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1" w:rsidRPr="00FB5E06" w:rsidRDefault="00CB2C21" w:rsidP="00661EBC">
      <w:pPr>
        <w:rPr>
          <w:sz w:val="18"/>
          <w:szCs w:val="18"/>
        </w:rPr>
      </w:pPr>
    </w:p>
    <w:p w:rsidR="00CB2C21" w:rsidRPr="00796B06" w:rsidRDefault="00CB2C21" w:rsidP="00CB2C21">
      <w:pPr>
        <w:jc w:val="center"/>
        <w:rPr>
          <w:sz w:val="28"/>
          <w:szCs w:val="28"/>
        </w:rPr>
      </w:pPr>
      <w:r w:rsidRPr="00796B06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мониторинговых исследований,</w:t>
      </w:r>
    </w:p>
    <w:p w:rsidR="00CB2C21" w:rsidRDefault="00CB2C21" w:rsidP="00CB2C2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направленных</w:t>
      </w:r>
      <w:proofErr w:type="gramEnd"/>
      <w:r>
        <w:rPr>
          <w:sz w:val="28"/>
          <w:szCs w:val="28"/>
        </w:rPr>
        <w:t xml:space="preserve"> на оценку качества и эффективности </w:t>
      </w:r>
    </w:p>
    <w:p w:rsidR="00CB2C21" w:rsidRDefault="00CB2C21" w:rsidP="00CB2C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общеобразовательных учреждениях </w:t>
      </w:r>
    </w:p>
    <w:p w:rsidR="00CB2C21" w:rsidRDefault="00CB2C21" w:rsidP="00CB2C2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CB2C21" w:rsidRPr="008F7D8B" w:rsidRDefault="00CB2C21" w:rsidP="00CB2C21">
      <w:pPr>
        <w:jc w:val="center"/>
        <w:rPr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1923"/>
        <w:gridCol w:w="1925"/>
        <w:gridCol w:w="1720"/>
        <w:gridCol w:w="1882"/>
        <w:gridCol w:w="2121"/>
      </w:tblGrid>
      <w:tr w:rsidR="00455A98" w:rsidRPr="00CB2C21" w:rsidTr="00455A98">
        <w:tc>
          <w:tcPr>
            <w:tcW w:w="856" w:type="pct"/>
          </w:tcPr>
          <w:p w:rsidR="00455A98" w:rsidRPr="00CB2C21" w:rsidRDefault="00455A98" w:rsidP="00CB2C21">
            <w:pPr>
              <w:jc w:val="center"/>
            </w:pPr>
            <w:r>
              <w:t>Муниципальный район/городской округ</w:t>
            </w:r>
          </w:p>
        </w:tc>
        <w:tc>
          <w:tcPr>
            <w:tcW w:w="1184" w:type="pct"/>
          </w:tcPr>
          <w:p w:rsidR="00455A98" w:rsidRPr="00CB2C21" w:rsidRDefault="00455A98" w:rsidP="00CB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B2C21">
              <w:rPr>
                <w:sz w:val="24"/>
                <w:szCs w:val="24"/>
              </w:rPr>
              <w:t xml:space="preserve">оличество </w:t>
            </w:r>
            <w:proofErr w:type="gramStart"/>
            <w:r w:rsidRPr="00CB2C21">
              <w:rPr>
                <w:sz w:val="24"/>
                <w:szCs w:val="24"/>
              </w:rPr>
              <w:t>обучающихся</w:t>
            </w:r>
            <w:proofErr w:type="gramEnd"/>
            <w:r w:rsidRPr="00CB2C21">
              <w:rPr>
                <w:sz w:val="24"/>
                <w:szCs w:val="24"/>
              </w:rPr>
              <w:t>, выбравших для сдачи ГИА по образовательным программам среднего общего образования учебные предметы, изучавшиеся на профильном/ углубленном уровне</w:t>
            </w:r>
            <w:r>
              <w:rPr>
                <w:sz w:val="24"/>
                <w:szCs w:val="24"/>
              </w:rPr>
              <w:t xml:space="preserve"> в 2021-2022 учебном году </w:t>
            </w:r>
          </w:p>
        </w:tc>
        <w:tc>
          <w:tcPr>
            <w:tcW w:w="789" w:type="pct"/>
          </w:tcPr>
          <w:p w:rsidR="00455A98" w:rsidRPr="00CB2C21" w:rsidRDefault="00455A98" w:rsidP="00CB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B2C21">
              <w:rPr>
                <w:sz w:val="24"/>
                <w:szCs w:val="24"/>
              </w:rPr>
              <w:t>оличество выпускников 11-х классов, продолживших обучение в вузе, ПОО в соответствии с профилем обучения на уровне среднего общего образования</w:t>
            </w:r>
            <w:r>
              <w:rPr>
                <w:sz w:val="24"/>
                <w:szCs w:val="24"/>
              </w:rPr>
              <w:t xml:space="preserve"> в 2021-2022 учебном году</w:t>
            </w:r>
          </w:p>
        </w:tc>
        <w:tc>
          <w:tcPr>
            <w:tcW w:w="987" w:type="pct"/>
          </w:tcPr>
          <w:p w:rsidR="00455A98" w:rsidRPr="00CB2C21" w:rsidRDefault="00455A98" w:rsidP="00CB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B2C21">
              <w:rPr>
                <w:sz w:val="24"/>
                <w:szCs w:val="24"/>
              </w:rPr>
              <w:t>оличество выпускников 11-х классов, поступивших в образовательные организации высшего образования своего региона в соответствии с выбранным профилем</w:t>
            </w:r>
            <w:r>
              <w:rPr>
                <w:sz w:val="24"/>
                <w:szCs w:val="24"/>
              </w:rPr>
              <w:t xml:space="preserve"> в 2021-2022 учебном году</w:t>
            </w:r>
          </w:p>
        </w:tc>
        <w:tc>
          <w:tcPr>
            <w:tcW w:w="1184" w:type="pct"/>
          </w:tcPr>
          <w:p w:rsidR="00455A98" w:rsidRPr="00455A98" w:rsidRDefault="00455A98" w:rsidP="00455A98">
            <w:pPr>
              <w:jc w:val="center"/>
              <w:rPr>
                <w:bCs/>
                <w:sz w:val="24"/>
                <w:szCs w:val="24"/>
              </w:rPr>
            </w:pPr>
            <w:r w:rsidRPr="00455A98">
              <w:rPr>
                <w:bCs/>
                <w:sz w:val="24"/>
                <w:szCs w:val="24"/>
              </w:rPr>
              <w:t>Количество образовательных организаций, на сайтах которых есть раздел «Профориентация</w:t>
            </w:r>
            <w:r>
              <w:rPr>
                <w:bCs/>
                <w:sz w:val="24"/>
                <w:szCs w:val="24"/>
              </w:rPr>
              <w:t>»</w:t>
            </w:r>
          </w:p>
          <w:p w:rsidR="00455A98" w:rsidRPr="00CB2C21" w:rsidRDefault="00455A98" w:rsidP="00ED4957">
            <w:pPr>
              <w:jc w:val="center"/>
              <w:rPr>
                <w:sz w:val="24"/>
                <w:szCs w:val="24"/>
              </w:rPr>
            </w:pP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г</w:t>
            </w:r>
            <w:proofErr w:type="gramStart"/>
            <w:r w:rsidRPr="00FC4A02">
              <w:rPr>
                <w:sz w:val="24"/>
                <w:szCs w:val="24"/>
              </w:rPr>
              <w:t>.К</w:t>
            </w:r>
            <w:proofErr w:type="gramEnd"/>
            <w:r w:rsidRPr="00FC4A02">
              <w:rPr>
                <w:sz w:val="24"/>
                <w:szCs w:val="24"/>
              </w:rPr>
              <w:t>линцы</w:t>
            </w:r>
            <w:proofErr w:type="spellEnd"/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236</w:t>
            </w:r>
          </w:p>
        </w:tc>
        <w:tc>
          <w:tcPr>
            <w:tcW w:w="789" w:type="pct"/>
          </w:tcPr>
          <w:p w:rsidR="00455A98" w:rsidRPr="00FC4A02" w:rsidRDefault="00455A98" w:rsidP="00A3356C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143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г</w:t>
            </w:r>
            <w:proofErr w:type="gramStart"/>
            <w:r w:rsidRPr="00FC4A02">
              <w:rPr>
                <w:sz w:val="24"/>
                <w:szCs w:val="24"/>
              </w:rPr>
              <w:t>.Н</w:t>
            </w:r>
            <w:proofErr w:type="gramEnd"/>
            <w:r w:rsidRPr="00FC4A02">
              <w:rPr>
                <w:sz w:val="24"/>
                <w:szCs w:val="24"/>
              </w:rPr>
              <w:t>овозыбков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136</w:t>
            </w:r>
          </w:p>
        </w:tc>
        <w:tc>
          <w:tcPr>
            <w:tcW w:w="789" w:type="pct"/>
          </w:tcPr>
          <w:p w:rsidR="00455A98" w:rsidRPr="00FC4A02" w:rsidRDefault="00455A98" w:rsidP="00A3356C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120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29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 xml:space="preserve">г. Фокино 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0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0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C4A02">
              <w:rPr>
                <w:rFonts w:ascii="Calibri" w:hAnsi="Calibri"/>
                <w:sz w:val="24"/>
                <w:szCs w:val="24"/>
              </w:rPr>
              <w:t>г. Сельцо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44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C4A02">
              <w:rPr>
                <w:rFonts w:ascii="Calibri" w:hAnsi="Calibri"/>
                <w:sz w:val="24"/>
                <w:szCs w:val="24"/>
              </w:rPr>
              <w:t>35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C4A02">
              <w:rPr>
                <w:rFonts w:ascii="Calibri" w:hAnsi="Calibri"/>
                <w:sz w:val="24"/>
                <w:szCs w:val="24"/>
              </w:rPr>
              <w:t>22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г</w:t>
            </w:r>
            <w:proofErr w:type="gramStart"/>
            <w:r w:rsidRPr="00FC4A02">
              <w:rPr>
                <w:sz w:val="24"/>
                <w:szCs w:val="24"/>
              </w:rPr>
              <w:t>.Б</w:t>
            </w:r>
            <w:proofErr w:type="gramEnd"/>
            <w:r w:rsidRPr="00FC4A02">
              <w:rPr>
                <w:sz w:val="24"/>
                <w:szCs w:val="24"/>
              </w:rPr>
              <w:t>рянск</w:t>
            </w:r>
          </w:p>
        </w:tc>
        <w:tc>
          <w:tcPr>
            <w:tcW w:w="1184" w:type="pct"/>
          </w:tcPr>
          <w:p w:rsidR="00455A98" w:rsidRPr="00FC4A02" w:rsidRDefault="00455A98" w:rsidP="00A148F4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1750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1482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908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Брасовский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33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33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11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Брянский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92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90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42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E90">
              <w:rPr>
                <w:sz w:val="24"/>
                <w:szCs w:val="24"/>
              </w:rPr>
              <w:t>3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Выгоничский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47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41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25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Гордеевский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24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11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9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Дубровский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59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53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38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Дятьковский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143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115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39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Жирятинский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10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893953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 xml:space="preserve">Жуковский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184" w:type="pct"/>
            <w:vAlign w:val="bottom"/>
          </w:tcPr>
          <w:p w:rsidR="00455A98" w:rsidRPr="00FC4A02" w:rsidRDefault="00455A98" w:rsidP="002436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4A02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9" w:type="pct"/>
            <w:vAlign w:val="bottom"/>
          </w:tcPr>
          <w:p w:rsidR="00455A98" w:rsidRPr="00FC4A02" w:rsidRDefault="00455A98" w:rsidP="002436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4A02"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7" w:type="pct"/>
            <w:vAlign w:val="bottom"/>
          </w:tcPr>
          <w:p w:rsidR="00455A98" w:rsidRPr="00FC4A02" w:rsidRDefault="00455A98" w:rsidP="002436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4A02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4" w:type="pct"/>
            <w:vAlign w:val="bottom"/>
          </w:tcPr>
          <w:p w:rsidR="00455A98" w:rsidRPr="00FC4A02" w:rsidRDefault="00681E90" w:rsidP="00ED49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Злынковский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13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12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</w:pPr>
            <w:r>
              <w:t>Климовский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</w:pPr>
            <w:r>
              <w:t>63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</w:pPr>
            <w:r>
              <w:t>56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</w:pPr>
            <w:r>
              <w:t>29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</w:pPr>
            <w:r>
              <w:t>22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Карачевский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100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46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21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Клетнянский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23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17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10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Комаричский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15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8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lastRenderedPageBreak/>
              <w:t>Клинцовский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36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13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Красногорский район.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0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0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Мглинский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36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16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14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Навлинский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A3356C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0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0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Погарский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74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51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22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Почепский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116</w:t>
            </w: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67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49</w:t>
            </w:r>
          </w:p>
        </w:tc>
        <w:tc>
          <w:tcPr>
            <w:tcW w:w="1184" w:type="pct"/>
          </w:tcPr>
          <w:p w:rsidR="00455A98" w:rsidRPr="00FC4A02" w:rsidRDefault="00681E90" w:rsidP="0068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Рогнединский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11</w:t>
            </w:r>
          </w:p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8</w:t>
            </w:r>
          </w:p>
        </w:tc>
        <w:tc>
          <w:tcPr>
            <w:tcW w:w="987" w:type="pct"/>
          </w:tcPr>
          <w:p w:rsidR="00455A98" w:rsidRPr="00FC4A02" w:rsidRDefault="00455A98" w:rsidP="00243605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5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proofErr w:type="spellStart"/>
            <w:r w:rsidRPr="00FC4A02">
              <w:rPr>
                <w:sz w:val="24"/>
                <w:szCs w:val="24"/>
              </w:rPr>
              <w:t>Суземский</w:t>
            </w:r>
            <w:proofErr w:type="spellEnd"/>
            <w:r w:rsidRPr="00FC4A0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21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21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16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Стародубский муниципальный округ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</w:p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50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</w:p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35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</w:p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8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55A98" w:rsidRPr="00FC4A02" w:rsidRDefault="00455A98" w:rsidP="00ED4957">
            <w:pPr>
              <w:jc w:val="center"/>
              <w:rPr>
                <w:sz w:val="24"/>
                <w:szCs w:val="24"/>
              </w:rPr>
            </w:pP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</w:pPr>
            <w:proofErr w:type="spellStart"/>
            <w:r>
              <w:t>Севский</w:t>
            </w:r>
            <w:proofErr w:type="spellEnd"/>
            <w: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</w:pPr>
            <w:r>
              <w:t>0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</w:pPr>
            <w:r>
              <w:t>0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</w:pPr>
            <w:r>
              <w:t>0</w:t>
            </w:r>
          </w:p>
        </w:tc>
        <w:tc>
          <w:tcPr>
            <w:tcW w:w="1184" w:type="pct"/>
          </w:tcPr>
          <w:p w:rsidR="00455A98" w:rsidRPr="00FC4A02" w:rsidRDefault="00455A98" w:rsidP="00ED4957">
            <w:pPr>
              <w:jc w:val="center"/>
            </w:pPr>
            <w:r>
              <w:t>1</w:t>
            </w:r>
            <w:r w:rsidR="00681E90">
              <w:t>2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 xml:space="preserve"> </w:t>
            </w:r>
            <w:proofErr w:type="spellStart"/>
            <w:r w:rsidRPr="00FC4A02">
              <w:rPr>
                <w:sz w:val="24"/>
                <w:szCs w:val="24"/>
              </w:rPr>
              <w:t>Суражский</w:t>
            </w:r>
            <w:proofErr w:type="spellEnd"/>
            <w:r w:rsidRPr="00FC4A02">
              <w:rPr>
                <w:sz w:val="24"/>
                <w:szCs w:val="24"/>
              </w:rPr>
              <w:t xml:space="preserve">  район 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21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14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Трубчевский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Унечский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FC4A02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ГАОУ «</w:t>
            </w:r>
            <w:proofErr w:type="gramStart"/>
            <w:r w:rsidRPr="00FC4A02">
              <w:rPr>
                <w:sz w:val="24"/>
                <w:szCs w:val="24"/>
              </w:rPr>
              <w:t>Медицинский</w:t>
            </w:r>
            <w:proofErr w:type="gramEnd"/>
            <w:r w:rsidRPr="00FC4A02">
              <w:rPr>
                <w:sz w:val="24"/>
                <w:szCs w:val="24"/>
              </w:rPr>
              <w:t xml:space="preserve"> </w:t>
            </w:r>
            <w:proofErr w:type="spellStart"/>
            <w:r w:rsidRPr="00FC4A02">
              <w:rPr>
                <w:sz w:val="24"/>
                <w:szCs w:val="24"/>
              </w:rPr>
              <w:t>Сеченовский</w:t>
            </w:r>
            <w:proofErr w:type="spellEnd"/>
            <w:r w:rsidRPr="00FC4A02">
              <w:rPr>
                <w:sz w:val="24"/>
                <w:szCs w:val="24"/>
              </w:rPr>
              <w:t xml:space="preserve"> </w:t>
            </w:r>
            <w:proofErr w:type="spellStart"/>
            <w:r w:rsidRPr="00FC4A02">
              <w:rPr>
                <w:sz w:val="24"/>
                <w:szCs w:val="24"/>
              </w:rPr>
              <w:t>предуниверсарий</w:t>
            </w:r>
            <w:proofErr w:type="spellEnd"/>
            <w:r w:rsidRPr="00FC4A02">
              <w:rPr>
                <w:sz w:val="24"/>
                <w:szCs w:val="24"/>
              </w:rPr>
              <w:t xml:space="preserve"> Брянской области»</w:t>
            </w:r>
          </w:p>
          <w:p w:rsidR="00455A98" w:rsidRPr="00FC4A02" w:rsidRDefault="00455A98" w:rsidP="00FC4A02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г</w:t>
            </w:r>
            <w:proofErr w:type="gramStart"/>
            <w:r w:rsidRPr="00FC4A02">
              <w:rPr>
                <w:sz w:val="24"/>
                <w:szCs w:val="24"/>
              </w:rPr>
              <w:t>.Б</w:t>
            </w:r>
            <w:proofErr w:type="gramEnd"/>
            <w:r w:rsidRPr="00FC4A02">
              <w:rPr>
                <w:sz w:val="24"/>
                <w:szCs w:val="24"/>
              </w:rPr>
              <w:t>рянск</w:t>
            </w:r>
          </w:p>
        </w:tc>
        <w:tc>
          <w:tcPr>
            <w:tcW w:w="1184" w:type="pct"/>
            <w:vAlign w:val="center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96</w:t>
            </w:r>
          </w:p>
        </w:tc>
        <w:tc>
          <w:tcPr>
            <w:tcW w:w="789" w:type="pct"/>
            <w:vAlign w:val="center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93</w:t>
            </w:r>
          </w:p>
        </w:tc>
        <w:tc>
          <w:tcPr>
            <w:tcW w:w="987" w:type="pct"/>
            <w:vAlign w:val="center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 w:rsidRPr="00FC4A02">
              <w:rPr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t>ГБОУ «Брянский городской лицей №1 имени А.С. Пушкина»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5A98" w:rsidRPr="00FC4A02" w:rsidTr="00455A98">
        <w:tc>
          <w:tcPr>
            <w:tcW w:w="856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84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3709</w:t>
            </w:r>
          </w:p>
        </w:tc>
        <w:tc>
          <w:tcPr>
            <w:tcW w:w="789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2988</w:t>
            </w:r>
          </w:p>
        </w:tc>
        <w:tc>
          <w:tcPr>
            <w:tcW w:w="987" w:type="pct"/>
          </w:tcPr>
          <w:p w:rsidR="00455A98" w:rsidRPr="00FC4A02" w:rsidRDefault="00455A98" w:rsidP="00C2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</w:t>
            </w:r>
          </w:p>
        </w:tc>
        <w:tc>
          <w:tcPr>
            <w:tcW w:w="1184" w:type="pct"/>
          </w:tcPr>
          <w:p w:rsidR="00455A98" w:rsidRPr="00FC4A02" w:rsidRDefault="00681E90" w:rsidP="00ED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</w:tr>
    </w:tbl>
    <w:p w:rsidR="00CB2C21" w:rsidRPr="00FC4A02" w:rsidRDefault="00CB2C21" w:rsidP="00661EBC"/>
    <w:sectPr w:rsidR="00CB2C21" w:rsidRPr="00FC4A02" w:rsidSect="00A335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F34"/>
    <w:multiLevelType w:val="hybridMultilevel"/>
    <w:tmpl w:val="F3BA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AF"/>
    <w:rsid w:val="00060654"/>
    <w:rsid w:val="00065BE5"/>
    <w:rsid w:val="00081803"/>
    <w:rsid w:val="000A32E1"/>
    <w:rsid w:val="000B0A71"/>
    <w:rsid w:val="001064F6"/>
    <w:rsid w:val="001163B1"/>
    <w:rsid w:val="00125AF9"/>
    <w:rsid w:val="00151750"/>
    <w:rsid w:val="00173968"/>
    <w:rsid w:val="001B1447"/>
    <w:rsid w:val="00245FF4"/>
    <w:rsid w:val="00285D99"/>
    <w:rsid w:val="002E3506"/>
    <w:rsid w:val="002E7BD7"/>
    <w:rsid w:val="00324BA8"/>
    <w:rsid w:val="00326D22"/>
    <w:rsid w:val="00336BD5"/>
    <w:rsid w:val="003925A4"/>
    <w:rsid w:val="003E52F6"/>
    <w:rsid w:val="0040137A"/>
    <w:rsid w:val="00423396"/>
    <w:rsid w:val="00453C6A"/>
    <w:rsid w:val="00455A98"/>
    <w:rsid w:val="004625A1"/>
    <w:rsid w:val="0046547C"/>
    <w:rsid w:val="00470B47"/>
    <w:rsid w:val="004867FA"/>
    <w:rsid w:val="00487E41"/>
    <w:rsid w:val="0049445A"/>
    <w:rsid w:val="004A25C4"/>
    <w:rsid w:val="004B0490"/>
    <w:rsid w:val="004B7CE6"/>
    <w:rsid w:val="004E6594"/>
    <w:rsid w:val="005072B9"/>
    <w:rsid w:val="0053011E"/>
    <w:rsid w:val="005346B9"/>
    <w:rsid w:val="00535884"/>
    <w:rsid w:val="0056000F"/>
    <w:rsid w:val="005C0408"/>
    <w:rsid w:val="005C38DA"/>
    <w:rsid w:val="0060508A"/>
    <w:rsid w:val="0061501D"/>
    <w:rsid w:val="006468AC"/>
    <w:rsid w:val="00646FF7"/>
    <w:rsid w:val="00647753"/>
    <w:rsid w:val="00661EBC"/>
    <w:rsid w:val="00681E90"/>
    <w:rsid w:val="006846C1"/>
    <w:rsid w:val="006C29CB"/>
    <w:rsid w:val="006C765D"/>
    <w:rsid w:val="006E3464"/>
    <w:rsid w:val="006F0D4C"/>
    <w:rsid w:val="00746B89"/>
    <w:rsid w:val="007C347C"/>
    <w:rsid w:val="007C425D"/>
    <w:rsid w:val="008036AF"/>
    <w:rsid w:val="0081287D"/>
    <w:rsid w:val="008762F2"/>
    <w:rsid w:val="00893953"/>
    <w:rsid w:val="008A5910"/>
    <w:rsid w:val="008F7D8B"/>
    <w:rsid w:val="009228AF"/>
    <w:rsid w:val="00937F77"/>
    <w:rsid w:val="00964E7D"/>
    <w:rsid w:val="009E6BFA"/>
    <w:rsid w:val="00A148F4"/>
    <w:rsid w:val="00A3356C"/>
    <w:rsid w:val="00A45540"/>
    <w:rsid w:val="00A75E7E"/>
    <w:rsid w:val="00A819B4"/>
    <w:rsid w:val="00A82EA5"/>
    <w:rsid w:val="00A84171"/>
    <w:rsid w:val="00AA661F"/>
    <w:rsid w:val="00AC2BC1"/>
    <w:rsid w:val="00AD5371"/>
    <w:rsid w:val="00B25995"/>
    <w:rsid w:val="00B36304"/>
    <w:rsid w:val="00B42E15"/>
    <w:rsid w:val="00B57680"/>
    <w:rsid w:val="00BA6059"/>
    <w:rsid w:val="00BD0190"/>
    <w:rsid w:val="00BE7EB8"/>
    <w:rsid w:val="00C237A7"/>
    <w:rsid w:val="00C76883"/>
    <w:rsid w:val="00C769B2"/>
    <w:rsid w:val="00CB2C21"/>
    <w:rsid w:val="00D04429"/>
    <w:rsid w:val="00D04DD4"/>
    <w:rsid w:val="00D2078E"/>
    <w:rsid w:val="00D23DEC"/>
    <w:rsid w:val="00D672BC"/>
    <w:rsid w:val="00D77476"/>
    <w:rsid w:val="00D831E0"/>
    <w:rsid w:val="00DC13F7"/>
    <w:rsid w:val="00DF521E"/>
    <w:rsid w:val="00E171B5"/>
    <w:rsid w:val="00E51927"/>
    <w:rsid w:val="00E70A15"/>
    <w:rsid w:val="00E74589"/>
    <w:rsid w:val="00E83995"/>
    <w:rsid w:val="00E8404F"/>
    <w:rsid w:val="00F22188"/>
    <w:rsid w:val="00F23F27"/>
    <w:rsid w:val="00F45DAF"/>
    <w:rsid w:val="00FB5E06"/>
    <w:rsid w:val="00FC4A02"/>
    <w:rsid w:val="00FE5573"/>
    <w:rsid w:val="00FE6D45"/>
    <w:rsid w:val="00FF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AF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036AF"/>
    <w:rPr>
      <w:color w:val="0000FF"/>
      <w:u w:val="single"/>
    </w:rPr>
  </w:style>
  <w:style w:type="paragraph" w:styleId="a6">
    <w:name w:val="No Spacing"/>
    <w:link w:val="a7"/>
    <w:uiPriority w:val="1"/>
    <w:qFormat/>
    <w:rsid w:val="008036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036AF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8036AF"/>
    <w:pPr>
      <w:ind w:left="284" w:right="818"/>
      <w:jc w:val="both"/>
    </w:pPr>
    <w:rPr>
      <w:sz w:val="28"/>
    </w:rPr>
  </w:style>
  <w:style w:type="paragraph" w:customStyle="1" w:styleId="1">
    <w:name w:val="Обычный1"/>
    <w:rsid w:val="008036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80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6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6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228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8AF"/>
    <w:pPr>
      <w:widowControl w:val="0"/>
      <w:shd w:val="clear" w:color="auto" w:fill="FFFFFF"/>
      <w:spacing w:before="320" w:line="326" w:lineRule="exact"/>
    </w:pPr>
    <w:rPr>
      <w:sz w:val="28"/>
      <w:szCs w:val="28"/>
      <w:lang w:eastAsia="en-US"/>
    </w:rPr>
  </w:style>
  <w:style w:type="paragraph" w:customStyle="1" w:styleId="10">
    <w:name w:val="Абзац списка1"/>
    <w:basedOn w:val="a"/>
    <w:rsid w:val="00065B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065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AF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036AF"/>
    <w:rPr>
      <w:color w:val="0000FF"/>
      <w:u w:val="single"/>
    </w:rPr>
  </w:style>
  <w:style w:type="paragraph" w:styleId="a6">
    <w:name w:val="No Spacing"/>
    <w:link w:val="a7"/>
    <w:uiPriority w:val="1"/>
    <w:qFormat/>
    <w:rsid w:val="008036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036AF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8036AF"/>
    <w:pPr>
      <w:ind w:left="284" w:right="818"/>
      <w:jc w:val="both"/>
    </w:pPr>
    <w:rPr>
      <w:sz w:val="28"/>
    </w:rPr>
  </w:style>
  <w:style w:type="paragraph" w:customStyle="1" w:styleId="1">
    <w:name w:val="Обычный1"/>
    <w:rsid w:val="008036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80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6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6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228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8AF"/>
    <w:pPr>
      <w:widowControl w:val="0"/>
      <w:shd w:val="clear" w:color="auto" w:fill="FFFFFF"/>
      <w:spacing w:before="320" w:line="326" w:lineRule="exac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K1</cp:lastModifiedBy>
  <cp:revision>48</cp:revision>
  <cp:lastPrinted>2023-03-10T09:54:00Z</cp:lastPrinted>
  <dcterms:created xsi:type="dcterms:W3CDTF">2020-08-06T07:01:00Z</dcterms:created>
  <dcterms:modified xsi:type="dcterms:W3CDTF">2023-06-29T06:14:00Z</dcterms:modified>
</cp:coreProperties>
</file>