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B430" w14:textId="77777777" w:rsidR="00862E97" w:rsidRDefault="00C62797" w:rsidP="00862E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E97">
        <w:rPr>
          <w:rFonts w:ascii="Times New Roman" w:hAnsi="Times New Roman" w:cs="Times New Roman"/>
          <w:sz w:val="24"/>
          <w:szCs w:val="24"/>
        </w:rPr>
        <w:t>Приложение</w:t>
      </w:r>
      <w:r w:rsidR="00705D99">
        <w:rPr>
          <w:rFonts w:ascii="Times New Roman" w:hAnsi="Times New Roman" w:cs="Times New Roman"/>
          <w:sz w:val="24"/>
          <w:szCs w:val="24"/>
        </w:rPr>
        <w:t xml:space="preserve"> 2</w:t>
      </w:r>
      <w:r w:rsidR="00862E97" w:rsidRPr="00862E97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6BA377E4" w14:textId="63819D4E" w:rsidR="00D61F56" w:rsidRPr="00A53101" w:rsidRDefault="00D61F56" w:rsidP="00D61F56">
      <w:pPr>
        <w:shd w:val="clear" w:color="auto" w:fill="FFFFFF"/>
        <w:jc w:val="right"/>
        <w:rPr>
          <w:rFonts w:ascii="Times New Roman" w:hAnsi="Times New Roman" w:cs="Times New Roman"/>
          <w:spacing w:val="-11"/>
          <w:sz w:val="24"/>
          <w:szCs w:val="24"/>
          <w:u w:val="single"/>
        </w:rPr>
      </w:pPr>
      <w:r w:rsidRPr="00257E5D">
        <w:rPr>
          <w:rFonts w:ascii="Times New Roman" w:hAnsi="Times New Roman" w:cs="Times New Roman"/>
          <w:spacing w:val="-11"/>
          <w:sz w:val="24"/>
          <w:szCs w:val="24"/>
        </w:rPr>
        <w:t xml:space="preserve">от </w:t>
      </w:r>
      <w:r w:rsidR="00A53101" w:rsidRPr="00A53101">
        <w:rPr>
          <w:rFonts w:ascii="Times New Roman" w:hAnsi="Times New Roman" w:cs="Times New Roman"/>
          <w:spacing w:val="-11"/>
          <w:sz w:val="24"/>
          <w:szCs w:val="24"/>
          <w:u w:val="single"/>
        </w:rPr>
        <w:t>20.12.2024 № 1610</w:t>
      </w:r>
    </w:p>
    <w:p w14:paraId="793B5997" w14:textId="2E0AB525" w:rsidR="00095CD6" w:rsidRDefault="00C62797" w:rsidP="00862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97">
        <w:rPr>
          <w:rFonts w:ascii="Times New Roman" w:hAnsi="Times New Roman" w:cs="Times New Roman"/>
          <w:b/>
          <w:sz w:val="28"/>
          <w:szCs w:val="28"/>
        </w:rPr>
        <w:t>Сроки и места проведения регионального этапа всероссийской олимпиады школьников на территории Брянской области</w:t>
      </w:r>
      <w:r w:rsidR="00494D9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C627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94D91">
        <w:rPr>
          <w:rFonts w:ascii="Times New Roman" w:hAnsi="Times New Roman" w:cs="Times New Roman"/>
          <w:b/>
          <w:sz w:val="28"/>
          <w:szCs w:val="28"/>
        </w:rPr>
        <w:t>2024/</w:t>
      </w:r>
      <w:r w:rsidRPr="00C62797">
        <w:rPr>
          <w:rFonts w:ascii="Times New Roman" w:hAnsi="Times New Roman" w:cs="Times New Roman"/>
          <w:b/>
          <w:sz w:val="28"/>
          <w:szCs w:val="28"/>
        </w:rPr>
        <w:t>202</w:t>
      </w:r>
      <w:r w:rsidR="00257E5D">
        <w:rPr>
          <w:rFonts w:ascii="Times New Roman" w:hAnsi="Times New Roman" w:cs="Times New Roman"/>
          <w:b/>
          <w:sz w:val="28"/>
          <w:szCs w:val="28"/>
        </w:rPr>
        <w:t>5</w:t>
      </w:r>
      <w:r w:rsidRPr="00C62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D91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Pr="00C627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74E8E81E" w14:textId="77777777" w:rsidR="009023E9" w:rsidRDefault="009023E9" w:rsidP="00862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4820"/>
      </w:tblGrid>
      <w:tr w:rsidR="00C62797" w14:paraId="0A3DBD43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1DC741" w14:textId="77777777" w:rsidR="00C62797" w:rsidRPr="007A7476" w:rsidRDefault="00C62797" w:rsidP="00C62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747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71C1EF" w14:textId="77777777" w:rsidR="00C62797" w:rsidRPr="007A7476" w:rsidRDefault="00C62797" w:rsidP="00C62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7476">
              <w:rPr>
                <w:b/>
                <w:sz w:val="24"/>
                <w:szCs w:val="24"/>
              </w:rPr>
              <w:t>Наименование</w:t>
            </w:r>
          </w:p>
          <w:p w14:paraId="1F9B7968" w14:textId="611F40FD" w:rsidR="00C62797" w:rsidRPr="007A7476" w:rsidRDefault="00C62797" w:rsidP="00926F9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7476">
              <w:rPr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4FDE" w14:textId="77777777" w:rsidR="00C62797" w:rsidRPr="007A7476" w:rsidRDefault="00C62797" w:rsidP="00C62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7476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926F95" w14:paraId="1C3198D9" w14:textId="77777777" w:rsidTr="00880DCE">
        <w:trPr>
          <w:trHeight w:val="78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6ABF" w14:textId="31D4DC7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1DD7" w14:textId="4E1A247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CB611" w14:textId="5BF57FEF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 имени академика И. Г. Петровского» (факультет «Технологии и дизайна»), </w:t>
            </w:r>
            <w:r w:rsidRPr="00926F95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ул. Бежицкая, д. 14, учебный корпус №3</w:t>
            </w:r>
          </w:p>
        </w:tc>
      </w:tr>
      <w:tr w:rsidR="00926F95" w14:paraId="2608928C" w14:textId="77777777" w:rsidTr="00880DCE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17B2C" w14:textId="7439CF1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B763B4" w14:textId="77777777" w:rsidR="00880DCE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880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9F259E" w14:textId="69DA0324" w:rsidR="00926F95" w:rsidRPr="00926F95" w:rsidRDefault="00880DCE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астрономии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В.Я.Струве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080D" w14:textId="371D6559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 имени академика И. Г. Петровского»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46D7B6BC" w14:textId="77777777" w:rsidTr="00880DCE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AC4B3" w14:textId="7DC5E3A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16,17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8D794" w14:textId="2BBB026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065C" w14:textId="40577AE3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(юридический факультет),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Степная, д. 2-а, учебный корпус №5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аудитория № 207, № 211, 215.</w:t>
            </w:r>
          </w:p>
        </w:tc>
      </w:tr>
      <w:tr w:rsidR="00926F95" w14:paraId="332E4AC6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A36CB" w14:textId="7712380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18,20 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4E42F" w14:textId="10FC04B1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C221" w14:textId="2F4CAAEE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ФГБОУ ВО «Брянский государственный технический университет» (корпус2), бульвар 50-летия Октября, 7</w:t>
            </w:r>
          </w:p>
        </w:tc>
      </w:tr>
      <w:tr w:rsidR="00926F95" w14:paraId="412B2321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75F28" w14:textId="2B4641E1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21, 22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A311C" w14:textId="415A314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E61F" w14:textId="3C2130C8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корпус), </w:t>
            </w:r>
            <w:r w:rsidRPr="00926F95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ул. Бежицкая, д. 14,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3F3"/>
              </w:rPr>
              <w:t xml:space="preserve">главный  корпус, 5 этаж, 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аудитория № 545, 503- теория, 517,519,521,523, 526, 528, - практика</w:t>
            </w:r>
          </w:p>
        </w:tc>
      </w:tr>
      <w:tr w:rsidR="00926F95" w14:paraId="63B6CD68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F8A19" w14:textId="6059472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1A425" w14:textId="5C0B0BCA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E8BA" w14:textId="2ED02AD0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BE8BA35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30491" w14:textId="03072CA8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24,25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31D31" w14:textId="4548DA4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DE01" w14:textId="16E9FCC9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 имени академика И. Г. Петровского» (главный корпус),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CA9F490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C6808" w14:textId="2993573B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27,28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A70E0" w14:textId="77777777" w:rsidR="00880DCE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80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6FE095" w14:textId="4A117D8D" w:rsidR="00926F95" w:rsidRPr="00926F95" w:rsidRDefault="00880DCE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физике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им.Дж.К.Максвелла</w:t>
            </w:r>
            <w:proofErr w:type="spellEnd"/>
            <w:r w:rsidR="00926F95"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A0A1" w14:textId="7A606231" w:rsidR="00926F95" w:rsidRPr="00926F95" w:rsidRDefault="00926F95" w:rsidP="00926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C306B3B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3E869" w14:textId="7777777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31 января,</w:t>
            </w:r>
          </w:p>
          <w:p w14:paraId="4F181B5E" w14:textId="5117F2AA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A0B89" w14:textId="77777777" w:rsidR="00880DCE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80D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DEC415" w14:textId="5C6436AD" w:rsidR="00926F95" w:rsidRPr="00926F95" w:rsidRDefault="00880DCE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                     им. Л. Эйлера</w:t>
            </w:r>
            <w:r w:rsidR="00926F95"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38C9" w14:textId="0F630D8F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 имени академика И. Г. Петровского»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9898750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EEF11" w14:textId="660BE97C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03, 05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64109" w14:textId="72091F4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A97A" w14:textId="7777777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корпус),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3F3"/>
              </w:rPr>
              <w:t>5 этаж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 день-читальный зал;</w:t>
            </w:r>
          </w:p>
          <w:p w14:paraId="1C89B24A" w14:textId="51CFA0A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2 день -ауд. №509, 531, 540 </w:t>
            </w:r>
          </w:p>
        </w:tc>
      </w:tr>
      <w:tr w:rsidR="00926F95" w14:paraId="7DD22A29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8FE5F" w14:textId="25525599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 февраля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37B72" w14:textId="62AA93E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A4B2" w14:textId="44F86C5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(юридический факультет), </w:t>
            </w:r>
            <w:r w:rsidRPr="00926F95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ул. Степная, д. 2-а, учебный корпус №5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аудитория № 207,211,215</w:t>
            </w:r>
          </w:p>
        </w:tc>
      </w:tr>
      <w:tr w:rsidR="00926F95" w14:paraId="61BC2E07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85D83" w14:textId="09612FA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bCs/>
                <w:sz w:val="24"/>
                <w:szCs w:val="24"/>
              </w:rPr>
              <w:t>06,07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80C63" w14:textId="706D0E2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E260" w14:textId="22C4BFC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корпус), 3 этаж,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зал (факультет физ.-мат).</w:t>
            </w:r>
          </w:p>
        </w:tc>
      </w:tr>
      <w:tr w:rsidR="00926F95" w14:paraId="7D31E9CF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EA261" w14:textId="70FD94B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8,10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822ED" w14:textId="4B3E705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C712" w14:textId="3568A73A" w:rsidR="00926F95" w:rsidRPr="00926F95" w:rsidRDefault="00926F95" w:rsidP="00926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E14521F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3962B" w14:textId="0AE42BF3" w:rsidR="00926F95" w:rsidRPr="00926F95" w:rsidRDefault="00926F95" w:rsidP="00926F9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>11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B9436" w14:textId="6E76AE84" w:rsidR="00926F95" w:rsidRPr="00926F95" w:rsidRDefault="00926F95" w:rsidP="00880DCE">
            <w:pPr>
              <w:pStyle w:val="a3"/>
              <w:rPr>
                <w:b/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BAB3" w14:textId="5A11E25B" w:rsidR="00926F95" w:rsidRPr="00926F95" w:rsidRDefault="00926F95" w:rsidP="00926F9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 xml:space="preserve">ФГБОУ ВО «Брянский государственный университет» имени академика И. Г. Петровского (главный корпус), </w:t>
            </w:r>
            <w:r w:rsidRPr="00926F95">
              <w:rPr>
                <w:color w:val="333333"/>
                <w:sz w:val="24"/>
                <w:szCs w:val="24"/>
                <w:shd w:val="clear" w:color="auto" w:fill="F3F3F3"/>
              </w:rPr>
              <w:t>5 этаж</w:t>
            </w:r>
            <w:r w:rsidRPr="00926F95">
              <w:rPr>
                <w:sz w:val="24"/>
                <w:szCs w:val="24"/>
              </w:rPr>
              <w:t>, аудитория № 503,545</w:t>
            </w:r>
          </w:p>
        </w:tc>
      </w:tr>
      <w:tr w:rsidR="00926F95" w14:paraId="54A593A9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F5B16" w14:textId="7B25A62E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61D28" w14:textId="6E652CD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374E" w14:textId="77777777" w:rsidR="00926F95" w:rsidRPr="00926F95" w:rsidRDefault="00926F95" w:rsidP="00926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А) 09.00-теоретическая часть -ФГБОУ ВО «Брянский государственный университет» имени академика И. Г. Петровского (факультет физического воспитания),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Бежицкая, д.14, учебный корпус №4,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ауд.№200(истфак)-вступление, туры – ауд. 14, 16,20.</w:t>
            </w:r>
          </w:p>
          <w:p w14:paraId="564949EB" w14:textId="6434874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Б)10.00- практическая часть –«Зал гимнастики» корпус 2 (факультет истории и международных отношений) БГУ</w:t>
            </w:r>
          </w:p>
        </w:tc>
      </w:tr>
      <w:tr w:rsidR="00926F95" w14:paraId="6B59F01B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EABAF" w14:textId="4E365D6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D4AFE" w14:textId="16A9EB2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B3D6" w14:textId="0FAEC329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ГАУ «Легкоатлетический комплекс», г. Брянск, Бежицкий район, ул. Ростовская, д. 27</w:t>
            </w:r>
          </w:p>
        </w:tc>
      </w:tr>
      <w:tr w:rsidR="00926F95" w14:paraId="1E0AD3EE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D3411" w14:textId="3E81B1C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A35E8C" w14:textId="108D9D0C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E9C4" w14:textId="23CE9DF8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56986FDD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10F21" w14:textId="488EE6F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E2B46" w14:textId="2D3EA011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DE71" w14:textId="568F70F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технический университет» (корпус 4),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ул.Харьковская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10Б</w:t>
            </w:r>
          </w:p>
        </w:tc>
      </w:tr>
      <w:tr w:rsidR="00926F95" w14:paraId="2C0F82A3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50D2" w14:textId="57ED5D7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19 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5278" w14:textId="48277EBD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35F0B4" w14:textId="7777777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Девушки - МБОУ «Гимназия №6» г. Брянска,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ул.Брянского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фронта, 16 А, </w:t>
            </w:r>
          </w:p>
          <w:p w14:paraId="5E9598B0" w14:textId="665FED4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Юноши - МБОУ «СОШ №72»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ул.Счастливая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стр.4</w:t>
            </w:r>
          </w:p>
        </w:tc>
      </w:tr>
      <w:tr w:rsidR="00926F95" w14:paraId="67748D2F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1373DD" w14:textId="091E8600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20,21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0DE86" w14:textId="7307733B" w:rsidR="00926F95" w:rsidRPr="00926F95" w:rsidRDefault="00926F95" w:rsidP="00926F95">
            <w:pPr>
              <w:pStyle w:val="a3"/>
              <w:rPr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6A1C" w14:textId="7FDC985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«Брянский государственный аграрный университет» 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(главный корпус), адрес: 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Брянская обл., Выгоничский р-н, с. </w:t>
            </w:r>
            <w:proofErr w:type="spellStart"/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Кокино</w:t>
            </w:r>
            <w:proofErr w:type="spellEnd"/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ул. Советская 2а</w:t>
            </w:r>
          </w:p>
        </w:tc>
      </w:tr>
      <w:tr w:rsidR="00926F95" w14:paraId="45BF95BE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93C2E" w14:textId="4CCD2FD3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24,25 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6B76E" w14:textId="76B092FB" w:rsidR="00926F95" w:rsidRPr="00926F95" w:rsidRDefault="00926F95" w:rsidP="00926F95">
            <w:pPr>
              <w:pStyle w:val="a3"/>
              <w:rPr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F2D4" w14:textId="6F03A583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26B3D9F6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074FC" w14:textId="79F1760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26,27 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4D504" w14:textId="3F497928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E2C1" w14:textId="00B9B73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Петровского, факультет технологии и дизайна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14, корп.3</w:t>
            </w:r>
          </w:p>
        </w:tc>
      </w:tr>
      <w:tr w:rsidR="00926F95" w14:paraId="5E860361" w14:textId="77777777" w:rsidTr="00880DCE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D6FA8" w14:textId="6FB5AD7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17032" w14:textId="27CC7FD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2B26" w14:textId="6B50C60C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ФГБОУ ВО «Брянский государственный университет имени академика И. Г. Петровского» (финансово-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экономический факультет),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Бежицкая, д.14, учебный корпус №7,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№ 303</w:t>
            </w:r>
          </w:p>
        </w:tc>
      </w:tr>
    </w:tbl>
    <w:p w14:paraId="563C9161" w14:textId="77777777" w:rsidR="00C62797" w:rsidRDefault="00C62797" w:rsidP="008B3192">
      <w:pPr>
        <w:spacing w:after="0"/>
      </w:pPr>
    </w:p>
    <w:sectPr w:rsidR="00C62797" w:rsidSect="00926F9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797"/>
    <w:rsid w:val="000661DE"/>
    <w:rsid w:val="00095CD6"/>
    <w:rsid w:val="00240AB1"/>
    <w:rsid w:val="00257E5D"/>
    <w:rsid w:val="002B7851"/>
    <w:rsid w:val="0033375C"/>
    <w:rsid w:val="00494D91"/>
    <w:rsid w:val="004A05FB"/>
    <w:rsid w:val="00601549"/>
    <w:rsid w:val="006738A1"/>
    <w:rsid w:val="00705D99"/>
    <w:rsid w:val="00732167"/>
    <w:rsid w:val="00804D9A"/>
    <w:rsid w:val="008160C0"/>
    <w:rsid w:val="00862E97"/>
    <w:rsid w:val="00880DCE"/>
    <w:rsid w:val="008B3192"/>
    <w:rsid w:val="009023E9"/>
    <w:rsid w:val="00926F95"/>
    <w:rsid w:val="0096530F"/>
    <w:rsid w:val="00A2454E"/>
    <w:rsid w:val="00A53101"/>
    <w:rsid w:val="00BA5F25"/>
    <w:rsid w:val="00C62797"/>
    <w:rsid w:val="00D61F56"/>
    <w:rsid w:val="00DA36A5"/>
    <w:rsid w:val="00E60298"/>
    <w:rsid w:val="00F14474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AD0D"/>
  <w15:docId w15:val="{11855F31-0321-42D0-9849-88A17132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rsid w:val="00C62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4">
    <w:name w:val="Strong"/>
    <w:basedOn w:val="a0"/>
    <w:uiPriority w:val="22"/>
    <w:qFormat/>
    <w:rsid w:val="00926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21</cp:revision>
  <dcterms:created xsi:type="dcterms:W3CDTF">2022-12-19T06:16:00Z</dcterms:created>
  <dcterms:modified xsi:type="dcterms:W3CDTF">2025-02-28T06:53:00Z</dcterms:modified>
</cp:coreProperties>
</file>