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85" w:rsidRDefault="00D35B85"/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036E87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036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="00036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="00036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 w:rsidR="00FF1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математике</w:t>
            </w:r>
            <w:proofErr w:type="spellEnd"/>
            <w:r w:rsidR="006F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им. </w:t>
            </w:r>
            <w:r w:rsidR="00FF1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Л.Эйлера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EB37E8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EB37E8" w:rsidRPr="007F52A3" w:rsidRDefault="00EB37E8" w:rsidP="00EB3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52A3">
              <w:rPr>
                <w:rFonts w:ascii="Times New Roman" w:hAnsi="Times New Roman" w:cs="Times New Roman"/>
                <w:b/>
                <w:color w:val="000000"/>
              </w:rPr>
              <w:t>8 класс</w:t>
            </w:r>
          </w:p>
        </w:tc>
      </w:tr>
      <w:tr w:rsidR="00FF1250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sz w:val="24"/>
                <w:szCs w:val="24"/>
              </w:rPr>
              <w:t>Михалев Д.</w:t>
            </w:r>
          </w:p>
        </w:tc>
        <w:tc>
          <w:tcPr>
            <w:tcW w:w="1473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F1250" w:rsidRPr="00FF1250" w:rsidRDefault="00FF1250" w:rsidP="00DD11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D1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F1250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250">
              <w:rPr>
                <w:rFonts w:ascii="Times New Roman" w:hAnsi="Times New Roman" w:cs="Times New Roman"/>
                <w:b/>
                <w:sz w:val="24"/>
                <w:szCs w:val="24"/>
              </w:rPr>
              <w:t>Коровченко</w:t>
            </w:r>
            <w:proofErr w:type="spellEnd"/>
            <w:r w:rsidRPr="00FF1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1473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F1250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Федоренко А.</w:t>
            </w:r>
          </w:p>
        </w:tc>
        <w:tc>
          <w:tcPr>
            <w:tcW w:w="1473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F1250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sz w:val="24"/>
                <w:szCs w:val="24"/>
              </w:rPr>
              <w:t>Проскурин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1250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sz w:val="24"/>
                <w:szCs w:val="24"/>
              </w:rPr>
              <w:t>Яковлев 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1250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250"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 w:rsidRPr="00FF12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1250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sz w:val="24"/>
                <w:szCs w:val="24"/>
              </w:rPr>
              <w:t>Ларин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1250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sz w:val="24"/>
                <w:szCs w:val="24"/>
              </w:rPr>
              <w:t>Родина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1250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sz w:val="24"/>
                <w:szCs w:val="24"/>
              </w:rPr>
              <w:t>Юдичева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1250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250">
              <w:rPr>
                <w:rFonts w:ascii="Times New Roman" w:hAnsi="Times New Roman" w:cs="Times New Roman"/>
                <w:sz w:val="24"/>
                <w:szCs w:val="24"/>
              </w:rPr>
              <w:t>Гаврёва</w:t>
            </w:r>
            <w:proofErr w:type="spellEnd"/>
            <w:r w:rsidRPr="00FF12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E245A1" w:rsidRPr="006F60A6" w:rsidRDefault="00E245A1" w:rsidP="00FF1250">
      <w:pPr>
        <w:spacing w:after="0"/>
        <w:rPr>
          <w:sz w:val="28"/>
          <w:szCs w:val="28"/>
        </w:rPr>
      </w:pPr>
    </w:p>
    <w:sectPr w:rsidR="00E245A1" w:rsidRPr="006F60A6" w:rsidSect="00651C5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36E87"/>
    <w:rsid w:val="000C1842"/>
    <w:rsid w:val="000C2F38"/>
    <w:rsid w:val="001B341F"/>
    <w:rsid w:val="00505D1F"/>
    <w:rsid w:val="005635F9"/>
    <w:rsid w:val="005A1BF2"/>
    <w:rsid w:val="005B7597"/>
    <w:rsid w:val="005E77FB"/>
    <w:rsid w:val="00651C50"/>
    <w:rsid w:val="006C7ED0"/>
    <w:rsid w:val="006F60A6"/>
    <w:rsid w:val="00792DD2"/>
    <w:rsid w:val="007A247D"/>
    <w:rsid w:val="007D125B"/>
    <w:rsid w:val="007F52A3"/>
    <w:rsid w:val="00826A5B"/>
    <w:rsid w:val="00941D2C"/>
    <w:rsid w:val="00987AAE"/>
    <w:rsid w:val="00AE1FF0"/>
    <w:rsid w:val="00B46C94"/>
    <w:rsid w:val="00BA4F20"/>
    <w:rsid w:val="00D1061B"/>
    <w:rsid w:val="00D35B85"/>
    <w:rsid w:val="00D96531"/>
    <w:rsid w:val="00DD11D1"/>
    <w:rsid w:val="00E245A1"/>
    <w:rsid w:val="00E34CF8"/>
    <w:rsid w:val="00EB37E8"/>
    <w:rsid w:val="00EE49A4"/>
    <w:rsid w:val="00FC275B"/>
    <w:rsid w:val="00F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26</cp:revision>
  <dcterms:created xsi:type="dcterms:W3CDTF">2023-01-16T09:20:00Z</dcterms:created>
  <dcterms:modified xsi:type="dcterms:W3CDTF">2024-02-19T07:22:00Z</dcterms:modified>
</cp:coreProperties>
</file>