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85" w:rsidRDefault="00D35B85"/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39"/>
        <w:gridCol w:w="580"/>
        <w:gridCol w:w="853"/>
        <w:gridCol w:w="1787"/>
        <w:gridCol w:w="1473"/>
        <w:gridCol w:w="709"/>
        <w:gridCol w:w="850"/>
        <w:gridCol w:w="426"/>
        <w:gridCol w:w="1134"/>
        <w:gridCol w:w="1134"/>
        <w:gridCol w:w="850"/>
      </w:tblGrid>
      <w:tr w:rsidR="00651C50" w:rsidRPr="001B341F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C50" w:rsidRPr="001B341F" w:rsidRDefault="00651C50" w:rsidP="00EB37E8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EB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физике</w:t>
            </w:r>
            <w:r w:rsidR="006F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им. </w:t>
            </w:r>
            <w:proofErr w:type="spellStart"/>
            <w:r w:rsidR="007A7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Дж.К.М</w:t>
            </w:r>
            <w:bookmarkStart w:id="0" w:name="_GoBack"/>
            <w:bookmarkEnd w:id="0"/>
            <w:r w:rsidR="00EB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аксвелла</w:t>
            </w:r>
            <w:proofErr w:type="spell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____________________Брянская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:rsidTr="00651C50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:rsidTr="00651C50">
        <w:trPr>
          <w:gridBefore w:val="2"/>
          <w:gridAfter w:val="1"/>
          <w:wBefore w:w="1119" w:type="dxa"/>
          <w:wAfter w:w="850" w:type="dxa"/>
          <w:trHeight w:val="420"/>
        </w:trPr>
        <w:tc>
          <w:tcPr>
            <w:tcW w:w="8946" w:type="dxa"/>
            <w:gridSpan w:val="9"/>
            <w:shd w:val="clear" w:color="auto" w:fill="auto"/>
            <w:vAlign w:val="center"/>
            <w:hideMark/>
          </w:tcPr>
          <w:p w:rsidR="00651C50" w:rsidRPr="00E34CF8" w:rsidRDefault="006F60A6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r w:rsidR="00651C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класс</w:t>
            </w:r>
          </w:p>
        </w:tc>
      </w:tr>
      <w:tr w:rsidR="00EB37E8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EB37E8" w:rsidRPr="007F52A3" w:rsidRDefault="00EB37E8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EB37E8" w:rsidRPr="00EB37E8" w:rsidRDefault="00EB37E8" w:rsidP="00EB37E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EB37E8">
              <w:rPr>
                <w:rFonts w:ascii="Times New Roman" w:eastAsia="Times New Roman" w:hAnsi="Times New Roman" w:cs="Times New Roman"/>
                <w:b/>
                <w:color w:val="000000"/>
              </w:rPr>
              <w:t>Дзогий</w:t>
            </w:r>
            <w:proofErr w:type="spellEnd"/>
            <w:r w:rsidRPr="00EB3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Я.</w:t>
            </w:r>
          </w:p>
        </w:tc>
        <w:tc>
          <w:tcPr>
            <w:tcW w:w="1473" w:type="dxa"/>
            <w:shd w:val="clear" w:color="auto" w:fill="auto"/>
            <w:hideMark/>
          </w:tcPr>
          <w:p w:rsidR="00EB37E8" w:rsidRPr="00EB37E8" w:rsidRDefault="00EB37E8" w:rsidP="00EB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B37E8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EB37E8" w:rsidRPr="00EB37E8" w:rsidRDefault="00EB37E8" w:rsidP="00EB37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B37E8">
              <w:rPr>
                <w:rFonts w:ascii="Times New Roman" w:eastAsia="Times New Roman" w:hAnsi="Times New Roman" w:cs="Times New Roman"/>
                <w:b/>
                <w:color w:val="000000"/>
              </w:rPr>
              <w:t>54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EB37E8" w:rsidRPr="00EB37E8" w:rsidRDefault="00EB37E8" w:rsidP="00EB37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B37E8">
              <w:rPr>
                <w:rFonts w:ascii="Times New Roman" w:eastAsia="Times New Roman" w:hAnsi="Times New Roman" w:cs="Times New Roman"/>
                <w:b/>
                <w:color w:val="000000"/>
              </w:rPr>
              <w:t>победитель</w:t>
            </w:r>
          </w:p>
        </w:tc>
      </w:tr>
      <w:tr w:rsidR="00EB37E8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EB37E8" w:rsidRPr="007F52A3" w:rsidRDefault="00EB37E8" w:rsidP="00EB37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EB37E8" w:rsidRPr="00EB37E8" w:rsidRDefault="00EB37E8" w:rsidP="00EB37E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B37E8">
              <w:rPr>
                <w:rFonts w:ascii="Times New Roman" w:eastAsia="Times New Roman" w:hAnsi="Times New Roman" w:cs="Times New Roman"/>
                <w:color w:val="000000"/>
              </w:rPr>
              <w:t>Горбарчук</w:t>
            </w:r>
            <w:proofErr w:type="spellEnd"/>
            <w:r w:rsidRPr="00EB37E8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EB37E8" w:rsidRPr="00EB37E8" w:rsidRDefault="00EB37E8" w:rsidP="00EB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7E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EB37E8" w:rsidRPr="00EB37E8" w:rsidRDefault="00EB37E8" w:rsidP="00EB37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7E8">
              <w:rPr>
                <w:rFonts w:ascii="Times New Roman" w:eastAsia="Times New Roman" w:hAnsi="Times New Roman" w:cs="Times New Roman"/>
                <w:color w:val="000000"/>
              </w:rPr>
              <w:t>42,5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EB37E8" w:rsidRPr="00EB37E8" w:rsidRDefault="00EB37E8" w:rsidP="00EB37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7E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EB37E8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EB37E8" w:rsidRPr="007F52A3" w:rsidRDefault="00EB37E8" w:rsidP="00EB37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EB37E8" w:rsidRPr="00EB37E8" w:rsidRDefault="00EB37E8" w:rsidP="00EB37E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B37E8">
              <w:rPr>
                <w:rFonts w:ascii="Times New Roman" w:eastAsia="Times New Roman" w:hAnsi="Times New Roman" w:cs="Times New Roman"/>
                <w:color w:val="000000"/>
              </w:rPr>
              <w:t>Ерошко</w:t>
            </w:r>
            <w:proofErr w:type="spellEnd"/>
            <w:r w:rsidRPr="00EB37E8"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EB37E8" w:rsidRPr="00EB37E8" w:rsidRDefault="00EB37E8" w:rsidP="00EB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7E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EB37E8" w:rsidRPr="00EB37E8" w:rsidRDefault="00EB37E8" w:rsidP="00EB37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7E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EB37E8" w:rsidRPr="00EB37E8" w:rsidRDefault="00EB37E8" w:rsidP="00EB37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7E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EB37E8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  <w:hideMark/>
          </w:tcPr>
          <w:p w:rsidR="00EB37E8" w:rsidRPr="007F52A3" w:rsidRDefault="00EB37E8" w:rsidP="00EB3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52A3">
              <w:rPr>
                <w:rFonts w:ascii="Times New Roman" w:hAnsi="Times New Roman" w:cs="Times New Roman"/>
                <w:b/>
                <w:color w:val="000000"/>
              </w:rPr>
              <w:t>8 класс</w:t>
            </w:r>
          </w:p>
        </w:tc>
      </w:tr>
      <w:tr w:rsidR="00EB37E8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EB37E8" w:rsidRPr="007F52A3" w:rsidRDefault="00EB37E8" w:rsidP="00EB37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EB37E8" w:rsidRPr="00EB37E8" w:rsidRDefault="00EB37E8" w:rsidP="00EB37E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B37E8">
              <w:rPr>
                <w:rFonts w:ascii="Times New Roman" w:eastAsia="Times New Roman" w:hAnsi="Times New Roman" w:cs="Times New Roman"/>
                <w:b/>
                <w:color w:val="000000"/>
              </w:rPr>
              <w:t>Михалев Д.</w:t>
            </w:r>
          </w:p>
        </w:tc>
        <w:tc>
          <w:tcPr>
            <w:tcW w:w="1473" w:type="dxa"/>
            <w:shd w:val="clear" w:color="auto" w:fill="auto"/>
            <w:hideMark/>
          </w:tcPr>
          <w:p w:rsidR="00EB37E8" w:rsidRPr="00EB37E8" w:rsidRDefault="00EB37E8" w:rsidP="00EB3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37E8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EB37E8" w:rsidRPr="00EB37E8" w:rsidRDefault="00EB37E8" w:rsidP="00EB37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B37E8">
              <w:rPr>
                <w:rFonts w:ascii="Times New Roman" w:eastAsia="Times New Roman" w:hAnsi="Times New Roman" w:cs="Times New Roman"/>
                <w:b/>
                <w:color w:val="000000"/>
              </w:rPr>
              <w:t>47,5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EB37E8" w:rsidRPr="00EB37E8" w:rsidRDefault="00EB37E8" w:rsidP="00EB37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B37E8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5E77FB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E77FB" w:rsidRPr="007F52A3" w:rsidRDefault="005E77FB" w:rsidP="005E7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5E77FB" w:rsidRPr="005E77FB" w:rsidRDefault="005E77FB" w:rsidP="005E77F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E77FB">
              <w:rPr>
                <w:rFonts w:ascii="Times New Roman" w:eastAsia="Times New Roman" w:hAnsi="Times New Roman" w:cs="Times New Roman"/>
                <w:b/>
                <w:color w:val="000000"/>
              </w:rPr>
              <w:t>Кучина В.</w:t>
            </w:r>
          </w:p>
        </w:tc>
        <w:tc>
          <w:tcPr>
            <w:tcW w:w="1473" w:type="dxa"/>
            <w:shd w:val="clear" w:color="auto" w:fill="auto"/>
            <w:hideMark/>
          </w:tcPr>
          <w:p w:rsidR="005E77FB" w:rsidRPr="005E77FB" w:rsidRDefault="005E77FB" w:rsidP="005E7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77FB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5E77FB" w:rsidRPr="005E77FB" w:rsidRDefault="005E77FB" w:rsidP="005E7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E77FB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5E77FB" w:rsidRPr="005E77FB" w:rsidRDefault="005E77FB" w:rsidP="005E7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E77FB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5E77FB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E77FB" w:rsidRPr="007F52A3" w:rsidRDefault="005E77FB" w:rsidP="005E7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5E77FB" w:rsidRPr="005E77FB" w:rsidRDefault="005E77FB" w:rsidP="005E77F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5E77FB">
              <w:rPr>
                <w:rFonts w:ascii="Times New Roman" w:eastAsia="Times New Roman" w:hAnsi="Times New Roman" w:cs="Times New Roman"/>
                <w:color w:val="000000"/>
              </w:rPr>
              <w:t>Ковалева М.</w:t>
            </w:r>
          </w:p>
        </w:tc>
        <w:tc>
          <w:tcPr>
            <w:tcW w:w="1473" w:type="dxa"/>
            <w:shd w:val="clear" w:color="auto" w:fill="auto"/>
            <w:hideMark/>
          </w:tcPr>
          <w:p w:rsidR="005E77FB" w:rsidRPr="005E77FB" w:rsidRDefault="005E77FB" w:rsidP="005E7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7F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5E77FB" w:rsidRPr="005E77FB" w:rsidRDefault="005E77FB" w:rsidP="005E7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77FB">
              <w:rPr>
                <w:rFonts w:ascii="Times New Roman" w:eastAsia="Times New Roman" w:hAnsi="Times New Roman" w:cs="Times New Roman"/>
                <w:color w:val="000000"/>
              </w:rPr>
              <w:t>14,5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5E77FB" w:rsidRPr="005E77FB" w:rsidRDefault="005E77FB" w:rsidP="005E7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7E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5E77FB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E77FB" w:rsidRPr="007F52A3" w:rsidRDefault="005E77FB" w:rsidP="005E7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5E77FB" w:rsidRPr="00EB37E8" w:rsidRDefault="005E77FB" w:rsidP="005E77F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B37E8">
              <w:rPr>
                <w:rFonts w:ascii="Times New Roman" w:eastAsia="Times New Roman" w:hAnsi="Times New Roman" w:cs="Times New Roman"/>
                <w:color w:val="000000"/>
              </w:rPr>
              <w:t>Краюшкин</w:t>
            </w:r>
            <w:proofErr w:type="spellEnd"/>
            <w:r w:rsidRPr="00EB37E8"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5E77FB" w:rsidRPr="007F52A3" w:rsidRDefault="005E77FB" w:rsidP="005E7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5E77FB" w:rsidRPr="00EB37E8" w:rsidRDefault="005E77FB" w:rsidP="005E7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7E8">
              <w:rPr>
                <w:rFonts w:ascii="Times New Roman" w:eastAsia="Times New Roman" w:hAnsi="Times New Roman" w:cs="Times New Roman"/>
                <w:color w:val="000000"/>
              </w:rPr>
              <w:t>11,5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5E77FB" w:rsidRPr="00EB37E8" w:rsidRDefault="005E77FB" w:rsidP="005E7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7E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5E77FB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E77FB" w:rsidRPr="007F52A3" w:rsidRDefault="005E77FB" w:rsidP="005E7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5E77FB" w:rsidRPr="00EB37E8" w:rsidRDefault="005E77FB" w:rsidP="005E77F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B37E8">
              <w:rPr>
                <w:rFonts w:ascii="Times New Roman" w:eastAsia="Times New Roman" w:hAnsi="Times New Roman" w:cs="Times New Roman"/>
                <w:color w:val="000000"/>
              </w:rPr>
              <w:t>Савкин 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5E77FB" w:rsidRPr="007F52A3" w:rsidRDefault="005E77FB" w:rsidP="005E7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5E77FB" w:rsidRPr="00EB37E8" w:rsidRDefault="005E77FB" w:rsidP="005E7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7E8">
              <w:rPr>
                <w:rFonts w:ascii="Times New Roman" w:eastAsia="Times New Roman" w:hAnsi="Times New Roman" w:cs="Times New Roman"/>
                <w:color w:val="000000"/>
              </w:rPr>
              <w:t>11,5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5E77FB" w:rsidRPr="00EB37E8" w:rsidRDefault="005E77FB" w:rsidP="005E7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7E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5E77FB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E77FB" w:rsidRPr="007F52A3" w:rsidRDefault="005E77FB" w:rsidP="005E7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5E77FB" w:rsidRPr="00EB37E8" w:rsidRDefault="005E77FB" w:rsidP="005E77F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B37E8">
              <w:rPr>
                <w:rFonts w:ascii="Times New Roman" w:eastAsia="Times New Roman" w:hAnsi="Times New Roman" w:cs="Times New Roman"/>
                <w:color w:val="000000"/>
              </w:rPr>
              <w:t>Коптева 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5E77FB" w:rsidRPr="007F52A3" w:rsidRDefault="005E77FB" w:rsidP="005E7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5E77FB" w:rsidRPr="00EB37E8" w:rsidRDefault="005E77FB" w:rsidP="005E7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7E8">
              <w:rPr>
                <w:rFonts w:ascii="Times New Roman" w:eastAsia="Times New Roman" w:hAnsi="Times New Roman" w:cs="Times New Roman"/>
                <w:color w:val="000000"/>
              </w:rPr>
              <w:t>9,5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5E77FB" w:rsidRPr="00EB37E8" w:rsidRDefault="005E77FB" w:rsidP="005E7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7E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5E77FB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E77FB" w:rsidRPr="007F52A3" w:rsidRDefault="007A77D4" w:rsidP="005E7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5E77FB" w:rsidRPr="00EB37E8" w:rsidRDefault="005E77FB" w:rsidP="005E77F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B37E8">
              <w:rPr>
                <w:rFonts w:ascii="Times New Roman" w:eastAsia="Times New Roman" w:hAnsi="Times New Roman" w:cs="Times New Roman"/>
                <w:color w:val="000000"/>
              </w:rPr>
              <w:t>Новикова 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5E77FB" w:rsidRPr="007F52A3" w:rsidRDefault="005E77FB" w:rsidP="005E7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5E77FB" w:rsidRPr="00EB37E8" w:rsidRDefault="005E77FB" w:rsidP="005E7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7E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5E77FB" w:rsidRPr="00EB37E8" w:rsidRDefault="005E77FB" w:rsidP="005E7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  <w:r w:rsidRPr="00EB37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E245A1" w:rsidRPr="006F60A6" w:rsidRDefault="00E245A1" w:rsidP="007F52A3">
      <w:pPr>
        <w:spacing w:after="0"/>
        <w:rPr>
          <w:sz w:val="28"/>
          <w:szCs w:val="28"/>
        </w:rPr>
      </w:pPr>
    </w:p>
    <w:sectPr w:rsidR="00E245A1" w:rsidRPr="006F60A6" w:rsidSect="00651C50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41F"/>
    <w:rsid w:val="000C1842"/>
    <w:rsid w:val="001B341F"/>
    <w:rsid w:val="00505D1F"/>
    <w:rsid w:val="005635F9"/>
    <w:rsid w:val="005A1BF2"/>
    <w:rsid w:val="005B7597"/>
    <w:rsid w:val="005E77FB"/>
    <w:rsid w:val="00651C50"/>
    <w:rsid w:val="006C7ED0"/>
    <w:rsid w:val="006F60A6"/>
    <w:rsid w:val="00792DD2"/>
    <w:rsid w:val="007A77D4"/>
    <w:rsid w:val="007D125B"/>
    <w:rsid w:val="007F52A3"/>
    <w:rsid w:val="00826A5B"/>
    <w:rsid w:val="00941D2C"/>
    <w:rsid w:val="00987AAE"/>
    <w:rsid w:val="00AE1FF0"/>
    <w:rsid w:val="00B46C94"/>
    <w:rsid w:val="00BA4F20"/>
    <w:rsid w:val="00D35B85"/>
    <w:rsid w:val="00D96531"/>
    <w:rsid w:val="00E245A1"/>
    <w:rsid w:val="00E34CF8"/>
    <w:rsid w:val="00EB37E8"/>
    <w:rsid w:val="00EE49A4"/>
    <w:rsid w:val="00FC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2023-01-16T09:20:00Z</dcterms:created>
  <dcterms:modified xsi:type="dcterms:W3CDTF">2024-02-07T12:02:00Z</dcterms:modified>
</cp:coreProperties>
</file>