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E5" w:rsidRDefault="00050D80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</w:p>
    <w:p w:rsidR="00211EE5" w:rsidRDefault="00C078EA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11EE5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211EE5" w:rsidRDefault="00211EE5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департаменте образования и науки Брянской области</w:t>
      </w:r>
    </w:p>
    <w:p w:rsidR="00211EE5" w:rsidRDefault="008C4EAF" w:rsidP="00211E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февраля 2023</w:t>
      </w:r>
      <w:r w:rsidR="00211E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1EE5" w:rsidRDefault="00211EE5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10A9" w:rsidRDefault="00C95F45" w:rsidP="00680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– 13</w:t>
      </w:r>
      <w:r w:rsidR="008D10A9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6804E4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6804E4" w:rsidRDefault="006804E4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E5" w:rsidRDefault="00211EE5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DB">
        <w:rPr>
          <w:rFonts w:ascii="Times New Roman" w:hAnsi="Times New Roman" w:cs="Times New Roman"/>
          <w:sz w:val="28"/>
          <w:szCs w:val="28"/>
        </w:rPr>
        <w:t>Повестка заседания.</w:t>
      </w:r>
    </w:p>
    <w:p w:rsidR="00D177EB" w:rsidRPr="002E6819" w:rsidRDefault="002E6819" w:rsidP="00E779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819">
        <w:rPr>
          <w:rFonts w:ascii="Times New Roman" w:hAnsi="Times New Roman" w:cs="Times New Roman"/>
          <w:sz w:val="28"/>
          <w:szCs w:val="28"/>
        </w:rPr>
        <w:t xml:space="preserve">1. </w:t>
      </w:r>
      <w:r w:rsidR="00E779D5" w:rsidRPr="00E779D5">
        <w:rPr>
          <w:rFonts w:ascii="Times New Roman" w:hAnsi="Times New Roman" w:cs="Times New Roman"/>
          <w:sz w:val="28"/>
          <w:szCs w:val="28"/>
        </w:rPr>
        <w:t>Обсуждение и утверждение плана раб</w:t>
      </w:r>
      <w:r w:rsidR="00E779D5">
        <w:rPr>
          <w:rFonts w:ascii="Times New Roman" w:hAnsi="Times New Roman" w:cs="Times New Roman"/>
          <w:sz w:val="28"/>
          <w:szCs w:val="28"/>
        </w:rPr>
        <w:t>оты Общественного совета на 2023</w:t>
      </w:r>
      <w:r w:rsidR="00E779D5" w:rsidRPr="00E779D5">
        <w:rPr>
          <w:rFonts w:ascii="Times New Roman" w:hAnsi="Times New Roman" w:cs="Times New Roman"/>
          <w:sz w:val="28"/>
          <w:szCs w:val="28"/>
        </w:rPr>
        <w:t xml:space="preserve"> год</w:t>
      </w:r>
      <w:r w:rsidR="00C95F45">
        <w:rPr>
          <w:rFonts w:ascii="Times New Roman" w:hAnsi="Times New Roman" w:cs="Times New Roman"/>
          <w:sz w:val="28"/>
          <w:szCs w:val="28"/>
        </w:rPr>
        <w:t xml:space="preserve"> в режиме опроса</w:t>
      </w:r>
      <w:r w:rsidR="00E779D5" w:rsidRPr="00E779D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E6819" w:rsidRDefault="00C95F45" w:rsidP="00C9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Распределение дополнительных общественных нагрузок (по согласованию). </w:t>
      </w:r>
    </w:p>
    <w:p w:rsidR="00C95F45" w:rsidRDefault="00C95F45" w:rsidP="00C9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Разное.</w:t>
      </w:r>
    </w:p>
    <w:p w:rsidR="00C95F45" w:rsidRDefault="00C95F45" w:rsidP="00C9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84F" w:rsidRDefault="00C57D45" w:rsidP="00C95F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5CCA">
        <w:rPr>
          <w:rFonts w:ascii="Times New Roman" w:hAnsi="Times New Roman" w:cs="Times New Roman"/>
          <w:sz w:val="28"/>
          <w:szCs w:val="28"/>
          <w:u w:val="single"/>
        </w:rPr>
        <w:t>Приняты решения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5F45" w:rsidRDefault="00C95F45" w:rsidP="00050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102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6526" w:rsidRPr="00396526">
        <w:rPr>
          <w:rFonts w:ascii="Times New Roman" w:hAnsi="Times New Roman" w:cs="Times New Roman"/>
          <w:sz w:val="28"/>
          <w:szCs w:val="28"/>
        </w:rPr>
        <w:t>Утвердить план работы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при департаменте образования и науки Брянской области на 2023</w:t>
      </w:r>
      <w:r w:rsidR="00396526" w:rsidRPr="0039652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526" w:rsidRPr="00C95F45" w:rsidRDefault="0002102B" w:rsidP="00050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</w:t>
      </w:r>
      <w:r w:rsidR="00C95F45">
        <w:rPr>
          <w:rFonts w:ascii="Times New Roman" w:hAnsi="Times New Roman" w:cs="Times New Roman"/>
          <w:sz w:val="28"/>
          <w:szCs w:val="28"/>
        </w:rPr>
        <w:t xml:space="preserve">. </w:t>
      </w:r>
      <w:r w:rsidR="00C95F45" w:rsidRPr="00C95F45">
        <w:rPr>
          <w:rFonts w:ascii="Times New Roman" w:hAnsi="Times New Roman" w:cs="Times New Roman"/>
          <w:sz w:val="28"/>
          <w:szCs w:val="28"/>
        </w:rPr>
        <w:t>Р</w:t>
      </w:r>
      <w:r w:rsidR="00396526" w:rsidRPr="00C95F45">
        <w:rPr>
          <w:rFonts w:ascii="Times New Roman" w:hAnsi="Times New Roman" w:cs="Times New Roman"/>
          <w:sz w:val="28"/>
          <w:szCs w:val="28"/>
        </w:rPr>
        <w:t>азместить на сайте департамента образования и науки Брянской области</w:t>
      </w:r>
      <w:r w:rsidR="00C95F45">
        <w:rPr>
          <w:rFonts w:ascii="Times New Roman" w:hAnsi="Times New Roman" w:cs="Times New Roman"/>
          <w:sz w:val="28"/>
          <w:szCs w:val="28"/>
        </w:rPr>
        <w:t xml:space="preserve"> в разделе «Общественный совет»</w:t>
      </w:r>
      <w:r w:rsidR="00C95F45" w:rsidRPr="00C95F45">
        <w:rPr>
          <w:rFonts w:ascii="Times New Roman" w:hAnsi="Times New Roman" w:cs="Times New Roman"/>
          <w:sz w:val="28"/>
          <w:szCs w:val="28"/>
        </w:rPr>
        <w:t xml:space="preserve"> план работы Общественного совета на 2023 год</w:t>
      </w:r>
      <w:r w:rsidR="00396526" w:rsidRPr="00C95F4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F51CB" w:rsidRDefault="0002102B" w:rsidP="00050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а. Избрать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Васькину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(заместителя председателя Общественного совета) руководителем рабочей группы Общественного совета «Штаб родительского общественного контроля».  </w:t>
      </w:r>
    </w:p>
    <w:p w:rsidR="002F51CB" w:rsidRDefault="0002102B" w:rsidP="00050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б. Утвердить председателем Брянской областной Ассоциации «Кадеты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 члена Об</w:t>
      </w:r>
      <w:r w:rsidR="00050E31">
        <w:rPr>
          <w:rFonts w:ascii="Times New Roman" w:hAnsi="Times New Roman" w:cs="Times New Roman"/>
          <w:sz w:val="28"/>
          <w:szCs w:val="28"/>
        </w:rPr>
        <w:t xml:space="preserve">щественного совета </w:t>
      </w:r>
      <w:proofErr w:type="spellStart"/>
      <w:r w:rsidR="00050E31">
        <w:rPr>
          <w:rFonts w:ascii="Times New Roman" w:hAnsi="Times New Roman" w:cs="Times New Roman"/>
          <w:sz w:val="28"/>
          <w:szCs w:val="28"/>
        </w:rPr>
        <w:t>И.М.Суторьма</w:t>
      </w:r>
      <w:proofErr w:type="spellEnd"/>
      <w:r w:rsidR="00050E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1CB" w:rsidRPr="002E6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E31" w:rsidRDefault="00050E31" w:rsidP="00050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а. В работе Общественного совета на 2023 год не планировать перспективных направлений</w:t>
      </w:r>
      <w:r w:rsidR="00021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Общественного совета.</w:t>
      </w:r>
    </w:p>
    <w:p w:rsidR="00050E31" w:rsidRDefault="00050E31" w:rsidP="00050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б. Для проведения общественного контроля и мониторинга деятельности Общественных советов при муниципальных органах управления образованием Брянской области закрепить районы Брянской области за членами Общественного совета при департаменте образования и науки Брянской области. </w:t>
      </w:r>
    </w:p>
    <w:p w:rsidR="004E3AC9" w:rsidRDefault="00050E31" w:rsidP="00050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в. </w:t>
      </w:r>
      <w:r w:rsidRPr="00050E31">
        <w:rPr>
          <w:rFonts w:ascii="Times New Roman" w:hAnsi="Times New Roman" w:cs="Times New Roman"/>
          <w:sz w:val="28"/>
          <w:szCs w:val="28"/>
        </w:rPr>
        <w:t>В работе Общественного совета на 2023</w:t>
      </w:r>
      <w:r w:rsidR="004E3AC9">
        <w:rPr>
          <w:rFonts w:ascii="Times New Roman" w:hAnsi="Times New Roman" w:cs="Times New Roman"/>
          <w:sz w:val="28"/>
          <w:szCs w:val="28"/>
        </w:rPr>
        <w:t xml:space="preserve"> </w:t>
      </w:r>
      <w:r w:rsidRPr="00050E31">
        <w:rPr>
          <w:rFonts w:ascii="Times New Roman" w:hAnsi="Times New Roman" w:cs="Times New Roman"/>
          <w:sz w:val="28"/>
          <w:szCs w:val="28"/>
        </w:rPr>
        <w:t>год</w:t>
      </w:r>
      <w:r w:rsidR="004E3AC9">
        <w:rPr>
          <w:rFonts w:ascii="Times New Roman" w:hAnsi="Times New Roman" w:cs="Times New Roman"/>
          <w:sz w:val="28"/>
          <w:szCs w:val="28"/>
        </w:rPr>
        <w:t xml:space="preserve"> не создавать </w:t>
      </w:r>
      <w:r w:rsidR="00505D84">
        <w:rPr>
          <w:rFonts w:ascii="Times New Roman" w:hAnsi="Times New Roman" w:cs="Times New Roman"/>
          <w:sz w:val="28"/>
          <w:szCs w:val="28"/>
        </w:rPr>
        <w:t xml:space="preserve">новых </w:t>
      </w:r>
      <w:bookmarkStart w:id="0" w:name="_GoBack"/>
      <w:bookmarkEnd w:id="0"/>
      <w:r w:rsidR="004E3AC9">
        <w:rPr>
          <w:rFonts w:ascii="Times New Roman" w:hAnsi="Times New Roman" w:cs="Times New Roman"/>
          <w:sz w:val="28"/>
          <w:szCs w:val="28"/>
        </w:rPr>
        <w:t xml:space="preserve">экспертных и рабочих групп по направлениям работы Общественного совета. </w:t>
      </w:r>
    </w:p>
    <w:p w:rsidR="003115F9" w:rsidRDefault="004E3AC9" w:rsidP="00050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г. В 2023 – 2025 годах продолжить деятельность </w:t>
      </w:r>
      <w:r w:rsidR="00505D84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>рабочей группы Общественного совета «Штаб родительского общественного контроля»</w:t>
      </w:r>
      <w:r w:rsidR="00505D84">
        <w:rPr>
          <w:rFonts w:ascii="Times New Roman" w:hAnsi="Times New Roman" w:cs="Times New Roman"/>
          <w:sz w:val="28"/>
          <w:szCs w:val="28"/>
        </w:rPr>
        <w:t xml:space="preserve"> - была создана  2 декабря 2021 года.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E31">
        <w:rPr>
          <w:rFonts w:ascii="Times New Roman" w:hAnsi="Times New Roman" w:cs="Times New Roman"/>
          <w:sz w:val="28"/>
          <w:szCs w:val="28"/>
        </w:rPr>
        <w:t xml:space="preserve"> </w:t>
      </w:r>
      <w:r w:rsidR="00133A92">
        <w:rPr>
          <w:rFonts w:ascii="Times New Roman" w:hAnsi="Times New Roman" w:cs="Times New Roman"/>
          <w:sz w:val="28"/>
          <w:szCs w:val="28"/>
        </w:rPr>
        <w:t xml:space="preserve"> </w:t>
      </w:r>
      <w:r w:rsidR="00311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5F9" w:rsidRDefault="003115F9" w:rsidP="00C95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AC9" w:rsidRDefault="004E3AC9" w:rsidP="00C95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5F9" w:rsidRPr="00C95CCA" w:rsidRDefault="003115F9" w:rsidP="00C95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</w:t>
      </w:r>
      <w:r w:rsidR="004E3AC9">
        <w:rPr>
          <w:rFonts w:ascii="Times New Roman" w:hAnsi="Times New Roman" w:cs="Times New Roman"/>
          <w:sz w:val="28"/>
          <w:szCs w:val="28"/>
        </w:rPr>
        <w:t>ование по повестке заседания</w:t>
      </w:r>
      <w:r>
        <w:rPr>
          <w:rFonts w:ascii="Times New Roman" w:hAnsi="Times New Roman" w:cs="Times New Roman"/>
          <w:sz w:val="28"/>
          <w:szCs w:val="28"/>
        </w:rPr>
        <w:t xml:space="preserve"> – единогласное.   </w:t>
      </w:r>
    </w:p>
    <w:p w:rsidR="00C078EA" w:rsidRDefault="00C078EA" w:rsidP="0021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4E3AC9" w:rsidRDefault="004E3AC9" w:rsidP="0021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B5F" w:rsidRPr="00211EE5" w:rsidRDefault="003115F9" w:rsidP="0021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11EE5">
        <w:rPr>
          <w:rFonts w:ascii="Times New Roman" w:hAnsi="Times New Roman" w:cs="Times New Roman"/>
          <w:sz w:val="28"/>
          <w:szCs w:val="28"/>
        </w:rPr>
        <w:t>Обществен</w:t>
      </w:r>
      <w:r>
        <w:rPr>
          <w:rFonts w:ascii="Times New Roman" w:hAnsi="Times New Roman" w:cs="Times New Roman"/>
          <w:sz w:val="28"/>
          <w:szCs w:val="28"/>
        </w:rPr>
        <w:t xml:space="preserve">ного  совета      Н.В.Баранова </w:t>
      </w:r>
      <w:r w:rsidR="00211E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sectPr w:rsidR="00BD3B5F" w:rsidRPr="00211EE5" w:rsidSect="00211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2EFD"/>
    <w:multiLevelType w:val="hybridMultilevel"/>
    <w:tmpl w:val="5380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380"/>
    <w:multiLevelType w:val="hybridMultilevel"/>
    <w:tmpl w:val="EF28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66B67"/>
    <w:multiLevelType w:val="hybridMultilevel"/>
    <w:tmpl w:val="268A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042F2"/>
    <w:multiLevelType w:val="hybridMultilevel"/>
    <w:tmpl w:val="00E8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EE5"/>
    <w:rsid w:val="0002102B"/>
    <w:rsid w:val="00050D80"/>
    <w:rsid w:val="00050E31"/>
    <w:rsid w:val="0012184F"/>
    <w:rsid w:val="00133A92"/>
    <w:rsid w:val="00211EE5"/>
    <w:rsid w:val="002E6819"/>
    <w:rsid w:val="002F51CB"/>
    <w:rsid w:val="003115F9"/>
    <w:rsid w:val="003177F3"/>
    <w:rsid w:val="00382C00"/>
    <w:rsid w:val="003932D4"/>
    <w:rsid w:val="00396526"/>
    <w:rsid w:val="003D577C"/>
    <w:rsid w:val="00415312"/>
    <w:rsid w:val="004A7B5A"/>
    <w:rsid w:val="004E3AC9"/>
    <w:rsid w:val="00505D84"/>
    <w:rsid w:val="00536314"/>
    <w:rsid w:val="005D59A1"/>
    <w:rsid w:val="005D5AD5"/>
    <w:rsid w:val="006804E4"/>
    <w:rsid w:val="006C5BF7"/>
    <w:rsid w:val="007A1B4F"/>
    <w:rsid w:val="008C4EAF"/>
    <w:rsid w:val="008D10A9"/>
    <w:rsid w:val="00901C2A"/>
    <w:rsid w:val="009C4D1E"/>
    <w:rsid w:val="00BB0DE8"/>
    <w:rsid w:val="00BD3B5F"/>
    <w:rsid w:val="00C078EA"/>
    <w:rsid w:val="00C57D45"/>
    <w:rsid w:val="00C774F5"/>
    <w:rsid w:val="00C87290"/>
    <w:rsid w:val="00C95CCA"/>
    <w:rsid w:val="00C95F45"/>
    <w:rsid w:val="00CB67DA"/>
    <w:rsid w:val="00CE4C32"/>
    <w:rsid w:val="00D177EB"/>
    <w:rsid w:val="00D92C94"/>
    <w:rsid w:val="00E32241"/>
    <w:rsid w:val="00E779D5"/>
    <w:rsid w:val="00E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E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usver</cp:lastModifiedBy>
  <cp:revision>12</cp:revision>
  <dcterms:created xsi:type="dcterms:W3CDTF">2021-05-27T06:31:00Z</dcterms:created>
  <dcterms:modified xsi:type="dcterms:W3CDTF">2023-03-09T09:22:00Z</dcterms:modified>
</cp:coreProperties>
</file>