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43C6" w14:textId="70DC2D41" w:rsidR="00A92691" w:rsidRDefault="00A92691" w:rsidP="00960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Приложение</w:t>
      </w:r>
    </w:p>
    <w:p w14:paraId="7869566A" w14:textId="77777777" w:rsidR="00A92691" w:rsidRDefault="00A92691" w:rsidP="00960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 указу Губернатора Брянской области</w:t>
      </w:r>
    </w:p>
    <w:p w14:paraId="3622AAF3" w14:textId="77777777" w:rsidR="00A92691" w:rsidRDefault="00A92691" w:rsidP="00960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 17 декабря 2024 г. № 217</w:t>
      </w:r>
    </w:p>
    <w:p w14:paraId="0FFF7CD1" w14:textId="3C62D218" w:rsidR="00A92691" w:rsidRDefault="00A92691" w:rsidP="00960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</w:p>
    <w:p w14:paraId="2C38F8A8" w14:textId="1EFA02E5" w:rsidR="00123CE9" w:rsidRDefault="00A92691" w:rsidP="00960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="00123CE9">
        <w:rPr>
          <w:rFonts w:ascii="Times New Roman CYR" w:hAnsi="Times New Roman CYR" w:cs="Times New Roman CYR"/>
          <w:color w:val="000000"/>
        </w:rPr>
        <w:t xml:space="preserve">Утвержден </w:t>
      </w:r>
      <w:r w:rsidR="009606D3">
        <w:rPr>
          <w:rFonts w:ascii="Times New Roman CYR" w:hAnsi="Times New Roman CYR" w:cs="Times New Roman CYR"/>
          <w:color w:val="000000"/>
        </w:rPr>
        <w:t>указ</w:t>
      </w:r>
      <w:r w:rsidR="00123CE9">
        <w:rPr>
          <w:rFonts w:ascii="Times New Roman CYR" w:hAnsi="Times New Roman CYR" w:cs="Times New Roman CYR"/>
          <w:color w:val="000000"/>
        </w:rPr>
        <w:t>ом</w:t>
      </w:r>
    </w:p>
    <w:p w14:paraId="701ACD8A" w14:textId="20A811FC" w:rsidR="009606D3" w:rsidRDefault="009606D3" w:rsidP="00960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Губернатора</w:t>
      </w:r>
    </w:p>
    <w:p w14:paraId="4F4C2097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Брянской области </w:t>
      </w:r>
    </w:p>
    <w:p w14:paraId="368B2BA1" w14:textId="2342DE65" w:rsidR="009606D3" w:rsidRDefault="009606D3" w:rsidP="00960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 7 февраля 2023 г. №8</w:t>
      </w:r>
      <w:r w:rsidR="00A92691">
        <w:rPr>
          <w:rFonts w:ascii="Times New Roman CYR" w:hAnsi="Times New Roman CYR" w:cs="Times New Roman CYR"/>
          <w:color w:val="000000"/>
        </w:rPr>
        <w:t>»</w:t>
      </w:r>
    </w:p>
    <w:p w14:paraId="1415931C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14:paraId="1AB967ED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ПЕРЕЧЕНЬ</w:t>
      </w:r>
    </w:p>
    <w:p w14:paraId="55D49EE7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населенных пунктов, входящих в состав муниципальных образований Брянской области, имеющих границу с Украиной</w:t>
      </w:r>
    </w:p>
    <w:p w14:paraId="58E0D969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14:paraId="450174A6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 xml:space="preserve">1. Брахловское сельское поселение Климовского муниципального </w:t>
      </w:r>
      <w:r w:rsidR="00581765">
        <w:rPr>
          <w:rFonts w:ascii="Times New Roman CYR" w:hAnsi="Times New Roman CYR" w:cs="Times New Roman CYR"/>
          <w:color w:val="000000"/>
        </w:rPr>
        <w:t>района Брянской области:</w:t>
      </w:r>
    </w:p>
    <w:p w14:paraId="63E4E68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Брахлов;</w:t>
      </w:r>
    </w:p>
    <w:p w14:paraId="5F6CF4A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Любечане;</w:t>
      </w:r>
    </w:p>
    <w:p w14:paraId="71F19CA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Манев;</w:t>
      </w:r>
    </w:p>
    <w:p w14:paraId="5D14910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Октябрь;</w:t>
      </w:r>
    </w:p>
    <w:p w14:paraId="790CC73B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Оптени;</w:t>
      </w:r>
    </w:p>
    <w:p w14:paraId="7A440EC7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</w:t>
      </w:r>
      <w:r>
        <w:rPr>
          <w:rFonts w:ascii="Times New Roman CYR" w:hAnsi="Times New Roman CYR" w:cs="Times New Roman CYR"/>
          <w:color w:val="000000"/>
        </w:rPr>
        <w:t>. Тымайловка.</w:t>
      </w:r>
    </w:p>
    <w:p w14:paraId="1FF7DB4F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2. Каменскохуторское сельское поселение Климовского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02A538A6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Каменский Хутор;</w:t>
      </w:r>
    </w:p>
    <w:p w14:paraId="177AEEB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Забрама;</w:t>
      </w:r>
    </w:p>
    <w:p w14:paraId="6224444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Красный Бор;</w:t>
      </w:r>
    </w:p>
    <w:p w14:paraId="245C8DA5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К</w:t>
      </w:r>
      <w:r w:rsidR="00581765">
        <w:rPr>
          <w:rFonts w:ascii="Times New Roman CYR" w:hAnsi="Times New Roman CYR" w:cs="Times New Roman CYR"/>
          <w:color w:val="000000"/>
        </w:rPr>
        <w:t>расный Став;</w:t>
      </w:r>
    </w:p>
    <w:p w14:paraId="0DB2C6B7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Луговой;</w:t>
      </w:r>
    </w:p>
    <w:p w14:paraId="1E7E10CE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Скачок;</w:t>
      </w:r>
    </w:p>
    <w:p w14:paraId="65577CC2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Уборки</w:t>
      </w:r>
      <w:r w:rsidR="00581765">
        <w:rPr>
          <w:rFonts w:ascii="Times New Roman CYR" w:hAnsi="Times New Roman CYR" w:cs="Times New Roman CYR"/>
          <w:color w:val="000000"/>
        </w:rPr>
        <w:t>;</w:t>
      </w:r>
    </w:p>
    <w:p w14:paraId="685A1B1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Ольховка;</w:t>
      </w:r>
    </w:p>
    <w:p w14:paraId="63CDD117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Соловьевка.</w:t>
      </w:r>
    </w:p>
    <w:p w14:paraId="69DB3EBD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3. Кирилловское сельское поселение Климовского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1B02BB4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Кирилловка;</w:t>
      </w:r>
    </w:p>
    <w:p w14:paraId="52D6FB0A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Березовка;</w:t>
      </w:r>
    </w:p>
    <w:p w14:paraId="1C69989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Боровка;</w:t>
      </w:r>
    </w:p>
    <w:p w14:paraId="1A0F5FD4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Новокирилловка;</w:t>
      </w:r>
    </w:p>
    <w:p w14:paraId="5ADBF75E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Шумиловка;</w:t>
      </w:r>
    </w:p>
    <w:p w14:paraId="43ADC98F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В</w:t>
      </w:r>
      <w:r w:rsidR="00581765">
        <w:rPr>
          <w:rFonts w:ascii="Times New Roman CYR" w:hAnsi="Times New Roman CYR" w:cs="Times New Roman CYR"/>
          <w:color w:val="000000"/>
        </w:rPr>
        <w:t>ишневый;</w:t>
      </w:r>
    </w:p>
    <w:p w14:paraId="7D1A48D0" w14:textId="77777777" w:rsidR="009606D3" w:rsidRP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Михайловка.</w:t>
      </w:r>
    </w:p>
    <w:p w14:paraId="746859E8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lastRenderedPageBreak/>
        <w:t>4. Новоропское сельское поселение Климовского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624E0D5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Новый Ропск;</w:t>
      </w:r>
    </w:p>
    <w:p w14:paraId="6762D0BE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Ирпа;</w:t>
      </w:r>
    </w:p>
    <w:p w14:paraId="54EEF8D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Старый Ропск;</w:t>
      </w:r>
    </w:p>
    <w:p w14:paraId="6ECC4410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Сушаны;</w:t>
      </w:r>
    </w:p>
    <w:p w14:paraId="2D5C075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Бровничи;</w:t>
      </w:r>
    </w:p>
    <w:p w14:paraId="3E931D7A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Колечье;</w:t>
      </w:r>
    </w:p>
    <w:p w14:paraId="2CDEAEFB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Красные Ляды;</w:t>
      </w:r>
    </w:p>
    <w:p w14:paraId="75EBAEF8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Малинн</w:t>
      </w:r>
      <w:r w:rsidR="00581765">
        <w:rPr>
          <w:rFonts w:ascii="Times New Roman CYR" w:hAnsi="Times New Roman CYR" w:cs="Times New Roman CYR"/>
          <w:color w:val="000000"/>
        </w:rPr>
        <w:t>ик;</w:t>
      </w:r>
    </w:p>
    <w:p w14:paraId="6DA44D7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Погары;</w:t>
      </w:r>
    </w:p>
    <w:p w14:paraId="533D95BE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Прогресс.</w:t>
      </w:r>
    </w:p>
    <w:p w14:paraId="7CA67210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5. Новоюрковичское сельское поселение Климовского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1872BA10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Новые Юрковичи;</w:t>
      </w:r>
    </w:p>
    <w:p w14:paraId="0458C12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Вербовый Выгор;</w:t>
      </w:r>
    </w:p>
    <w:p w14:paraId="5BF761CA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Гладкий;</w:t>
      </w:r>
    </w:p>
    <w:p w14:paraId="3C6F740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Моховые Липки;</w:t>
      </w:r>
    </w:p>
    <w:p w14:paraId="1AC3DF4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Новый Свет;</w:t>
      </w:r>
    </w:p>
    <w:p w14:paraId="675893DB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Светлый;</w:t>
      </w:r>
    </w:p>
    <w:p w14:paraId="4C2D313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Синявка;</w:t>
      </w:r>
    </w:p>
    <w:p w14:paraId="7CC50F92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Часовня;</w:t>
      </w:r>
    </w:p>
    <w:p w14:paraId="2EF34E06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Черноземный Городок;</w:t>
      </w:r>
    </w:p>
    <w:p w14:paraId="47050AEE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с. Стар</w:t>
      </w:r>
      <w:r w:rsidR="00581765">
        <w:rPr>
          <w:rFonts w:ascii="Times New Roman CYR" w:hAnsi="Times New Roman CYR" w:cs="Times New Roman CYR"/>
          <w:color w:val="000000"/>
        </w:rPr>
        <w:t>ые Юрковичи;</w:t>
      </w:r>
    </w:p>
    <w:p w14:paraId="278122A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Зеленый Кут;</w:t>
      </w:r>
    </w:p>
    <w:p w14:paraId="201A4FF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Ивановка;</w:t>
      </w:r>
    </w:p>
    <w:p w14:paraId="2C7B33B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Рудня-Цата;</w:t>
      </w:r>
    </w:p>
    <w:p w14:paraId="0D7AC92C" w14:textId="77777777" w:rsidR="009606D3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Рябиновка.</w:t>
      </w:r>
    </w:p>
    <w:p w14:paraId="3A84557B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6. Хороменское сельское поселение Климовского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01D027E1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с. Хоромн</w:t>
      </w:r>
      <w:r w:rsidR="00581765">
        <w:rPr>
          <w:rFonts w:ascii="Times New Roman CYR" w:hAnsi="Times New Roman CYR" w:cs="Times New Roman CYR"/>
          <w:color w:val="000000"/>
        </w:rPr>
        <w:t>ое;</w:t>
      </w:r>
    </w:p>
    <w:p w14:paraId="29968E33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Красное;</w:t>
      </w:r>
    </w:p>
    <w:p w14:paraId="0FD9FB7F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Раковка.</w:t>
      </w:r>
    </w:p>
    <w:p w14:paraId="3891EDC3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7. Витемлянское сельское поселение Погарского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515B1546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Витемля;</w:t>
      </w:r>
    </w:p>
    <w:p w14:paraId="2E4C0A8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хут. Гарцаевка;</w:t>
      </w:r>
    </w:p>
    <w:p w14:paraId="363DA12F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Евдоколье;</w:t>
      </w:r>
    </w:p>
    <w:p w14:paraId="755D595E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Запесочье;</w:t>
      </w:r>
    </w:p>
    <w:p w14:paraId="193A6E6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Западеньки;</w:t>
      </w:r>
    </w:p>
    <w:p w14:paraId="71AB0810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Василевка;</w:t>
      </w:r>
    </w:p>
    <w:p w14:paraId="49613E0E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Базская;</w:t>
      </w:r>
    </w:p>
    <w:p w14:paraId="32967CD3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дер. Исаевка;</w:t>
      </w:r>
    </w:p>
    <w:p w14:paraId="523F670B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Красный Угол;</w:t>
      </w:r>
    </w:p>
    <w:p w14:paraId="6560FA45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Нечуи;</w:t>
      </w:r>
    </w:p>
    <w:p w14:paraId="546E0AC6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Просве</w:t>
      </w:r>
      <w:r w:rsidR="00581765">
        <w:rPr>
          <w:rFonts w:ascii="Times New Roman CYR" w:hAnsi="Times New Roman CYR" w:cs="Times New Roman CYR"/>
          <w:color w:val="000000"/>
        </w:rPr>
        <w:t>т;</w:t>
      </w:r>
    </w:p>
    <w:p w14:paraId="1CA02260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Телеговка;</w:t>
      </w:r>
    </w:p>
    <w:p w14:paraId="46538B8D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хут. Торкин.</w:t>
      </w:r>
    </w:p>
    <w:p w14:paraId="0E1D6F6D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8. Кистерское сельское поселение Погарского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1A485BDA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Кистер;</w:t>
      </w:r>
    </w:p>
    <w:p w14:paraId="64F876F6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Боевик;</w:t>
      </w:r>
    </w:p>
    <w:p w14:paraId="2AF8A11F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Гудовка;</w:t>
      </w:r>
    </w:p>
    <w:p w14:paraId="1F49EF5E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Затростянье;</w:t>
      </w:r>
    </w:p>
    <w:p w14:paraId="7270991A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Колодезки;</w:t>
      </w:r>
    </w:p>
    <w:p w14:paraId="64AE5DE0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Кочкарь;</w:t>
      </w:r>
    </w:p>
    <w:p w14:paraId="105435B7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Сухосеевка;</w:t>
      </w:r>
    </w:p>
    <w:p w14:paraId="099D7112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с</w:t>
      </w:r>
      <w:r w:rsidR="00581765">
        <w:rPr>
          <w:rFonts w:ascii="Times New Roman CYR" w:hAnsi="Times New Roman CYR" w:cs="Times New Roman CYR"/>
          <w:color w:val="000000"/>
        </w:rPr>
        <w:t>. Андрейковичи;</w:t>
      </w:r>
    </w:p>
    <w:p w14:paraId="78076CDE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Балышовка.</w:t>
      </w:r>
    </w:p>
    <w:p w14:paraId="4FE87CBB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9. Чаусовское сельское поселение Погарского муниципального района Б</w:t>
      </w:r>
      <w:r w:rsidR="00581765">
        <w:rPr>
          <w:rFonts w:ascii="Times New Roman CYR" w:hAnsi="Times New Roman CYR" w:cs="Times New Roman CYR"/>
          <w:color w:val="000000"/>
        </w:rPr>
        <w:t>рянской области:</w:t>
      </w:r>
    </w:p>
    <w:p w14:paraId="2505E3FB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Чаусы;</w:t>
      </w:r>
    </w:p>
    <w:p w14:paraId="6E07EA0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Сопычи;</w:t>
      </w:r>
    </w:p>
    <w:p w14:paraId="40AAD4B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Случовск;</w:t>
      </w:r>
    </w:p>
    <w:p w14:paraId="74AEF174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Горицы;</w:t>
      </w:r>
    </w:p>
    <w:p w14:paraId="7671D6D7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Марковск;</w:t>
      </w:r>
    </w:p>
    <w:p w14:paraId="084BDEEF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Огоне</w:t>
      </w:r>
      <w:r>
        <w:rPr>
          <w:rFonts w:ascii="Times New Roman CYR" w:hAnsi="Times New Roman CYR" w:cs="Times New Roman CYR"/>
          <w:color w:val="000000"/>
        </w:rPr>
        <w:t>к.</w:t>
      </w:r>
    </w:p>
    <w:p w14:paraId="61B42ECB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10. Косицкое сельское поселение Севского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587415E2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Косицы;</w:t>
      </w:r>
    </w:p>
    <w:p w14:paraId="78786DC4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Поздняшовка;</w:t>
      </w:r>
    </w:p>
    <w:p w14:paraId="3F18034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Витичь;</w:t>
      </w:r>
    </w:p>
    <w:p w14:paraId="17424CB4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Курганка;</w:t>
      </w:r>
    </w:p>
    <w:p w14:paraId="658558A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Липница;</w:t>
      </w:r>
    </w:p>
    <w:p w14:paraId="47A7C308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Малая Вит</w:t>
      </w:r>
      <w:r w:rsidR="00581765">
        <w:rPr>
          <w:rFonts w:ascii="Times New Roman CYR" w:hAnsi="Times New Roman CYR" w:cs="Times New Roman CYR"/>
          <w:color w:val="000000"/>
        </w:rPr>
        <w:t>ичь;</w:t>
      </w:r>
    </w:p>
    <w:p w14:paraId="09F1F01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Воскресеновка;</w:t>
      </w:r>
    </w:p>
    <w:p w14:paraId="219532B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Двадцатые;</w:t>
      </w:r>
    </w:p>
    <w:p w14:paraId="73C7A0C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Подлесный;</w:t>
      </w:r>
    </w:p>
    <w:p w14:paraId="4C7097C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Рабочий;</w:t>
      </w:r>
    </w:p>
    <w:p w14:paraId="167BE69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Зеленый Листок;</w:t>
      </w:r>
    </w:p>
    <w:p w14:paraId="2A4A1044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Лесничество;</w:t>
      </w:r>
    </w:p>
    <w:p w14:paraId="765EB945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Нико</w:t>
      </w:r>
      <w:r w:rsidR="00581765">
        <w:rPr>
          <w:rFonts w:ascii="Times New Roman CYR" w:hAnsi="Times New Roman CYR" w:cs="Times New Roman CYR"/>
          <w:color w:val="000000"/>
        </w:rPr>
        <w:t>льский;</w:t>
      </w:r>
    </w:p>
    <w:p w14:paraId="2AF69197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Хвощовка;</w:t>
      </w:r>
    </w:p>
    <w:p w14:paraId="503C1BB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Хинель.</w:t>
      </w:r>
    </w:p>
    <w:p w14:paraId="2CFFBE08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lastRenderedPageBreak/>
        <w:t>11. Подлесно-Новосельское сельское поселение Севского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6A29F320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Подлес</w:t>
      </w:r>
      <w:r w:rsidR="00581765">
        <w:rPr>
          <w:rFonts w:ascii="Times New Roman CYR" w:hAnsi="Times New Roman CYR" w:cs="Times New Roman CYR"/>
          <w:color w:val="000000"/>
        </w:rPr>
        <w:t>ные Новоселки;</w:t>
      </w:r>
    </w:p>
    <w:p w14:paraId="6660F1A2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Орлия;</w:t>
      </w:r>
    </w:p>
    <w:p w14:paraId="3022B9FB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Орлия-Слободка;</w:t>
      </w:r>
    </w:p>
    <w:p w14:paraId="3F459BC3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Светова;</w:t>
      </w:r>
    </w:p>
    <w:p w14:paraId="6C756FEA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Первомайское;</w:t>
      </w:r>
    </w:p>
    <w:p w14:paraId="7053494F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Восточная Заря;</w:t>
      </w:r>
    </w:p>
    <w:p w14:paraId="46304BB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Ивачево;</w:t>
      </w:r>
    </w:p>
    <w:p w14:paraId="45D59A9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Поляна;</w:t>
      </w:r>
    </w:p>
    <w:p w14:paraId="2E98C7B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Первый;</w:t>
      </w:r>
    </w:p>
    <w:p w14:paraId="36333D3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Второй;</w:t>
      </w:r>
    </w:p>
    <w:p w14:paraId="66BFDFC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Ручеек;</w:t>
      </w:r>
    </w:p>
    <w:p w14:paraId="69F91170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Сосница;</w:t>
      </w:r>
    </w:p>
    <w:p w14:paraId="131ED35A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Подывотье;</w:t>
      </w:r>
    </w:p>
    <w:p w14:paraId="209ED91F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Грудска</w:t>
      </w:r>
      <w:r w:rsidR="00581765">
        <w:rPr>
          <w:rFonts w:ascii="Times New Roman CYR" w:hAnsi="Times New Roman CYR" w:cs="Times New Roman CYR"/>
          <w:color w:val="000000"/>
        </w:rPr>
        <w:t>я;</w:t>
      </w:r>
    </w:p>
    <w:p w14:paraId="08FC414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Лутицкий;</w:t>
      </w:r>
    </w:p>
    <w:p w14:paraId="5061BB94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Саранчино.</w:t>
      </w:r>
    </w:p>
    <w:p w14:paraId="5065F4BB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12. Троебортновское сельское поселение Севского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726A8D36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Троебортное;</w:t>
      </w:r>
    </w:p>
    <w:p w14:paraId="7CB8444E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Александровский;</w:t>
      </w:r>
    </w:p>
    <w:p w14:paraId="44214F8F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Ивановский;</w:t>
      </w:r>
    </w:p>
    <w:p w14:paraId="4CF5F817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Красный Уголок;</w:t>
      </w:r>
    </w:p>
    <w:p w14:paraId="133B6DB7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Некислица;</w:t>
      </w:r>
    </w:p>
    <w:p w14:paraId="69ECB36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Хинельский;</w:t>
      </w:r>
    </w:p>
    <w:p w14:paraId="38ABAA3F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Лемешовка;</w:t>
      </w:r>
    </w:p>
    <w:p w14:paraId="2CAF0A54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Заря;</w:t>
      </w:r>
    </w:p>
    <w:p w14:paraId="522C116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Клевень;</w:t>
      </w:r>
    </w:p>
    <w:p w14:paraId="7FA3A068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Кру</w:t>
      </w:r>
      <w:r w:rsidR="00581765">
        <w:rPr>
          <w:rFonts w:ascii="Times New Roman CYR" w:hAnsi="Times New Roman CYR" w:cs="Times New Roman CYR"/>
          <w:color w:val="000000"/>
        </w:rPr>
        <w:t>глая Поляна;</w:t>
      </w:r>
    </w:p>
    <w:p w14:paraId="434DC4BF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Ясное Солнце.</w:t>
      </w:r>
    </w:p>
    <w:p w14:paraId="19819CBF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13. Суземское городское поселение Суземского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1C66F832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р. п</w:t>
      </w:r>
      <w:r w:rsidR="00581765">
        <w:rPr>
          <w:rFonts w:ascii="Times New Roman CYR" w:hAnsi="Times New Roman CYR" w:cs="Times New Roman CYR"/>
          <w:color w:val="000000"/>
        </w:rPr>
        <w:t>. Суземка;</w:t>
      </w:r>
    </w:p>
    <w:p w14:paraId="354C617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Денисовка;</w:t>
      </w:r>
    </w:p>
    <w:p w14:paraId="4E440120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Герасимовка;</w:t>
      </w:r>
    </w:p>
    <w:p w14:paraId="21EBFBDF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Нерусса;</w:t>
      </w:r>
    </w:p>
    <w:p w14:paraId="752A6C4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Челюскин;</w:t>
      </w:r>
    </w:p>
    <w:p w14:paraId="7788F0E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ж.-д. разъезд Горожанка;</w:t>
      </w:r>
    </w:p>
    <w:p w14:paraId="5B8FAE2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Зеленый;</w:t>
      </w:r>
    </w:p>
    <w:p w14:paraId="32190A53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Коммуна;</w:t>
      </w:r>
    </w:p>
    <w:p w14:paraId="05ADEB2C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Улица;</w:t>
      </w:r>
    </w:p>
    <w:p w14:paraId="7C23A25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с. Красная Слобода;</w:t>
      </w:r>
    </w:p>
    <w:p w14:paraId="7E18D08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Смелиж;</w:t>
      </w:r>
    </w:p>
    <w:p w14:paraId="1903D57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Чухраи;</w:t>
      </w:r>
    </w:p>
    <w:p w14:paraId="4321A9D3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с. Горожанка</w:t>
      </w:r>
      <w:r w:rsidR="00581765">
        <w:rPr>
          <w:rFonts w:ascii="Times New Roman CYR" w:hAnsi="Times New Roman CYR" w:cs="Times New Roman CYR"/>
          <w:color w:val="000000"/>
        </w:rPr>
        <w:t>;</w:t>
      </w:r>
    </w:p>
    <w:p w14:paraId="7D7CCAD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Ильинский;</w:t>
      </w:r>
    </w:p>
    <w:p w14:paraId="377E3CA6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Сенчуры.</w:t>
      </w:r>
    </w:p>
    <w:p w14:paraId="00E97C1C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14. Алешковичское сельское поселение Суземского муниципального района Брянской области</w:t>
      </w:r>
      <w:r w:rsidR="00581765">
        <w:rPr>
          <w:rFonts w:ascii="Times New Roman CYR" w:hAnsi="Times New Roman CYR" w:cs="Times New Roman CYR"/>
          <w:color w:val="000000"/>
        </w:rPr>
        <w:t>:</w:t>
      </w:r>
    </w:p>
    <w:p w14:paraId="184ADC72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Алешковичи;</w:t>
      </w:r>
    </w:p>
    <w:p w14:paraId="0AF7C39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Новинский;</w:t>
      </w:r>
    </w:p>
    <w:p w14:paraId="5E16D2A7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Шилинка;</w:t>
      </w:r>
    </w:p>
    <w:p w14:paraId="2C9C369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Щепетлева;</w:t>
      </w:r>
    </w:p>
    <w:p w14:paraId="7FE7CA0C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Зерново;</w:t>
      </w:r>
    </w:p>
    <w:p w14:paraId="7A3F243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Страчово;</w:t>
      </w:r>
    </w:p>
    <w:p w14:paraId="635D6DE8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Филиппово;</w:t>
      </w:r>
    </w:p>
    <w:p w14:paraId="124E36F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Полевые Новоселки;</w:t>
      </w:r>
    </w:p>
    <w:p w14:paraId="5D9FB231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Безготкова</w:t>
      </w:r>
      <w:r w:rsidR="00581765">
        <w:rPr>
          <w:rFonts w:ascii="Times New Roman CYR" w:hAnsi="Times New Roman CYR" w:cs="Times New Roman CYR"/>
          <w:color w:val="000000"/>
        </w:rPr>
        <w:t>;</w:t>
      </w:r>
    </w:p>
    <w:p w14:paraId="5283E36E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Павловичи;</w:t>
      </w:r>
    </w:p>
    <w:p w14:paraId="28B8E6CD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Торлопово.</w:t>
      </w:r>
    </w:p>
    <w:p w14:paraId="587B1944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15. Новопогощенское сельское поселение Суземского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05853AE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Новая Погощь;</w:t>
      </w:r>
    </w:p>
    <w:p w14:paraId="633119F6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Выжеро-Восток;</w:t>
      </w:r>
    </w:p>
    <w:p w14:paraId="6DBDEA1A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Девоцкий;</w:t>
      </w:r>
    </w:p>
    <w:p w14:paraId="29CACB54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Кавалеров;</w:t>
      </w:r>
    </w:p>
    <w:p w14:paraId="63E70DEF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Новенькое;</w:t>
      </w:r>
    </w:p>
    <w:p w14:paraId="320E8169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ж.-д. разъезд Новенькое;</w:t>
      </w:r>
    </w:p>
    <w:p w14:paraId="71876F16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Алее</w:t>
      </w:r>
      <w:r w:rsidR="00581765">
        <w:rPr>
          <w:rFonts w:ascii="Times New Roman CYR" w:hAnsi="Times New Roman CYR" w:cs="Times New Roman CYR"/>
          <w:color w:val="000000"/>
        </w:rPr>
        <w:t>;</w:t>
      </w:r>
    </w:p>
    <w:p w14:paraId="73BD85F1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Старая Погощь;</w:t>
      </w:r>
    </w:p>
    <w:p w14:paraId="48C85E92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Ямное.</w:t>
      </w:r>
    </w:p>
    <w:p w14:paraId="49E0CFCB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16. Белоберезковское городское поселение Трубчевского муниципа</w:t>
      </w:r>
      <w:r w:rsidR="00581765">
        <w:rPr>
          <w:rFonts w:ascii="Times New Roman CYR" w:hAnsi="Times New Roman CYR" w:cs="Times New Roman CYR"/>
          <w:color w:val="000000"/>
        </w:rPr>
        <w:t>льного района Брянской области:</w:t>
      </w:r>
    </w:p>
    <w:p w14:paraId="509086E5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раб. пос. Белая Березка;</w:t>
      </w:r>
    </w:p>
    <w:p w14:paraId="5393EB76" w14:textId="77777777" w:rsidR="00581765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Зноб</w:t>
      </w:r>
      <w:r w:rsidR="00581765">
        <w:rPr>
          <w:rFonts w:ascii="Times New Roman CYR" w:hAnsi="Times New Roman CYR" w:cs="Times New Roman CYR"/>
          <w:color w:val="000000"/>
        </w:rPr>
        <w:t>ь;</w:t>
      </w:r>
    </w:p>
    <w:p w14:paraId="6CBCF9C3" w14:textId="77777777" w:rsidR="00581765" w:rsidRDefault="00581765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Холмовское Лесничество.</w:t>
      </w:r>
    </w:p>
    <w:p w14:paraId="28C69D43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17. Стародубский муниципальный округ Брянско</w:t>
      </w:r>
      <w:r w:rsidR="00100E88">
        <w:rPr>
          <w:rFonts w:ascii="Times New Roman CYR" w:hAnsi="Times New Roman CYR" w:cs="Times New Roman CYR"/>
          <w:color w:val="000000"/>
        </w:rPr>
        <w:t>й области:</w:t>
      </w:r>
    </w:p>
    <w:p w14:paraId="668BCAB6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г. Стародуб;</w:t>
      </w:r>
    </w:p>
    <w:p w14:paraId="1BEC8AE0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Азаровка;</w:t>
      </w:r>
    </w:p>
    <w:p w14:paraId="5C987649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с. Алейниково;</w:t>
      </w:r>
    </w:p>
    <w:p w14:paraId="5FFEB039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Алефин;</w:t>
      </w:r>
    </w:p>
    <w:p w14:paraId="48BB758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Артюшково;</w:t>
      </w:r>
    </w:p>
    <w:p w14:paraId="5A9817A0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Барбино;</w:t>
      </w:r>
    </w:p>
    <w:p w14:paraId="17CF4AB1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дер. Басихин;</w:t>
      </w:r>
    </w:p>
    <w:p w14:paraId="06711B8E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Березовка;</w:t>
      </w:r>
    </w:p>
    <w:p w14:paraId="3C3AD35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Берновичи;</w:t>
      </w:r>
    </w:p>
    <w:p w14:paraId="37CB097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Берновичский;</w:t>
      </w:r>
    </w:p>
    <w:p w14:paraId="03364DE2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Бродок;</w:t>
      </w:r>
    </w:p>
    <w:p w14:paraId="5556870E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Буда-Корецкая;</w:t>
      </w:r>
    </w:p>
    <w:p w14:paraId="7388078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Буда-Понуровская;</w:t>
      </w:r>
    </w:p>
    <w:p w14:paraId="4495453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Бучки;</w:t>
      </w:r>
    </w:p>
    <w:p w14:paraId="2D8D4F56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Васильевка;</w:t>
      </w:r>
    </w:p>
    <w:p w14:paraId="21294F7D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Васильевка;</w:t>
      </w:r>
    </w:p>
    <w:p w14:paraId="48DB3F8F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Вербовка;</w:t>
      </w:r>
    </w:p>
    <w:p w14:paraId="1E221FED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Вишенки;</w:t>
      </w:r>
    </w:p>
    <w:p w14:paraId="1E2F8BCF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Водотище;</w:t>
      </w:r>
    </w:p>
    <w:p w14:paraId="21134D55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Волна;</w:t>
      </w:r>
    </w:p>
    <w:p w14:paraId="7C8A742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Вольный;</w:t>
      </w:r>
    </w:p>
    <w:p w14:paraId="6696871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Воронок;</w:t>
      </w:r>
    </w:p>
    <w:p w14:paraId="37CA04B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Ворчаны;</w:t>
      </w:r>
    </w:p>
    <w:p w14:paraId="5C243F51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Выстриково;</w:t>
      </w:r>
    </w:p>
    <w:p w14:paraId="759DE7E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Вязовск;</w:t>
      </w:r>
    </w:p>
    <w:p w14:paraId="45D6952F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Газуки;</w:t>
      </w:r>
    </w:p>
    <w:p w14:paraId="5426071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Галенск;</w:t>
      </w:r>
    </w:p>
    <w:p w14:paraId="51EBB19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Галещина;</w:t>
      </w:r>
    </w:p>
    <w:p w14:paraId="5A0991D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Гарцево;</w:t>
      </w:r>
    </w:p>
    <w:p w14:paraId="3C2D2C6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Голибисово;</w:t>
      </w:r>
    </w:p>
    <w:p w14:paraId="2C0DBEA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Горислово;</w:t>
      </w:r>
    </w:p>
    <w:p w14:paraId="2657752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Горный;</w:t>
      </w:r>
    </w:p>
    <w:p w14:paraId="0435BE9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Гриденки;</w:t>
      </w:r>
    </w:p>
    <w:p w14:paraId="1CDCAE60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Гудковский</w:t>
      </w:r>
      <w:r w:rsidR="00100E88">
        <w:rPr>
          <w:rFonts w:ascii="Times New Roman CYR" w:hAnsi="Times New Roman CYR" w:cs="Times New Roman CYR"/>
          <w:color w:val="000000"/>
        </w:rPr>
        <w:t>;</w:t>
      </w:r>
    </w:p>
    <w:p w14:paraId="591A495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Гусли;</w:t>
      </w:r>
    </w:p>
    <w:p w14:paraId="607CEF8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Дареевичи;</w:t>
      </w:r>
    </w:p>
    <w:p w14:paraId="33FE65E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Дедов;</w:t>
      </w:r>
    </w:p>
    <w:p w14:paraId="4198813F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Дедюки;</w:t>
      </w:r>
    </w:p>
    <w:p w14:paraId="12A3336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Демьянки;</w:t>
      </w:r>
    </w:p>
    <w:p w14:paraId="19F84812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Десятуха;</w:t>
      </w:r>
    </w:p>
    <w:p w14:paraId="64F196D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Днепровка;</w:t>
      </w:r>
    </w:p>
    <w:p w14:paraId="233531DE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Дохновичи;</w:t>
      </w:r>
    </w:p>
    <w:p w14:paraId="4AC6D11D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хут. Друговщина;</w:t>
      </w:r>
    </w:p>
    <w:p w14:paraId="4851199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Дубняки;</w:t>
      </w:r>
    </w:p>
    <w:p w14:paraId="6A502181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Дубрава;</w:t>
      </w:r>
    </w:p>
    <w:p w14:paraId="1F2235A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Елионка;</w:t>
      </w:r>
    </w:p>
    <w:p w14:paraId="7E71B8D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Еремин;</w:t>
      </w:r>
    </w:p>
    <w:p w14:paraId="6BCDC4A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Желанный;</w:t>
      </w:r>
    </w:p>
    <w:p w14:paraId="4FFE613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пос. Желтая Акация;</w:t>
      </w:r>
    </w:p>
    <w:p w14:paraId="6CE50C8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Жеча;</w:t>
      </w:r>
    </w:p>
    <w:p w14:paraId="2A1F10D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Занковка;</w:t>
      </w:r>
    </w:p>
    <w:p w14:paraId="04D66BD1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Заболотье;</w:t>
      </w:r>
    </w:p>
    <w:p w14:paraId="30F2E4A1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с. З</w:t>
      </w:r>
      <w:r w:rsidR="00100E88">
        <w:rPr>
          <w:rFonts w:ascii="Times New Roman CYR" w:hAnsi="Times New Roman CYR" w:cs="Times New Roman CYR"/>
          <w:color w:val="000000"/>
        </w:rPr>
        <w:t>апольские Халеевичи;</w:t>
      </w:r>
    </w:p>
    <w:p w14:paraId="7139B4B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Зеленый Гай;</w:t>
      </w:r>
    </w:p>
    <w:p w14:paraId="4DD62A6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Иванников;</w:t>
      </w:r>
    </w:p>
    <w:p w14:paraId="2C261A39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Ильбово;</w:t>
      </w:r>
    </w:p>
    <w:p w14:paraId="4CC8BDE5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Истровка;</w:t>
      </w:r>
    </w:p>
    <w:p w14:paraId="4C29D51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хут. Каменчуковка;</w:t>
      </w:r>
    </w:p>
    <w:p w14:paraId="7BE046C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Камень;</w:t>
      </w:r>
    </w:p>
    <w:p w14:paraId="6607B99F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Картушин;</w:t>
      </w:r>
    </w:p>
    <w:p w14:paraId="516902A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Кирпичики;</w:t>
      </w:r>
    </w:p>
    <w:p w14:paraId="44984844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 xml:space="preserve">с. </w:t>
      </w:r>
      <w:r w:rsidRPr="009606D3">
        <w:rPr>
          <w:rFonts w:ascii="Times New Roman CYR" w:hAnsi="Times New Roman CYR" w:cs="Times New Roman CYR"/>
          <w:iCs/>
          <w:color w:val="000000"/>
        </w:rPr>
        <w:t>Ковалеве;</w:t>
      </w:r>
    </w:p>
    <w:p w14:paraId="211932FE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Ковалевщина;</w:t>
      </w:r>
    </w:p>
    <w:p w14:paraId="5EC60F6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Колодезки;</w:t>
      </w:r>
    </w:p>
    <w:p w14:paraId="6F49565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Коробовщина;</w:t>
      </w:r>
    </w:p>
    <w:p w14:paraId="6B82B187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хут. Коровченка;</w:t>
      </w:r>
    </w:p>
    <w:p w14:paraId="0FE18B8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д. Крапивна;</w:t>
      </w:r>
    </w:p>
    <w:p w14:paraId="5AB324F1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Красиловка;</w:t>
      </w:r>
    </w:p>
    <w:p w14:paraId="259D1C67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</w:t>
      </w:r>
      <w:r w:rsidR="00100E88">
        <w:rPr>
          <w:rFonts w:ascii="Times New Roman CYR" w:hAnsi="Times New Roman CYR" w:cs="Times New Roman CYR"/>
          <w:color w:val="000000"/>
        </w:rPr>
        <w:t>ос. Красная Звезда;</w:t>
      </w:r>
    </w:p>
    <w:p w14:paraId="17574FA5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Красный;</w:t>
      </w:r>
    </w:p>
    <w:p w14:paraId="0B97379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Круглое;</w:t>
      </w:r>
    </w:p>
    <w:p w14:paraId="433BB295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Крутая Буда;</w:t>
      </w:r>
    </w:p>
    <w:p w14:paraId="643ED019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Крюков;</w:t>
      </w:r>
    </w:p>
    <w:p w14:paraId="58C2445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Кудрявцев;</w:t>
      </w:r>
    </w:p>
    <w:p w14:paraId="2FC4C81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Кулики;</w:t>
      </w:r>
    </w:p>
    <w:p w14:paraId="2B3C4E2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Курковичи;</w:t>
      </w:r>
    </w:p>
    <w:p w14:paraId="438F126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Левенка;</w:t>
      </w:r>
    </w:p>
    <w:p w14:paraId="62C2946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Липица;</w:t>
      </w:r>
    </w:p>
    <w:p w14:paraId="5DC4CF3F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Литовск;</w:t>
      </w:r>
    </w:p>
    <w:p w14:paraId="624F7FD2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Логоватое;</w:t>
      </w:r>
    </w:p>
    <w:p w14:paraId="1EE796A0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Ломаковка;</w:t>
      </w:r>
    </w:p>
    <w:p w14:paraId="358A2AD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Лужки;</w:t>
      </w:r>
    </w:p>
    <w:p w14:paraId="109AC5E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Луканичи;</w:t>
      </w:r>
    </w:p>
    <w:p w14:paraId="1CA757E2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Ляды;</w:t>
      </w:r>
    </w:p>
    <w:p w14:paraId="5AE3439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Мадеевка;</w:t>
      </w:r>
    </w:p>
    <w:p w14:paraId="5BA473B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Май;</w:t>
      </w:r>
    </w:p>
    <w:p w14:paraId="4EF8CD83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Мака</w:t>
      </w:r>
      <w:r w:rsidR="00100E88">
        <w:rPr>
          <w:rFonts w:ascii="Times New Roman CYR" w:hAnsi="Times New Roman CYR" w:cs="Times New Roman CYR"/>
          <w:color w:val="000000"/>
        </w:rPr>
        <w:t>ровка;</w:t>
      </w:r>
    </w:p>
    <w:p w14:paraId="39F0E8BE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Малиновка;</w:t>
      </w:r>
    </w:p>
    <w:p w14:paraId="6A1D85CE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Малышкин;</w:t>
      </w:r>
    </w:p>
    <w:p w14:paraId="09A3264D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Мацковка;</w:t>
      </w:r>
    </w:p>
    <w:p w14:paraId="5301121E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дер. Меженики;</w:t>
      </w:r>
    </w:p>
    <w:p w14:paraId="6B20E0F0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Меленек;</w:t>
      </w:r>
    </w:p>
    <w:p w14:paraId="6762416F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Мереновка;</w:t>
      </w:r>
    </w:p>
    <w:p w14:paraId="3F752F0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Мирный;</w:t>
      </w:r>
    </w:p>
    <w:p w14:paraId="0D9A8C2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Михайловск;</w:t>
      </w:r>
    </w:p>
    <w:p w14:paraId="7D0018E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Мишковка;</w:t>
      </w:r>
    </w:p>
    <w:p w14:paraId="07C904A2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Мохоновка;</w:t>
      </w:r>
    </w:p>
    <w:p w14:paraId="45C367B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Мытничи;</w:t>
      </w:r>
    </w:p>
    <w:p w14:paraId="746F6991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Невзорово;</w:t>
      </w:r>
    </w:p>
    <w:p w14:paraId="7131CA72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Невструево;</w:t>
      </w:r>
    </w:p>
    <w:p w14:paraId="1E30717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Нижнее;</w:t>
      </w:r>
    </w:p>
    <w:p w14:paraId="437E04C0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хут. Новенький;</w:t>
      </w:r>
    </w:p>
    <w:p w14:paraId="548912C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Новое Село;</w:t>
      </w:r>
    </w:p>
    <w:p w14:paraId="29A1BAF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Новомлынка;</w:t>
      </w:r>
    </w:p>
    <w:p w14:paraId="3C8DDCA3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</w:t>
      </w:r>
      <w:r w:rsidR="00100E88">
        <w:rPr>
          <w:rFonts w:ascii="Times New Roman CYR" w:hAnsi="Times New Roman CYR" w:cs="Times New Roman CYR"/>
          <w:color w:val="000000"/>
        </w:rPr>
        <w:t>. Новополье;</w:t>
      </w:r>
    </w:p>
    <w:p w14:paraId="29562352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дер. Обуховка;</w:t>
      </w:r>
    </w:p>
    <w:p w14:paraId="6895CCEA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пос. Озерище;</w:t>
      </w:r>
    </w:p>
    <w:p w14:paraId="55E31BD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Озерное;</w:t>
      </w:r>
    </w:p>
    <w:p w14:paraId="04AF604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Осколково;</w:t>
      </w:r>
    </w:p>
    <w:p w14:paraId="570DF3A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Остроглядово;</w:t>
      </w:r>
    </w:p>
    <w:p w14:paraId="4D489E9D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Пантусов;</w:t>
      </w:r>
    </w:p>
    <w:p w14:paraId="75F9C42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Первомайский;</w:t>
      </w:r>
    </w:p>
    <w:p w14:paraId="09E7D5B5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Пестриково;</w:t>
      </w:r>
    </w:p>
    <w:p w14:paraId="1DFE2ED6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Печеники;</w:t>
      </w:r>
    </w:p>
    <w:p w14:paraId="3B57966B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хут. Плоцкое;</w:t>
      </w:r>
    </w:p>
    <w:p w14:paraId="2A325612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Победа;</w:t>
      </w:r>
    </w:p>
    <w:p w14:paraId="681CCA27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Поляна;</w:t>
      </w:r>
    </w:p>
    <w:p w14:paraId="33841D4D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Покослово;</w:t>
      </w:r>
    </w:p>
    <w:p w14:paraId="6E64D25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Понуровка;</w:t>
      </w:r>
    </w:p>
    <w:p w14:paraId="2CE706E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Приваловка;</w:t>
      </w:r>
    </w:p>
    <w:p w14:paraId="360008D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Прокоповка;</w:t>
      </w:r>
    </w:p>
    <w:p w14:paraId="3A60A3F5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 xml:space="preserve">с. </w:t>
      </w:r>
      <w:r w:rsidR="00100E88">
        <w:rPr>
          <w:rFonts w:ascii="Times New Roman CYR" w:hAnsi="Times New Roman CYR" w:cs="Times New Roman CYR"/>
          <w:color w:val="000000"/>
        </w:rPr>
        <w:t>Пролетарск;</w:t>
      </w:r>
    </w:p>
    <w:p w14:paraId="287EC526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Пятовск;</w:t>
      </w:r>
    </w:p>
    <w:p w14:paraId="225DFFC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Раздолье;</w:t>
      </w:r>
    </w:p>
    <w:p w14:paraId="0B2B096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Решетки;</w:t>
      </w:r>
    </w:p>
    <w:p w14:paraId="0D149B86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Рябцево;</w:t>
      </w:r>
    </w:p>
    <w:p w14:paraId="6A9F14C1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Савенки;</w:t>
      </w:r>
    </w:p>
    <w:p w14:paraId="73EC2F57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Садовая;</w:t>
      </w:r>
    </w:p>
    <w:p w14:paraId="46E106C7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Селище;</w:t>
      </w:r>
    </w:p>
    <w:p w14:paraId="41CDE8F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Сергеевск;</w:t>
      </w:r>
    </w:p>
    <w:p w14:paraId="136F426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Случок;</w:t>
      </w:r>
    </w:p>
    <w:p w14:paraId="2E53D1E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Соколовка;</w:t>
      </w:r>
    </w:p>
    <w:p w14:paraId="60A91669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с. Солова;</w:t>
      </w:r>
    </w:p>
    <w:p w14:paraId="51CDA584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Старые Халеевичи;</w:t>
      </w:r>
    </w:p>
    <w:p w14:paraId="59539DF5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Степок;</w:t>
      </w:r>
    </w:p>
    <w:p w14:paraId="77DF9425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Стодолы;</w:t>
      </w:r>
    </w:p>
    <w:p w14:paraId="57434EF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Стратива;</w:t>
      </w:r>
    </w:p>
    <w:p w14:paraId="4C395FED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Суховерхово;</w:t>
      </w:r>
    </w:p>
    <w:p w14:paraId="5021ED26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Суходолье;</w:t>
      </w:r>
    </w:p>
    <w:p w14:paraId="4093B3C8" w14:textId="77777777" w:rsidR="00100E88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с. Тарасо</w:t>
      </w:r>
      <w:r w:rsidR="00100E88">
        <w:rPr>
          <w:rFonts w:ascii="Times New Roman CYR" w:hAnsi="Times New Roman CYR" w:cs="Times New Roman CYR"/>
          <w:color w:val="000000"/>
        </w:rPr>
        <w:t>вка;</w:t>
      </w:r>
    </w:p>
    <w:p w14:paraId="7D64C57C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Тютюри;</w:t>
      </w:r>
    </w:p>
    <w:p w14:paraId="1DF93157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Хомутовка;</w:t>
      </w:r>
    </w:p>
    <w:p w14:paraId="7BE6A3DA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пос. Червонный Яр;</w:t>
      </w:r>
    </w:p>
    <w:p w14:paraId="5A28ECD0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Човпня;</w:t>
      </w:r>
    </w:p>
    <w:p w14:paraId="6F11C2E6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Чубковичи;</w:t>
      </w:r>
    </w:p>
    <w:p w14:paraId="176EDB82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Шершевичи;</w:t>
      </w:r>
    </w:p>
    <w:p w14:paraId="12E7B7B6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Шкрябино;</w:t>
      </w:r>
    </w:p>
    <w:p w14:paraId="5E7F7E68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дер. Шняки;</w:t>
      </w:r>
    </w:p>
    <w:p w14:paraId="5C214BF3" w14:textId="77777777" w:rsid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Ярцево;</w:t>
      </w:r>
    </w:p>
    <w:p w14:paraId="046B7FE6" w14:textId="77777777" w:rsidR="009606D3" w:rsidRDefault="009606D3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9606D3">
        <w:rPr>
          <w:rFonts w:ascii="Times New Roman CYR" w:hAnsi="Times New Roman CYR" w:cs="Times New Roman CYR"/>
          <w:color w:val="000000"/>
        </w:rPr>
        <w:t>с. Яцковичи</w:t>
      </w:r>
      <w:r w:rsidR="00100E88">
        <w:rPr>
          <w:rFonts w:ascii="Times New Roman CYR" w:hAnsi="Times New Roman CYR" w:cs="Times New Roman CYR"/>
          <w:color w:val="000000"/>
        </w:rPr>
        <w:t>.</w:t>
      </w:r>
    </w:p>
    <w:p w14:paraId="2B164D22" w14:textId="77777777" w:rsidR="00100E88" w:rsidRPr="00100E88" w:rsidRDefault="00100E88" w:rsidP="0096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stem" w:hAnsi="System" w:cs="System"/>
          <w:b/>
          <w:bCs/>
        </w:rPr>
      </w:pPr>
    </w:p>
    <w:sectPr w:rsidR="00100E88" w:rsidRPr="00100E88" w:rsidSect="009606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D3"/>
    <w:rsid w:val="000201E2"/>
    <w:rsid w:val="00100E88"/>
    <w:rsid w:val="00123CE9"/>
    <w:rsid w:val="002C36D0"/>
    <w:rsid w:val="003E0CD3"/>
    <w:rsid w:val="0040710E"/>
    <w:rsid w:val="004A019E"/>
    <w:rsid w:val="00581765"/>
    <w:rsid w:val="0058330C"/>
    <w:rsid w:val="005D1C58"/>
    <w:rsid w:val="006A0C95"/>
    <w:rsid w:val="00854B0B"/>
    <w:rsid w:val="00917738"/>
    <w:rsid w:val="009606D3"/>
    <w:rsid w:val="00A92691"/>
    <w:rsid w:val="00C2266C"/>
    <w:rsid w:val="00C404B1"/>
    <w:rsid w:val="00CA2118"/>
    <w:rsid w:val="00DA4372"/>
    <w:rsid w:val="00E213A5"/>
    <w:rsid w:val="00E97883"/>
    <w:rsid w:val="00F2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3F53"/>
  <w15:docId w15:val="{A294D245-52D9-4075-80DF-B5BEE53A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cp:keywords/>
  <dc:description/>
  <cp:lastModifiedBy>br051283vla@gmail.com</cp:lastModifiedBy>
  <cp:revision>4</cp:revision>
  <dcterms:created xsi:type="dcterms:W3CDTF">2024-11-19T07:20:00Z</dcterms:created>
  <dcterms:modified xsi:type="dcterms:W3CDTF">2025-01-14T06:28:00Z</dcterms:modified>
</cp:coreProperties>
</file>