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14B" w:rsidRPr="00CF4E58" w:rsidRDefault="0042114B" w:rsidP="00A13AC1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F4E58">
        <w:rPr>
          <w:rFonts w:ascii="Times New Roman" w:hAnsi="Times New Roman" w:cs="Times New Roman"/>
          <w:sz w:val="28"/>
          <w:szCs w:val="28"/>
        </w:rPr>
        <w:t>Приложение №</w:t>
      </w:r>
      <w:r w:rsidR="00BD7D44">
        <w:rPr>
          <w:rFonts w:ascii="Times New Roman" w:hAnsi="Times New Roman" w:cs="Times New Roman"/>
          <w:sz w:val="28"/>
          <w:szCs w:val="28"/>
        </w:rPr>
        <w:t>4</w:t>
      </w:r>
    </w:p>
    <w:p w:rsidR="0042114B" w:rsidRPr="00CF4E58" w:rsidRDefault="0042114B" w:rsidP="00A13AC1">
      <w:pPr>
        <w:tabs>
          <w:tab w:val="left" w:pos="5387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F4E58">
        <w:rPr>
          <w:rFonts w:ascii="Times New Roman" w:hAnsi="Times New Roman" w:cs="Times New Roman"/>
          <w:sz w:val="28"/>
          <w:szCs w:val="28"/>
        </w:rPr>
        <w:t>к Положению о проведении</w:t>
      </w:r>
    </w:p>
    <w:p w:rsidR="0042114B" w:rsidRPr="00CF4E58" w:rsidRDefault="0042114B" w:rsidP="00A13AC1">
      <w:pPr>
        <w:tabs>
          <w:tab w:val="left" w:pos="5387"/>
        </w:tabs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E58">
        <w:rPr>
          <w:rFonts w:ascii="Times New Roman" w:eastAsia="Times New Roman" w:hAnsi="Times New Roman" w:cs="Times New Roman"/>
          <w:sz w:val="28"/>
          <w:szCs w:val="28"/>
        </w:rPr>
        <w:t>областного конкурса программ</w:t>
      </w:r>
    </w:p>
    <w:p w:rsidR="0042114B" w:rsidRPr="00CF4E58" w:rsidRDefault="0042114B" w:rsidP="00A13AC1">
      <w:pPr>
        <w:tabs>
          <w:tab w:val="left" w:pos="5387"/>
        </w:tabs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E58">
        <w:rPr>
          <w:rFonts w:ascii="Times New Roman" w:eastAsia="Times New Roman" w:hAnsi="Times New Roman" w:cs="Times New Roman"/>
          <w:sz w:val="28"/>
          <w:szCs w:val="28"/>
        </w:rPr>
        <w:t>профильных смен в сфере организации</w:t>
      </w:r>
    </w:p>
    <w:p w:rsidR="0042114B" w:rsidRPr="00CF4E58" w:rsidRDefault="0042114B" w:rsidP="00A13AC1">
      <w:pPr>
        <w:tabs>
          <w:tab w:val="left" w:pos="5387"/>
        </w:tabs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E58">
        <w:rPr>
          <w:rFonts w:ascii="Times New Roman" w:eastAsia="Times New Roman" w:hAnsi="Times New Roman" w:cs="Times New Roman"/>
          <w:sz w:val="28"/>
          <w:szCs w:val="28"/>
        </w:rPr>
        <w:t>отдыха и оздоровления детей</w:t>
      </w:r>
    </w:p>
    <w:bookmarkEnd w:id="0"/>
    <w:p w:rsidR="0042114B" w:rsidRDefault="0042114B" w:rsidP="004211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4E58" w:rsidRDefault="00CF4E58" w:rsidP="004211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77DB" w:rsidRDefault="000577DB" w:rsidP="004211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77DB" w:rsidRDefault="000577DB" w:rsidP="004211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77DB" w:rsidRDefault="000577DB" w:rsidP="004211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77DB" w:rsidRDefault="000577DB" w:rsidP="004211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77DB" w:rsidRPr="003966A3" w:rsidRDefault="000577DB" w:rsidP="004211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66A3" w:rsidRDefault="000577DB" w:rsidP="003966A3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СМЕТА</w:t>
      </w:r>
    </w:p>
    <w:p w:rsidR="000577DB" w:rsidRPr="003966A3" w:rsidRDefault="000577DB" w:rsidP="003966A3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7E81">
        <w:rPr>
          <w:rFonts w:ascii="Times New Roman" w:hAnsi="Times New Roman"/>
          <w:b/>
          <w:bCs/>
          <w:sz w:val="28"/>
          <w:szCs w:val="28"/>
        </w:rPr>
        <w:t xml:space="preserve">на оказание услуг </w:t>
      </w:r>
      <w:r w:rsidRPr="00127537">
        <w:rPr>
          <w:rFonts w:ascii="Times New Roman" w:hAnsi="Times New Roman"/>
          <w:b/>
          <w:bCs/>
          <w:sz w:val="28"/>
          <w:szCs w:val="28"/>
        </w:rPr>
        <w:t>по организаци</w:t>
      </w:r>
      <w:r>
        <w:rPr>
          <w:rFonts w:ascii="Times New Roman" w:hAnsi="Times New Roman"/>
          <w:b/>
          <w:bCs/>
          <w:sz w:val="28"/>
          <w:szCs w:val="28"/>
        </w:rPr>
        <w:t>и и проведению профильной смены</w:t>
      </w:r>
    </w:p>
    <w:p w:rsidR="003966A3" w:rsidRPr="003966A3" w:rsidRDefault="003966A3" w:rsidP="003966A3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808"/>
        <w:gridCol w:w="3411"/>
        <w:gridCol w:w="1276"/>
        <w:gridCol w:w="1276"/>
        <w:gridCol w:w="1842"/>
        <w:gridCol w:w="1560"/>
      </w:tblGrid>
      <w:tr w:rsidR="000577DB" w:rsidRPr="003966A3" w:rsidTr="000577DB">
        <w:trPr>
          <w:trHeight w:val="874"/>
        </w:trPr>
        <w:tc>
          <w:tcPr>
            <w:tcW w:w="808" w:type="dxa"/>
            <w:vAlign w:val="center"/>
          </w:tcPr>
          <w:p w:rsidR="000577DB" w:rsidRPr="003966A3" w:rsidRDefault="000577DB" w:rsidP="000577DB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11" w:type="dxa"/>
            <w:vAlign w:val="center"/>
          </w:tcPr>
          <w:p w:rsidR="000577DB" w:rsidRDefault="000577DB" w:rsidP="000577DB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A84D45" w:rsidRPr="00C1067D" w:rsidRDefault="00A84D45" w:rsidP="000577DB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1276" w:type="dxa"/>
            <w:vAlign w:val="center"/>
          </w:tcPr>
          <w:p w:rsidR="000577DB" w:rsidRDefault="000577DB" w:rsidP="000577DB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детей</w:t>
            </w:r>
          </w:p>
        </w:tc>
        <w:tc>
          <w:tcPr>
            <w:tcW w:w="1276" w:type="dxa"/>
            <w:vAlign w:val="center"/>
          </w:tcPr>
          <w:p w:rsidR="000577DB" w:rsidRPr="003966A3" w:rsidRDefault="000577DB" w:rsidP="000577DB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суток</w:t>
            </w:r>
          </w:p>
        </w:tc>
        <w:tc>
          <w:tcPr>
            <w:tcW w:w="1842" w:type="dxa"/>
            <w:vAlign w:val="center"/>
          </w:tcPr>
          <w:p w:rsidR="000577DB" w:rsidRPr="003966A3" w:rsidRDefault="000577DB" w:rsidP="000577DB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на ребенка в сутки, руб.</w:t>
            </w:r>
          </w:p>
        </w:tc>
        <w:tc>
          <w:tcPr>
            <w:tcW w:w="1560" w:type="dxa"/>
            <w:vAlign w:val="center"/>
          </w:tcPr>
          <w:p w:rsidR="000577DB" w:rsidRPr="003966A3" w:rsidRDefault="000577DB" w:rsidP="000577DB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стоимость, руб.</w:t>
            </w:r>
          </w:p>
        </w:tc>
      </w:tr>
      <w:tr w:rsidR="000577DB" w:rsidRPr="003966A3" w:rsidTr="000577DB">
        <w:trPr>
          <w:trHeight w:val="1149"/>
        </w:trPr>
        <w:tc>
          <w:tcPr>
            <w:tcW w:w="808" w:type="dxa"/>
            <w:vAlign w:val="center"/>
          </w:tcPr>
          <w:p w:rsidR="000577DB" w:rsidRPr="003966A3" w:rsidRDefault="000577DB" w:rsidP="00C1067D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1" w:type="dxa"/>
            <w:vAlign w:val="center"/>
          </w:tcPr>
          <w:p w:rsidR="000577DB" w:rsidRPr="00C1067D" w:rsidRDefault="000577DB" w:rsidP="00C1067D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577DB" w:rsidRPr="003966A3" w:rsidRDefault="000577DB" w:rsidP="000577DB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577DB" w:rsidRPr="003966A3" w:rsidRDefault="000577DB" w:rsidP="000577DB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577DB" w:rsidRPr="003966A3" w:rsidRDefault="000577DB" w:rsidP="000577DB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577DB" w:rsidRPr="003966A3" w:rsidRDefault="000577DB" w:rsidP="000577DB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66A3" w:rsidRPr="003966A3" w:rsidRDefault="003966A3" w:rsidP="0039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E58" w:rsidRDefault="00CF4E58" w:rsidP="00396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7DB" w:rsidRDefault="000577DB" w:rsidP="00396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F81" w:rsidRDefault="00D52F81" w:rsidP="00396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F81" w:rsidRDefault="00D52F81" w:rsidP="00396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7DB" w:rsidRDefault="000577DB" w:rsidP="00396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7DB" w:rsidRPr="003966A3" w:rsidRDefault="00D52F81" w:rsidP="00396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0577DB" w:rsidRPr="005D3BC8">
        <w:rPr>
          <w:rFonts w:ascii="Times New Roman" w:hAnsi="Times New Roman" w:cs="Times New Roman"/>
          <w:sz w:val="28"/>
          <w:szCs w:val="28"/>
        </w:rPr>
        <w:t>____________ / ____________________</w:t>
      </w:r>
    </w:p>
    <w:sectPr w:rsidR="000577DB" w:rsidRPr="003966A3" w:rsidSect="003966A3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0BF9"/>
    <w:rsid w:val="000577DB"/>
    <w:rsid w:val="000C7542"/>
    <w:rsid w:val="00160BF9"/>
    <w:rsid w:val="001D2C2B"/>
    <w:rsid w:val="001D4E7D"/>
    <w:rsid w:val="00207857"/>
    <w:rsid w:val="00262302"/>
    <w:rsid w:val="00375AFB"/>
    <w:rsid w:val="003966A3"/>
    <w:rsid w:val="0042114B"/>
    <w:rsid w:val="004C5E73"/>
    <w:rsid w:val="005D6C67"/>
    <w:rsid w:val="0063119A"/>
    <w:rsid w:val="00A13AC1"/>
    <w:rsid w:val="00A84D45"/>
    <w:rsid w:val="00BD7D44"/>
    <w:rsid w:val="00C1067D"/>
    <w:rsid w:val="00CF4E58"/>
    <w:rsid w:val="00D52F81"/>
    <w:rsid w:val="00D9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4E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</dc:creator>
  <cp:keywords/>
  <dc:description/>
  <cp:lastModifiedBy>Фокина</cp:lastModifiedBy>
  <cp:revision>14</cp:revision>
  <cp:lastPrinted>2023-02-07T11:17:00Z</cp:lastPrinted>
  <dcterms:created xsi:type="dcterms:W3CDTF">2019-12-02T12:39:00Z</dcterms:created>
  <dcterms:modified xsi:type="dcterms:W3CDTF">2023-02-07T11:17:00Z</dcterms:modified>
</cp:coreProperties>
</file>