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02"/>
        <w:gridCol w:w="3869"/>
      </w:tblGrid>
      <w:tr w:rsidR="009916D7" w:rsidRPr="00B14D10" w:rsidTr="009E35AC">
        <w:tc>
          <w:tcPr>
            <w:tcW w:w="2979" w:type="pct"/>
          </w:tcPr>
          <w:p w:rsidR="009916D7" w:rsidRPr="00C37E90" w:rsidRDefault="009916D7" w:rsidP="009E35AC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2F0608" w:rsidRPr="002F0608" w:rsidRDefault="002F0608" w:rsidP="00550E9F">
            <w:pPr>
              <w:jc w:val="right"/>
              <w:rPr>
                <w:b/>
              </w:rPr>
            </w:pPr>
          </w:p>
        </w:tc>
      </w:tr>
    </w:tbl>
    <w:p w:rsidR="009916D7" w:rsidRDefault="009916D7" w:rsidP="009916D7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9916D7" w:rsidRDefault="009C42E5" w:rsidP="0099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240CE" w:rsidRPr="000D6B15">
        <w:rPr>
          <w:b/>
          <w:sz w:val="28"/>
          <w:szCs w:val="28"/>
        </w:rPr>
        <w:t>2</w:t>
      </w:r>
      <w:r w:rsidR="00E62C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130603">
        <w:rPr>
          <w:b/>
          <w:sz w:val="28"/>
          <w:szCs w:val="28"/>
        </w:rPr>
        <w:t>2</w:t>
      </w:r>
      <w:r w:rsidR="00E62CD2">
        <w:rPr>
          <w:b/>
          <w:sz w:val="28"/>
          <w:szCs w:val="28"/>
        </w:rPr>
        <w:t>2</w:t>
      </w:r>
      <w:r w:rsidR="009916D7">
        <w:rPr>
          <w:b/>
          <w:sz w:val="28"/>
          <w:szCs w:val="28"/>
        </w:rPr>
        <w:t xml:space="preserve"> учебного года</w:t>
      </w:r>
    </w:p>
    <w:p w:rsidR="009916D7" w:rsidRDefault="009916D7" w:rsidP="009916D7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 класс 9</w:t>
      </w:r>
      <w:r w:rsidR="00550E9F">
        <w:rPr>
          <w:b/>
          <w:sz w:val="28"/>
          <w:szCs w:val="28"/>
        </w:rPr>
        <w:t>,10,11</w:t>
      </w:r>
    </w:p>
    <w:p w:rsidR="009916D7" w:rsidRDefault="009916D7" w:rsidP="00550E9F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9916D7" w:rsidRDefault="00130603" w:rsidP="009916D7">
      <w:pPr>
        <w:jc w:val="center"/>
        <w:rPr>
          <w:b/>
        </w:rPr>
      </w:pPr>
      <w:r>
        <w:rPr>
          <w:b/>
        </w:rPr>
        <w:t>1</w:t>
      </w:r>
      <w:r w:rsidR="00E62CD2">
        <w:rPr>
          <w:b/>
        </w:rPr>
        <w:t>5</w:t>
      </w:r>
      <w:r>
        <w:rPr>
          <w:b/>
        </w:rPr>
        <w:t>, 1</w:t>
      </w:r>
      <w:r w:rsidR="00E62CD2">
        <w:rPr>
          <w:b/>
        </w:rPr>
        <w:t>7</w:t>
      </w:r>
      <w:r w:rsidR="009C42E5">
        <w:rPr>
          <w:b/>
        </w:rPr>
        <w:t xml:space="preserve"> января  20</w:t>
      </w:r>
      <w:r>
        <w:rPr>
          <w:b/>
        </w:rPr>
        <w:t>2</w:t>
      </w:r>
      <w:r w:rsidR="00E62CD2">
        <w:rPr>
          <w:b/>
        </w:rPr>
        <w:t>2</w:t>
      </w:r>
      <w:r>
        <w:rPr>
          <w:b/>
        </w:rPr>
        <w:t xml:space="preserve"> </w:t>
      </w:r>
      <w:r w:rsidR="009916D7">
        <w:rPr>
          <w:b/>
        </w:rPr>
        <w:t>года</w:t>
      </w:r>
    </w:p>
    <w:p w:rsidR="009916D7" w:rsidRDefault="009916D7" w:rsidP="009916D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9916D7" w:rsidRPr="00607D55" w:rsidRDefault="009916D7" w:rsidP="009916D7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9916D7" w:rsidRDefault="009916D7" w:rsidP="009916D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9916D7" w:rsidRPr="002F0608" w:rsidRDefault="00445A7C" w:rsidP="009916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62CD2">
        <w:rPr>
          <w:b/>
          <w:sz w:val="20"/>
          <w:szCs w:val="20"/>
        </w:rPr>
        <w:t>5</w:t>
      </w:r>
    </w:p>
    <w:p w:rsidR="009916D7" w:rsidRPr="002F0608" w:rsidRDefault="009916D7" w:rsidP="002F06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810"/>
        <w:gridCol w:w="2708"/>
        <w:gridCol w:w="2814"/>
      </w:tblGrid>
      <w:tr w:rsidR="00837185" w:rsidRPr="00954B1E" w:rsidTr="00E62CD2">
        <w:trPr>
          <w:trHeight w:val="869"/>
        </w:trPr>
        <w:tc>
          <w:tcPr>
            <w:tcW w:w="3239" w:type="dxa"/>
            <w:shd w:val="clear" w:color="auto" w:fill="auto"/>
            <w:noWrap/>
            <w:vAlign w:val="center"/>
          </w:tcPr>
          <w:p w:rsidR="00837185" w:rsidRPr="0001038E" w:rsidRDefault="0001038E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7185" w:rsidRPr="0001038E" w:rsidRDefault="00837185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708" w:type="dxa"/>
            <w:vAlign w:val="center"/>
          </w:tcPr>
          <w:p w:rsidR="00837185" w:rsidRPr="0001038E" w:rsidRDefault="00837185" w:rsidP="004F0F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038E">
              <w:rPr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2814" w:type="dxa"/>
            <w:vAlign w:val="center"/>
          </w:tcPr>
          <w:p w:rsidR="00837185" w:rsidRPr="0001038E" w:rsidRDefault="00837185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Результат (балл)</w:t>
            </w:r>
          </w:p>
        </w:tc>
      </w:tr>
      <w:tr w:rsidR="00E361DD" w:rsidRPr="00954B1E" w:rsidTr="00E62CD2">
        <w:trPr>
          <w:trHeight w:val="416"/>
        </w:trPr>
        <w:tc>
          <w:tcPr>
            <w:tcW w:w="3239" w:type="dxa"/>
            <w:shd w:val="clear" w:color="auto" w:fill="auto"/>
            <w:noWrap/>
          </w:tcPr>
          <w:p w:rsidR="00E361DD" w:rsidRPr="004B2122" w:rsidRDefault="00E361DD" w:rsidP="00090FD1">
            <w:proofErr w:type="spellStart"/>
            <w:r w:rsidRPr="004B2122">
              <w:t>Рулев</w:t>
            </w:r>
            <w:proofErr w:type="spellEnd"/>
            <w:r>
              <w:t xml:space="preserve"> М.</w:t>
            </w:r>
          </w:p>
        </w:tc>
        <w:tc>
          <w:tcPr>
            <w:tcW w:w="810" w:type="dxa"/>
            <w:shd w:val="clear" w:color="auto" w:fill="auto"/>
          </w:tcPr>
          <w:p w:rsidR="00E361DD" w:rsidRPr="0089120B" w:rsidRDefault="00E361DD" w:rsidP="00F8000C">
            <w:r w:rsidRPr="0089120B">
              <w:t>9</w:t>
            </w:r>
          </w:p>
        </w:tc>
        <w:tc>
          <w:tcPr>
            <w:tcW w:w="2708" w:type="dxa"/>
          </w:tcPr>
          <w:p w:rsidR="00E361DD" w:rsidRPr="00E361DD" w:rsidRDefault="00E361DD" w:rsidP="00F8000C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4" w:type="dxa"/>
          </w:tcPr>
          <w:p w:rsidR="00E361DD" w:rsidRPr="0089120B" w:rsidRDefault="00E361DD" w:rsidP="00F8000C">
            <w:r w:rsidRPr="0089120B">
              <w:t>20,75</w:t>
            </w:r>
          </w:p>
        </w:tc>
      </w:tr>
      <w:tr w:rsidR="00E361DD" w:rsidRPr="00954B1E" w:rsidTr="00E62CD2">
        <w:trPr>
          <w:trHeight w:val="389"/>
        </w:trPr>
        <w:tc>
          <w:tcPr>
            <w:tcW w:w="3239" w:type="dxa"/>
            <w:shd w:val="clear" w:color="auto" w:fill="auto"/>
            <w:noWrap/>
          </w:tcPr>
          <w:p w:rsidR="00E361DD" w:rsidRDefault="00E361DD" w:rsidP="00090FD1">
            <w:r w:rsidRPr="004B2122">
              <w:t>Артемов</w:t>
            </w:r>
            <w:r>
              <w:t xml:space="preserve"> Р.</w:t>
            </w:r>
          </w:p>
        </w:tc>
        <w:tc>
          <w:tcPr>
            <w:tcW w:w="810" w:type="dxa"/>
            <w:shd w:val="clear" w:color="auto" w:fill="auto"/>
          </w:tcPr>
          <w:p w:rsidR="00E361DD" w:rsidRPr="0089120B" w:rsidRDefault="00E361DD" w:rsidP="00F8000C">
            <w:r w:rsidRPr="0089120B">
              <w:t>9</w:t>
            </w:r>
          </w:p>
        </w:tc>
        <w:tc>
          <w:tcPr>
            <w:tcW w:w="2708" w:type="dxa"/>
          </w:tcPr>
          <w:p w:rsidR="00E361DD" w:rsidRPr="0089120B" w:rsidRDefault="00E361DD" w:rsidP="00F8000C">
            <w:r w:rsidRPr="0089120B">
              <w:t>Участник</w:t>
            </w:r>
          </w:p>
        </w:tc>
        <w:tc>
          <w:tcPr>
            <w:tcW w:w="2814" w:type="dxa"/>
          </w:tcPr>
          <w:p w:rsidR="00E361DD" w:rsidRDefault="00E361DD" w:rsidP="00F8000C">
            <w:r w:rsidRPr="0089120B">
              <w:t>5</w:t>
            </w:r>
          </w:p>
        </w:tc>
      </w:tr>
      <w:tr w:rsidR="00E361DD" w:rsidRPr="00954B1E" w:rsidTr="00E62CD2">
        <w:trPr>
          <w:trHeight w:val="441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r w:rsidRPr="004A26B7">
              <w:t>Щербатов</w:t>
            </w:r>
            <w:r>
              <w:t xml:space="preserve"> Я.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E361DD" w:rsidRDefault="00E361DD" w:rsidP="00346E56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14,63</w:t>
            </w:r>
          </w:p>
        </w:tc>
      </w:tr>
      <w:tr w:rsidR="00E361DD" w:rsidRPr="00954B1E" w:rsidTr="00E62CD2">
        <w:trPr>
          <w:trHeight w:val="475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r>
              <w:t>Короткий Е.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6007B8" w:rsidRDefault="00E361DD" w:rsidP="00346E56">
            <w:r w:rsidRPr="006007B8">
              <w:t>Участник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0</w:t>
            </w:r>
          </w:p>
        </w:tc>
      </w:tr>
      <w:tr w:rsidR="00E361DD" w:rsidRPr="00954B1E" w:rsidTr="00E62CD2">
        <w:trPr>
          <w:trHeight w:val="410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r w:rsidRPr="004A26B7">
              <w:t>Боциев</w:t>
            </w:r>
            <w:r>
              <w:t xml:space="preserve"> М.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6007B8" w:rsidRDefault="00E361DD" w:rsidP="00346E56">
            <w:r w:rsidRPr="006007B8">
              <w:t>Участник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0</w:t>
            </w:r>
          </w:p>
        </w:tc>
      </w:tr>
      <w:tr w:rsidR="00E361DD" w:rsidRPr="00954B1E" w:rsidTr="00E62CD2">
        <w:trPr>
          <w:trHeight w:val="415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proofErr w:type="spellStart"/>
            <w:r w:rsidRPr="004A26B7">
              <w:t>Шульгинтовский</w:t>
            </w:r>
            <w:proofErr w:type="spellEnd"/>
            <w:r>
              <w:t xml:space="preserve"> Я.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E361DD" w:rsidRDefault="00E361DD" w:rsidP="00346E56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18,13</w:t>
            </w:r>
          </w:p>
        </w:tc>
      </w:tr>
      <w:tr w:rsidR="00E361DD" w:rsidRPr="00954B1E" w:rsidTr="00E62CD2">
        <w:trPr>
          <w:trHeight w:val="421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r w:rsidRPr="004A26B7">
              <w:t>Бескровный</w:t>
            </w:r>
            <w:r>
              <w:t xml:space="preserve"> Н.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6007B8" w:rsidRDefault="00E361DD" w:rsidP="00346E56">
            <w:r w:rsidRPr="006007B8">
              <w:t>Участник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12,13</w:t>
            </w:r>
          </w:p>
        </w:tc>
      </w:tr>
      <w:tr w:rsidR="00E361DD" w:rsidRPr="00954B1E" w:rsidTr="00E62CD2">
        <w:trPr>
          <w:trHeight w:val="421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r w:rsidRPr="004A26B7">
              <w:t>Пафнутьев</w:t>
            </w:r>
            <w:r>
              <w:t xml:space="preserve"> В.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6007B8" w:rsidRDefault="00E361DD" w:rsidP="00346E56">
            <w:r w:rsidRPr="006007B8">
              <w:t>Участник</w:t>
            </w:r>
          </w:p>
        </w:tc>
        <w:tc>
          <w:tcPr>
            <w:tcW w:w="2814" w:type="dxa"/>
          </w:tcPr>
          <w:p w:rsidR="00E361DD" w:rsidRPr="006007B8" w:rsidRDefault="00E361DD" w:rsidP="00346E56">
            <w:r w:rsidRPr="006007B8">
              <w:t>0</w:t>
            </w:r>
          </w:p>
        </w:tc>
      </w:tr>
      <w:tr w:rsidR="00E361DD" w:rsidRPr="00954B1E" w:rsidTr="00E62CD2">
        <w:trPr>
          <w:trHeight w:val="421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E361DD" w:rsidP="004C7D5E">
            <w:proofErr w:type="spellStart"/>
            <w:r w:rsidRPr="004A26B7">
              <w:t>Русанов</w:t>
            </w:r>
            <w:proofErr w:type="spellEnd"/>
            <w:r>
              <w:t xml:space="preserve"> А.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E361DD" w:rsidP="00346E56">
            <w:r w:rsidRPr="006007B8">
              <w:t>9</w:t>
            </w:r>
          </w:p>
        </w:tc>
        <w:tc>
          <w:tcPr>
            <w:tcW w:w="2708" w:type="dxa"/>
          </w:tcPr>
          <w:p w:rsidR="00E361DD" w:rsidRPr="006007B8" w:rsidRDefault="00E361DD" w:rsidP="00346E56">
            <w:r w:rsidRPr="006007B8">
              <w:t>Участник</w:t>
            </w:r>
          </w:p>
        </w:tc>
        <w:tc>
          <w:tcPr>
            <w:tcW w:w="2814" w:type="dxa"/>
          </w:tcPr>
          <w:p w:rsidR="00E361DD" w:rsidRDefault="00E361DD" w:rsidP="00346E56">
            <w:r w:rsidRPr="006007B8">
              <w:t>0</w:t>
            </w:r>
          </w:p>
        </w:tc>
      </w:tr>
    </w:tbl>
    <w:p w:rsidR="005F261B" w:rsidRPr="00BD2C5F" w:rsidRDefault="005F261B" w:rsidP="00550E9F">
      <w:pPr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870"/>
        <w:gridCol w:w="2746"/>
        <w:gridCol w:w="2767"/>
      </w:tblGrid>
      <w:tr w:rsidR="00E361DD" w:rsidRPr="00F423E0" w:rsidTr="00837185">
        <w:trPr>
          <w:trHeight w:val="465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Матюхин</w:t>
            </w:r>
            <w:r>
              <w:t xml:space="preserve"> П.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E361DD" w:rsidRDefault="00E361DD" w:rsidP="001B2027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27,63</w:t>
            </w:r>
          </w:p>
        </w:tc>
      </w:tr>
      <w:tr w:rsidR="00E361DD" w:rsidRPr="00F423E0" w:rsidTr="00837185">
        <w:trPr>
          <w:trHeight w:val="389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Брылев</w:t>
            </w:r>
            <w:proofErr w:type="spellEnd"/>
            <w:r>
              <w:t xml:space="preserve"> А.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E361DD" w:rsidRDefault="00E361DD" w:rsidP="001B2027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23,38</w:t>
            </w:r>
          </w:p>
        </w:tc>
      </w:tr>
      <w:tr w:rsidR="00E361DD" w:rsidRPr="00F423E0" w:rsidTr="00E62CD2">
        <w:trPr>
          <w:trHeight w:val="488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Шуршиков</w:t>
            </w:r>
            <w:proofErr w:type="spellEnd"/>
            <w:r>
              <w:t xml:space="preserve"> Д.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E361DD" w:rsidRDefault="00E361DD" w:rsidP="001B2027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25,25</w:t>
            </w:r>
          </w:p>
        </w:tc>
      </w:tr>
      <w:tr w:rsidR="00E361DD" w:rsidRPr="00F423E0" w:rsidTr="00837185">
        <w:trPr>
          <w:trHeight w:val="405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Воронов</w:t>
            </w:r>
            <w:r>
              <w:t xml:space="preserve"> Д.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5,25</w:t>
            </w:r>
          </w:p>
        </w:tc>
      </w:tr>
      <w:tr w:rsidR="00E361DD" w:rsidRPr="00F423E0" w:rsidTr="00837185">
        <w:trPr>
          <w:trHeight w:val="450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Чихалов</w:t>
            </w:r>
            <w:proofErr w:type="spellEnd"/>
            <w:r>
              <w:t xml:space="preserve"> Г.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7,13</w:t>
            </w:r>
          </w:p>
        </w:tc>
      </w:tr>
      <w:tr w:rsidR="00E361DD" w:rsidRPr="00F423E0" w:rsidTr="00E62CD2">
        <w:trPr>
          <w:trHeight w:val="351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Пинжура</w:t>
            </w:r>
            <w:proofErr w:type="spellEnd"/>
            <w:r>
              <w:t xml:space="preserve"> М.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11,75</w:t>
            </w:r>
          </w:p>
        </w:tc>
      </w:tr>
      <w:tr w:rsidR="00E361DD" w:rsidRPr="00F423E0" w:rsidTr="00E62CD2">
        <w:trPr>
          <w:trHeight w:val="413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Пресняков</w:t>
            </w:r>
            <w:r>
              <w:t xml:space="preserve"> Е.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1,25</w:t>
            </w:r>
          </w:p>
        </w:tc>
      </w:tr>
      <w:tr w:rsidR="00E361DD" w:rsidRPr="00F423E0" w:rsidTr="00E62CD2">
        <w:trPr>
          <w:trHeight w:val="419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Храмченков</w:t>
            </w:r>
            <w:proofErr w:type="spellEnd"/>
            <w:r>
              <w:t xml:space="preserve"> В.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0</w:t>
            </w:r>
          </w:p>
        </w:tc>
      </w:tr>
      <w:tr w:rsidR="00E361DD" w:rsidRPr="00F423E0" w:rsidTr="00E62CD2">
        <w:trPr>
          <w:trHeight w:val="425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proofErr w:type="spellStart"/>
            <w:r w:rsidRPr="005D3C18">
              <w:t>Жирнов</w:t>
            </w:r>
            <w:proofErr w:type="spellEnd"/>
            <w:r>
              <w:t xml:space="preserve"> С.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19,75</w:t>
            </w:r>
          </w:p>
        </w:tc>
      </w:tr>
      <w:tr w:rsidR="00E361DD" w:rsidRPr="00F423E0" w:rsidTr="00E62CD2">
        <w:trPr>
          <w:trHeight w:val="417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Иванов</w:t>
            </w:r>
            <w:r>
              <w:t xml:space="preserve"> М.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7,13</w:t>
            </w:r>
          </w:p>
        </w:tc>
      </w:tr>
      <w:tr w:rsidR="00E361DD" w:rsidRPr="00F423E0" w:rsidTr="00E62CD2">
        <w:trPr>
          <w:trHeight w:val="409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Якубович</w:t>
            </w:r>
            <w:r>
              <w:t xml:space="preserve"> Е.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13,38</w:t>
            </w:r>
          </w:p>
        </w:tc>
      </w:tr>
      <w:tr w:rsidR="00E361DD" w:rsidRPr="00F423E0" w:rsidTr="00E62CD2">
        <w:trPr>
          <w:trHeight w:val="416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E361DD" w:rsidP="004674EC">
            <w:r w:rsidRPr="005D3C18">
              <w:t>Ткаченко</w:t>
            </w:r>
            <w:r>
              <w:t xml:space="preserve"> В.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</w:tcPr>
          <w:p w:rsidR="00E361DD" w:rsidRPr="004409C3" w:rsidRDefault="00E361DD" w:rsidP="001B2027">
            <w:r w:rsidRPr="004409C3">
              <w:t>Участник</w:t>
            </w:r>
          </w:p>
        </w:tc>
        <w:tc>
          <w:tcPr>
            <w:tcW w:w="2767" w:type="dxa"/>
          </w:tcPr>
          <w:p w:rsidR="00E361DD" w:rsidRPr="004409C3" w:rsidRDefault="00E361DD" w:rsidP="001B2027">
            <w:r w:rsidRPr="004409C3">
              <w:t>0</w:t>
            </w:r>
          </w:p>
        </w:tc>
      </w:tr>
      <w:tr w:rsidR="00E361DD" w:rsidRPr="00F423E0" w:rsidTr="00E62CD2">
        <w:trPr>
          <w:trHeight w:val="42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1DD" w:rsidRDefault="00E361DD" w:rsidP="004674EC">
            <w:proofErr w:type="spellStart"/>
            <w:r w:rsidRPr="005D3C18">
              <w:t>Шныренков</w:t>
            </w:r>
            <w:proofErr w:type="spellEnd"/>
            <w:r>
              <w:t xml:space="preserve"> В.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E361DD" w:rsidRPr="004409C3" w:rsidRDefault="00E361DD" w:rsidP="001B2027">
            <w:r w:rsidRPr="004409C3">
              <w:t>10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361DD" w:rsidRPr="00E361DD" w:rsidRDefault="00E361DD" w:rsidP="001B2027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E361DD" w:rsidRDefault="00E361DD" w:rsidP="001B2027">
            <w:r w:rsidRPr="004409C3">
              <w:t>26,13</w:t>
            </w:r>
          </w:p>
        </w:tc>
      </w:tr>
    </w:tbl>
    <w:p w:rsidR="005F261B" w:rsidRPr="005F261B" w:rsidRDefault="005F261B" w:rsidP="00550E9F">
      <w:pPr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879"/>
        <w:gridCol w:w="2640"/>
        <w:gridCol w:w="2815"/>
      </w:tblGrid>
      <w:tr w:rsidR="00E361DD" w:rsidRPr="002F0608" w:rsidTr="00E62CD2">
        <w:trPr>
          <w:trHeight w:val="465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lastRenderedPageBreak/>
              <w:t>Сафронов</w:t>
            </w:r>
            <w:r>
              <w:t xml:space="preserve"> Е.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E361DD" w:rsidRDefault="00E361DD" w:rsidP="009848B9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47</w:t>
            </w:r>
          </w:p>
        </w:tc>
      </w:tr>
      <w:tr w:rsidR="00E361DD" w:rsidRPr="002F0608" w:rsidTr="00E62CD2">
        <w:trPr>
          <w:trHeight w:val="389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proofErr w:type="spellStart"/>
            <w:r w:rsidRPr="008425B5">
              <w:t>Березуцкий</w:t>
            </w:r>
            <w:proofErr w:type="spellEnd"/>
            <w:r>
              <w:t xml:space="preserve"> И.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4,63</w:t>
            </w:r>
          </w:p>
        </w:tc>
      </w:tr>
      <w:tr w:rsidR="00E361DD" w:rsidRPr="002F0608" w:rsidTr="00E62CD2">
        <w:trPr>
          <w:trHeight w:val="384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Володин</w:t>
            </w:r>
            <w:r>
              <w:t xml:space="preserve"> А.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15,75</w:t>
            </w:r>
          </w:p>
        </w:tc>
      </w:tr>
      <w:tr w:rsidR="00E361DD" w:rsidRPr="002F0608" w:rsidTr="00E62CD2">
        <w:trPr>
          <w:trHeight w:val="432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Романов</w:t>
            </w:r>
            <w:r>
              <w:t xml:space="preserve"> М.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13,38</w:t>
            </w:r>
          </w:p>
        </w:tc>
      </w:tr>
      <w:tr w:rsidR="00E361DD" w:rsidRPr="002F0608" w:rsidTr="00E62CD2">
        <w:trPr>
          <w:trHeight w:val="405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Яшин</w:t>
            </w:r>
            <w:r>
              <w:t xml:space="preserve"> Д.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15,5</w:t>
            </w:r>
          </w:p>
        </w:tc>
      </w:tr>
      <w:tr w:rsidR="00E361DD" w:rsidRPr="002F0608" w:rsidTr="00E62CD2">
        <w:trPr>
          <w:trHeight w:val="450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Сычев</w:t>
            </w:r>
            <w:r>
              <w:t xml:space="preserve"> А.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E361DD" w:rsidRDefault="00E361DD" w:rsidP="009848B9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21,5</w:t>
            </w:r>
          </w:p>
        </w:tc>
      </w:tr>
      <w:tr w:rsidR="00E361DD" w:rsidRPr="002F0608" w:rsidTr="002E082A">
        <w:trPr>
          <w:trHeight w:val="379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 xml:space="preserve">Земляной </w:t>
            </w:r>
            <w:r>
              <w:t>Н.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15</w:t>
            </w:r>
          </w:p>
        </w:tc>
      </w:tr>
      <w:tr w:rsidR="00E361DD" w:rsidRPr="002F0608" w:rsidTr="002E082A">
        <w:trPr>
          <w:trHeight w:val="414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Синица</w:t>
            </w:r>
            <w:r>
              <w:t xml:space="preserve"> Р.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14,88</w:t>
            </w:r>
          </w:p>
        </w:tc>
      </w:tr>
      <w:tr w:rsidR="00E361DD" w:rsidRPr="002F0608" w:rsidTr="00E62CD2">
        <w:trPr>
          <w:trHeight w:val="423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Колосков</w:t>
            </w:r>
            <w:r>
              <w:t xml:space="preserve"> В.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18,75</w:t>
            </w:r>
          </w:p>
        </w:tc>
      </w:tr>
      <w:tr w:rsidR="00E361DD" w:rsidRPr="002F0608" w:rsidTr="00E62CD2">
        <w:trPr>
          <w:trHeight w:val="415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Максименко</w:t>
            </w:r>
            <w:r>
              <w:t xml:space="preserve"> К.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6,25</w:t>
            </w:r>
          </w:p>
        </w:tc>
      </w:tr>
      <w:tr w:rsidR="00E361DD" w:rsidRPr="002F0608" w:rsidTr="00E62CD2">
        <w:trPr>
          <w:trHeight w:val="422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Титов</w:t>
            </w:r>
            <w:r>
              <w:t xml:space="preserve"> А.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C67407" w:rsidRDefault="00E361DD" w:rsidP="009848B9">
            <w:r w:rsidRPr="00C67407">
              <w:t>Участник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0</w:t>
            </w:r>
          </w:p>
        </w:tc>
      </w:tr>
      <w:tr w:rsidR="00E361DD" w:rsidRPr="002F0608" w:rsidTr="00E62CD2">
        <w:trPr>
          <w:trHeight w:val="399"/>
        </w:trPr>
        <w:tc>
          <w:tcPr>
            <w:tcW w:w="3237" w:type="dxa"/>
            <w:shd w:val="clear" w:color="auto" w:fill="auto"/>
            <w:noWrap/>
          </w:tcPr>
          <w:p w:rsidR="00E361DD" w:rsidRPr="008425B5" w:rsidRDefault="00E361DD" w:rsidP="001B7BC7">
            <w:r w:rsidRPr="008425B5">
              <w:t>Протасов</w:t>
            </w:r>
            <w:r>
              <w:t xml:space="preserve"> Н.</w:t>
            </w:r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E361DD" w:rsidRDefault="00E361DD" w:rsidP="009848B9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5" w:type="dxa"/>
          </w:tcPr>
          <w:p w:rsidR="00E361DD" w:rsidRPr="00C67407" w:rsidRDefault="00E361DD" w:rsidP="009848B9">
            <w:r w:rsidRPr="00C67407">
              <w:t>37,13</w:t>
            </w:r>
          </w:p>
        </w:tc>
      </w:tr>
      <w:tr w:rsidR="00E361DD" w:rsidRPr="002F0608" w:rsidTr="00E62CD2">
        <w:trPr>
          <w:trHeight w:val="419"/>
        </w:trPr>
        <w:tc>
          <w:tcPr>
            <w:tcW w:w="3237" w:type="dxa"/>
            <w:shd w:val="clear" w:color="auto" w:fill="auto"/>
            <w:noWrap/>
          </w:tcPr>
          <w:p w:rsidR="00E361DD" w:rsidRDefault="00E361DD" w:rsidP="001B7BC7">
            <w:r w:rsidRPr="008425B5">
              <w:t>Воронков</w:t>
            </w:r>
            <w:r>
              <w:t xml:space="preserve"> М.</w:t>
            </w:r>
            <w:bookmarkStart w:id="0" w:name="_GoBack"/>
            <w:bookmarkEnd w:id="0"/>
          </w:p>
        </w:tc>
        <w:tc>
          <w:tcPr>
            <w:tcW w:w="879" w:type="dxa"/>
            <w:shd w:val="clear" w:color="auto" w:fill="auto"/>
          </w:tcPr>
          <w:p w:rsidR="00E361DD" w:rsidRPr="00C67407" w:rsidRDefault="00E361DD" w:rsidP="009848B9">
            <w:r w:rsidRPr="00C67407">
              <w:t>11</w:t>
            </w:r>
          </w:p>
        </w:tc>
        <w:tc>
          <w:tcPr>
            <w:tcW w:w="2640" w:type="dxa"/>
          </w:tcPr>
          <w:p w:rsidR="00E361DD" w:rsidRPr="00E361DD" w:rsidRDefault="00E361DD" w:rsidP="009848B9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815" w:type="dxa"/>
          </w:tcPr>
          <w:p w:rsidR="00E361DD" w:rsidRDefault="00E361DD" w:rsidP="009848B9">
            <w:r w:rsidRPr="00C67407">
              <w:t>24</w:t>
            </w:r>
          </w:p>
        </w:tc>
      </w:tr>
    </w:tbl>
    <w:p w:rsidR="00ED01D4" w:rsidRDefault="00ED01D4" w:rsidP="005F261B"/>
    <w:p w:rsidR="00B30329" w:rsidRDefault="00B30329" w:rsidP="005F261B"/>
    <w:p w:rsidR="00925397" w:rsidRDefault="00925397" w:rsidP="005F261B"/>
    <w:p w:rsidR="00EA1275" w:rsidRPr="003556AF" w:rsidRDefault="00EA1275">
      <w:pPr>
        <w:rPr>
          <w:sz w:val="20"/>
          <w:szCs w:val="20"/>
          <w:lang w:val="en-US"/>
        </w:rPr>
      </w:pPr>
    </w:p>
    <w:sectPr w:rsidR="00EA1275" w:rsidRPr="003556AF" w:rsidSect="005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18" w:rsidRDefault="00825418" w:rsidP="005F261B">
      <w:r>
        <w:separator/>
      </w:r>
    </w:p>
  </w:endnote>
  <w:endnote w:type="continuationSeparator" w:id="0">
    <w:p w:rsidR="00825418" w:rsidRDefault="00825418" w:rsidP="005F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18" w:rsidRDefault="00825418" w:rsidP="005F261B">
      <w:r>
        <w:separator/>
      </w:r>
    </w:p>
  </w:footnote>
  <w:footnote w:type="continuationSeparator" w:id="0">
    <w:p w:rsidR="00825418" w:rsidRDefault="00825418" w:rsidP="005F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D7"/>
    <w:rsid w:val="0001038E"/>
    <w:rsid w:val="00046478"/>
    <w:rsid w:val="000D6B15"/>
    <w:rsid w:val="00107293"/>
    <w:rsid w:val="00117CF1"/>
    <w:rsid w:val="00130603"/>
    <w:rsid w:val="00154452"/>
    <w:rsid w:val="001963E5"/>
    <w:rsid w:val="001C444A"/>
    <w:rsid w:val="001E57E3"/>
    <w:rsid w:val="00227B34"/>
    <w:rsid w:val="002367B3"/>
    <w:rsid w:val="00281680"/>
    <w:rsid w:val="002C2946"/>
    <w:rsid w:val="002C5F30"/>
    <w:rsid w:val="002E082A"/>
    <w:rsid w:val="002E181F"/>
    <w:rsid w:val="002F0608"/>
    <w:rsid w:val="00346E24"/>
    <w:rsid w:val="003556AF"/>
    <w:rsid w:val="0041162D"/>
    <w:rsid w:val="00435B53"/>
    <w:rsid w:val="00445A7C"/>
    <w:rsid w:val="004E418F"/>
    <w:rsid w:val="004F0FD7"/>
    <w:rsid w:val="00517A7C"/>
    <w:rsid w:val="00550E9F"/>
    <w:rsid w:val="00596EE5"/>
    <w:rsid w:val="005A14C9"/>
    <w:rsid w:val="005F261B"/>
    <w:rsid w:val="00640AD9"/>
    <w:rsid w:val="006B7422"/>
    <w:rsid w:val="007D03E7"/>
    <w:rsid w:val="00825418"/>
    <w:rsid w:val="00837185"/>
    <w:rsid w:val="008E146A"/>
    <w:rsid w:val="008F276D"/>
    <w:rsid w:val="009240CE"/>
    <w:rsid w:val="00925397"/>
    <w:rsid w:val="00952F1A"/>
    <w:rsid w:val="009916D7"/>
    <w:rsid w:val="009929B1"/>
    <w:rsid w:val="009C42E5"/>
    <w:rsid w:val="009E35AC"/>
    <w:rsid w:val="009F1EDA"/>
    <w:rsid w:val="00A205A1"/>
    <w:rsid w:val="00A5392A"/>
    <w:rsid w:val="00A72BA5"/>
    <w:rsid w:val="00B23617"/>
    <w:rsid w:val="00B30329"/>
    <w:rsid w:val="00B526F0"/>
    <w:rsid w:val="00B660CA"/>
    <w:rsid w:val="00B74225"/>
    <w:rsid w:val="00B81E49"/>
    <w:rsid w:val="00BA330A"/>
    <w:rsid w:val="00BC6DC1"/>
    <w:rsid w:val="00BD2C5F"/>
    <w:rsid w:val="00C37C9B"/>
    <w:rsid w:val="00C474C2"/>
    <w:rsid w:val="00C739BA"/>
    <w:rsid w:val="00D4103C"/>
    <w:rsid w:val="00D777D9"/>
    <w:rsid w:val="00DB3922"/>
    <w:rsid w:val="00E03699"/>
    <w:rsid w:val="00E361DD"/>
    <w:rsid w:val="00E62CD2"/>
    <w:rsid w:val="00EA1275"/>
    <w:rsid w:val="00ED01D4"/>
    <w:rsid w:val="00EF5972"/>
    <w:rsid w:val="00F41A3A"/>
    <w:rsid w:val="00F423E0"/>
    <w:rsid w:val="00F66D34"/>
    <w:rsid w:val="00F77644"/>
    <w:rsid w:val="00F9472A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48</cp:revision>
  <cp:lastPrinted>2021-01-26T10:17:00Z</cp:lastPrinted>
  <dcterms:created xsi:type="dcterms:W3CDTF">2015-02-11T08:42:00Z</dcterms:created>
  <dcterms:modified xsi:type="dcterms:W3CDTF">2022-01-25T10:58:00Z</dcterms:modified>
</cp:coreProperties>
</file>