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143"/>
        <w:gridCol w:w="144"/>
        <w:gridCol w:w="143"/>
        <w:gridCol w:w="2149"/>
        <w:gridCol w:w="717"/>
        <w:gridCol w:w="286"/>
        <w:gridCol w:w="287"/>
        <w:gridCol w:w="143"/>
        <w:gridCol w:w="430"/>
        <w:gridCol w:w="1003"/>
        <w:gridCol w:w="286"/>
        <w:gridCol w:w="430"/>
        <w:gridCol w:w="430"/>
        <w:gridCol w:w="287"/>
        <w:gridCol w:w="143"/>
        <w:gridCol w:w="143"/>
        <w:gridCol w:w="1146"/>
        <w:gridCol w:w="144"/>
        <w:gridCol w:w="286"/>
        <w:gridCol w:w="143"/>
        <w:gridCol w:w="574"/>
        <w:gridCol w:w="143"/>
        <w:gridCol w:w="143"/>
        <w:gridCol w:w="143"/>
        <w:gridCol w:w="430"/>
        <w:gridCol w:w="144"/>
        <w:gridCol w:w="429"/>
        <w:gridCol w:w="144"/>
        <w:gridCol w:w="143"/>
        <w:gridCol w:w="573"/>
        <w:gridCol w:w="287"/>
        <w:gridCol w:w="143"/>
        <w:gridCol w:w="143"/>
        <w:gridCol w:w="430"/>
        <w:gridCol w:w="287"/>
        <w:gridCol w:w="573"/>
        <w:gridCol w:w="143"/>
        <w:gridCol w:w="287"/>
        <w:gridCol w:w="1003"/>
      </w:tblGrid>
      <w:tr w:rsidR="00FF7D6A">
        <w:trPr>
          <w:trHeight w:hRule="exact" w:val="860"/>
        </w:trPr>
        <w:tc>
          <w:tcPr>
            <w:tcW w:w="15618" w:type="dxa"/>
            <w:gridSpan w:val="40"/>
          </w:tcPr>
          <w:p w:rsidR="00FF7D6A" w:rsidRDefault="00FF7D6A"/>
        </w:tc>
      </w:tr>
      <w:tr w:rsidR="00FF7D6A">
        <w:trPr>
          <w:trHeight w:hRule="exact" w:val="387"/>
        </w:trPr>
        <w:tc>
          <w:tcPr>
            <w:tcW w:w="15618" w:type="dxa"/>
            <w:gridSpan w:val="40"/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FF7D6A">
        <w:trPr>
          <w:trHeight w:hRule="exact" w:val="43"/>
        </w:trPr>
        <w:tc>
          <w:tcPr>
            <w:tcW w:w="15618" w:type="dxa"/>
            <w:gridSpan w:val="40"/>
          </w:tcPr>
          <w:p w:rsidR="00FF7D6A" w:rsidRDefault="00FF7D6A"/>
        </w:tc>
      </w:tr>
      <w:tr w:rsidR="00FF7D6A">
        <w:trPr>
          <w:trHeight w:hRule="exact" w:val="386"/>
        </w:trPr>
        <w:tc>
          <w:tcPr>
            <w:tcW w:w="15618" w:type="dxa"/>
            <w:gridSpan w:val="40"/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федерального проекта</w:t>
            </w:r>
          </w:p>
        </w:tc>
      </w:tr>
      <w:tr w:rsidR="00FF7D6A">
        <w:trPr>
          <w:trHeight w:hRule="exact" w:val="43"/>
        </w:trPr>
        <w:tc>
          <w:tcPr>
            <w:tcW w:w="15618" w:type="dxa"/>
            <w:gridSpan w:val="40"/>
          </w:tcPr>
          <w:p w:rsidR="00FF7D6A" w:rsidRDefault="00FF7D6A"/>
        </w:tc>
      </w:tr>
      <w:tr w:rsidR="00FF7D6A">
        <w:trPr>
          <w:trHeight w:hRule="exact" w:val="573"/>
        </w:trPr>
        <w:tc>
          <w:tcPr>
            <w:tcW w:w="15618" w:type="dxa"/>
            <w:gridSpan w:val="40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Поддержка семей, имеющих детей</w:t>
            </w:r>
          </w:p>
        </w:tc>
      </w:tr>
      <w:tr w:rsidR="00FF7D6A">
        <w:trPr>
          <w:trHeight w:hRule="exact" w:val="717"/>
        </w:trPr>
        <w:tc>
          <w:tcPr>
            <w:tcW w:w="15618" w:type="dxa"/>
            <w:gridSpan w:val="4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FF7D6A">
        <w:trPr>
          <w:trHeight w:hRule="exact" w:val="573"/>
        </w:trPr>
        <w:tc>
          <w:tcPr>
            <w:tcW w:w="458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национального проекта</w:t>
            </w:r>
          </w:p>
        </w:tc>
        <w:tc>
          <w:tcPr>
            <w:tcW w:w="11033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Национальный проект "Образование"</w:t>
            </w:r>
          </w:p>
        </w:tc>
      </w:tr>
      <w:tr w:rsidR="00FF7D6A">
        <w:trPr>
          <w:trHeight w:hRule="exact" w:val="1146"/>
        </w:trPr>
        <w:tc>
          <w:tcPr>
            <w:tcW w:w="458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федерального</w:t>
            </w:r>
          </w:p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4728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Поддержка семей, имеющих детей</w:t>
            </w:r>
          </w:p>
        </w:tc>
        <w:tc>
          <w:tcPr>
            <w:tcW w:w="3009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начала и</w:t>
            </w:r>
          </w:p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окончания проекта</w:t>
            </w:r>
          </w:p>
        </w:tc>
        <w:tc>
          <w:tcPr>
            <w:tcW w:w="3296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01.11.2018 - 30.12.2024</w:t>
            </w:r>
          </w:p>
        </w:tc>
      </w:tr>
      <w:tr w:rsidR="00FF7D6A">
        <w:trPr>
          <w:trHeight w:hRule="exact" w:val="573"/>
        </w:trPr>
        <w:tc>
          <w:tcPr>
            <w:tcW w:w="458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федерального проекта</w:t>
            </w:r>
          </w:p>
        </w:tc>
        <w:tc>
          <w:tcPr>
            <w:tcW w:w="11033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Голикова Татьяна Алексеевна, Заместитель Председателя Правительства Российской Федерации</w:t>
            </w:r>
          </w:p>
        </w:tc>
      </w:tr>
      <w:tr w:rsidR="00FF7D6A">
        <w:trPr>
          <w:trHeight w:hRule="exact" w:val="573"/>
        </w:trPr>
        <w:tc>
          <w:tcPr>
            <w:tcW w:w="458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Старшее должностное лицо (СДЛ)</w:t>
            </w:r>
          </w:p>
        </w:tc>
        <w:tc>
          <w:tcPr>
            <w:tcW w:w="11033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7D6A" w:rsidRDefault="00FF7D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FF7D6A">
        <w:trPr>
          <w:trHeight w:hRule="exact" w:val="574"/>
        </w:trPr>
        <w:tc>
          <w:tcPr>
            <w:tcW w:w="458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федерального проекта</w:t>
            </w:r>
          </w:p>
        </w:tc>
        <w:tc>
          <w:tcPr>
            <w:tcW w:w="11033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Ракова Марина Николаевна, Заместитель Министра просвещения Российской Федерации</w:t>
            </w:r>
          </w:p>
        </w:tc>
      </w:tr>
      <w:tr w:rsidR="00FF7D6A">
        <w:trPr>
          <w:trHeight w:hRule="exact" w:val="573"/>
        </w:trPr>
        <w:tc>
          <w:tcPr>
            <w:tcW w:w="458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федерального проекта</w:t>
            </w:r>
          </w:p>
        </w:tc>
        <w:tc>
          <w:tcPr>
            <w:tcW w:w="11033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Хамардюк Анна Владимировна, Директор Департамента стратегии, анализа, прогноза и проектной деятельности в сфере образования Министерства просвещения Российской Федерации</w:t>
            </w:r>
          </w:p>
        </w:tc>
      </w:tr>
      <w:tr w:rsidR="00FF7D6A">
        <w:trPr>
          <w:trHeight w:hRule="exact" w:val="573"/>
        </w:trPr>
        <w:tc>
          <w:tcPr>
            <w:tcW w:w="458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Связь с государственными программами </w:t>
            </w:r>
          </w:p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Российской Федерации</w:t>
            </w:r>
          </w:p>
        </w:tc>
        <w:tc>
          <w:tcPr>
            <w:tcW w:w="11033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"Развитие образования" на 2013 - 2020 годы</w:t>
            </w:r>
          </w:p>
        </w:tc>
      </w:tr>
      <w:tr w:rsidR="00FF7D6A">
        <w:trPr>
          <w:trHeight w:hRule="exact" w:val="430"/>
        </w:trPr>
        <w:tc>
          <w:tcPr>
            <w:tcW w:w="15618" w:type="dxa"/>
            <w:gridSpan w:val="40"/>
            <w:tcBorders>
              <w:top w:val="single" w:sz="5" w:space="0" w:color="000000"/>
            </w:tcBorders>
            <w:shd w:val="clear" w:color="auto" w:fill="auto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</w:tr>
      <w:tr w:rsidR="00FF7D6A">
        <w:trPr>
          <w:trHeight w:hRule="exact" w:val="573"/>
        </w:trPr>
        <w:tc>
          <w:tcPr>
            <w:tcW w:w="15618" w:type="dxa"/>
            <w:gridSpan w:val="4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 Цели и показатели федерального проекта</w:t>
            </w:r>
          </w:p>
        </w:tc>
      </w:tr>
      <w:tr w:rsidR="00FF7D6A">
        <w:trPr>
          <w:trHeight w:hRule="exact" w:val="1246"/>
        </w:trPr>
        <w:tc>
          <w:tcPr>
            <w:tcW w:w="15618" w:type="dxa"/>
            <w:gridSpan w:val="4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создание условий для повышения компетентности родителей обучающихся в вопросах образования и воспитания, в том числе для раннего развития детей в возрасте до трех лет путем предоставления в 2024 году не менее 20 млн.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</w:tr>
      <w:tr w:rsidR="00FF7D6A">
        <w:trPr>
          <w:trHeight w:hRule="exact" w:val="430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 п/п</w:t>
            </w:r>
          </w:p>
        </w:tc>
        <w:tc>
          <w:tcPr>
            <w:tcW w:w="401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показателя</w:t>
            </w:r>
          </w:p>
        </w:tc>
        <w:tc>
          <w:tcPr>
            <w:tcW w:w="214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Тип показателя</w:t>
            </w:r>
          </w:p>
        </w:tc>
        <w:tc>
          <w:tcPr>
            <w:tcW w:w="229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6591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</w:tr>
      <w:tr w:rsidR="00FF7D6A">
        <w:trPr>
          <w:trHeight w:hRule="exact" w:val="430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FF7D6A"/>
        </w:tc>
        <w:tc>
          <w:tcPr>
            <w:tcW w:w="401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FF7D6A"/>
        </w:tc>
        <w:tc>
          <w:tcPr>
            <w:tcW w:w="214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FF7D6A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</w:tr>
      <w:tr w:rsidR="00FF7D6A">
        <w:trPr>
          <w:trHeight w:hRule="exact" w:val="28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01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</w:tr>
      <w:tr w:rsidR="00FF7D6A">
        <w:trPr>
          <w:trHeight w:val="264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01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 (далее - НКО), нарастающим итогом с 2019 года, Миллион единиц</w:t>
            </w:r>
          </w:p>
        </w:tc>
        <w:tc>
          <w:tcPr>
            <w:tcW w:w="214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Основной показатель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1,30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4,00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7,00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10,00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15,00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20,00</w:t>
            </w:r>
          </w:p>
        </w:tc>
      </w:tr>
      <w:tr w:rsidR="00FF7D6A">
        <w:trPr>
          <w:trHeight w:hRule="exact" w:val="1676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401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214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</w:tr>
      <w:tr w:rsidR="00FF7D6A" w:rsidTr="00796675">
        <w:trPr>
          <w:trHeight w:hRule="exact" w:val="2102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401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граждан, положительно оценивших качество услуг психолого-педагогической, методической и консультативной помощи,  от общего числа обратившихся за получением услуги, Процент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Основной показатель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55,00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65,00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</w:t>
            </w:r>
          </w:p>
        </w:tc>
      </w:tr>
      <w:tr w:rsidR="00FF7D6A">
        <w:trPr>
          <w:trHeight w:hRule="exact" w:val="430"/>
        </w:trPr>
        <w:tc>
          <w:tcPr>
            <w:tcW w:w="15618" w:type="dxa"/>
            <w:gridSpan w:val="40"/>
            <w:tcBorders>
              <w:top w:val="single" w:sz="5" w:space="0" w:color="000000"/>
            </w:tcBorders>
            <w:shd w:val="clear" w:color="auto" w:fill="auto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</w:tr>
      <w:tr w:rsidR="00FF7D6A">
        <w:trPr>
          <w:trHeight w:hRule="exact" w:val="573"/>
        </w:trPr>
        <w:tc>
          <w:tcPr>
            <w:tcW w:w="15618" w:type="dxa"/>
            <w:gridSpan w:val="4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3. Задачи и результаты федерального проекта</w:t>
            </w:r>
          </w:p>
        </w:tc>
      </w:tr>
      <w:tr w:rsidR="00FF7D6A">
        <w:trPr>
          <w:trHeight w:hRule="exact" w:val="429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8167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задачи, результата</w:t>
            </w:r>
          </w:p>
        </w:tc>
        <w:tc>
          <w:tcPr>
            <w:tcW w:w="6735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</w:tr>
      <w:tr w:rsidR="00FF7D6A">
        <w:trPr>
          <w:trHeight w:hRule="exact" w:val="28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8167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6735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</w:tr>
      <w:tr w:rsidR="00FF7D6A">
        <w:trPr>
          <w:trHeight w:hRule="exact" w:val="71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4902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</w:t>
            </w:r>
          </w:p>
        </w:tc>
      </w:tr>
      <w:tr w:rsidR="00FF7D6A">
        <w:trPr>
          <w:trHeight w:hRule="exact" w:val="2866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1.1</w:t>
            </w:r>
          </w:p>
        </w:tc>
        <w:tc>
          <w:tcPr>
            <w:tcW w:w="8167" w:type="dxa"/>
            <w:gridSpan w:val="1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Функционирует федеральный портал информационно-просветительской поддержки родителей</w:t>
            </w:r>
          </w:p>
          <w:p w:rsidR="00FF7D6A" w:rsidRDefault="00FF7D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F7D6A" w:rsidRDefault="00FF7D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F7D6A" w:rsidRDefault="0079667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31.12.2019 - 1 ед</w:t>
            </w:r>
          </w:p>
        </w:tc>
        <w:tc>
          <w:tcPr>
            <w:tcW w:w="6735" w:type="dxa"/>
            <w:gridSpan w:val="2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 1 декабря 2019 года создан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федеральный портал информационно-просветительской поддержки родителей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в информационно-телекоммуникационной сети "Интернет" (далее - портал) с учетом имеющегося опыта  (например, Международный проект "Энциклопедия раннего детского развития")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Портал направлен на информационно-просветительскую поддержку родителей обучающихся. Разделы портала содержат информацию по вопросам оказания услуг психолого-педагогической, методической и консультативной помощи, повышения психолого-педагогической грамотности родителей обучающихся, в том числе для обеспечения раннего развития детей в возрасте до трех лет, информационные и мультимедийные материалы, а также модули для организации коммуникации пользователей портала, в том числе в диалоговом режиме.</w:t>
            </w:r>
          </w:p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Портал ориентирован на работу со следующими категориями семей: семьи, в которых воспитывается неродной ребенок (семьи опекунов, усыновителей, в которых детей воспитывают приемные родители (отчим или мачеха), приемные семьи, детские дома семейного типа); малообеспеченные семьи; многодетные семьи;</w:t>
            </w:r>
          </w:p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семьи, воспитывающие детей с особыми потребностями; неполные семьи; молодые семьи.</w:t>
            </w:r>
          </w:p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Будет реализован комплекс мероприятий по продвижению (популяризации) портала среди граждан.</w:t>
            </w:r>
          </w:p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Портал будет обновляться в ходе реализации федерального проекта, в том числе будут размещаться актуальные </w:t>
            </w:r>
          </w:p>
          <w:p w:rsidR="00FF7D6A" w:rsidRDefault="00FF7D6A"/>
        </w:tc>
      </w:tr>
      <w:tr w:rsidR="00FF7D6A">
        <w:trPr>
          <w:trHeight w:hRule="exact" w:val="2421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FF7D6A"/>
        </w:tc>
        <w:tc>
          <w:tcPr>
            <w:tcW w:w="8167" w:type="dxa"/>
            <w:gridSpan w:val="1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6735" w:type="dxa"/>
            <w:gridSpan w:val="2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</w:tr>
      <w:tr w:rsidR="00FF7D6A">
        <w:trPr>
          <w:trHeight w:hRule="exact" w:val="2422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FF7D6A"/>
        </w:tc>
        <w:tc>
          <w:tcPr>
            <w:tcW w:w="8167" w:type="dxa"/>
            <w:gridSpan w:val="1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6735" w:type="dxa"/>
            <w:gridSpan w:val="2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</w:tr>
      <w:tr w:rsidR="00FF7D6A">
        <w:trPr>
          <w:trHeight w:hRule="exact" w:val="430"/>
        </w:trPr>
        <w:tc>
          <w:tcPr>
            <w:tcW w:w="15618" w:type="dxa"/>
            <w:gridSpan w:val="4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</w:tr>
      <w:tr w:rsidR="00FF7D6A">
        <w:trPr>
          <w:trHeight w:hRule="exact" w:val="430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8167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задачи, результата</w:t>
            </w:r>
          </w:p>
        </w:tc>
        <w:tc>
          <w:tcPr>
            <w:tcW w:w="6735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</w:tr>
      <w:tr w:rsidR="00FF7D6A">
        <w:trPr>
          <w:trHeight w:hRule="exact" w:val="28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8167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6735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</w:tr>
      <w:tr w:rsidR="00FF7D6A">
        <w:trPr>
          <w:trHeight w:hRule="exact" w:val="2823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F7D6A" w:rsidRDefault="00FF7D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167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FF7D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6735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информационные и методические материалы, описание лучших практик субъектов Российской Федерации и НКО по организации работы с родителями воспитанников, обучающихся, экспертные заключения и публикации по различным тематикам психолого-педагогической, методической и консультативной помощи родителям детей. </w:t>
            </w:r>
          </w:p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Через портал будет обеспечено информирование граждан </w:t>
            </w:r>
          </w:p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 реализации мероприятий федерального проекта, а также предоставлена возможность получателям услуг оценить качество их предоставления</w:t>
            </w:r>
          </w:p>
          <w:p w:rsidR="00FF7D6A" w:rsidRDefault="00FF7D6A"/>
        </w:tc>
      </w:tr>
      <w:tr w:rsidR="00FF7D6A">
        <w:trPr>
          <w:trHeight w:hRule="exact" w:val="2865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</w:t>
            </w:r>
          </w:p>
        </w:tc>
        <w:tc>
          <w:tcPr>
            <w:tcW w:w="8167" w:type="dxa"/>
            <w:gridSpan w:val="1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Оказано не менее 20 млн.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НКО</w:t>
            </w:r>
          </w:p>
          <w:p w:rsidR="00FF7D6A" w:rsidRDefault="00FF7D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F7D6A" w:rsidRDefault="00FF7D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F7D6A" w:rsidRDefault="0079667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31.12.2019 - 2 млн ед</w:t>
            </w:r>
          </w:p>
          <w:p w:rsidR="00FF7D6A" w:rsidRDefault="0079667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31.12.2020 - 4 млн ед</w:t>
            </w:r>
          </w:p>
          <w:p w:rsidR="00FF7D6A" w:rsidRDefault="0079667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31.12.2021 - 7 млн ед</w:t>
            </w:r>
          </w:p>
          <w:p w:rsidR="00FF7D6A" w:rsidRDefault="0079667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31.12.2022 - 10 млн ед</w:t>
            </w:r>
          </w:p>
          <w:p w:rsidR="00FF7D6A" w:rsidRDefault="0079667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31.12.2023 - 15 млн ед</w:t>
            </w:r>
          </w:p>
          <w:p w:rsidR="00FF7D6A" w:rsidRDefault="0079667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31.12.2024 - 20 млн ед</w:t>
            </w:r>
          </w:p>
        </w:tc>
        <w:tc>
          <w:tcPr>
            <w:tcW w:w="6735" w:type="dxa"/>
            <w:gridSpan w:val="2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Основным результатом проекта является удовлетворение потребности родителей (законных представителей) в саморазвитии по вопросам образования и воспитания детей, в том числе родителей детей, получающих дошкольное образование в семье.</w:t>
            </w:r>
          </w:p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будет достигнут за счет реализации программы психолого-педагогической, методической и консультативной помощи родителям (законных представителей) через предоставление указанным категориям граждан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(далее - услуги), в том числе (нарастающим итогом с 2019 года):</w:t>
            </w:r>
          </w:p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2019 году - не менее 2 млн. услуг в не менее чем 10 субъектах Российской Федерации;</w:t>
            </w:r>
          </w:p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2020 году - не менее 4 млн. услуг в не менее чем 25 субъектах Российской Федерации;</w:t>
            </w:r>
          </w:p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2021 году - не менее 7 млн. услуг в не менее чем 40 субъектах Российской Федерации.</w:t>
            </w:r>
          </w:p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2019 году будут определены категории (виды), общие требования к расчету нормативных затрат, описание содержания </w:t>
            </w:r>
          </w:p>
          <w:p w:rsidR="00FF7D6A" w:rsidRDefault="00FF7D6A"/>
        </w:tc>
      </w:tr>
      <w:tr w:rsidR="00FF7D6A">
        <w:trPr>
          <w:trHeight w:hRule="exact" w:val="1662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FF7D6A"/>
        </w:tc>
        <w:tc>
          <w:tcPr>
            <w:tcW w:w="8167" w:type="dxa"/>
            <w:gridSpan w:val="1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6735" w:type="dxa"/>
            <w:gridSpan w:val="2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</w:tr>
      <w:tr w:rsidR="00FF7D6A">
        <w:trPr>
          <w:trHeight w:hRule="exact" w:val="1648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FF7D6A"/>
        </w:tc>
        <w:tc>
          <w:tcPr>
            <w:tcW w:w="8167" w:type="dxa"/>
            <w:gridSpan w:val="1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6735" w:type="dxa"/>
            <w:gridSpan w:val="2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</w:tr>
      <w:tr w:rsidR="00FF7D6A">
        <w:trPr>
          <w:trHeight w:hRule="exact" w:val="430"/>
        </w:trPr>
        <w:tc>
          <w:tcPr>
            <w:tcW w:w="15618" w:type="dxa"/>
            <w:gridSpan w:val="4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</w:tr>
      <w:tr w:rsidR="00FF7D6A">
        <w:trPr>
          <w:trHeight w:hRule="exact" w:val="430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8167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задачи, результата</w:t>
            </w:r>
          </w:p>
        </w:tc>
        <w:tc>
          <w:tcPr>
            <w:tcW w:w="6735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</w:tr>
      <w:tr w:rsidR="00FF7D6A">
        <w:trPr>
          <w:trHeight w:hRule="exact" w:val="28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8167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6735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</w:tr>
      <w:tr w:rsidR="00FF7D6A">
        <w:trPr>
          <w:trHeight w:hRule="exact" w:val="2866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7D6A" w:rsidRDefault="00FF7D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167" w:type="dxa"/>
            <w:gridSpan w:val="1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F7D6A" w:rsidRDefault="00FF7D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6735" w:type="dxa"/>
            <w:gridSpan w:val="2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услуг, в том числе в соответствии с возрастными особенностями, а также учитывающие вопросы раннего развития, воспитания, психологического здоровья  и т.д. </w:t>
            </w:r>
          </w:p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Реализация услуг предполагается через сеть НКО и иных организаций, в том числе государственных, муниципальных, социально-ориентированных НКО, организаций, реализующих функции территориальных центров социальной помощи семье и детям, центров психолого-педагогической помощи населению.</w:t>
            </w:r>
          </w:p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 учетом методических рекомендаций по  информационно-просветительской поддержке родителей к 2019 году будут сформированы содержание и требования к услугам, а также с учетом критериев оценки качества оказания общественно полезных услуг, утвержденных постановлением Правительства Российской Федерации от 27 октября 2016 г. № 1096, будут сформированы критерии оценки качества оказания услуг. </w:t>
            </w:r>
          </w:p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Будет проведено обучение специалистов НКО и иных организаций, в том числе государственных и муниципальных, по дополнительной профессиональной программе  для специалистов, оказывающих услуги психолого-педагогической, методической и консультативной помощи. Обучение будет проведено на базе организаций дополнительного профессионального образования, определенных субъектами Российской Федерации. </w:t>
            </w:r>
          </w:p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соответствии со сформированными содержанием, требованиями и критериями оценки качества услуг запланирован ежегодный отбор организаций на получение грантов в форме субсидий на поддержку развития деятельности по информационно-просветительской поддержке родителей в регионах.</w:t>
            </w:r>
          </w:p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Будут заключены соглашения о предоставлении грантов в форме субсидий в целях оказания услуг, проведен мониторинг оказания услуг и оценка достижения показателей и качества оказанных услуг.</w:t>
            </w:r>
          </w:p>
          <w:p w:rsidR="00FF7D6A" w:rsidRDefault="00FF7D6A"/>
        </w:tc>
      </w:tr>
      <w:tr w:rsidR="00FF7D6A">
        <w:trPr>
          <w:trHeight w:hRule="exact" w:val="2866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FF7D6A"/>
        </w:tc>
        <w:tc>
          <w:tcPr>
            <w:tcW w:w="8167" w:type="dxa"/>
            <w:gridSpan w:val="1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6735" w:type="dxa"/>
            <w:gridSpan w:val="2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</w:tr>
      <w:tr w:rsidR="00FF7D6A">
        <w:trPr>
          <w:trHeight w:hRule="exact" w:val="1576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FF7D6A"/>
        </w:tc>
        <w:tc>
          <w:tcPr>
            <w:tcW w:w="8167" w:type="dxa"/>
            <w:gridSpan w:val="1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6735" w:type="dxa"/>
            <w:gridSpan w:val="2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</w:tr>
      <w:tr w:rsidR="00FF7D6A">
        <w:trPr>
          <w:trHeight w:hRule="exact" w:val="1576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FF7D6A"/>
        </w:tc>
        <w:tc>
          <w:tcPr>
            <w:tcW w:w="8167" w:type="dxa"/>
            <w:gridSpan w:val="1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6735" w:type="dxa"/>
            <w:gridSpan w:val="2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</w:tr>
      <w:tr w:rsidR="00FF7D6A">
        <w:trPr>
          <w:trHeight w:hRule="exact" w:val="430"/>
        </w:trPr>
        <w:tc>
          <w:tcPr>
            <w:tcW w:w="15618" w:type="dxa"/>
            <w:gridSpan w:val="4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</w:tr>
      <w:tr w:rsidR="00FF7D6A">
        <w:trPr>
          <w:trHeight w:hRule="exact" w:val="429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8167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задачи, результата</w:t>
            </w:r>
          </w:p>
        </w:tc>
        <w:tc>
          <w:tcPr>
            <w:tcW w:w="6735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</w:tr>
      <w:tr w:rsidR="00FF7D6A">
        <w:trPr>
          <w:trHeight w:hRule="exact" w:val="28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8167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6735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</w:tr>
      <w:tr w:rsidR="00FF7D6A">
        <w:trPr>
          <w:trHeight w:hRule="exact" w:val="2593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1.3</w:t>
            </w:r>
          </w:p>
        </w:tc>
        <w:tc>
          <w:tcPr>
            <w:tcW w:w="8167" w:type="dxa"/>
            <w:gridSpan w:val="1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Разработаны и внедрены во всех субъектах Российской Федерации методические рекомендации по обеспечению информационно-просветительской поддержки родителей, включающие создание, в том числе в дошкольных образовательных и общеобразовательных организациях, консультационных центров, обеспечивающих получение родителями детей дошкольного возраста методической, психолого-педагогической, в том числе диагностической и консультативной, помощи на безвозмездной основе</w:t>
            </w:r>
          </w:p>
          <w:p w:rsidR="00FF7D6A" w:rsidRDefault="00FF7D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F7D6A" w:rsidRDefault="00FF7D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F7D6A" w:rsidRDefault="00796675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 на 31.12.2024 - 1 докум</w:t>
            </w:r>
          </w:p>
        </w:tc>
        <w:tc>
          <w:tcPr>
            <w:tcW w:w="6735" w:type="dxa"/>
            <w:gridSpan w:val="2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2019 году разработаны методические рекомендации, включающие в  себя рекомендации по организационно-управленческим, нормативным, методическим мероприятиям, обеспечивающим расширение информационно-просветительской поддержки родителей через создание, в том числе, в дошкольных образовательных и общеобразовательных организациях, на базе консультационных центров, обеспечивающих получение родителями детей дошкольного возраста методической, психолого-педагогической, в том числе диагностической и консультативной помощи, а также перечень показателей эффективности услуг и описание ожидаемых результатов.</w:t>
            </w:r>
          </w:p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 концу 2021 года методические рекомендации внедрены во всех субъектах Российской Федерации, в том числе достигнуты показатели эффективности реализации рекомендаций через создание и поддержку деятельности консультационных центров, обеспечивающих получение родителями детей дошкольного возраста методической, психолого-педагогической, в том числе диагностической и консультативной, помощи на безвозмездной основе.</w:t>
            </w:r>
          </w:p>
          <w:p w:rsidR="00FF7D6A" w:rsidRDefault="00FF7D6A"/>
        </w:tc>
      </w:tr>
      <w:tr w:rsidR="00FF7D6A">
        <w:trPr>
          <w:trHeight w:hRule="exact" w:val="2594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FF7D6A"/>
        </w:tc>
        <w:tc>
          <w:tcPr>
            <w:tcW w:w="8167" w:type="dxa"/>
            <w:gridSpan w:val="1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6735" w:type="dxa"/>
            <w:gridSpan w:val="2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</w:tr>
      <w:tr w:rsidR="00FF7D6A">
        <w:trPr>
          <w:trHeight w:hRule="exact" w:val="430"/>
        </w:trPr>
        <w:tc>
          <w:tcPr>
            <w:tcW w:w="15618" w:type="dxa"/>
            <w:gridSpan w:val="40"/>
            <w:tcBorders>
              <w:top w:val="single" w:sz="5" w:space="0" w:color="000000"/>
            </w:tcBorders>
            <w:shd w:val="clear" w:color="auto" w:fill="auto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</w:tr>
      <w:tr w:rsidR="00FF7D6A">
        <w:trPr>
          <w:trHeight w:hRule="exact" w:val="143"/>
        </w:trPr>
        <w:tc>
          <w:tcPr>
            <w:tcW w:w="860" w:type="dxa"/>
            <w:gridSpan w:val="3"/>
            <w:shd w:val="clear" w:color="auto" w:fill="auto"/>
          </w:tcPr>
          <w:p w:rsidR="00FF7D6A" w:rsidRDefault="00796675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4758" w:type="dxa"/>
            <w:gridSpan w:val="37"/>
            <w:shd w:val="clear" w:color="auto" w:fill="auto"/>
            <w:vAlign w:val="center"/>
          </w:tcPr>
          <w:p w:rsidR="00FF7D6A" w:rsidRDefault="00FF7D6A"/>
        </w:tc>
      </w:tr>
      <w:tr w:rsidR="00FF7D6A">
        <w:trPr>
          <w:trHeight w:hRule="exact" w:val="430"/>
        </w:trPr>
        <w:tc>
          <w:tcPr>
            <w:tcW w:w="15618" w:type="dxa"/>
            <w:gridSpan w:val="4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4. Финансовое обеспечение реализации федерального проекта</w:t>
            </w:r>
          </w:p>
          <w:p w:rsidR="00FF7D6A" w:rsidRDefault="00FF7D6A"/>
        </w:tc>
      </w:tr>
      <w:tr w:rsidR="00FF7D6A">
        <w:trPr>
          <w:trHeight w:hRule="exact" w:val="429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01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917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(млн. рублей)</w:t>
            </w:r>
          </w:p>
        </w:tc>
      </w:tr>
      <w:tr w:rsidR="00FF7D6A">
        <w:trPr>
          <w:trHeight w:hRule="exact" w:val="28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FF7D6A"/>
        </w:tc>
        <w:tc>
          <w:tcPr>
            <w:tcW w:w="401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FF7D6A"/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FF7D6A"/>
        </w:tc>
      </w:tr>
      <w:tr w:rsidR="00FF7D6A">
        <w:trPr>
          <w:trHeight w:hRule="exact" w:val="28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FF7D6A">
        <w:trPr>
          <w:trHeight w:hRule="exact" w:val="71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FF7D6A" w:rsidRDefault="00FF7D6A"/>
        </w:tc>
        <w:tc>
          <w:tcPr>
            <w:tcW w:w="14615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24"/>
                <w:szCs w:val="24"/>
              </w:rPr>
              <w:t>0</w:t>
            </w:r>
          </w:p>
          <w:p w:rsidR="00FF7D6A" w:rsidRDefault="00FF7D6A"/>
        </w:tc>
      </w:tr>
      <w:tr w:rsidR="00FF7D6A">
        <w:trPr>
          <w:trHeight w:hRule="exact" w:val="97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Функционирует федеральный портал информационно-просветительской поддержки родителей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25,00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25,00</w:t>
            </w:r>
          </w:p>
        </w:tc>
      </w:tr>
      <w:tr w:rsidR="00FF7D6A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25,00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25,00</w:t>
            </w:r>
          </w:p>
        </w:tc>
      </w:tr>
      <w:tr w:rsidR="00FF7D6A">
        <w:trPr>
          <w:trHeight w:hRule="exact" w:val="975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1.1.2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F7D6A">
        <w:trPr>
          <w:trHeight w:hRule="exact" w:val="71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1.1.3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F7D6A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1.1.4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F7D6A">
        <w:trPr>
          <w:trHeight w:hRule="exact" w:val="2823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Оказано не менее 20 млн.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НКО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683,40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683,40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999,60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1 989,20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1 989,20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1 969,20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8 314,00</w:t>
            </w:r>
          </w:p>
        </w:tc>
      </w:tr>
      <w:tr w:rsidR="00FF7D6A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670,00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670,00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980,00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1 950,00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1 950,00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1 930,00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8 150,00</w:t>
            </w:r>
          </w:p>
        </w:tc>
      </w:tr>
      <w:tr w:rsidR="00FF7D6A">
        <w:trPr>
          <w:trHeight w:hRule="exact" w:val="430"/>
        </w:trPr>
        <w:tc>
          <w:tcPr>
            <w:tcW w:w="15618" w:type="dxa"/>
            <w:gridSpan w:val="4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FF7D6A">
        <w:trPr>
          <w:trHeight w:hRule="exact" w:val="430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01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917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(млн. рублей)</w:t>
            </w:r>
          </w:p>
        </w:tc>
      </w:tr>
      <w:tr w:rsidR="00FF7D6A">
        <w:trPr>
          <w:trHeight w:hRule="exact" w:val="286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FF7D6A"/>
        </w:tc>
        <w:tc>
          <w:tcPr>
            <w:tcW w:w="401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FF7D6A"/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FF7D6A"/>
        </w:tc>
      </w:tr>
      <w:tr w:rsidR="00FF7D6A">
        <w:trPr>
          <w:trHeight w:hRule="exact" w:val="28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FF7D6A">
        <w:trPr>
          <w:trHeight w:hRule="exact" w:val="97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1.2.2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F7D6A">
        <w:trPr>
          <w:trHeight w:hRule="exact" w:val="71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1.2.3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13,40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13,40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19,60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39,20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39,20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39,20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164,00</w:t>
            </w:r>
          </w:p>
        </w:tc>
      </w:tr>
      <w:tr w:rsidR="00FF7D6A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1.2.4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F7D6A">
        <w:trPr>
          <w:trHeight w:hRule="exact" w:val="2206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1.3</w:t>
            </w:r>
          </w:p>
        </w:tc>
        <w:tc>
          <w:tcPr>
            <w:tcW w:w="401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Разработаны и внедрены во всех субъектах Российской Федерации методические рекомендации по обеспечению информационно-просветительской поддержки родителей, включающие создание, в том числе в дошкольных образовательных и общеобразовательных организациях, консультационных центров, обеспечивающих получение родителями детей дошкольного возраста методической, психолого-педагогической, в том числе диагностической и консультативной, помощи на безвозмездной основе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5,00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30,00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20,00</w:t>
            </w:r>
          </w:p>
        </w:tc>
        <w:tc>
          <w:tcPr>
            <w:tcW w:w="128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50,00</w:t>
            </w:r>
          </w:p>
        </w:tc>
        <w:tc>
          <w:tcPr>
            <w:tcW w:w="143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50,00</w:t>
            </w:r>
          </w:p>
        </w:tc>
        <w:tc>
          <w:tcPr>
            <w:tcW w:w="129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70,00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225,00</w:t>
            </w:r>
          </w:p>
        </w:tc>
      </w:tr>
      <w:tr w:rsidR="00FF7D6A">
        <w:trPr>
          <w:trHeight w:hRule="exact" w:val="2193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401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128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128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128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129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</w:tr>
      <w:tr w:rsidR="00FF7D6A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1.3.1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5,00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30,00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50,00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225,00</w:t>
            </w:r>
          </w:p>
        </w:tc>
      </w:tr>
      <w:tr w:rsidR="00FF7D6A">
        <w:trPr>
          <w:trHeight w:hRule="exact" w:val="97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1.3.2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F7D6A">
        <w:trPr>
          <w:trHeight w:hRule="exact" w:val="71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1.3.3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консолидированные бюджеты субъектов Российской Федерации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F7D6A">
        <w:trPr>
          <w:trHeight w:hRule="exact" w:val="430"/>
        </w:trPr>
        <w:tc>
          <w:tcPr>
            <w:tcW w:w="15618" w:type="dxa"/>
            <w:gridSpan w:val="4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</w:tr>
      <w:tr w:rsidR="00FF7D6A">
        <w:trPr>
          <w:trHeight w:hRule="exact" w:val="430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01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9170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(млн. рублей)</w:t>
            </w:r>
          </w:p>
        </w:tc>
      </w:tr>
      <w:tr w:rsidR="00FF7D6A">
        <w:trPr>
          <w:trHeight w:hRule="exact" w:val="28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FF7D6A"/>
        </w:tc>
        <w:tc>
          <w:tcPr>
            <w:tcW w:w="401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FF7D6A"/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FF7D6A"/>
        </w:tc>
      </w:tr>
      <w:tr w:rsidR="00FF7D6A">
        <w:trPr>
          <w:trHeight w:hRule="exact" w:val="28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FF7D6A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1.3.4</w:t>
            </w:r>
          </w:p>
        </w:tc>
        <w:tc>
          <w:tcPr>
            <w:tcW w:w="401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F7D6A">
        <w:trPr>
          <w:trHeight w:hRule="exact" w:val="445"/>
        </w:trPr>
        <w:tc>
          <w:tcPr>
            <w:tcW w:w="50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 по федеральному проекту, в том числе: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713,40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713,40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1 019,60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2 039,20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2 039,20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2 039,20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8 564,00</w:t>
            </w:r>
          </w:p>
        </w:tc>
      </w:tr>
      <w:tr w:rsidR="00FF7D6A">
        <w:trPr>
          <w:trHeight w:hRule="exact" w:val="444"/>
        </w:trPr>
        <w:tc>
          <w:tcPr>
            <w:tcW w:w="50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бюджет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700,00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700,00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1 000,00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2 000,00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2 000,00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2 000,00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8 400,00</w:t>
            </w:r>
          </w:p>
        </w:tc>
      </w:tr>
      <w:tr w:rsidR="00FF7D6A">
        <w:trPr>
          <w:trHeight w:hRule="exact" w:val="716"/>
        </w:trPr>
        <w:tc>
          <w:tcPr>
            <w:tcW w:w="50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из них межбюджетные трансферты</w:t>
            </w:r>
          </w:p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бюджетам субъекта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F7D6A">
        <w:trPr>
          <w:trHeight w:hRule="exact" w:val="716"/>
        </w:trPr>
        <w:tc>
          <w:tcPr>
            <w:tcW w:w="50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бюджеты государственных внебюджетных</w:t>
            </w:r>
          </w:p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фондов Российской Федерации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F7D6A">
        <w:trPr>
          <w:trHeight w:hRule="exact" w:val="717"/>
        </w:trPr>
        <w:tc>
          <w:tcPr>
            <w:tcW w:w="50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из них межбюджетные трансферты </w:t>
            </w:r>
          </w:p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бюджетам субъекта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F7D6A">
        <w:trPr>
          <w:trHeight w:hRule="exact" w:val="716"/>
        </w:trPr>
        <w:tc>
          <w:tcPr>
            <w:tcW w:w="50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консолидированные бюджеты субъектов </w:t>
            </w:r>
          </w:p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Российской Федерации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13,40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13,40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19,60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39,20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39,20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39,20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164,00</w:t>
            </w:r>
          </w:p>
        </w:tc>
      </w:tr>
      <w:tr w:rsidR="00FF7D6A">
        <w:trPr>
          <w:trHeight w:hRule="exact" w:val="717"/>
        </w:trPr>
        <w:tc>
          <w:tcPr>
            <w:tcW w:w="50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из них межбюджетные трансферты в </w:t>
            </w:r>
          </w:p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федеральный бюджет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F7D6A">
        <w:trPr>
          <w:trHeight w:hRule="exact" w:val="444"/>
        </w:trPr>
        <w:tc>
          <w:tcPr>
            <w:tcW w:w="50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внебюджетные источники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</w:t>
            </w:r>
          </w:p>
        </w:tc>
      </w:tr>
      <w:tr w:rsidR="00FF7D6A">
        <w:trPr>
          <w:trHeight w:hRule="exact" w:val="430"/>
        </w:trPr>
        <w:tc>
          <w:tcPr>
            <w:tcW w:w="15618" w:type="dxa"/>
            <w:gridSpan w:val="40"/>
            <w:tcBorders>
              <w:top w:val="single" w:sz="5" w:space="0" w:color="000000"/>
            </w:tcBorders>
            <w:shd w:val="clear" w:color="auto" w:fill="auto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FF7D6A">
        <w:trPr>
          <w:trHeight w:hRule="exact" w:val="143"/>
        </w:trPr>
        <w:tc>
          <w:tcPr>
            <w:tcW w:w="860" w:type="dxa"/>
            <w:gridSpan w:val="3"/>
            <w:shd w:val="clear" w:color="auto" w:fill="auto"/>
          </w:tcPr>
          <w:p w:rsidR="00FF7D6A" w:rsidRDefault="00796675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4758" w:type="dxa"/>
            <w:gridSpan w:val="37"/>
            <w:shd w:val="clear" w:color="auto" w:fill="auto"/>
            <w:vAlign w:val="center"/>
          </w:tcPr>
          <w:p w:rsidR="00FF7D6A" w:rsidRDefault="00FF7D6A"/>
        </w:tc>
      </w:tr>
      <w:tr w:rsidR="00FF7D6A">
        <w:trPr>
          <w:trHeight w:hRule="exact" w:val="430"/>
        </w:trPr>
        <w:tc>
          <w:tcPr>
            <w:tcW w:w="15618" w:type="dxa"/>
            <w:gridSpan w:val="4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5. Участники федерального проекта</w:t>
            </w:r>
          </w:p>
          <w:p w:rsidR="00FF7D6A" w:rsidRDefault="00FF7D6A"/>
        </w:tc>
      </w:tr>
      <w:tr w:rsidR="00FF7D6A">
        <w:trPr>
          <w:trHeight w:hRule="exact" w:val="573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Роль в проекте</w:t>
            </w:r>
          </w:p>
        </w:tc>
        <w:tc>
          <w:tcPr>
            <w:tcW w:w="300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Фамилия, инициалы</w:t>
            </w:r>
          </w:p>
        </w:tc>
        <w:tc>
          <w:tcPr>
            <w:tcW w:w="329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Должность</w:t>
            </w:r>
          </w:p>
        </w:tc>
        <w:tc>
          <w:tcPr>
            <w:tcW w:w="286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Непосредственный руководитель</w:t>
            </w:r>
          </w:p>
        </w:tc>
        <w:tc>
          <w:tcPr>
            <w:tcW w:w="22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Занятость в проекте</w:t>
            </w:r>
          </w:p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(процентов)</w:t>
            </w:r>
          </w:p>
        </w:tc>
      </w:tr>
      <w:tr w:rsidR="00FF7D6A">
        <w:trPr>
          <w:trHeight w:hRule="exact" w:val="28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300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329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86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</w:tr>
      <w:tr w:rsidR="00FF7D6A">
        <w:trPr>
          <w:trHeight w:hRule="exact" w:val="430"/>
        </w:trPr>
        <w:tc>
          <w:tcPr>
            <w:tcW w:w="15618" w:type="dxa"/>
            <w:gridSpan w:val="4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Функционирует федеральный портал информационно-просветительской поддержки родителей</w:t>
            </w:r>
          </w:p>
          <w:p w:rsidR="00FF7D6A" w:rsidRDefault="00FF7D6A"/>
        </w:tc>
      </w:tr>
      <w:tr w:rsidR="00FF7D6A">
        <w:trPr>
          <w:trHeight w:hRule="exact" w:val="975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Ракова М. Н.</w:t>
            </w:r>
          </w:p>
        </w:tc>
        <w:tc>
          <w:tcPr>
            <w:tcW w:w="329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просвещения Российской Федерации</w:t>
            </w:r>
          </w:p>
        </w:tc>
        <w:tc>
          <w:tcPr>
            <w:tcW w:w="286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FF7D6A">
        <w:trPr>
          <w:trHeight w:hRule="exact" w:val="150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федерального проекта</w:t>
            </w:r>
          </w:p>
        </w:tc>
        <w:tc>
          <w:tcPr>
            <w:tcW w:w="300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Сильянов Е. А.</w:t>
            </w:r>
          </w:p>
        </w:tc>
        <w:tc>
          <w:tcPr>
            <w:tcW w:w="329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Директор Департамента государственной политики в сфере защиты прав детей Министерства просвещения Российской Федерации</w:t>
            </w:r>
          </w:p>
        </w:tc>
        <w:tc>
          <w:tcPr>
            <w:tcW w:w="286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FF7D6A">
        <w:trPr>
          <w:trHeight w:hRule="exact" w:val="1762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федерального проекта</w:t>
            </w:r>
          </w:p>
        </w:tc>
        <w:tc>
          <w:tcPr>
            <w:tcW w:w="300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Садовникова Ж. В.</w:t>
            </w:r>
          </w:p>
        </w:tc>
        <w:tc>
          <w:tcPr>
            <w:tcW w:w="329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директора Департамента государственной политики в сфере общего образования Министерства просвещения Российской Федерации</w:t>
            </w:r>
          </w:p>
        </w:tc>
        <w:tc>
          <w:tcPr>
            <w:tcW w:w="286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FF7D6A">
        <w:trPr>
          <w:trHeight w:hRule="exact" w:val="1505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федерального проекта</w:t>
            </w:r>
          </w:p>
        </w:tc>
        <w:tc>
          <w:tcPr>
            <w:tcW w:w="300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Пак О. Б.</w:t>
            </w:r>
          </w:p>
        </w:tc>
        <w:tc>
          <w:tcPr>
            <w:tcW w:w="329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Статс-секретарь-заместитель Министра цифрового развития, связи и массовых коммуникаций Российской Федерации</w:t>
            </w:r>
          </w:p>
        </w:tc>
        <w:tc>
          <w:tcPr>
            <w:tcW w:w="286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Носков К. Ю.</w:t>
            </w:r>
          </w:p>
        </w:tc>
        <w:tc>
          <w:tcPr>
            <w:tcW w:w="22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FF7D6A">
        <w:trPr>
          <w:trHeight w:hRule="exact" w:val="716"/>
        </w:trPr>
        <w:tc>
          <w:tcPr>
            <w:tcW w:w="15618" w:type="dxa"/>
            <w:gridSpan w:val="4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Оказано не менее 20 млн.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НКО</w:t>
            </w:r>
          </w:p>
          <w:p w:rsidR="00FF7D6A" w:rsidRDefault="00FF7D6A"/>
        </w:tc>
      </w:tr>
      <w:tr w:rsidR="00FF7D6A">
        <w:trPr>
          <w:trHeight w:hRule="exact" w:val="975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Ракова М. Н.</w:t>
            </w:r>
          </w:p>
        </w:tc>
        <w:tc>
          <w:tcPr>
            <w:tcW w:w="329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просвещения Российской Федерации</w:t>
            </w:r>
          </w:p>
        </w:tc>
        <w:tc>
          <w:tcPr>
            <w:tcW w:w="286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FF7D6A">
        <w:trPr>
          <w:trHeight w:hRule="exact" w:val="429"/>
        </w:trPr>
        <w:tc>
          <w:tcPr>
            <w:tcW w:w="15618" w:type="dxa"/>
            <w:gridSpan w:val="4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</w:tr>
      <w:tr w:rsidR="00FF7D6A">
        <w:trPr>
          <w:trHeight w:hRule="exact" w:val="1763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федерального проекта</w:t>
            </w:r>
          </w:p>
        </w:tc>
        <w:tc>
          <w:tcPr>
            <w:tcW w:w="300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Хамардюк А. В.</w:t>
            </w:r>
          </w:p>
        </w:tc>
        <w:tc>
          <w:tcPr>
            <w:tcW w:w="329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Директор Департамента стратегии, анализа, прогноза и проектной деятельности в сфере образования Министерства просвещения Российской Федерации</w:t>
            </w:r>
          </w:p>
        </w:tc>
        <w:tc>
          <w:tcPr>
            <w:tcW w:w="286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FF7D6A">
        <w:trPr>
          <w:trHeight w:hRule="exact" w:val="1762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федерального проекта</w:t>
            </w:r>
          </w:p>
        </w:tc>
        <w:tc>
          <w:tcPr>
            <w:tcW w:w="300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Садовникова Ж. В.</w:t>
            </w:r>
          </w:p>
        </w:tc>
        <w:tc>
          <w:tcPr>
            <w:tcW w:w="329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директора Департамента государственной политики в сфере общего образования Министерства просвещения Российской Федерации</w:t>
            </w:r>
          </w:p>
        </w:tc>
        <w:tc>
          <w:tcPr>
            <w:tcW w:w="286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FF7D6A">
        <w:trPr>
          <w:trHeight w:hRule="exact" w:val="1505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федерального проекта</w:t>
            </w:r>
          </w:p>
        </w:tc>
        <w:tc>
          <w:tcPr>
            <w:tcW w:w="300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Сильянов Е. А.</w:t>
            </w:r>
          </w:p>
        </w:tc>
        <w:tc>
          <w:tcPr>
            <w:tcW w:w="329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Директор Департамента государственной политики в сфере защиты прав детей Министерства просвещения Российской Федерации</w:t>
            </w:r>
          </w:p>
        </w:tc>
        <w:tc>
          <w:tcPr>
            <w:tcW w:w="286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FF7D6A">
        <w:trPr>
          <w:trHeight w:hRule="exact" w:val="150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федерального проекта</w:t>
            </w:r>
          </w:p>
        </w:tc>
        <w:tc>
          <w:tcPr>
            <w:tcW w:w="300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Пак О. Б.</w:t>
            </w:r>
          </w:p>
        </w:tc>
        <w:tc>
          <w:tcPr>
            <w:tcW w:w="329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Статс-секретарь-заместитель Министра цифрового развития, связи и массовых коммуникаций Российской Федерации</w:t>
            </w:r>
          </w:p>
        </w:tc>
        <w:tc>
          <w:tcPr>
            <w:tcW w:w="286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Носков К. Ю.</w:t>
            </w:r>
          </w:p>
        </w:tc>
        <w:tc>
          <w:tcPr>
            <w:tcW w:w="22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FF7D6A">
        <w:trPr>
          <w:trHeight w:hRule="exact" w:val="97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10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федерального проекта</w:t>
            </w:r>
          </w:p>
        </w:tc>
        <w:tc>
          <w:tcPr>
            <w:tcW w:w="300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Боровская М. А.</w:t>
            </w:r>
          </w:p>
        </w:tc>
        <w:tc>
          <w:tcPr>
            <w:tcW w:w="329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науки и высшего образования Российской Федерации</w:t>
            </w:r>
          </w:p>
        </w:tc>
        <w:tc>
          <w:tcPr>
            <w:tcW w:w="286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Котюков М. М.</w:t>
            </w:r>
          </w:p>
        </w:tc>
        <w:tc>
          <w:tcPr>
            <w:tcW w:w="22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FF7D6A">
        <w:trPr>
          <w:trHeight w:hRule="exact" w:val="430"/>
        </w:trPr>
        <w:tc>
          <w:tcPr>
            <w:tcW w:w="15618" w:type="dxa"/>
            <w:gridSpan w:val="4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</w:tr>
      <w:tr w:rsidR="00FF7D6A">
        <w:trPr>
          <w:trHeight w:hRule="exact" w:val="1247"/>
        </w:trPr>
        <w:tc>
          <w:tcPr>
            <w:tcW w:w="15618" w:type="dxa"/>
            <w:gridSpan w:val="4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Разработаны и внедрены во всех субъектах Российской Федерации методические рекомендации по обеспечению информационно-просветительской поддержки родителей, включающие создание, в том числе в дошкольных образовательных и общеобразовательных организациях, консультационных центров, обеспечивающих получение родителями детей дошкольного возраста методической, психолого-педагогической, в том числе диагностической и консультативной, помощи на безвозмездной основе</w:t>
            </w:r>
          </w:p>
          <w:p w:rsidR="00FF7D6A" w:rsidRDefault="00FF7D6A"/>
        </w:tc>
      </w:tr>
      <w:tr w:rsidR="00FF7D6A">
        <w:trPr>
          <w:trHeight w:hRule="exact" w:val="97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Ракова М. Н.</w:t>
            </w:r>
          </w:p>
        </w:tc>
        <w:tc>
          <w:tcPr>
            <w:tcW w:w="329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просвещения Российской Федерации</w:t>
            </w:r>
          </w:p>
        </w:tc>
        <w:tc>
          <w:tcPr>
            <w:tcW w:w="286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FF7D6A">
        <w:trPr>
          <w:trHeight w:hRule="exact" w:val="97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федерального проекта</w:t>
            </w:r>
          </w:p>
        </w:tc>
        <w:tc>
          <w:tcPr>
            <w:tcW w:w="300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Боровская М. А.</w:t>
            </w:r>
          </w:p>
        </w:tc>
        <w:tc>
          <w:tcPr>
            <w:tcW w:w="329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науки и высшего образования Российской Федерации</w:t>
            </w:r>
          </w:p>
        </w:tc>
        <w:tc>
          <w:tcPr>
            <w:tcW w:w="286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Котюков М. М.</w:t>
            </w:r>
          </w:p>
        </w:tc>
        <w:tc>
          <w:tcPr>
            <w:tcW w:w="22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FF7D6A">
        <w:trPr>
          <w:trHeight w:hRule="exact" w:val="1763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федерального проекта</w:t>
            </w:r>
          </w:p>
        </w:tc>
        <w:tc>
          <w:tcPr>
            <w:tcW w:w="300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Садовникова Ж. В.</w:t>
            </w:r>
          </w:p>
        </w:tc>
        <w:tc>
          <w:tcPr>
            <w:tcW w:w="329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директора Департамента государственной политики в сфере общего образования Министерства просвещения Российской Федерации</w:t>
            </w:r>
          </w:p>
        </w:tc>
        <w:tc>
          <w:tcPr>
            <w:tcW w:w="286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FF7D6A">
        <w:trPr>
          <w:trHeight w:hRule="exact" w:val="150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343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федерального проекта</w:t>
            </w:r>
          </w:p>
        </w:tc>
        <w:tc>
          <w:tcPr>
            <w:tcW w:w="300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Сильянов Е. А.</w:t>
            </w:r>
          </w:p>
        </w:tc>
        <w:tc>
          <w:tcPr>
            <w:tcW w:w="3295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Директор Департамента государственной политики в сфере защиты прав детей Министерства просвещения Российской Федерации</w:t>
            </w:r>
          </w:p>
        </w:tc>
        <w:tc>
          <w:tcPr>
            <w:tcW w:w="286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Васильева О. Ю.</w:t>
            </w:r>
          </w:p>
        </w:tc>
        <w:tc>
          <w:tcPr>
            <w:tcW w:w="22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</w:t>
            </w:r>
          </w:p>
        </w:tc>
      </w:tr>
      <w:tr w:rsidR="00FF7D6A">
        <w:trPr>
          <w:trHeight w:hRule="exact" w:val="430"/>
        </w:trPr>
        <w:tc>
          <w:tcPr>
            <w:tcW w:w="15618" w:type="dxa"/>
            <w:gridSpan w:val="40"/>
            <w:tcBorders>
              <w:top w:val="single" w:sz="5" w:space="0" w:color="000000"/>
            </w:tcBorders>
            <w:shd w:val="clear" w:color="auto" w:fill="auto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</w:tr>
      <w:tr w:rsidR="00FF7D6A">
        <w:trPr>
          <w:trHeight w:hRule="exact" w:val="559"/>
        </w:trPr>
        <w:tc>
          <w:tcPr>
            <w:tcW w:w="15618" w:type="dxa"/>
            <w:gridSpan w:val="40"/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6. Дополнительная информация</w:t>
            </w:r>
          </w:p>
        </w:tc>
      </w:tr>
      <w:tr w:rsidR="00FF7D6A">
        <w:trPr>
          <w:trHeight w:hRule="exact" w:val="14"/>
        </w:trPr>
        <w:tc>
          <w:tcPr>
            <w:tcW w:w="15618" w:type="dxa"/>
            <w:gridSpan w:val="40"/>
            <w:tcBorders>
              <w:bottom w:val="single" w:sz="5" w:space="0" w:color="000000"/>
            </w:tcBorders>
          </w:tcPr>
          <w:p w:rsidR="00FF7D6A" w:rsidRDefault="00FF7D6A"/>
        </w:tc>
      </w:tr>
      <w:tr w:rsidR="00FF7D6A">
        <w:trPr>
          <w:trHeight w:hRule="exact" w:val="2866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7D6A" w:rsidRDefault="00FF7D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902" w:type="dxa"/>
            <w:gridSpan w:val="3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7D6A" w:rsidRDefault="00FF7D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Семья - важнейший общественный институт, имеющий огромное значение в становлении ребёнка.  Главенствующая роль семьи в воспитании и обучении детей закреплена в статье 44 Федерального закона № 273-ФЗ от 29 декабря 2012 года "Об образовании в Российской Федерации". За последние годы в ходе реализации "Национальной стратегии действий в интересах детей на 2012-2017 гг." предпринят ряд важных шагов, направленных на вовлечение родителей в систему образования, повышение их статуса как полноправного участника образовательных отношений.</w:t>
            </w:r>
          </w:p>
          <w:p w:rsidR="00FF7D6A" w:rsidRDefault="00FF7D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портал информационно-просветительской поддержки родителей - информационный портал, направленный на оказание информационно-просветительской, методической и консультационной поддержки родителям детей, в том числе в возрасте до трех лет по вопросам образования и воспитания, обеспечивающий взаимодействие родителей с образовательными организациями и способствующий формированию родительского сообщества.</w:t>
            </w:r>
          </w:p>
          <w:p w:rsidR="00FF7D6A" w:rsidRDefault="00FF7D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Методические рекомендации по обеспечению информационно-просветительской поддержки родителей - модель организации взаимодействия образовательных и иных организаций с родителями, в том числе родителями детей дошкольного возраста в субъекте Российской Федерации с целью оказания комплексной психолого-педагогической и информационно-просветительской поддержки, создания условий для раннего развития детей, в том числе в возрасте до трех лет, реализации программ психолого-педагогической, методической и консультативной помощи родителям детей, обучающихся по программам основного общего и дошкольного образования, в том числе форме семейного образования.</w:t>
            </w:r>
          </w:p>
          <w:p w:rsidR="00FF7D6A" w:rsidRDefault="00FF7D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проект "Поддержка семей, имеющих детей" направлен на оказание комплексной психолого-педагогической и информационно-просветительской поддержки родителям детей, создание условий для раннего развития детей в возрасте до трех лет, реализацию программы психолого-педагогической, методической и консультативной помощи родителям детей, получающих образование в семье.</w:t>
            </w:r>
          </w:p>
          <w:p w:rsidR="00FF7D6A" w:rsidRDefault="00FF7D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проект предусматривает создание, наполнение и функционирование федерального портала информационно-просветительской поддержки родителей, позволяющего оказывать различную консультационную помощь родителям, обеспечивать взаимодействие с образовательными организациями и родительским сообществом. Наряду с реализацией Концепции развития психологической службы в системе образования в Российской Федерации на период до 2025 года, утвержденной Министром образования и науки Российской Федерации 19 декабря 2017 г., по итогам апробации будут внедрены методические рекомендации во всех субъектах Российской Федерации, предусматривающие создание системы информирования родителей по вопросам развития, образования и воспитания детей, в том числе на площадках объектов социальной инфраструктуры, распространение типовых информационных и методических пособий для родителей по вопросам развития, воспитания и обучения детей, в том числе раннего развития детей в возрасте до трех лет и детей с ограниченными возможностями здоровья.</w:t>
            </w:r>
          </w:p>
          <w:p w:rsidR="00FF7D6A" w:rsidRDefault="00FF7D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Кроме того федеральный проект предусматривает предоставление грантов в форме субсидий из федерального бюджета социально-ориентированным некоммерческим организациям для организации оказания психолого-педагогической, методической и  консультативной помощи родителям обучающихся и образовательным организациям. К 2024 году во всех субъектах Российской Федерации будут функционировать некоммерческие организации, обеспечивающие помощь родителям, при этом не менее 20 миллионов граждан (родители (законные представители) детей, граждане, желающие принять на воспитание в свои семьи детей, оставшихся без попечения родителей) получат психолого-педагогическую, </w:t>
            </w:r>
          </w:p>
          <w:p w:rsidR="00FF7D6A" w:rsidRDefault="00FF7D6A"/>
        </w:tc>
      </w:tr>
      <w:tr w:rsidR="00FF7D6A">
        <w:trPr>
          <w:trHeight w:hRule="exact" w:val="2865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FF7D6A"/>
        </w:tc>
        <w:tc>
          <w:tcPr>
            <w:tcW w:w="14902" w:type="dxa"/>
            <w:gridSpan w:val="3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FF7D6A"/>
        </w:tc>
      </w:tr>
      <w:tr w:rsidR="00FF7D6A">
        <w:trPr>
          <w:trHeight w:hRule="exact" w:val="1705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FF7D6A"/>
        </w:tc>
        <w:tc>
          <w:tcPr>
            <w:tcW w:w="14902" w:type="dxa"/>
            <w:gridSpan w:val="3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FF7D6A"/>
        </w:tc>
      </w:tr>
      <w:tr w:rsidR="00FF7D6A">
        <w:trPr>
          <w:trHeight w:hRule="exact" w:val="1705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FF7D6A"/>
        </w:tc>
        <w:tc>
          <w:tcPr>
            <w:tcW w:w="14902" w:type="dxa"/>
            <w:gridSpan w:val="3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FF7D6A"/>
        </w:tc>
      </w:tr>
      <w:tr w:rsidR="00FF7D6A">
        <w:trPr>
          <w:trHeight w:hRule="exact" w:val="430"/>
        </w:trPr>
        <w:tc>
          <w:tcPr>
            <w:tcW w:w="15618" w:type="dxa"/>
            <w:gridSpan w:val="4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</w:tr>
      <w:tr w:rsidR="00FF7D6A">
        <w:trPr>
          <w:trHeight w:hRule="exact" w:val="1719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F7D6A" w:rsidRDefault="00FF7D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902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методическую и консультативную помощь, в том числе через федеральный портал.</w:t>
            </w:r>
          </w:p>
          <w:p w:rsidR="00FF7D6A" w:rsidRDefault="00FF7D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проект реализуется в рамках подпрограммы "Содействие развитию дошкольного и общего образования" проектной части государственной программы "Развитие образования". В проекте отсутствуют мероприятия, совпадающие по содержанию, срокам реализации, форме поддержки, виду расходом и составу исполнителей с мероприятиями, предусмотренными другими государственными программами Российской Федерации.</w:t>
            </w:r>
          </w:p>
          <w:p w:rsidR="00FF7D6A" w:rsidRDefault="00FF7D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F7D6A" w:rsidRDefault="00FF7D6A"/>
        </w:tc>
      </w:tr>
      <w:tr w:rsidR="00FF7D6A">
        <w:trPr>
          <w:trHeight w:hRule="exact" w:val="430"/>
        </w:trPr>
        <w:tc>
          <w:tcPr>
            <w:tcW w:w="15618" w:type="dxa"/>
            <w:gridSpan w:val="40"/>
            <w:tcBorders>
              <w:top w:val="single" w:sz="5" w:space="0" w:color="000000"/>
            </w:tcBorders>
            <w:shd w:val="clear" w:color="auto" w:fill="auto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</w:tr>
      <w:tr w:rsidR="00FF7D6A">
        <w:trPr>
          <w:trHeight w:hRule="exact" w:val="573"/>
        </w:trPr>
        <w:tc>
          <w:tcPr>
            <w:tcW w:w="11462" w:type="dxa"/>
            <w:gridSpan w:val="28"/>
          </w:tcPr>
          <w:p w:rsidR="00FF7D6A" w:rsidRDefault="00FF7D6A"/>
        </w:tc>
        <w:tc>
          <w:tcPr>
            <w:tcW w:w="4156" w:type="dxa"/>
            <w:gridSpan w:val="12"/>
            <w:shd w:val="clear" w:color="auto" w:fill="auto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№2</w:t>
            </w:r>
          </w:p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федерального проекта</w:t>
            </w:r>
          </w:p>
        </w:tc>
      </w:tr>
      <w:tr w:rsidR="00FF7D6A">
        <w:trPr>
          <w:trHeight w:hRule="exact" w:val="574"/>
        </w:trPr>
        <w:tc>
          <w:tcPr>
            <w:tcW w:w="11462" w:type="dxa"/>
            <w:gridSpan w:val="28"/>
          </w:tcPr>
          <w:p w:rsidR="00FF7D6A" w:rsidRDefault="00FF7D6A"/>
        </w:tc>
        <w:tc>
          <w:tcPr>
            <w:tcW w:w="4156" w:type="dxa"/>
            <w:gridSpan w:val="12"/>
            <w:shd w:val="clear" w:color="auto" w:fill="auto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Поддержка семей, имеющих детей</w:t>
            </w:r>
          </w:p>
        </w:tc>
      </w:tr>
      <w:tr w:rsidR="00FF7D6A">
        <w:trPr>
          <w:trHeight w:hRule="exact" w:val="573"/>
        </w:trPr>
        <w:tc>
          <w:tcPr>
            <w:tcW w:w="15618" w:type="dxa"/>
            <w:gridSpan w:val="4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Показатели федерального проекта по субъектам Российской Федерации</w:t>
            </w:r>
          </w:p>
        </w:tc>
      </w:tr>
      <w:tr w:rsidR="00FF7D6A">
        <w:trPr>
          <w:trHeight w:hRule="exact" w:val="430"/>
        </w:trPr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28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960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</w:tr>
      <w:tr w:rsidR="00FF7D6A">
        <w:trPr>
          <w:trHeight w:hRule="exact" w:val="286"/>
        </w:trPr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</w:tr>
      <w:tr w:rsidR="00FF7D6A">
        <w:trPr>
          <w:trHeight w:hRule="exact" w:val="28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FF7D6A">
        <w:trPr>
          <w:trHeight w:hRule="exact" w:val="974"/>
        </w:trPr>
        <w:tc>
          <w:tcPr>
            <w:tcW w:w="15618" w:type="dxa"/>
            <w:gridSpan w:val="4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 (далее - НКО), нарастающим итогом с 2019 года Миллион единиц</w:t>
            </w:r>
          </w:p>
        </w:tc>
      </w:tr>
      <w:tr w:rsidR="00FF7D6A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Дальневосточный федеральный округ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Амурская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0,0013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0,0029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0,0046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0,0065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0,0085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0,0107</w:t>
            </w:r>
          </w:p>
        </w:tc>
      </w:tr>
      <w:tr w:rsidR="00FF7D6A">
        <w:trPr>
          <w:trHeight w:hRule="exact" w:val="71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Еврейская автономная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0,0005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0,0018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0,0025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0,0038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0,0049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Забайкальский край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0,0126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0,0604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0,0805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0,0959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0,1176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0,1227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0,1312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Камчатский край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0,0024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0,0027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0,0047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0,0048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0,0063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0,0074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0,0076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Магаданская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0,0022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0,0033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0,0044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0,0056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0,0068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0,0081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Приморский край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0,0031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0,0102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0,0150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0,0191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0,0233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0,0274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Республика Бурятия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0,0146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0,0149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0,0155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0,0160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0,0164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0,0169</w:t>
            </w:r>
          </w:p>
        </w:tc>
      </w:tr>
      <w:tr w:rsidR="00FF7D6A">
        <w:trPr>
          <w:trHeight w:hRule="exact" w:val="574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Саха (Якутия)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0,0050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0,0055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0,0065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0,0073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0,0082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0,0084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Сахалинская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0,0007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0,0010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0,0014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0,0017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0,0020</w:t>
            </w:r>
          </w:p>
        </w:tc>
      </w:tr>
      <w:tr w:rsidR="00FF7D6A">
        <w:trPr>
          <w:trHeight w:hRule="exact" w:val="430"/>
        </w:trPr>
        <w:tc>
          <w:tcPr>
            <w:tcW w:w="15618" w:type="dxa"/>
            <w:gridSpan w:val="4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</w:t>
            </w:r>
          </w:p>
        </w:tc>
      </w:tr>
      <w:tr w:rsidR="00FF7D6A">
        <w:trPr>
          <w:trHeight w:hRule="exact" w:val="429"/>
        </w:trPr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28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960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</w:tr>
      <w:tr w:rsidR="00FF7D6A">
        <w:trPr>
          <w:trHeight w:hRule="exact" w:val="287"/>
        </w:trPr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</w:tr>
      <w:tr w:rsidR="00FF7D6A">
        <w:trPr>
          <w:trHeight w:hRule="exact" w:val="28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FF7D6A">
        <w:trPr>
          <w:trHeight w:hRule="exact" w:val="574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Хабаровский край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0,0050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0,0150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0,0250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0,0300</w:t>
            </w:r>
          </w:p>
        </w:tc>
      </w:tr>
      <w:tr w:rsidR="00FF7D6A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Чукотский автономный округ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0,0001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0,0001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0,0001</w:t>
            </w:r>
          </w:p>
        </w:tc>
      </w:tr>
      <w:tr w:rsidR="00FF7D6A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Приволжский федеральный округ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FF7D6A">
        <w:trPr>
          <w:trHeight w:hRule="exact" w:val="574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Кировская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0,0230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0,0370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0,0450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0,0530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0,0670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Нижегородская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0,0250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0,0500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0,0875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0,1250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0,1875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0,2500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Оренбургская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0,1142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0,1256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0,1370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0,1485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0,1599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0,1713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Пензенская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0,0462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0,0930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0,1404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0,1883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0,2368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0,2864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Пермский край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0,0044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0,0066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0,0089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0,0111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0,0134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0,0156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Башкортостан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0,0019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0,0019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0,0019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0,0019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0,0019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0,0019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Марий Эл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0,0280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0,0360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0,0440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0,0520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Мордовия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0,0050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0,0117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0,0148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0,0181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0,0215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0,0248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0,0263</w:t>
            </w:r>
          </w:p>
        </w:tc>
      </w:tr>
      <w:tr w:rsidR="00FF7D6A">
        <w:trPr>
          <w:trHeight w:hRule="exact" w:val="71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Республика Татарстан (Татарстан)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0,0050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0,0080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0,0080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0,0090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0,0090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Самарская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0,1200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0,1800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0,2700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0,3600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0,4500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Саратовская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0,0464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0,0927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0,1460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0,2092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0,2780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0,3550</w:t>
            </w:r>
          </w:p>
        </w:tc>
      </w:tr>
      <w:tr w:rsidR="00FF7D6A">
        <w:trPr>
          <w:trHeight w:hRule="exact" w:val="430"/>
        </w:trPr>
        <w:tc>
          <w:tcPr>
            <w:tcW w:w="15618" w:type="dxa"/>
            <w:gridSpan w:val="4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</w:t>
            </w:r>
          </w:p>
        </w:tc>
      </w:tr>
      <w:tr w:rsidR="00FF7D6A">
        <w:trPr>
          <w:trHeight w:hRule="exact" w:val="430"/>
        </w:trPr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28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960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</w:tr>
      <w:tr w:rsidR="00FF7D6A">
        <w:trPr>
          <w:trHeight w:hRule="exact" w:val="286"/>
        </w:trPr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</w:tr>
      <w:tr w:rsidR="00FF7D6A">
        <w:trPr>
          <w:trHeight w:hRule="exact" w:val="28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Удмуртская Республика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0,0020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0,0024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0,0027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0,0031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0,0037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0,0040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Ульяновская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0,0080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0,0150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0,0220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0,0310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0,0410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0,0500</w:t>
            </w:r>
          </w:p>
        </w:tc>
      </w:tr>
      <w:tr w:rsidR="00FF7D6A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Чувашская Республика - Чувашия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0,0800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0,1200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0,1800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0,2400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0,3000</w:t>
            </w:r>
          </w:p>
        </w:tc>
      </w:tr>
      <w:tr w:rsidR="00FF7D6A">
        <w:trPr>
          <w:trHeight w:hRule="exact" w:val="71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Северо-Западный федеральный округ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Архангельская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0,4050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0,4350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0,4650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0,4950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0,5250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0,5550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Вологодская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0,0266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0,0532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0,0798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0,1064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0,1330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0,1600</w:t>
            </w:r>
          </w:p>
        </w:tc>
      </w:tr>
      <w:tr w:rsidR="00FF7D6A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город федерального значения Санкт-Петербург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0,4000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0,4785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0,5483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0,6221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0,6783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0,6830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0,7879</w:t>
            </w:r>
          </w:p>
        </w:tc>
      </w:tr>
      <w:tr w:rsidR="00FF7D6A">
        <w:trPr>
          <w:trHeight w:hRule="exact" w:val="574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Калининградская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0,0550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0,0580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0,0610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0,0650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0,0690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0,0720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Ленинградская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0,1460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0,1535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0,1610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0,1685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0,1760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0,1835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Мурманская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0,0027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0,0031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0,0036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0,0040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0,0044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0,0049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0,0053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Ненецкий автономный округ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0,0011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0,0022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0,0033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0,0044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0,0055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0,0083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Новгородская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0,0371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0,0380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0,0390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0,0395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0,0410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0,0425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Псковская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0,0010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0,0030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0,0045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0,0060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0,0070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Карелия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0,0343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0,0398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0,0414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0,0414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0,0432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0,0561</w:t>
            </w:r>
          </w:p>
        </w:tc>
      </w:tr>
      <w:tr w:rsidR="00FF7D6A">
        <w:trPr>
          <w:trHeight w:hRule="exact" w:val="430"/>
        </w:trPr>
        <w:tc>
          <w:tcPr>
            <w:tcW w:w="15618" w:type="dxa"/>
            <w:gridSpan w:val="4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</w:t>
            </w:r>
          </w:p>
        </w:tc>
      </w:tr>
      <w:tr w:rsidR="00FF7D6A">
        <w:trPr>
          <w:trHeight w:hRule="exact" w:val="430"/>
        </w:trPr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28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960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</w:tr>
      <w:tr w:rsidR="00FF7D6A">
        <w:trPr>
          <w:trHeight w:hRule="exact" w:val="287"/>
        </w:trPr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</w:tr>
      <w:tr w:rsidR="00FF7D6A">
        <w:trPr>
          <w:trHeight w:hRule="exact" w:val="28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Коми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0,0189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0,0378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0,0567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0,0756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0,1039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0,1420</w:t>
            </w:r>
          </w:p>
        </w:tc>
      </w:tr>
      <w:tr w:rsidR="00FF7D6A">
        <w:trPr>
          <w:trHeight w:hRule="exact" w:val="71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Северо-Кавказский федеральный округ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FF7D6A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Кабардино-Балкарская Республика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0,0070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0,0140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0,0230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0,0370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0,0420</w:t>
            </w:r>
          </w:p>
        </w:tc>
      </w:tr>
      <w:tr w:rsidR="00FF7D6A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Карачаево-Черкесская Республика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0,0022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0,0040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0,0070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0,0090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0,0110</w:t>
            </w:r>
          </w:p>
        </w:tc>
      </w:tr>
      <w:tr w:rsidR="00FF7D6A">
        <w:trPr>
          <w:trHeight w:hRule="exact" w:val="574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Дагестан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0,0021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0,0027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0,0033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0,0038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0,0044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0,0049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Ингушетия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0,0010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0,0050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0,0070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0,0120</w:t>
            </w:r>
          </w:p>
        </w:tc>
      </w:tr>
      <w:tr w:rsidR="00FF7D6A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Северная Осетия - Алания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0,0015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0,0030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0,0050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0,0070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0,0090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0,0120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Ставропольский край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0,0437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0,0874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0,1311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0,1749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0,2186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0,2623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Чеченская Республика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0,0464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0,0929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0,1393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0,1857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0,2322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0,2400</w:t>
            </w:r>
          </w:p>
        </w:tc>
      </w:tr>
      <w:tr w:rsidR="00FF7D6A">
        <w:trPr>
          <w:trHeight w:hRule="exact" w:val="71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Сибирский федеральный округ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Алтайский край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0,0010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0,0015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0,0020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0,0025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0,0030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Иркутская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0,0079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0,0134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0,0190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0,0245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0,0355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Кемеровская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0,1934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0,2632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0,3352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0,4084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0,4844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0,5269</w:t>
            </w:r>
          </w:p>
        </w:tc>
      </w:tr>
      <w:tr w:rsidR="00FF7D6A">
        <w:trPr>
          <w:trHeight w:hRule="exact" w:val="430"/>
        </w:trPr>
        <w:tc>
          <w:tcPr>
            <w:tcW w:w="15618" w:type="dxa"/>
            <w:gridSpan w:val="4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</w:t>
            </w:r>
          </w:p>
        </w:tc>
      </w:tr>
      <w:tr w:rsidR="00FF7D6A">
        <w:trPr>
          <w:trHeight w:hRule="exact" w:val="430"/>
        </w:trPr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28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960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</w:tr>
      <w:tr w:rsidR="00FF7D6A">
        <w:trPr>
          <w:trHeight w:hRule="exact" w:val="286"/>
        </w:trPr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</w:tr>
      <w:tr w:rsidR="00FF7D6A">
        <w:trPr>
          <w:trHeight w:hRule="exact" w:val="28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Красноярский край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0,0150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0,0290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0,0430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0,0620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0,0830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0,1040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Новосибирская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0,0020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0,0045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0,0165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0,0240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0,0325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0,0450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Омская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0,1125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0,1625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0,2275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0,2925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0,3575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0,4225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0,4913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Алтай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0,0037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0,0055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0,0073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0,0091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0,0105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0,0110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Тыва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0,0010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0,0040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0,0080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0,0160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0,0320</w:t>
            </w:r>
          </w:p>
        </w:tc>
      </w:tr>
      <w:tr w:rsidR="00FF7D6A">
        <w:trPr>
          <w:trHeight w:hRule="exact" w:val="574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Хакасия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0,0170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0,0180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0,0190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0,0210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0,0220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Томская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0,0001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0,0001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0,0001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0,0001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0,0002</w:t>
            </w:r>
          </w:p>
        </w:tc>
      </w:tr>
      <w:tr w:rsidR="00FF7D6A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Уральский федеральный округ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Курганская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0,0092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0,0093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0,0096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0,0098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0,0099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Свердловская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0,0500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0,0800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0,1100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0,1400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0,1700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Тюменская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0,0035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0,0070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0,0120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0,0170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0,0250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0,0340</w:t>
            </w:r>
          </w:p>
        </w:tc>
      </w:tr>
      <w:tr w:rsidR="00FF7D6A">
        <w:trPr>
          <w:trHeight w:hRule="exact" w:val="71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Ханты-Мансийский автономный округ - Югра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0,0030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0,0060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0,0090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0,0120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0,0150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0,0180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Челябинская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0,0001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0,0001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0,0001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0,0001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0,0001</w:t>
            </w:r>
          </w:p>
        </w:tc>
      </w:tr>
      <w:tr w:rsidR="00FF7D6A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Ямало-Ненецкий автономный округ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0,0070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0,0150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0,0260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0,0370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0,0550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0,0740</w:t>
            </w:r>
          </w:p>
        </w:tc>
      </w:tr>
      <w:tr w:rsidR="00FF7D6A">
        <w:trPr>
          <w:trHeight w:hRule="exact" w:val="430"/>
        </w:trPr>
        <w:tc>
          <w:tcPr>
            <w:tcW w:w="15618" w:type="dxa"/>
            <w:gridSpan w:val="4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</w:tr>
      <w:tr w:rsidR="00FF7D6A">
        <w:trPr>
          <w:trHeight w:hRule="exact" w:val="430"/>
        </w:trPr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28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960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</w:tr>
      <w:tr w:rsidR="00FF7D6A">
        <w:trPr>
          <w:trHeight w:hRule="exact" w:val="287"/>
        </w:trPr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</w:tr>
      <w:tr w:rsidR="00FF7D6A">
        <w:trPr>
          <w:trHeight w:hRule="exact" w:val="28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FF7D6A">
        <w:trPr>
          <w:trHeight w:hRule="exact" w:val="71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Центральный федеральный округ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Белгородская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0,0002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0,0004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bookmarkStart w:id="0" w:name="_GoBack" w:colFirst="0" w:colLast="9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Брянская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0,0054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0,0072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0,0091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0,0112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0,0125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0,0130</w:t>
            </w:r>
          </w:p>
        </w:tc>
      </w:tr>
      <w:bookmarkEnd w:id="0"/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Владимирская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0,0050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0,0051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0,0052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0,0053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0,0054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0,0055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Воронежская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0,0080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0,0090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0,0182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0,0275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0,0369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0,0464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0,0560</w:t>
            </w:r>
          </w:p>
        </w:tc>
      </w:tr>
      <w:tr w:rsidR="00FF7D6A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город федерального значения Москва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0,1400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0,2800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0,4090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0,7000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1,0500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1,4000</w:t>
            </w:r>
          </w:p>
        </w:tc>
      </w:tr>
      <w:tr w:rsidR="00FF7D6A">
        <w:trPr>
          <w:trHeight w:hRule="exact" w:val="574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0,0925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0,1070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0,1605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0,2140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0,2675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0,3214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Калужская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0,0025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0,0025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0,0150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Костромская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0,0055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0,0060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0,0070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0,0078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0,0086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0,0090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Курская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0,0015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0,0040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0,0075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0,0120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0,0170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0,0230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Липецкая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0,0489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0,0977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0,1303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0,1629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0,2293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0,2443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Московская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0,0790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0,0890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0,0990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0,1100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0,1250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0,1350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Орловская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0,0028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0,0031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0,0035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0,0038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0,0046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0,0048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0,0050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Рязанская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0,0163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0,0325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0,0488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0,0650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0,0813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0,0975</w:t>
            </w:r>
          </w:p>
        </w:tc>
      </w:tr>
      <w:tr w:rsidR="00FF7D6A">
        <w:trPr>
          <w:trHeight w:hRule="exact" w:val="430"/>
        </w:trPr>
        <w:tc>
          <w:tcPr>
            <w:tcW w:w="15618" w:type="dxa"/>
            <w:gridSpan w:val="4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</w:t>
            </w:r>
          </w:p>
        </w:tc>
      </w:tr>
      <w:tr w:rsidR="00FF7D6A">
        <w:trPr>
          <w:trHeight w:hRule="exact" w:val="430"/>
        </w:trPr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28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960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</w:tr>
      <w:tr w:rsidR="00FF7D6A">
        <w:trPr>
          <w:trHeight w:hRule="exact" w:val="287"/>
        </w:trPr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</w:tr>
      <w:tr w:rsidR="00FF7D6A">
        <w:trPr>
          <w:trHeight w:hRule="exact" w:val="28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Смоленская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0,0019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0,0031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0,0045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0,0060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0,0077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Тамбовская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0,0800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0,0900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0,1000</w:t>
            </w:r>
          </w:p>
        </w:tc>
      </w:tr>
      <w:tr w:rsidR="00FF7D6A">
        <w:trPr>
          <w:trHeight w:hRule="exact" w:val="574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Тверская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0,0074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0,0108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0,0142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0,0176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0,0210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0,0243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0,0277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Тульская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0,0097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0,0106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0,0123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0,0136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0,0150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0,0167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0,0184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Ярославская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0,0144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0,0217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0,0318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0,0456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0,0644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0,0900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0,1155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Южный федеральный округ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Астраханская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0,0695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0,1165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0,1655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0,1880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0,2353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Волгоградская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0,1100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0,1200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0,1300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0,1400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0,1500</w:t>
            </w:r>
          </w:p>
        </w:tc>
      </w:tr>
      <w:tr w:rsidR="00FF7D6A">
        <w:trPr>
          <w:trHeight w:hRule="exact" w:val="71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город федерального значения Севастополь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0,0005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0,0006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0,0007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0,0007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0,0007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Краснодарский край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0,1200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0,2400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0,4800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0,5200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0,6000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Адыгея (Адыгея)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0,0061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0,0102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0,0162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0,0222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0,0282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0,0362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Калмыкия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0,0200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0,0500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Крым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0,0150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0,0450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0,0600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0,0750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0,0900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Ростовская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0,0377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0,0383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0,0389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0,0395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0,0401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0,0407</w:t>
            </w:r>
          </w:p>
        </w:tc>
      </w:tr>
      <w:tr w:rsidR="00FF7D6A">
        <w:trPr>
          <w:trHeight w:hRule="exact" w:val="430"/>
        </w:trPr>
        <w:tc>
          <w:tcPr>
            <w:tcW w:w="15618" w:type="dxa"/>
            <w:gridSpan w:val="4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</w:t>
            </w:r>
          </w:p>
        </w:tc>
      </w:tr>
      <w:tr w:rsidR="00FF7D6A">
        <w:trPr>
          <w:trHeight w:hRule="exact" w:val="430"/>
        </w:trPr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28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960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</w:tr>
      <w:tr w:rsidR="00FF7D6A">
        <w:trPr>
          <w:trHeight w:hRule="exact" w:val="286"/>
        </w:trPr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</w:tr>
      <w:tr w:rsidR="00FF7D6A">
        <w:trPr>
          <w:trHeight w:hRule="exact" w:val="28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FF7D6A">
        <w:trPr>
          <w:trHeight w:hRule="exact" w:val="716"/>
        </w:trPr>
        <w:tc>
          <w:tcPr>
            <w:tcW w:w="15618" w:type="dxa"/>
            <w:gridSpan w:val="4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граждан, положительно оценивших качество услуг психолого-педагогической, методической и консультативной помощи,  от общего числа обратившихся за получением услуги Процент</w:t>
            </w:r>
          </w:p>
        </w:tc>
      </w:tr>
      <w:tr w:rsidR="00FF7D6A">
        <w:trPr>
          <w:trHeight w:hRule="exact" w:val="71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Дальневосточный федеральный округ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Амурская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Еврейская автономная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Забайкальский край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62,0000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74,0000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79,0000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4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Камчатский край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Магаданская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Приморский край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51,0000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78,0000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81,0000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Бурятия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Саха (Якутия)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81,0000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82,0000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Сахалинская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Хабаровский край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71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Чукотский автономный округ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430"/>
        </w:trPr>
        <w:tc>
          <w:tcPr>
            <w:tcW w:w="15618" w:type="dxa"/>
            <w:gridSpan w:val="4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23</w:t>
            </w:r>
          </w:p>
        </w:tc>
      </w:tr>
      <w:tr w:rsidR="00FF7D6A">
        <w:trPr>
          <w:trHeight w:hRule="exact" w:val="429"/>
        </w:trPr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28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960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</w:tr>
      <w:tr w:rsidR="00FF7D6A">
        <w:trPr>
          <w:trHeight w:hRule="exact" w:val="287"/>
        </w:trPr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</w:tr>
      <w:tr w:rsidR="00FF7D6A">
        <w:trPr>
          <w:trHeight w:hRule="exact" w:val="28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FF7D6A">
        <w:trPr>
          <w:trHeight w:hRule="exact" w:val="71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Приволжский федеральный округ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Кировская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Нижегородская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Оренбургская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Пензенская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99,9100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99,9500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99,9900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Пермский край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4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Башкортостан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81,0000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82,0000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Марий Эл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Мордовия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76,0000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79,0000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82,0000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Татарстан (Татарстан)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73,0000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79,0000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Самарская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82,0000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Саратовская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81,0000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82,0000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4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Удмуртская Республика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93,0000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Ульяновская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430"/>
        </w:trPr>
        <w:tc>
          <w:tcPr>
            <w:tcW w:w="15618" w:type="dxa"/>
            <w:gridSpan w:val="4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</w:t>
            </w:r>
          </w:p>
        </w:tc>
      </w:tr>
      <w:tr w:rsidR="00FF7D6A">
        <w:trPr>
          <w:trHeight w:hRule="exact" w:val="429"/>
        </w:trPr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Субъект Российской Федерации</w:t>
            </w:r>
          </w:p>
        </w:tc>
        <w:tc>
          <w:tcPr>
            <w:tcW w:w="28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960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</w:tr>
      <w:tr w:rsidR="00FF7D6A">
        <w:trPr>
          <w:trHeight w:hRule="exact" w:val="287"/>
        </w:trPr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</w:tr>
      <w:tr w:rsidR="00FF7D6A">
        <w:trPr>
          <w:trHeight w:hRule="exact" w:val="28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FF7D6A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Чувашская Республика - Чувашия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74,0000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78,0000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82,0000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Северо-Западный федеральный округ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Архангельская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4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Вологодская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город федерального значения Санкт-Петербург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Калининградская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Ленинградская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73,0000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76,0000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79,0000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82,0000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Мурманская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86,0000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Ненецкий автономный округ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4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Новгородская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78,0000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Псковская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Карелия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45,8000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53,7000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55,3000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55,3000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57,7000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Коми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82,0000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430"/>
        </w:trPr>
        <w:tc>
          <w:tcPr>
            <w:tcW w:w="15618" w:type="dxa"/>
            <w:gridSpan w:val="4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</w:t>
            </w:r>
          </w:p>
        </w:tc>
      </w:tr>
      <w:tr w:rsidR="00FF7D6A">
        <w:trPr>
          <w:trHeight w:hRule="exact" w:val="430"/>
        </w:trPr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28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960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</w:tr>
      <w:tr w:rsidR="00FF7D6A">
        <w:trPr>
          <w:trHeight w:hRule="exact" w:val="286"/>
        </w:trPr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</w:tr>
      <w:tr w:rsidR="00FF7D6A">
        <w:trPr>
          <w:trHeight w:hRule="exact" w:val="28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FF7D6A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Северо-Кавказский федеральный округ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FF7D6A">
        <w:trPr>
          <w:trHeight w:hRule="exact" w:val="71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Кабардино-Балкарская Республика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Карачаево-Черкесская Республика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Дагестан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92,0000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94,0000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96,0000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99,0000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99,0000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Ингушетия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</w:tr>
      <w:tr w:rsidR="00FF7D6A">
        <w:trPr>
          <w:trHeight w:hRule="exact" w:val="71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Северная Осетия - Алания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Ставропольский край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Чеченская Республика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Сибирский федеральный округ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Алтайский край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73,0000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76,0000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79,0000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81,0000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Иркутская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85,5000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87,5000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89,9000</w:t>
            </w:r>
          </w:p>
        </w:tc>
      </w:tr>
      <w:tr w:rsidR="00FF7D6A">
        <w:trPr>
          <w:trHeight w:hRule="exact" w:val="574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Кемеровская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Красноярский край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430"/>
        </w:trPr>
        <w:tc>
          <w:tcPr>
            <w:tcW w:w="15618" w:type="dxa"/>
            <w:gridSpan w:val="4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</w:t>
            </w:r>
          </w:p>
        </w:tc>
      </w:tr>
      <w:tr w:rsidR="00FF7D6A">
        <w:trPr>
          <w:trHeight w:hRule="exact" w:val="429"/>
        </w:trPr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28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960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</w:tr>
      <w:tr w:rsidR="00FF7D6A">
        <w:trPr>
          <w:trHeight w:hRule="exact" w:val="287"/>
        </w:trPr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</w:tr>
      <w:tr w:rsidR="00FF7D6A">
        <w:trPr>
          <w:trHeight w:hRule="exact" w:val="28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FF7D6A">
        <w:trPr>
          <w:trHeight w:hRule="exact" w:val="574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Новосибирская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78,0000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82,0000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Омская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79,0000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81,0000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Алтай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Тыва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Хакасия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81,0000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82,0000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Томская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74,0000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71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Уральский федеральный округ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Курганская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Свердловская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71,0000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74,0000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Тюменская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Ханты-Мансийский автономный округ - Югра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Челябинская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100,0000</w:t>
            </w:r>
          </w:p>
        </w:tc>
      </w:tr>
      <w:tr w:rsidR="00FF7D6A">
        <w:trPr>
          <w:trHeight w:hRule="exact" w:val="71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Ямало-Ненецкий автономный округ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430"/>
        </w:trPr>
        <w:tc>
          <w:tcPr>
            <w:tcW w:w="15618" w:type="dxa"/>
            <w:gridSpan w:val="4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</w:t>
            </w:r>
          </w:p>
        </w:tc>
      </w:tr>
      <w:tr w:rsidR="00FF7D6A">
        <w:trPr>
          <w:trHeight w:hRule="exact" w:val="430"/>
        </w:trPr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28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960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</w:tr>
      <w:tr w:rsidR="00FF7D6A">
        <w:trPr>
          <w:trHeight w:hRule="exact" w:val="286"/>
        </w:trPr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</w:tr>
      <w:tr w:rsidR="00FF7D6A">
        <w:trPr>
          <w:trHeight w:hRule="exact" w:val="28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FF7D6A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Центральный федеральный округ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Белгородская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81,0000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Брянская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72,0000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74,0000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78,0000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79,0000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Владимирская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4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Воронежская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город федерального значения Москва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Ивановская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Калужская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Костромская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Курская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4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Липецкая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Московская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Орловская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Рязанская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430"/>
        </w:trPr>
        <w:tc>
          <w:tcPr>
            <w:tcW w:w="15618" w:type="dxa"/>
            <w:gridSpan w:val="4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28</w:t>
            </w:r>
          </w:p>
        </w:tc>
      </w:tr>
      <w:tr w:rsidR="00FF7D6A">
        <w:trPr>
          <w:trHeight w:hRule="exact" w:val="430"/>
        </w:trPr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286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960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федерального проекта, год</w:t>
            </w:r>
          </w:p>
        </w:tc>
      </w:tr>
      <w:tr w:rsidR="00FF7D6A">
        <w:trPr>
          <w:trHeight w:hRule="exact" w:val="286"/>
        </w:trPr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</w:tr>
      <w:tr w:rsidR="00FF7D6A">
        <w:trPr>
          <w:trHeight w:hRule="exact" w:val="287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Смоленская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81,0000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Тамбовская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Тверская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79,0000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81,0000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82,0000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83,0000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84,0000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Тульская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73,0000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77,0000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81,0000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Ярославская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Южный федеральный округ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FF7D6A">
        <w:trPr>
          <w:trHeight w:hRule="exact" w:val="574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Астраханская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Волгоградская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716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город федерального значения Севастополь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Краснодарский край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Адыгея (Адыгея)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Калмыкия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95,0000</w:t>
            </w:r>
          </w:p>
        </w:tc>
      </w:tr>
      <w:tr w:rsidR="00FF7D6A">
        <w:trPr>
          <w:trHeight w:hRule="exact" w:val="574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Республика Крым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573"/>
        </w:trPr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Ростовская область</w:t>
            </w:r>
          </w:p>
          <w:p w:rsidR="00FF7D6A" w:rsidRDefault="00FF7D6A"/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60,0000</w:t>
            </w:r>
          </w:p>
        </w:tc>
        <w:tc>
          <w:tcPr>
            <w:tcW w:w="128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65,0000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75,0000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</w:tr>
      <w:tr w:rsidR="00FF7D6A">
        <w:trPr>
          <w:trHeight w:hRule="exact" w:val="430"/>
        </w:trPr>
        <w:tc>
          <w:tcPr>
            <w:tcW w:w="15618" w:type="dxa"/>
            <w:gridSpan w:val="40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ДОПОЛНИТЕЛЬНЫЕ И ОБОСНОВЫВАЮЩИЕ МАТЕРИАЛЫ</w:t>
            </w:r>
          </w:p>
        </w:tc>
      </w:tr>
      <w:tr w:rsidR="00FF7D6A">
        <w:trPr>
          <w:trHeight w:hRule="exact" w:val="429"/>
        </w:trPr>
        <w:tc>
          <w:tcPr>
            <w:tcW w:w="15618" w:type="dxa"/>
            <w:gridSpan w:val="40"/>
            <w:shd w:val="clear" w:color="auto" w:fill="auto"/>
            <w:vAlign w:val="bottom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федерального проекта</w:t>
            </w:r>
          </w:p>
        </w:tc>
      </w:tr>
      <w:tr w:rsidR="00FF7D6A">
        <w:trPr>
          <w:trHeight w:hRule="exact" w:val="717"/>
        </w:trPr>
        <w:tc>
          <w:tcPr>
            <w:tcW w:w="15618" w:type="dxa"/>
            <w:gridSpan w:val="40"/>
            <w:shd w:val="clear" w:color="auto" w:fill="auto"/>
            <w:tcMar>
              <w:top w:w="287" w:type="dxa"/>
            </w:tcMar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Поддержка семей, имеющих детей</w:t>
            </w:r>
          </w:p>
        </w:tc>
      </w:tr>
      <w:tr w:rsidR="00FF7D6A">
        <w:trPr>
          <w:trHeight w:hRule="exact" w:val="573"/>
        </w:trPr>
        <w:tc>
          <w:tcPr>
            <w:tcW w:w="15618" w:type="dxa"/>
            <w:gridSpan w:val="4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ab/>
              <w:t>Модель функционирования результатов и достижения показателей федерального проекта</w:t>
            </w:r>
          </w:p>
        </w:tc>
      </w:tr>
      <w:tr w:rsidR="00FF7D6A">
        <w:trPr>
          <w:trHeight w:hRule="exact" w:val="2865"/>
        </w:trPr>
        <w:tc>
          <w:tcPr>
            <w:tcW w:w="15618" w:type="dxa"/>
            <w:gridSpan w:val="4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FF7D6A" w:rsidRDefault="00FF7D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проект "Поддержка семей, имеющих детей" направлен на оказание комплексной психолого-педагогической и информационно-просветительской поддержки родителям, создание условий для раннего развития детей в возрасте до трех лет, реализацию программ психолого-педагогической, методической и консультативной помощи родителям детей, получающих дошкольное образование в семье.</w:t>
            </w:r>
          </w:p>
          <w:p w:rsidR="00FF7D6A" w:rsidRDefault="00FF7D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Федеральный проект предусматривает создание, наполнение и функционирование единого федерального портала информационно-просветительской поддержки родителей, позволяющего оказывать различную консультационную помощь родителям, обеспечивающего взаимодействие с образовательными организациями и родительским сообществом, а также произвести оценку качества предоставления услуг.</w:t>
            </w:r>
          </w:p>
          <w:p w:rsidR="00FF7D6A" w:rsidRDefault="00FF7D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Ключевым мероприятием федерального проекта станет оказание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во всех субъектах Российской Федерации, с привлечением НКО и иных организаций, в том числе государственных и муниципальных организациях и учреждениях (к 2024 году планируется оказать не менее 20 млн. услуг). Реализация мероприятия планируется путем проведения отбора на предоставление грантов указанным организациям.</w:t>
            </w:r>
          </w:p>
          <w:p w:rsidR="00FF7D6A" w:rsidRDefault="00FF7D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 федерального проекта в полной мере оказывают влияние на достижение цели, задачи и показателей федерального проекта, в том числе его качественные характеристики в части удовлетворенность граждан оказываемыми услугами. Для этого в показателях федерального проекта определен показатель "Доля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услуги". Для оценки эффективности указанный показатель к 2024 году составит 85 %, и будет являться достаточным показателем, влияющим на полноценность реализации федерального проекта "Поддержка семей имеющих детей". Кроме того, в соглашениях с НКО и иными организациями, в том числе государственными и муниципальными, будут предусмотрены KPI, которые будут регулировать вопросы оценки качества. Динамику возможно будет отследить через анализ отчетов НКО и иных организаций, в том числе государственных и муниципальных. Также в 2019 году будет обеспечено предоставление психолого-педагогических услуг через единый портал государственных услуг, что позволит увеличить доступность к оказываемым услугам.</w:t>
            </w:r>
          </w:p>
          <w:p w:rsidR="00FF7D6A" w:rsidRDefault="00FF7D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Результаты реализации настоящего федерального проекта окажут существенное влияние на создание благоприятных условий для раннего развития детей, в том числе через программы психолого-педагогической, методической и консультативной помощи родителям детей, получающих дошкольное образование в семье, которые будут способствовать повышению психолого-педагогической грамотности родителей обучающихся.</w:t>
            </w:r>
          </w:p>
          <w:p w:rsidR="00FF7D6A" w:rsidRDefault="00FF7D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F7D6A" w:rsidRDefault="00FF7D6A"/>
        </w:tc>
      </w:tr>
      <w:tr w:rsidR="00FF7D6A">
        <w:trPr>
          <w:trHeight w:hRule="exact" w:val="2221"/>
        </w:trPr>
        <w:tc>
          <w:tcPr>
            <w:tcW w:w="15618" w:type="dxa"/>
            <w:gridSpan w:val="4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FF7D6A"/>
        </w:tc>
      </w:tr>
      <w:tr w:rsidR="00FF7D6A">
        <w:trPr>
          <w:trHeight w:hRule="exact" w:val="2207"/>
        </w:trPr>
        <w:tc>
          <w:tcPr>
            <w:tcW w:w="15618" w:type="dxa"/>
            <w:gridSpan w:val="4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FF7D6A"/>
        </w:tc>
      </w:tr>
      <w:tr w:rsidR="00FF7D6A">
        <w:trPr>
          <w:trHeight w:hRule="exact" w:val="430"/>
        </w:trPr>
        <w:tc>
          <w:tcPr>
            <w:tcW w:w="15618" w:type="dxa"/>
            <w:gridSpan w:val="40"/>
            <w:tcBorders>
              <w:top w:val="single" w:sz="5" w:space="0" w:color="000000"/>
            </w:tcBorders>
            <w:shd w:val="clear" w:color="auto" w:fill="auto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</w:tr>
      <w:tr w:rsidR="00FF7D6A">
        <w:trPr>
          <w:trHeight w:hRule="exact" w:val="573"/>
        </w:trPr>
        <w:tc>
          <w:tcPr>
            <w:tcW w:w="15618" w:type="dxa"/>
            <w:gridSpan w:val="4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ab/>
              <w:t>Методика расчета показателей федерального проекта</w:t>
            </w:r>
          </w:p>
        </w:tc>
      </w:tr>
      <w:tr w:rsidR="00FF7D6A">
        <w:trPr>
          <w:trHeight w:hRule="exact" w:val="859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2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Методика расчета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Базовые показатели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 данных</w:t>
            </w:r>
          </w:p>
        </w:tc>
        <w:tc>
          <w:tcPr>
            <w:tcW w:w="17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сбор данных</w:t>
            </w:r>
          </w:p>
        </w:tc>
        <w:tc>
          <w:tcPr>
            <w:tcW w:w="157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агрегирования информации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и периодичность</w:t>
            </w:r>
          </w:p>
        </w:tc>
        <w:tc>
          <w:tcPr>
            <w:tcW w:w="28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Дополнительная информация</w:t>
            </w:r>
          </w:p>
        </w:tc>
      </w:tr>
      <w:tr w:rsidR="00FF7D6A">
        <w:trPr>
          <w:trHeight w:hRule="exact" w:val="28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2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57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8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FF7D6A">
        <w:trPr>
          <w:trHeight w:hRule="exact" w:val="430"/>
        </w:trPr>
        <w:tc>
          <w:tcPr>
            <w:tcW w:w="15618" w:type="dxa"/>
            <w:gridSpan w:val="4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</w:tr>
      <w:tr w:rsidR="00FF7D6A">
        <w:trPr>
          <w:trHeight w:hRule="exact" w:val="860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 п/п</w:t>
            </w:r>
          </w:p>
        </w:tc>
        <w:tc>
          <w:tcPr>
            <w:tcW w:w="32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Методика расчета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Базовые показатели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 данных</w:t>
            </w:r>
          </w:p>
        </w:tc>
        <w:tc>
          <w:tcPr>
            <w:tcW w:w="17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сбор данных</w:t>
            </w:r>
          </w:p>
        </w:tc>
        <w:tc>
          <w:tcPr>
            <w:tcW w:w="157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агрегирования информации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и периодичность</w:t>
            </w:r>
          </w:p>
        </w:tc>
        <w:tc>
          <w:tcPr>
            <w:tcW w:w="28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Дополнительная информация</w:t>
            </w:r>
          </w:p>
        </w:tc>
      </w:tr>
      <w:tr w:rsidR="00FF7D6A">
        <w:trPr>
          <w:trHeight w:hRule="exact" w:val="28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2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57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8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FF7D6A">
        <w:trPr>
          <w:trHeight w:hRule="exact" w:val="960"/>
        </w:trPr>
        <w:tc>
          <w:tcPr>
            <w:tcW w:w="15618" w:type="dxa"/>
            <w:gridSpan w:val="4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Основной показатель: 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некоммерческих организаций (далее - НКО), нарастающим итогом с 2019 года</w:t>
            </w:r>
          </w:p>
        </w:tc>
      </w:tr>
      <w:tr w:rsidR="00FF7D6A">
        <w:trPr>
          <w:trHeight w:hRule="exact" w:val="717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FF7D6A" w:rsidRDefault="00FF7D6A"/>
        </w:tc>
        <w:tc>
          <w:tcPr>
            <w:tcW w:w="329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в том числе с привлечением НКО, млн. единиц</w:t>
            </w:r>
          </w:p>
        </w:tc>
        <w:tc>
          <w:tcPr>
            <w:tcW w:w="2435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Yi - 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оказанных i-ой некоммерческой организацией, ТЫС ЕД</w:t>
            </w:r>
          </w:p>
          <w:p w:rsidR="00FF7D6A" w:rsidRDefault="00FF7D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N - число некоммерческих организаций - получателей грантов в форме субсидий, ЕД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Данные мониторинга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Министерство образования и науки Пермского края</w:t>
            </w:r>
          </w:p>
        </w:tc>
        <w:tc>
          <w:tcPr>
            <w:tcW w:w="1577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РФ</w:t>
            </w:r>
          </w:p>
        </w:tc>
        <w:tc>
          <w:tcPr>
            <w:tcW w:w="171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 15 февраля</w:t>
            </w:r>
          </w:p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Ежегодно</w:t>
            </w:r>
          </w:p>
        </w:tc>
        <w:tc>
          <w:tcPr>
            <w:tcW w:w="2866" w:type="dxa"/>
            <w:gridSpan w:val="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F7D6A" w:rsidRDefault="00796675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829055" cy="457583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55" cy="457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D6A">
        <w:trPr>
          <w:trHeight w:hRule="exact" w:val="2865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243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171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1577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17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2866" w:type="dxa"/>
            <w:gridSpan w:val="7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Yi- 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оказанных i-ой некоммерческой организацией</w:t>
            </w:r>
          </w:p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N - число некоммерческих организаций - получателей грантов в форме субсидий</w:t>
            </w:r>
          </w:p>
        </w:tc>
      </w:tr>
      <w:tr w:rsidR="00FF7D6A">
        <w:trPr>
          <w:trHeight w:hRule="exact" w:val="1863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243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171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1577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17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2866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</w:tr>
      <w:tr w:rsidR="00FF7D6A">
        <w:trPr>
          <w:trHeight w:hRule="exact" w:val="1862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243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171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1577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17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2866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</w:tr>
      <w:tr w:rsidR="00FF7D6A">
        <w:trPr>
          <w:trHeight w:hRule="exact" w:val="430"/>
        </w:trPr>
        <w:tc>
          <w:tcPr>
            <w:tcW w:w="15618" w:type="dxa"/>
            <w:gridSpan w:val="4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</w:tr>
      <w:tr w:rsidR="00FF7D6A">
        <w:trPr>
          <w:trHeight w:hRule="exact" w:val="860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 п/п</w:t>
            </w:r>
          </w:p>
        </w:tc>
        <w:tc>
          <w:tcPr>
            <w:tcW w:w="32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Методика расчета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Базовые показатели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 данных</w:t>
            </w:r>
          </w:p>
        </w:tc>
        <w:tc>
          <w:tcPr>
            <w:tcW w:w="17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сбор данных</w:t>
            </w:r>
          </w:p>
        </w:tc>
        <w:tc>
          <w:tcPr>
            <w:tcW w:w="157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агрегирования информации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и периодичность</w:t>
            </w:r>
          </w:p>
        </w:tc>
        <w:tc>
          <w:tcPr>
            <w:tcW w:w="28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Дополнительная информация</w:t>
            </w:r>
          </w:p>
        </w:tc>
      </w:tr>
      <w:tr w:rsidR="00FF7D6A">
        <w:trPr>
          <w:trHeight w:hRule="exact" w:val="28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2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57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8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FF7D6A">
        <w:trPr>
          <w:trHeight w:hRule="exact" w:val="703"/>
        </w:trPr>
        <w:tc>
          <w:tcPr>
            <w:tcW w:w="15618" w:type="dxa"/>
            <w:gridSpan w:val="4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FF7D6A" w:rsidRDefault="00796675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Основной показатель: Доля граждан, положительно оценивших качество услуг психолого-педагогической, методической и консультативной помощи,  от общего числа обратившихся за получением услуги</w:t>
            </w:r>
          </w:p>
        </w:tc>
      </w:tr>
      <w:tr w:rsidR="00FF7D6A">
        <w:trPr>
          <w:trHeight w:hRule="exact" w:val="716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</w:p>
          <w:p w:rsidR="00FF7D6A" w:rsidRDefault="00FF7D6A"/>
        </w:tc>
        <w:tc>
          <w:tcPr>
            <w:tcW w:w="329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родителей, а также граждан, желающих принять на воспитание детей, оставшихся без попечения родителей, удовлетворенных качеством услуг психолого-педагогической, методической и консультативной помощи, процент</w:t>
            </w:r>
          </w:p>
        </w:tc>
        <w:tc>
          <w:tcPr>
            <w:tcW w:w="2435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Yуд.i - количество родителей, а также граждан, желающих принять на воспитание детей, оставшихся без попечения родителей, удовлетворенных качеством услуг психолого-педагогической, методической и консультативной помощи в i-ой некоммерческой организации, ЧЕЛ</w:t>
            </w:r>
          </w:p>
          <w:p w:rsidR="00FF7D6A" w:rsidRDefault="00FF7D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Yвс.i - количество родителей, обратившихся за оказанием услуг психолого-педагогической, методической и консультативной помощи родителям (законным представителям) 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Данные мониторинга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Министерство образования и науки Пермского края</w:t>
            </w:r>
          </w:p>
        </w:tc>
        <w:tc>
          <w:tcPr>
            <w:tcW w:w="1577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РФ</w:t>
            </w:r>
          </w:p>
        </w:tc>
        <w:tc>
          <w:tcPr>
            <w:tcW w:w="171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 15 февраля</w:t>
            </w:r>
          </w:p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Ежегодно</w:t>
            </w:r>
          </w:p>
        </w:tc>
        <w:tc>
          <w:tcPr>
            <w:tcW w:w="2866" w:type="dxa"/>
            <w:gridSpan w:val="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F7D6A" w:rsidRDefault="00796675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829055" cy="456945"/>
                  <wp:effectExtent l="0" t="0" r="0" b="0"/>
                  <wp:docPr id="3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55" cy="45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D6A">
        <w:trPr>
          <w:trHeight w:hRule="exact" w:val="2866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243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171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1577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17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2866" w:type="dxa"/>
            <w:gridSpan w:val="7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Yуд.i - количество родителей, а также граждан, желающих принять на воспитание детей, оставшихся без попечения родителей, удовлетворенных качеством услуг психолого-педагогической, методической и консультативной помощи в i-ой некоммерческой организации</w:t>
            </w:r>
          </w:p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Yвс.i - Количество родителей, обратившихся за оказанием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</w:t>
            </w:r>
          </w:p>
        </w:tc>
      </w:tr>
      <w:tr w:rsidR="00FF7D6A">
        <w:trPr>
          <w:trHeight w:hRule="exact" w:val="2149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243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171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1577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17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2866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</w:tr>
      <w:tr w:rsidR="00FF7D6A">
        <w:trPr>
          <w:trHeight w:hRule="exact" w:val="2135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2435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171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1577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17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  <w:tc>
          <w:tcPr>
            <w:tcW w:w="2866" w:type="dxa"/>
            <w:gridSpan w:val="7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FF7D6A" w:rsidRDefault="00FF7D6A"/>
        </w:tc>
      </w:tr>
      <w:tr w:rsidR="00FF7D6A">
        <w:trPr>
          <w:trHeight w:hRule="exact" w:val="429"/>
        </w:trPr>
        <w:tc>
          <w:tcPr>
            <w:tcW w:w="15618" w:type="dxa"/>
            <w:gridSpan w:val="4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</w:tr>
      <w:tr w:rsidR="00FF7D6A">
        <w:trPr>
          <w:trHeight w:hRule="exact" w:val="860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 п/п</w:t>
            </w:r>
          </w:p>
        </w:tc>
        <w:tc>
          <w:tcPr>
            <w:tcW w:w="32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Методика расчета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Базовые показатели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Источник данных</w:t>
            </w:r>
          </w:p>
        </w:tc>
        <w:tc>
          <w:tcPr>
            <w:tcW w:w="17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сбор данных</w:t>
            </w:r>
          </w:p>
        </w:tc>
        <w:tc>
          <w:tcPr>
            <w:tcW w:w="157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агрегирования информации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и периодичность</w:t>
            </w:r>
          </w:p>
        </w:tc>
        <w:tc>
          <w:tcPr>
            <w:tcW w:w="28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Дополнительная информация</w:t>
            </w:r>
          </w:p>
        </w:tc>
      </w:tr>
      <w:tr w:rsidR="00FF7D6A">
        <w:trPr>
          <w:trHeight w:hRule="exact" w:val="28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2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57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8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FF7D6A">
        <w:trPr>
          <w:trHeight w:hRule="exact" w:val="2822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FF7D6A"/>
        </w:tc>
        <w:tc>
          <w:tcPr>
            <w:tcW w:w="329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FF7D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4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детей, а также гражданам, желающим принять на воспитание в свои семьи детей, оставшихся без попечения родителей в i-ой некоммерческой организации, ЧЕЛ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FF7D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7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FF7D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7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FF7D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FF7D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86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FF7D6A" w:rsidRDefault="00796675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детей, оставшихся без попечения родителей в i-ой некоммерческой организации</w:t>
            </w:r>
          </w:p>
        </w:tc>
      </w:tr>
    </w:tbl>
    <w:p w:rsidR="00796675" w:rsidRDefault="00796675"/>
    <w:sectPr w:rsidR="00796675">
      <w:pgSz w:w="16834" w:h="11909" w:orient="landscape"/>
      <w:pgMar w:top="1134" w:right="576" w:bottom="526" w:left="576" w:header="1134" w:footer="52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D6A"/>
    <w:rsid w:val="0027583E"/>
    <w:rsid w:val="00796675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A51F7-6246-421E-BCCB-AD0AFD750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7111</Words>
  <Characters>40539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FP_Podderzhka_semej._imeyushhix_detej</vt:lpstr>
    </vt:vector>
  </TitlesOfParts>
  <Company>Stimulsoft Reports 2018.2.2 from 26 April 2018</Company>
  <LinksUpToDate>false</LinksUpToDate>
  <CharactersWithSpaces>47555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FP_Podderzhka_semej._imeyushhix_detej</dc:title>
  <dc:subject>FP_Podderzhka_semej._imeyushhix_detej</dc:subject>
  <dc:creator/>
  <cp:keywords/>
  <dc:description/>
  <cp:lastModifiedBy>User</cp:lastModifiedBy>
  <cp:revision>2</cp:revision>
  <dcterms:created xsi:type="dcterms:W3CDTF">2019-04-09T11:45:00Z</dcterms:created>
  <dcterms:modified xsi:type="dcterms:W3CDTF">2019-04-11T11:57:00Z</dcterms:modified>
</cp:coreProperties>
</file>