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CC9" w:rsidRPr="007C30C9" w:rsidRDefault="008372C9" w:rsidP="007C30C9">
      <w:pPr>
        <w:ind w:firstLine="0"/>
        <w:jc w:val="center"/>
        <w:rPr>
          <w:b/>
        </w:rPr>
      </w:pPr>
      <w:r>
        <w:rPr>
          <w:b/>
        </w:rPr>
        <w:t xml:space="preserve">Как </w:t>
      </w:r>
      <w:r w:rsidR="004E1FEA">
        <w:rPr>
          <w:b/>
        </w:rPr>
        <w:t>финансовая грамотность решает задачи экономического развития</w:t>
      </w:r>
    </w:p>
    <w:p w:rsidR="00BC174B" w:rsidRPr="00BC174B" w:rsidRDefault="00BC174B" w:rsidP="00FF36BE">
      <w:pPr>
        <w:ind w:firstLine="0"/>
        <w:jc w:val="both"/>
      </w:pPr>
    </w:p>
    <w:p w:rsidR="009574D7" w:rsidRDefault="00FF36BE" w:rsidP="005E4BAE">
      <w:pPr>
        <w:ind w:firstLine="0"/>
        <w:jc w:val="both"/>
      </w:pPr>
      <w:r>
        <w:t xml:space="preserve">Новые направления развития финансовой грамотности, критерии оценки эффективности этой работы, передовые практики финансового просвещения обсудили на Московском финансовом форуме в рамках </w:t>
      </w:r>
      <w:proofErr w:type="spellStart"/>
      <w:r>
        <w:t>сес</w:t>
      </w:r>
      <w:proofErr w:type="spellEnd"/>
      <w:proofErr w:type="gramStart"/>
      <w:r w:rsidR="0041390F">
        <w:rPr>
          <w:lang w:val="en-US"/>
        </w:rPr>
        <w:t>c</w:t>
      </w:r>
      <w:proofErr w:type="spellStart"/>
      <w:proofErr w:type="gramEnd"/>
      <w:r>
        <w:t>ии</w:t>
      </w:r>
      <w:proofErr w:type="spellEnd"/>
      <w:r w:rsidR="007C30C9">
        <w:t xml:space="preserve"> «Финансовая грамотность как фактор успешного экономического развития региона и государства». </w:t>
      </w:r>
      <w:r>
        <w:t xml:space="preserve"> </w:t>
      </w:r>
      <w:r w:rsidR="007C30C9">
        <w:t xml:space="preserve"> </w:t>
      </w:r>
    </w:p>
    <w:p w:rsidR="009574D7" w:rsidRDefault="009574D7" w:rsidP="005E4BAE">
      <w:pPr>
        <w:ind w:firstLine="0"/>
        <w:jc w:val="both"/>
      </w:pPr>
    </w:p>
    <w:p w:rsidR="003B44E4" w:rsidRDefault="009574D7" w:rsidP="005E4BAE">
      <w:pPr>
        <w:ind w:firstLine="0"/>
        <w:jc w:val="both"/>
      </w:pPr>
      <w:r>
        <w:t xml:space="preserve">Новый этап развития </w:t>
      </w:r>
      <w:r w:rsidR="00595CC9" w:rsidRPr="00595CC9">
        <w:t xml:space="preserve"> </w:t>
      </w:r>
      <w:r w:rsidR="00BE301B">
        <w:t>финансовой грамотности</w:t>
      </w:r>
      <w:r>
        <w:t xml:space="preserve"> подразумевает формирование востребованных компетенций у граждан. </w:t>
      </w:r>
      <w:r w:rsidR="00E918A9">
        <w:t>Л</w:t>
      </w:r>
      <w:r w:rsidR="00595CC9" w:rsidRPr="00595CC9">
        <w:t xml:space="preserve">юди должны не только уметь сберегать свои деньги, но и понимать суть финансовых продуктов, </w:t>
      </w:r>
      <w:r w:rsidR="00595CC9">
        <w:t xml:space="preserve">разбираться, </w:t>
      </w:r>
      <w:r w:rsidR="003B44E4">
        <w:t>какая</w:t>
      </w:r>
      <w:r w:rsidR="00595CC9" w:rsidRPr="00595CC9">
        <w:t xml:space="preserve"> финансов</w:t>
      </w:r>
      <w:r w:rsidR="003B44E4">
        <w:t>ая услуга лучше подойдет</w:t>
      </w:r>
      <w:r w:rsidR="00595CC9" w:rsidRPr="00595CC9">
        <w:t xml:space="preserve"> на том или ином </w:t>
      </w:r>
      <w:r w:rsidR="003B44E4">
        <w:t>жизненном этапе</w:t>
      </w:r>
      <w:r w:rsidR="00595CC9">
        <w:t xml:space="preserve">. </w:t>
      </w:r>
      <w:r w:rsidR="003B44E4">
        <w:t xml:space="preserve"> Поэтому Минфин России </w:t>
      </w:r>
      <w:r w:rsidR="00E918A9">
        <w:t>в</w:t>
      </w:r>
      <w:r w:rsidR="003B44E4">
        <w:t xml:space="preserve"> финансовом просвещени</w:t>
      </w:r>
      <w:r w:rsidR="00E918A9">
        <w:t>и</w:t>
      </w:r>
      <w:r w:rsidR="003B44E4">
        <w:t xml:space="preserve"> фокусируется на увеличении количества граждан с продвинутыми знаниями </w:t>
      </w:r>
      <w:r w:rsidR="00BE301B">
        <w:t>и навыками ответственного</w:t>
      </w:r>
      <w:r w:rsidR="00E918A9">
        <w:t xml:space="preserve"> финансового поведения. </w:t>
      </w:r>
    </w:p>
    <w:p w:rsidR="00E10EBA" w:rsidRDefault="00E10EBA" w:rsidP="00E10EBA">
      <w:pPr>
        <w:ind w:firstLine="0"/>
        <w:jc w:val="both"/>
      </w:pPr>
    </w:p>
    <w:p w:rsidR="00DF64AD" w:rsidRDefault="00DF64AD" w:rsidP="00DF64AD">
      <w:pPr>
        <w:ind w:firstLine="0"/>
        <w:jc w:val="both"/>
      </w:pPr>
      <w:r>
        <w:t xml:space="preserve">Заместитель Министра финансов РФ Михаил </w:t>
      </w:r>
      <w:proofErr w:type="spellStart"/>
      <w:r>
        <w:t>Котюков</w:t>
      </w:r>
      <w:proofErr w:type="spellEnd"/>
      <w:r w:rsidRPr="00DF64AD">
        <w:t xml:space="preserve"> </w:t>
      </w:r>
      <w:r>
        <w:t>подчеркнул, что вопрос повышения уровня финансовой грамотности среди граждан является одним из приоритетных. «Наша задача – донести достоверную и актуальную информацию до населения. Это большой вызов</w:t>
      </w:r>
      <w:r w:rsidR="008372C9">
        <w:t>,</w:t>
      </w:r>
      <w:r>
        <w:t xml:space="preserve"> как для образования, так и для инфраструктуры, которую необходимо оцифровать, в том числе на уровне регионов», </w:t>
      </w:r>
      <w:r w:rsidR="00B00A1E">
        <w:t xml:space="preserve">– </w:t>
      </w:r>
      <w:bookmarkStart w:id="0" w:name="_GoBack"/>
      <w:bookmarkEnd w:id="0"/>
      <w:r>
        <w:t xml:space="preserve">сказал замглавы Минфина. </w:t>
      </w:r>
    </w:p>
    <w:p w:rsidR="00DF64AD" w:rsidRDefault="00DF64AD" w:rsidP="00DF64AD">
      <w:pPr>
        <w:ind w:firstLine="0"/>
        <w:jc w:val="both"/>
      </w:pPr>
    </w:p>
    <w:p w:rsidR="00765BED" w:rsidRDefault="00C14003" w:rsidP="006B5944">
      <w:pPr>
        <w:ind w:firstLine="0"/>
        <w:jc w:val="both"/>
      </w:pPr>
      <w:r>
        <w:t xml:space="preserve">Опыт </w:t>
      </w:r>
      <w:r w:rsidR="009C5C26">
        <w:t xml:space="preserve">регионов, </w:t>
      </w:r>
      <w:r>
        <w:t>п</w:t>
      </w:r>
      <w:r w:rsidR="001E55DB">
        <w:t xml:space="preserve">ередовые практики финансового просвещения </w:t>
      </w:r>
      <w:r w:rsidR="009C5C26">
        <w:t>доступны</w:t>
      </w:r>
      <w:r>
        <w:t xml:space="preserve"> на </w:t>
      </w:r>
      <w:r w:rsidR="001E55DB">
        <w:t xml:space="preserve">портале </w:t>
      </w:r>
      <w:proofErr w:type="spellStart"/>
      <w:r w:rsidR="001E55DB">
        <w:t>моифинансы</w:t>
      </w:r>
      <w:proofErr w:type="gramStart"/>
      <w:r w:rsidR="001E55DB">
        <w:t>.р</w:t>
      </w:r>
      <w:proofErr w:type="gramEnd"/>
      <w:r w:rsidR="001E55DB">
        <w:t>ф</w:t>
      </w:r>
      <w:proofErr w:type="spellEnd"/>
      <w:r w:rsidR="001E55DB">
        <w:t xml:space="preserve">, презентация которого состоялась ровно год назад на площадке Московского финансового форума. </w:t>
      </w:r>
      <w:r w:rsidR="00765BED">
        <w:t xml:space="preserve">За </w:t>
      </w:r>
      <w:r>
        <w:t xml:space="preserve">это </w:t>
      </w:r>
      <w:r w:rsidR="00765BED">
        <w:t xml:space="preserve">время </w:t>
      </w:r>
      <w:r>
        <w:t>портал</w:t>
      </w:r>
      <w:r w:rsidR="00765BED">
        <w:t xml:space="preserve"> посетили более 2,2 </w:t>
      </w:r>
      <w:proofErr w:type="gramStart"/>
      <w:r w:rsidR="00765BED">
        <w:t>млн</w:t>
      </w:r>
      <w:proofErr w:type="gramEnd"/>
      <w:r w:rsidR="00765BED">
        <w:t xml:space="preserve"> пользователей. </w:t>
      </w:r>
    </w:p>
    <w:p w:rsidR="006B5944" w:rsidRDefault="006B5944" w:rsidP="006B5944">
      <w:pPr>
        <w:ind w:firstLine="0"/>
        <w:jc w:val="both"/>
      </w:pPr>
    </w:p>
    <w:p w:rsidR="00A33ED0" w:rsidRDefault="00765BED" w:rsidP="006B5944">
      <w:pPr>
        <w:ind w:firstLine="0"/>
        <w:jc w:val="both"/>
      </w:pPr>
      <w:r>
        <w:t>На сайте опубликовано более 500</w:t>
      </w:r>
      <w:r w:rsidRPr="00765BED">
        <w:t xml:space="preserve"> полезных статей о личных и общественных финансах, правилах </w:t>
      </w:r>
      <w:r>
        <w:t xml:space="preserve">финансовой безопасности, </w:t>
      </w:r>
      <w:r w:rsidRPr="00765BED">
        <w:t xml:space="preserve">актуальных мерах социальной поддержки, </w:t>
      </w:r>
      <w:r>
        <w:t xml:space="preserve">а также сформирована библиотека </w:t>
      </w:r>
      <w:r w:rsidRPr="00765BED">
        <w:t>просветительских матери</w:t>
      </w:r>
      <w:r>
        <w:t xml:space="preserve">алов, методических рекомендаций, презентаций, сценариев </w:t>
      </w:r>
      <w:r w:rsidRPr="00765BED">
        <w:t>уроков по финансовой грамотности.</w:t>
      </w:r>
      <w:r>
        <w:t xml:space="preserve"> </w:t>
      </w:r>
    </w:p>
    <w:p w:rsidR="006B5944" w:rsidRDefault="006B5944" w:rsidP="006B5944">
      <w:pPr>
        <w:ind w:firstLine="0"/>
        <w:jc w:val="both"/>
      </w:pPr>
    </w:p>
    <w:p w:rsidR="00E867D2" w:rsidRPr="008447C1" w:rsidRDefault="00E867D2" w:rsidP="006B5944">
      <w:pPr>
        <w:ind w:firstLine="0"/>
        <w:jc w:val="both"/>
      </w:pPr>
      <w:r w:rsidRPr="008447C1">
        <w:t xml:space="preserve">«Портал </w:t>
      </w:r>
      <w:r w:rsidR="00675B30" w:rsidRPr="008447C1">
        <w:t xml:space="preserve">не только отвечает </w:t>
      </w:r>
      <w:r w:rsidR="001E55DB" w:rsidRPr="008447C1">
        <w:t xml:space="preserve">на вопросы о деньгах </w:t>
      </w:r>
      <w:r w:rsidR="00675B30" w:rsidRPr="008447C1">
        <w:t xml:space="preserve">для </w:t>
      </w:r>
      <w:r w:rsidR="001E55DB" w:rsidRPr="008447C1">
        <w:t xml:space="preserve">максимально широкой аудитории граждан, но и </w:t>
      </w:r>
      <w:r w:rsidRPr="008447C1">
        <w:t>служит площадкой для обмена опытом между профессиональным сообществом – здесь создана федеральная база лучших региональных практик по повышению финансовой грамотности – отметил директор Научно-исследовательского финансового института</w:t>
      </w:r>
      <w:r w:rsidR="00C14003" w:rsidRPr="008447C1">
        <w:t xml:space="preserve"> Минфина </w:t>
      </w:r>
      <w:r w:rsidR="00C14003" w:rsidRPr="008447C1">
        <w:lastRenderedPageBreak/>
        <w:t>России</w:t>
      </w:r>
      <w:r w:rsidR="00A33ED0" w:rsidRPr="008447C1">
        <w:t xml:space="preserve"> Владимир Назаров. – Так</w:t>
      </w:r>
      <w:r w:rsidR="00B0170C" w:rsidRPr="008447C1">
        <w:t>им образом</w:t>
      </w:r>
      <w:r w:rsidR="001D3E4F" w:rsidRPr="008447C1">
        <w:t>,</w:t>
      </w:r>
      <w:r w:rsidR="00A33ED0" w:rsidRPr="008447C1">
        <w:t xml:space="preserve"> субъекты, разделенные тысячами километров, делятся эффективными наработками и сразу получают все необходимые материалы для их реализации». </w:t>
      </w:r>
    </w:p>
    <w:p w:rsidR="006B5944" w:rsidRDefault="006B5944" w:rsidP="006B5944">
      <w:pPr>
        <w:ind w:firstLine="0"/>
        <w:jc w:val="both"/>
      </w:pPr>
    </w:p>
    <w:p w:rsidR="00E867D2" w:rsidRDefault="00E867D2" w:rsidP="006B5944">
      <w:pPr>
        <w:ind w:firstLine="0"/>
        <w:jc w:val="both"/>
      </w:pPr>
      <w:r>
        <w:t>Также посетители</w:t>
      </w:r>
      <w:r w:rsidR="00A33ED0">
        <w:t xml:space="preserve"> «Мои финансы»</w:t>
      </w:r>
      <w:r>
        <w:t xml:space="preserve"> могут воспользоваться электронными интерактивными помощниками </w:t>
      </w:r>
      <w:r w:rsidR="00675B30" w:rsidRPr="003B44E4">
        <w:t xml:space="preserve">– </w:t>
      </w:r>
      <w:r>
        <w:t xml:space="preserve"> </w:t>
      </w:r>
      <w:proofErr w:type="spellStart"/>
      <w:r w:rsidRPr="00E867D2">
        <w:t>трекер</w:t>
      </w:r>
      <w:r>
        <w:t>ами</w:t>
      </w:r>
      <w:proofErr w:type="spellEnd"/>
      <w:r w:rsidRPr="00E867D2">
        <w:t xml:space="preserve"> финансов</w:t>
      </w:r>
      <w:r>
        <w:t xml:space="preserve">ого здоровья и вредных привычек. </w:t>
      </w:r>
      <w:r w:rsidR="00C14003">
        <w:t>С их помощью можно</w:t>
      </w:r>
      <w:r>
        <w:t xml:space="preserve"> </w:t>
      </w:r>
      <w:r w:rsidR="00C14003">
        <w:t>выявить</w:t>
      </w:r>
      <w:r>
        <w:t xml:space="preserve"> пробелы в знаниях и </w:t>
      </w:r>
      <w:r w:rsidR="00C14003">
        <w:t xml:space="preserve">получить персональные рекомендации, как </w:t>
      </w:r>
      <w:r>
        <w:t>их устранить</w:t>
      </w:r>
      <w:r w:rsidR="004C1F5F">
        <w:t>.</w:t>
      </w:r>
    </w:p>
    <w:p w:rsidR="00C14003" w:rsidRDefault="00C14003" w:rsidP="00C14003">
      <w:pPr>
        <w:ind w:firstLine="0"/>
        <w:jc w:val="both"/>
      </w:pPr>
    </w:p>
    <w:p w:rsidR="004C1F5F" w:rsidRDefault="004C1F5F" w:rsidP="00C14003">
      <w:pPr>
        <w:ind w:firstLine="0"/>
        <w:jc w:val="both"/>
      </w:pPr>
      <w:r>
        <w:t xml:space="preserve">В аккаунтах «Мои финансы» в социальных сетях регулярно проходят всероссийские просветительский онлайн акции – Недели финансовой </w:t>
      </w:r>
      <w:r w:rsidR="00B0170C">
        <w:t>грамотности, Н</w:t>
      </w:r>
      <w:r>
        <w:t xml:space="preserve">едели сбережений, ипотечный марафон. Самым массовым стал </w:t>
      </w:r>
      <w:r w:rsidRPr="004C1F5F">
        <w:t>фестиваль «</w:t>
      </w:r>
      <w:proofErr w:type="spellStart"/>
      <w:r w:rsidRPr="004C1F5F">
        <w:t>ФинЗо</w:t>
      </w:r>
      <w:r>
        <w:t>ж</w:t>
      </w:r>
      <w:proofErr w:type="spellEnd"/>
      <w:r>
        <w:t xml:space="preserve"> </w:t>
      </w:r>
      <w:proofErr w:type="spellStart"/>
      <w:r>
        <w:t>фест</w:t>
      </w:r>
      <w:proofErr w:type="spellEnd"/>
      <w:r>
        <w:t xml:space="preserve">»: в нем приняли участие </w:t>
      </w:r>
      <w:r w:rsidRPr="004C1F5F">
        <w:t>более 10 миллионов человек из 85 регионов</w:t>
      </w:r>
      <w:r>
        <w:t>.</w:t>
      </w:r>
    </w:p>
    <w:p w:rsidR="00E867D2" w:rsidRDefault="00E867D2" w:rsidP="00765BED"/>
    <w:p w:rsidR="00765BED" w:rsidRPr="00E867D2" w:rsidRDefault="00765BED"/>
    <w:p w:rsidR="00765BED" w:rsidRDefault="00765BED" w:rsidP="00765BED">
      <w:pPr>
        <w:ind w:firstLine="0"/>
      </w:pPr>
    </w:p>
    <w:sectPr w:rsidR="0076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4B2"/>
    <w:rsid w:val="000666E6"/>
    <w:rsid w:val="00067136"/>
    <w:rsid w:val="000824B2"/>
    <w:rsid w:val="00112AB0"/>
    <w:rsid w:val="001D3E4F"/>
    <w:rsid w:val="001E55DB"/>
    <w:rsid w:val="002E5E73"/>
    <w:rsid w:val="003B44E4"/>
    <w:rsid w:val="0041390F"/>
    <w:rsid w:val="00431B05"/>
    <w:rsid w:val="00461DB5"/>
    <w:rsid w:val="004C1F5F"/>
    <w:rsid w:val="004E1FEA"/>
    <w:rsid w:val="00526BE0"/>
    <w:rsid w:val="00595CC9"/>
    <w:rsid w:val="005E4BAE"/>
    <w:rsid w:val="00665F28"/>
    <w:rsid w:val="00675B30"/>
    <w:rsid w:val="006B5944"/>
    <w:rsid w:val="00714CFD"/>
    <w:rsid w:val="00765BED"/>
    <w:rsid w:val="007C30C9"/>
    <w:rsid w:val="008372C9"/>
    <w:rsid w:val="008447C1"/>
    <w:rsid w:val="00904002"/>
    <w:rsid w:val="009574D7"/>
    <w:rsid w:val="00961375"/>
    <w:rsid w:val="00981597"/>
    <w:rsid w:val="009C5C26"/>
    <w:rsid w:val="00A33ED0"/>
    <w:rsid w:val="00A354F5"/>
    <w:rsid w:val="00A53D8A"/>
    <w:rsid w:val="00B00A1E"/>
    <w:rsid w:val="00B0170C"/>
    <w:rsid w:val="00BA5ADD"/>
    <w:rsid w:val="00BC174B"/>
    <w:rsid w:val="00BE301B"/>
    <w:rsid w:val="00C14003"/>
    <w:rsid w:val="00C47FDC"/>
    <w:rsid w:val="00DF64AD"/>
    <w:rsid w:val="00E03690"/>
    <w:rsid w:val="00E10EBA"/>
    <w:rsid w:val="00E77664"/>
    <w:rsid w:val="00E867D2"/>
    <w:rsid w:val="00E918A9"/>
    <w:rsid w:val="00F27C05"/>
    <w:rsid w:val="00F4458B"/>
    <w:rsid w:val="00F72B4B"/>
    <w:rsid w:val="00FE5A66"/>
    <w:rsid w:val="00FF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C05"/>
    <w:pPr>
      <w:spacing w:after="0" w:line="276" w:lineRule="auto"/>
      <w:ind w:firstLine="709"/>
    </w:pPr>
    <w:rPr>
      <w:rFonts w:ascii="PT Astra Serif" w:hAnsi="PT Astra Serif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C05"/>
    <w:pPr>
      <w:spacing w:after="0" w:line="276" w:lineRule="auto"/>
      <w:ind w:firstLine="709"/>
    </w:pPr>
    <w:rPr>
      <w:rFonts w:ascii="PT Astra Serif" w:hAnsi="PT Astra Serif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NIFI</Company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Михайловский Константин Александрович</dc:creator>
  <cp:lastModifiedBy>i.komarov</cp:lastModifiedBy>
  <cp:revision>6</cp:revision>
  <dcterms:created xsi:type="dcterms:W3CDTF">2022-09-09T12:44:00Z</dcterms:created>
  <dcterms:modified xsi:type="dcterms:W3CDTF">2022-09-09T12:47:00Z</dcterms:modified>
</cp:coreProperties>
</file>