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46" w:rsidRDefault="003C3446" w:rsidP="003C344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C2418" w:rsidRDefault="000C2418" w:rsidP="003C344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D3A50" w:rsidRPr="003A165B" w:rsidRDefault="001449E9" w:rsidP="003C344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66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ПОЛОЖЕНИЕ О МЕДАЛЯХ </w:t>
      </w:r>
      <w:r w:rsidR="00E430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E4303D" w:rsidRPr="00CD6672">
        <w:rPr>
          <w:rFonts w:ascii="Times New Roman" w:hAnsi="Times New Roman" w:cs="Times New Roman"/>
          <w:b/>
          <w:sz w:val="28"/>
          <w:szCs w:val="28"/>
          <w:lang w:eastAsia="ru-RU"/>
        </w:rPr>
        <w:t>НАГРУДНЫХ ЗНАКАХ</w:t>
      </w:r>
      <w:r w:rsidR="003A165B">
        <w:rPr>
          <w:rFonts w:ascii="Times New Roman" w:hAnsi="Times New Roman" w:cs="Times New Roman"/>
          <w:b/>
          <w:sz w:val="28"/>
          <w:szCs w:val="28"/>
          <w:lang w:eastAsia="ru-RU"/>
        </w:rPr>
        <w:t>, ВРУЧАЕМЫХ</w:t>
      </w:r>
    </w:p>
    <w:p w:rsidR="001449E9" w:rsidRPr="00CD6672" w:rsidRDefault="001449E9" w:rsidP="004F67A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6672">
        <w:rPr>
          <w:rFonts w:ascii="Times New Roman" w:hAnsi="Times New Roman" w:cs="Times New Roman"/>
          <w:b/>
          <w:sz w:val="28"/>
          <w:szCs w:val="28"/>
          <w:lang w:eastAsia="ru-RU"/>
        </w:rPr>
        <w:t>БРЯНСКОЙ ОБЛАСТНОЙ АССОЦИАЦИ</w:t>
      </w:r>
      <w:r w:rsidR="003A165B">
        <w:rPr>
          <w:rFonts w:ascii="Times New Roman" w:hAnsi="Times New Roman" w:cs="Times New Roman"/>
          <w:b/>
          <w:sz w:val="28"/>
          <w:szCs w:val="28"/>
          <w:lang w:eastAsia="ru-RU"/>
        </w:rPr>
        <w:t>ЕЙ</w:t>
      </w:r>
      <w:bookmarkStart w:id="0" w:name="_GoBack"/>
      <w:bookmarkEnd w:id="0"/>
    </w:p>
    <w:p w:rsidR="001449E9" w:rsidRPr="00CD6672" w:rsidRDefault="001449E9" w:rsidP="004F67A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6672">
        <w:rPr>
          <w:rFonts w:ascii="Times New Roman" w:hAnsi="Times New Roman" w:cs="Times New Roman"/>
          <w:b/>
          <w:sz w:val="28"/>
          <w:szCs w:val="28"/>
          <w:lang w:eastAsia="ru-RU"/>
        </w:rPr>
        <w:t>«КАДЕТЫ БРЯНЩИНЫ».</w:t>
      </w:r>
    </w:p>
    <w:p w:rsidR="00671616" w:rsidRDefault="00671616" w:rsidP="004F67A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2661A" w:rsidRDefault="0082661A" w:rsidP="003C344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449E9" w:rsidRPr="00CD6672" w:rsidRDefault="006D421F" w:rsidP="003C344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6672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CD6672">
        <w:rPr>
          <w:rFonts w:ascii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6D421F" w:rsidRPr="00A4201D" w:rsidRDefault="004B5BCA" w:rsidP="004F67A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6D421F" w:rsidRPr="00A4201D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A4201D" w:rsidRPr="00A4201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D421F" w:rsidRPr="00A4201D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A4201D" w:rsidRPr="00A4201D">
        <w:rPr>
          <w:rFonts w:ascii="Times New Roman" w:hAnsi="Times New Roman" w:cs="Times New Roman"/>
          <w:sz w:val="28"/>
          <w:szCs w:val="28"/>
          <w:lang w:eastAsia="ru-RU"/>
        </w:rPr>
        <w:t xml:space="preserve">о медалях </w:t>
      </w:r>
      <w:r w:rsidR="00E4303D">
        <w:rPr>
          <w:rFonts w:ascii="Times New Roman" w:hAnsi="Times New Roman" w:cs="Times New Roman"/>
          <w:sz w:val="28"/>
          <w:szCs w:val="28"/>
          <w:lang w:eastAsia="ru-RU"/>
        </w:rPr>
        <w:t xml:space="preserve">и  </w:t>
      </w:r>
      <w:r w:rsidR="00E4303D" w:rsidRPr="00A4201D">
        <w:rPr>
          <w:rFonts w:ascii="Times New Roman" w:hAnsi="Times New Roman" w:cs="Times New Roman"/>
          <w:sz w:val="28"/>
          <w:szCs w:val="28"/>
          <w:lang w:eastAsia="ru-RU"/>
        </w:rPr>
        <w:t xml:space="preserve">нагрудных знаках </w:t>
      </w:r>
      <w:r w:rsidR="00A4201D" w:rsidRPr="00A4201D">
        <w:rPr>
          <w:rFonts w:ascii="Times New Roman" w:hAnsi="Times New Roman" w:cs="Times New Roman"/>
          <w:sz w:val="28"/>
          <w:szCs w:val="28"/>
          <w:lang w:eastAsia="ru-RU"/>
        </w:rPr>
        <w:t>Брянской областной Ассоциации «Кадеты Брянщины» (далее</w:t>
      </w:r>
      <w:r w:rsidR="00A4201D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A4201D" w:rsidRPr="00A4201D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Положение) </w:t>
      </w:r>
      <w:r w:rsidR="006D421F" w:rsidRPr="00A4201D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разработано с целью </w:t>
      </w:r>
      <w:r w:rsidR="001449E9" w:rsidRPr="00A4201D"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="00A4201D">
        <w:rPr>
          <w:rFonts w:ascii="Times New Roman" w:hAnsi="Times New Roman" w:cs="Times New Roman"/>
          <w:sz w:val="28"/>
          <w:szCs w:val="28"/>
          <w:lang w:eastAsia="ru-RU"/>
        </w:rPr>
        <w:t xml:space="preserve"> и популяризации</w:t>
      </w:r>
      <w:r w:rsidR="001449E9" w:rsidRPr="00A4201D">
        <w:rPr>
          <w:rFonts w:ascii="Times New Roman" w:hAnsi="Times New Roman" w:cs="Times New Roman"/>
          <w:sz w:val="28"/>
          <w:szCs w:val="28"/>
          <w:lang w:eastAsia="ru-RU"/>
        </w:rPr>
        <w:t xml:space="preserve"> кадетского образования на территории Брянской области.</w:t>
      </w:r>
    </w:p>
    <w:p w:rsidR="006D421F" w:rsidRPr="00A4201D" w:rsidRDefault="00A4201D" w:rsidP="004F6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6D421F" w:rsidRPr="00A420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разработано  в соответствии с правилами и традициями     геральдики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6D421F" w:rsidRPr="00A420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421F" w:rsidRPr="00A4201D" w:rsidRDefault="00A4201D" w:rsidP="004F6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CD66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Медали и н</w:t>
      </w:r>
      <w:r w:rsidR="00CD6672" w:rsidRPr="00A4201D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агру</w:t>
      </w:r>
      <w:r w:rsidR="00CD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дные знаки отличия являются формой поощрения  кадет в </w:t>
      </w:r>
      <w:r w:rsidR="00CD6672" w:rsidRPr="00A4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6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 и</w:t>
      </w:r>
      <w:r w:rsidR="00CD6672" w:rsidRPr="00A4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6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воспитательном</w:t>
      </w:r>
      <w:r w:rsidR="00CD6672" w:rsidRPr="00A4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</w:t>
      </w:r>
      <w:r w:rsidR="00CD667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D6672" w:rsidRPr="00A420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7A8" w:rsidRDefault="00A4201D" w:rsidP="004F6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CD66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Медали и нагрудные</w:t>
      </w:r>
      <w:r w:rsidR="00CD6672" w:rsidRPr="00A4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="00CD66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D6672" w:rsidRPr="00A4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67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</w:t>
      </w:r>
      <w:r w:rsidR="00CD6672" w:rsidRPr="00A4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CD667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знака</w:t>
      </w:r>
      <w:r w:rsidR="00CD6672" w:rsidRPr="00A420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D66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отличия</w:t>
      </w:r>
      <w:r w:rsidR="00CD6672" w:rsidRPr="00A4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кадет </w:t>
      </w:r>
      <w:r w:rsidR="00CD667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области.</w:t>
      </w:r>
    </w:p>
    <w:p w:rsidR="00671616" w:rsidRDefault="00671616" w:rsidP="00E05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61A" w:rsidRDefault="0082661A" w:rsidP="00E05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21F" w:rsidRPr="00CD6672" w:rsidRDefault="006D421F" w:rsidP="00E05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6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CD6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449E9" w:rsidRPr="00CD6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6672" w:rsidRPr="00CD6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1449E9" w:rsidRPr="00CD6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</w:t>
      </w:r>
      <w:r w:rsidR="00CD6672" w:rsidRPr="00CD6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введения медалей и нагрудных знаков</w:t>
      </w:r>
    </w:p>
    <w:p w:rsidR="006D421F" w:rsidRPr="00CD6672" w:rsidRDefault="00CD579E" w:rsidP="004F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D6672" w:rsidRPr="00CD66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CD6672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1449E9" w:rsidRPr="00CD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введения </w:t>
      </w:r>
      <w:r w:rsidR="00CD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медалей и </w:t>
      </w:r>
      <w:r w:rsidR="001449E9" w:rsidRPr="00CD66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</w:t>
      </w:r>
      <w:r w:rsidR="006D421F" w:rsidRPr="00CD6672">
        <w:rPr>
          <w:rFonts w:ascii="Times New Roman" w:eastAsia="Times New Roman" w:hAnsi="Times New Roman" w:cs="Times New Roman"/>
          <w:sz w:val="28"/>
          <w:szCs w:val="28"/>
          <w:lang w:eastAsia="ru-RU"/>
        </w:rPr>
        <w:t>дных знаков отличия служат:</w:t>
      </w:r>
    </w:p>
    <w:p w:rsidR="006D421F" w:rsidRPr="00CD6672" w:rsidRDefault="007F42A0" w:rsidP="004F6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421F" w:rsidRPr="00CD66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</w:t>
      </w:r>
      <w:r w:rsidR="00CD667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тическое изучение системы геральдики Российской Федерации</w:t>
      </w:r>
      <w:r w:rsidR="00FA1B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421F" w:rsidRPr="00CD6672" w:rsidRDefault="007F42A0" w:rsidP="004F6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421F" w:rsidRPr="00CD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кадет с </w:t>
      </w:r>
      <w:r w:rsidR="00CD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медалями и нагрудными знаками отличия, разработанными</w:t>
      </w:r>
      <w:r w:rsidR="0089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кадет Российской Федерации</w:t>
      </w:r>
      <w:r w:rsidR="00CD66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421F" w:rsidRPr="00CD6672" w:rsidRDefault="007F42A0" w:rsidP="004F6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</w:t>
      </w:r>
      <w:r w:rsidR="00E055D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бережного</w:t>
      </w:r>
      <w:r w:rsidR="0089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к медалям и нагрудным знакам, разработанным и действующим на территории Российской Федерации и Брянской области; </w:t>
      </w:r>
      <w:r w:rsidR="006D421F" w:rsidRPr="00CD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6672" w:rsidRDefault="007F42A0" w:rsidP="004F6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6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и развитие мотивации кадет к</w:t>
      </w:r>
      <w:r w:rsidR="006D421F" w:rsidRPr="00CD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достижению положительных результатов в </w:t>
      </w:r>
      <w:r w:rsidR="00896A9D" w:rsidRPr="00CD66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96A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</w:t>
      </w:r>
      <w:r w:rsidR="006D421F" w:rsidRPr="00CD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а также </w:t>
      </w:r>
      <w:r w:rsidR="00CD57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оенной и </w:t>
      </w:r>
      <w:r w:rsidR="006D421F" w:rsidRPr="00CD66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подготовке.</w:t>
      </w:r>
    </w:p>
    <w:p w:rsidR="00CD579E" w:rsidRPr="00CD579E" w:rsidRDefault="00CD579E" w:rsidP="004F67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1616" w:rsidRDefault="00671616" w:rsidP="004F6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21F" w:rsidRPr="00896A9D" w:rsidRDefault="00896A9D" w:rsidP="004F6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A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896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D421F" w:rsidRPr="00896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CD5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ринципы</w:t>
      </w:r>
      <w:r w:rsidR="00923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вручения</w:t>
      </w:r>
      <w:r w:rsidR="001449E9" w:rsidRPr="00896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5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медалей и </w:t>
      </w:r>
      <w:r w:rsidR="001449E9" w:rsidRPr="00896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нагру</w:t>
      </w:r>
      <w:r w:rsidR="006D421F" w:rsidRPr="00896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дных знаков отличия</w:t>
      </w:r>
    </w:p>
    <w:p w:rsidR="006D421F" w:rsidRPr="00896A9D" w:rsidRDefault="006D421F" w:rsidP="004F6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принц</w:t>
      </w:r>
      <w:r w:rsidR="00CD579E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ипами</w:t>
      </w:r>
      <w:r w:rsidR="00923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5D0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вручения</w:t>
      </w:r>
      <w:r w:rsidR="00923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медалей и </w:t>
      </w:r>
      <w:r w:rsidR="001449E9" w:rsidRPr="00896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</w:t>
      </w:r>
      <w:r w:rsidRPr="00896A9D">
        <w:rPr>
          <w:rFonts w:ascii="Times New Roman" w:eastAsia="Times New Roman" w:hAnsi="Times New Roman" w:cs="Times New Roman"/>
          <w:sz w:val="28"/>
          <w:szCs w:val="28"/>
          <w:lang w:eastAsia="ru-RU"/>
        </w:rPr>
        <w:t>дных знаков отличия являются:</w:t>
      </w:r>
    </w:p>
    <w:p w:rsidR="00CD579E" w:rsidRDefault="007F42A0" w:rsidP="004F6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57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медали и</w:t>
      </w:r>
      <w:r w:rsidR="001449E9" w:rsidRPr="0089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</w:t>
      </w:r>
      <w:r w:rsidR="006D421F" w:rsidRPr="0089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дные знаки отличия вручаются  кадетам </w:t>
      </w:r>
      <w:r w:rsidR="00CD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 </w:t>
      </w:r>
      <w:r w:rsidR="006D421F" w:rsidRPr="0089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памятным датам и торжественным событиям </w:t>
      </w:r>
      <w:r w:rsidR="00CD57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23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письменному </w:t>
      </w:r>
      <w:r w:rsidR="00CD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ходатайству администраций общеобразовательных организаций; </w:t>
      </w:r>
    </w:p>
    <w:p w:rsidR="006D421F" w:rsidRPr="00896A9D" w:rsidRDefault="004B5BCA" w:rsidP="004F6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кадет, получивший медаль или нагрудный знак отличия, должен  показывать </w:t>
      </w:r>
      <w:r w:rsidR="00502C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добросовестное поведение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учё</w:t>
      </w:r>
      <w:r w:rsidR="006D421F" w:rsidRPr="0089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</w:t>
      </w:r>
      <w:r w:rsidR="00DD3A50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вручё</w:t>
      </w:r>
      <w:r w:rsidR="0050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нной медали или </w:t>
      </w:r>
      <w:r w:rsidR="006D421F" w:rsidRPr="00896A9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449E9" w:rsidRPr="00896A9D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агру</w:t>
      </w:r>
      <w:r w:rsidR="006D421F" w:rsidRPr="00896A9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дного знака отличия;</w:t>
      </w:r>
    </w:p>
    <w:p w:rsidR="00502CBE" w:rsidRDefault="004B5BCA" w:rsidP="004F6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медаль или нагрудный знак отличия является поощрением и оценкой успехов </w:t>
      </w:r>
      <w:r w:rsidR="006D421F" w:rsidRPr="0089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кадет</w:t>
      </w:r>
      <w:r w:rsidR="00502C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D421F" w:rsidRPr="0089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достигнутые </w:t>
      </w:r>
      <w:r w:rsidR="0050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</w:t>
      </w:r>
      <w:r w:rsidR="006D421F" w:rsidRPr="0089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02CBE" w:rsidRPr="00CD66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02C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</w:t>
      </w:r>
      <w:r w:rsidR="00502CBE" w:rsidRPr="00CD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а также </w:t>
      </w:r>
      <w:r w:rsidR="00502CBE" w:rsidRPr="00CD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военной и </w:t>
      </w:r>
      <w:r w:rsidR="00502CBE" w:rsidRPr="00CD66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</w:t>
      </w:r>
      <w:r w:rsidR="00502C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подготовке;</w:t>
      </w:r>
    </w:p>
    <w:p w:rsidR="006D421F" w:rsidRPr="00896A9D" w:rsidRDefault="004B5BCA" w:rsidP="004F6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421F" w:rsidRPr="0089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ценность </w:t>
      </w:r>
      <w:r w:rsidR="00502C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50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нагрудного </w:t>
      </w:r>
      <w:r w:rsidR="006D421F" w:rsidRPr="00896A9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знака</w:t>
      </w:r>
      <w:r w:rsidR="0050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отличия</w:t>
      </w:r>
      <w:r w:rsidR="006D421F" w:rsidRPr="0089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в том, что кадету </w:t>
      </w:r>
      <w:r w:rsidR="006D421F" w:rsidRPr="00896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</w:t>
      </w:r>
      <w:r w:rsidR="00502C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заслужить награжде</w:t>
      </w:r>
      <w:r w:rsidR="001449E9" w:rsidRPr="0089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</w:t>
      </w:r>
      <w:r w:rsidR="0050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медалью или </w:t>
      </w:r>
      <w:r w:rsidR="001449E9" w:rsidRPr="00896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</w:t>
      </w:r>
      <w:r w:rsidR="00502CBE">
        <w:rPr>
          <w:rFonts w:ascii="Times New Roman" w:eastAsia="Times New Roman" w:hAnsi="Times New Roman" w:cs="Times New Roman"/>
          <w:sz w:val="28"/>
          <w:szCs w:val="28"/>
          <w:lang w:eastAsia="ru-RU"/>
        </w:rPr>
        <w:t>дным знаком</w:t>
      </w:r>
      <w:r w:rsidR="006D421F" w:rsidRPr="0089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отличия.</w:t>
      </w:r>
    </w:p>
    <w:p w:rsidR="006D421F" w:rsidRDefault="006D421F" w:rsidP="004F67A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C3446" w:rsidRDefault="003C3446" w:rsidP="004F6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A50" w:rsidRDefault="00CD579E" w:rsidP="004F6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02C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6C4C64" w:rsidRPr="00024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C4C64" w:rsidRPr="000247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02C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Медали и нагрудные знаки отличия, вручаемые </w:t>
      </w:r>
    </w:p>
    <w:p w:rsidR="00502CBE" w:rsidRDefault="00502CBE" w:rsidP="004F6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Брянской областной Ассоциацией «Кадеты Брянщины»</w:t>
      </w:r>
    </w:p>
    <w:p w:rsidR="00671616" w:rsidRDefault="00671616" w:rsidP="004F6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BCA" w:rsidRDefault="004B5BCA" w:rsidP="004F6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742" w:rsidRDefault="00671616" w:rsidP="004F6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024742" w:rsidRPr="00E055D0">
        <w:rPr>
          <w:rFonts w:ascii="Times New Roman" w:eastAsia="Times New Roman" w:hAnsi="Times New Roman" w:cs="Times New Roman"/>
          <w:sz w:val="28"/>
          <w:szCs w:val="28"/>
          <w:lang w:eastAsia="ru-RU"/>
        </w:rPr>
        <w:t>.Медаль «Национальное достояние. Добрые руки учителя» (для сотрудников кадетской общеобразовательной организации</w:t>
      </w:r>
      <w:r w:rsidR="004B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учитель, воспитатель, классный руководитель, педагог дополнительного образования – по письменному ходатайству родительского общешкольного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B5BCA" w:rsidRDefault="004B5BCA" w:rsidP="004F6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BCA" w:rsidRDefault="004B5BCA" w:rsidP="004F6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616" w:rsidRDefault="00671616" w:rsidP="004F6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616" w:rsidRDefault="00671616" w:rsidP="004B5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6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0000" cy="1738803"/>
            <wp:effectExtent l="19050" t="0" r="5100" b="0"/>
            <wp:docPr id="3" name="Рисунок 1" descr="C:\Documents and Settings\Admin\Рабочий стол\0a77bd_da0d042de7554ad580b5d26e3ee3e7d1_mv2_d_1276_1276_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0a77bd_da0d042de7554ad580b5d26e3ee3e7d1_mv2_d_1276_1276_s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1738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616" w:rsidRPr="009237CC" w:rsidRDefault="00671616" w:rsidP="004F67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4B5BCA" w:rsidRDefault="004B5BCA" w:rsidP="004F6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BCA" w:rsidRDefault="004B5BCA" w:rsidP="004F6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742" w:rsidRDefault="00671616" w:rsidP="004F6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4.2.Нагрудный знак «Кадеты России»</w:t>
      </w:r>
    </w:p>
    <w:p w:rsidR="004B5BCA" w:rsidRDefault="004B5BCA" w:rsidP="004F6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B3C" w:rsidRDefault="00934B3C" w:rsidP="004F6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B3C" w:rsidRDefault="00934B3C" w:rsidP="004F6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616" w:rsidRDefault="00934B3C" w:rsidP="004B5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B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66825" cy="1485900"/>
            <wp:effectExtent l="19050" t="0" r="9525" b="0"/>
            <wp:docPr id="1" name="Рисунок 1" descr="C:\Documents and Settings\Admin\Local Settings\Temporary Internet Files\Content.Word\misimEJs2K2.7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misimEJs2K2.750x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616" w:rsidRDefault="00671616" w:rsidP="004F6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BCA" w:rsidRDefault="004B5BCA" w:rsidP="004F6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BCA" w:rsidRDefault="004B5BCA" w:rsidP="004F6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742" w:rsidRDefault="00671616" w:rsidP="004F6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024742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агрудный знак «Кадетский класс»</w:t>
      </w:r>
    </w:p>
    <w:p w:rsidR="00934B3C" w:rsidRDefault="00934B3C" w:rsidP="004F6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616" w:rsidRDefault="00934B3C" w:rsidP="004B5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B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1200" cy="1733550"/>
            <wp:effectExtent l="19050" t="0" r="0" b="0"/>
            <wp:docPr id="5" name="Рисунок 2" descr="C:\Documents and Settings\Admin\Рабочий стол\ДОЛ\kadetskij-k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ДОЛ\kadetskij-klas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BCA" w:rsidRDefault="004B5BCA" w:rsidP="004F6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742" w:rsidRDefault="00671616" w:rsidP="004F6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024742">
        <w:rPr>
          <w:rFonts w:ascii="Times New Roman" w:eastAsia="Times New Roman" w:hAnsi="Times New Roman" w:cs="Times New Roman"/>
          <w:sz w:val="28"/>
          <w:szCs w:val="28"/>
          <w:lang w:eastAsia="ru-RU"/>
        </w:rPr>
        <w:t>.Нагрудный знак «Кадет</w:t>
      </w:r>
      <w:r w:rsidR="00DD3A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спортсмен» </w:t>
      </w:r>
      <w:r w:rsidR="00024742" w:rsidRPr="000247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24742" w:rsidRPr="0002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4742" w:rsidRPr="000247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024742" w:rsidRPr="0002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r w:rsidR="00024742" w:rsidRPr="000247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024742" w:rsidRPr="0002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степени</w:t>
      </w:r>
    </w:p>
    <w:p w:rsidR="004B5BCA" w:rsidRDefault="004B5BCA" w:rsidP="004F6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B3C" w:rsidRDefault="003C3446" w:rsidP="004B5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44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4795" cy="1784795"/>
            <wp:effectExtent l="19050" t="0" r="5905" b="0"/>
            <wp:docPr id="2" name="Рисунок 1" descr="C:\Documents and Settings\Admin\Рабочий стол\full_full_znatki-6.1600x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full_full_znatki-6.1600x16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795" cy="178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344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1809750"/>
            <wp:effectExtent l="19050" t="0" r="0" b="0"/>
            <wp:docPr id="8" name="Рисунок 4" descr="C:\Documents and Settings\Admin\Рабочий стол\2 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2 с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344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4000" cy="1764000"/>
            <wp:effectExtent l="19050" t="0" r="7650" b="0"/>
            <wp:docPr id="11" name="Рисунок 6" descr="C:\Documents and Settings\Admin\Рабочий стол\full_7.186-N-1116x167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full_7.186-N-1116x1678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17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BCA" w:rsidRDefault="004B5BCA" w:rsidP="004F6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CBE" w:rsidRDefault="00024742" w:rsidP="004F6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74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247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024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вручения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медалей и нагрудных знаков</w:t>
      </w:r>
    </w:p>
    <w:p w:rsidR="0091212E" w:rsidRDefault="0091212E" w:rsidP="004F6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5.2.Медаль «Национальное достояние. Добрые рук</w:t>
      </w:r>
      <w:r w:rsidR="000C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учителя» вручается учителям,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воспитателям</w:t>
      </w:r>
      <w:r w:rsidR="000C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классным руководителям и педагогам дополнительного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кадетской общеобразовательной организации за успехи в учебной и воспитательной работе с подрастающим поколением</w:t>
      </w:r>
      <w:r w:rsidR="000C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письменному ходатайству родительского общешкольного комитета.</w:t>
      </w:r>
    </w:p>
    <w:p w:rsidR="0091212E" w:rsidRDefault="0091212E" w:rsidP="004F6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5.3.Нагрудный знак «Кадеты России» вручается кадетам, показавшим хорошие и отличные результаты в </w:t>
      </w:r>
      <w:r w:rsidRPr="00CD66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D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</w:t>
      </w:r>
      <w:r w:rsidRPr="00CD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а также </w:t>
      </w:r>
      <w:r w:rsidRPr="00CD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военной и </w:t>
      </w:r>
      <w:r w:rsidRPr="00CD66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подготовке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212E" w:rsidRDefault="0091212E" w:rsidP="004F6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5.4.Нагрудный знак «Кадетский класс» вручается воспитанникам кадетских классов,</w:t>
      </w:r>
      <w:r w:rsidRPr="00912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показавшим хорошие и отличные результаты в </w:t>
      </w:r>
      <w:r w:rsidRPr="00CD66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D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</w:t>
      </w:r>
      <w:r w:rsidRPr="00CD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а также </w:t>
      </w:r>
      <w:r w:rsidRPr="00CD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военной и </w:t>
      </w:r>
      <w:r w:rsidRPr="00CD66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подготовке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212E" w:rsidRDefault="0091212E" w:rsidP="004F6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5.5.Нагрудный знак «Кадет</w:t>
      </w:r>
      <w:r w:rsidR="00E531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спортсмен» </w:t>
      </w:r>
      <w:r w:rsidRPr="000247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2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247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2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r w:rsidRPr="000247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2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степени</w:t>
      </w:r>
      <w:r w:rsidR="005B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вручается кадетам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Pr="00912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спортивных соревн</w:t>
      </w:r>
      <w:r w:rsidR="005B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ованиях на первенство кадетской общеобразовательной организации, выполнение нормативов и получение золотого, серебряного или </w:t>
      </w:r>
      <w:r w:rsidR="00F32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бронзового знаков </w:t>
      </w:r>
      <w:r w:rsidR="005B589A">
        <w:rPr>
          <w:rFonts w:ascii="Times New Roman" w:eastAsia="Times New Roman" w:hAnsi="Times New Roman" w:cs="Times New Roman"/>
          <w:sz w:val="28"/>
          <w:szCs w:val="28"/>
          <w:lang w:eastAsia="ru-RU"/>
        </w:rPr>
        <w:t>ВФСК ГТО, наличие юношеского спортивного разряда по любому виду спорта, ежедневное участие в общефизической подготовке ка</w:t>
      </w:r>
      <w:r w:rsidR="00E531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детов</w:t>
      </w:r>
      <w:r w:rsidRPr="009121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212E" w:rsidRPr="00DD3A50" w:rsidRDefault="0091212E" w:rsidP="004F67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5BCA" w:rsidRDefault="004B5BCA" w:rsidP="004F6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21F" w:rsidRDefault="006C4C64" w:rsidP="004F6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89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5B589A" w:rsidRPr="005B589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6D421F" w:rsidRPr="005B5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Порядок вручения </w:t>
      </w:r>
      <w:r w:rsidR="005B5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медалей и нагрудных</w:t>
      </w:r>
      <w:r w:rsidR="006D421F" w:rsidRPr="005B5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знак</w:t>
      </w:r>
      <w:r w:rsidR="005B5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</w:p>
    <w:p w:rsidR="00DD43DA" w:rsidRDefault="005B589A" w:rsidP="004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6.1.Ходатайство о вручении медалей или нагрудного знака направляется администрацией кадетской общеобразоват</w:t>
      </w:r>
      <w:r w:rsidR="00E5315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ельной организации в областной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r w:rsidRPr="005B58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01D">
        <w:rPr>
          <w:rFonts w:ascii="Times New Roman" w:hAnsi="Times New Roman" w:cs="Times New Roman"/>
          <w:sz w:val="28"/>
          <w:szCs w:val="28"/>
          <w:lang w:eastAsia="ru-RU"/>
        </w:rPr>
        <w:t>Брянской областной Ассоциации «Кадеты Брянщины»</w:t>
      </w:r>
      <w:r w:rsidR="00DD43D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D43DA" w:rsidRDefault="00DD43DA" w:rsidP="004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6.2.Решение о вручении медалей или нагрудного знака принимается на заседании </w:t>
      </w:r>
      <w:r w:rsidR="005B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</w:t>
      </w:r>
      <w:r w:rsidR="00E5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Pr="005B58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01D">
        <w:rPr>
          <w:rFonts w:ascii="Times New Roman" w:hAnsi="Times New Roman" w:cs="Times New Roman"/>
          <w:sz w:val="28"/>
          <w:szCs w:val="28"/>
          <w:lang w:eastAsia="ru-RU"/>
        </w:rPr>
        <w:t>Брянской областной Ассоциации «Кадеты Брянщины»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позднее 30 дней после подачи ходатайства</w:t>
      </w:r>
      <w:r w:rsidR="004F67A8">
        <w:rPr>
          <w:rFonts w:ascii="Times New Roman" w:hAnsi="Times New Roman" w:cs="Times New Roman"/>
          <w:sz w:val="28"/>
          <w:szCs w:val="28"/>
          <w:lang w:eastAsia="ru-RU"/>
        </w:rPr>
        <w:t xml:space="preserve"> и оформляется протоколом заседания.</w:t>
      </w:r>
    </w:p>
    <w:p w:rsidR="00DD43DA" w:rsidRDefault="00DD43DA" w:rsidP="004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6.3.Документом, удостоверяющим награждение медалью или нагрудным знаком, является Удостоверение соответствующего образца. </w:t>
      </w:r>
    </w:p>
    <w:p w:rsidR="00DD43DA" w:rsidRDefault="00DD43DA" w:rsidP="004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6.4.Медали или нагрудные знаки вручаются на торжественных мероприятиях кадетских общеобразовательных организаций и</w:t>
      </w:r>
      <w:r w:rsidRPr="00DD43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201D">
        <w:rPr>
          <w:rFonts w:ascii="Times New Roman" w:hAnsi="Times New Roman" w:cs="Times New Roman"/>
          <w:sz w:val="28"/>
          <w:szCs w:val="28"/>
          <w:lang w:eastAsia="ru-RU"/>
        </w:rPr>
        <w:t>Брянской областной Ассоциации «Кадеты Брянщины»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D43DA" w:rsidRDefault="00DD43DA" w:rsidP="004F6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3A50" w:rsidRDefault="00DD43DA" w:rsidP="004F6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3A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Данное Положение утверждено на заседании </w:t>
      </w:r>
    </w:p>
    <w:p w:rsidR="00DD43DA" w:rsidRPr="00DD3A50" w:rsidRDefault="00DD3A50" w:rsidP="004F6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3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областного</w:t>
      </w:r>
      <w:r w:rsidR="00E53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Pr="00DD3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овета</w:t>
      </w:r>
      <w:r w:rsidRPr="00DD3A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Брянской областной Ассоциации «Кадеты Брянщины»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DD3A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протокол №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DD3A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Pr="00DD3A50">
        <w:rPr>
          <w:rFonts w:ascii="Times New Roman" w:hAnsi="Times New Roman" w:cs="Times New Roman"/>
          <w:b/>
          <w:sz w:val="28"/>
          <w:szCs w:val="28"/>
          <w:lang w:eastAsia="ru-RU"/>
        </w:rPr>
        <w:t>19 сентября 2019 года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sectPr w:rsidR="00DD43DA" w:rsidRPr="00DD3A50" w:rsidSect="004F67A8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6D55"/>
    <w:rsid w:val="00015DA8"/>
    <w:rsid w:val="00024742"/>
    <w:rsid w:val="000C0C68"/>
    <w:rsid w:val="000C2418"/>
    <w:rsid w:val="001449E9"/>
    <w:rsid w:val="00173967"/>
    <w:rsid w:val="002465A3"/>
    <w:rsid w:val="002E2A4F"/>
    <w:rsid w:val="00346238"/>
    <w:rsid w:val="003A165B"/>
    <w:rsid w:val="003C3446"/>
    <w:rsid w:val="004B5BCA"/>
    <w:rsid w:val="004D147E"/>
    <w:rsid w:val="004F67A8"/>
    <w:rsid w:val="00502CBE"/>
    <w:rsid w:val="0055276F"/>
    <w:rsid w:val="005B10C1"/>
    <w:rsid w:val="005B589A"/>
    <w:rsid w:val="005D4579"/>
    <w:rsid w:val="00671616"/>
    <w:rsid w:val="006C4C64"/>
    <w:rsid w:val="006D421F"/>
    <w:rsid w:val="0078256E"/>
    <w:rsid w:val="007E2BA8"/>
    <w:rsid w:val="007F42A0"/>
    <w:rsid w:val="0082661A"/>
    <w:rsid w:val="00896A9D"/>
    <w:rsid w:val="0091212E"/>
    <w:rsid w:val="0091505C"/>
    <w:rsid w:val="009237CC"/>
    <w:rsid w:val="00934B3C"/>
    <w:rsid w:val="009A1BC5"/>
    <w:rsid w:val="009B3546"/>
    <w:rsid w:val="009D1474"/>
    <w:rsid w:val="00A10EE2"/>
    <w:rsid w:val="00A4201D"/>
    <w:rsid w:val="00B26D55"/>
    <w:rsid w:val="00C50122"/>
    <w:rsid w:val="00CD579E"/>
    <w:rsid w:val="00CD6672"/>
    <w:rsid w:val="00CE1253"/>
    <w:rsid w:val="00D6715B"/>
    <w:rsid w:val="00DD3A50"/>
    <w:rsid w:val="00DD43DA"/>
    <w:rsid w:val="00DE37BB"/>
    <w:rsid w:val="00DF5865"/>
    <w:rsid w:val="00E00783"/>
    <w:rsid w:val="00E03405"/>
    <w:rsid w:val="00E055D0"/>
    <w:rsid w:val="00E4303D"/>
    <w:rsid w:val="00E53151"/>
    <w:rsid w:val="00EB424D"/>
    <w:rsid w:val="00F32E9A"/>
    <w:rsid w:val="00F96609"/>
    <w:rsid w:val="00FA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71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449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1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71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Johnny</cp:lastModifiedBy>
  <cp:revision>15</cp:revision>
  <cp:lastPrinted>2019-09-05T08:00:00Z</cp:lastPrinted>
  <dcterms:created xsi:type="dcterms:W3CDTF">2019-09-05T11:38:00Z</dcterms:created>
  <dcterms:modified xsi:type="dcterms:W3CDTF">2020-11-26T07:11:00Z</dcterms:modified>
</cp:coreProperties>
</file>