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67" w:rsidRPr="00065967" w:rsidRDefault="00065967" w:rsidP="00065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9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67" w:rsidRPr="00065967" w:rsidRDefault="00065967" w:rsidP="00065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967">
        <w:rPr>
          <w:rFonts w:ascii="Times New Roman" w:hAnsi="Times New Roman" w:cs="Times New Roman"/>
          <w:b/>
          <w:spacing w:val="20"/>
          <w:sz w:val="28"/>
          <w:szCs w:val="28"/>
        </w:rPr>
        <w:t>ДЕПАРТАМЕНТ  ОБРАЗОВАНИЯ И НАУКИ</w:t>
      </w:r>
      <w:r w:rsidRPr="00065967">
        <w:rPr>
          <w:rFonts w:ascii="Times New Roman" w:hAnsi="Times New Roman" w:cs="Times New Roman"/>
          <w:b/>
          <w:spacing w:val="20"/>
          <w:sz w:val="28"/>
          <w:szCs w:val="28"/>
        </w:rPr>
        <w:br/>
        <w:t xml:space="preserve">БРЯНСКОЙ ОБЛАСТИ  </w:t>
      </w:r>
      <w:r w:rsidRPr="00065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967" w:rsidRPr="00065967" w:rsidRDefault="0064452F" w:rsidP="00065967">
      <w:pPr>
        <w:ind w:right="85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4452F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-1.35pt,9.2pt" to="517.05pt,9.2pt" strokeweight="4.5pt">
            <v:stroke linestyle="thinThick"/>
            <w10:wrap anchorx="page"/>
          </v:line>
        </w:pict>
      </w:r>
    </w:p>
    <w:p w:rsidR="00065967" w:rsidRPr="00065967" w:rsidRDefault="00065967" w:rsidP="00065967">
      <w:pPr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65967">
        <w:rPr>
          <w:rFonts w:ascii="Times New Roman" w:hAnsi="Times New Roman" w:cs="Times New Roman"/>
          <w:b/>
          <w:spacing w:val="40"/>
          <w:sz w:val="28"/>
          <w:szCs w:val="28"/>
        </w:rPr>
        <w:t xml:space="preserve">                                 ПРИКАЗ</w:t>
      </w:r>
    </w:p>
    <w:p w:rsidR="00065967" w:rsidRPr="0009620A" w:rsidRDefault="00065967" w:rsidP="00065967">
      <w:pPr>
        <w:rPr>
          <w:rFonts w:ascii="Times New Roman" w:hAnsi="Times New Roman" w:cs="Times New Roman"/>
          <w:sz w:val="26"/>
          <w:szCs w:val="26"/>
          <w:u w:val="single"/>
        </w:rPr>
      </w:pPr>
      <w:r w:rsidRPr="0009620A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2454DF" w:rsidRPr="0009620A">
        <w:rPr>
          <w:rFonts w:ascii="Times New Roman" w:hAnsi="Times New Roman" w:cs="Times New Roman"/>
          <w:sz w:val="26"/>
          <w:szCs w:val="26"/>
          <w:u w:val="single"/>
        </w:rPr>
        <w:t xml:space="preserve">16.03.2017   </w:t>
      </w:r>
      <w:r w:rsidRPr="0009620A">
        <w:rPr>
          <w:rFonts w:ascii="Times New Roman" w:hAnsi="Times New Roman" w:cs="Times New Roman"/>
          <w:sz w:val="26"/>
          <w:szCs w:val="26"/>
          <w:u w:val="single"/>
        </w:rPr>
        <w:t xml:space="preserve">№_   </w:t>
      </w:r>
      <w:r w:rsidR="002454DF" w:rsidRPr="0009620A">
        <w:rPr>
          <w:rFonts w:ascii="Times New Roman" w:hAnsi="Times New Roman" w:cs="Times New Roman"/>
          <w:sz w:val="26"/>
          <w:szCs w:val="26"/>
          <w:u w:val="single"/>
        </w:rPr>
        <w:t>440</w:t>
      </w:r>
      <w:r w:rsidRPr="0009620A">
        <w:rPr>
          <w:rFonts w:ascii="Times New Roman" w:hAnsi="Times New Roman" w:cs="Times New Roman"/>
          <w:sz w:val="26"/>
          <w:szCs w:val="26"/>
          <w:u w:val="single"/>
        </w:rPr>
        <w:t xml:space="preserve">        ___</w:t>
      </w:r>
    </w:p>
    <w:p w:rsidR="00065967" w:rsidRPr="0009620A" w:rsidRDefault="00065967" w:rsidP="00065967">
      <w:pPr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                г. Брянск</w:t>
      </w:r>
    </w:p>
    <w:p w:rsidR="00441F25" w:rsidRPr="0009620A" w:rsidRDefault="00441F25" w:rsidP="00441F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«Об утверждении Плана мероприятий </w:t>
      </w:r>
    </w:p>
    <w:p w:rsidR="00441F25" w:rsidRPr="0009620A" w:rsidRDefault="00441F25" w:rsidP="00441F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</w:p>
    <w:p w:rsidR="00441F25" w:rsidRPr="0009620A" w:rsidRDefault="00441F25" w:rsidP="00441F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департамента образования и науки </w:t>
      </w:r>
    </w:p>
    <w:p w:rsidR="00441F25" w:rsidRPr="0009620A" w:rsidRDefault="00441F25" w:rsidP="00441F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Брянской области на 2017 год» </w:t>
      </w:r>
    </w:p>
    <w:p w:rsidR="00441F25" w:rsidRPr="0009620A" w:rsidRDefault="00441F25" w:rsidP="00441F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967" w:rsidRPr="0009620A" w:rsidRDefault="00065967" w:rsidP="000659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 </w:t>
      </w:r>
      <w:r w:rsidR="004C74D5" w:rsidRPr="0009620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09620A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закона от 25 декабря 2008 года </w:t>
      </w:r>
      <w:r w:rsidR="00EF58E0" w:rsidRPr="0009620A">
        <w:rPr>
          <w:rFonts w:ascii="Times New Roman" w:hAnsi="Times New Roman" w:cs="Times New Roman"/>
          <w:sz w:val="26"/>
          <w:szCs w:val="26"/>
        </w:rPr>
        <w:t xml:space="preserve"> </w:t>
      </w:r>
      <w:r w:rsidRPr="0009620A">
        <w:rPr>
          <w:rFonts w:ascii="Times New Roman" w:hAnsi="Times New Roman" w:cs="Times New Roman"/>
          <w:sz w:val="26"/>
          <w:szCs w:val="26"/>
        </w:rPr>
        <w:t>№273-ФЗ</w:t>
      </w:r>
      <w:r w:rsidR="00EF58E0" w:rsidRPr="0009620A">
        <w:rPr>
          <w:rFonts w:ascii="Times New Roman" w:hAnsi="Times New Roman" w:cs="Times New Roman"/>
          <w:sz w:val="26"/>
          <w:szCs w:val="26"/>
        </w:rPr>
        <w:t xml:space="preserve"> </w:t>
      </w:r>
      <w:r w:rsidRPr="0009620A">
        <w:rPr>
          <w:rFonts w:ascii="Times New Roman" w:hAnsi="Times New Roman" w:cs="Times New Roman"/>
          <w:sz w:val="26"/>
          <w:szCs w:val="26"/>
        </w:rPr>
        <w:t>«О противодействии коррупции», Указа Президента Российской Федерации от 15 июля 2015 года №364 « О мерах по совершенствованию организации деятельности в области противодействия коррупции»,  Указа Президента</w:t>
      </w:r>
      <w:r w:rsidR="004C74D5" w:rsidRPr="0009620A">
        <w:rPr>
          <w:rFonts w:ascii="Times New Roman" w:hAnsi="Times New Roman" w:cs="Times New Roman"/>
          <w:sz w:val="26"/>
          <w:szCs w:val="26"/>
        </w:rPr>
        <w:t xml:space="preserve"> Российской Федерации от 01 апреля 2016 года №147 «Об утверждении Национального плана противодействия коррупции на 2016-2017 годы» и Постановления Правительства Брянской области от 30</w:t>
      </w:r>
      <w:proofErr w:type="gramEnd"/>
      <w:r w:rsidR="004C74D5" w:rsidRPr="0009620A">
        <w:rPr>
          <w:rFonts w:ascii="Times New Roman" w:hAnsi="Times New Roman" w:cs="Times New Roman"/>
          <w:sz w:val="26"/>
          <w:szCs w:val="26"/>
        </w:rPr>
        <w:t xml:space="preserve"> января 2017 года №25-п «Об утверждении плана противодействия коррупции в Брянской области на 2017 год» и принятия комплекса мер по совершенствованию механизма по противод</w:t>
      </w:r>
      <w:r w:rsidR="00441F25" w:rsidRPr="0009620A">
        <w:rPr>
          <w:rFonts w:ascii="Times New Roman" w:hAnsi="Times New Roman" w:cs="Times New Roman"/>
          <w:sz w:val="26"/>
          <w:szCs w:val="26"/>
        </w:rPr>
        <w:t>ействию коррупции в департаменте</w:t>
      </w:r>
      <w:r w:rsidR="004C74D5" w:rsidRPr="0009620A">
        <w:rPr>
          <w:rFonts w:ascii="Times New Roman" w:hAnsi="Times New Roman" w:cs="Times New Roman"/>
          <w:sz w:val="26"/>
          <w:szCs w:val="26"/>
        </w:rPr>
        <w:t xml:space="preserve"> образования и науки Брянской области</w:t>
      </w:r>
    </w:p>
    <w:p w:rsidR="004C74D5" w:rsidRPr="0009620A" w:rsidRDefault="004C74D5" w:rsidP="000659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4D5" w:rsidRPr="0009620A" w:rsidRDefault="004C74D5" w:rsidP="004C7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          ПРИКАЗЫВАЮ:</w:t>
      </w:r>
    </w:p>
    <w:p w:rsidR="00065967" w:rsidRPr="0009620A" w:rsidRDefault="004C74D5" w:rsidP="004C7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      </w:t>
      </w:r>
      <w:r w:rsidR="00065967" w:rsidRPr="0009620A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Pr="0009620A">
        <w:rPr>
          <w:rFonts w:ascii="Times New Roman" w:hAnsi="Times New Roman" w:cs="Times New Roman"/>
          <w:sz w:val="26"/>
          <w:szCs w:val="26"/>
        </w:rPr>
        <w:t xml:space="preserve">План мероприятий по противодействию коррупции департамента образования и науки Брянской области на 2017 год </w:t>
      </w:r>
      <w:r w:rsidR="00065967" w:rsidRPr="0009620A">
        <w:rPr>
          <w:rFonts w:ascii="Times New Roman" w:hAnsi="Times New Roman" w:cs="Times New Roman"/>
          <w:sz w:val="26"/>
          <w:szCs w:val="26"/>
        </w:rPr>
        <w:t xml:space="preserve"> </w:t>
      </w:r>
      <w:r w:rsidRPr="0009620A">
        <w:rPr>
          <w:rFonts w:ascii="Times New Roman" w:hAnsi="Times New Roman" w:cs="Times New Roman"/>
          <w:sz w:val="26"/>
          <w:szCs w:val="26"/>
        </w:rPr>
        <w:t>(Приложение)</w:t>
      </w:r>
      <w:r w:rsidR="00065967" w:rsidRPr="0009620A">
        <w:rPr>
          <w:rFonts w:ascii="Times New Roman" w:hAnsi="Times New Roman" w:cs="Times New Roman"/>
          <w:sz w:val="26"/>
          <w:szCs w:val="26"/>
        </w:rPr>
        <w:t>.</w:t>
      </w:r>
    </w:p>
    <w:p w:rsidR="00065967" w:rsidRPr="0009620A" w:rsidRDefault="004C74D5" w:rsidP="004C7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      2.Начальникам отделов департамента  образования и науки Брянской области</w:t>
      </w:r>
      <w:r w:rsidR="00897008" w:rsidRPr="0009620A">
        <w:rPr>
          <w:rFonts w:ascii="Times New Roman" w:hAnsi="Times New Roman" w:cs="Times New Roman"/>
          <w:sz w:val="26"/>
          <w:szCs w:val="26"/>
        </w:rPr>
        <w:t xml:space="preserve"> обеспечить исполнение </w:t>
      </w:r>
      <w:r w:rsidRPr="0009620A">
        <w:rPr>
          <w:rFonts w:ascii="Times New Roman" w:hAnsi="Times New Roman" w:cs="Times New Roman"/>
          <w:sz w:val="26"/>
          <w:szCs w:val="26"/>
        </w:rPr>
        <w:t xml:space="preserve"> </w:t>
      </w:r>
      <w:r w:rsidR="00897008" w:rsidRPr="0009620A">
        <w:rPr>
          <w:rFonts w:ascii="Times New Roman" w:hAnsi="Times New Roman" w:cs="Times New Roman"/>
          <w:sz w:val="26"/>
          <w:szCs w:val="26"/>
        </w:rPr>
        <w:t>План</w:t>
      </w:r>
      <w:r w:rsidR="00EF58E0" w:rsidRPr="0009620A">
        <w:rPr>
          <w:rFonts w:ascii="Times New Roman" w:hAnsi="Times New Roman" w:cs="Times New Roman"/>
          <w:sz w:val="26"/>
          <w:szCs w:val="26"/>
        </w:rPr>
        <w:t>а</w:t>
      </w:r>
      <w:r w:rsidR="00897008" w:rsidRPr="0009620A">
        <w:rPr>
          <w:rFonts w:ascii="Times New Roman" w:hAnsi="Times New Roman" w:cs="Times New Roman"/>
          <w:sz w:val="26"/>
          <w:szCs w:val="26"/>
        </w:rPr>
        <w:t xml:space="preserve"> мероприятий по противодействию коррупции департамента образования и науки Брянской области на 2017 год.  </w:t>
      </w:r>
      <w:r w:rsidRPr="000962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967" w:rsidRPr="0009620A" w:rsidRDefault="004C74D5" w:rsidP="00441F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20A">
        <w:rPr>
          <w:rFonts w:ascii="Times New Roman" w:hAnsi="Times New Roman" w:cs="Times New Roman"/>
          <w:sz w:val="26"/>
          <w:szCs w:val="26"/>
        </w:rPr>
        <w:t xml:space="preserve">      3.</w:t>
      </w:r>
      <w:proofErr w:type="gramStart"/>
      <w:r w:rsidR="00065967" w:rsidRPr="0009620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65967" w:rsidRPr="0009620A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EF58E0" w:rsidRPr="0009620A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Pr="0009620A">
        <w:rPr>
          <w:rFonts w:ascii="Times New Roman" w:hAnsi="Times New Roman" w:cs="Times New Roman"/>
          <w:sz w:val="26"/>
          <w:szCs w:val="26"/>
        </w:rPr>
        <w:t>Кулешову</w:t>
      </w:r>
      <w:r w:rsidR="00EF58E0" w:rsidRPr="0009620A">
        <w:rPr>
          <w:rFonts w:ascii="Times New Roman" w:hAnsi="Times New Roman" w:cs="Times New Roman"/>
          <w:sz w:val="26"/>
          <w:szCs w:val="26"/>
        </w:rPr>
        <w:t xml:space="preserve"> Т.В.</w:t>
      </w:r>
      <w:r w:rsidRPr="0009620A">
        <w:rPr>
          <w:rFonts w:ascii="Times New Roman" w:hAnsi="Times New Roman" w:cs="Times New Roman"/>
          <w:sz w:val="26"/>
          <w:szCs w:val="26"/>
        </w:rPr>
        <w:t>, заместителя директора департамента образования и науки Брянской области</w:t>
      </w:r>
      <w:r w:rsidR="00065967" w:rsidRPr="0009620A">
        <w:rPr>
          <w:rFonts w:ascii="Times New Roman" w:hAnsi="Times New Roman" w:cs="Times New Roman"/>
          <w:sz w:val="26"/>
          <w:szCs w:val="26"/>
        </w:rPr>
        <w:t>.</w:t>
      </w:r>
    </w:p>
    <w:p w:rsidR="00441F25" w:rsidRPr="00065967" w:rsidRDefault="00441F25" w:rsidP="0044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0A" w:rsidRDefault="0009620A" w:rsidP="0009620A">
      <w:pPr>
        <w:framePr w:h="1709" w:hSpace="10080" w:wrap="notBeside" w:vAnchor="text" w:hAnchor="page" w:x="1702" w:y="1"/>
      </w:pPr>
      <w:r>
        <w:rPr>
          <w:noProof/>
          <w:lang w:eastAsia="ru-RU"/>
        </w:rPr>
        <w:drawing>
          <wp:inline distT="0" distB="0" distL="0" distR="0">
            <wp:extent cx="5715000" cy="1028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67" w:rsidRDefault="00065967" w:rsidP="000C4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D6D" w:rsidRDefault="00B21D6D" w:rsidP="000C4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D6D" w:rsidRDefault="00B21D6D" w:rsidP="000C4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D6D" w:rsidRDefault="00B21D6D" w:rsidP="000C4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D6D" w:rsidRDefault="00B21D6D" w:rsidP="000C4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D85" w:rsidRPr="000C4D85" w:rsidRDefault="000C4D85" w:rsidP="000C4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D85">
        <w:rPr>
          <w:rFonts w:ascii="Times New Roman" w:hAnsi="Times New Roman" w:cs="Times New Roman"/>
          <w:sz w:val="24"/>
          <w:szCs w:val="24"/>
        </w:rPr>
        <w:lastRenderedPageBreak/>
        <w:t>Утверждено приказом департамента образования</w:t>
      </w:r>
    </w:p>
    <w:p w:rsidR="000C4D85" w:rsidRDefault="000C4D85" w:rsidP="000C4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C4D85">
        <w:rPr>
          <w:rFonts w:ascii="Times New Roman" w:hAnsi="Times New Roman" w:cs="Times New Roman"/>
          <w:sz w:val="24"/>
          <w:szCs w:val="24"/>
        </w:rPr>
        <w:t xml:space="preserve"> и науки</w:t>
      </w:r>
      <w:r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5A1E34" w:rsidRDefault="000C4D85" w:rsidP="000C4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</w:t>
      </w:r>
      <w:r w:rsidRPr="000C4D85">
        <w:rPr>
          <w:rFonts w:ascii="Times New Roman" w:hAnsi="Times New Roman" w:cs="Times New Roman"/>
          <w:sz w:val="24"/>
          <w:szCs w:val="24"/>
        </w:rPr>
        <w:t xml:space="preserve"> </w:t>
      </w:r>
      <w:r w:rsidR="002454DF">
        <w:rPr>
          <w:rFonts w:ascii="Times New Roman" w:hAnsi="Times New Roman" w:cs="Times New Roman"/>
          <w:sz w:val="24"/>
          <w:szCs w:val="24"/>
        </w:rPr>
        <w:t xml:space="preserve">16 марта </w:t>
      </w:r>
      <w:r>
        <w:rPr>
          <w:rFonts w:ascii="Times New Roman" w:hAnsi="Times New Roman" w:cs="Times New Roman"/>
          <w:sz w:val="24"/>
          <w:szCs w:val="24"/>
        </w:rPr>
        <w:t xml:space="preserve">  2017 года    №</w:t>
      </w:r>
      <w:r w:rsidR="002454DF">
        <w:rPr>
          <w:rFonts w:ascii="Times New Roman" w:hAnsi="Times New Roman" w:cs="Times New Roman"/>
          <w:sz w:val="24"/>
          <w:szCs w:val="24"/>
        </w:rPr>
        <w:t>440</w:t>
      </w:r>
    </w:p>
    <w:p w:rsidR="000C4D85" w:rsidRDefault="000C4D85" w:rsidP="000C4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85" w:rsidRPr="00267E4C" w:rsidRDefault="000C4D85" w:rsidP="000C4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E4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C4D85" w:rsidRPr="00267E4C" w:rsidRDefault="000C4D85" w:rsidP="000C4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E4C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департамента образования и науки Брянской области на 2017</w:t>
      </w:r>
      <w:r w:rsidR="00267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E4C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Ind w:w="-459" w:type="dxa"/>
        <w:tblLook w:val="04A0"/>
      </w:tblPr>
      <w:tblGrid>
        <w:gridCol w:w="636"/>
        <w:gridCol w:w="4327"/>
        <w:gridCol w:w="2372"/>
        <w:gridCol w:w="2372"/>
      </w:tblGrid>
      <w:tr w:rsidR="000C4D85" w:rsidTr="00086077">
        <w:tc>
          <w:tcPr>
            <w:tcW w:w="636" w:type="dxa"/>
          </w:tcPr>
          <w:p w:rsidR="000C4D85" w:rsidRDefault="000C4D85" w:rsidP="000C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7" w:type="dxa"/>
          </w:tcPr>
          <w:p w:rsidR="000C4D85" w:rsidRDefault="000C4D85" w:rsidP="000C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72" w:type="dxa"/>
          </w:tcPr>
          <w:p w:rsidR="000C4D85" w:rsidRDefault="000C4D85" w:rsidP="000C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72" w:type="dxa"/>
          </w:tcPr>
          <w:p w:rsidR="000C4D85" w:rsidRDefault="000C4D85" w:rsidP="000C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C4D85" w:rsidTr="00086077">
        <w:tc>
          <w:tcPr>
            <w:tcW w:w="9707" w:type="dxa"/>
            <w:gridSpan w:val="4"/>
          </w:tcPr>
          <w:p w:rsidR="000C4D85" w:rsidRPr="00267E4C" w:rsidRDefault="000C4D85" w:rsidP="000C4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E4C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0C4D85" w:rsidTr="00086077">
        <w:tc>
          <w:tcPr>
            <w:tcW w:w="636" w:type="dxa"/>
          </w:tcPr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7" w:type="dxa"/>
          </w:tcPr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регулярную работу по ознакомления  сотрудников департамента образования и науки Брянской области с нормативными правовыми актами, программами, планами федерального и регионального уровня  в области  противодействия коррупции </w:t>
            </w:r>
          </w:p>
        </w:tc>
        <w:tc>
          <w:tcPr>
            <w:tcW w:w="2372" w:type="dxa"/>
          </w:tcPr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кадровой, правовой и организационной работы </w:t>
            </w:r>
          </w:p>
        </w:tc>
      </w:tr>
      <w:tr w:rsidR="000C4D85" w:rsidTr="00086077">
        <w:tc>
          <w:tcPr>
            <w:tcW w:w="636" w:type="dxa"/>
          </w:tcPr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27" w:type="dxa"/>
          </w:tcPr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обеспечение комплексных мер, направленных на устранение коррупционных проявлений в деятельности подведомственных организаций</w:t>
            </w:r>
          </w:p>
        </w:tc>
        <w:tc>
          <w:tcPr>
            <w:tcW w:w="2372" w:type="dxa"/>
          </w:tcPr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Т.В.</w:t>
            </w:r>
          </w:p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В.М.</w:t>
            </w:r>
          </w:p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С.А.</w:t>
            </w:r>
          </w:p>
          <w:p w:rsidR="000C4D85" w:rsidRDefault="000C4D85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</w:t>
            </w:r>
            <w:r w:rsidR="000C4D85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="000C4D8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C4D85" w:rsidTr="00086077">
        <w:tc>
          <w:tcPr>
            <w:tcW w:w="636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27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систематический анализ ситуации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подведомственных организациях</w:t>
            </w:r>
          </w:p>
        </w:tc>
        <w:tc>
          <w:tcPr>
            <w:tcW w:w="2372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кадровой, правовой и организационной работы</w:t>
            </w:r>
          </w:p>
        </w:tc>
      </w:tr>
      <w:tr w:rsidR="000C4D85" w:rsidTr="00086077">
        <w:tc>
          <w:tcPr>
            <w:tcW w:w="636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27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Направлять отчеты</w:t>
            </w:r>
            <w:r w:rsidR="00086077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Брянской области по вопросам противодействия коррупции</w:t>
            </w:r>
          </w:p>
        </w:tc>
        <w:tc>
          <w:tcPr>
            <w:tcW w:w="2372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2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C4D85" w:rsidTr="00086077">
        <w:tc>
          <w:tcPr>
            <w:tcW w:w="636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27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Направлять предложения в План работы комиссии при Губернаторе Брянской области по координации работы по противодействию коррупции</w:t>
            </w:r>
          </w:p>
        </w:tc>
        <w:tc>
          <w:tcPr>
            <w:tcW w:w="2372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372" w:type="dxa"/>
          </w:tcPr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департамента</w:t>
            </w:r>
          </w:p>
        </w:tc>
      </w:tr>
      <w:tr w:rsidR="000C4D85" w:rsidTr="00086077">
        <w:tc>
          <w:tcPr>
            <w:tcW w:w="636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27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к заседаниям комиссии при Губернаторе Брянской области по координации работы по противодействию коррупции </w:t>
            </w:r>
          </w:p>
        </w:tc>
        <w:tc>
          <w:tcPr>
            <w:tcW w:w="2372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включения вопросов в области образования в повестку дня заседания комиссии</w:t>
            </w:r>
          </w:p>
        </w:tc>
        <w:tc>
          <w:tcPr>
            <w:tcW w:w="2372" w:type="dxa"/>
          </w:tcPr>
          <w:p w:rsidR="000C4D85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департамента</w:t>
            </w:r>
          </w:p>
        </w:tc>
      </w:tr>
      <w:tr w:rsidR="002D49B7" w:rsidTr="00086077">
        <w:tc>
          <w:tcPr>
            <w:tcW w:w="636" w:type="dxa"/>
          </w:tcPr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27" w:type="dxa"/>
          </w:tcPr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Направлять предложения в План  противодействия коррупции в Брянской области</w:t>
            </w:r>
          </w:p>
        </w:tc>
        <w:tc>
          <w:tcPr>
            <w:tcW w:w="2372" w:type="dxa"/>
          </w:tcPr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372" w:type="dxa"/>
          </w:tcPr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D49B7" w:rsidRDefault="002D49B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департамента</w:t>
            </w:r>
          </w:p>
        </w:tc>
      </w:tr>
      <w:tr w:rsidR="00086077" w:rsidTr="00086077">
        <w:tc>
          <w:tcPr>
            <w:tcW w:w="636" w:type="dxa"/>
          </w:tcPr>
          <w:p w:rsidR="00086077" w:rsidRDefault="0008607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27" w:type="dxa"/>
          </w:tcPr>
          <w:p w:rsidR="00086077" w:rsidRDefault="00086077" w:rsidP="00086077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предоставлению государственными гражданскими служащими департамента образования и науки Брянской области и руководителями подведомственных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 доходах. расходах и обязательствах имущественного характера 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супругов и несовершеннолетних детей с проведением последующего анализа и размещением данных по установленной форме на сайте департамента 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«Противодействие коррупции»</w:t>
            </w:r>
          </w:p>
          <w:p w:rsidR="00086077" w:rsidRDefault="00086077" w:rsidP="0008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86077" w:rsidRDefault="0008607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Март-май </w:t>
            </w:r>
          </w:p>
        </w:tc>
        <w:tc>
          <w:tcPr>
            <w:tcW w:w="2372" w:type="dxa"/>
          </w:tcPr>
          <w:p w:rsidR="00086077" w:rsidRDefault="0008607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кадровой, правовой и организационной работы</w:t>
            </w:r>
          </w:p>
        </w:tc>
      </w:tr>
      <w:tr w:rsidR="00086077" w:rsidTr="00086077">
        <w:tc>
          <w:tcPr>
            <w:tcW w:w="636" w:type="dxa"/>
          </w:tcPr>
          <w:p w:rsidR="00086077" w:rsidRDefault="0008607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327" w:type="dxa"/>
          </w:tcPr>
          <w:p w:rsidR="00086077" w:rsidRDefault="00086077" w:rsidP="00086077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информации на сайте департамента в разделе «Противодействие коррупции»</w:t>
            </w:r>
          </w:p>
          <w:p w:rsidR="00086077" w:rsidRDefault="00086077" w:rsidP="0008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86077" w:rsidRDefault="00086077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086077" w:rsidRDefault="00086077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кадровой, правовой и организационной работы </w:t>
            </w:r>
          </w:p>
        </w:tc>
      </w:tr>
      <w:tr w:rsidR="00086077" w:rsidTr="00086077">
        <w:tc>
          <w:tcPr>
            <w:tcW w:w="636" w:type="dxa"/>
          </w:tcPr>
          <w:p w:rsidR="00086077" w:rsidRDefault="0008607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27" w:type="dxa"/>
          </w:tcPr>
          <w:p w:rsidR="00086077" w:rsidRDefault="00086077" w:rsidP="0008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департамента образования и науки Брянской области и урегулированию конфликта интересов</w:t>
            </w:r>
          </w:p>
        </w:tc>
        <w:tc>
          <w:tcPr>
            <w:tcW w:w="2372" w:type="dxa"/>
          </w:tcPr>
          <w:p w:rsidR="00086077" w:rsidRDefault="00086077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086077" w:rsidRDefault="00086077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кадровой, правовой и организационной работы </w:t>
            </w:r>
          </w:p>
        </w:tc>
      </w:tr>
      <w:tr w:rsidR="00E56D2C" w:rsidTr="00086077">
        <w:tc>
          <w:tcPr>
            <w:tcW w:w="636" w:type="dxa"/>
          </w:tcPr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27" w:type="dxa"/>
          </w:tcPr>
          <w:p w:rsidR="00E56D2C" w:rsidRDefault="00E56D2C" w:rsidP="0008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лицами. Замещающими должности государственной гражданской службы в департаменте образования и науки Брянской области  запретов, ограничений и требований, установленных в целях противодействия коррупции, в том числе касающихся уведомления представителя нанимателя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E56D2C" w:rsidRDefault="00E56D2C" w:rsidP="0008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подарка;</w:t>
            </w:r>
          </w:p>
          <w:p w:rsidR="00E56D2C" w:rsidRDefault="00E56D2C" w:rsidP="0008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работы;</w:t>
            </w:r>
          </w:p>
          <w:p w:rsidR="00E56D2C" w:rsidRDefault="00E56D2C" w:rsidP="0008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склонения к совершению коррупционных правонарушений;</w:t>
            </w:r>
          </w:p>
          <w:p w:rsidR="00E56D2C" w:rsidRDefault="00E56D2C" w:rsidP="0008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-возникновения личной заинтересованности при исполнении должностных обязанностей, которая приводит или м</w:t>
            </w:r>
            <w:r w:rsidR="00C05958">
              <w:rPr>
                <w:rFonts w:ascii="Times New Roman" w:hAnsi="Times New Roman" w:cs="Times New Roman"/>
                <w:sz w:val="24"/>
                <w:szCs w:val="24"/>
              </w:rPr>
              <w:t>ожет привести к конфликту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2372" w:type="dxa"/>
          </w:tcPr>
          <w:p w:rsidR="00E56D2C" w:rsidRDefault="00E56D2C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E56D2C" w:rsidRDefault="00E56D2C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кадровой, правовой и организационной работы</w:t>
            </w:r>
          </w:p>
        </w:tc>
      </w:tr>
      <w:tr w:rsidR="00E56D2C" w:rsidTr="00086077">
        <w:tc>
          <w:tcPr>
            <w:tcW w:w="9707" w:type="dxa"/>
            <w:gridSpan w:val="4"/>
          </w:tcPr>
          <w:p w:rsidR="00E56D2C" w:rsidRPr="00267E4C" w:rsidRDefault="00E56D2C" w:rsidP="0026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E4C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и  совершенствование системы размещений государственного заказа</w:t>
            </w:r>
          </w:p>
        </w:tc>
      </w:tr>
      <w:tr w:rsidR="00E56D2C" w:rsidTr="00086077">
        <w:tc>
          <w:tcPr>
            <w:tcW w:w="636" w:type="dxa"/>
          </w:tcPr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7" w:type="dxa"/>
          </w:tcPr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закупок создавать равные условия для обеспечения конкуренции между участниками закупок. Обеспечивать принцип открытости и прозрачности контрактной системы</w:t>
            </w:r>
          </w:p>
        </w:tc>
        <w:tc>
          <w:tcPr>
            <w:tcW w:w="2372" w:type="dxa"/>
          </w:tcPr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</w:t>
            </w:r>
          </w:p>
        </w:tc>
      </w:tr>
      <w:tr w:rsidR="00E56D2C" w:rsidTr="00086077">
        <w:tc>
          <w:tcPr>
            <w:tcW w:w="636" w:type="dxa"/>
          </w:tcPr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27" w:type="dxa"/>
          </w:tcPr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закупок в подведомственных учреждениях</w:t>
            </w:r>
          </w:p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2C" w:rsidRDefault="00E56D2C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E0" w:rsidRDefault="00EF58E0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E56D2C" w:rsidRDefault="00E56D2C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E56D2C" w:rsidRDefault="00E56D2C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:rsidR="00E56D2C" w:rsidRDefault="00E56D2C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</w:t>
            </w:r>
          </w:p>
        </w:tc>
      </w:tr>
      <w:tr w:rsidR="00E56D2C" w:rsidTr="003341AC">
        <w:tc>
          <w:tcPr>
            <w:tcW w:w="9707" w:type="dxa"/>
            <w:gridSpan w:val="4"/>
          </w:tcPr>
          <w:p w:rsidR="00E56D2C" w:rsidRPr="00E56D2C" w:rsidRDefault="00E56D2C" w:rsidP="00E5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2C">
              <w:rPr>
                <w:rFonts w:ascii="Times New Roman" w:hAnsi="Times New Roman" w:cs="Times New Roman"/>
                <w:b/>
                <w:sz w:val="24"/>
                <w:szCs w:val="24"/>
              </w:rPr>
              <w:t>3.Мероприятия по правовому просвещению государственных гражданских служащих департамента образования и науки Брянской области и руководителей подведомственных организаций</w:t>
            </w:r>
          </w:p>
        </w:tc>
      </w:tr>
      <w:tr w:rsidR="00065967" w:rsidTr="00086077">
        <w:tc>
          <w:tcPr>
            <w:tcW w:w="636" w:type="dxa"/>
          </w:tcPr>
          <w:p w:rsidR="00065967" w:rsidRPr="00065967" w:rsidRDefault="0006596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6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27" w:type="dxa"/>
          </w:tcPr>
          <w:p w:rsidR="00065967" w:rsidRPr="00065967" w:rsidRDefault="0006596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6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</w:t>
            </w:r>
            <w:proofErr w:type="gramStart"/>
            <w:r w:rsidRPr="00065967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06596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с государственными гражданскими служащими  департамента образования и науки Брянской области и руководителями подведомственных организаций по вопросам противодействия коррупции</w:t>
            </w:r>
          </w:p>
        </w:tc>
        <w:tc>
          <w:tcPr>
            <w:tcW w:w="2372" w:type="dxa"/>
          </w:tcPr>
          <w:p w:rsidR="00065967" w:rsidRDefault="00065967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065967" w:rsidRDefault="00065967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кадровой, правовой и организационной работы</w:t>
            </w:r>
          </w:p>
        </w:tc>
      </w:tr>
      <w:tr w:rsidR="00065967" w:rsidTr="00086077">
        <w:tc>
          <w:tcPr>
            <w:tcW w:w="636" w:type="dxa"/>
          </w:tcPr>
          <w:p w:rsidR="00065967" w:rsidRDefault="0006596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27" w:type="dxa"/>
          </w:tcPr>
          <w:p w:rsidR="00065967" w:rsidRDefault="00065967" w:rsidP="002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 и правового воспитания среди участников образовательного процесса</w:t>
            </w:r>
          </w:p>
        </w:tc>
        <w:tc>
          <w:tcPr>
            <w:tcW w:w="2372" w:type="dxa"/>
          </w:tcPr>
          <w:p w:rsidR="00065967" w:rsidRDefault="00065967" w:rsidP="006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</w:tcPr>
          <w:p w:rsidR="00065967" w:rsidRDefault="00065967" w:rsidP="0006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Т.В.</w:t>
            </w:r>
          </w:p>
          <w:p w:rsidR="00065967" w:rsidRDefault="00065967" w:rsidP="0006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В.М.</w:t>
            </w:r>
          </w:p>
          <w:p w:rsidR="00065967" w:rsidRDefault="00065967" w:rsidP="0006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С.А.</w:t>
            </w:r>
          </w:p>
          <w:p w:rsidR="00065967" w:rsidRDefault="00065967" w:rsidP="0006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И.А.</w:t>
            </w:r>
          </w:p>
          <w:p w:rsidR="00065967" w:rsidRDefault="00065967" w:rsidP="0006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65967" w:rsidRDefault="00065967" w:rsidP="0006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0C4D85" w:rsidRPr="000C4D85" w:rsidRDefault="000C4D85" w:rsidP="002D4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4D85" w:rsidRPr="000C4D85" w:rsidSect="00441F25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82" w:rsidRDefault="00FE4E82" w:rsidP="00086077">
      <w:pPr>
        <w:spacing w:after="0" w:line="240" w:lineRule="auto"/>
      </w:pPr>
      <w:r>
        <w:separator/>
      </w:r>
    </w:p>
  </w:endnote>
  <w:endnote w:type="continuationSeparator" w:id="0">
    <w:p w:rsidR="00FE4E82" w:rsidRDefault="00FE4E82" w:rsidP="000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82" w:rsidRDefault="00FE4E82" w:rsidP="00086077">
      <w:pPr>
        <w:spacing w:after="0" w:line="240" w:lineRule="auto"/>
      </w:pPr>
      <w:r>
        <w:separator/>
      </w:r>
    </w:p>
  </w:footnote>
  <w:footnote w:type="continuationSeparator" w:id="0">
    <w:p w:rsidR="00FE4E82" w:rsidRDefault="00FE4E82" w:rsidP="00086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D85"/>
    <w:rsid w:val="0000233C"/>
    <w:rsid w:val="00016187"/>
    <w:rsid w:val="000355C9"/>
    <w:rsid w:val="00054EF5"/>
    <w:rsid w:val="00060A6A"/>
    <w:rsid w:val="00065603"/>
    <w:rsid w:val="00065967"/>
    <w:rsid w:val="000754FA"/>
    <w:rsid w:val="00082347"/>
    <w:rsid w:val="00086077"/>
    <w:rsid w:val="00093495"/>
    <w:rsid w:val="0009620A"/>
    <w:rsid w:val="0009692B"/>
    <w:rsid w:val="00097612"/>
    <w:rsid w:val="000B1E48"/>
    <w:rsid w:val="000C0390"/>
    <w:rsid w:val="000C268B"/>
    <w:rsid w:val="000C4D85"/>
    <w:rsid w:val="000C70BD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24877"/>
    <w:rsid w:val="00130A65"/>
    <w:rsid w:val="00134BDA"/>
    <w:rsid w:val="00136983"/>
    <w:rsid w:val="0014297C"/>
    <w:rsid w:val="00150D6C"/>
    <w:rsid w:val="00152D3F"/>
    <w:rsid w:val="00154599"/>
    <w:rsid w:val="00156126"/>
    <w:rsid w:val="001765AF"/>
    <w:rsid w:val="00191034"/>
    <w:rsid w:val="00192C45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6E5F"/>
    <w:rsid w:val="0022221A"/>
    <w:rsid w:val="002362A5"/>
    <w:rsid w:val="002428A8"/>
    <w:rsid w:val="002453E7"/>
    <w:rsid w:val="002454DF"/>
    <w:rsid w:val="00252CE3"/>
    <w:rsid w:val="00267E4C"/>
    <w:rsid w:val="00276A87"/>
    <w:rsid w:val="002854ED"/>
    <w:rsid w:val="002A4140"/>
    <w:rsid w:val="002B0C56"/>
    <w:rsid w:val="002B49A2"/>
    <w:rsid w:val="002B79EC"/>
    <w:rsid w:val="002B7B56"/>
    <w:rsid w:val="002C34C2"/>
    <w:rsid w:val="002C39E9"/>
    <w:rsid w:val="002C3DFC"/>
    <w:rsid w:val="002C5EB3"/>
    <w:rsid w:val="002D4727"/>
    <w:rsid w:val="002D49B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6F5C"/>
    <w:rsid w:val="003328D0"/>
    <w:rsid w:val="00337BDF"/>
    <w:rsid w:val="0034551B"/>
    <w:rsid w:val="003541BC"/>
    <w:rsid w:val="003670EA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6631"/>
    <w:rsid w:val="003F00E5"/>
    <w:rsid w:val="003F12C3"/>
    <w:rsid w:val="00400692"/>
    <w:rsid w:val="00405165"/>
    <w:rsid w:val="00405B40"/>
    <w:rsid w:val="00414053"/>
    <w:rsid w:val="004306E9"/>
    <w:rsid w:val="00432616"/>
    <w:rsid w:val="004357C4"/>
    <w:rsid w:val="00437A8E"/>
    <w:rsid w:val="00441F25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52C1"/>
    <w:rsid w:val="0048546F"/>
    <w:rsid w:val="0049324A"/>
    <w:rsid w:val="004A0038"/>
    <w:rsid w:val="004A24A2"/>
    <w:rsid w:val="004B59EC"/>
    <w:rsid w:val="004B6C86"/>
    <w:rsid w:val="004C4A02"/>
    <w:rsid w:val="004C4A75"/>
    <w:rsid w:val="004C6F03"/>
    <w:rsid w:val="004C74D5"/>
    <w:rsid w:val="004D09B3"/>
    <w:rsid w:val="004D1A40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32825"/>
    <w:rsid w:val="005647C3"/>
    <w:rsid w:val="00565141"/>
    <w:rsid w:val="005678BE"/>
    <w:rsid w:val="0057711E"/>
    <w:rsid w:val="00577B15"/>
    <w:rsid w:val="00581C11"/>
    <w:rsid w:val="005828C6"/>
    <w:rsid w:val="00586AF5"/>
    <w:rsid w:val="005A0BFE"/>
    <w:rsid w:val="005A1405"/>
    <w:rsid w:val="005A1E34"/>
    <w:rsid w:val="005A2897"/>
    <w:rsid w:val="005A42AD"/>
    <w:rsid w:val="005A74ED"/>
    <w:rsid w:val="005B3C79"/>
    <w:rsid w:val="005D4216"/>
    <w:rsid w:val="005E1F6E"/>
    <w:rsid w:val="005E3DCD"/>
    <w:rsid w:val="005F0AE4"/>
    <w:rsid w:val="005F25A9"/>
    <w:rsid w:val="005F5990"/>
    <w:rsid w:val="006044C9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452F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355B"/>
    <w:rsid w:val="006E622B"/>
    <w:rsid w:val="006E6EF0"/>
    <w:rsid w:val="006F78B4"/>
    <w:rsid w:val="007001D4"/>
    <w:rsid w:val="00707DB1"/>
    <w:rsid w:val="00720C87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2C17"/>
    <w:rsid w:val="008236C1"/>
    <w:rsid w:val="00834794"/>
    <w:rsid w:val="00835634"/>
    <w:rsid w:val="00841708"/>
    <w:rsid w:val="008423AA"/>
    <w:rsid w:val="00847643"/>
    <w:rsid w:val="00854955"/>
    <w:rsid w:val="008610B0"/>
    <w:rsid w:val="008622E0"/>
    <w:rsid w:val="00863A8A"/>
    <w:rsid w:val="00864D60"/>
    <w:rsid w:val="00877D3D"/>
    <w:rsid w:val="00884514"/>
    <w:rsid w:val="0088574C"/>
    <w:rsid w:val="00887DA8"/>
    <w:rsid w:val="00897008"/>
    <w:rsid w:val="008A77B2"/>
    <w:rsid w:val="008B0197"/>
    <w:rsid w:val="008B11EA"/>
    <w:rsid w:val="008C459A"/>
    <w:rsid w:val="008C6598"/>
    <w:rsid w:val="008D7A81"/>
    <w:rsid w:val="008E5625"/>
    <w:rsid w:val="008E5A4D"/>
    <w:rsid w:val="008F184D"/>
    <w:rsid w:val="008F5432"/>
    <w:rsid w:val="009027C3"/>
    <w:rsid w:val="00902DB3"/>
    <w:rsid w:val="00905A66"/>
    <w:rsid w:val="009076B0"/>
    <w:rsid w:val="0091263B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2EB2"/>
    <w:rsid w:val="009850EB"/>
    <w:rsid w:val="00985F90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31F6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D3076"/>
    <w:rsid w:val="00AD7DB5"/>
    <w:rsid w:val="00AE1692"/>
    <w:rsid w:val="00B14E5D"/>
    <w:rsid w:val="00B1654A"/>
    <w:rsid w:val="00B21D6D"/>
    <w:rsid w:val="00B2675A"/>
    <w:rsid w:val="00B27FAE"/>
    <w:rsid w:val="00B333FC"/>
    <w:rsid w:val="00B34264"/>
    <w:rsid w:val="00B42470"/>
    <w:rsid w:val="00B42B22"/>
    <w:rsid w:val="00B470FC"/>
    <w:rsid w:val="00B47584"/>
    <w:rsid w:val="00B6000D"/>
    <w:rsid w:val="00B606EB"/>
    <w:rsid w:val="00B62878"/>
    <w:rsid w:val="00B714FC"/>
    <w:rsid w:val="00B7361C"/>
    <w:rsid w:val="00B8038A"/>
    <w:rsid w:val="00B90BA5"/>
    <w:rsid w:val="00B931C7"/>
    <w:rsid w:val="00B93595"/>
    <w:rsid w:val="00B97541"/>
    <w:rsid w:val="00BA1734"/>
    <w:rsid w:val="00BA40F8"/>
    <w:rsid w:val="00BB3928"/>
    <w:rsid w:val="00BC20B1"/>
    <w:rsid w:val="00BC407F"/>
    <w:rsid w:val="00BD34F6"/>
    <w:rsid w:val="00BE5779"/>
    <w:rsid w:val="00BF1664"/>
    <w:rsid w:val="00BF2B51"/>
    <w:rsid w:val="00C04C6C"/>
    <w:rsid w:val="00C05958"/>
    <w:rsid w:val="00C05D02"/>
    <w:rsid w:val="00C14852"/>
    <w:rsid w:val="00C17D7C"/>
    <w:rsid w:val="00C22A70"/>
    <w:rsid w:val="00C31876"/>
    <w:rsid w:val="00C37DF1"/>
    <w:rsid w:val="00C44CF7"/>
    <w:rsid w:val="00C67548"/>
    <w:rsid w:val="00C70B5C"/>
    <w:rsid w:val="00C7359C"/>
    <w:rsid w:val="00C74A31"/>
    <w:rsid w:val="00C77510"/>
    <w:rsid w:val="00C81022"/>
    <w:rsid w:val="00C866B7"/>
    <w:rsid w:val="00C95FD4"/>
    <w:rsid w:val="00C96F94"/>
    <w:rsid w:val="00CA26BF"/>
    <w:rsid w:val="00CA6AE8"/>
    <w:rsid w:val="00CC0C45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59FB"/>
    <w:rsid w:val="00DA74A0"/>
    <w:rsid w:val="00DB530E"/>
    <w:rsid w:val="00DB7CB9"/>
    <w:rsid w:val="00DC0C1F"/>
    <w:rsid w:val="00DC4B1C"/>
    <w:rsid w:val="00DD6D05"/>
    <w:rsid w:val="00DD7B0B"/>
    <w:rsid w:val="00DE423B"/>
    <w:rsid w:val="00DE5511"/>
    <w:rsid w:val="00DF12DB"/>
    <w:rsid w:val="00DF40BC"/>
    <w:rsid w:val="00E03D0E"/>
    <w:rsid w:val="00E054BC"/>
    <w:rsid w:val="00E118EF"/>
    <w:rsid w:val="00E156E2"/>
    <w:rsid w:val="00E21128"/>
    <w:rsid w:val="00E22878"/>
    <w:rsid w:val="00E3458C"/>
    <w:rsid w:val="00E4090C"/>
    <w:rsid w:val="00E50BB2"/>
    <w:rsid w:val="00E53963"/>
    <w:rsid w:val="00E56D2C"/>
    <w:rsid w:val="00E6164D"/>
    <w:rsid w:val="00E66BC3"/>
    <w:rsid w:val="00E723CE"/>
    <w:rsid w:val="00E74106"/>
    <w:rsid w:val="00E80804"/>
    <w:rsid w:val="00E86A55"/>
    <w:rsid w:val="00E878FA"/>
    <w:rsid w:val="00E94182"/>
    <w:rsid w:val="00E95274"/>
    <w:rsid w:val="00EA7B1F"/>
    <w:rsid w:val="00EB1A96"/>
    <w:rsid w:val="00EC0CFB"/>
    <w:rsid w:val="00EC1BEE"/>
    <w:rsid w:val="00ED2F94"/>
    <w:rsid w:val="00EF1984"/>
    <w:rsid w:val="00EF58E0"/>
    <w:rsid w:val="00EF6475"/>
    <w:rsid w:val="00EF7E40"/>
    <w:rsid w:val="00F109CE"/>
    <w:rsid w:val="00F14403"/>
    <w:rsid w:val="00F16337"/>
    <w:rsid w:val="00F312C8"/>
    <w:rsid w:val="00F36F59"/>
    <w:rsid w:val="00F37920"/>
    <w:rsid w:val="00F417DD"/>
    <w:rsid w:val="00F43B59"/>
    <w:rsid w:val="00F441C5"/>
    <w:rsid w:val="00F45691"/>
    <w:rsid w:val="00F47767"/>
    <w:rsid w:val="00F82C45"/>
    <w:rsid w:val="00F86AD2"/>
    <w:rsid w:val="00F878DC"/>
    <w:rsid w:val="00F92B85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2B40"/>
    <w:rsid w:val="00FE4E82"/>
    <w:rsid w:val="00FE60EC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0860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860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08607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6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A27C-7A2E-4405-9ED8-FCFC4695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2017-04-06T06:44:00Z</cp:lastPrinted>
  <dcterms:created xsi:type="dcterms:W3CDTF">2017-04-05T14:55:00Z</dcterms:created>
  <dcterms:modified xsi:type="dcterms:W3CDTF">2017-04-06T06:52:00Z</dcterms:modified>
</cp:coreProperties>
</file>