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55" w:rsidRDefault="00591D55" w:rsidP="00591D55">
      <w:pPr>
        <w:pStyle w:val="13"/>
        <w:ind w:firstLine="720"/>
        <w:jc w:val="center"/>
        <w:rPr>
          <w:b/>
          <w:sz w:val="32"/>
          <w:szCs w:val="32"/>
        </w:rPr>
      </w:pPr>
      <w:bookmarkStart w:id="0" w:name="bookmark4"/>
      <w:r>
        <w:rPr>
          <w:b/>
          <w:sz w:val="32"/>
          <w:szCs w:val="32"/>
        </w:rPr>
        <w:t>Департамент образования и науки Брянской области</w:t>
      </w:r>
    </w:p>
    <w:p w:rsidR="00591D55" w:rsidRDefault="00591D55" w:rsidP="0098170D">
      <w:pPr>
        <w:pStyle w:val="12"/>
        <w:keepNext/>
        <w:keepLines/>
        <w:spacing w:after="0"/>
      </w:pPr>
    </w:p>
    <w:p w:rsidR="0098170D" w:rsidRPr="0098170D" w:rsidRDefault="0098170D" w:rsidP="0098170D">
      <w:pPr>
        <w:pStyle w:val="12"/>
        <w:keepNext/>
        <w:keepLines/>
        <w:spacing w:after="0"/>
      </w:pPr>
      <w:r w:rsidRPr="0098170D">
        <w:t>Памятка</w:t>
      </w:r>
      <w:bookmarkEnd w:id="0"/>
    </w:p>
    <w:p w:rsidR="0098170D" w:rsidRPr="0098170D" w:rsidRDefault="0098170D" w:rsidP="0098170D">
      <w:pPr>
        <w:pStyle w:val="12"/>
        <w:keepNext/>
        <w:keepLines/>
      </w:pPr>
      <w:bookmarkStart w:id="1" w:name="bookmark2"/>
      <w:bookmarkStart w:id="2" w:name="bookmark3"/>
      <w:bookmarkStart w:id="3" w:name="bookmark5"/>
      <w:r w:rsidRPr="0098170D">
        <w:t>«Ответственность за несоблюдение законодательства по противодействию коррупции»</w:t>
      </w:r>
      <w:bookmarkEnd w:id="1"/>
      <w:bookmarkEnd w:id="2"/>
      <w:bookmarkEnd w:id="3"/>
    </w:p>
    <w:p w:rsidR="00284F69" w:rsidRPr="0098170D" w:rsidRDefault="00284F69" w:rsidP="00284F69">
      <w:pPr>
        <w:pStyle w:val="a6"/>
        <w:jc w:val="right"/>
        <w:rPr>
          <w:sz w:val="32"/>
          <w:szCs w:val="32"/>
        </w:rPr>
      </w:pPr>
    </w:p>
    <w:p w:rsidR="00770DB9" w:rsidRPr="0098170D" w:rsidRDefault="001764DC" w:rsidP="00770DB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170D">
        <w:rPr>
          <w:rFonts w:ascii="Times New Roman" w:hAnsi="Times New Roman" w:cs="Times New Roman"/>
          <w:sz w:val="32"/>
          <w:szCs w:val="32"/>
        </w:rPr>
        <w:t xml:space="preserve">За несоблюдение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законами, предусмотрено </w:t>
      </w:r>
      <w:r w:rsidRPr="0098170D">
        <w:rPr>
          <w:rFonts w:ascii="Times New Roman" w:hAnsi="Times New Roman" w:cs="Times New Roman"/>
          <w:b/>
          <w:bCs/>
          <w:sz w:val="32"/>
          <w:szCs w:val="32"/>
        </w:rPr>
        <w:t xml:space="preserve">применение </w:t>
      </w:r>
      <w:r w:rsidRPr="0098170D">
        <w:rPr>
          <w:rFonts w:ascii="Times New Roman" w:hAnsi="Times New Roman" w:cs="Times New Roman"/>
          <w:sz w:val="32"/>
          <w:szCs w:val="32"/>
        </w:rPr>
        <w:t xml:space="preserve">следующих </w:t>
      </w:r>
      <w:r w:rsidRPr="0098170D">
        <w:rPr>
          <w:rFonts w:ascii="Times New Roman" w:hAnsi="Times New Roman" w:cs="Times New Roman"/>
          <w:b/>
          <w:bCs/>
          <w:sz w:val="32"/>
          <w:szCs w:val="32"/>
        </w:rPr>
        <w:t>дисциплинарных взысканий: замечание, выговор, предупреждение о неп</w:t>
      </w:r>
      <w:r w:rsidR="00770DB9" w:rsidRPr="0098170D">
        <w:rPr>
          <w:rFonts w:ascii="Times New Roman" w:hAnsi="Times New Roman" w:cs="Times New Roman"/>
          <w:b/>
          <w:bCs/>
          <w:sz w:val="32"/>
          <w:szCs w:val="32"/>
        </w:rPr>
        <w:t>олном должностном соответствии.</w:t>
      </w:r>
    </w:p>
    <w:p w:rsidR="00770DB9" w:rsidRPr="0098170D" w:rsidRDefault="00770DB9" w:rsidP="00770DB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170D">
        <w:rPr>
          <w:rFonts w:ascii="Times New Roman" w:hAnsi="Times New Roman" w:cs="Times New Roman"/>
          <w:sz w:val="32"/>
          <w:szCs w:val="32"/>
        </w:rPr>
        <w:t>В случае установления признаков дисциплинарного проступка либо  факта совершения сотрудником  деяния, содержащего признаки административного правонарушения или состава преступления, данная информация представляется руководителю для решения вопроса о проведении служебной проверки и применении мер ответственности, предусмотренных нормативными правовыми актами РФ, либо передается в правоохранительные органы по подведомственности.</w:t>
      </w:r>
    </w:p>
    <w:p w:rsidR="001764DC" w:rsidRPr="0098170D" w:rsidRDefault="001764DC" w:rsidP="007544C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98170D">
        <w:rPr>
          <w:sz w:val="32"/>
          <w:szCs w:val="32"/>
        </w:rPr>
        <w:t xml:space="preserve">В силу статьи 59.2 Федерального закона от 27.04.2004 № 79-ФЗ «О государственной гражданской службе Российской Федерации» гражданский служащий подлежит </w:t>
      </w:r>
      <w:r w:rsidRPr="0098170D">
        <w:rPr>
          <w:b/>
          <w:bCs/>
          <w:sz w:val="32"/>
          <w:szCs w:val="32"/>
        </w:rPr>
        <w:t>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1B3534" w:rsidRPr="0098170D" w:rsidRDefault="001B3534" w:rsidP="00136327">
      <w:pPr>
        <w:pStyle w:val="a5"/>
        <w:shd w:val="clear" w:color="auto" w:fill="FFFFFF"/>
        <w:autoSpaceDE w:val="0"/>
        <w:autoSpaceDN w:val="0"/>
        <w:adjustRightInd w:val="0"/>
        <w:spacing w:line="310" w:lineRule="exact"/>
        <w:ind w:left="569" w:right="7"/>
        <w:jc w:val="both"/>
        <w:rPr>
          <w:sz w:val="32"/>
          <w:szCs w:val="32"/>
        </w:rPr>
      </w:pPr>
    </w:p>
    <w:p w:rsidR="002A12D2" w:rsidRDefault="002A12D2" w:rsidP="00FF5F99">
      <w:pPr>
        <w:pStyle w:val="a6"/>
        <w:jc w:val="right"/>
      </w:pPr>
    </w:p>
    <w:sectPr w:rsidR="002A12D2" w:rsidSect="00080982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AA" w:rsidRDefault="00B237AA" w:rsidP="00080982">
      <w:r>
        <w:separator/>
      </w:r>
    </w:p>
  </w:endnote>
  <w:endnote w:type="continuationSeparator" w:id="0">
    <w:p w:rsidR="00B237AA" w:rsidRDefault="00B237AA" w:rsidP="0008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AA" w:rsidRDefault="00B237AA" w:rsidP="00080982">
      <w:r>
        <w:separator/>
      </w:r>
    </w:p>
  </w:footnote>
  <w:footnote w:type="continuationSeparator" w:id="0">
    <w:p w:rsidR="00B237AA" w:rsidRDefault="00B237AA" w:rsidP="0008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623084"/>
      <w:docPartObj>
        <w:docPartGallery w:val="Page Numbers (Top of Page)"/>
        <w:docPartUnique/>
      </w:docPartObj>
    </w:sdtPr>
    <w:sdtContent>
      <w:p w:rsidR="00080982" w:rsidRDefault="008C0F3A">
        <w:pPr>
          <w:pStyle w:val="a7"/>
          <w:jc w:val="center"/>
        </w:pPr>
        <w:r>
          <w:fldChar w:fldCharType="begin"/>
        </w:r>
        <w:r w:rsidR="00080982">
          <w:instrText>PAGE   \* MERGEFORMAT</w:instrText>
        </w:r>
        <w:r>
          <w:fldChar w:fldCharType="separate"/>
        </w:r>
        <w:r w:rsidR="0098170D">
          <w:rPr>
            <w:noProof/>
          </w:rPr>
          <w:t>12</w:t>
        </w:r>
        <w:r>
          <w:fldChar w:fldCharType="end"/>
        </w:r>
      </w:p>
    </w:sdtContent>
  </w:sdt>
  <w:p w:rsidR="00080982" w:rsidRDefault="000809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EA1"/>
    <w:multiLevelType w:val="hybridMultilevel"/>
    <w:tmpl w:val="960E2D5A"/>
    <w:lvl w:ilvl="0" w:tplc="61C07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E32E10"/>
    <w:multiLevelType w:val="hybridMultilevel"/>
    <w:tmpl w:val="B0C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CC2"/>
    <w:multiLevelType w:val="hybridMultilevel"/>
    <w:tmpl w:val="2812AD2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3C31815"/>
    <w:multiLevelType w:val="hybridMultilevel"/>
    <w:tmpl w:val="04A2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54BE4"/>
    <w:multiLevelType w:val="hybridMultilevel"/>
    <w:tmpl w:val="45D69EBE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380A1DF9"/>
    <w:multiLevelType w:val="hybridMultilevel"/>
    <w:tmpl w:val="421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80167"/>
    <w:multiLevelType w:val="hybridMultilevel"/>
    <w:tmpl w:val="D5F83882"/>
    <w:lvl w:ilvl="0" w:tplc="4A82D1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F66EF"/>
    <w:multiLevelType w:val="hybridMultilevel"/>
    <w:tmpl w:val="A8E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18E9"/>
    <w:multiLevelType w:val="hybridMultilevel"/>
    <w:tmpl w:val="9FFA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11B08"/>
    <w:multiLevelType w:val="hybridMultilevel"/>
    <w:tmpl w:val="FBD2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2CB0"/>
    <w:multiLevelType w:val="hybridMultilevel"/>
    <w:tmpl w:val="42927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06DC9"/>
    <w:multiLevelType w:val="hybridMultilevel"/>
    <w:tmpl w:val="5A8AD668"/>
    <w:lvl w:ilvl="0" w:tplc="0C4C10D6">
      <w:start w:val="1"/>
      <w:numFmt w:val="decimal"/>
      <w:lvlText w:val="%1)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7FA67B2"/>
    <w:multiLevelType w:val="hybridMultilevel"/>
    <w:tmpl w:val="EEB8C60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5332E10"/>
    <w:multiLevelType w:val="hybridMultilevel"/>
    <w:tmpl w:val="6966C668"/>
    <w:lvl w:ilvl="0" w:tplc="4A82D1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A65038A"/>
    <w:multiLevelType w:val="hybridMultilevel"/>
    <w:tmpl w:val="EF44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05F75"/>
    <w:multiLevelType w:val="hybridMultilevel"/>
    <w:tmpl w:val="B652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26EC2"/>
    <w:multiLevelType w:val="hybridMultilevel"/>
    <w:tmpl w:val="B9F6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65402"/>
    <w:multiLevelType w:val="hybridMultilevel"/>
    <w:tmpl w:val="16EC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031D1"/>
    <w:multiLevelType w:val="hybridMultilevel"/>
    <w:tmpl w:val="D30CF7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81930C6"/>
    <w:multiLevelType w:val="hybridMultilevel"/>
    <w:tmpl w:val="96581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D5672E"/>
    <w:multiLevelType w:val="hybridMultilevel"/>
    <w:tmpl w:val="2F06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14"/>
  </w:num>
  <w:num w:numId="17">
    <w:abstractNumId w:val="3"/>
  </w:num>
  <w:num w:numId="18">
    <w:abstractNumId w:val="4"/>
  </w:num>
  <w:num w:numId="19">
    <w:abstractNumId w:val="7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DBC"/>
    <w:rsid w:val="00011F45"/>
    <w:rsid w:val="00036F17"/>
    <w:rsid w:val="000555ED"/>
    <w:rsid w:val="00057D0E"/>
    <w:rsid w:val="00062253"/>
    <w:rsid w:val="000779F7"/>
    <w:rsid w:val="00080982"/>
    <w:rsid w:val="00083E36"/>
    <w:rsid w:val="00084072"/>
    <w:rsid w:val="00092CAD"/>
    <w:rsid w:val="00092CD3"/>
    <w:rsid w:val="000971D1"/>
    <w:rsid w:val="000A2238"/>
    <w:rsid w:val="000B0D37"/>
    <w:rsid w:val="000D5EA5"/>
    <w:rsid w:val="000E4903"/>
    <w:rsid w:val="000E5315"/>
    <w:rsid w:val="00115E60"/>
    <w:rsid w:val="001346F7"/>
    <w:rsid w:val="001354D2"/>
    <w:rsid w:val="00136327"/>
    <w:rsid w:val="0014051A"/>
    <w:rsid w:val="00144B9C"/>
    <w:rsid w:val="001612CE"/>
    <w:rsid w:val="001764DC"/>
    <w:rsid w:val="0017652A"/>
    <w:rsid w:val="00182212"/>
    <w:rsid w:val="001A66AD"/>
    <w:rsid w:val="001B3534"/>
    <w:rsid w:val="001C1C3E"/>
    <w:rsid w:val="001E509B"/>
    <w:rsid w:val="00206E82"/>
    <w:rsid w:val="00237DB0"/>
    <w:rsid w:val="00277B08"/>
    <w:rsid w:val="00281E66"/>
    <w:rsid w:val="00284F69"/>
    <w:rsid w:val="00292270"/>
    <w:rsid w:val="002A12D2"/>
    <w:rsid w:val="002B44CB"/>
    <w:rsid w:val="002E57B4"/>
    <w:rsid w:val="00312604"/>
    <w:rsid w:val="00320025"/>
    <w:rsid w:val="003228A3"/>
    <w:rsid w:val="0033166A"/>
    <w:rsid w:val="00350B97"/>
    <w:rsid w:val="0035182E"/>
    <w:rsid w:val="00372CAA"/>
    <w:rsid w:val="003A2B5F"/>
    <w:rsid w:val="003B151C"/>
    <w:rsid w:val="003C6AE3"/>
    <w:rsid w:val="003F1C03"/>
    <w:rsid w:val="00401AE8"/>
    <w:rsid w:val="004060FE"/>
    <w:rsid w:val="00434D9D"/>
    <w:rsid w:val="0044449B"/>
    <w:rsid w:val="00455DBA"/>
    <w:rsid w:val="0047304A"/>
    <w:rsid w:val="004900C8"/>
    <w:rsid w:val="00492D63"/>
    <w:rsid w:val="00496F4F"/>
    <w:rsid w:val="004B437F"/>
    <w:rsid w:val="004D2271"/>
    <w:rsid w:val="004E1838"/>
    <w:rsid w:val="004F1955"/>
    <w:rsid w:val="00540715"/>
    <w:rsid w:val="00567D7B"/>
    <w:rsid w:val="005730FB"/>
    <w:rsid w:val="00591D55"/>
    <w:rsid w:val="005B1224"/>
    <w:rsid w:val="005E5FEF"/>
    <w:rsid w:val="005F38CC"/>
    <w:rsid w:val="005F7F9C"/>
    <w:rsid w:val="00607ED1"/>
    <w:rsid w:val="00612C2B"/>
    <w:rsid w:val="00621771"/>
    <w:rsid w:val="006640B3"/>
    <w:rsid w:val="0066646F"/>
    <w:rsid w:val="00683593"/>
    <w:rsid w:val="006C3C39"/>
    <w:rsid w:val="006C62C0"/>
    <w:rsid w:val="006D2003"/>
    <w:rsid w:val="00707C9F"/>
    <w:rsid w:val="007544C2"/>
    <w:rsid w:val="00755A3F"/>
    <w:rsid w:val="00760121"/>
    <w:rsid w:val="00761B13"/>
    <w:rsid w:val="00770DB9"/>
    <w:rsid w:val="00780B9B"/>
    <w:rsid w:val="0078492F"/>
    <w:rsid w:val="007A1C2F"/>
    <w:rsid w:val="008165D9"/>
    <w:rsid w:val="008211B8"/>
    <w:rsid w:val="00841582"/>
    <w:rsid w:val="008703F7"/>
    <w:rsid w:val="00886551"/>
    <w:rsid w:val="0089439B"/>
    <w:rsid w:val="008A08B8"/>
    <w:rsid w:val="008B5451"/>
    <w:rsid w:val="008C05A3"/>
    <w:rsid w:val="008C0F3A"/>
    <w:rsid w:val="008E1F3A"/>
    <w:rsid w:val="008E262C"/>
    <w:rsid w:val="008F04B4"/>
    <w:rsid w:val="00910CC4"/>
    <w:rsid w:val="009275CC"/>
    <w:rsid w:val="00953D93"/>
    <w:rsid w:val="009609D0"/>
    <w:rsid w:val="0098170D"/>
    <w:rsid w:val="009A7A7F"/>
    <w:rsid w:val="009B2B55"/>
    <w:rsid w:val="009C15B1"/>
    <w:rsid w:val="009C6B0B"/>
    <w:rsid w:val="009E6674"/>
    <w:rsid w:val="009F7234"/>
    <w:rsid w:val="00A17A37"/>
    <w:rsid w:val="00A23EA0"/>
    <w:rsid w:val="00A33AA2"/>
    <w:rsid w:val="00A528D7"/>
    <w:rsid w:val="00A53D12"/>
    <w:rsid w:val="00A76F40"/>
    <w:rsid w:val="00A95E33"/>
    <w:rsid w:val="00AA4AB8"/>
    <w:rsid w:val="00AB78D3"/>
    <w:rsid w:val="00AE77DC"/>
    <w:rsid w:val="00B115BC"/>
    <w:rsid w:val="00B237AA"/>
    <w:rsid w:val="00B3303C"/>
    <w:rsid w:val="00B33EEB"/>
    <w:rsid w:val="00B34555"/>
    <w:rsid w:val="00B54049"/>
    <w:rsid w:val="00B65B61"/>
    <w:rsid w:val="00B6627B"/>
    <w:rsid w:val="00B819E9"/>
    <w:rsid w:val="00BE3309"/>
    <w:rsid w:val="00BE3DBC"/>
    <w:rsid w:val="00BE56E4"/>
    <w:rsid w:val="00C06355"/>
    <w:rsid w:val="00C06DE2"/>
    <w:rsid w:val="00C13046"/>
    <w:rsid w:val="00C15DD1"/>
    <w:rsid w:val="00C5048D"/>
    <w:rsid w:val="00C900EB"/>
    <w:rsid w:val="00C92127"/>
    <w:rsid w:val="00CA1627"/>
    <w:rsid w:val="00CA37C2"/>
    <w:rsid w:val="00CB1186"/>
    <w:rsid w:val="00CF6730"/>
    <w:rsid w:val="00D05B94"/>
    <w:rsid w:val="00D14D03"/>
    <w:rsid w:val="00D15102"/>
    <w:rsid w:val="00D24CFA"/>
    <w:rsid w:val="00D647EF"/>
    <w:rsid w:val="00D75933"/>
    <w:rsid w:val="00D969FC"/>
    <w:rsid w:val="00DA5F83"/>
    <w:rsid w:val="00DB1E5B"/>
    <w:rsid w:val="00DC27E1"/>
    <w:rsid w:val="00DD02DA"/>
    <w:rsid w:val="00DD39A0"/>
    <w:rsid w:val="00DE38AB"/>
    <w:rsid w:val="00E03B3E"/>
    <w:rsid w:val="00E109A8"/>
    <w:rsid w:val="00E10AE7"/>
    <w:rsid w:val="00E10C15"/>
    <w:rsid w:val="00E14D47"/>
    <w:rsid w:val="00E252AB"/>
    <w:rsid w:val="00E4655E"/>
    <w:rsid w:val="00E60B44"/>
    <w:rsid w:val="00E95945"/>
    <w:rsid w:val="00EB6627"/>
    <w:rsid w:val="00EC6201"/>
    <w:rsid w:val="00EE77A5"/>
    <w:rsid w:val="00F0677C"/>
    <w:rsid w:val="00F34DD6"/>
    <w:rsid w:val="00F45BEC"/>
    <w:rsid w:val="00F900E1"/>
    <w:rsid w:val="00FB097E"/>
    <w:rsid w:val="00FC3F20"/>
    <w:rsid w:val="00FD0C6A"/>
    <w:rsid w:val="00FF3DCA"/>
    <w:rsid w:val="00F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2212"/>
    <w:pPr>
      <w:ind w:left="720"/>
      <w:contextualSpacing/>
    </w:pPr>
  </w:style>
  <w:style w:type="paragraph" w:styleId="a6">
    <w:name w:val="No Spacing"/>
    <w:uiPriority w:val="1"/>
    <w:qFormat/>
    <w:rsid w:val="0043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7D7B"/>
  </w:style>
  <w:style w:type="paragraph" w:styleId="a7">
    <w:name w:val="header"/>
    <w:basedOn w:val="a"/>
    <w:link w:val="a8"/>
    <w:uiPriority w:val="99"/>
    <w:unhideWhenUsed/>
    <w:rsid w:val="00080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0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4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98170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98170D"/>
    <w:pPr>
      <w:widowControl w:val="0"/>
      <w:spacing w:after="260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ab">
    <w:name w:val="Основной текст_"/>
    <w:basedOn w:val="a0"/>
    <w:link w:val="13"/>
    <w:locked/>
    <w:rsid w:val="00591D55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b"/>
    <w:rsid w:val="00591D55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D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2212"/>
    <w:pPr>
      <w:ind w:left="720"/>
      <w:contextualSpacing/>
    </w:pPr>
  </w:style>
  <w:style w:type="paragraph" w:styleId="a6">
    <w:name w:val="No Spacing"/>
    <w:uiPriority w:val="1"/>
    <w:qFormat/>
    <w:rsid w:val="0043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7D7B"/>
  </w:style>
  <w:style w:type="paragraph" w:styleId="a7">
    <w:name w:val="header"/>
    <w:basedOn w:val="a"/>
    <w:link w:val="a8"/>
    <w:uiPriority w:val="99"/>
    <w:unhideWhenUsed/>
    <w:rsid w:val="00080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09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4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4D8F-47AD-44A8-B52D-118E957B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Пользователь</cp:lastModifiedBy>
  <cp:revision>6</cp:revision>
  <cp:lastPrinted>2018-08-07T07:53:00Z</cp:lastPrinted>
  <dcterms:created xsi:type="dcterms:W3CDTF">2022-07-26T09:32:00Z</dcterms:created>
  <dcterms:modified xsi:type="dcterms:W3CDTF">2022-07-29T12:47:00Z</dcterms:modified>
</cp:coreProperties>
</file>