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B6" w:rsidRDefault="005C70F3" w:rsidP="001D7376">
      <w:pPr>
        <w:rPr>
          <w:color w:val="000000"/>
          <w:szCs w:val="22"/>
        </w:rPr>
      </w:pPr>
      <w:r>
        <w:rPr>
          <w:sz w:val="28"/>
          <w:szCs w:val="28"/>
        </w:rPr>
        <w:t xml:space="preserve">№ </w:t>
      </w:r>
    </w:p>
    <w:p w:rsidR="00EB68C4" w:rsidRPr="003F09A6" w:rsidRDefault="005C70F3">
      <w:pPr>
        <w:keepNext/>
        <w:jc w:val="right"/>
        <w:rPr>
          <w:sz w:val="28"/>
          <w:szCs w:val="28"/>
        </w:rPr>
      </w:pPr>
      <w:r w:rsidRPr="003F09A6">
        <w:rPr>
          <w:sz w:val="28"/>
          <w:szCs w:val="28"/>
        </w:rPr>
        <w:t>Проект</w:t>
      </w:r>
    </w:p>
    <w:p w:rsidR="00EB68C4" w:rsidRPr="003F09A6" w:rsidRDefault="00EB68C4">
      <w:pPr>
        <w:keepNext/>
        <w:jc w:val="center"/>
        <w:rPr>
          <w:sz w:val="28"/>
          <w:szCs w:val="28"/>
        </w:rPr>
      </w:pPr>
    </w:p>
    <w:p w:rsidR="00EB68C4" w:rsidRPr="003F09A6" w:rsidRDefault="005C70F3">
      <w:pPr>
        <w:keepNext/>
        <w:jc w:val="center"/>
        <w:rPr>
          <w:sz w:val="28"/>
          <w:szCs w:val="28"/>
        </w:rPr>
      </w:pPr>
      <w:r w:rsidRPr="003F09A6">
        <w:rPr>
          <w:sz w:val="28"/>
          <w:szCs w:val="28"/>
        </w:rPr>
        <w:t>ПОСТАНОВЛЕНИЕ ПРАВИТЕЛЬСТВА</w:t>
      </w:r>
    </w:p>
    <w:p w:rsidR="00EB68C4" w:rsidRPr="003F09A6" w:rsidRDefault="005C70F3">
      <w:pPr>
        <w:keepNext/>
        <w:jc w:val="center"/>
        <w:rPr>
          <w:sz w:val="28"/>
          <w:szCs w:val="28"/>
        </w:rPr>
      </w:pPr>
      <w:r w:rsidRPr="003F09A6">
        <w:rPr>
          <w:sz w:val="28"/>
          <w:szCs w:val="28"/>
        </w:rPr>
        <w:t>БРЯНСКОЙ  ОБЛАСТИ</w:t>
      </w:r>
    </w:p>
    <w:p w:rsidR="00EB68C4" w:rsidRPr="003F09A6" w:rsidRDefault="005C70F3">
      <w:pPr>
        <w:jc w:val="both"/>
        <w:rPr>
          <w:sz w:val="28"/>
          <w:szCs w:val="28"/>
        </w:rPr>
      </w:pPr>
      <w:r w:rsidRPr="003F09A6">
        <w:rPr>
          <w:sz w:val="28"/>
          <w:szCs w:val="28"/>
        </w:rPr>
        <w:t>от                    №</w:t>
      </w:r>
    </w:p>
    <w:p w:rsidR="00EB68C4" w:rsidRPr="003F09A6" w:rsidRDefault="005C70F3">
      <w:pPr>
        <w:jc w:val="both"/>
        <w:rPr>
          <w:sz w:val="28"/>
          <w:szCs w:val="28"/>
        </w:rPr>
      </w:pPr>
      <w:r w:rsidRPr="003F09A6">
        <w:rPr>
          <w:sz w:val="28"/>
          <w:szCs w:val="28"/>
        </w:rPr>
        <w:t>г. Брянск</w:t>
      </w:r>
    </w:p>
    <w:p w:rsidR="00EB68C4" w:rsidRPr="002C4790" w:rsidRDefault="00EB68C4">
      <w:pPr>
        <w:jc w:val="both"/>
        <w:rPr>
          <w:sz w:val="27"/>
          <w:szCs w:val="27"/>
        </w:rPr>
      </w:pPr>
    </w:p>
    <w:tbl>
      <w:tblPr>
        <w:tblStyle w:val="af"/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EB68C4" w:rsidRPr="002C4790" w:rsidTr="00A33B9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4B5E" w:rsidRPr="002E4B5E" w:rsidRDefault="002E4B5E" w:rsidP="002E4B5E">
            <w:pPr>
              <w:rPr>
                <w:sz w:val="28"/>
                <w:szCs w:val="28"/>
              </w:rPr>
            </w:pPr>
            <w:r w:rsidRPr="002E4B5E">
              <w:rPr>
                <w:sz w:val="28"/>
                <w:szCs w:val="28"/>
              </w:rPr>
              <w:t xml:space="preserve">О признании утратившим силу постановления Правительства Брянской области от </w:t>
            </w:r>
            <w:r w:rsidR="00885026">
              <w:rPr>
                <w:sz w:val="28"/>
                <w:szCs w:val="28"/>
              </w:rPr>
              <w:t xml:space="preserve">                        </w:t>
            </w:r>
            <w:r w:rsidRPr="002E4B5E">
              <w:rPr>
                <w:sz w:val="28"/>
                <w:szCs w:val="28"/>
              </w:rPr>
              <w:t>31</w:t>
            </w:r>
            <w:r w:rsidR="00885026">
              <w:rPr>
                <w:sz w:val="28"/>
                <w:szCs w:val="28"/>
              </w:rPr>
              <w:t xml:space="preserve"> </w:t>
            </w:r>
            <w:r w:rsidRPr="002E4B5E">
              <w:rPr>
                <w:sz w:val="28"/>
                <w:szCs w:val="28"/>
              </w:rPr>
              <w:t xml:space="preserve">декабря 2018 года № 749-п «О принятии решения о предоставлении субсидии на осуществление капитальных вложений в объект муниципальной собственности «Здание детского сада «Родничок» на 75 мест                         </w:t>
            </w:r>
            <w:proofErr w:type="spellStart"/>
            <w:r w:rsidRPr="002E4B5E">
              <w:rPr>
                <w:sz w:val="28"/>
                <w:szCs w:val="28"/>
              </w:rPr>
              <w:t>г</w:t>
            </w:r>
            <w:proofErr w:type="gramStart"/>
            <w:r w:rsidRPr="002E4B5E">
              <w:rPr>
                <w:sz w:val="28"/>
                <w:szCs w:val="28"/>
              </w:rPr>
              <w:t>.Ж</w:t>
            </w:r>
            <w:proofErr w:type="gramEnd"/>
            <w:r w:rsidRPr="002E4B5E">
              <w:rPr>
                <w:sz w:val="28"/>
                <w:szCs w:val="28"/>
              </w:rPr>
              <w:t>уковка</w:t>
            </w:r>
            <w:proofErr w:type="spellEnd"/>
            <w:r w:rsidRPr="002E4B5E">
              <w:rPr>
                <w:sz w:val="28"/>
                <w:szCs w:val="28"/>
              </w:rPr>
              <w:t>» бюджету муниципальног</w:t>
            </w:r>
            <w:r w:rsidR="0013559B">
              <w:rPr>
                <w:sz w:val="28"/>
                <w:szCs w:val="28"/>
              </w:rPr>
              <w:t>о образования «Жуковский район»</w:t>
            </w:r>
          </w:p>
          <w:p w:rsidR="00EB68C4" w:rsidRPr="002C4790" w:rsidRDefault="00EB68C4" w:rsidP="003C7AC5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2C4790" w:rsidRDefault="00EB68C4">
            <w:pPr>
              <w:tabs>
                <w:tab w:val="left" w:pos="7960"/>
              </w:tabs>
              <w:rPr>
                <w:sz w:val="27"/>
                <w:szCs w:val="27"/>
              </w:rPr>
            </w:pPr>
          </w:p>
        </w:tc>
      </w:tr>
    </w:tbl>
    <w:p w:rsidR="003F09A6" w:rsidRDefault="003F09A6" w:rsidP="003F0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 Закона Брянской области от 3 ноября 1997</w:t>
      </w:r>
      <w:r w:rsidR="006E6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28-З «О законах и иных нормативных правовых актах Брянской области» Правительство Брянской области  </w:t>
      </w:r>
    </w:p>
    <w:p w:rsidR="00532627" w:rsidRPr="002C4790" w:rsidRDefault="00532627" w:rsidP="00532627">
      <w:pPr>
        <w:tabs>
          <w:tab w:val="left" w:pos="7960"/>
        </w:tabs>
        <w:rPr>
          <w:sz w:val="27"/>
          <w:szCs w:val="27"/>
        </w:rPr>
      </w:pPr>
      <w:r w:rsidRPr="002C4790">
        <w:rPr>
          <w:sz w:val="27"/>
          <w:szCs w:val="27"/>
        </w:rPr>
        <w:t>ПОСТАНОВЛЯЕТ:</w:t>
      </w:r>
    </w:p>
    <w:p w:rsidR="00812573" w:rsidRPr="002C4790" w:rsidRDefault="00812573" w:rsidP="00532627">
      <w:pPr>
        <w:tabs>
          <w:tab w:val="left" w:pos="7960"/>
        </w:tabs>
        <w:rPr>
          <w:sz w:val="27"/>
          <w:szCs w:val="27"/>
        </w:rPr>
      </w:pPr>
    </w:p>
    <w:p w:rsidR="002E4B5E" w:rsidRPr="002E4B5E" w:rsidRDefault="003F09A6" w:rsidP="002E4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 постановление </w:t>
      </w:r>
      <w:r w:rsidRPr="006321C1">
        <w:rPr>
          <w:sz w:val="28"/>
          <w:szCs w:val="28"/>
        </w:rPr>
        <w:t>Прав</w:t>
      </w:r>
      <w:r w:rsidR="000F2483">
        <w:rPr>
          <w:sz w:val="28"/>
          <w:szCs w:val="28"/>
        </w:rPr>
        <w:t xml:space="preserve">ительства Брянской области </w:t>
      </w:r>
      <w:r w:rsidR="002E4B5E" w:rsidRPr="002E4B5E">
        <w:rPr>
          <w:sz w:val="28"/>
          <w:szCs w:val="28"/>
        </w:rPr>
        <w:t>от 31</w:t>
      </w:r>
      <w:r w:rsidR="006E651E">
        <w:rPr>
          <w:sz w:val="28"/>
          <w:szCs w:val="28"/>
        </w:rPr>
        <w:t xml:space="preserve"> </w:t>
      </w:r>
      <w:r w:rsidR="002E4B5E" w:rsidRPr="002E4B5E">
        <w:rPr>
          <w:sz w:val="28"/>
          <w:szCs w:val="28"/>
        </w:rPr>
        <w:t xml:space="preserve">декабря 2018 года № 749-п «О принятии решения о предоставлении субсидии на осуществление капитальных вложений в объект муниципальной собственности «Здание детского сада «Родничок» на 75 мест                         </w:t>
      </w:r>
      <w:proofErr w:type="spellStart"/>
      <w:r w:rsidR="002E4B5E" w:rsidRPr="002E4B5E">
        <w:rPr>
          <w:sz w:val="28"/>
          <w:szCs w:val="28"/>
        </w:rPr>
        <w:t>г</w:t>
      </w:r>
      <w:proofErr w:type="gramStart"/>
      <w:r w:rsidR="002E4B5E" w:rsidRPr="002E4B5E">
        <w:rPr>
          <w:sz w:val="28"/>
          <w:szCs w:val="28"/>
        </w:rPr>
        <w:t>.Ж</w:t>
      </w:r>
      <w:proofErr w:type="gramEnd"/>
      <w:r w:rsidR="002E4B5E" w:rsidRPr="002E4B5E">
        <w:rPr>
          <w:sz w:val="28"/>
          <w:szCs w:val="28"/>
        </w:rPr>
        <w:t>уковка</w:t>
      </w:r>
      <w:proofErr w:type="spellEnd"/>
      <w:r w:rsidR="002E4B5E" w:rsidRPr="002E4B5E">
        <w:rPr>
          <w:sz w:val="28"/>
          <w:szCs w:val="28"/>
        </w:rPr>
        <w:t>» бюджету муниципальног</w:t>
      </w:r>
      <w:r w:rsidR="000E6042">
        <w:rPr>
          <w:sz w:val="28"/>
          <w:szCs w:val="28"/>
        </w:rPr>
        <w:t>о образования «Жуковский район».</w:t>
      </w:r>
    </w:p>
    <w:p w:rsidR="000F2483" w:rsidRPr="00C6588A" w:rsidRDefault="00C6588A" w:rsidP="006C606A">
      <w:pPr>
        <w:ind w:firstLine="709"/>
        <w:jc w:val="both"/>
        <w:rPr>
          <w:sz w:val="28"/>
          <w:szCs w:val="28"/>
        </w:rPr>
      </w:pPr>
      <w:r w:rsidRPr="00C6588A">
        <w:rPr>
          <w:sz w:val="28"/>
          <w:szCs w:val="28"/>
        </w:rPr>
        <w:t>2.</w:t>
      </w:r>
      <w:r w:rsidRPr="00C6588A">
        <w:rPr>
          <w:sz w:val="28"/>
          <w:szCs w:val="28"/>
        </w:rPr>
        <w:tab/>
      </w:r>
      <w:r w:rsidR="00261B7B">
        <w:rPr>
          <w:sz w:val="28"/>
          <w:szCs w:val="28"/>
        </w:rPr>
        <w:t xml:space="preserve"> </w:t>
      </w:r>
      <w:r w:rsidR="000F2483" w:rsidRPr="00C6588A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C6588A" w:rsidRPr="00C6588A" w:rsidRDefault="00261B7B" w:rsidP="006C606A">
      <w:pPr>
        <w:pStyle w:val="ad"/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2483" w:rsidRPr="000F2483">
        <w:rPr>
          <w:sz w:val="28"/>
          <w:szCs w:val="28"/>
        </w:rPr>
        <w:t>Опубликовать постановление на «</w:t>
      </w:r>
      <w:proofErr w:type="gramStart"/>
      <w:r w:rsidR="000F2483" w:rsidRPr="000F2483">
        <w:rPr>
          <w:sz w:val="28"/>
          <w:szCs w:val="28"/>
        </w:rPr>
        <w:t>Официальном</w:t>
      </w:r>
      <w:proofErr w:type="gramEnd"/>
      <w:r w:rsidR="000F2483" w:rsidRPr="000F2483">
        <w:rPr>
          <w:sz w:val="28"/>
          <w:szCs w:val="28"/>
        </w:rPr>
        <w:t xml:space="preserve"> интернет-портале  правовой информации» (pravo.gov.ru).</w:t>
      </w:r>
    </w:p>
    <w:p w:rsidR="000F2483" w:rsidRPr="00261B7B" w:rsidRDefault="00261B7B" w:rsidP="006C606A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0F2483" w:rsidRPr="00261B7B">
        <w:rPr>
          <w:sz w:val="28"/>
          <w:szCs w:val="28"/>
        </w:rPr>
        <w:t>Контроль за</w:t>
      </w:r>
      <w:proofErr w:type="gramEnd"/>
      <w:r w:rsidR="000F2483" w:rsidRPr="00261B7B">
        <w:rPr>
          <w:sz w:val="28"/>
          <w:szCs w:val="28"/>
        </w:rPr>
        <w:t xml:space="preserve"> исполнением настоящего постано</w:t>
      </w:r>
      <w:r w:rsidR="00DE4924">
        <w:rPr>
          <w:sz w:val="28"/>
          <w:szCs w:val="28"/>
        </w:rPr>
        <w:t>вления возложить на заместителя</w:t>
      </w:r>
      <w:r w:rsidR="000F2483" w:rsidRPr="00261B7B">
        <w:rPr>
          <w:sz w:val="28"/>
          <w:szCs w:val="28"/>
        </w:rPr>
        <w:t xml:space="preserve"> Губернатора Брянской области Тимошенко С.М.</w:t>
      </w:r>
      <w:r w:rsidR="00DE4924">
        <w:rPr>
          <w:sz w:val="28"/>
          <w:szCs w:val="28"/>
        </w:rPr>
        <w:t xml:space="preserve"> и временно исполняющего обязанности заместителя</w:t>
      </w:r>
      <w:r w:rsidR="00DE4924" w:rsidRPr="00261B7B">
        <w:rPr>
          <w:sz w:val="28"/>
          <w:szCs w:val="28"/>
        </w:rPr>
        <w:t xml:space="preserve"> Губернатора Брянской области</w:t>
      </w:r>
      <w:r w:rsidR="00DE4924">
        <w:rPr>
          <w:sz w:val="28"/>
          <w:szCs w:val="28"/>
        </w:rPr>
        <w:t xml:space="preserve"> </w:t>
      </w:r>
      <w:r w:rsidR="000F2483" w:rsidRPr="00261B7B">
        <w:rPr>
          <w:sz w:val="28"/>
          <w:szCs w:val="28"/>
        </w:rPr>
        <w:t xml:space="preserve"> </w:t>
      </w:r>
      <w:r w:rsidR="00972ED0">
        <w:rPr>
          <w:sz w:val="28"/>
          <w:szCs w:val="28"/>
        </w:rPr>
        <w:t xml:space="preserve">Кулешовой </w:t>
      </w:r>
      <w:r w:rsidR="00DE4924">
        <w:rPr>
          <w:sz w:val="28"/>
          <w:szCs w:val="28"/>
        </w:rPr>
        <w:t>Т.В..</w:t>
      </w:r>
    </w:p>
    <w:p w:rsidR="002C4790" w:rsidRPr="002C4790" w:rsidRDefault="002C4790" w:rsidP="00261B7B">
      <w:pPr>
        <w:ind w:firstLine="709"/>
        <w:jc w:val="both"/>
        <w:rPr>
          <w:sz w:val="27"/>
          <w:szCs w:val="27"/>
        </w:rPr>
      </w:pPr>
    </w:p>
    <w:p w:rsidR="002C4790" w:rsidRDefault="002C4790" w:rsidP="00CB7304">
      <w:pPr>
        <w:jc w:val="both"/>
        <w:rPr>
          <w:sz w:val="27"/>
          <w:szCs w:val="27"/>
        </w:rPr>
      </w:pPr>
    </w:p>
    <w:p w:rsidR="00A56C85" w:rsidRPr="002C4790" w:rsidRDefault="00402401" w:rsidP="00CB7304">
      <w:pPr>
        <w:jc w:val="both"/>
        <w:rPr>
          <w:sz w:val="27"/>
          <w:szCs w:val="27"/>
        </w:rPr>
      </w:pPr>
      <w:r w:rsidRPr="002C4790">
        <w:rPr>
          <w:sz w:val="27"/>
          <w:szCs w:val="27"/>
        </w:rPr>
        <w:t>Губернатор  А.В. Богомаз</w:t>
      </w:r>
      <w:r w:rsidRPr="002C4790">
        <w:rPr>
          <w:sz w:val="27"/>
          <w:szCs w:val="27"/>
        </w:rPr>
        <w:br/>
      </w:r>
      <w:r w:rsidR="00A56C85" w:rsidRPr="002C4790">
        <w:rPr>
          <w:sz w:val="27"/>
          <w:szCs w:val="27"/>
        </w:rPr>
        <w:br w:type="page"/>
      </w:r>
    </w:p>
    <w:p w:rsidR="00E36C4D" w:rsidRPr="003F09A6" w:rsidRDefault="00E36C4D" w:rsidP="00E36C4D">
      <w:pPr>
        <w:rPr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4860"/>
        <w:gridCol w:w="5454"/>
      </w:tblGrid>
      <w:tr w:rsidR="00E36C4D" w:rsidRPr="003F09A6" w:rsidTr="00CA2EF8">
        <w:tc>
          <w:tcPr>
            <w:tcW w:w="4860" w:type="dxa"/>
            <w:shd w:val="clear" w:color="auto" w:fill="auto"/>
          </w:tcPr>
          <w:p w:rsidR="00E36C4D" w:rsidRPr="003F09A6" w:rsidRDefault="00E36C4D" w:rsidP="00CA2EF8">
            <w:pPr>
              <w:widowControl w:val="0"/>
              <w:rPr>
                <w:sz w:val="28"/>
                <w:szCs w:val="28"/>
              </w:rPr>
            </w:pPr>
            <w:r w:rsidRPr="003F09A6">
              <w:rPr>
                <w:sz w:val="28"/>
                <w:szCs w:val="28"/>
              </w:rPr>
              <w:t xml:space="preserve">Заместитель Губернатора </w:t>
            </w:r>
          </w:p>
          <w:p w:rsidR="00E36C4D" w:rsidRPr="003F09A6" w:rsidRDefault="00E36C4D" w:rsidP="00CA2EF8">
            <w:pPr>
              <w:widowControl w:val="0"/>
              <w:rPr>
                <w:sz w:val="28"/>
                <w:szCs w:val="28"/>
              </w:rPr>
            </w:pPr>
            <w:r w:rsidRPr="003F09A6">
              <w:rPr>
                <w:sz w:val="28"/>
                <w:szCs w:val="28"/>
              </w:rPr>
              <w:t xml:space="preserve">Брянской области </w:t>
            </w:r>
          </w:p>
        </w:tc>
        <w:tc>
          <w:tcPr>
            <w:tcW w:w="5454" w:type="dxa"/>
            <w:shd w:val="clear" w:color="auto" w:fill="auto"/>
          </w:tcPr>
          <w:p w:rsidR="00E36C4D" w:rsidRPr="003F09A6" w:rsidRDefault="00E36C4D" w:rsidP="00CA2EF8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36C4D" w:rsidRPr="003F09A6" w:rsidRDefault="00E36C4D" w:rsidP="00CA2EF8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 w:rsidRPr="003F09A6">
              <w:rPr>
                <w:sz w:val="28"/>
                <w:szCs w:val="28"/>
              </w:rPr>
              <w:t xml:space="preserve">      </w:t>
            </w:r>
            <w:r w:rsidR="003F09A6" w:rsidRPr="003F09A6">
              <w:rPr>
                <w:sz w:val="28"/>
                <w:szCs w:val="28"/>
              </w:rPr>
              <w:t xml:space="preserve">                                    </w:t>
            </w:r>
            <w:r w:rsidRPr="003F09A6">
              <w:rPr>
                <w:sz w:val="28"/>
                <w:szCs w:val="28"/>
              </w:rPr>
              <w:t xml:space="preserve">  Ю.В. Филипенко</w:t>
            </w:r>
          </w:p>
        </w:tc>
      </w:tr>
      <w:tr w:rsidR="00E36C4D" w:rsidRPr="003F09A6" w:rsidTr="00CA2EF8">
        <w:tc>
          <w:tcPr>
            <w:tcW w:w="4860" w:type="dxa"/>
            <w:shd w:val="clear" w:color="auto" w:fill="auto"/>
          </w:tcPr>
          <w:p w:rsidR="00E36C4D" w:rsidRPr="003F09A6" w:rsidRDefault="00E36C4D" w:rsidP="00CA2EF8">
            <w:pPr>
              <w:widowControl w:val="0"/>
              <w:rPr>
                <w:sz w:val="28"/>
                <w:szCs w:val="28"/>
              </w:rPr>
            </w:pPr>
          </w:p>
          <w:p w:rsidR="00E36C4D" w:rsidRDefault="00E36C4D" w:rsidP="00CA2EF8">
            <w:pPr>
              <w:widowControl w:val="0"/>
              <w:rPr>
                <w:sz w:val="28"/>
                <w:szCs w:val="28"/>
              </w:rPr>
            </w:pPr>
          </w:p>
          <w:p w:rsidR="0072243D" w:rsidRDefault="0072243D" w:rsidP="00CA2EF8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72ED0">
              <w:rPr>
                <w:sz w:val="28"/>
                <w:szCs w:val="28"/>
              </w:rPr>
              <w:t xml:space="preserve">заместителя Губернатора </w:t>
            </w:r>
          </w:p>
          <w:p w:rsidR="00972ED0" w:rsidRDefault="00972ED0" w:rsidP="00CA2EF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Брянской области                                                                         </w:t>
            </w:r>
          </w:p>
          <w:p w:rsidR="00972ED0" w:rsidRPr="003F09A6" w:rsidRDefault="00972ED0" w:rsidP="00CA2E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454" w:type="dxa"/>
            <w:shd w:val="clear" w:color="auto" w:fill="auto"/>
          </w:tcPr>
          <w:p w:rsidR="00E36C4D" w:rsidRDefault="00E36C4D" w:rsidP="00CA2EF8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72ED0" w:rsidRDefault="00972ED0" w:rsidP="00CA2EF8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72ED0" w:rsidRDefault="00972ED0" w:rsidP="00CA2EF8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72ED0" w:rsidRPr="003F09A6" w:rsidRDefault="00972ED0" w:rsidP="00CA2EF8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Кулешова</w:t>
            </w:r>
          </w:p>
        </w:tc>
      </w:tr>
      <w:tr w:rsidR="00E36C4D" w:rsidRPr="003F09A6" w:rsidTr="00CA2EF8">
        <w:tc>
          <w:tcPr>
            <w:tcW w:w="4860" w:type="dxa"/>
            <w:shd w:val="clear" w:color="auto" w:fill="auto"/>
          </w:tcPr>
          <w:p w:rsidR="002C4790" w:rsidRPr="003F09A6" w:rsidRDefault="002C4790" w:rsidP="00CA2EF8">
            <w:pPr>
              <w:rPr>
                <w:sz w:val="28"/>
                <w:szCs w:val="28"/>
              </w:rPr>
            </w:pPr>
            <w:r w:rsidRPr="003F09A6">
              <w:rPr>
                <w:sz w:val="28"/>
                <w:szCs w:val="28"/>
              </w:rPr>
              <w:t xml:space="preserve">Директор </w:t>
            </w:r>
            <w:r w:rsidR="00E36C4D" w:rsidRPr="003F09A6">
              <w:rPr>
                <w:sz w:val="28"/>
                <w:szCs w:val="28"/>
              </w:rPr>
              <w:t xml:space="preserve"> департамент</w:t>
            </w:r>
            <w:r w:rsidRPr="003F09A6">
              <w:rPr>
                <w:sz w:val="28"/>
                <w:szCs w:val="28"/>
              </w:rPr>
              <w:t>а</w:t>
            </w:r>
          </w:p>
          <w:p w:rsidR="00E36C4D" w:rsidRPr="003F09A6" w:rsidRDefault="00E36C4D" w:rsidP="00391E64">
            <w:pPr>
              <w:ind w:right="-176"/>
              <w:rPr>
                <w:color w:val="000000"/>
                <w:sz w:val="28"/>
                <w:szCs w:val="28"/>
              </w:rPr>
            </w:pPr>
            <w:r w:rsidRPr="003F09A6">
              <w:rPr>
                <w:sz w:val="28"/>
                <w:szCs w:val="28"/>
              </w:rPr>
              <w:t xml:space="preserve">образования и науки Брянской </w:t>
            </w:r>
            <w:r w:rsidR="00391E64">
              <w:rPr>
                <w:sz w:val="28"/>
                <w:szCs w:val="28"/>
              </w:rPr>
              <w:t>о</w:t>
            </w:r>
            <w:r w:rsidRPr="003F09A6">
              <w:rPr>
                <w:sz w:val="28"/>
                <w:szCs w:val="28"/>
              </w:rPr>
              <w:t>блас</w:t>
            </w:r>
            <w:r w:rsidR="00391E64">
              <w:rPr>
                <w:sz w:val="28"/>
                <w:szCs w:val="28"/>
              </w:rPr>
              <w:t xml:space="preserve">ти </w:t>
            </w:r>
          </w:p>
        </w:tc>
        <w:tc>
          <w:tcPr>
            <w:tcW w:w="5454" w:type="dxa"/>
            <w:shd w:val="clear" w:color="auto" w:fill="auto"/>
          </w:tcPr>
          <w:p w:rsidR="00E36C4D" w:rsidRPr="003F09A6" w:rsidRDefault="00E36C4D" w:rsidP="00CA2EF8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E36C4D" w:rsidRPr="003F09A6" w:rsidRDefault="00E36C4D" w:rsidP="00CA2EF8">
            <w:pPr>
              <w:widowControl w:val="0"/>
              <w:jc w:val="right"/>
              <w:rPr>
                <w:sz w:val="28"/>
                <w:szCs w:val="28"/>
              </w:rPr>
            </w:pPr>
            <w:r w:rsidRPr="003F09A6">
              <w:rPr>
                <w:sz w:val="28"/>
                <w:szCs w:val="28"/>
              </w:rPr>
              <w:t>Е.В. Егорова</w:t>
            </w:r>
          </w:p>
          <w:p w:rsidR="00E36C4D" w:rsidRPr="003F09A6" w:rsidRDefault="00E36C4D" w:rsidP="00CA2EF8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87410F" w:rsidRPr="003F09A6" w:rsidTr="0087410F">
        <w:trPr>
          <w:trHeight w:val="385"/>
        </w:trPr>
        <w:tc>
          <w:tcPr>
            <w:tcW w:w="4860" w:type="dxa"/>
            <w:shd w:val="clear" w:color="auto" w:fill="auto"/>
          </w:tcPr>
          <w:p w:rsidR="003F09A6" w:rsidRDefault="003F09A6" w:rsidP="00CA2EF8">
            <w:pPr>
              <w:widowControl w:val="0"/>
              <w:rPr>
                <w:sz w:val="28"/>
                <w:szCs w:val="28"/>
              </w:rPr>
            </w:pPr>
          </w:p>
          <w:p w:rsidR="00261B7B" w:rsidRDefault="00261B7B" w:rsidP="00261B7B">
            <w:pPr>
              <w:rPr>
                <w:sz w:val="28"/>
                <w:szCs w:val="28"/>
              </w:rPr>
            </w:pPr>
            <w:r w:rsidRPr="0007391F">
              <w:rPr>
                <w:sz w:val="28"/>
                <w:szCs w:val="28"/>
              </w:rPr>
              <w:t xml:space="preserve">Начальник отдела делопроизводства </w:t>
            </w:r>
          </w:p>
          <w:p w:rsidR="00261B7B" w:rsidRDefault="00261B7B" w:rsidP="00261B7B">
            <w:pPr>
              <w:rPr>
                <w:sz w:val="28"/>
                <w:szCs w:val="28"/>
              </w:rPr>
            </w:pPr>
            <w:r w:rsidRPr="0007391F">
              <w:rPr>
                <w:sz w:val="28"/>
                <w:szCs w:val="28"/>
              </w:rPr>
              <w:t xml:space="preserve">администрации Губернатора Брянской </w:t>
            </w:r>
          </w:p>
          <w:p w:rsidR="0087410F" w:rsidRPr="003F09A6" w:rsidRDefault="00261B7B" w:rsidP="00261B7B">
            <w:pPr>
              <w:widowControl w:val="0"/>
              <w:rPr>
                <w:sz w:val="28"/>
                <w:szCs w:val="28"/>
              </w:rPr>
            </w:pPr>
            <w:r w:rsidRPr="0007391F">
              <w:rPr>
                <w:sz w:val="28"/>
                <w:szCs w:val="28"/>
              </w:rPr>
              <w:t>области и Правительства Брянской области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87410F" w:rsidRPr="003F09A6">
              <w:rPr>
                <w:sz w:val="28"/>
                <w:szCs w:val="28"/>
              </w:rPr>
              <w:br/>
            </w:r>
          </w:p>
        </w:tc>
        <w:tc>
          <w:tcPr>
            <w:tcW w:w="5454" w:type="dxa"/>
            <w:shd w:val="clear" w:color="auto" w:fill="auto"/>
          </w:tcPr>
          <w:p w:rsidR="003F09A6" w:rsidRDefault="003F09A6" w:rsidP="00CA2EF8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F09A6" w:rsidRDefault="003F09A6" w:rsidP="00CA2EF8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61B7B" w:rsidRDefault="00261B7B" w:rsidP="00261B7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61B7B" w:rsidRDefault="00261B7B" w:rsidP="00261B7B">
            <w:pPr>
              <w:rPr>
                <w:sz w:val="28"/>
                <w:szCs w:val="28"/>
              </w:rPr>
            </w:pPr>
          </w:p>
          <w:p w:rsidR="00261B7B" w:rsidRPr="003F09A6" w:rsidRDefault="00261B7B" w:rsidP="00261B7B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3F09A6">
              <w:rPr>
                <w:sz w:val="28"/>
                <w:szCs w:val="28"/>
              </w:rPr>
              <w:t>Н.В. Митрошина</w:t>
            </w:r>
          </w:p>
          <w:p w:rsidR="0087410F" w:rsidRPr="00261B7B" w:rsidRDefault="0087410F" w:rsidP="00261B7B">
            <w:pPr>
              <w:tabs>
                <w:tab w:val="left" w:pos="3225"/>
              </w:tabs>
              <w:rPr>
                <w:sz w:val="28"/>
                <w:szCs w:val="28"/>
              </w:rPr>
            </w:pPr>
          </w:p>
        </w:tc>
      </w:tr>
      <w:tr w:rsidR="0087410F" w:rsidRPr="003F09A6" w:rsidTr="00CA2EF8">
        <w:tc>
          <w:tcPr>
            <w:tcW w:w="4860" w:type="dxa"/>
            <w:shd w:val="clear" w:color="auto" w:fill="auto"/>
          </w:tcPr>
          <w:p w:rsidR="0087410F" w:rsidRPr="003F09A6" w:rsidRDefault="0087410F" w:rsidP="00CA2EF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454" w:type="dxa"/>
            <w:shd w:val="clear" w:color="auto" w:fill="auto"/>
          </w:tcPr>
          <w:p w:rsidR="0087410F" w:rsidRPr="003F09A6" w:rsidRDefault="0087410F" w:rsidP="00CA2EF8">
            <w:pPr>
              <w:widowControl w:val="0"/>
              <w:rPr>
                <w:sz w:val="28"/>
                <w:szCs w:val="28"/>
              </w:rPr>
            </w:pPr>
          </w:p>
          <w:p w:rsidR="0087410F" w:rsidRPr="003F09A6" w:rsidRDefault="0087410F" w:rsidP="00CA2EF8">
            <w:pPr>
              <w:tabs>
                <w:tab w:val="left" w:pos="9354"/>
              </w:tabs>
              <w:ind w:right="-6"/>
              <w:jc w:val="center"/>
              <w:rPr>
                <w:sz w:val="28"/>
                <w:szCs w:val="28"/>
              </w:rPr>
            </w:pPr>
          </w:p>
        </w:tc>
      </w:tr>
    </w:tbl>
    <w:p w:rsidR="00E36C4D" w:rsidRPr="0087410F" w:rsidRDefault="00E36C4D" w:rsidP="00E36C4D">
      <w:pPr>
        <w:contextualSpacing/>
        <w:rPr>
          <w:sz w:val="27"/>
          <w:szCs w:val="27"/>
        </w:rPr>
      </w:pPr>
    </w:p>
    <w:p w:rsidR="00E36C4D" w:rsidRPr="0087410F" w:rsidRDefault="00E36C4D" w:rsidP="00E36C4D">
      <w:pPr>
        <w:contextualSpacing/>
        <w:rPr>
          <w:rFonts w:eastAsia="Calibri"/>
          <w:sz w:val="27"/>
          <w:szCs w:val="27"/>
        </w:rPr>
      </w:pPr>
    </w:p>
    <w:p w:rsidR="00D368C3" w:rsidRPr="0087410F" w:rsidRDefault="00D368C3" w:rsidP="00D368C3">
      <w:pPr>
        <w:contextualSpacing/>
        <w:rPr>
          <w:rFonts w:eastAsia="Calibri"/>
          <w:sz w:val="27"/>
          <w:szCs w:val="27"/>
        </w:rPr>
      </w:pPr>
    </w:p>
    <w:p w:rsidR="00D368C3" w:rsidRPr="0087410F" w:rsidRDefault="00D368C3" w:rsidP="00D368C3">
      <w:pPr>
        <w:contextualSpacing/>
        <w:rPr>
          <w:rFonts w:eastAsia="Calibri"/>
          <w:sz w:val="27"/>
          <w:szCs w:val="27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4D1287" w:rsidRDefault="004D1287" w:rsidP="00D368C3">
      <w:pPr>
        <w:contextualSpacing/>
        <w:rPr>
          <w:rFonts w:eastAsia="Calibri"/>
          <w:sz w:val="28"/>
          <w:szCs w:val="28"/>
        </w:rPr>
      </w:pPr>
    </w:p>
    <w:p w:rsidR="004D1287" w:rsidRDefault="004D1287" w:rsidP="00D368C3">
      <w:pPr>
        <w:contextualSpacing/>
        <w:rPr>
          <w:rFonts w:eastAsia="Calibri"/>
          <w:sz w:val="28"/>
          <w:szCs w:val="28"/>
        </w:rPr>
      </w:pPr>
    </w:p>
    <w:p w:rsidR="004D1287" w:rsidRDefault="004D1287" w:rsidP="00D368C3">
      <w:pPr>
        <w:contextualSpacing/>
        <w:rPr>
          <w:rFonts w:eastAsia="Calibri"/>
          <w:sz w:val="28"/>
          <w:szCs w:val="28"/>
        </w:rPr>
      </w:pPr>
    </w:p>
    <w:p w:rsidR="004D1287" w:rsidRDefault="004D1287" w:rsidP="00D368C3">
      <w:pPr>
        <w:contextualSpacing/>
        <w:rPr>
          <w:rFonts w:eastAsia="Calibri"/>
          <w:sz w:val="28"/>
          <w:szCs w:val="28"/>
        </w:rPr>
      </w:pPr>
    </w:p>
    <w:p w:rsidR="004D1287" w:rsidRDefault="004D1287" w:rsidP="00D368C3">
      <w:pPr>
        <w:contextualSpacing/>
        <w:rPr>
          <w:rFonts w:eastAsia="Calibri"/>
          <w:sz w:val="28"/>
          <w:szCs w:val="28"/>
        </w:rPr>
      </w:pPr>
    </w:p>
    <w:p w:rsidR="004D1287" w:rsidRDefault="004D1287" w:rsidP="00D368C3">
      <w:pPr>
        <w:contextualSpacing/>
        <w:rPr>
          <w:rFonts w:eastAsia="Calibri"/>
          <w:sz w:val="28"/>
          <w:szCs w:val="28"/>
        </w:rPr>
      </w:pPr>
    </w:p>
    <w:p w:rsidR="00D368C3" w:rsidRDefault="00D368C3" w:rsidP="00D368C3">
      <w:pPr>
        <w:contextualSpacing/>
        <w:rPr>
          <w:rFonts w:eastAsia="Calibri"/>
          <w:sz w:val="28"/>
          <w:szCs w:val="28"/>
        </w:rPr>
      </w:pPr>
    </w:p>
    <w:p w:rsidR="00231F27" w:rsidRDefault="00231F27" w:rsidP="00231F27">
      <w:pPr>
        <w:jc w:val="both"/>
        <w:rPr>
          <w:color w:val="000000"/>
          <w:sz w:val="22"/>
          <w:szCs w:val="22"/>
        </w:rPr>
      </w:pPr>
    </w:p>
    <w:p w:rsidR="00621F68" w:rsidRDefault="00621F68" w:rsidP="00621F68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Исп. Новикова С.Н. </w:t>
      </w:r>
    </w:p>
    <w:p w:rsidR="00E2005E" w:rsidRPr="005F4859" w:rsidRDefault="00621F68" w:rsidP="001D7376">
      <w:pPr>
        <w:rPr>
          <w:color w:val="000000"/>
          <w:szCs w:val="22"/>
        </w:rPr>
      </w:pPr>
      <w:r>
        <w:rPr>
          <w:color w:val="000000"/>
          <w:szCs w:val="22"/>
        </w:rPr>
        <w:t>(4832) 58-04-95</w:t>
      </w:r>
      <w:bookmarkStart w:id="0" w:name="_GoBack"/>
      <w:bookmarkEnd w:id="0"/>
    </w:p>
    <w:sectPr w:rsidR="00E2005E" w:rsidRPr="005F4859" w:rsidSect="00281593">
      <w:pgSz w:w="11906" w:h="16838"/>
      <w:pgMar w:top="567" w:right="567" w:bottom="340" w:left="1247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C27222"/>
    <w:multiLevelType w:val="hybridMultilevel"/>
    <w:tmpl w:val="49A46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8224E3A"/>
    <w:multiLevelType w:val="multilevel"/>
    <w:tmpl w:val="EA9035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AD593A"/>
    <w:multiLevelType w:val="hybridMultilevel"/>
    <w:tmpl w:val="1B481532"/>
    <w:lvl w:ilvl="0" w:tplc="578ACBC6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942FE5"/>
    <w:multiLevelType w:val="hybridMultilevel"/>
    <w:tmpl w:val="862CED02"/>
    <w:lvl w:ilvl="0" w:tplc="22E035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35035D"/>
    <w:multiLevelType w:val="hybridMultilevel"/>
    <w:tmpl w:val="3C70EA18"/>
    <w:lvl w:ilvl="0" w:tplc="22E035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EA6AB0"/>
    <w:multiLevelType w:val="hybridMultilevel"/>
    <w:tmpl w:val="BE984576"/>
    <w:lvl w:ilvl="0" w:tplc="22E03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EB68C4"/>
    <w:rsid w:val="00011103"/>
    <w:rsid w:val="00014E8B"/>
    <w:rsid w:val="000177A5"/>
    <w:rsid w:val="00042FDC"/>
    <w:rsid w:val="00060BCF"/>
    <w:rsid w:val="0006390F"/>
    <w:rsid w:val="000A1F4D"/>
    <w:rsid w:val="000B2198"/>
    <w:rsid w:val="000D239B"/>
    <w:rsid w:val="000E6042"/>
    <w:rsid w:val="000F2483"/>
    <w:rsid w:val="000F2F37"/>
    <w:rsid w:val="00105BD0"/>
    <w:rsid w:val="001137B1"/>
    <w:rsid w:val="0011723C"/>
    <w:rsid w:val="0013559B"/>
    <w:rsid w:val="00182B86"/>
    <w:rsid w:val="001A2B43"/>
    <w:rsid w:val="001A7FB3"/>
    <w:rsid w:val="001D4233"/>
    <w:rsid w:val="001D7376"/>
    <w:rsid w:val="00221EF6"/>
    <w:rsid w:val="00231F27"/>
    <w:rsid w:val="00247D9E"/>
    <w:rsid w:val="00261B7B"/>
    <w:rsid w:val="002747A3"/>
    <w:rsid w:val="00281593"/>
    <w:rsid w:val="00287656"/>
    <w:rsid w:val="00292257"/>
    <w:rsid w:val="00292527"/>
    <w:rsid w:val="002C33FF"/>
    <w:rsid w:val="002C4790"/>
    <w:rsid w:val="002E4B5E"/>
    <w:rsid w:val="00313334"/>
    <w:rsid w:val="00326172"/>
    <w:rsid w:val="00360263"/>
    <w:rsid w:val="003836C3"/>
    <w:rsid w:val="00391E64"/>
    <w:rsid w:val="003A685B"/>
    <w:rsid w:val="003C595E"/>
    <w:rsid w:val="003C7AC5"/>
    <w:rsid w:val="003F09A6"/>
    <w:rsid w:val="003F2B6E"/>
    <w:rsid w:val="004005F1"/>
    <w:rsid w:val="00402401"/>
    <w:rsid w:val="00417A28"/>
    <w:rsid w:val="004243B2"/>
    <w:rsid w:val="004247B0"/>
    <w:rsid w:val="004B44BC"/>
    <w:rsid w:val="004D08B8"/>
    <w:rsid w:val="004D1287"/>
    <w:rsid w:val="00504C7B"/>
    <w:rsid w:val="00511D64"/>
    <w:rsid w:val="00520B88"/>
    <w:rsid w:val="005304B6"/>
    <w:rsid w:val="0053246E"/>
    <w:rsid w:val="00532627"/>
    <w:rsid w:val="00541EF0"/>
    <w:rsid w:val="00561BA3"/>
    <w:rsid w:val="00593F2E"/>
    <w:rsid w:val="00596D1A"/>
    <w:rsid w:val="005A2C5C"/>
    <w:rsid w:val="005B3282"/>
    <w:rsid w:val="005B63F5"/>
    <w:rsid w:val="005C70F3"/>
    <w:rsid w:val="005D3492"/>
    <w:rsid w:val="005F4859"/>
    <w:rsid w:val="005F4ACB"/>
    <w:rsid w:val="0062005C"/>
    <w:rsid w:val="00621F68"/>
    <w:rsid w:val="00625F53"/>
    <w:rsid w:val="00632092"/>
    <w:rsid w:val="006578BD"/>
    <w:rsid w:val="00690371"/>
    <w:rsid w:val="006A5520"/>
    <w:rsid w:val="006C3961"/>
    <w:rsid w:val="006C606A"/>
    <w:rsid w:val="006E651E"/>
    <w:rsid w:val="006F38A4"/>
    <w:rsid w:val="0072243D"/>
    <w:rsid w:val="00743560"/>
    <w:rsid w:val="00774E49"/>
    <w:rsid w:val="007931E5"/>
    <w:rsid w:val="007A288D"/>
    <w:rsid w:val="007A3622"/>
    <w:rsid w:val="007B475B"/>
    <w:rsid w:val="007F5FAE"/>
    <w:rsid w:val="00812573"/>
    <w:rsid w:val="00835D68"/>
    <w:rsid w:val="00845E3C"/>
    <w:rsid w:val="0085220B"/>
    <w:rsid w:val="0087410F"/>
    <w:rsid w:val="00885026"/>
    <w:rsid w:val="008D209A"/>
    <w:rsid w:val="008D530C"/>
    <w:rsid w:val="008F4054"/>
    <w:rsid w:val="0092325B"/>
    <w:rsid w:val="00934EB2"/>
    <w:rsid w:val="00953F89"/>
    <w:rsid w:val="00971C94"/>
    <w:rsid w:val="00972ED0"/>
    <w:rsid w:val="00986006"/>
    <w:rsid w:val="00994839"/>
    <w:rsid w:val="009A507C"/>
    <w:rsid w:val="009A6051"/>
    <w:rsid w:val="009C0DA7"/>
    <w:rsid w:val="009C2973"/>
    <w:rsid w:val="009D5B4D"/>
    <w:rsid w:val="00A33B9C"/>
    <w:rsid w:val="00A420E3"/>
    <w:rsid w:val="00A46181"/>
    <w:rsid w:val="00A56C85"/>
    <w:rsid w:val="00A615EC"/>
    <w:rsid w:val="00AB5B03"/>
    <w:rsid w:val="00AD1037"/>
    <w:rsid w:val="00AE1EC8"/>
    <w:rsid w:val="00AF08B0"/>
    <w:rsid w:val="00AF4D9D"/>
    <w:rsid w:val="00B00AB8"/>
    <w:rsid w:val="00B318B6"/>
    <w:rsid w:val="00B35764"/>
    <w:rsid w:val="00B61966"/>
    <w:rsid w:val="00BA6697"/>
    <w:rsid w:val="00BE32FF"/>
    <w:rsid w:val="00C16F77"/>
    <w:rsid w:val="00C35584"/>
    <w:rsid w:val="00C362FE"/>
    <w:rsid w:val="00C36DDA"/>
    <w:rsid w:val="00C6588A"/>
    <w:rsid w:val="00C675B6"/>
    <w:rsid w:val="00C704C7"/>
    <w:rsid w:val="00CA1EB0"/>
    <w:rsid w:val="00CA2EF8"/>
    <w:rsid w:val="00CB7304"/>
    <w:rsid w:val="00CD57AD"/>
    <w:rsid w:val="00CF2DE7"/>
    <w:rsid w:val="00D0336F"/>
    <w:rsid w:val="00D2487F"/>
    <w:rsid w:val="00D368C3"/>
    <w:rsid w:val="00D37C48"/>
    <w:rsid w:val="00D57E71"/>
    <w:rsid w:val="00D70306"/>
    <w:rsid w:val="00D743F4"/>
    <w:rsid w:val="00D800A0"/>
    <w:rsid w:val="00D85FA4"/>
    <w:rsid w:val="00DB09B9"/>
    <w:rsid w:val="00DD0EF2"/>
    <w:rsid w:val="00DE4924"/>
    <w:rsid w:val="00E00B0A"/>
    <w:rsid w:val="00E2005E"/>
    <w:rsid w:val="00E21B9D"/>
    <w:rsid w:val="00E25CF9"/>
    <w:rsid w:val="00E36C4D"/>
    <w:rsid w:val="00E50D96"/>
    <w:rsid w:val="00E764D4"/>
    <w:rsid w:val="00E836C3"/>
    <w:rsid w:val="00EB2FAD"/>
    <w:rsid w:val="00EB68C4"/>
    <w:rsid w:val="00EC1D9E"/>
    <w:rsid w:val="00F306FE"/>
    <w:rsid w:val="00F354E0"/>
    <w:rsid w:val="00F42294"/>
    <w:rsid w:val="00F96D82"/>
    <w:rsid w:val="00FB7843"/>
    <w:rsid w:val="00FD510E"/>
    <w:rsid w:val="00FD7BC6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77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AF08B0"/>
    <w:rPr>
      <w:color w:val="0000FF"/>
      <w:u w:val="single"/>
    </w:rPr>
  </w:style>
  <w:style w:type="paragraph" w:styleId="af1">
    <w:name w:val="No Spacing"/>
    <w:link w:val="af2"/>
    <w:uiPriority w:val="1"/>
    <w:qFormat/>
    <w:rsid w:val="00AF08B0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AF08B0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AF08B0"/>
    <w:pPr>
      <w:ind w:left="284" w:right="818"/>
      <w:jc w:val="both"/>
    </w:pPr>
    <w:rPr>
      <w:sz w:val="28"/>
      <w:szCs w:val="24"/>
    </w:rPr>
  </w:style>
  <w:style w:type="paragraph" w:styleId="HTML">
    <w:name w:val="HTML Preformatted"/>
    <w:basedOn w:val="a"/>
    <w:link w:val="HTML0"/>
    <w:rsid w:val="001D4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D4233"/>
    <w:rPr>
      <w:rFonts w:ascii="Courier New" w:hAnsi="Courier New" w:cs="Courier New"/>
      <w:szCs w:val="20"/>
    </w:rPr>
  </w:style>
  <w:style w:type="character" w:customStyle="1" w:styleId="23">
    <w:name w:val="Основной текст (2)_"/>
    <w:link w:val="24"/>
    <w:rsid w:val="001D423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D4233"/>
    <w:pPr>
      <w:widowControl w:val="0"/>
      <w:shd w:val="clear" w:color="auto" w:fill="FFFFFF"/>
      <w:spacing w:line="326" w:lineRule="exact"/>
      <w:ind w:hanging="38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6044-BCBA-4338-942C-7B071E6D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mtb-ch</cp:lastModifiedBy>
  <cp:revision>27</cp:revision>
  <cp:lastPrinted>2021-06-04T08:58:00Z</cp:lastPrinted>
  <dcterms:created xsi:type="dcterms:W3CDTF">2020-07-14T07:03:00Z</dcterms:created>
  <dcterms:modified xsi:type="dcterms:W3CDTF">2021-06-11T08:27:00Z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