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381" w:rsidRPr="00D02381" w:rsidRDefault="00D02381" w:rsidP="00D02381">
      <w:pPr>
        <w:ind w:left="7788" w:firstLine="57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26536382"/>
      <w:r w:rsidRPr="00D02381">
        <w:rPr>
          <w:rFonts w:ascii="Times New Roman" w:hAnsi="Times New Roman" w:cs="Times New Roman"/>
          <w:sz w:val="28"/>
          <w:szCs w:val="28"/>
        </w:rPr>
        <w:t>ПРОЕКТ</w:t>
      </w:r>
    </w:p>
    <w:p w:rsidR="00D02381" w:rsidRPr="00D02381" w:rsidRDefault="00D02381" w:rsidP="00D02381">
      <w:pPr>
        <w:pBdr>
          <w:bottom w:val="thinThickSmallGap" w:sz="2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81" w:rsidRPr="00D02381" w:rsidRDefault="00D02381" w:rsidP="00D02381">
      <w:pPr>
        <w:pBdr>
          <w:bottom w:val="thinThickSmallGap" w:sz="2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81">
        <w:rPr>
          <w:rFonts w:ascii="Times New Roman" w:hAnsi="Times New Roman" w:cs="Times New Roman"/>
          <w:b/>
          <w:sz w:val="28"/>
          <w:szCs w:val="28"/>
        </w:rPr>
        <w:t>ПРАВИТЕЛЬСТВО БРЯНСКОЙ ОБЛАСТИ</w:t>
      </w:r>
    </w:p>
    <w:p w:rsidR="00D02381" w:rsidRPr="00D02381" w:rsidRDefault="00D02381" w:rsidP="00D02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81" w:rsidRPr="00D02381" w:rsidRDefault="00D02381" w:rsidP="00D02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38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02381" w:rsidRPr="00D02381" w:rsidRDefault="00D02381" w:rsidP="00D02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381" w:rsidRPr="00D02381" w:rsidRDefault="00D02381" w:rsidP="00D023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381" w:rsidRPr="00D02381" w:rsidRDefault="00D02381" w:rsidP="00D02381">
      <w:pPr>
        <w:jc w:val="both"/>
        <w:rPr>
          <w:rFonts w:ascii="Times New Roman" w:hAnsi="Times New Roman" w:cs="Times New Roman"/>
          <w:sz w:val="28"/>
          <w:szCs w:val="28"/>
        </w:rPr>
      </w:pPr>
      <w:r w:rsidRPr="00D02381">
        <w:rPr>
          <w:rFonts w:ascii="Times New Roman" w:hAnsi="Times New Roman" w:cs="Times New Roman"/>
          <w:sz w:val="28"/>
          <w:szCs w:val="28"/>
        </w:rPr>
        <w:t>от «___» ____________ 20</w:t>
      </w:r>
      <w:r w:rsidR="00D64C91">
        <w:rPr>
          <w:rFonts w:ascii="Times New Roman" w:hAnsi="Times New Roman" w:cs="Times New Roman"/>
          <w:sz w:val="28"/>
          <w:szCs w:val="28"/>
        </w:rPr>
        <w:t>20</w:t>
      </w:r>
      <w:r w:rsidRPr="00D02381">
        <w:rPr>
          <w:rFonts w:ascii="Times New Roman" w:hAnsi="Times New Roman" w:cs="Times New Roman"/>
          <w:sz w:val="28"/>
          <w:szCs w:val="28"/>
        </w:rPr>
        <w:t xml:space="preserve"> г.   № _____</w:t>
      </w:r>
    </w:p>
    <w:p w:rsidR="00D02381" w:rsidRPr="00D02381" w:rsidRDefault="00D02381" w:rsidP="00D02381">
      <w:pPr>
        <w:jc w:val="both"/>
        <w:rPr>
          <w:rFonts w:ascii="Times New Roman" w:hAnsi="Times New Roman" w:cs="Times New Roman"/>
          <w:sz w:val="28"/>
          <w:szCs w:val="28"/>
        </w:rPr>
      </w:pPr>
      <w:r w:rsidRPr="00D02381">
        <w:rPr>
          <w:rFonts w:ascii="Times New Roman" w:hAnsi="Times New Roman" w:cs="Times New Roman"/>
          <w:sz w:val="28"/>
          <w:szCs w:val="28"/>
        </w:rPr>
        <w:t xml:space="preserve">                                           г. Брянск</w:t>
      </w:r>
    </w:p>
    <w:p w:rsidR="00D02381" w:rsidRPr="00D02381" w:rsidRDefault="00D02381" w:rsidP="00D02381">
      <w:pPr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35356763"/>
      <w:r w:rsidRPr="00D02381">
        <w:rPr>
          <w:rFonts w:ascii="Times New Roman" w:hAnsi="Times New Roman" w:cs="Times New Roman"/>
          <w:b w:val="0"/>
          <w:sz w:val="28"/>
          <w:szCs w:val="28"/>
        </w:rPr>
        <w:t>О</w:t>
      </w:r>
      <w:r w:rsidR="00D64C91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2817D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2381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D64C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02381">
        <w:rPr>
          <w:rFonts w:ascii="Times New Roman" w:hAnsi="Times New Roman" w:cs="Times New Roman"/>
          <w:b w:val="0"/>
          <w:sz w:val="28"/>
          <w:szCs w:val="28"/>
        </w:rPr>
        <w:t xml:space="preserve"> о конкурсном отборе претендентов на право получения единовременной компенсационной выплаты учите</w:t>
      </w:r>
      <w:r w:rsidR="00F57D4A">
        <w:rPr>
          <w:rFonts w:ascii="Times New Roman" w:hAnsi="Times New Roman" w:cs="Times New Roman"/>
          <w:b w:val="0"/>
          <w:sz w:val="28"/>
          <w:szCs w:val="28"/>
        </w:rPr>
        <w:t>лям</w:t>
      </w:r>
      <w:r w:rsidRPr="00D02381">
        <w:rPr>
          <w:rFonts w:ascii="Times New Roman" w:hAnsi="Times New Roman" w:cs="Times New Roman"/>
          <w:b w:val="0"/>
          <w:sz w:val="28"/>
          <w:szCs w:val="28"/>
        </w:rPr>
        <w:t>, прибывш</w:t>
      </w:r>
      <w:r w:rsidR="00F57D4A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D02381">
        <w:rPr>
          <w:rFonts w:ascii="Times New Roman" w:hAnsi="Times New Roman" w:cs="Times New Roman"/>
          <w:b w:val="0"/>
          <w:sz w:val="28"/>
          <w:szCs w:val="28"/>
        </w:rPr>
        <w:t xml:space="preserve"> (переехавш</w:t>
      </w:r>
      <w:r w:rsidR="00F57D4A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D02381">
        <w:rPr>
          <w:rFonts w:ascii="Times New Roman" w:hAnsi="Times New Roman" w:cs="Times New Roman"/>
          <w:b w:val="0"/>
          <w:sz w:val="28"/>
          <w:szCs w:val="28"/>
        </w:rPr>
        <w:t>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</w:p>
    <w:bookmarkEnd w:id="1"/>
    <w:p w:rsidR="00D02381" w:rsidRPr="00D02381" w:rsidRDefault="00D02381" w:rsidP="00D02381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Default="00F11E52" w:rsidP="0013277C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В соответствии с </w:t>
      </w:r>
      <w:bookmarkStart w:id="2" w:name="_Hlk35615374"/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З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аконом </w:t>
      </w:r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Б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рянской области от 3</w:t>
      </w:r>
      <w:r w:rsidR="006708BF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ноября 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1997</w:t>
      </w:r>
      <w:r w:rsidR="006708BF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года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</w:t>
      </w:r>
      <w:r w:rsidR="006708BF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                   </w:t>
      </w:r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№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28-З </w:t>
      </w:r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«О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 xml:space="preserve"> законах и иных нормативных правовых актах </w:t>
      </w:r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Б</w:t>
      </w:r>
      <w:r w:rsidRPr="00F11E52"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рянской области</w:t>
      </w:r>
      <w:r>
        <w:rPr>
          <w:rFonts w:ascii="Times New Roman" w:eastAsiaTheme="minorHAnsi" w:hAnsi="Times New Roman" w:cs="Times New Roman"/>
          <w:color w:val="auto"/>
          <w:sz w:val="28"/>
          <w:lang w:eastAsia="en-US" w:bidi="ar-SA"/>
        </w:rPr>
        <w:t>»</w:t>
      </w:r>
      <w:bookmarkEnd w:id="2"/>
      <w:r w:rsidR="00E2653E">
        <w:rPr>
          <w:rFonts w:ascii="Times New Roman" w:hAnsi="Times New Roman" w:cs="Times New Roman"/>
          <w:color w:val="auto"/>
          <w:sz w:val="32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77110" w:rsidRPr="00C34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4CD1" w:rsidRPr="00C34CD1">
        <w:rPr>
          <w:rFonts w:ascii="Times New Roman" w:hAnsi="Times New Roman" w:cs="Times New Roman"/>
          <w:color w:val="auto"/>
          <w:sz w:val="28"/>
          <w:szCs w:val="28"/>
        </w:rPr>
        <w:t>целях привлечения молодых специалистов для работы в сельской местности</w:t>
      </w:r>
    </w:p>
    <w:p w:rsidR="00D02381" w:rsidRPr="00D02381" w:rsidRDefault="00D02381" w:rsidP="00D023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38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02381" w:rsidRPr="00D02381" w:rsidRDefault="00D02381" w:rsidP="00D023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9A6" w:rsidRPr="00F11E52" w:rsidRDefault="00843DE5" w:rsidP="00F11E52">
      <w:pPr>
        <w:pStyle w:val="a3"/>
        <w:widowControl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DE5">
        <w:rPr>
          <w:rFonts w:ascii="Times New Roman" w:hAnsi="Times New Roman" w:cs="Times New Roman"/>
          <w:sz w:val="28"/>
          <w:szCs w:val="28"/>
        </w:rPr>
        <w:t>Внести в</w:t>
      </w:r>
      <w:r w:rsidR="006708BF" w:rsidRPr="006708BF">
        <w:rPr>
          <w:rFonts w:ascii="Times New Roman" w:hAnsi="Times New Roman" w:cs="Times New Roman"/>
          <w:sz w:val="28"/>
          <w:szCs w:val="28"/>
        </w:rPr>
        <w:t xml:space="preserve"> раздел V. Этапы конкурсного отбора </w:t>
      </w:r>
      <w:r w:rsidR="002817DF" w:rsidRPr="00843DE5">
        <w:rPr>
          <w:rFonts w:ascii="Times New Roman" w:hAnsi="Times New Roman" w:cs="Times New Roman"/>
          <w:sz w:val="28"/>
          <w:szCs w:val="28"/>
        </w:rPr>
        <w:t>Положени</w:t>
      </w:r>
      <w:r w:rsidR="006708BF">
        <w:rPr>
          <w:rFonts w:ascii="Times New Roman" w:hAnsi="Times New Roman" w:cs="Times New Roman"/>
          <w:sz w:val="28"/>
          <w:szCs w:val="28"/>
        </w:rPr>
        <w:t>я</w:t>
      </w:r>
      <w:r w:rsidR="002817DF" w:rsidRPr="00843DE5">
        <w:rPr>
          <w:rFonts w:ascii="Times New Roman" w:hAnsi="Times New Roman" w:cs="Times New Roman"/>
          <w:sz w:val="28"/>
          <w:szCs w:val="28"/>
        </w:rPr>
        <w:t xml:space="preserve"> о конкурсном отборе претендентов на право получения единовременной компенсационной выплаты учител</w:t>
      </w:r>
      <w:r w:rsidR="001D6FC9" w:rsidRPr="00843DE5">
        <w:rPr>
          <w:rFonts w:ascii="Times New Roman" w:hAnsi="Times New Roman" w:cs="Times New Roman"/>
          <w:sz w:val="28"/>
          <w:szCs w:val="28"/>
        </w:rPr>
        <w:t>ям</w:t>
      </w:r>
      <w:r w:rsidR="002817DF" w:rsidRPr="00843DE5">
        <w:rPr>
          <w:rFonts w:ascii="Times New Roman" w:hAnsi="Times New Roman" w:cs="Times New Roman"/>
          <w:sz w:val="28"/>
          <w:szCs w:val="28"/>
        </w:rPr>
        <w:t>, прибывш</w:t>
      </w:r>
      <w:r w:rsidR="001D6FC9" w:rsidRPr="00843DE5">
        <w:rPr>
          <w:rFonts w:ascii="Times New Roman" w:hAnsi="Times New Roman" w:cs="Times New Roman"/>
          <w:sz w:val="28"/>
          <w:szCs w:val="28"/>
        </w:rPr>
        <w:t>им</w:t>
      </w:r>
      <w:r w:rsidR="002817DF" w:rsidRPr="00843DE5">
        <w:rPr>
          <w:rFonts w:ascii="Times New Roman" w:hAnsi="Times New Roman" w:cs="Times New Roman"/>
          <w:sz w:val="28"/>
          <w:szCs w:val="28"/>
        </w:rPr>
        <w:t xml:space="preserve"> (переехавш</w:t>
      </w:r>
      <w:r w:rsidR="001D6FC9" w:rsidRPr="00843DE5">
        <w:rPr>
          <w:rFonts w:ascii="Times New Roman" w:hAnsi="Times New Roman" w:cs="Times New Roman"/>
          <w:sz w:val="28"/>
          <w:szCs w:val="28"/>
        </w:rPr>
        <w:t>им</w:t>
      </w:r>
      <w:r w:rsidR="002817DF" w:rsidRPr="00843DE5">
        <w:rPr>
          <w:rFonts w:ascii="Times New Roman" w:hAnsi="Times New Roman" w:cs="Times New Roman"/>
          <w:sz w:val="28"/>
          <w:szCs w:val="28"/>
        </w:rPr>
        <w:t>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DE5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Брянской области №696-п от 26 декабря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8BF">
        <w:rPr>
          <w:rFonts w:ascii="Times New Roman" w:hAnsi="Times New Roman" w:cs="Times New Roman"/>
          <w:sz w:val="28"/>
          <w:szCs w:val="28"/>
        </w:rPr>
        <w:t xml:space="preserve">   </w:t>
      </w:r>
      <w:r w:rsidR="00C34CD1">
        <w:rPr>
          <w:rFonts w:ascii="Times New Roman" w:hAnsi="Times New Roman" w:cs="Times New Roman"/>
          <w:sz w:val="28"/>
          <w:szCs w:val="28"/>
        </w:rPr>
        <w:t>«</w:t>
      </w:r>
      <w:r w:rsidRPr="00843DE5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области; Положения о  конкурсной комиссии по отбору претендентов на право получения единовременной компенсационной выплаты </w:t>
      </w:r>
      <w:r w:rsidRPr="00843DE5">
        <w:rPr>
          <w:rFonts w:ascii="Times New Roman" w:hAnsi="Times New Roman" w:cs="Times New Roman"/>
          <w:sz w:val="28"/>
          <w:szCs w:val="28"/>
        </w:rPr>
        <w:lastRenderedPageBreak/>
        <w:t>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области, Порядка предоставления и расходования единовременной  компенсационной выплаты учителям, возврата единовременной компенсационной выплаты учителем, прошедшим конкурсный отбор и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="00C34C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5BC9" w:rsidRDefault="00EE5BC9" w:rsidP="00D776C1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>В абзаце</w:t>
      </w:r>
      <w:r w:rsidR="00993576" w:rsidRPr="00D776C1">
        <w:rPr>
          <w:rFonts w:ascii="Times New Roman" w:hAnsi="Times New Roman" w:cs="Times New Roman"/>
          <w:sz w:val="28"/>
          <w:szCs w:val="28"/>
        </w:rPr>
        <w:t xml:space="preserve"> 1</w:t>
      </w:r>
      <w:r w:rsidRPr="00D776C1">
        <w:rPr>
          <w:rFonts w:ascii="Times New Roman" w:hAnsi="Times New Roman" w:cs="Times New Roman"/>
          <w:sz w:val="28"/>
          <w:szCs w:val="28"/>
        </w:rPr>
        <w:t xml:space="preserve"> </w:t>
      </w:r>
      <w:r w:rsidR="00A21E70" w:rsidRPr="00D776C1">
        <w:rPr>
          <w:rFonts w:ascii="Times New Roman" w:hAnsi="Times New Roman" w:cs="Times New Roman"/>
          <w:sz w:val="28"/>
          <w:szCs w:val="28"/>
        </w:rPr>
        <w:t>слова «по 15 апреля» заменить словами «по 10 июля»</w:t>
      </w:r>
      <w:r w:rsidR="00993576" w:rsidRPr="00D776C1">
        <w:rPr>
          <w:rFonts w:ascii="Times New Roman" w:hAnsi="Times New Roman" w:cs="Times New Roman"/>
          <w:sz w:val="28"/>
          <w:szCs w:val="28"/>
        </w:rPr>
        <w:t>;</w:t>
      </w:r>
    </w:p>
    <w:p w:rsidR="00993576" w:rsidRDefault="00993576" w:rsidP="00C34CD1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 xml:space="preserve">В абзаце 2 слова «с 16 по 30 апреля» заменить </w:t>
      </w:r>
      <w:r w:rsidR="00F9469F" w:rsidRPr="00D776C1">
        <w:rPr>
          <w:rFonts w:ascii="Times New Roman" w:hAnsi="Times New Roman" w:cs="Times New Roman"/>
          <w:sz w:val="28"/>
          <w:szCs w:val="28"/>
        </w:rPr>
        <w:t>словами «с</w:t>
      </w:r>
      <w:r w:rsidR="00D776C1">
        <w:rPr>
          <w:rFonts w:ascii="Times New Roman" w:hAnsi="Times New Roman" w:cs="Times New Roman"/>
          <w:sz w:val="28"/>
          <w:szCs w:val="28"/>
        </w:rPr>
        <w:t xml:space="preserve"> 11 июля по 21 июля»</w:t>
      </w:r>
      <w:r w:rsidR="00F9469F" w:rsidRPr="00D776C1">
        <w:rPr>
          <w:rFonts w:ascii="Times New Roman" w:hAnsi="Times New Roman" w:cs="Times New Roman"/>
          <w:sz w:val="28"/>
          <w:szCs w:val="28"/>
        </w:rPr>
        <w:t>;</w:t>
      </w:r>
    </w:p>
    <w:p w:rsidR="00F9469F" w:rsidRDefault="00F9469F" w:rsidP="00D776C1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>В абзаце 3 слова «с 1 по 15 мая» заменить словами «</w:t>
      </w:r>
      <w:r w:rsidR="00D776C1">
        <w:rPr>
          <w:rFonts w:ascii="Times New Roman" w:hAnsi="Times New Roman" w:cs="Times New Roman"/>
          <w:sz w:val="28"/>
          <w:szCs w:val="28"/>
        </w:rPr>
        <w:t>с 22 по 31 июля»</w:t>
      </w:r>
      <w:r w:rsidRPr="00D776C1">
        <w:rPr>
          <w:rFonts w:ascii="Times New Roman" w:hAnsi="Times New Roman" w:cs="Times New Roman"/>
          <w:sz w:val="28"/>
          <w:szCs w:val="28"/>
        </w:rPr>
        <w:t>;</w:t>
      </w:r>
    </w:p>
    <w:p w:rsidR="00F9469F" w:rsidRDefault="00F9469F" w:rsidP="00C34CD1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>В абзаце 4 слова «с 16 мая по 15 июня» заменить словами «</w:t>
      </w:r>
      <w:r w:rsidR="00D776C1">
        <w:rPr>
          <w:rFonts w:ascii="Times New Roman" w:hAnsi="Times New Roman" w:cs="Times New Roman"/>
          <w:sz w:val="28"/>
          <w:szCs w:val="28"/>
        </w:rPr>
        <w:t>с 1 по 15 августа»</w:t>
      </w:r>
      <w:r w:rsidRPr="00D776C1">
        <w:rPr>
          <w:rFonts w:ascii="Times New Roman" w:hAnsi="Times New Roman" w:cs="Times New Roman"/>
          <w:sz w:val="28"/>
          <w:szCs w:val="28"/>
        </w:rPr>
        <w:t>;</w:t>
      </w:r>
    </w:p>
    <w:p w:rsidR="00F9469F" w:rsidRDefault="00F9469F" w:rsidP="00D776C1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>В абзаце 5 слова «до 15 июня» заменить словами «</w:t>
      </w:r>
      <w:r w:rsidR="00D776C1">
        <w:rPr>
          <w:rFonts w:ascii="Times New Roman" w:hAnsi="Times New Roman" w:cs="Times New Roman"/>
          <w:sz w:val="28"/>
          <w:szCs w:val="28"/>
        </w:rPr>
        <w:t>до 15 августа»</w:t>
      </w:r>
      <w:r w:rsidRPr="00D776C1">
        <w:rPr>
          <w:rFonts w:ascii="Times New Roman" w:hAnsi="Times New Roman" w:cs="Times New Roman"/>
          <w:sz w:val="28"/>
          <w:szCs w:val="28"/>
        </w:rPr>
        <w:t>;</w:t>
      </w:r>
    </w:p>
    <w:p w:rsidR="00F9469F" w:rsidRDefault="00FB0349" w:rsidP="007A3D32">
      <w:pPr>
        <w:pStyle w:val="a3"/>
        <w:widowControl/>
        <w:numPr>
          <w:ilvl w:val="1"/>
          <w:numId w:val="21"/>
        </w:numPr>
        <w:autoSpaceDE w:val="0"/>
        <w:autoSpaceDN w:val="0"/>
        <w:adjustRightInd w:val="0"/>
        <w:spacing w:line="360" w:lineRule="auto"/>
        <w:ind w:hanging="731"/>
        <w:jc w:val="both"/>
        <w:rPr>
          <w:rFonts w:ascii="Times New Roman" w:hAnsi="Times New Roman" w:cs="Times New Roman"/>
          <w:sz w:val="28"/>
          <w:szCs w:val="28"/>
        </w:rPr>
      </w:pPr>
      <w:r w:rsidRPr="00D776C1">
        <w:rPr>
          <w:rFonts w:ascii="Times New Roman" w:hAnsi="Times New Roman" w:cs="Times New Roman"/>
          <w:sz w:val="28"/>
          <w:szCs w:val="28"/>
        </w:rPr>
        <w:t>В абзаце 9 слова «до 20 июня» заменить словами «</w:t>
      </w:r>
      <w:r w:rsidR="00D776C1">
        <w:rPr>
          <w:rFonts w:ascii="Times New Roman" w:hAnsi="Times New Roman" w:cs="Times New Roman"/>
          <w:sz w:val="28"/>
          <w:szCs w:val="28"/>
        </w:rPr>
        <w:t>до 20 августа»</w:t>
      </w:r>
      <w:r w:rsidRPr="00D776C1">
        <w:rPr>
          <w:rFonts w:ascii="Times New Roman" w:hAnsi="Times New Roman" w:cs="Times New Roman"/>
          <w:sz w:val="28"/>
          <w:szCs w:val="28"/>
        </w:rPr>
        <w:t>;</w:t>
      </w:r>
    </w:p>
    <w:p w:rsidR="00D02381" w:rsidRPr="00D02381" w:rsidRDefault="002817DF" w:rsidP="007A3D32">
      <w:pPr>
        <w:pStyle w:val="11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Настоящее п</w:t>
      </w:r>
      <w:r w:rsidR="00D02381" w:rsidRPr="00D02381">
        <w:rPr>
          <w:rFonts w:eastAsia="Times New Roman"/>
          <w:sz w:val="28"/>
          <w:szCs w:val="28"/>
          <w:lang w:eastAsia="en-US"/>
        </w:rPr>
        <w:t>остановление вступает в силу со дня его официального опубликования.</w:t>
      </w:r>
    </w:p>
    <w:p w:rsidR="00D02381" w:rsidRPr="00D02381" w:rsidRDefault="00D02381" w:rsidP="007A3D32">
      <w:pPr>
        <w:pStyle w:val="11"/>
        <w:numPr>
          <w:ilvl w:val="0"/>
          <w:numId w:val="2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02381">
        <w:rPr>
          <w:sz w:val="28"/>
          <w:szCs w:val="28"/>
        </w:rPr>
        <w:t xml:space="preserve">Опубликовать </w:t>
      </w:r>
      <w:r w:rsidR="002817DF">
        <w:rPr>
          <w:sz w:val="28"/>
          <w:szCs w:val="28"/>
        </w:rPr>
        <w:t xml:space="preserve">настоящее </w:t>
      </w:r>
      <w:r w:rsidRPr="00D02381">
        <w:rPr>
          <w:sz w:val="28"/>
          <w:szCs w:val="28"/>
        </w:rPr>
        <w:t>постановление на «Официальном интернет-портале правовой информации» (pravo.gov.ru).</w:t>
      </w:r>
    </w:p>
    <w:p w:rsidR="00D02381" w:rsidRPr="00D02381" w:rsidRDefault="00D02381" w:rsidP="007A3D32">
      <w:pPr>
        <w:pStyle w:val="11"/>
        <w:numPr>
          <w:ilvl w:val="0"/>
          <w:numId w:val="2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D02381">
        <w:rPr>
          <w:sz w:val="28"/>
          <w:szCs w:val="28"/>
        </w:rPr>
        <w:t xml:space="preserve">Контроль за исполнением </w:t>
      </w:r>
      <w:r w:rsidR="002817DF">
        <w:rPr>
          <w:sz w:val="28"/>
          <w:szCs w:val="28"/>
        </w:rPr>
        <w:t xml:space="preserve">настоящего </w:t>
      </w:r>
      <w:r w:rsidRPr="00D02381">
        <w:rPr>
          <w:sz w:val="28"/>
          <w:szCs w:val="28"/>
        </w:rPr>
        <w:t xml:space="preserve">постановления возложить на заместителя Губернатора Брянской области </w:t>
      </w:r>
      <w:proofErr w:type="spellStart"/>
      <w:r w:rsidRPr="00D02381">
        <w:rPr>
          <w:sz w:val="28"/>
          <w:szCs w:val="28"/>
        </w:rPr>
        <w:t>Оборотова</w:t>
      </w:r>
      <w:proofErr w:type="spellEnd"/>
      <w:r w:rsidRPr="00D02381">
        <w:rPr>
          <w:sz w:val="28"/>
          <w:szCs w:val="28"/>
        </w:rPr>
        <w:t xml:space="preserve"> В.Н.</w:t>
      </w:r>
    </w:p>
    <w:p w:rsidR="00D02381" w:rsidRPr="00D02381" w:rsidRDefault="00D02381" w:rsidP="00CF5F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D02381">
        <w:rPr>
          <w:color w:val="000000"/>
          <w:sz w:val="28"/>
          <w:szCs w:val="28"/>
        </w:rPr>
        <w:t xml:space="preserve">Губернатор                                                              </w:t>
      </w:r>
      <w:r w:rsidR="002817DF">
        <w:rPr>
          <w:color w:val="000000"/>
          <w:sz w:val="28"/>
          <w:szCs w:val="28"/>
        </w:rPr>
        <w:t xml:space="preserve">         </w:t>
      </w:r>
      <w:r w:rsidRPr="00D02381">
        <w:rPr>
          <w:color w:val="000000"/>
          <w:sz w:val="28"/>
          <w:szCs w:val="28"/>
        </w:rPr>
        <w:t xml:space="preserve">                    А.В.</w:t>
      </w:r>
      <w:r w:rsidR="006708BF">
        <w:rPr>
          <w:color w:val="000000"/>
          <w:sz w:val="28"/>
          <w:szCs w:val="28"/>
        </w:rPr>
        <w:t xml:space="preserve"> </w:t>
      </w:r>
      <w:r w:rsidRPr="00D02381">
        <w:rPr>
          <w:color w:val="000000"/>
          <w:sz w:val="28"/>
          <w:szCs w:val="28"/>
        </w:rPr>
        <w:t>Богомаз</w:t>
      </w:r>
    </w:p>
    <w:p w:rsidR="00D02381" w:rsidRDefault="00D02381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6708BF" w:rsidRDefault="006708BF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3277C" w:rsidRDefault="0013277C" w:rsidP="00D02381">
      <w:pPr>
        <w:pStyle w:val="11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19753E" w:rsidRPr="00D02381" w:rsidTr="00A77110">
        <w:tc>
          <w:tcPr>
            <w:tcW w:w="3936" w:type="dxa"/>
          </w:tcPr>
          <w:p w:rsidR="00F45841" w:rsidRPr="00F45841" w:rsidRDefault="00F45841" w:rsidP="00F4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Вице – губернатор</w:t>
            </w:r>
          </w:p>
          <w:p w:rsidR="0019753E" w:rsidRDefault="00F45841" w:rsidP="00F4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41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F45841" w:rsidRDefault="00F45841" w:rsidP="00F4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841" w:rsidRPr="00D02381" w:rsidRDefault="00F45841" w:rsidP="00F4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19753E" w:rsidRPr="00D02381" w:rsidRDefault="0019753E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19753E" w:rsidRPr="00D02381" w:rsidRDefault="0019753E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53E">
              <w:rPr>
                <w:rFonts w:ascii="Times New Roman" w:hAnsi="Times New Roman" w:cs="Times New Roman"/>
                <w:sz w:val="28"/>
                <w:szCs w:val="28"/>
              </w:rPr>
              <w:t>А.Г. Резунов</w:t>
            </w:r>
          </w:p>
        </w:tc>
      </w:tr>
      <w:tr w:rsidR="00D02381" w:rsidRPr="00D02381" w:rsidTr="00A77110">
        <w:tc>
          <w:tcPr>
            <w:tcW w:w="3936" w:type="dxa"/>
          </w:tcPr>
          <w:p w:rsidR="00D02381" w:rsidRPr="00D02381" w:rsidRDefault="00D02381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8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               Брянской области  </w:t>
            </w:r>
          </w:p>
          <w:p w:rsidR="00D02381" w:rsidRPr="00D02381" w:rsidRDefault="00D02381" w:rsidP="00A77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381" w:rsidRPr="00D02381" w:rsidRDefault="00D02381" w:rsidP="00A771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D02381" w:rsidRPr="00D02381" w:rsidRDefault="00D02381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D02381" w:rsidRPr="00D02381" w:rsidRDefault="00D02381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381">
              <w:rPr>
                <w:rFonts w:ascii="Times New Roman" w:hAnsi="Times New Roman" w:cs="Times New Roman"/>
                <w:sz w:val="28"/>
                <w:szCs w:val="28"/>
              </w:rPr>
              <w:t>Ю.В. Филипенко</w:t>
            </w:r>
          </w:p>
        </w:tc>
      </w:tr>
      <w:tr w:rsidR="00D02381" w:rsidRPr="00D02381" w:rsidTr="00A77110">
        <w:tc>
          <w:tcPr>
            <w:tcW w:w="3936" w:type="dxa"/>
          </w:tcPr>
          <w:p w:rsidR="00D02381" w:rsidRPr="00D02381" w:rsidRDefault="00D02381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81"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администрации Губернатора Брянской области и Правительства Брянской области</w:t>
            </w:r>
          </w:p>
          <w:p w:rsidR="00D02381" w:rsidRPr="00D02381" w:rsidRDefault="00D02381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381" w:rsidRPr="00D02381" w:rsidRDefault="00D02381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D02381" w:rsidRPr="00D02381" w:rsidRDefault="00D02381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D02381" w:rsidRPr="00C34CD1" w:rsidRDefault="00C34CD1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4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Н.В. Митрошина</w:t>
            </w:r>
            <w:r w:rsidR="00D02381" w:rsidRPr="00C34C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D02381" w:rsidRPr="00D02381" w:rsidTr="00A77110">
        <w:tc>
          <w:tcPr>
            <w:tcW w:w="3936" w:type="dxa"/>
          </w:tcPr>
          <w:p w:rsidR="00D02381" w:rsidRPr="00D02381" w:rsidRDefault="00D02381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381">
              <w:rPr>
                <w:rFonts w:ascii="Times New Roman" w:hAnsi="Times New Roman" w:cs="Times New Roman"/>
                <w:sz w:val="28"/>
                <w:szCs w:val="28"/>
              </w:rPr>
              <w:t>Директор  департамента образования и науки  Брянской области</w:t>
            </w:r>
          </w:p>
        </w:tc>
        <w:tc>
          <w:tcPr>
            <w:tcW w:w="2357" w:type="dxa"/>
          </w:tcPr>
          <w:p w:rsidR="00D02381" w:rsidRPr="00D02381" w:rsidRDefault="00D02381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D02381" w:rsidRPr="00D02381" w:rsidRDefault="00D02381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Егорова</w:t>
            </w:r>
          </w:p>
        </w:tc>
      </w:tr>
    </w:tbl>
    <w:p w:rsidR="00D02381" w:rsidRPr="00D02381" w:rsidRDefault="00D02381" w:rsidP="00D023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Default="00D02381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0687" w:rsidRDefault="00290687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0687" w:rsidRDefault="00290687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0687" w:rsidRDefault="00290687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0687" w:rsidRDefault="00290687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90687" w:rsidRDefault="00290687" w:rsidP="00D02381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2381" w:rsidRPr="00DF1973" w:rsidRDefault="00C34CD1" w:rsidP="00D02381">
      <w:pPr>
        <w:tabs>
          <w:tab w:val="left" w:pos="9496"/>
        </w:tabs>
        <w:jc w:val="both"/>
        <w:rPr>
          <w:rFonts w:ascii="Times New Roman" w:hAnsi="Times New Roman" w:cs="Times New Roman"/>
          <w:sz w:val="20"/>
        </w:rPr>
      </w:pPr>
      <w:bookmarkStart w:id="3" w:name="_Hlk35445060"/>
      <w:r w:rsidRPr="00DF1973">
        <w:rPr>
          <w:rFonts w:ascii="Times New Roman" w:hAnsi="Times New Roman" w:cs="Times New Roman"/>
          <w:sz w:val="20"/>
        </w:rPr>
        <w:t>Волкова</w:t>
      </w:r>
      <w:r w:rsidR="00D02381" w:rsidRPr="00DF1973">
        <w:rPr>
          <w:rFonts w:ascii="Times New Roman" w:hAnsi="Times New Roman" w:cs="Times New Roman"/>
          <w:sz w:val="20"/>
        </w:rPr>
        <w:t xml:space="preserve"> Е.</w:t>
      </w:r>
      <w:r w:rsidRPr="00DF1973">
        <w:rPr>
          <w:rFonts w:ascii="Times New Roman" w:hAnsi="Times New Roman" w:cs="Times New Roman"/>
          <w:sz w:val="20"/>
        </w:rPr>
        <w:t>А</w:t>
      </w:r>
      <w:r w:rsidR="00D02381" w:rsidRPr="00DF1973">
        <w:rPr>
          <w:rFonts w:ascii="Times New Roman" w:hAnsi="Times New Roman" w:cs="Times New Roman"/>
          <w:sz w:val="20"/>
        </w:rPr>
        <w:t>.</w:t>
      </w:r>
    </w:p>
    <w:p w:rsidR="00D02381" w:rsidRPr="00DF1973" w:rsidRDefault="00C34CD1" w:rsidP="00D02381">
      <w:pPr>
        <w:tabs>
          <w:tab w:val="left" w:pos="9496"/>
        </w:tabs>
        <w:jc w:val="both"/>
        <w:rPr>
          <w:rFonts w:ascii="Times New Roman" w:hAnsi="Times New Roman" w:cs="Times New Roman"/>
          <w:sz w:val="20"/>
        </w:rPr>
      </w:pPr>
      <w:r w:rsidRPr="00DF1973">
        <w:rPr>
          <w:rFonts w:ascii="Times New Roman" w:hAnsi="Times New Roman" w:cs="Times New Roman"/>
          <w:sz w:val="20"/>
        </w:rPr>
        <w:t>58-93-02</w:t>
      </w:r>
    </w:p>
    <w:bookmarkEnd w:id="0"/>
    <w:bookmarkEnd w:id="3"/>
    <w:p w:rsidR="002B5A0D" w:rsidRPr="002B5A0D" w:rsidRDefault="002B5A0D" w:rsidP="002B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5A0D" w:rsidRPr="002B5A0D" w:rsidRDefault="002B5A0D" w:rsidP="002B5A0D">
      <w:pPr>
        <w:ind w:right="-55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35356807"/>
      <w:r w:rsidRPr="002B5A0D">
        <w:rPr>
          <w:rFonts w:ascii="Times New Roman" w:hAnsi="Times New Roman" w:cs="Times New Roman"/>
          <w:sz w:val="28"/>
          <w:szCs w:val="28"/>
        </w:rPr>
        <w:t xml:space="preserve">к  проекту постановления Правительства Брянской области </w:t>
      </w:r>
    </w:p>
    <w:p w:rsidR="002B5A0D" w:rsidRPr="002B5A0D" w:rsidRDefault="002B5A0D" w:rsidP="002B5A0D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489E" w:rsidRPr="00E4489E">
        <w:rPr>
          <w:rFonts w:ascii="Times New Roman" w:hAnsi="Times New Roman" w:cs="Times New Roman"/>
          <w:sz w:val="28"/>
          <w:szCs w:val="28"/>
        </w:rPr>
        <w:t>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4"/>
    </w:p>
    <w:p w:rsidR="002B5A0D" w:rsidRDefault="002B5A0D" w:rsidP="002B5A0D">
      <w:pPr>
        <w:ind w:right="-55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391E" w:rsidRPr="00D776C1" w:rsidRDefault="002B5A0D" w:rsidP="002B5A0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перечня поручений по реализации Послания Президента Федеральному Собранию, утвержденного Президентом Российской Федерации </w:t>
      </w:r>
      <w:r w:rsidR="004847B5"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27 февраля 2019 года № Пр-294, </w:t>
      </w:r>
      <w:r w:rsidR="004847B5" w:rsidRPr="00D776C1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Российской Федерации от 9 ноября 2019 года № 1430 «О внесении изменений в государственную программу Российской Федерации «Развитие образования» бюджету Брянской области предоставляется субсидия из федерального бюджета на софинансирование расходных обязательств по осуществлению единовременных компенсационных выплат учителям, прибывшим на работу в сельские населенные пункты, либо рабочие поселки, либо поселки городского типа, либо города с населением до 50 тысяч человек, в рамках государственной программы Российской Федерации «Раз</w:t>
      </w:r>
      <w:r w:rsidR="004D391E" w:rsidRPr="00D776C1">
        <w:rPr>
          <w:rFonts w:ascii="Times New Roman" w:hAnsi="Times New Roman" w:cs="Times New Roman"/>
          <w:color w:val="auto"/>
          <w:sz w:val="28"/>
          <w:szCs w:val="28"/>
        </w:rPr>
        <w:t>витие образования». Е</w:t>
      </w:r>
      <w:r w:rsidRPr="00D776C1">
        <w:rPr>
          <w:rFonts w:ascii="Times New Roman" w:hAnsi="Times New Roman" w:cs="Times New Roman"/>
          <w:color w:val="auto"/>
          <w:sz w:val="28"/>
          <w:szCs w:val="28"/>
        </w:rPr>
        <w:t>диновременн</w:t>
      </w:r>
      <w:r w:rsidR="004D391E" w:rsidRPr="00D776C1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 компенсационн</w:t>
      </w:r>
      <w:r w:rsidR="004D391E" w:rsidRPr="00D776C1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 выплат</w:t>
      </w:r>
      <w:r w:rsidR="004D391E"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а будет производится </w:t>
      </w:r>
      <w:r w:rsidRPr="00D776C1">
        <w:rPr>
          <w:rFonts w:ascii="Times New Roman" w:hAnsi="Times New Roman" w:cs="Times New Roman"/>
          <w:color w:val="auto"/>
          <w:sz w:val="28"/>
          <w:szCs w:val="28"/>
        </w:rPr>
        <w:t xml:space="preserve">в размере 1 млн. рублей. </w:t>
      </w:r>
      <w:r w:rsidR="00CF5FC1" w:rsidRPr="00D776C1">
        <w:rPr>
          <w:rStyle w:val="91"/>
          <w:rFonts w:eastAsia="Courier New"/>
          <w:i w:val="0"/>
          <w:color w:val="auto"/>
        </w:rPr>
        <w:t xml:space="preserve">В 2020 году запланировано финансирование для </w:t>
      </w:r>
      <w:r w:rsidR="00CF5FC1" w:rsidRPr="00D776C1">
        <w:rPr>
          <w:rFonts w:ascii="Times New Roman" w:hAnsi="Times New Roman" w:cs="Times New Roman"/>
          <w:color w:val="auto"/>
          <w:sz w:val="28"/>
          <w:szCs w:val="28"/>
        </w:rPr>
        <w:t>7 учителей.</w:t>
      </w:r>
    </w:p>
    <w:p w:rsidR="004D391E" w:rsidRDefault="004D391E" w:rsidP="00D776C1">
      <w:pPr>
        <w:pStyle w:val="ConsPlusTitle"/>
        <w:spacing w:line="360" w:lineRule="auto"/>
        <w:ind w:right="5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76C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методическими рекомендациями Министерства просвещения Российской Федерации от 27 сентября 2019 года № ВБ-13/08 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Брянской области №696-п от 26 декабря 2019 г. утверждено </w:t>
      </w:r>
      <w:r w:rsidRPr="00D776C1">
        <w:rPr>
          <w:rFonts w:ascii="Times New Roman" w:hAnsi="Times New Roman" w:cs="Times New Roman"/>
          <w:b w:val="0"/>
          <w:sz w:val="28"/>
          <w:szCs w:val="28"/>
        </w:rPr>
        <w:t>Положение о конкурсном отборе претендентов на право получения единовременной компенсационной выплаты учител</w:t>
      </w:r>
      <w:r w:rsidR="00F5162D" w:rsidRPr="00D776C1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D776C1">
        <w:rPr>
          <w:rFonts w:ascii="Times New Roman" w:hAnsi="Times New Roman" w:cs="Times New Roman"/>
          <w:b w:val="0"/>
          <w:sz w:val="28"/>
          <w:szCs w:val="28"/>
        </w:rPr>
        <w:t>, прибывш</w:t>
      </w:r>
      <w:r w:rsidR="00F5162D" w:rsidRPr="00D776C1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D776C1">
        <w:rPr>
          <w:rFonts w:ascii="Times New Roman" w:hAnsi="Times New Roman" w:cs="Times New Roman"/>
          <w:b w:val="0"/>
          <w:sz w:val="28"/>
          <w:szCs w:val="28"/>
        </w:rPr>
        <w:t xml:space="preserve"> (переехавш</w:t>
      </w:r>
      <w:r w:rsidR="00F5162D" w:rsidRPr="00D776C1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D776C1">
        <w:rPr>
          <w:rFonts w:ascii="Times New Roman" w:hAnsi="Times New Roman" w:cs="Times New Roman"/>
          <w:b w:val="0"/>
          <w:sz w:val="28"/>
          <w:szCs w:val="28"/>
        </w:rPr>
        <w:t>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="00D776C1">
        <w:rPr>
          <w:rFonts w:ascii="Times New Roman" w:hAnsi="Times New Roman" w:cs="Times New Roman"/>
          <w:b w:val="0"/>
          <w:sz w:val="28"/>
          <w:szCs w:val="28"/>
        </w:rPr>
        <w:t>, в котором закреплены этапы конкурсного отбора претендентов.</w:t>
      </w:r>
    </w:p>
    <w:p w:rsidR="00D776C1" w:rsidRDefault="00A554B7" w:rsidP="00D776C1">
      <w:pPr>
        <w:pStyle w:val="ConsPlusTitle"/>
        <w:spacing w:line="360" w:lineRule="auto"/>
        <w:ind w:right="5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 xml:space="preserve">зменения в этапы конкурсного отбора вносятся с целью привлечения молодых специалистов для работы в сельской местности. 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>Как правило в</w:t>
      </w:r>
      <w:r w:rsidR="00897DE4">
        <w:rPr>
          <w:rFonts w:ascii="Times New Roman" w:hAnsi="Times New Roman" w:cs="Times New Roman"/>
          <w:b w:val="0"/>
          <w:sz w:val="28"/>
          <w:szCs w:val="28"/>
        </w:rPr>
        <w:t>ыпускники получают дипломы об образовании в июне</w:t>
      </w:r>
      <w:r w:rsidR="00E73418">
        <w:rPr>
          <w:rFonts w:ascii="Times New Roman" w:hAnsi="Times New Roman" w:cs="Times New Roman"/>
          <w:b w:val="0"/>
          <w:sz w:val="28"/>
          <w:szCs w:val="28"/>
        </w:rPr>
        <w:t xml:space="preserve"> и могут сразу после п</w:t>
      </w:r>
      <w:r w:rsidR="00E73418" w:rsidRPr="00E73418">
        <w:rPr>
          <w:rFonts w:ascii="Times New Roman" w:hAnsi="Times New Roman" w:cs="Times New Roman"/>
          <w:b w:val="0"/>
          <w:sz w:val="28"/>
          <w:szCs w:val="28"/>
        </w:rPr>
        <w:t>олуч</w:t>
      </w:r>
      <w:r w:rsidR="00E73418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E73418" w:rsidRPr="00E73418">
        <w:rPr>
          <w:rFonts w:ascii="Times New Roman" w:hAnsi="Times New Roman" w:cs="Times New Roman"/>
          <w:b w:val="0"/>
          <w:sz w:val="28"/>
          <w:szCs w:val="28"/>
        </w:rPr>
        <w:t xml:space="preserve"> специальност</w:t>
      </w:r>
      <w:r w:rsidR="00E73418">
        <w:rPr>
          <w:rFonts w:ascii="Times New Roman" w:hAnsi="Times New Roman" w:cs="Times New Roman"/>
          <w:b w:val="0"/>
          <w:sz w:val="28"/>
          <w:szCs w:val="28"/>
        </w:rPr>
        <w:t>и подать документы на участие в программе «Земский учитель»</w:t>
      </w:r>
      <w:r w:rsidR="00897DE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A0B8A">
        <w:rPr>
          <w:rFonts w:ascii="Times New Roman" w:hAnsi="Times New Roman" w:cs="Times New Roman"/>
          <w:b w:val="0"/>
          <w:sz w:val="28"/>
          <w:szCs w:val="28"/>
        </w:rPr>
        <w:lastRenderedPageBreak/>
        <w:t>Продление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 xml:space="preserve"> сроков подачи документов </w:t>
      </w:r>
      <w:r w:rsidR="000A0B8A">
        <w:rPr>
          <w:rFonts w:ascii="Times New Roman" w:hAnsi="Times New Roman" w:cs="Times New Roman"/>
          <w:b w:val="0"/>
          <w:sz w:val="28"/>
          <w:szCs w:val="28"/>
        </w:rPr>
        <w:t xml:space="preserve">до 10 июля 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>позволит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>молодым специалистам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>трудоустроит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>ь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>ся в сельской местности</w:t>
      </w:r>
      <w:r w:rsidR="00897DE4">
        <w:rPr>
          <w:rFonts w:ascii="Times New Roman" w:hAnsi="Times New Roman" w:cs="Times New Roman"/>
          <w:b w:val="0"/>
          <w:sz w:val="28"/>
          <w:szCs w:val="28"/>
        </w:rPr>
        <w:t xml:space="preserve"> сразу же после окончания учебного заведения</w:t>
      </w:r>
      <w:r w:rsidR="00D776C1" w:rsidRPr="00D776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1E52" w:rsidRPr="00D776C1" w:rsidRDefault="00F11E52" w:rsidP="00D776C1">
      <w:pPr>
        <w:pStyle w:val="ConsPlusTitle"/>
        <w:spacing w:line="360" w:lineRule="auto"/>
        <w:ind w:right="5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A0D" w:rsidRPr="004D391E" w:rsidRDefault="002B5A0D" w:rsidP="00E56786">
      <w:pPr>
        <w:pStyle w:val="ConsTitle"/>
        <w:widowControl/>
        <w:spacing w:line="360" w:lineRule="auto"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A0D" w:rsidRPr="004D391E" w:rsidRDefault="002B5A0D" w:rsidP="002B5A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2B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97" w:rsidRPr="002B5A0D" w:rsidRDefault="00C91697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4CD1" w:rsidRPr="00C34CD1" w:rsidRDefault="00C34CD1" w:rsidP="00C34CD1">
      <w:pPr>
        <w:tabs>
          <w:tab w:val="left" w:pos="949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Pr="002B5A0D" w:rsidRDefault="00C34CD1" w:rsidP="00C34CD1">
      <w:pPr>
        <w:tabs>
          <w:tab w:val="left" w:pos="9496"/>
        </w:tabs>
        <w:jc w:val="both"/>
        <w:rPr>
          <w:rFonts w:ascii="Times New Roman" w:hAnsi="Times New Roman" w:cs="Times New Roman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DF1973" w:rsidRDefault="00DF1973" w:rsidP="002B5A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0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E4489E" w:rsidRPr="00E4489E" w:rsidRDefault="00E4489E" w:rsidP="00E4489E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 xml:space="preserve">к  проекту постановления Правительства Брянской области </w:t>
      </w:r>
    </w:p>
    <w:p w:rsidR="002B5A0D" w:rsidRPr="002B5A0D" w:rsidRDefault="00E4489E" w:rsidP="00E4489E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области»</w:t>
      </w:r>
    </w:p>
    <w:p w:rsidR="002B5A0D" w:rsidRPr="002B5A0D" w:rsidRDefault="002B5A0D" w:rsidP="002B5A0D">
      <w:pPr>
        <w:ind w:right="-55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6786" w:rsidRPr="00FB0349" w:rsidRDefault="00E56786" w:rsidP="00FB0349">
      <w:pPr>
        <w:pStyle w:val="ConsPlusTitle"/>
        <w:spacing w:line="360" w:lineRule="auto"/>
        <w:ind w:right="5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349"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="002B5A0D" w:rsidRPr="00FB0349">
        <w:rPr>
          <w:rFonts w:ascii="Times New Roman" w:hAnsi="Times New Roman" w:cs="Times New Roman"/>
          <w:b w:val="0"/>
          <w:sz w:val="28"/>
          <w:szCs w:val="28"/>
        </w:rPr>
        <w:t>роект постановления Правительства Брянской области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>предлагает внести</w:t>
      </w:r>
      <w:r w:rsidR="00FB0349">
        <w:rPr>
          <w:rFonts w:ascii="Times New Roman" w:hAnsi="Times New Roman" w:cs="Times New Roman"/>
          <w:b w:val="0"/>
          <w:sz w:val="28"/>
          <w:szCs w:val="28"/>
        </w:rPr>
        <w:t xml:space="preserve"> изменения </w:t>
      </w:r>
      <w:r w:rsidR="00797065">
        <w:rPr>
          <w:rFonts w:ascii="Times New Roman" w:hAnsi="Times New Roman" w:cs="Times New Roman"/>
          <w:b w:val="0"/>
          <w:sz w:val="28"/>
          <w:szCs w:val="28"/>
        </w:rPr>
        <w:t xml:space="preserve">в этапы конкурсного отбора </w:t>
      </w:r>
      <w:r w:rsidR="00FB034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>Положение о конкурсном отборе претендентов на право получения единовременной компенсационной выплаты учител</w:t>
      </w:r>
      <w:r w:rsidR="00F5162D" w:rsidRPr="00FB0349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>, прибывш</w:t>
      </w:r>
      <w:r w:rsidR="00F5162D" w:rsidRPr="00FB0349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 xml:space="preserve"> (переехавш</w:t>
      </w:r>
      <w:r w:rsidR="00F5162D" w:rsidRPr="00FB0349">
        <w:rPr>
          <w:rFonts w:ascii="Times New Roman" w:hAnsi="Times New Roman" w:cs="Times New Roman"/>
          <w:b w:val="0"/>
          <w:sz w:val="28"/>
          <w:szCs w:val="28"/>
        </w:rPr>
        <w:t>им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>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="00FB0349" w:rsidRPr="00FB03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>котор</w:t>
      </w:r>
      <w:r w:rsidR="00FB0349" w:rsidRPr="00FB0349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 xml:space="preserve"> разработан</w:t>
      </w:r>
      <w:r w:rsidR="00FB0349" w:rsidRPr="00FB034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0349">
        <w:rPr>
          <w:rFonts w:ascii="Times New Roman" w:hAnsi="Times New Roman" w:cs="Times New Roman"/>
          <w:b w:val="0"/>
          <w:sz w:val="28"/>
          <w:szCs w:val="28"/>
        </w:rPr>
        <w:t xml:space="preserve"> во исполнение перечня поручений по реализации Послания Президента Федеральному Собранию, утвержденного Президентом Российской Федерации  27 февраля 2019 года № Пр-294, постановления Правительства Российской Федерации от 9 ноября 2019 года № 1430 «О внесении изменений в государственную программу Российской Федерации «Развитие образования», методических рекомендаций Министерства просвещения Российской Федерации   от 27 сентября 2019 года № ВБ-13/08. </w:t>
      </w:r>
    </w:p>
    <w:p w:rsidR="00E56786" w:rsidRPr="00D02381" w:rsidRDefault="00E56786" w:rsidP="00E56786">
      <w:pPr>
        <w:pStyle w:val="ConsPlusTitle"/>
        <w:spacing w:line="360" w:lineRule="auto"/>
        <w:ind w:right="58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A0D" w:rsidRPr="002B5A0D" w:rsidRDefault="002B5A0D" w:rsidP="002B5A0D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5A0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B5A0D" w:rsidRPr="002B5A0D" w:rsidRDefault="002B5A0D" w:rsidP="002B5A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5A0D" w:rsidRPr="002B5A0D" w:rsidRDefault="002B5A0D" w:rsidP="002B5A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E56786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2B5A0D" w:rsidRPr="002B5A0D" w:rsidRDefault="002B5A0D" w:rsidP="002B5A0D">
      <w:pPr>
        <w:pStyle w:val="a4"/>
        <w:ind w:left="0"/>
        <w:jc w:val="center"/>
        <w:rPr>
          <w:b/>
          <w:szCs w:val="28"/>
        </w:rPr>
      </w:pPr>
      <w:r w:rsidRPr="002B5A0D">
        <w:rPr>
          <w:b/>
          <w:szCs w:val="28"/>
        </w:rPr>
        <w:lastRenderedPageBreak/>
        <w:t xml:space="preserve">Экспертное заключение </w:t>
      </w:r>
    </w:p>
    <w:p w:rsidR="00E4489E" w:rsidRPr="00E4489E" w:rsidRDefault="00E4489E" w:rsidP="00E4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 xml:space="preserve">к  проекту постановления Правительства Брянской области </w:t>
      </w:r>
    </w:p>
    <w:p w:rsidR="002B5A0D" w:rsidRPr="002B5A0D" w:rsidRDefault="00E4489E" w:rsidP="00E44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области»</w:t>
      </w: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На основании Порядка проведения антикоррупционной экспертизы проектов нормативных правовых актов Брянской области, утвержденного  постановлением администрации Брянской области </w:t>
      </w:r>
      <w:r w:rsidR="006708BF" w:rsidRPr="006708BF">
        <w:rPr>
          <w:rFonts w:ascii="Times New Roman" w:hAnsi="Times New Roman" w:cs="Times New Roman"/>
          <w:sz w:val="28"/>
          <w:szCs w:val="28"/>
        </w:rPr>
        <w:t xml:space="preserve">от 16 декабря 2019 г. </w:t>
      </w:r>
      <w:r w:rsidR="006708BF">
        <w:rPr>
          <w:rFonts w:ascii="Times New Roman" w:hAnsi="Times New Roman" w:cs="Times New Roman"/>
          <w:sz w:val="28"/>
          <w:szCs w:val="28"/>
        </w:rPr>
        <w:t>№</w:t>
      </w:r>
      <w:r w:rsidR="006708BF" w:rsidRPr="006708BF">
        <w:rPr>
          <w:rFonts w:ascii="Times New Roman" w:hAnsi="Times New Roman" w:cs="Times New Roman"/>
          <w:sz w:val="28"/>
          <w:szCs w:val="28"/>
        </w:rPr>
        <w:t xml:space="preserve"> 606-п </w:t>
      </w:r>
      <w:r w:rsidRPr="002B5A0D">
        <w:rPr>
          <w:rFonts w:ascii="Times New Roman" w:hAnsi="Times New Roman" w:cs="Times New Roman"/>
          <w:sz w:val="28"/>
          <w:szCs w:val="28"/>
        </w:rPr>
        <w:t>«</w:t>
      </w:r>
      <w:r w:rsidR="006708BF" w:rsidRPr="006708BF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Правительства Брянской области и проектов нормативных правовых актов Правительства Брянской области</w:t>
      </w:r>
      <w:r w:rsidRPr="002B5A0D">
        <w:rPr>
          <w:rFonts w:ascii="Times New Roman" w:hAnsi="Times New Roman" w:cs="Times New Roman"/>
          <w:sz w:val="28"/>
          <w:szCs w:val="28"/>
        </w:rPr>
        <w:t xml:space="preserve">», департамент образования и науки Брянской области считает, что в представленном проекте постановления Правительства  Брянской области не содержится положений, способствующих созданию условий для проявления коррупции. </w:t>
      </w: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Pr="002B5A0D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6708BF" w:rsidRDefault="006708BF" w:rsidP="002B5A0D">
      <w:pPr>
        <w:ind w:right="-55"/>
        <w:jc w:val="center"/>
        <w:rPr>
          <w:rFonts w:ascii="Times New Roman" w:hAnsi="Times New Roman" w:cs="Times New Roman"/>
        </w:rPr>
      </w:pPr>
    </w:p>
    <w:p w:rsidR="002B5A0D" w:rsidRPr="002B5A0D" w:rsidRDefault="002B5A0D" w:rsidP="002B5A0D">
      <w:pPr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0D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E4489E" w:rsidRPr="00E4489E" w:rsidRDefault="00E4489E" w:rsidP="00E4489E">
      <w:pP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 xml:space="preserve">к  проекту постановления Правительства Брянской области </w:t>
      </w:r>
    </w:p>
    <w:p w:rsidR="002B5A0D" w:rsidRPr="002B5A0D" w:rsidRDefault="00E4489E" w:rsidP="00E4489E">
      <w:pP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области»</w:t>
      </w:r>
    </w:p>
    <w:p w:rsidR="002B5A0D" w:rsidRPr="002B5A0D" w:rsidRDefault="002B5A0D" w:rsidP="002B5A0D">
      <w:pPr>
        <w:spacing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spacing w:line="360" w:lineRule="auto"/>
        <w:ind w:right="-5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E56786">
        <w:rPr>
          <w:rFonts w:ascii="Times New Roman" w:hAnsi="Times New Roman" w:cs="Times New Roman"/>
          <w:sz w:val="28"/>
          <w:szCs w:val="28"/>
        </w:rPr>
        <w:t xml:space="preserve">настоящего проекта </w:t>
      </w:r>
      <w:r w:rsidRPr="002B5A0D">
        <w:rPr>
          <w:rFonts w:ascii="Times New Roman" w:hAnsi="Times New Roman" w:cs="Times New Roman"/>
          <w:sz w:val="28"/>
          <w:szCs w:val="28"/>
        </w:rPr>
        <w:t>постановления Правительства Бря</w:t>
      </w:r>
      <w:r w:rsidR="00E56786">
        <w:rPr>
          <w:rFonts w:ascii="Times New Roman" w:hAnsi="Times New Roman" w:cs="Times New Roman"/>
          <w:sz w:val="28"/>
          <w:szCs w:val="28"/>
        </w:rPr>
        <w:t xml:space="preserve">нской области   </w:t>
      </w:r>
      <w:r w:rsidRPr="002B5A0D">
        <w:rPr>
          <w:rFonts w:ascii="Times New Roman" w:hAnsi="Times New Roman" w:cs="Times New Roman"/>
          <w:sz w:val="28"/>
          <w:szCs w:val="28"/>
        </w:rPr>
        <w:t>не потребуется</w:t>
      </w:r>
      <w:r w:rsidR="00E56786">
        <w:rPr>
          <w:rFonts w:ascii="Times New Roman" w:hAnsi="Times New Roman" w:cs="Times New Roman"/>
          <w:sz w:val="28"/>
          <w:szCs w:val="28"/>
        </w:rPr>
        <w:t xml:space="preserve"> выделения</w:t>
      </w:r>
      <w:r w:rsidRPr="002B5A0D">
        <w:rPr>
          <w:rFonts w:ascii="Times New Roman" w:hAnsi="Times New Roman" w:cs="Times New Roman"/>
          <w:sz w:val="28"/>
          <w:szCs w:val="28"/>
        </w:rPr>
        <w:t xml:space="preserve"> дополнительных средств из областного бюджета. </w:t>
      </w:r>
    </w:p>
    <w:p w:rsidR="002B5A0D" w:rsidRPr="002B5A0D" w:rsidRDefault="002B5A0D" w:rsidP="002B5A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Pr="002B5A0D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0D">
        <w:rPr>
          <w:rFonts w:ascii="Times New Roman" w:hAnsi="Times New Roman" w:cs="Times New Roman"/>
          <w:b/>
          <w:sz w:val="28"/>
          <w:szCs w:val="28"/>
        </w:rPr>
        <w:lastRenderedPageBreak/>
        <w:t>Указатель рассылки</w:t>
      </w:r>
    </w:p>
    <w:p w:rsidR="00E4489E" w:rsidRPr="00E4489E" w:rsidRDefault="00E4489E" w:rsidP="00E4489E">
      <w:pP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 xml:space="preserve">к  проекту постановления Правительства Брянской области </w:t>
      </w:r>
    </w:p>
    <w:p w:rsidR="002B5A0D" w:rsidRPr="002B5A0D" w:rsidRDefault="00E4489E" w:rsidP="00E4489E">
      <w:pP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E4489E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="007405BF" w:rsidRPr="007405BF">
        <w:rPr>
          <w:rFonts w:ascii="Times New Roman" w:hAnsi="Times New Roman" w:cs="Times New Roman"/>
          <w:sz w:val="28"/>
          <w:szCs w:val="28"/>
        </w:rPr>
        <w:t>»</w:t>
      </w:r>
    </w:p>
    <w:p w:rsidR="002B5A0D" w:rsidRPr="002B5A0D" w:rsidRDefault="002B5A0D" w:rsidP="002B5A0D">
      <w:pPr>
        <w:tabs>
          <w:tab w:val="left" w:pos="9356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Заместитель Губернатора Брянской области В.Н. Оборотов.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Департамент  образования  и науки Брянской области.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Управление Минюста.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ЦССИ.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Департамент внутренней политики Брянской области.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Отдел интернет-проектов.</w:t>
      </w:r>
    </w:p>
    <w:p w:rsidR="002B5A0D" w:rsidRPr="002B5A0D" w:rsidRDefault="002B5A0D" w:rsidP="00563C14">
      <w:pPr>
        <w:widowControl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«КонсультантПлюс», «Кодекс», «Гарант».</w:t>
      </w:r>
    </w:p>
    <w:p w:rsidR="002B5A0D" w:rsidRPr="002B5A0D" w:rsidRDefault="002B5A0D" w:rsidP="00563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563C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Pr="002B5A0D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</w:rPr>
      </w:pPr>
      <w:r w:rsidRPr="002B5A0D">
        <w:rPr>
          <w:rFonts w:ascii="Times New Roman" w:hAnsi="Times New Roman" w:cs="Times New Roman"/>
          <w:noProof/>
          <w:sz w:val="28"/>
          <w:lang w:bidi="ar-SA"/>
        </w:rPr>
        <w:lastRenderedPageBreak/>
        <w:drawing>
          <wp:inline distT="0" distB="0" distL="0" distR="0">
            <wp:extent cx="100012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 xml:space="preserve">ДЕПАРТАМЕНТ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>ОБРАЗОВАНИЯ И НАУКИ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>БРЯНСКОЙ  ОБЛАСТИ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</w:rPr>
        <w:t xml:space="preserve">                                   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</w:rPr>
        <w:t xml:space="preserve">ул. </w:t>
      </w:r>
      <w:proofErr w:type="spellStart"/>
      <w:r w:rsidRPr="002B5A0D">
        <w:rPr>
          <w:rFonts w:ascii="Times New Roman" w:hAnsi="Times New Roman" w:cs="Times New Roman"/>
          <w:sz w:val="18"/>
        </w:rPr>
        <w:t>Бежицкая</w:t>
      </w:r>
      <w:proofErr w:type="spellEnd"/>
      <w:r w:rsidRPr="002B5A0D">
        <w:rPr>
          <w:rFonts w:ascii="Times New Roman" w:hAnsi="Times New Roman" w:cs="Times New Roman"/>
          <w:sz w:val="18"/>
        </w:rPr>
        <w:t xml:space="preserve">, 34а, г. Брянск, 241050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</w:rPr>
      </w:pPr>
      <w:r w:rsidRPr="002B5A0D">
        <w:rPr>
          <w:rFonts w:ascii="Times New Roman" w:hAnsi="Times New Roman" w:cs="Times New Roman"/>
          <w:sz w:val="18"/>
        </w:rPr>
        <w:t>Телефон: 8-(4832) 74-31-58     Факс: 8-(4832) 64-90-24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  <w:lang w:val="en-US"/>
        </w:rPr>
        <w:t>E</w:t>
      </w:r>
      <w:r w:rsidRPr="002B5A0D">
        <w:rPr>
          <w:rFonts w:ascii="Times New Roman" w:hAnsi="Times New Roman" w:cs="Times New Roman"/>
          <w:sz w:val="18"/>
        </w:rPr>
        <w:t>-</w:t>
      </w:r>
      <w:r w:rsidRPr="002B5A0D">
        <w:rPr>
          <w:rFonts w:ascii="Times New Roman" w:hAnsi="Times New Roman" w:cs="Times New Roman"/>
          <w:sz w:val="18"/>
          <w:lang w:val="en-US"/>
        </w:rPr>
        <w:t>mail</w:t>
      </w:r>
      <w:r w:rsidRPr="002B5A0D">
        <w:rPr>
          <w:rFonts w:ascii="Times New Roman" w:hAnsi="Times New Roman" w:cs="Times New Roman"/>
          <w:sz w:val="18"/>
        </w:rPr>
        <w:t xml:space="preserve">:  </w:t>
      </w:r>
      <w:hyperlink r:id="rId9" w:history="1">
        <w:r w:rsidRPr="002B5A0D">
          <w:rPr>
            <w:rStyle w:val="a6"/>
            <w:rFonts w:ascii="Times New Roman" w:hAnsi="Times New Roman"/>
            <w:sz w:val="18"/>
            <w:lang w:val="en-US"/>
          </w:rPr>
          <w:t>edu</w:t>
        </w:r>
        <w:r w:rsidRPr="002B5A0D">
          <w:rPr>
            <w:rStyle w:val="a6"/>
            <w:rFonts w:ascii="Times New Roman" w:hAnsi="Times New Roman"/>
            <w:sz w:val="18"/>
          </w:rPr>
          <w:t>@</w:t>
        </w:r>
        <w:r w:rsidRPr="002B5A0D">
          <w:rPr>
            <w:rStyle w:val="a6"/>
            <w:rFonts w:ascii="Times New Roman" w:hAnsi="Times New Roman"/>
            <w:sz w:val="18"/>
            <w:lang w:val="en-US"/>
          </w:rPr>
          <w:t>edu</w:t>
        </w:r>
        <w:r w:rsidRPr="002B5A0D">
          <w:rPr>
            <w:rStyle w:val="a6"/>
            <w:rFonts w:ascii="Times New Roman" w:hAnsi="Times New Roman"/>
            <w:sz w:val="18"/>
          </w:rPr>
          <w:t>.</w:t>
        </w:r>
        <w:r w:rsidRPr="002B5A0D">
          <w:rPr>
            <w:rStyle w:val="a6"/>
            <w:rFonts w:ascii="Times New Roman" w:hAnsi="Times New Roman"/>
            <w:sz w:val="18"/>
            <w:lang w:val="en-US"/>
          </w:rPr>
          <w:t>debryansk</w:t>
        </w:r>
        <w:r w:rsidRPr="002B5A0D">
          <w:rPr>
            <w:rStyle w:val="a6"/>
            <w:rFonts w:ascii="Times New Roman" w:hAnsi="Times New Roman"/>
            <w:sz w:val="18"/>
          </w:rPr>
          <w:t>.</w:t>
        </w:r>
        <w:proofErr w:type="spellStart"/>
        <w:r w:rsidRPr="002B5A0D">
          <w:rPr>
            <w:rStyle w:val="a6"/>
            <w:rFonts w:ascii="Times New Roman" w:hAnsi="Times New Roman"/>
            <w:sz w:val="18"/>
            <w:lang w:val="en-US"/>
          </w:rPr>
          <w:t>ru</w:t>
        </w:r>
        <w:proofErr w:type="spellEnd"/>
      </w:hyperlink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  <w:szCs w:val="18"/>
        </w:rPr>
      </w:pPr>
      <w:r w:rsidRPr="002B5A0D">
        <w:rPr>
          <w:rFonts w:ascii="Times New Roman" w:hAnsi="Times New Roman" w:cs="Times New Roman"/>
          <w:sz w:val="18"/>
          <w:szCs w:val="18"/>
        </w:rPr>
        <w:t xml:space="preserve">ОКПО 00098938, ОГРН1053244053675,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  <w:szCs w:val="18"/>
        </w:rPr>
      </w:pPr>
      <w:r w:rsidRPr="002B5A0D">
        <w:rPr>
          <w:rFonts w:ascii="Times New Roman" w:hAnsi="Times New Roman" w:cs="Times New Roman"/>
          <w:sz w:val="18"/>
          <w:szCs w:val="18"/>
        </w:rPr>
        <w:t>ИНН/КПП 3250058714/325701001</w:t>
      </w:r>
    </w:p>
    <w:p w:rsidR="002B5A0D" w:rsidRPr="002B5A0D" w:rsidRDefault="002B5A0D" w:rsidP="002B5A0D">
      <w:pPr>
        <w:framePr w:w="4332" w:hSpace="57" w:wrap="around" w:vAnchor="text" w:hAnchor="page" w:x="829" w:y="115"/>
        <w:spacing w:before="120" w:after="80"/>
        <w:jc w:val="center"/>
        <w:rPr>
          <w:rFonts w:ascii="Times New Roman" w:hAnsi="Times New Roman" w:cs="Times New Roman"/>
          <w:u w:val="single"/>
        </w:rPr>
      </w:pPr>
      <w:r w:rsidRPr="002B5A0D">
        <w:rPr>
          <w:rFonts w:ascii="Times New Roman" w:hAnsi="Times New Roman" w:cs="Times New Roman"/>
        </w:rPr>
        <w:t>_____________ №  _________-02-А</w:t>
      </w: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  <w:r w:rsidRPr="002B5A0D">
        <w:rPr>
          <w:rFonts w:ascii="Times New Roman" w:hAnsi="Times New Roman" w:cs="Times New Roman"/>
          <w:sz w:val="28"/>
        </w:rPr>
        <w:t xml:space="preserve">   Заместителю Губернатора</w:t>
      </w: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  <w:r w:rsidRPr="002B5A0D">
        <w:rPr>
          <w:rFonts w:ascii="Times New Roman" w:hAnsi="Times New Roman" w:cs="Times New Roman"/>
          <w:sz w:val="28"/>
        </w:rPr>
        <w:t xml:space="preserve">   Брянской области</w:t>
      </w: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  <w:r w:rsidRPr="002B5A0D">
        <w:rPr>
          <w:rFonts w:ascii="Times New Roman" w:hAnsi="Times New Roman" w:cs="Times New Roman"/>
          <w:sz w:val="28"/>
        </w:rPr>
        <w:t xml:space="preserve">   В.Н. Оборотову</w:t>
      </w: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Уважаемый Владимир Николаевич!</w:t>
      </w: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Брянской области представляет на рассмотрение  проект постановления Правительства Брянской области </w:t>
      </w:r>
      <w:bookmarkStart w:id="5" w:name="_Hlk26968489"/>
      <w:r w:rsidRPr="002B5A0D">
        <w:rPr>
          <w:rFonts w:ascii="Times New Roman" w:hAnsi="Times New Roman" w:cs="Times New Roman"/>
          <w:sz w:val="28"/>
          <w:szCs w:val="28"/>
        </w:rPr>
        <w:t>«</w:t>
      </w:r>
      <w:r w:rsidR="00A8326C" w:rsidRPr="00A8326C">
        <w:rPr>
          <w:rFonts w:ascii="Times New Roman" w:hAnsi="Times New Roman" w:cs="Times New Roman"/>
          <w:sz w:val="28"/>
          <w:szCs w:val="28"/>
        </w:rPr>
        <w:t>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Pr="002B5A0D">
        <w:rPr>
          <w:rFonts w:ascii="Times New Roman" w:hAnsi="Times New Roman" w:cs="Times New Roman"/>
          <w:sz w:val="28"/>
          <w:szCs w:val="28"/>
        </w:rPr>
        <w:t>».</w:t>
      </w:r>
    </w:p>
    <w:bookmarkEnd w:id="5"/>
    <w:p w:rsidR="002B5A0D" w:rsidRPr="002B5A0D" w:rsidRDefault="002B5A0D" w:rsidP="002B5A0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Приложение: на ____ листах.</w:t>
      </w:r>
    </w:p>
    <w:p w:rsidR="002B5A0D" w:rsidRPr="002B5A0D" w:rsidRDefault="002B5A0D" w:rsidP="002B5A0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Pr="002B5A0D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</w:rPr>
      </w:pPr>
      <w:r w:rsidRPr="002B5A0D">
        <w:rPr>
          <w:rFonts w:ascii="Times New Roman" w:hAnsi="Times New Roman" w:cs="Times New Roman"/>
          <w:noProof/>
          <w:sz w:val="28"/>
          <w:lang w:bidi="ar-SA"/>
        </w:rPr>
        <w:lastRenderedPageBreak/>
        <w:drawing>
          <wp:inline distT="0" distB="0" distL="0" distR="0">
            <wp:extent cx="1000125" cy="1085850"/>
            <wp:effectExtent l="19050" t="0" r="9525" b="0"/>
            <wp:docPr id="2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 xml:space="preserve">ДЕПАРТАМЕНТ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>ОБРАЗОВАНИЯ И НАУКИ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2B5A0D">
        <w:rPr>
          <w:rFonts w:ascii="Times New Roman" w:hAnsi="Times New Roman" w:cs="Times New Roman"/>
          <w:b/>
          <w:spacing w:val="20"/>
          <w:sz w:val="22"/>
          <w:szCs w:val="22"/>
        </w:rPr>
        <w:t>БРЯНСКОЙ  ОБЛАСТИ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</w:rPr>
        <w:t xml:space="preserve">                                   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</w:rPr>
        <w:t xml:space="preserve">ул. </w:t>
      </w:r>
      <w:proofErr w:type="spellStart"/>
      <w:r w:rsidRPr="002B5A0D">
        <w:rPr>
          <w:rFonts w:ascii="Times New Roman" w:hAnsi="Times New Roman" w:cs="Times New Roman"/>
          <w:sz w:val="18"/>
        </w:rPr>
        <w:t>Бежицкая</w:t>
      </w:r>
      <w:proofErr w:type="spellEnd"/>
      <w:r w:rsidRPr="002B5A0D">
        <w:rPr>
          <w:rFonts w:ascii="Times New Roman" w:hAnsi="Times New Roman" w:cs="Times New Roman"/>
          <w:sz w:val="18"/>
        </w:rPr>
        <w:t xml:space="preserve">, 34а, г. Брянск, 241050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</w:rPr>
      </w:pPr>
      <w:r w:rsidRPr="002B5A0D">
        <w:rPr>
          <w:rFonts w:ascii="Times New Roman" w:hAnsi="Times New Roman" w:cs="Times New Roman"/>
          <w:sz w:val="18"/>
        </w:rPr>
        <w:t>Телефон: 8-(4832) 74-31-58     Факс: 8-(4832) 64-90-24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</w:rPr>
      </w:pPr>
      <w:r w:rsidRPr="002B5A0D">
        <w:rPr>
          <w:rFonts w:ascii="Times New Roman" w:hAnsi="Times New Roman" w:cs="Times New Roman"/>
          <w:sz w:val="18"/>
          <w:lang w:val="en-US"/>
        </w:rPr>
        <w:t>E</w:t>
      </w:r>
      <w:r w:rsidRPr="002B5A0D">
        <w:rPr>
          <w:rFonts w:ascii="Times New Roman" w:hAnsi="Times New Roman" w:cs="Times New Roman"/>
          <w:sz w:val="18"/>
        </w:rPr>
        <w:t>-</w:t>
      </w:r>
      <w:r w:rsidRPr="002B5A0D">
        <w:rPr>
          <w:rFonts w:ascii="Times New Roman" w:hAnsi="Times New Roman" w:cs="Times New Roman"/>
          <w:sz w:val="18"/>
          <w:lang w:val="en-US"/>
        </w:rPr>
        <w:t>mail</w:t>
      </w:r>
      <w:r w:rsidRPr="002B5A0D">
        <w:rPr>
          <w:rFonts w:ascii="Times New Roman" w:hAnsi="Times New Roman" w:cs="Times New Roman"/>
          <w:sz w:val="18"/>
        </w:rPr>
        <w:t xml:space="preserve">:  </w:t>
      </w:r>
      <w:hyperlink r:id="rId10" w:history="1">
        <w:r w:rsidRPr="002B5A0D">
          <w:rPr>
            <w:rStyle w:val="a6"/>
            <w:rFonts w:ascii="Times New Roman" w:hAnsi="Times New Roman"/>
            <w:sz w:val="18"/>
            <w:lang w:val="en-US"/>
          </w:rPr>
          <w:t>edu</w:t>
        </w:r>
        <w:r w:rsidRPr="002B5A0D">
          <w:rPr>
            <w:rStyle w:val="a6"/>
            <w:rFonts w:ascii="Times New Roman" w:hAnsi="Times New Roman"/>
            <w:sz w:val="18"/>
          </w:rPr>
          <w:t>@</w:t>
        </w:r>
        <w:r w:rsidRPr="002B5A0D">
          <w:rPr>
            <w:rStyle w:val="a6"/>
            <w:rFonts w:ascii="Times New Roman" w:hAnsi="Times New Roman"/>
            <w:sz w:val="18"/>
            <w:lang w:val="en-US"/>
          </w:rPr>
          <w:t>edu</w:t>
        </w:r>
        <w:r w:rsidRPr="002B5A0D">
          <w:rPr>
            <w:rStyle w:val="a6"/>
            <w:rFonts w:ascii="Times New Roman" w:hAnsi="Times New Roman"/>
            <w:sz w:val="18"/>
          </w:rPr>
          <w:t>.</w:t>
        </w:r>
        <w:r w:rsidRPr="002B5A0D">
          <w:rPr>
            <w:rStyle w:val="a6"/>
            <w:rFonts w:ascii="Times New Roman" w:hAnsi="Times New Roman"/>
            <w:sz w:val="18"/>
            <w:lang w:val="en-US"/>
          </w:rPr>
          <w:t>debryansk</w:t>
        </w:r>
        <w:r w:rsidRPr="002B5A0D">
          <w:rPr>
            <w:rStyle w:val="a6"/>
            <w:rFonts w:ascii="Times New Roman" w:hAnsi="Times New Roman"/>
            <w:sz w:val="18"/>
          </w:rPr>
          <w:t>.</w:t>
        </w:r>
        <w:proofErr w:type="spellStart"/>
        <w:r w:rsidRPr="002B5A0D">
          <w:rPr>
            <w:rStyle w:val="a6"/>
            <w:rFonts w:ascii="Times New Roman" w:hAnsi="Times New Roman"/>
            <w:sz w:val="18"/>
            <w:lang w:val="en-US"/>
          </w:rPr>
          <w:t>ru</w:t>
        </w:r>
        <w:proofErr w:type="spellEnd"/>
      </w:hyperlink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  <w:szCs w:val="18"/>
        </w:rPr>
      </w:pPr>
      <w:r w:rsidRPr="002B5A0D">
        <w:rPr>
          <w:rFonts w:ascii="Times New Roman" w:hAnsi="Times New Roman" w:cs="Times New Roman"/>
          <w:sz w:val="18"/>
          <w:szCs w:val="18"/>
        </w:rPr>
        <w:t xml:space="preserve">ОКПО 00098938, ОГРН1053244053675, </w:t>
      </w:r>
    </w:p>
    <w:p w:rsidR="002B5A0D" w:rsidRPr="002B5A0D" w:rsidRDefault="002B5A0D" w:rsidP="002B5A0D">
      <w:pPr>
        <w:framePr w:w="4332" w:hSpace="57" w:wrap="around" w:vAnchor="text" w:hAnchor="page" w:x="829" w:y="115"/>
        <w:jc w:val="center"/>
        <w:rPr>
          <w:rFonts w:ascii="Times New Roman" w:hAnsi="Times New Roman" w:cs="Times New Roman"/>
          <w:sz w:val="18"/>
          <w:szCs w:val="18"/>
        </w:rPr>
      </w:pPr>
      <w:r w:rsidRPr="002B5A0D">
        <w:rPr>
          <w:rFonts w:ascii="Times New Roman" w:hAnsi="Times New Roman" w:cs="Times New Roman"/>
          <w:sz w:val="18"/>
          <w:szCs w:val="18"/>
        </w:rPr>
        <w:t>ИНН/КПП 3250058714/325701001</w:t>
      </w:r>
    </w:p>
    <w:p w:rsidR="002B5A0D" w:rsidRPr="002B5A0D" w:rsidRDefault="002B5A0D" w:rsidP="002B5A0D">
      <w:pPr>
        <w:framePr w:w="4332" w:hSpace="57" w:wrap="around" w:vAnchor="text" w:hAnchor="page" w:x="829" w:y="115"/>
        <w:spacing w:before="120" w:after="80"/>
        <w:jc w:val="center"/>
        <w:rPr>
          <w:rFonts w:ascii="Times New Roman" w:hAnsi="Times New Roman" w:cs="Times New Roman"/>
        </w:rPr>
      </w:pPr>
      <w:r w:rsidRPr="002B5A0D">
        <w:rPr>
          <w:rFonts w:ascii="Times New Roman" w:hAnsi="Times New Roman" w:cs="Times New Roman"/>
        </w:rPr>
        <w:t>_______________  №  ___________-02-А</w:t>
      </w: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</w:p>
    <w:p w:rsidR="002B5A0D" w:rsidRPr="002B5A0D" w:rsidRDefault="002B5A0D" w:rsidP="002B5A0D">
      <w:pPr>
        <w:rPr>
          <w:rFonts w:ascii="Times New Roman" w:hAnsi="Times New Roman" w:cs="Times New Roman"/>
          <w:sz w:val="28"/>
        </w:rPr>
      </w:pPr>
      <w:r w:rsidRPr="002B5A0D">
        <w:rPr>
          <w:rFonts w:ascii="Times New Roman" w:hAnsi="Times New Roman" w:cs="Times New Roman"/>
          <w:sz w:val="28"/>
        </w:rPr>
        <w:t xml:space="preserve">   </w:t>
      </w: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Губернатору Брянской области</w:t>
      </w: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А.В.Богомазу</w:t>
      </w: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Уважаемый Александр Васильевич!</w:t>
      </w:r>
    </w:p>
    <w:p w:rsidR="002B5A0D" w:rsidRPr="002B5A0D" w:rsidRDefault="002B5A0D" w:rsidP="002B5A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7405BF">
      <w:pPr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Брянской области представляет на рассмотрение  проект постановления Правительства Брянской области </w:t>
      </w:r>
      <w:r w:rsidR="007405BF" w:rsidRPr="007405BF">
        <w:rPr>
          <w:rFonts w:ascii="Times New Roman" w:hAnsi="Times New Roman" w:cs="Times New Roman"/>
          <w:sz w:val="28"/>
          <w:szCs w:val="28"/>
        </w:rPr>
        <w:t>«</w:t>
      </w:r>
      <w:r w:rsidR="00A8326C" w:rsidRPr="00A8326C">
        <w:rPr>
          <w:rFonts w:ascii="Times New Roman" w:hAnsi="Times New Roman" w:cs="Times New Roman"/>
          <w:sz w:val="28"/>
          <w:szCs w:val="28"/>
        </w:rPr>
        <w:t>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</w:t>
      </w:r>
      <w:r w:rsidR="007405BF" w:rsidRPr="007405BF">
        <w:rPr>
          <w:rFonts w:ascii="Times New Roman" w:hAnsi="Times New Roman" w:cs="Times New Roman"/>
          <w:sz w:val="28"/>
          <w:szCs w:val="28"/>
        </w:rPr>
        <w:t>».</w:t>
      </w:r>
    </w:p>
    <w:p w:rsidR="002B5A0D" w:rsidRPr="002B5A0D" w:rsidRDefault="002B5A0D" w:rsidP="002B5A0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Приложение: на ____ листах.</w:t>
      </w:r>
    </w:p>
    <w:p w:rsidR="002B5A0D" w:rsidRPr="002B5A0D" w:rsidRDefault="002B5A0D" w:rsidP="002B5A0D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357"/>
        <w:gridCol w:w="3278"/>
      </w:tblGrid>
      <w:tr w:rsidR="002B5A0D" w:rsidRPr="002B5A0D" w:rsidTr="00A77110">
        <w:tc>
          <w:tcPr>
            <w:tcW w:w="3936" w:type="dxa"/>
          </w:tcPr>
          <w:p w:rsidR="002B5A0D" w:rsidRPr="002B5A0D" w:rsidRDefault="002B5A0D" w:rsidP="00A7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B5A0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 Брянской области</w:t>
            </w:r>
          </w:p>
        </w:tc>
        <w:tc>
          <w:tcPr>
            <w:tcW w:w="2357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Е.В. Егорова</w:t>
            </w:r>
          </w:p>
        </w:tc>
      </w:tr>
    </w:tbl>
    <w:p w:rsidR="002B5A0D" w:rsidRP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B5A0D" w:rsidRDefault="002B5A0D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73" w:rsidRPr="002B5A0D" w:rsidRDefault="00DF1973" w:rsidP="002B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CD1" w:rsidRPr="00C34CD1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Волкова Е.А.</w:t>
      </w:r>
    </w:p>
    <w:p w:rsidR="002B5A0D" w:rsidRDefault="00C34CD1" w:rsidP="00C34CD1">
      <w:pPr>
        <w:jc w:val="both"/>
        <w:rPr>
          <w:rFonts w:ascii="Times New Roman" w:hAnsi="Times New Roman" w:cs="Times New Roman"/>
          <w:sz w:val="20"/>
          <w:szCs w:val="20"/>
        </w:rPr>
      </w:pPr>
      <w:r w:rsidRPr="00C34CD1">
        <w:rPr>
          <w:rFonts w:ascii="Times New Roman" w:hAnsi="Times New Roman" w:cs="Times New Roman"/>
          <w:sz w:val="20"/>
          <w:szCs w:val="20"/>
        </w:rPr>
        <w:t>58-93-02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lastRenderedPageBreak/>
        <w:t>№_________                                                  Проект  постановления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____.____.___</w:t>
      </w:r>
    </w:p>
    <w:p w:rsidR="002B5A0D" w:rsidRPr="002B5A0D" w:rsidRDefault="002B5A0D" w:rsidP="002B5A0D">
      <w:pPr>
        <w:autoSpaceDE w:val="0"/>
        <w:autoSpaceDN w:val="0"/>
        <w:adjustRightInd w:val="0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E4489E" w:rsidP="00E4489E">
      <w:pPr>
        <w:tabs>
          <w:tab w:val="left" w:pos="9356"/>
        </w:tabs>
        <w:ind w:left="4395" w:right="-1"/>
        <w:jc w:val="both"/>
        <w:rPr>
          <w:rFonts w:ascii="Times New Roman" w:hAnsi="Times New Roman" w:cs="Times New Roman"/>
          <w:sz w:val="27"/>
          <w:szCs w:val="27"/>
        </w:rPr>
      </w:pPr>
      <w:r w:rsidRPr="00E4489E">
        <w:rPr>
          <w:rFonts w:ascii="Times New Roman" w:hAnsi="Times New Roman" w:cs="Times New Roman"/>
          <w:sz w:val="28"/>
          <w:szCs w:val="28"/>
        </w:rPr>
        <w:t>«О внесении изменений в Положение о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на территории Брянской области»</w:t>
      </w:r>
    </w:p>
    <w:p w:rsidR="002B5A0D" w:rsidRPr="002B5A0D" w:rsidRDefault="002B5A0D" w:rsidP="002B5A0D">
      <w:pPr>
        <w:tabs>
          <w:tab w:val="left" w:pos="5103"/>
        </w:tabs>
        <w:autoSpaceDE w:val="0"/>
        <w:autoSpaceDN w:val="0"/>
        <w:adjustRightInd w:val="0"/>
        <w:ind w:right="-1"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2B5A0D" w:rsidRPr="002B5A0D" w:rsidRDefault="002B5A0D" w:rsidP="002B5A0D">
      <w:pPr>
        <w:tabs>
          <w:tab w:val="left" w:pos="5103"/>
        </w:tabs>
        <w:autoSpaceDE w:val="0"/>
        <w:autoSpaceDN w:val="0"/>
        <w:adjustRightInd w:val="0"/>
        <w:ind w:right="-1"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2B5A0D" w:rsidRPr="002B5A0D" w:rsidRDefault="002B5A0D" w:rsidP="002B5A0D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7"/>
          <w:szCs w:val="27"/>
        </w:rPr>
      </w:pPr>
      <w:r w:rsidRPr="002B5A0D">
        <w:rPr>
          <w:rFonts w:ascii="Times New Roman" w:hAnsi="Times New Roman" w:cs="Times New Roman"/>
          <w:sz w:val="27"/>
          <w:szCs w:val="27"/>
        </w:rPr>
        <w:t xml:space="preserve">Внесен: департаментом образования и науки Брянской области 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5A0D">
        <w:rPr>
          <w:rFonts w:ascii="Times New Roman" w:hAnsi="Times New Roman" w:cs="Times New Roman"/>
          <w:sz w:val="20"/>
          <w:szCs w:val="20"/>
        </w:rPr>
        <w:t xml:space="preserve">                                             ( наименование  службы  или  приемной) </w:t>
      </w:r>
    </w:p>
    <w:p w:rsidR="002B5A0D" w:rsidRPr="00493535" w:rsidRDefault="002B5A0D" w:rsidP="002B5A0D">
      <w:pPr>
        <w:pStyle w:val="1"/>
        <w:jc w:val="both"/>
        <w:rPr>
          <w:b w:val="0"/>
          <w:sz w:val="20"/>
          <w:szCs w:val="20"/>
        </w:rPr>
      </w:pPr>
      <w:r w:rsidRPr="002B5A0D">
        <w:rPr>
          <w:b w:val="0"/>
          <w:sz w:val="27"/>
          <w:szCs w:val="27"/>
        </w:rPr>
        <w:t xml:space="preserve">Основание: </w:t>
      </w:r>
      <w:r w:rsidR="00493535" w:rsidRPr="00493535">
        <w:rPr>
          <w:b w:val="0"/>
          <w:sz w:val="20"/>
          <w:szCs w:val="20"/>
        </w:rPr>
        <w:t>перечень поручений по реализации Послания Президента  Федеральному Собранию, утвержденного Президентом Российской Федерации  27 февраля 2019 года № Пр-294, распоряжени</w:t>
      </w:r>
      <w:r w:rsidR="00493535">
        <w:rPr>
          <w:b w:val="0"/>
          <w:sz w:val="20"/>
          <w:szCs w:val="20"/>
        </w:rPr>
        <w:t>е</w:t>
      </w:r>
      <w:r w:rsidR="00493535" w:rsidRPr="00493535">
        <w:rPr>
          <w:b w:val="0"/>
          <w:sz w:val="20"/>
          <w:szCs w:val="20"/>
        </w:rPr>
        <w:t xml:space="preserve"> Правительства Брянской области от 01.11.2019 № 229-рп «Об определении уполномоченного органа власти Брянской области и регионального оператора по реализации мероприятий по осуществлению единовременной компенсационной выплаты учителям («Земский учитель»)», методические  рекомендации Министерства просвещения Российской Федерации</w:t>
      </w:r>
      <w:r w:rsidR="00493535">
        <w:rPr>
          <w:b w:val="0"/>
          <w:sz w:val="20"/>
          <w:szCs w:val="20"/>
        </w:rPr>
        <w:t xml:space="preserve">                           </w:t>
      </w:r>
      <w:r w:rsidR="00493535" w:rsidRPr="00493535">
        <w:rPr>
          <w:b w:val="0"/>
          <w:sz w:val="20"/>
          <w:szCs w:val="20"/>
        </w:rPr>
        <w:t xml:space="preserve">   от 27 сентября 2019 года № ВБ-13/08</w:t>
      </w:r>
      <w:r w:rsidR="006E2344">
        <w:rPr>
          <w:b w:val="0"/>
          <w:sz w:val="20"/>
          <w:szCs w:val="20"/>
        </w:rPr>
        <w:t xml:space="preserve">, </w:t>
      </w:r>
      <w:r w:rsidR="006E2344" w:rsidRPr="006E2344">
        <w:rPr>
          <w:b w:val="0"/>
          <w:sz w:val="20"/>
          <w:szCs w:val="20"/>
        </w:rPr>
        <w:t>Закон Брянской области от 3 ноября 1997 года № 28-З «О законах и иных нормативных правовых актах Брянской области»</w:t>
      </w:r>
    </w:p>
    <w:p w:rsidR="002B5A0D" w:rsidRPr="002B5A0D" w:rsidRDefault="002B5A0D" w:rsidP="002B5A0D">
      <w:pPr>
        <w:autoSpaceDE w:val="0"/>
        <w:autoSpaceDN w:val="0"/>
        <w:adjustRightInd w:val="0"/>
        <w:ind w:left="3960" w:hanging="3960"/>
        <w:rPr>
          <w:rFonts w:ascii="Times New Roman" w:hAnsi="Times New Roman" w:cs="Times New Roman"/>
          <w:sz w:val="27"/>
          <w:szCs w:val="27"/>
        </w:rPr>
      </w:pPr>
      <w:r w:rsidRPr="002B5A0D">
        <w:rPr>
          <w:rFonts w:ascii="Times New Roman" w:hAnsi="Times New Roman" w:cs="Times New Roman"/>
          <w:sz w:val="27"/>
          <w:szCs w:val="27"/>
        </w:rPr>
        <w:t>Визы  и  согласования:</w:t>
      </w:r>
    </w:p>
    <w:p w:rsidR="002B5A0D" w:rsidRPr="002B5A0D" w:rsidRDefault="002B5A0D" w:rsidP="002B5A0D">
      <w:pPr>
        <w:autoSpaceDE w:val="0"/>
        <w:autoSpaceDN w:val="0"/>
        <w:adjustRightInd w:val="0"/>
        <w:ind w:left="3960" w:hanging="3960"/>
        <w:rPr>
          <w:rFonts w:ascii="Times New Roman" w:hAnsi="Times New Roman" w:cs="Times New Roman"/>
          <w:sz w:val="27"/>
          <w:szCs w:val="27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1800"/>
        <w:gridCol w:w="1440"/>
        <w:gridCol w:w="1903"/>
      </w:tblGrid>
      <w:tr w:rsidR="002B5A0D" w:rsidRPr="002B5A0D" w:rsidTr="00A77110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    Ф. И. О., должность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Роспись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 Дата</w:t>
            </w: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Замечания</w:t>
            </w:r>
          </w:p>
        </w:tc>
      </w:tr>
      <w:tr w:rsidR="00890697" w:rsidRPr="002B5A0D" w:rsidTr="00A77110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697" w:rsidRDefault="00890697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0697">
              <w:rPr>
                <w:rFonts w:ascii="Times New Roman" w:hAnsi="Times New Roman" w:cs="Times New Roman"/>
                <w:sz w:val="27"/>
                <w:szCs w:val="27"/>
              </w:rPr>
              <w:t>Вице – губернатор</w:t>
            </w:r>
          </w:p>
          <w:p w:rsidR="00890697" w:rsidRDefault="00890697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0697">
              <w:rPr>
                <w:rFonts w:ascii="Times New Roman" w:hAnsi="Times New Roman" w:cs="Times New Roman"/>
                <w:sz w:val="27"/>
                <w:szCs w:val="27"/>
              </w:rPr>
              <w:t>Брянской области</w:t>
            </w:r>
          </w:p>
          <w:p w:rsidR="00890697" w:rsidRDefault="00890697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890697">
              <w:rPr>
                <w:rFonts w:ascii="Times New Roman" w:hAnsi="Times New Roman" w:cs="Times New Roman"/>
                <w:sz w:val="27"/>
                <w:szCs w:val="27"/>
              </w:rPr>
              <w:t>А.Г. Резунов</w:t>
            </w:r>
          </w:p>
          <w:p w:rsidR="00F46102" w:rsidRPr="002B5A0D" w:rsidRDefault="00F46102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697" w:rsidRPr="002B5A0D" w:rsidRDefault="00890697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697" w:rsidRPr="002B5A0D" w:rsidRDefault="00890697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0697" w:rsidRPr="002B5A0D" w:rsidRDefault="00890697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B5A0D" w:rsidRPr="002B5A0D" w:rsidTr="00A77110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Губернатора 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Брянской области</w:t>
            </w:r>
          </w:p>
          <w:p w:rsidR="002B5A0D" w:rsidRDefault="002B5A0D" w:rsidP="00563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Ю.В. Филипенко</w:t>
            </w:r>
          </w:p>
          <w:p w:rsidR="00C91697" w:rsidRPr="002B5A0D" w:rsidRDefault="00C91697" w:rsidP="00563C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B5A0D" w:rsidRPr="002B5A0D" w:rsidTr="00A77110">
        <w:trPr>
          <w:trHeight w:val="1"/>
        </w:trPr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Губернатора 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Брянской области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B5A0D">
              <w:rPr>
                <w:rFonts w:ascii="Times New Roman" w:hAnsi="Times New Roman" w:cs="Times New Roman"/>
                <w:sz w:val="27"/>
                <w:szCs w:val="27"/>
              </w:rPr>
              <w:t>В.Н. Оборотов</w:t>
            </w:r>
          </w:p>
          <w:p w:rsidR="002B5A0D" w:rsidRPr="002B5A0D" w:rsidRDefault="002B5A0D" w:rsidP="00A77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5A0D" w:rsidRPr="002B5A0D" w:rsidRDefault="002B5A0D" w:rsidP="00A77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8326C" w:rsidRDefault="00A8326C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337" w:rsidRDefault="001B3337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337" w:rsidRDefault="001B3337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337" w:rsidRDefault="001B3337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337" w:rsidRDefault="001B3337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337" w:rsidRDefault="001B3337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lastRenderedPageBreak/>
        <w:t>Начальник правового управления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администрации Губернатора 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Брянской области и Правительства 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2B5A0D">
        <w:rPr>
          <w:rFonts w:ascii="Times New Roman" w:hAnsi="Times New Roman" w:cs="Times New Roman"/>
          <w:sz w:val="28"/>
          <w:szCs w:val="28"/>
        </w:rPr>
        <w:t>Брянской области                                         _____________</w:t>
      </w:r>
      <w:proofErr w:type="spellStart"/>
      <w:r w:rsidRPr="002B5A0D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Pr="002B5A0D">
        <w:rPr>
          <w:rFonts w:ascii="Times New Roman" w:hAnsi="Times New Roman" w:cs="Times New Roman"/>
          <w:sz w:val="28"/>
          <w:szCs w:val="28"/>
        </w:rPr>
        <w:t xml:space="preserve">  Н.А.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5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(подпись, дата, Ф.И.О.)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Исполнитель                   </w:t>
      </w:r>
      <w:r w:rsidR="00A8326C">
        <w:rPr>
          <w:rFonts w:ascii="Times New Roman" w:hAnsi="Times New Roman" w:cs="Times New Roman"/>
          <w:sz w:val="28"/>
          <w:szCs w:val="28"/>
        </w:rPr>
        <w:t xml:space="preserve">  </w:t>
      </w:r>
      <w:r w:rsidRPr="002B5A0D">
        <w:rPr>
          <w:rFonts w:ascii="Times New Roman" w:hAnsi="Times New Roman" w:cs="Times New Roman"/>
          <w:sz w:val="28"/>
          <w:szCs w:val="28"/>
        </w:rPr>
        <w:t xml:space="preserve">  </w:t>
      </w:r>
      <w:r w:rsidR="00A8326C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-9</w:t>
      </w:r>
      <w:r w:rsidR="00A8326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Start"/>
      <w:r w:rsidR="00A8326C" w:rsidRPr="00F4610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F46102" w:rsidRPr="00F46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6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46102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gramEnd"/>
      <w:r w:rsidR="00A8326C">
        <w:rPr>
          <w:rFonts w:ascii="Times New Roman" w:hAnsi="Times New Roman" w:cs="Times New Roman"/>
          <w:sz w:val="28"/>
          <w:szCs w:val="28"/>
          <w:u w:val="single"/>
        </w:rPr>
        <w:t>Волкова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Е.</w:t>
      </w:r>
      <w:r w:rsidR="00A8326C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B5A0D">
        <w:rPr>
          <w:rFonts w:ascii="Times New Roman" w:hAnsi="Times New Roman" w:cs="Times New Roman"/>
          <w:sz w:val="28"/>
          <w:szCs w:val="28"/>
        </w:rPr>
        <w:t>____________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5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(Ф.И.О., рабочий телефон, подпись, дата)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Подпись юриста органа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>исполнительной власти,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внесшего проект                 </w:t>
      </w:r>
      <w:r w:rsidR="00B72D4C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72D4C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72D4C"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6" w:name="_GoBack"/>
      <w:bookmarkEnd w:id="6"/>
      <w:r w:rsidRPr="002B5A0D">
        <w:rPr>
          <w:rFonts w:ascii="Times New Roman" w:hAnsi="Times New Roman" w:cs="Times New Roman"/>
          <w:sz w:val="28"/>
          <w:szCs w:val="28"/>
          <w:u w:val="single"/>
        </w:rPr>
        <w:t xml:space="preserve">  /Чернякова Н.В./</w:t>
      </w:r>
      <w:r w:rsidRPr="002B5A0D">
        <w:rPr>
          <w:rFonts w:ascii="Times New Roman" w:hAnsi="Times New Roman" w:cs="Times New Roman"/>
          <w:sz w:val="28"/>
          <w:szCs w:val="28"/>
        </w:rPr>
        <w:t>___________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5A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(Ф.И.О., рабочий тел., подпись, дата)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B5A0D" w:rsidRPr="002B5A0D" w:rsidRDefault="002B5A0D" w:rsidP="002B5A0D">
      <w:pPr>
        <w:autoSpaceDE w:val="0"/>
        <w:autoSpaceDN w:val="0"/>
        <w:adjustRightInd w:val="0"/>
        <w:ind w:left="3600" w:hanging="3600"/>
        <w:rPr>
          <w:rFonts w:ascii="Times New Roman" w:hAnsi="Times New Roman" w:cs="Times New Roman"/>
          <w:sz w:val="28"/>
          <w:szCs w:val="28"/>
          <w:u w:val="single"/>
        </w:rPr>
      </w:pPr>
      <w:r w:rsidRPr="002B5A0D">
        <w:rPr>
          <w:rFonts w:ascii="Times New Roman" w:hAnsi="Times New Roman" w:cs="Times New Roman"/>
          <w:sz w:val="28"/>
          <w:szCs w:val="28"/>
        </w:rPr>
        <w:t xml:space="preserve">Проект опубликован на сайте  </w:t>
      </w:r>
      <w:r w:rsidRPr="002B5A0D">
        <w:rPr>
          <w:rFonts w:ascii="Times New Roman" w:hAnsi="Times New Roman" w:cs="Times New Roman"/>
          <w:sz w:val="28"/>
          <w:szCs w:val="28"/>
          <w:u w:val="single"/>
        </w:rPr>
        <w:t>департамента  образования и науки Брянской области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B5A0D">
        <w:rPr>
          <w:rFonts w:ascii="Times New Roman" w:hAnsi="Times New Roman" w:cs="Times New Roman"/>
          <w:sz w:val="20"/>
          <w:szCs w:val="20"/>
        </w:rPr>
        <w:t xml:space="preserve">                                        (наименование органа исп. власти, дата публикации, подпись исполнителя)</w:t>
      </w: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</w:p>
    <w:p w:rsidR="002B5A0D" w:rsidRPr="002B5A0D" w:rsidRDefault="002B5A0D" w:rsidP="002B5A0D">
      <w:pPr>
        <w:tabs>
          <w:tab w:val="left" w:pos="9496"/>
        </w:tabs>
        <w:jc w:val="both"/>
        <w:rPr>
          <w:rFonts w:ascii="Times New Roman" w:hAnsi="Times New Roman" w:cs="Times New Roman"/>
        </w:rPr>
      </w:pPr>
    </w:p>
    <w:p w:rsidR="002B5A0D" w:rsidRPr="002B5A0D" w:rsidRDefault="002B5A0D" w:rsidP="00011B4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B5A0D" w:rsidRPr="002B5A0D" w:rsidSect="00A77110">
      <w:pgSz w:w="11900" w:h="16840"/>
      <w:pgMar w:top="687" w:right="643" w:bottom="126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A31" w:rsidRDefault="00415A31" w:rsidP="00BB5D43">
      <w:r>
        <w:separator/>
      </w:r>
    </w:p>
  </w:endnote>
  <w:endnote w:type="continuationSeparator" w:id="0">
    <w:p w:rsidR="00415A31" w:rsidRDefault="00415A31" w:rsidP="00BB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A31" w:rsidRDefault="00415A31" w:rsidP="00BB5D43">
      <w:r>
        <w:separator/>
      </w:r>
    </w:p>
  </w:footnote>
  <w:footnote w:type="continuationSeparator" w:id="0">
    <w:p w:rsidR="00415A31" w:rsidRDefault="00415A31" w:rsidP="00BB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8EC"/>
    <w:multiLevelType w:val="multilevel"/>
    <w:tmpl w:val="FC32B5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D6E19"/>
    <w:multiLevelType w:val="multilevel"/>
    <w:tmpl w:val="17823E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705B9"/>
    <w:multiLevelType w:val="multilevel"/>
    <w:tmpl w:val="66BCD90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9000A"/>
    <w:multiLevelType w:val="multilevel"/>
    <w:tmpl w:val="734237C0"/>
    <w:lvl w:ilvl="0">
      <w:start w:val="1"/>
      <w:numFmt w:val="decimal"/>
      <w:lvlText w:val="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171D8"/>
    <w:multiLevelType w:val="multilevel"/>
    <w:tmpl w:val="5E0EA87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B5642"/>
    <w:multiLevelType w:val="multilevel"/>
    <w:tmpl w:val="F5E4CE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43070"/>
    <w:multiLevelType w:val="multilevel"/>
    <w:tmpl w:val="EFA05054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22673D"/>
    <w:multiLevelType w:val="hybridMultilevel"/>
    <w:tmpl w:val="958EF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ACC5D0D"/>
    <w:multiLevelType w:val="multilevel"/>
    <w:tmpl w:val="0AEA14F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9" w15:restartNumberingAfterBreak="0">
    <w:nsid w:val="4529683A"/>
    <w:multiLevelType w:val="multilevel"/>
    <w:tmpl w:val="9BA20C0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322A1D"/>
    <w:multiLevelType w:val="multilevel"/>
    <w:tmpl w:val="A3B24E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733F84"/>
    <w:multiLevelType w:val="multilevel"/>
    <w:tmpl w:val="B48E1C7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D0169"/>
    <w:multiLevelType w:val="hybridMultilevel"/>
    <w:tmpl w:val="DCD0ABD0"/>
    <w:lvl w:ilvl="0" w:tplc="C8FAD8FC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3" w15:restartNumberingAfterBreak="0">
    <w:nsid w:val="619D1958"/>
    <w:multiLevelType w:val="multilevel"/>
    <w:tmpl w:val="EF9261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13ACE"/>
    <w:multiLevelType w:val="multilevel"/>
    <w:tmpl w:val="52CCAD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DB28A1"/>
    <w:multiLevelType w:val="multilevel"/>
    <w:tmpl w:val="D48EFA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220129"/>
    <w:multiLevelType w:val="multilevel"/>
    <w:tmpl w:val="7E9494AC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0650D9"/>
    <w:multiLevelType w:val="multilevel"/>
    <w:tmpl w:val="D0ACFE7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377BBB"/>
    <w:multiLevelType w:val="multilevel"/>
    <w:tmpl w:val="2C32CD5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DA1926"/>
    <w:multiLevelType w:val="multilevel"/>
    <w:tmpl w:val="0950B9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7EB246A5"/>
    <w:multiLevelType w:val="multilevel"/>
    <w:tmpl w:val="B8762BFC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0E078A"/>
    <w:multiLevelType w:val="multilevel"/>
    <w:tmpl w:val="E90C2BC8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15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21"/>
  </w:num>
  <w:num w:numId="16">
    <w:abstractNumId w:val="20"/>
  </w:num>
  <w:num w:numId="17">
    <w:abstractNumId w:val="16"/>
  </w:num>
  <w:num w:numId="18">
    <w:abstractNumId w:val="3"/>
  </w:num>
  <w:num w:numId="19">
    <w:abstractNumId w:val="8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B40"/>
    <w:rsid w:val="0000233C"/>
    <w:rsid w:val="00004DFF"/>
    <w:rsid w:val="00011B40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A0562"/>
    <w:rsid w:val="000A0B8A"/>
    <w:rsid w:val="000A394A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1E06"/>
    <w:rsid w:val="0013277C"/>
    <w:rsid w:val="00134BDA"/>
    <w:rsid w:val="00136983"/>
    <w:rsid w:val="0014297C"/>
    <w:rsid w:val="00150D6C"/>
    <w:rsid w:val="00152D3F"/>
    <w:rsid w:val="00154599"/>
    <w:rsid w:val="00156126"/>
    <w:rsid w:val="001765AF"/>
    <w:rsid w:val="00182BC2"/>
    <w:rsid w:val="00191034"/>
    <w:rsid w:val="00192C45"/>
    <w:rsid w:val="001966A1"/>
    <w:rsid w:val="0019753E"/>
    <w:rsid w:val="001A6596"/>
    <w:rsid w:val="001B3270"/>
    <w:rsid w:val="001B3337"/>
    <w:rsid w:val="001B5540"/>
    <w:rsid w:val="001C6F73"/>
    <w:rsid w:val="001D6200"/>
    <w:rsid w:val="001D6FC9"/>
    <w:rsid w:val="001E2809"/>
    <w:rsid w:val="001E6E29"/>
    <w:rsid w:val="001F0552"/>
    <w:rsid w:val="001F46D7"/>
    <w:rsid w:val="00202F7C"/>
    <w:rsid w:val="00203BC7"/>
    <w:rsid w:val="00206E5F"/>
    <w:rsid w:val="00221688"/>
    <w:rsid w:val="00221FCC"/>
    <w:rsid w:val="0022221A"/>
    <w:rsid w:val="002265D5"/>
    <w:rsid w:val="002362A5"/>
    <w:rsid w:val="002428A8"/>
    <w:rsid w:val="002453E7"/>
    <w:rsid w:val="00252CE3"/>
    <w:rsid w:val="00276A87"/>
    <w:rsid w:val="00276E65"/>
    <w:rsid w:val="002817DF"/>
    <w:rsid w:val="002854ED"/>
    <w:rsid w:val="002900CB"/>
    <w:rsid w:val="00290687"/>
    <w:rsid w:val="002A4140"/>
    <w:rsid w:val="002B0C56"/>
    <w:rsid w:val="002B49A2"/>
    <w:rsid w:val="002B5A0D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5857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331C"/>
    <w:rsid w:val="003E6631"/>
    <w:rsid w:val="003F00E5"/>
    <w:rsid w:val="003F12C3"/>
    <w:rsid w:val="00400692"/>
    <w:rsid w:val="00405165"/>
    <w:rsid w:val="00405B40"/>
    <w:rsid w:val="00414053"/>
    <w:rsid w:val="00415A31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47B5"/>
    <w:rsid w:val="004852C1"/>
    <w:rsid w:val="0048546F"/>
    <w:rsid w:val="0049324A"/>
    <w:rsid w:val="00493535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391E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05DB"/>
    <w:rsid w:val="00501E39"/>
    <w:rsid w:val="00502F42"/>
    <w:rsid w:val="00512137"/>
    <w:rsid w:val="00512B5A"/>
    <w:rsid w:val="00532825"/>
    <w:rsid w:val="00563C14"/>
    <w:rsid w:val="005647C3"/>
    <w:rsid w:val="00565141"/>
    <w:rsid w:val="005678BE"/>
    <w:rsid w:val="0057711E"/>
    <w:rsid w:val="00577B15"/>
    <w:rsid w:val="00577E34"/>
    <w:rsid w:val="00581C11"/>
    <w:rsid w:val="005828C6"/>
    <w:rsid w:val="0058390B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821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4682"/>
    <w:rsid w:val="00666A64"/>
    <w:rsid w:val="00667901"/>
    <w:rsid w:val="006703A6"/>
    <w:rsid w:val="006708BF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2344"/>
    <w:rsid w:val="006E355B"/>
    <w:rsid w:val="006E622B"/>
    <w:rsid w:val="006E6EF0"/>
    <w:rsid w:val="006F78B4"/>
    <w:rsid w:val="007001D4"/>
    <w:rsid w:val="0070114B"/>
    <w:rsid w:val="00707DB1"/>
    <w:rsid w:val="0072213B"/>
    <w:rsid w:val="0072324D"/>
    <w:rsid w:val="007405BF"/>
    <w:rsid w:val="00743053"/>
    <w:rsid w:val="007442F6"/>
    <w:rsid w:val="007478AC"/>
    <w:rsid w:val="00751BFE"/>
    <w:rsid w:val="007530CD"/>
    <w:rsid w:val="00753434"/>
    <w:rsid w:val="00754EA8"/>
    <w:rsid w:val="007574D5"/>
    <w:rsid w:val="0077261A"/>
    <w:rsid w:val="007748E8"/>
    <w:rsid w:val="00786186"/>
    <w:rsid w:val="00793758"/>
    <w:rsid w:val="007955A0"/>
    <w:rsid w:val="00797065"/>
    <w:rsid w:val="00797C8E"/>
    <w:rsid w:val="007A3D32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19A6"/>
    <w:rsid w:val="00822C17"/>
    <w:rsid w:val="008236C1"/>
    <w:rsid w:val="00826A71"/>
    <w:rsid w:val="00832BE5"/>
    <w:rsid w:val="00834794"/>
    <w:rsid w:val="00835634"/>
    <w:rsid w:val="00841228"/>
    <w:rsid w:val="00841708"/>
    <w:rsid w:val="008423AA"/>
    <w:rsid w:val="00843DE5"/>
    <w:rsid w:val="00847643"/>
    <w:rsid w:val="00854955"/>
    <w:rsid w:val="008610B0"/>
    <w:rsid w:val="008622E0"/>
    <w:rsid w:val="00863A8A"/>
    <w:rsid w:val="00864D60"/>
    <w:rsid w:val="0087069B"/>
    <w:rsid w:val="00877D3D"/>
    <w:rsid w:val="00884514"/>
    <w:rsid w:val="0088574C"/>
    <w:rsid w:val="00887DA8"/>
    <w:rsid w:val="00890697"/>
    <w:rsid w:val="00897DE4"/>
    <w:rsid w:val="008A493E"/>
    <w:rsid w:val="008A77B2"/>
    <w:rsid w:val="008B0197"/>
    <w:rsid w:val="008B11EA"/>
    <w:rsid w:val="008C459A"/>
    <w:rsid w:val="008C6598"/>
    <w:rsid w:val="008D16A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27536"/>
    <w:rsid w:val="00931300"/>
    <w:rsid w:val="00936018"/>
    <w:rsid w:val="00946828"/>
    <w:rsid w:val="0094757C"/>
    <w:rsid w:val="00951BDC"/>
    <w:rsid w:val="009533C8"/>
    <w:rsid w:val="00956DB9"/>
    <w:rsid w:val="00960972"/>
    <w:rsid w:val="00961D7E"/>
    <w:rsid w:val="00966F2A"/>
    <w:rsid w:val="0097692B"/>
    <w:rsid w:val="00982EB2"/>
    <w:rsid w:val="009850EB"/>
    <w:rsid w:val="00985F90"/>
    <w:rsid w:val="00993576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0059"/>
    <w:rsid w:val="009C13F9"/>
    <w:rsid w:val="009C4F5A"/>
    <w:rsid w:val="009C5A5E"/>
    <w:rsid w:val="009C6FE3"/>
    <w:rsid w:val="009D0FED"/>
    <w:rsid w:val="009D3B79"/>
    <w:rsid w:val="009D636F"/>
    <w:rsid w:val="009D6738"/>
    <w:rsid w:val="009D6B0A"/>
    <w:rsid w:val="009D74E0"/>
    <w:rsid w:val="009E31F6"/>
    <w:rsid w:val="00A03E16"/>
    <w:rsid w:val="00A109B3"/>
    <w:rsid w:val="00A124D6"/>
    <w:rsid w:val="00A21E70"/>
    <w:rsid w:val="00A25DA5"/>
    <w:rsid w:val="00A316FD"/>
    <w:rsid w:val="00A364FC"/>
    <w:rsid w:val="00A419D8"/>
    <w:rsid w:val="00A479BB"/>
    <w:rsid w:val="00A47C29"/>
    <w:rsid w:val="00A53D00"/>
    <w:rsid w:val="00A554B7"/>
    <w:rsid w:val="00A55FC5"/>
    <w:rsid w:val="00A5617F"/>
    <w:rsid w:val="00A5642A"/>
    <w:rsid w:val="00A61879"/>
    <w:rsid w:val="00A65E75"/>
    <w:rsid w:val="00A710E2"/>
    <w:rsid w:val="00A77110"/>
    <w:rsid w:val="00A80494"/>
    <w:rsid w:val="00A8326C"/>
    <w:rsid w:val="00A84CD7"/>
    <w:rsid w:val="00A86553"/>
    <w:rsid w:val="00A95068"/>
    <w:rsid w:val="00A97652"/>
    <w:rsid w:val="00AA173D"/>
    <w:rsid w:val="00AA45F1"/>
    <w:rsid w:val="00AA4DC0"/>
    <w:rsid w:val="00AC7A32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54346"/>
    <w:rsid w:val="00B6000D"/>
    <w:rsid w:val="00B606EB"/>
    <w:rsid w:val="00B609C2"/>
    <w:rsid w:val="00B62878"/>
    <w:rsid w:val="00B714FC"/>
    <w:rsid w:val="00B724F2"/>
    <w:rsid w:val="00B72D4C"/>
    <w:rsid w:val="00B7361C"/>
    <w:rsid w:val="00B8038A"/>
    <w:rsid w:val="00B90BA5"/>
    <w:rsid w:val="00B931C7"/>
    <w:rsid w:val="00B93595"/>
    <w:rsid w:val="00B97541"/>
    <w:rsid w:val="00BA1734"/>
    <w:rsid w:val="00BA40F8"/>
    <w:rsid w:val="00BB29C6"/>
    <w:rsid w:val="00BB3928"/>
    <w:rsid w:val="00BB47D8"/>
    <w:rsid w:val="00BB5D43"/>
    <w:rsid w:val="00BC20B1"/>
    <w:rsid w:val="00BC407F"/>
    <w:rsid w:val="00BC5D14"/>
    <w:rsid w:val="00BD11D7"/>
    <w:rsid w:val="00BD34F6"/>
    <w:rsid w:val="00BE5779"/>
    <w:rsid w:val="00BF1664"/>
    <w:rsid w:val="00BF2B51"/>
    <w:rsid w:val="00C04C6C"/>
    <w:rsid w:val="00C05D02"/>
    <w:rsid w:val="00C13E31"/>
    <w:rsid w:val="00C14852"/>
    <w:rsid w:val="00C17D7C"/>
    <w:rsid w:val="00C22A70"/>
    <w:rsid w:val="00C2645A"/>
    <w:rsid w:val="00C31876"/>
    <w:rsid w:val="00C34CD1"/>
    <w:rsid w:val="00C37DF1"/>
    <w:rsid w:val="00C44CF7"/>
    <w:rsid w:val="00C67548"/>
    <w:rsid w:val="00C70B5C"/>
    <w:rsid w:val="00C7359C"/>
    <w:rsid w:val="00C74A31"/>
    <w:rsid w:val="00C77510"/>
    <w:rsid w:val="00C81022"/>
    <w:rsid w:val="00C81BCD"/>
    <w:rsid w:val="00C866B7"/>
    <w:rsid w:val="00C91697"/>
    <w:rsid w:val="00C95FD4"/>
    <w:rsid w:val="00C96F94"/>
    <w:rsid w:val="00CA0D03"/>
    <w:rsid w:val="00CA26BF"/>
    <w:rsid w:val="00CA6AE8"/>
    <w:rsid w:val="00CC0C45"/>
    <w:rsid w:val="00CC1EFD"/>
    <w:rsid w:val="00CC6D70"/>
    <w:rsid w:val="00CD1CD8"/>
    <w:rsid w:val="00CD4CB1"/>
    <w:rsid w:val="00CD5F4F"/>
    <w:rsid w:val="00CD6629"/>
    <w:rsid w:val="00CD6D59"/>
    <w:rsid w:val="00CD798F"/>
    <w:rsid w:val="00CE1083"/>
    <w:rsid w:val="00CE1E38"/>
    <w:rsid w:val="00CE68B3"/>
    <w:rsid w:val="00CF29A8"/>
    <w:rsid w:val="00CF485C"/>
    <w:rsid w:val="00CF5FC1"/>
    <w:rsid w:val="00D02381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4C91"/>
    <w:rsid w:val="00D674CF"/>
    <w:rsid w:val="00D74B67"/>
    <w:rsid w:val="00D776C1"/>
    <w:rsid w:val="00D8121A"/>
    <w:rsid w:val="00D82205"/>
    <w:rsid w:val="00D900BC"/>
    <w:rsid w:val="00D92938"/>
    <w:rsid w:val="00D92949"/>
    <w:rsid w:val="00D92D90"/>
    <w:rsid w:val="00D94DBB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1973"/>
    <w:rsid w:val="00DF40BC"/>
    <w:rsid w:val="00E03D0E"/>
    <w:rsid w:val="00E054BC"/>
    <w:rsid w:val="00E118EF"/>
    <w:rsid w:val="00E156E2"/>
    <w:rsid w:val="00E21128"/>
    <w:rsid w:val="00E22878"/>
    <w:rsid w:val="00E2653E"/>
    <w:rsid w:val="00E3458C"/>
    <w:rsid w:val="00E4090C"/>
    <w:rsid w:val="00E4489E"/>
    <w:rsid w:val="00E50BB2"/>
    <w:rsid w:val="00E53963"/>
    <w:rsid w:val="00E558F4"/>
    <w:rsid w:val="00E56786"/>
    <w:rsid w:val="00E6164D"/>
    <w:rsid w:val="00E66BC3"/>
    <w:rsid w:val="00E723CE"/>
    <w:rsid w:val="00E73418"/>
    <w:rsid w:val="00E74106"/>
    <w:rsid w:val="00E74F90"/>
    <w:rsid w:val="00E80804"/>
    <w:rsid w:val="00E86A55"/>
    <w:rsid w:val="00E878FA"/>
    <w:rsid w:val="00E94182"/>
    <w:rsid w:val="00E95274"/>
    <w:rsid w:val="00EA7B1F"/>
    <w:rsid w:val="00EB1A96"/>
    <w:rsid w:val="00EB6B00"/>
    <w:rsid w:val="00EC0CFB"/>
    <w:rsid w:val="00EC1BEE"/>
    <w:rsid w:val="00ED2F94"/>
    <w:rsid w:val="00EE5BC9"/>
    <w:rsid w:val="00EF1984"/>
    <w:rsid w:val="00EF6475"/>
    <w:rsid w:val="00EF7E40"/>
    <w:rsid w:val="00F109CE"/>
    <w:rsid w:val="00F11E52"/>
    <w:rsid w:val="00F16337"/>
    <w:rsid w:val="00F22855"/>
    <w:rsid w:val="00F2619F"/>
    <w:rsid w:val="00F312C8"/>
    <w:rsid w:val="00F36F59"/>
    <w:rsid w:val="00F37920"/>
    <w:rsid w:val="00F407C2"/>
    <w:rsid w:val="00F417DD"/>
    <w:rsid w:val="00F43B59"/>
    <w:rsid w:val="00F441C5"/>
    <w:rsid w:val="00F45691"/>
    <w:rsid w:val="00F45841"/>
    <w:rsid w:val="00F46102"/>
    <w:rsid w:val="00F47767"/>
    <w:rsid w:val="00F5162D"/>
    <w:rsid w:val="00F56C47"/>
    <w:rsid w:val="00F57D4A"/>
    <w:rsid w:val="00F61064"/>
    <w:rsid w:val="00F82C45"/>
    <w:rsid w:val="00F86AD2"/>
    <w:rsid w:val="00F878DC"/>
    <w:rsid w:val="00F92B85"/>
    <w:rsid w:val="00F9469F"/>
    <w:rsid w:val="00F97DEB"/>
    <w:rsid w:val="00FA0E42"/>
    <w:rsid w:val="00FB0349"/>
    <w:rsid w:val="00FB0800"/>
    <w:rsid w:val="00FB7613"/>
    <w:rsid w:val="00FC3FBC"/>
    <w:rsid w:val="00FD2813"/>
    <w:rsid w:val="00FD4A77"/>
    <w:rsid w:val="00FD4D47"/>
    <w:rsid w:val="00FD50EC"/>
    <w:rsid w:val="00FD6062"/>
    <w:rsid w:val="00FE2B40"/>
    <w:rsid w:val="00FE60EC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31E3"/>
  <w15:docId w15:val="{3D5295A8-1992-4EB9-B549-3126F8B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11B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2B5A0D"/>
    <w:pPr>
      <w:widowControl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B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11B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11B4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011B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11B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"/>
    <w:rsid w:val="00011B40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11B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011B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 + Не полужирный"/>
    <w:basedOn w:val="21"/>
    <w:rsid w:val="00011B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1B40"/>
    <w:pPr>
      <w:shd w:val="clear" w:color="auto" w:fill="FFFFFF"/>
      <w:spacing w:before="200" w:after="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011B40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011B40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011B40"/>
    <w:pPr>
      <w:shd w:val="clear" w:color="auto" w:fill="FFFFFF"/>
      <w:spacing w:before="480" w:line="479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011B40"/>
    <w:pPr>
      <w:shd w:val="clear" w:color="auto" w:fill="FFFFFF"/>
      <w:spacing w:line="47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011B40"/>
    <w:pPr>
      <w:ind w:left="720"/>
      <w:contextualSpacing/>
    </w:pPr>
  </w:style>
  <w:style w:type="paragraph" w:customStyle="1" w:styleId="11">
    <w:name w:val="Абзац списка1"/>
    <w:basedOn w:val="a"/>
    <w:rsid w:val="00D02381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D02381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Title">
    <w:name w:val="ConsPlusTitle"/>
    <w:rsid w:val="00D02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5A0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uiPriority w:val="99"/>
    <w:rsid w:val="002B5A0D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Title">
    <w:name w:val="ConsTitle"/>
    <w:uiPriority w:val="99"/>
    <w:rsid w:val="002B5A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2B5A0D"/>
    <w:pPr>
      <w:widowControl/>
      <w:ind w:left="360"/>
      <w:jc w:val="both"/>
    </w:pPr>
    <w:rPr>
      <w:rFonts w:ascii="Times New Roman" w:eastAsia="Calibri" w:hAnsi="Times New Roman" w:cs="Times New Roman"/>
      <w:color w:val="auto"/>
      <w:sz w:val="28"/>
      <w:lang w:bidi="ar-SA"/>
    </w:rPr>
  </w:style>
  <w:style w:type="character" w:customStyle="1" w:styleId="a5">
    <w:name w:val="Основной текст с отступом Знак"/>
    <w:basedOn w:val="a0"/>
    <w:link w:val="a4"/>
    <w:rsid w:val="002B5A0D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6">
    <w:name w:val="Hyperlink"/>
    <w:basedOn w:val="a0"/>
    <w:rsid w:val="002B5A0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5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A0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1327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27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1327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277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Exact">
    <w:name w:val="Основной текст (2) Exact"/>
    <w:basedOn w:val="a0"/>
    <w:rsid w:val="00132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3277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1327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3277C"/>
    <w:rPr>
      <w:rFonts w:ascii="CordiaUPC" w:eastAsia="CordiaUPC" w:hAnsi="CordiaUPC" w:cs="CordiaUPC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277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13">
    <w:name w:val="Заголовок №1"/>
    <w:basedOn w:val="a"/>
    <w:link w:val="12"/>
    <w:rsid w:val="0013277C"/>
    <w:pPr>
      <w:shd w:val="clear" w:color="auto" w:fill="FFFFFF"/>
      <w:spacing w:line="25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13277C"/>
    <w:pPr>
      <w:shd w:val="clear" w:color="auto" w:fill="FFFFFF"/>
      <w:spacing w:before="260" w:line="278" w:lineRule="exact"/>
      <w:jc w:val="both"/>
    </w:pPr>
    <w:rPr>
      <w:rFonts w:ascii="CordiaUPC" w:eastAsia="CordiaUPC" w:hAnsi="CordiaUPC" w:cs="CordiaUPC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ot@edu.sps.bry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t@edu.sps.br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78F9-1125-4DE4-AA20-51EAA71D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13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2020-03-24T11:35:00Z</cp:lastPrinted>
  <dcterms:created xsi:type="dcterms:W3CDTF">2019-12-10T08:15:00Z</dcterms:created>
  <dcterms:modified xsi:type="dcterms:W3CDTF">2020-03-26T08:24:00Z</dcterms:modified>
</cp:coreProperties>
</file>