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42" w:rsidRDefault="00E47FF5" w:rsidP="00CD13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</w:rPr>
        <w:t>Проект</w:t>
      </w:r>
    </w:p>
    <w:p w:rsidR="002C5A4E" w:rsidRDefault="002C5A4E" w:rsidP="002C5A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4E" w:rsidRDefault="00282FF4" w:rsidP="002C5A4E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</w:t>
      </w:r>
      <w:r w:rsidR="002C5A4E">
        <w:rPr>
          <w:rFonts w:ascii="Times New Roman" w:hAnsi="Times New Roman" w:cs="Times New Roman"/>
          <w:b/>
          <w:sz w:val="28"/>
        </w:rPr>
        <w:t xml:space="preserve"> БРЯНСКОЙ ОБЛАСТИ</w:t>
      </w:r>
    </w:p>
    <w:p w:rsidR="00E47FF5" w:rsidRDefault="00E47FF5" w:rsidP="002C5A4E">
      <w:pPr>
        <w:widowControl w:val="0"/>
        <w:pBdr>
          <w:bottom w:val="thinThickSmallGap" w:sz="24" w:space="3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B235EE" w:rsidP="00EA5D5F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5D5F" w:rsidRDefault="00EA5D5F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05CFB" w:rsidRPr="00BA0833" w:rsidRDefault="00B235EE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BA0833">
        <w:rPr>
          <w:rFonts w:ascii="Times New Roman" w:hAnsi="Times New Roman" w:cs="Times New Roman"/>
          <w:sz w:val="24"/>
        </w:rPr>
        <w:t xml:space="preserve">   </w:t>
      </w:r>
      <w:r w:rsidR="00E47FF5" w:rsidRPr="00BA0833">
        <w:rPr>
          <w:rFonts w:ascii="Times New Roman" w:hAnsi="Times New Roman" w:cs="Times New Roman"/>
          <w:sz w:val="28"/>
        </w:rPr>
        <w:t>от</w:t>
      </w:r>
      <w:r w:rsidRPr="00BA0833">
        <w:rPr>
          <w:rFonts w:ascii="Times New Roman" w:hAnsi="Times New Roman" w:cs="Times New Roman"/>
          <w:sz w:val="28"/>
        </w:rPr>
        <w:t xml:space="preserve"> </w:t>
      </w:r>
      <w:r w:rsidR="00C06CC3" w:rsidRPr="00C06CC3">
        <w:rPr>
          <w:rFonts w:ascii="Times New Roman" w:hAnsi="Times New Roman" w:cs="Times New Roman"/>
          <w:sz w:val="28"/>
          <w:u w:val="single"/>
        </w:rPr>
        <w:t xml:space="preserve">                    </w:t>
      </w:r>
      <w:r w:rsidR="00C06CC3">
        <w:rPr>
          <w:rFonts w:ascii="Times New Roman" w:hAnsi="Times New Roman" w:cs="Times New Roman"/>
          <w:sz w:val="28"/>
        </w:rPr>
        <w:t xml:space="preserve"> </w:t>
      </w:r>
      <w:r w:rsidRPr="00BA0833">
        <w:rPr>
          <w:rFonts w:ascii="Times New Roman" w:hAnsi="Times New Roman" w:cs="Times New Roman"/>
          <w:sz w:val="28"/>
        </w:rPr>
        <w:t xml:space="preserve"> 202</w:t>
      </w:r>
      <w:r w:rsidR="00037579">
        <w:rPr>
          <w:rFonts w:ascii="Times New Roman" w:hAnsi="Times New Roman" w:cs="Times New Roman"/>
          <w:sz w:val="28"/>
        </w:rPr>
        <w:t>2</w:t>
      </w:r>
      <w:r w:rsidRPr="00BA0833">
        <w:rPr>
          <w:rFonts w:ascii="Times New Roman" w:hAnsi="Times New Roman" w:cs="Times New Roman"/>
          <w:sz w:val="28"/>
        </w:rPr>
        <w:t xml:space="preserve"> г.</w:t>
      </w:r>
      <w:r w:rsidR="002F3821">
        <w:rPr>
          <w:rFonts w:ascii="Times New Roman" w:hAnsi="Times New Roman" w:cs="Times New Roman"/>
          <w:sz w:val="28"/>
        </w:rPr>
        <w:t xml:space="preserve"> </w:t>
      </w:r>
      <w:r w:rsidRPr="00BA0833">
        <w:rPr>
          <w:rFonts w:ascii="Times New Roman" w:hAnsi="Times New Roman" w:cs="Times New Roman"/>
          <w:sz w:val="28"/>
        </w:rPr>
        <w:t>№_______</w:t>
      </w:r>
    </w:p>
    <w:p w:rsidR="00E47FF5" w:rsidRPr="00BA0833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BA0833">
        <w:rPr>
          <w:rFonts w:ascii="Times New Roman" w:hAnsi="Times New Roman" w:cs="Times New Roman"/>
          <w:sz w:val="28"/>
        </w:rPr>
        <w:t xml:space="preserve">                    г. Брянск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</w:tblGrid>
      <w:tr w:rsidR="00E47FF5" w:rsidRPr="00575E52" w:rsidTr="000B5531">
        <w:tc>
          <w:tcPr>
            <w:tcW w:w="5245" w:type="dxa"/>
            <w:hideMark/>
          </w:tcPr>
          <w:p w:rsidR="00705CFB" w:rsidRDefault="00705CFB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315D39" w:rsidRDefault="00315D39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95CF6" w:rsidRPr="00575E52" w:rsidRDefault="00037579" w:rsidP="00315D39">
            <w:pPr>
              <w:spacing w:after="0" w:line="240" w:lineRule="auto"/>
              <w:ind w:left="601" w:right="-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82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плана мероприятий («дорожной карты») по внедрению регионального стандарта кадрового обеспечения промышленного (экономического) роста в Брянской области</w:t>
            </w:r>
          </w:p>
        </w:tc>
      </w:tr>
    </w:tbl>
    <w:p w:rsidR="00B92798" w:rsidRDefault="00B92798" w:rsidP="00687D8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5D39" w:rsidRPr="00575E52" w:rsidRDefault="00315D39" w:rsidP="00687D8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7579" w:rsidRDefault="00282FF4" w:rsidP="00037579">
      <w:pPr>
        <w:pStyle w:val="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037579">
        <w:rPr>
          <w:bCs/>
          <w:sz w:val="28"/>
          <w:szCs w:val="28"/>
        </w:rPr>
        <w:t>целях реализации соглашения о сотрудничестве между автономной некоммерческой организацией «Агентство стратегических инициатив по продвижению новых проектов», союзом «Агентство развития профессиональных сообществ и рабочих кадров «Молодые профессионалы (</w:t>
      </w:r>
      <w:proofErr w:type="spellStart"/>
      <w:r w:rsidR="00037579">
        <w:rPr>
          <w:bCs/>
          <w:sz w:val="28"/>
          <w:szCs w:val="28"/>
        </w:rPr>
        <w:t>Ворлдскиллс</w:t>
      </w:r>
      <w:proofErr w:type="spellEnd"/>
      <w:r w:rsidR="00037579">
        <w:rPr>
          <w:bCs/>
          <w:sz w:val="28"/>
          <w:szCs w:val="28"/>
        </w:rPr>
        <w:t xml:space="preserve"> Россия)» и Правительством Брянской области от 24 июля 2019 года</w:t>
      </w:r>
      <w:r w:rsidR="00B235EE">
        <w:rPr>
          <w:bCs/>
          <w:sz w:val="28"/>
          <w:szCs w:val="28"/>
        </w:rPr>
        <w:t>:</w:t>
      </w:r>
    </w:p>
    <w:p w:rsidR="00037579" w:rsidRPr="00037579" w:rsidRDefault="00037579" w:rsidP="00037579">
      <w:pPr>
        <w:spacing w:after="0" w:line="240" w:lineRule="auto"/>
        <w:ind w:firstLine="709"/>
        <w:jc w:val="both"/>
        <w:rPr>
          <w:lang w:eastAsia="ru-RU"/>
        </w:rPr>
      </w:pPr>
    </w:p>
    <w:p w:rsidR="00037579" w:rsidRPr="00037579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7579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прилагаемый план мероприятий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(«дорожную карту») по внедрению регионального стандарта кадрового обеспечения промышленного (экономического) роста в Брянской области (далее – «дорожная карта»)</w:t>
      </w:r>
      <w:r w:rsidRPr="0003757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37579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Руководителям исполнительных органов государственной власти Брянской области осуществить мероприятия по реализации «дорожной карты».</w:t>
      </w:r>
    </w:p>
    <w:p w:rsidR="00037579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Рекомендовать главам администраций муниципальных районов и городских округов Брянской области осуществить мероприятия по реализации «дорожной карты».</w:t>
      </w:r>
    </w:p>
    <w:p w:rsidR="00037579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Рекомендовать руководителям предприятий, организаций, расположенных на территории Брянской области, принять участие в реализации «дорожной карты».</w:t>
      </w:r>
    </w:p>
    <w:p w:rsidR="00037579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 о ходе исполнения распоряжения представлять ежегодно, к 10 декабря, начиная с 20</w:t>
      </w:r>
      <w:r w:rsidR="00A42304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года.</w:t>
      </w:r>
    </w:p>
    <w:p w:rsidR="00173B4A" w:rsidRDefault="00173B4A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Признать утратившим силу распоряжение Правительства Брянской области от 21 октября 2019 г</w:t>
      </w:r>
      <w:r w:rsidR="00A42304"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219-рп «Об утверждении плана мероприятий («дорожной карты») по внедрению регионального стандарта кадрового обеспечения промышленного (экономического) роста в Брянской области».</w:t>
      </w:r>
    </w:p>
    <w:p w:rsidR="00173B4A" w:rsidRPr="00173B4A" w:rsidRDefault="00037579" w:rsidP="00173B4A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0E0A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Pr="00470E0A">
        <w:rPr>
          <w:rFonts w:ascii="Times New Roman" w:hAnsi="Times New Roman" w:cs="Times New Roman"/>
          <w:bCs/>
          <w:sz w:val="28"/>
          <w:szCs w:val="28"/>
        </w:rPr>
        <w:t xml:space="preserve"> на «Официальном интернет-портале правовой информации» (</w:t>
      </w:r>
      <w:hyperlink r:id="rId8" w:history="1">
        <w:proofErr w:type="spellStart"/>
        <w:r w:rsidRPr="00470E0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pravo</w:t>
        </w:r>
        <w:proofErr w:type="spellEnd"/>
        <w:r w:rsidRPr="00470E0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70E0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gov</w:t>
        </w:r>
        <w:proofErr w:type="spellEnd"/>
        <w:r w:rsidRPr="00470E0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proofErr w:type="spellStart"/>
        <w:r w:rsidRPr="00470E0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70E0A">
        <w:rPr>
          <w:rFonts w:ascii="Times New Roman" w:hAnsi="Times New Roman" w:cs="Times New Roman"/>
          <w:bCs/>
          <w:sz w:val="28"/>
          <w:szCs w:val="28"/>
        </w:rPr>
        <w:t>).</w:t>
      </w:r>
    </w:p>
    <w:p w:rsidR="006B7124" w:rsidRPr="00470E0A" w:rsidRDefault="00037579" w:rsidP="0003757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B235EE" w:rsidRPr="00470E0A">
        <w:rPr>
          <w:rFonts w:ascii="Times New Roman" w:hAnsi="Times New Roman" w:cs="Times New Roman"/>
          <w:bCs/>
          <w:sz w:val="28"/>
          <w:szCs w:val="28"/>
        </w:rPr>
        <w:t xml:space="preserve">распоряжения возложить на </w:t>
      </w:r>
      <w:r w:rsidR="00B235EE" w:rsidRPr="00470E0A">
        <w:rPr>
          <w:rFonts w:ascii="Times New Roman" w:hAnsi="Times New Roman" w:cs="Times New Roman"/>
          <w:sz w:val="28"/>
          <w:szCs w:val="28"/>
        </w:rPr>
        <w:t xml:space="preserve">временно исполняющую обязанности заместителя Губернатора Брянской области </w:t>
      </w:r>
      <w:r w:rsidR="004076E4" w:rsidRPr="00470E0A">
        <w:rPr>
          <w:rFonts w:ascii="Times New Roman" w:hAnsi="Times New Roman" w:cs="Times New Roman"/>
          <w:sz w:val="28"/>
          <w:szCs w:val="28"/>
        </w:rPr>
        <w:t>Кулешову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B519C0">
        <w:rPr>
          <w:rFonts w:ascii="Times New Roman" w:hAnsi="Times New Roman" w:cs="Times New Roman"/>
          <w:sz w:val="28"/>
          <w:szCs w:val="28"/>
        </w:rPr>
        <w:t>.</w:t>
      </w:r>
    </w:p>
    <w:p w:rsidR="00814B38" w:rsidRDefault="00814B38" w:rsidP="0081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B38" w:rsidRDefault="00814B38" w:rsidP="00933F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E0A" w:rsidRDefault="00470E0A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C3" w:rsidRDefault="00D952C3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0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4"/>
        <w:gridCol w:w="2362"/>
      </w:tblGrid>
      <w:tr w:rsidR="00687D8C" w:rsidRPr="0068352D" w:rsidTr="0027321F">
        <w:trPr>
          <w:trHeight w:val="299"/>
          <w:tblCellSpacing w:w="0" w:type="dxa"/>
        </w:trPr>
        <w:tc>
          <w:tcPr>
            <w:tcW w:w="3788" w:type="pct"/>
            <w:vAlign w:val="center"/>
            <w:hideMark/>
          </w:tcPr>
          <w:p w:rsidR="00687D8C" w:rsidRPr="0068352D" w:rsidRDefault="00687D8C" w:rsidP="002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52D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</w:p>
        </w:tc>
        <w:tc>
          <w:tcPr>
            <w:tcW w:w="1212" w:type="pct"/>
            <w:vAlign w:val="center"/>
            <w:hideMark/>
          </w:tcPr>
          <w:p w:rsidR="00687D8C" w:rsidRPr="0068352D" w:rsidRDefault="00687D8C" w:rsidP="0027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Богомаз</w:t>
            </w:r>
          </w:p>
        </w:tc>
      </w:tr>
    </w:tbl>
    <w:p w:rsidR="003040B0" w:rsidRDefault="003040B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0833" w:rsidRDefault="00BA083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244CE3" w:rsidRDefault="00244CE3" w:rsidP="00244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Губернатора</w:t>
      </w:r>
    </w:p>
    <w:p w:rsidR="00244CE3" w:rsidRDefault="00244CE3" w:rsidP="00244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Брянской области                                                                         Ю.В. Филипенко</w:t>
      </w:r>
    </w:p>
    <w:p w:rsidR="00244CE3" w:rsidRDefault="00244CE3" w:rsidP="00244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CE3" w:rsidRDefault="00244CE3" w:rsidP="00244C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CE3" w:rsidRDefault="00244CE3" w:rsidP="0024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департамента</w:t>
      </w:r>
    </w:p>
    <w:p w:rsidR="00244CE3" w:rsidRDefault="00244CE3" w:rsidP="00244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</w:t>
      </w:r>
    </w:p>
    <w:p w:rsidR="00244CE3" w:rsidRDefault="00244CE3" w:rsidP="00244CE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Брянской области                                                                                Е.В. Егорова</w:t>
      </w:r>
    </w:p>
    <w:p w:rsidR="00244CE3" w:rsidRDefault="00244CE3" w:rsidP="00244C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CE3" w:rsidRDefault="00244CE3" w:rsidP="00244CE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CE3" w:rsidRDefault="00244CE3" w:rsidP="00244CE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делопроизводства </w:t>
      </w:r>
    </w:p>
    <w:p w:rsidR="00244CE3" w:rsidRDefault="00244CE3" w:rsidP="00244CE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Губернатора Брянской области </w:t>
      </w:r>
    </w:p>
    <w:p w:rsidR="00244CE3" w:rsidRDefault="00244CE3" w:rsidP="00244CE3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Правительства Брянской области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Н.В. Митрошина</w:t>
      </w:r>
    </w:p>
    <w:p w:rsidR="00244CE3" w:rsidRDefault="00244CE3" w:rsidP="00244CE3">
      <w:pPr>
        <w:shd w:val="clear" w:color="auto" w:fill="FFFFFF"/>
        <w:ind w:left="193" w:right="10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44CE3" w:rsidRDefault="00244CE3" w:rsidP="00244CE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44CE3" w:rsidRDefault="00244CE3" w:rsidP="00244CE3">
      <w:pPr>
        <w:ind w:firstLine="709"/>
        <w:rPr>
          <w:rFonts w:ascii="Calibri" w:eastAsia="Times New Roman" w:hAnsi="Calibri" w:cs="Times New Roman"/>
          <w:sz w:val="28"/>
          <w:szCs w:val="28"/>
        </w:rPr>
      </w:pPr>
    </w:p>
    <w:p w:rsidR="00244CE3" w:rsidRDefault="00244CE3" w:rsidP="00244CE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39C1" w:rsidRDefault="00EE39C1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39C1" w:rsidRDefault="00EE39C1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39C1" w:rsidRDefault="00EE39C1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39C1" w:rsidRDefault="00EE39C1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EE39C1" w:rsidRDefault="00EE39C1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67FCB" w:rsidRDefault="00A67FCB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67FCB" w:rsidRDefault="00A67FCB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244CE3" w:rsidRDefault="00244CE3" w:rsidP="00244C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  <w:r w:rsidR="009F5EB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Иванов К.А.</w:t>
      </w:r>
    </w:p>
    <w:p w:rsidR="00244CE3" w:rsidRDefault="00244CE3" w:rsidP="00244C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(4832) 58-73-00</w:t>
      </w:r>
    </w:p>
    <w:p w:rsidR="00A67FCB" w:rsidRPr="00A67FCB" w:rsidRDefault="00A67FCB" w:rsidP="009F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7FCB" w:rsidRPr="00A67FCB" w:rsidSect="00D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BE9"/>
    <w:multiLevelType w:val="hybridMultilevel"/>
    <w:tmpl w:val="D0F4B5B2"/>
    <w:lvl w:ilvl="0" w:tplc="F9CCB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2789B"/>
    <w:multiLevelType w:val="hybridMultilevel"/>
    <w:tmpl w:val="3DD8D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DFB291F"/>
    <w:multiLevelType w:val="hybridMultilevel"/>
    <w:tmpl w:val="0280507C"/>
    <w:lvl w:ilvl="0" w:tplc="9B7EB6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30749D2"/>
    <w:multiLevelType w:val="hybridMultilevel"/>
    <w:tmpl w:val="69E0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5D5F"/>
    <w:multiLevelType w:val="hybridMultilevel"/>
    <w:tmpl w:val="9266C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FE62D9"/>
    <w:multiLevelType w:val="hybridMultilevel"/>
    <w:tmpl w:val="08A63430"/>
    <w:lvl w:ilvl="0" w:tplc="8806F762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B476D"/>
    <w:multiLevelType w:val="hybridMultilevel"/>
    <w:tmpl w:val="C3182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F8313E"/>
    <w:multiLevelType w:val="hybridMultilevel"/>
    <w:tmpl w:val="50343D70"/>
    <w:lvl w:ilvl="0" w:tplc="A000CBD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FF5"/>
    <w:rsid w:val="000048AA"/>
    <w:rsid w:val="00006C11"/>
    <w:rsid w:val="00010E48"/>
    <w:rsid w:val="00013897"/>
    <w:rsid w:val="000238A9"/>
    <w:rsid w:val="000341D3"/>
    <w:rsid w:val="00037579"/>
    <w:rsid w:val="00037BB5"/>
    <w:rsid w:val="00056639"/>
    <w:rsid w:val="000620EF"/>
    <w:rsid w:val="000641E7"/>
    <w:rsid w:val="000769DF"/>
    <w:rsid w:val="00080C7D"/>
    <w:rsid w:val="00084C70"/>
    <w:rsid w:val="000975D1"/>
    <w:rsid w:val="00097627"/>
    <w:rsid w:val="000A220F"/>
    <w:rsid w:val="000B1086"/>
    <w:rsid w:val="000B3A2D"/>
    <w:rsid w:val="000B5531"/>
    <w:rsid w:val="000B5633"/>
    <w:rsid w:val="000B7797"/>
    <w:rsid w:val="000C295E"/>
    <w:rsid w:val="000D5FA3"/>
    <w:rsid w:val="000E0053"/>
    <w:rsid w:val="000E050C"/>
    <w:rsid w:val="000E1FB4"/>
    <w:rsid w:val="000E3EE0"/>
    <w:rsid w:val="000E5BC3"/>
    <w:rsid w:val="000F07AA"/>
    <w:rsid w:val="000F38EB"/>
    <w:rsid w:val="000F5228"/>
    <w:rsid w:val="001157D7"/>
    <w:rsid w:val="0012174A"/>
    <w:rsid w:val="00125155"/>
    <w:rsid w:val="00126872"/>
    <w:rsid w:val="00132871"/>
    <w:rsid w:val="00132E3D"/>
    <w:rsid w:val="00134CF7"/>
    <w:rsid w:val="00142715"/>
    <w:rsid w:val="00150869"/>
    <w:rsid w:val="0015180E"/>
    <w:rsid w:val="00153287"/>
    <w:rsid w:val="001659FF"/>
    <w:rsid w:val="00170D95"/>
    <w:rsid w:val="00173B4A"/>
    <w:rsid w:val="001757F9"/>
    <w:rsid w:val="00175EBA"/>
    <w:rsid w:val="00177696"/>
    <w:rsid w:val="00186534"/>
    <w:rsid w:val="00191A07"/>
    <w:rsid w:val="00195CF6"/>
    <w:rsid w:val="001A7155"/>
    <w:rsid w:val="001A7FF9"/>
    <w:rsid w:val="001C4F6A"/>
    <w:rsid w:val="001C5F4A"/>
    <w:rsid w:val="001D02FB"/>
    <w:rsid w:val="001D0B50"/>
    <w:rsid w:val="001D260B"/>
    <w:rsid w:val="001D35CD"/>
    <w:rsid w:val="001F3E21"/>
    <w:rsid w:val="0020496D"/>
    <w:rsid w:val="002114F0"/>
    <w:rsid w:val="00227A57"/>
    <w:rsid w:val="00235DA5"/>
    <w:rsid w:val="00243C65"/>
    <w:rsid w:val="002440CF"/>
    <w:rsid w:val="00244CE3"/>
    <w:rsid w:val="00253D4F"/>
    <w:rsid w:val="00264753"/>
    <w:rsid w:val="002649EE"/>
    <w:rsid w:val="00277764"/>
    <w:rsid w:val="00281437"/>
    <w:rsid w:val="00282FF4"/>
    <w:rsid w:val="00293222"/>
    <w:rsid w:val="00295EF9"/>
    <w:rsid w:val="00296606"/>
    <w:rsid w:val="002A4FB1"/>
    <w:rsid w:val="002A63B8"/>
    <w:rsid w:val="002B1C05"/>
    <w:rsid w:val="002B4E02"/>
    <w:rsid w:val="002C5A4E"/>
    <w:rsid w:val="002D239E"/>
    <w:rsid w:val="002E5C58"/>
    <w:rsid w:val="002E67DF"/>
    <w:rsid w:val="002F02DD"/>
    <w:rsid w:val="002F3821"/>
    <w:rsid w:val="002F41A7"/>
    <w:rsid w:val="002F4AF6"/>
    <w:rsid w:val="00302E7A"/>
    <w:rsid w:val="003040B0"/>
    <w:rsid w:val="00315D39"/>
    <w:rsid w:val="00316B55"/>
    <w:rsid w:val="0032183E"/>
    <w:rsid w:val="003306A3"/>
    <w:rsid w:val="00341E7F"/>
    <w:rsid w:val="00342149"/>
    <w:rsid w:val="00343221"/>
    <w:rsid w:val="00347BCA"/>
    <w:rsid w:val="00353DF4"/>
    <w:rsid w:val="003553B9"/>
    <w:rsid w:val="00370372"/>
    <w:rsid w:val="00374B94"/>
    <w:rsid w:val="00381C57"/>
    <w:rsid w:val="003B3E43"/>
    <w:rsid w:val="003B420B"/>
    <w:rsid w:val="003C0E70"/>
    <w:rsid w:val="003C1309"/>
    <w:rsid w:val="003C60F7"/>
    <w:rsid w:val="003C721D"/>
    <w:rsid w:val="003D0084"/>
    <w:rsid w:val="003D0470"/>
    <w:rsid w:val="003D0481"/>
    <w:rsid w:val="003D3D76"/>
    <w:rsid w:val="003D4FF0"/>
    <w:rsid w:val="003E1D66"/>
    <w:rsid w:val="003E2E8A"/>
    <w:rsid w:val="003E4F81"/>
    <w:rsid w:val="003F5F5B"/>
    <w:rsid w:val="003F6B7D"/>
    <w:rsid w:val="003F6B81"/>
    <w:rsid w:val="0040092F"/>
    <w:rsid w:val="00402108"/>
    <w:rsid w:val="004055A8"/>
    <w:rsid w:val="00405864"/>
    <w:rsid w:val="004076E4"/>
    <w:rsid w:val="00416306"/>
    <w:rsid w:val="00423310"/>
    <w:rsid w:val="00426E13"/>
    <w:rsid w:val="0042751E"/>
    <w:rsid w:val="00427F7A"/>
    <w:rsid w:val="00432413"/>
    <w:rsid w:val="00433012"/>
    <w:rsid w:val="00435342"/>
    <w:rsid w:val="00441ACB"/>
    <w:rsid w:val="00451AF8"/>
    <w:rsid w:val="004639ED"/>
    <w:rsid w:val="00470E0A"/>
    <w:rsid w:val="00472972"/>
    <w:rsid w:val="00475366"/>
    <w:rsid w:val="00481990"/>
    <w:rsid w:val="0048698C"/>
    <w:rsid w:val="004A14A5"/>
    <w:rsid w:val="004A2145"/>
    <w:rsid w:val="004B3481"/>
    <w:rsid w:val="004B5E54"/>
    <w:rsid w:val="004B66EC"/>
    <w:rsid w:val="004C2E84"/>
    <w:rsid w:val="004C42DD"/>
    <w:rsid w:val="004D00F6"/>
    <w:rsid w:val="004D3F04"/>
    <w:rsid w:val="004D461C"/>
    <w:rsid w:val="004D4BE6"/>
    <w:rsid w:val="004D60AA"/>
    <w:rsid w:val="004F03C7"/>
    <w:rsid w:val="004F1EA5"/>
    <w:rsid w:val="004F2E5B"/>
    <w:rsid w:val="00501FCB"/>
    <w:rsid w:val="0050237A"/>
    <w:rsid w:val="005044A7"/>
    <w:rsid w:val="00507794"/>
    <w:rsid w:val="00514CA3"/>
    <w:rsid w:val="00525624"/>
    <w:rsid w:val="005348D0"/>
    <w:rsid w:val="00545F5C"/>
    <w:rsid w:val="0055018C"/>
    <w:rsid w:val="005617D1"/>
    <w:rsid w:val="005618E6"/>
    <w:rsid w:val="00565CA5"/>
    <w:rsid w:val="00575E52"/>
    <w:rsid w:val="00585C7B"/>
    <w:rsid w:val="005879BD"/>
    <w:rsid w:val="00587A90"/>
    <w:rsid w:val="005A02EB"/>
    <w:rsid w:val="005A3B17"/>
    <w:rsid w:val="005A70A9"/>
    <w:rsid w:val="005B1556"/>
    <w:rsid w:val="005B3F9F"/>
    <w:rsid w:val="005B5E44"/>
    <w:rsid w:val="005C5079"/>
    <w:rsid w:val="005C5088"/>
    <w:rsid w:val="005D60B5"/>
    <w:rsid w:val="005D73A0"/>
    <w:rsid w:val="005D7A82"/>
    <w:rsid w:val="005E0BAD"/>
    <w:rsid w:val="005E12C4"/>
    <w:rsid w:val="005E30AD"/>
    <w:rsid w:val="005E53B3"/>
    <w:rsid w:val="005E6030"/>
    <w:rsid w:val="005F40BD"/>
    <w:rsid w:val="005F47CC"/>
    <w:rsid w:val="005F5055"/>
    <w:rsid w:val="0060085E"/>
    <w:rsid w:val="00614307"/>
    <w:rsid w:val="00623EE5"/>
    <w:rsid w:val="006259CC"/>
    <w:rsid w:val="00627891"/>
    <w:rsid w:val="00633A83"/>
    <w:rsid w:val="00634688"/>
    <w:rsid w:val="00636D46"/>
    <w:rsid w:val="00636FF1"/>
    <w:rsid w:val="00645A42"/>
    <w:rsid w:val="006562F4"/>
    <w:rsid w:val="00660AC0"/>
    <w:rsid w:val="00667B3A"/>
    <w:rsid w:val="00667DC6"/>
    <w:rsid w:val="006779DC"/>
    <w:rsid w:val="00682F26"/>
    <w:rsid w:val="00683DD9"/>
    <w:rsid w:val="00686DC8"/>
    <w:rsid w:val="00687D8C"/>
    <w:rsid w:val="006A7F69"/>
    <w:rsid w:val="006B08FA"/>
    <w:rsid w:val="006B2EAD"/>
    <w:rsid w:val="006B4411"/>
    <w:rsid w:val="006B7124"/>
    <w:rsid w:val="006C398B"/>
    <w:rsid w:val="006C76DE"/>
    <w:rsid w:val="006D4B1E"/>
    <w:rsid w:val="006D4DFB"/>
    <w:rsid w:val="006D7728"/>
    <w:rsid w:val="006E1BED"/>
    <w:rsid w:val="006E2681"/>
    <w:rsid w:val="006E26DE"/>
    <w:rsid w:val="006E3237"/>
    <w:rsid w:val="006E3F93"/>
    <w:rsid w:val="006E52A8"/>
    <w:rsid w:val="006E53FA"/>
    <w:rsid w:val="006F3737"/>
    <w:rsid w:val="00705CFB"/>
    <w:rsid w:val="0070722E"/>
    <w:rsid w:val="00710396"/>
    <w:rsid w:val="0072051E"/>
    <w:rsid w:val="00722757"/>
    <w:rsid w:val="00723E43"/>
    <w:rsid w:val="00734F25"/>
    <w:rsid w:val="00736CD8"/>
    <w:rsid w:val="00736D0D"/>
    <w:rsid w:val="00744D45"/>
    <w:rsid w:val="007467B1"/>
    <w:rsid w:val="00762FD5"/>
    <w:rsid w:val="00770B3E"/>
    <w:rsid w:val="007728EC"/>
    <w:rsid w:val="007764A6"/>
    <w:rsid w:val="00780188"/>
    <w:rsid w:val="0078606D"/>
    <w:rsid w:val="007B166C"/>
    <w:rsid w:val="007C7F35"/>
    <w:rsid w:val="007D25F9"/>
    <w:rsid w:val="007D4D50"/>
    <w:rsid w:val="007E4430"/>
    <w:rsid w:val="007F0965"/>
    <w:rsid w:val="007F09CE"/>
    <w:rsid w:val="007F2C29"/>
    <w:rsid w:val="007F32B6"/>
    <w:rsid w:val="007F34FA"/>
    <w:rsid w:val="0080025C"/>
    <w:rsid w:val="00807C28"/>
    <w:rsid w:val="008118A3"/>
    <w:rsid w:val="00814B38"/>
    <w:rsid w:val="00820AB5"/>
    <w:rsid w:val="00826202"/>
    <w:rsid w:val="0083749E"/>
    <w:rsid w:val="00841599"/>
    <w:rsid w:val="00872041"/>
    <w:rsid w:val="00872E2D"/>
    <w:rsid w:val="0087564F"/>
    <w:rsid w:val="00880CBD"/>
    <w:rsid w:val="0088140A"/>
    <w:rsid w:val="008876BF"/>
    <w:rsid w:val="00890454"/>
    <w:rsid w:val="008914B2"/>
    <w:rsid w:val="008A0C72"/>
    <w:rsid w:val="008A4F02"/>
    <w:rsid w:val="008B1B1D"/>
    <w:rsid w:val="008C5552"/>
    <w:rsid w:val="008E4A21"/>
    <w:rsid w:val="008F340C"/>
    <w:rsid w:val="009048AF"/>
    <w:rsid w:val="00914EF3"/>
    <w:rsid w:val="00920FBF"/>
    <w:rsid w:val="00921359"/>
    <w:rsid w:val="0092735B"/>
    <w:rsid w:val="009305C4"/>
    <w:rsid w:val="009313A7"/>
    <w:rsid w:val="00931961"/>
    <w:rsid w:val="00933F5E"/>
    <w:rsid w:val="00937852"/>
    <w:rsid w:val="00944293"/>
    <w:rsid w:val="00944644"/>
    <w:rsid w:val="0096039C"/>
    <w:rsid w:val="00962027"/>
    <w:rsid w:val="0096312D"/>
    <w:rsid w:val="0096534F"/>
    <w:rsid w:val="009657B1"/>
    <w:rsid w:val="009711A3"/>
    <w:rsid w:val="009729A5"/>
    <w:rsid w:val="009730E2"/>
    <w:rsid w:val="00973776"/>
    <w:rsid w:val="00976622"/>
    <w:rsid w:val="00980188"/>
    <w:rsid w:val="00986BBB"/>
    <w:rsid w:val="009A068B"/>
    <w:rsid w:val="009A214A"/>
    <w:rsid w:val="009A609D"/>
    <w:rsid w:val="009A6407"/>
    <w:rsid w:val="009B18A5"/>
    <w:rsid w:val="009B6026"/>
    <w:rsid w:val="009B74C9"/>
    <w:rsid w:val="009C3820"/>
    <w:rsid w:val="009C5A87"/>
    <w:rsid w:val="009D2377"/>
    <w:rsid w:val="009D2C76"/>
    <w:rsid w:val="009D2D54"/>
    <w:rsid w:val="009D33B4"/>
    <w:rsid w:val="009D3B74"/>
    <w:rsid w:val="009F5EB8"/>
    <w:rsid w:val="00A063F6"/>
    <w:rsid w:val="00A1004F"/>
    <w:rsid w:val="00A13BEB"/>
    <w:rsid w:val="00A168F0"/>
    <w:rsid w:val="00A2128F"/>
    <w:rsid w:val="00A21351"/>
    <w:rsid w:val="00A24429"/>
    <w:rsid w:val="00A3348C"/>
    <w:rsid w:val="00A42304"/>
    <w:rsid w:val="00A46C57"/>
    <w:rsid w:val="00A53476"/>
    <w:rsid w:val="00A55EF6"/>
    <w:rsid w:val="00A6017D"/>
    <w:rsid w:val="00A67509"/>
    <w:rsid w:val="00A67FCB"/>
    <w:rsid w:val="00A74D83"/>
    <w:rsid w:val="00A808AB"/>
    <w:rsid w:val="00A82BC3"/>
    <w:rsid w:val="00A97A69"/>
    <w:rsid w:val="00AA06A4"/>
    <w:rsid w:val="00AA237E"/>
    <w:rsid w:val="00AA7607"/>
    <w:rsid w:val="00AB0731"/>
    <w:rsid w:val="00AB1B11"/>
    <w:rsid w:val="00AB7429"/>
    <w:rsid w:val="00AC35B5"/>
    <w:rsid w:val="00AC7423"/>
    <w:rsid w:val="00AD2503"/>
    <w:rsid w:val="00AD6C50"/>
    <w:rsid w:val="00AE25DD"/>
    <w:rsid w:val="00AE414B"/>
    <w:rsid w:val="00AE5B0B"/>
    <w:rsid w:val="00AF331C"/>
    <w:rsid w:val="00B12F47"/>
    <w:rsid w:val="00B169CC"/>
    <w:rsid w:val="00B235EE"/>
    <w:rsid w:val="00B249F8"/>
    <w:rsid w:val="00B25FF2"/>
    <w:rsid w:val="00B31A33"/>
    <w:rsid w:val="00B32BAB"/>
    <w:rsid w:val="00B409E7"/>
    <w:rsid w:val="00B45D41"/>
    <w:rsid w:val="00B506E7"/>
    <w:rsid w:val="00B519C0"/>
    <w:rsid w:val="00B544EC"/>
    <w:rsid w:val="00B63C13"/>
    <w:rsid w:val="00B65D3D"/>
    <w:rsid w:val="00B70DA5"/>
    <w:rsid w:val="00B75FB2"/>
    <w:rsid w:val="00B80F59"/>
    <w:rsid w:val="00B86877"/>
    <w:rsid w:val="00B92798"/>
    <w:rsid w:val="00B92F7E"/>
    <w:rsid w:val="00B94CCC"/>
    <w:rsid w:val="00B97244"/>
    <w:rsid w:val="00BA0833"/>
    <w:rsid w:val="00BD2188"/>
    <w:rsid w:val="00BD37CC"/>
    <w:rsid w:val="00C054FD"/>
    <w:rsid w:val="00C06CC3"/>
    <w:rsid w:val="00C10D0A"/>
    <w:rsid w:val="00C133B0"/>
    <w:rsid w:val="00C15776"/>
    <w:rsid w:val="00C201C3"/>
    <w:rsid w:val="00C203AE"/>
    <w:rsid w:val="00C24509"/>
    <w:rsid w:val="00C24597"/>
    <w:rsid w:val="00C24822"/>
    <w:rsid w:val="00C41533"/>
    <w:rsid w:val="00C434A2"/>
    <w:rsid w:val="00C450EF"/>
    <w:rsid w:val="00C51879"/>
    <w:rsid w:val="00C549A5"/>
    <w:rsid w:val="00C642EC"/>
    <w:rsid w:val="00C8176A"/>
    <w:rsid w:val="00C9011A"/>
    <w:rsid w:val="00C91EC1"/>
    <w:rsid w:val="00C93279"/>
    <w:rsid w:val="00CA781E"/>
    <w:rsid w:val="00CB77A8"/>
    <w:rsid w:val="00CC06E9"/>
    <w:rsid w:val="00CD0AC9"/>
    <w:rsid w:val="00CD13B7"/>
    <w:rsid w:val="00CD5647"/>
    <w:rsid w:val="00CD57C6"/>
    <w:rsid w:val="00CD6CDF"/>
    <w:rsid w:val="00CD729C"/>
    <w:rsid w:val="00CD7458"/>
    <w:rsid w:val="00CE4479"/>
    <w:rsid w:val="00CE4A31"/>
    <w:rsid w:val="00CF291A"/>
    <w:rsid w:val="00CF5E94"/>
    <w:rsid w:val="00CF717D"/>
    <w:rsid w:val="00D01804"/>
    <w:rsid w:val="00D02310"/>
    <w:rsid w:val="00D0486C"/>
    <w:rsid w:val="00D07414"/>
    <w:rsid w:val="00D167A8"/>
    <w:rsid w:val="00D23678"/>
    <w:rsid w:val="00D26C9A"/>
    <w:rsid w:val="00D33F4F"/>
    <w:rsid w:val="00D46C08"/>
    <w:rsid w:val="00D6460C"/>
    <w:rsid w:val="00D66591"/>
    <w:rsid w:val="00D674DB"/>
    <w:rsid w:val="00D73205"/>
    <w:rsid w:val="00D75E79"/>
    <w:rsid w:val="00D76216"/>
    <w:rsid w:val="00D76772"/>
    <w:rsid w:val="00D768F1"/>
    <w:rsid w:val="00D807C0"/>
    <w:rsid w:val="00D82922"/>
    <w:rsid w:val="00D8706A"/>
    <w:rsid w:val="00D87292"/>
    <w:rsid w:val="00D952C3"/>
    <w:rsid w:val="00D97536"/>
    <w:rsid w:val="00DA449F"/>
    <w:rsid w:val="00DA670B"/>
    <w:rsid w:val="00DA78E5"/>
    <w:rsid w:val="00DC1697"/>
    <w:rsid w:val="00DC4201"/>
    <w:rsid w:val="00DC63FB"/>
    <w:rsid w:val="00DC796B"/>
    <w:rsid w:val="00DD086F"/>
    <w:rsid w:val="00DD21CB"/>
    <w:rsid w:val="00DD310B"/>
    <w:rsid w:val="00DD4CF5"/>
    <w:rsid w:val="00DE118F"/>
    <w:rsid w:val="00DF5BFB"/>
    <w:rsid w:val="00E011B5"/>
    <w:rsid w:val="00E05A64"/>
    <w:rsid w:val="00E134BA"/>
    <w:rsid w:val="00E15516"/>
    <w:rsid w:val="00E16C8B"/>
    <w:rsid w:val="00E243A2"/>
    <w:rsid w:val="00E27C87"/>
    <w:rsid w:val="00E36E4F"/>
    <w:rsid w:val="00E41C19"/>
    <w:rsid w:val="00E44257"/>
    <w:rsid w:val="00E44424"/>
    <w:rsid w:val="00E46D80"/>
    <w:rsid w:val="00E47FF5"/>
    <w:rsid w:val="00E50089"/>
    <w:rsid w:val="00E57A53"/>
    <w:rsid w:val="00E64237"/>
    <w:rsid w:val="00EA5B1F"/>
    <w:rsid w:val="00EA5D5F"/>
    <w:rsid w:val="00EB3D37"/>
    <w:rsid w:val="00EC079D"/>
    <w:rsid w:val="00EC52C7"/>
    <w:rsid w:val="00ED0462"/>
    <w:rsid w:val="00ED2FEC"/>
    <w:rsid w:val="00ED3527"/>
    <w:rsid w:val="00EE0682"/>
    <w:rsid w:val="00EE39C1"/>
    <w:rsid w:val="00EE4DB0"/>
    <w:rsid w:val="00EE5EC7"/>
    <w:rsid w:val="00EE7580"/>
    <w:rsid w:val="00EF2D36"/>
    <w:rsid w:val="00EF5F28"/>
    <w:rsid w:val="00F01F67"/>
    <w:rsid w:val="00F031AE"/>
    <w:rsid w:val="00F05C86"/>
    <w:rsid w:val="00F06DEE"/>
    <w:rsid w:val="00F122EB"/>
    <w:rsid w:val="00F227BA"/>
    <w:rsid w:val="00F23FB7"/>
    <w:rsid w:val="00F2611C"/>
    <w:rsid w:val="00F3616B"/>
    <w:rsid w:val="00F4153C"/>
    <w:rsid w:val="00F41799"/>
    <w:rsid w:val="00F5205F"/>
    <w:rsid w:val="00F5611F"/>
    <w:rsid w:val="00F61EF9"/>
    <w:rsid w:val="00F672BF"/>
    <w:rsid w:val="00F748DD"/>
    <w:rsid w:val="00F754AB"/>
    <w:rsid w:val="00F76B57"/>
    <w:rsid w:val="00F77929"/>
    <w:rsid w:val="00F8444D"/>
    <w:rsid w:val="00F847F5"/>
    <w:rsid w:val="00F92300"/>
    <w:rsid w:val="00FA799B"/>
    <w:rsid w:val="00FB3CBE"/>
    <w:rsid w:val="00FC0A70"/>
    <w:rsid w:val="00FC38F0"/>
    <w:rsid w:val="00FD6D44"/>
    <w:rsid w:val="00FE1778"/>
    <w:rsid w:val="00FE179D"/>
    <w:rsid w:val="00FE77EE"/>
    <w:rsid w:val="00FF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13"/>
  </w:style>
  <w:style w:type="paragraph" w:styleId="1">
    <w:name w:val="heading 1"/>
    <w:basedOn w:val="a"/>
    <w:next w:val="a"/>
    <w:link w:val="10"/>
    <w:qFormat/>
    <w:rsid w:val="00282F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uiPriority w:val="59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730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87D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63C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Placeholder Text"/>
    <w:basedOn w:val="a0"/>
    <w:uiPriority w:val="99"/>
    <w:semiHidden/>
    <w:rsid w:val="00056639"/>
    <w:rPr>
      <w:color w:val="808080"/>
    </w:rPr>
  </w:style>
  <w:style w:type="paragraph" w:customStyle="1" w:styleId="ConsPlusNonformat">
    <w:name w:val="ConsPlusNonformat"/>
    <w:rsid w:val="00600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2FF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0833"/>
    <w:rPr>
      <w:rFonts w:cs="Times New Roman"/>
    </w:rPr>
  </w:style>
  <w:style w:type="character" w:customStyle="1" w:styleId="department-title">
    <w:name w:val="department-title"/>
    <w:basedOn w:val="a0"/>
    <w:uiPriority w:val="99"/>
    <w:rsid w:val="00BA0833"/>
    <w:rPr>
      <w:rFonts w:cs="Times New Roman"/>
    </w:rPr>
  </w:style>
  <w:style w:type="character" w:customStyle="1" w:styleId="department-leader-name">
    <w:name w:val="department-leader-name"/>
    <w:basedOn w:val="a0"/>
    <w:uiPriority w:val="99"/>
    <w:rsid w:val="00BA0833"/>
    <w:rPr>
      <w:rFonts w:cs="Times New Roman"/>
    </w:rPr>
  </w:style>
  <w:style w:type="character" w:styleId="ab">
    <w:name w:val="Strong"/>
    <w:basedOn w:val="a0"/>
    <w:uiPriority w:val="99"/>
    <w:qFormat/>
    <w:rsid w:val="00BA0833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F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C65D-8BCB-4C3D-AC97-40A67E1E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Турлакова</dc:creator>
  <cp:lastModifiedBy>104_1</cp:lastModifiedBy>
  <cp:revision>101</cp:revision>
  <cp:lastPrinted>2022-03-04T12:48:00Z</cp:lastPrinted>
  <dcterms:created xsi:type="dcterms:W3CDTF">2020-10-01T07:51:00Z</dcterms:created>
  <dcterms:modified xsi:type="dcterms:W3CDTF">2022-03-09T07:11:00Z</dcterms:modified>
</cp:coreProperties>
</file>