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44" w:rsidRDefault="00F90F44" w:rsidP="00D074BC">
      <w:pPr>
        <w:keepNext/>
        <w:rPr>
          <w:sz w:val="28"/>
          <w:szCs w:val="28"/>
        </w:rPr>
      </w:pPr>
    </w:p>
    <w:p w:rsidR="00034191" w:rsidRDefault="00034191" w:rsidP="00D074BC">
      <w:pPr>
        <w:keepNext/>
        <w:rPr>
          <w:sz w:val="28"/>
          <w:szCs w:val="28"/>
        </w:rPr>
      </w:pPr>
    </w:p>
    <w:p w:rsidR="00F90F44" w:rsidRDefault="00F90F44" w:rsidP="00D074BC">
      <w:pPr>
        <w:keepNext/>
        <w:rPr>
          <w:sz w:val="28"/>
          <w:szCs w:val="28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Default="004B70A7" w:rsidP="00360BF5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 внесении изменений</w:t>
            </w:r>
            <w:r w:rsidR="00416B47" w:rsidRPr="00416B47">
              <w:rPr>
                <w:b w:val="0"/>
                <w:bCs w:val="0"/>
                <w:sz w:val="28"/>
                <w:szCs w:val="28"/>
              </w:rPr>
              <w:t xml:space="preserve"> в постановление Правительства Брянской области от 14 августа 2017 года №366-п «О предоставлении субсид</w:t>
            </w:r>
            <w:r w:rsidR="00416B47">
              <w:rPr>
                <w:b w:val="0"/>
                <w:bCs w:val="0"/>
                <w:sz w:val="28"/>
                <w:szCs w:val="28"/>
              </w:rPr>
              <w:t xml:space="preserve">ии на осуществление капитальных </w:t>
            </w:r>
            <w:r w:rsidR="00416B47" w:rsidRPr="00416B47">
              <w:rPr>
                <w:b w:val="0"/>
                <w:bCs w:val="0"/>
                <w:sz w:val="28"/>
                <w:szCs w:val="28"/>
              </w:rPr>
              <w:t xml:space="preserve">вложений в объект муниципальной собственности «Пристройка к гимназии №5 в </w:t>
            </w:r>
            <w:proofErr w:type="spellStart"/>
            <w:r w:rsidR="00416B47" w:rsidRPr="00416B47">
              <w:rPr>
                <w:b w:val="0"/>
                <w:bCs w:val="0"/>
                <w:sz w:val="28"/>
                <w:szCs w:val="28"/>
              </w:rPr>
              <w:t>Бежицком</w:t>
            </w:r>
            <w:proofErr w:type="spellEnd"/>
            <w:r w:rsidR="00416B47" w:rsidRPr="00416B47">
              <w:rPr>
                <w:b w:val="0"/>
                <w:bCs w:val="0"/>
                <w:sz w:val="28"/>
                <w:szCs w:val="28"/>
              </w:rPr>
              <w:t xml:space="preserve"> районе г. Брянска» бюджету муниципального образования «город Брянск</w:t>
            </w:r>
            <w:r w:rsidR="00416B47">
              <w:rPr>
                <w:b w:val="0"/>
                <w:bCs w:val="0"/>
                <w:sz w:val="28"/>
                <w:szCs w:val="28"/>
              </w:rPr>
              <w:t>»</w:t>
            </w:r>
          </w:p>
          <w:p w:rsidR="00416B47" w:rsidRPr="00B51843" w:rsidRDefault="00416B47" w:rsidP="00360BF5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 w:rsidP="00360BF5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3E1CFD" w:rsidRPr="009E57AD" w:rsidRDefault="00FC48D8" w:rsidP="00360BF5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E57AD">
        <w:rPr>
          <w:bCs/>
          <w:color w:val="000000"/>
          <w:sz w:val="28"/>
          <w:szCs w:val="28"/>
        </w:rPr>
        <w:t>В целях реализации государственной программы «Создание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обучения», в соответствии с постановлением Правительства Брянской области от 27 октября 2014</w:t>
      </w:r>
      <w:r w:rsidR="00604B5D">
        <w:rPr>
          <w:bCs/>
          <w:color w:val="000000"/>
          <w:sz w:val="28"/>
          <w:szCs w:val="28"/>
        </w:rPr>
        <w:t xml:space="preserve"> года</w:t>
      </w:r>
      <w:r w:rsidR="000B0B00" w:rsidRPr="009E57AD">
        <w:rPr>
          <w:bCs/>
          <w:color w:val="000000"/>
          <w:sz w:val="28"/>
          <w:szCs w:val="28"/>
        </w:rPr>
        <w:t xml:space="preserve"> №488-п «Об осуществлении капитальных вложений в объекты государственной и муниципальной собственности на территории Брянской области»</w:t>
      </w:r>
      <w:r w:rsidR="00457711">
        <w:rPr>
          <w:bCs/>
          <w:color w:val="000000"/>
          <w:sz w:val="28"/>
          <w:szCs w:val="28"/>
        </w:rPr>
        <w:t xml:space="preserve">, </w:t>
      </w:r>
      <w:r w:rsidR="00457711" w:rsidRPr="00457711">
        <w:rPr>
          <w:bCs/>
          <w:color w:val="000000"/>
          <w:sz w:val="28"/>
          <w:szCs w:val="28"/>
        </w:rPr>
        <w:t>законом Брянской области от 3 ноября 1997 года № 28-З «О законах</w:t>
      </w:r>
      <w:proofErr w:type="gramEnd"/>
      <w:r w:rsidR="00457711" w:rsidRPr="00457711">
        <w:rPr>
          <w:bCs/>
          <w:color w:val="000000"/>
          <w:sz w:val="28"/>
          <w:szCs w:val="28"/>
        </w:rPr>
        <w:t xml:space="preserve"> и иных нормативных правовых актах Брянской области»</w:t>
      </w:r>
      <w:r w:rsidR="000B0B00" w:rsidRPr="009E57AD">
        <w:rPr>
          <w:bCs/>
          <w:color w:val="000000"/>
          <w:sz w:val="28"/>
          <w:szCs w:val="28"/>
        </w:rPr>
        <w:t xml:space="preserve"> </w:t>
      </w:r>
      <w:r w:rsidR="00604B5D">
        <w:rPr>
          <w:bCs/>
          <w:color w:val="000000"/>
          <w:sz w:val="28"/>
          <w:szCs w:val="28"/>
        </w:rPr>
        <w:t>Правительство Брянской области</w:t>
      </w:r>
    </w:p>
    <w:p w:rsidR="003E1CFD" w:rsidRPr="009E57AD" w:rsidRDefault="005513AF" w:rsidP="00360BF5">
      <w:pPr>
        <w:tabs>
          <w:tab w:val="left" w:pos="796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6C3E" w:rsidRPr="00457711" w:rsidRDefault="003E1CFD" w:rsidP="004416B9">
      <w:pPr>
        <w:pStyle w:val="ad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57711">
        <w:rPr>
          <w:sz w:val="28"/>
          <w:szCs w:val="28"/>
        </w:rPr>
        <w:t>Внести</w:t>
      </w:r>
      <w:r w:rsidR="00B76B14" w:rsidRPr="00457711">
        <w:rPr>
          <w:sz w:val="28"/>
          <w:szCs w:val="28"/>
        </w:rPr>
        <w:t xml:space="preserve"> </w:t>
      </w:r>
      <w:r w:rsidR="00964F1D" w:rsidRPr="00457711">
        <w:rPr>
          <w:sz w:val="28"/>
          <w:szCs w:val="28"/>
        </w:rPr>
        <w:t>в постановление</w:t>
      </w:r>
      <w:r w:rsidR="00171C39" w:rsidRPr="00457711">
        <w:rPr>
          <w:sz w:val="28"/>
          <w:szCs w:val="28"/>
        </w:rPr>
        <w:t xml:space="preserve"> </w:t>
      </w:r>
      <w:r w:rsidRPr="00457711">
        <w:rPr>
          <w:sz w:val="28"/>
          <w:szCs w:val="28"/>
        </w:rPr>
        <w:t xml:space="preserve">Правительства Брянской области </w:t>
      </w:r>
      <w:r w:rsidR="00865E3F" w:rsidRPr="00457711">
        <w:rPr>
          <w:sz w:val="28"/>
          <w:szCs w:val="28"/>
        </w:rPr>
        <w:t xml:space="preserve">от </w:t>
      </w:r>
      <w:r w:rsidR="005513AF" w:rsidRPr="00457711">
        <w:rPr>
          <w:sz w:val="28"/>
          <w:szCs w:val="28"/>
        </w:rPr>
        <w:t xml:space="preserve"> 14 августа 2017 года №366-п «О предоставлении субсидии на осуществление капитальных вложений в объект муниципальной собственности «Пристройка к гимназии №5 в </w:t>
      </w:r>
      <w:proofErr w:type="spellStart"/>
      <w:r w:rsidR="005513AF" w:rsidRPr="00457711">
        <w:rPr>
          <w:sz w:val="28"/>
          <w:szCs w:val="28"/>
        </w:rPr>
        <w:t>Бежицком</w:t>
      </w:r>
      <w:proofErr w:type="spellEnd"/>
      <w:r w:rsidR="005513AF" w:rsidRPr="00457711">
        <w:rPr>
          <w:sz w:val="28"/>
          <w:szCs w:val="28"/>
        </w:rPr>
        <w:t xml:space="preserve"> районе г. Брянска» бюджету муниципального образования «город Брянск»</w:t>
      </w:r>
      <w:r w:rsidR="00B03A35" w:rsidRPr="00457711">
        <w:rPr>
          <w:sz w:val="28"/>
          <w:szCs w:val="28"/>
        </w:rPr>
        <w:t xml:space="preserve"> (в редакции постановления Правительства Брянской области от 24 декабря 2019 года № 683-п)</w:t>
      </w:r>
      <w:r w:rsidR="00EE72F3" w:rsidRPr="00457711">
        <w:rPr>
          <w:sz w:val="28"/>
          <w:szCs w:val="28"/>
        </w:rPr>
        <w:t xml:space="preserve"> </w:t>
      </w:r>
      <w:r w:rsidR="00457711" w:rsidRPr="00457711">
        <w:rPr>
          <w:sz w:val="28"/>
          <w:szCs w:val="28"/>
        </w:rPr>
        <w:t>следующие изменения</w:t>
      </w:r>
      <w:r w:rsidR="00964F1D" w:rsidRPr="00457711">
        <w:rPr>
          <w:sz w:val="28"/>
          <w:szCs w:val="28"/>
        </w:rPr>
        <w:t>:</w:t>
      </w:r>
    </w:p>
    <w:p w:rsidR="00457711" w:rsidRPr="004416B9" w:rsidRDefault="004416B9" w:rsidP="004416B9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4B70A7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4B70A7">
        <w:rPr>
          <w:sz w:val="28"/>
          <w:szCs w:val="28"/>
        </w:rPr>
        <w:t>бюджету муниципального образования</w:t>
      </w:r>
      <w:r>
        <w:rPr>
          <w:sz w:val="28"/>
          <w:szCs w:val="28"/>
        </w:rPr>
        <w:t xml:space="preserve"> «город Брянск» </w:t>
      </w:r>
      <w:r w:rsidR="004B70A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="004B70A7">
        <w:rPr>
          <w:sz w:val="28"/>
          <w:szCs w:val="28"/>
        </w:rPr>
        <w:t>бюджету городского</w:t>
      </w:r>
      <w:r>
        <w:rPr>
          <w:sz w:val="28"/>
          <w:szCs w:val="28"/>
        </w:rPr>
        <w:t xml:space="preserve"> округ</w:t>
      </w:r>
      <w:r w:rsidR="004B70A7">
        <w:rPr>
          <w:sz w:val="28"/>
          <w:szCs w:val="28"/>
        </w:rPr>
        <w:t>а город Брянск»</w:t>
      </w:r>
      <w:r>
        <w:rPr>
          <w:sz w:val="28"/>
          <w:szCs w:val="28"/>
        </w:rPr>
        <w:t>.</w:t>
      </w:r>
    </w:p>
    <w:p w:rsidR="00F657C3" w:rsidRDefault="004416B9" w:rsidP="004B70A7">
      <w:pPr>
        <w:pStyle w:val="ad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</w:t>
      </w:r>
      <w:r w:rsidR="004B70A7">
        <w:rPr>
          <w:sz w:val="28"/>
          <w:szCs w:val="28"/>
        </w:rPr>
        <w:t xml:space="preserve"> </w:t>
      </w:r>
      <w:r w:rsidR="004B70A7" w:rsidRPr="004B70A7">
        <w:rPr>
          <w:sz w:val="28"/>
          <w:szCs w:val="28"/>
        </w:rPr>
        <w:t>«бюджету муниципального образования «город Брянск» заменить словами «бюджету городского округа город Брянск»</w:t>
      </w:r>
      <w:r w:rsidR="004B70A7">
        <w:rPr>
          <w:sz w:val="28"/>
          <w:szCs w:val="28"/>
        </w:rPr>
        <w:t xml:space="preserve">, слова </w:t>
      </w:r>
      <w:r>
        <w:rPr>
          <w:sz w:val="28"/>
          <w:szCs w:val="28"/>
        </w:rPr>
        <w:t>«2</w:t>
      </w:r>
      <w:r w:rsidR="00415142">
        <w:rPr>
          <w:sz w:val="28"/>
          <w:szCs w:val="28"/>
        </w:rPr>
        <w:t>024 год» заменить словами: «2026</w:t>
      </w:r>
      <w:r>
        <w:rPr>
          <w:sz w:val="28"/>
          <w:szCs w:val="28"/>
        </w:rPr>
        <w:t xml:space="preserve"> год».</w:t>
      </w:r>
    </w:p>
    <w:p w:rsidR="001611C3" w:rsidRDefault="001611C3" w:rsidP="00460186">
      <w:pPr>
        <w:pStyle w:val="ad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редакции:</w:t>
      </w:r>
    </w:p>
    <w:p w:rsidR="001611C3" w:rsidRPr="001611C3" w:rsidRDefault="001611C3" w:rsidP="006443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Определить главным распорядителем субсидии на осуществление капитальных вложений в объект муниципальной собственности «</w:t>
      </w:r>
      <w:r w:rsidRPr="001611C3">
        <w:rPr>
          <w:sz w:val="28"/>
          <w:szCs w:val="28"/>
        </w:rPr>
        <w:t xml:space="preserve">Пристройка к гимназии №5 в </w:t>
      </w:r>
      <w:proofErr w:type="spellStart"/>
      <w:r w:rsidRPr="001611C3">
        <w:rPr>
          <w:sz w:val="28"/>
          <w:szCs w:val="28"/>
        </w:rPr>
        <w:t>Бежицком</w:t>
      </w:r>
      <w:proofErr w:type="spellEnd"/>
      <w:r w:rsidRPr="001611C3">
        <w:rPr>
          <w:sz w:val="28"/>
          <w:szCs w:val="28"/>
        </w:rPr>
        <w:t xml:space="preserve"> районе г. Брянска</w:t>
      </w:r>
      <w:r>
        <w:rPr>
          <w:sz w:val="28"/>
          <w:szCs w:val="28"/>
        </w:rPr>
        <w:t>»  департамент строительства Брянской области, заказчиком – муниципальное образован</w:t>
      </w:r>
      <w:r w:rsidR="006443B5">
        <w:rPr>
          <w:sz w:val="28"/>
          <w:szCs w:val="28"/>
        </w:rPr>
        <w:t>ие городской округ город Брянск</w:t>
      </w:r>
      <w:r>
        <w:rPr>
          <w:sz w:val="28"/>
          <w:szCs w:val="28"/>
        </w:rPr>
        <w:t>.</w:t>
      </w:r>
    </w:p>
    <w:p w:rsidR="004B70A7" w:rsidRDefault="004B70A7" w:rsidP="00460186">
      <w:pPr>
        <w:pStyle w:val="ad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4B70A7" w:rsidRPr="004B70A7" w:rsidRDefault="004B70A7" w:rsidP="004B70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 w:rsidRPr="004B70A7">
        <w:rPr>
          <w:sz w:val="28"/>
          <w:szCs w:val="28"/>
        </w:rPr>
        <w:t>Контроль за</w:t>
      </w:r>
      <w:proofErr w:type="gramEnd"/>
      <w:r w:rsidRPr="004B70A7">
        <w:rPr>
          <w:sz w:val="28"/>
          <w:szCs w:val="28"/>
        </w:rPr>
        <w:t xml:space="preserve"> исполнением настоящего постановления возложить на временно исполняющих обязанности заместителя Губернатора Брянской области Симоненко Н.К., Кулешову Т.В.</w:t>
      </w:r>
      <w:r>
        <w:rPr>
          <w:sz w:val="28"/>
          <w:szCs w:val="28"/>
        </w:rPr>
        <w:t>».</w:t>
      </w:r>
    </w:p>
    <w:p w:rsidR="006443B5" w:rsidRDefault="006443B5" w:rsidP="004416B9">
      <w:pPr>
        <w:ind w:left="720"/>
        <w:jc w:val="both"/>
        <w:rPr>
          <w:sz w:val="28"/>
          <w:szCs w:val="28"/>
        </w:rPr>
      </w:pPr>
    </w:p>
    <w:p w:rsidR="004416B9" w:rsidRPr="004416B9" w:rsidRDefault="00460186" w:rsidP="004416B9">
      <w:pPr>
        <w:ind w:left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4416B9">
        <w:rPr>
          <w:sz w:val="28"/>
          <w:szCs w:val="28"/>
        </w:rPr>
        <w:t>.</w:t>
      </w:r>
      <w:r w:rsidR="004416B9">
        <w:rPr>
          <w:sz w:val="28"/>
          <w:szCs w:val="28"/>
        </w:rPr>
        <w:tab/>
      </w:r>
      <w:r w:rsidR="004416B9" w:rsidRPr="004416B9">
        <w:rPr>
          <w:sz w:val="28"/>
          <w:szCs w:val="28"/>
        </w:rPr>
        <w:t>Опубликовать настоящее постановление на «</w:t>
      </w:r>
      <w:proofErr w:type="gramStart"/>
      <w:r w:rsidR="004416B9" w:rsidRPr="004416B9">
        <w:rPr>
          <w:sz w:val="28"/>
          <w:szCs w:val="28"/>
        </w:rPr>
        <w:t>Официальном</w:t>
      </w:r>
      <w:proofErr w:type="gramEnd"/>
      <w:r w:rsidR="004416B9" w:rsidRPr="004416B9">
        <w:rPr>
          <w:sz w:val="28"/>
          <w:szCs w:val="28"/>
        </w:rPr>
        <w:t xml:space="preserve"> интернет-портале  правовой информации» (pravo.gov.ru).</w:t>
      </w:r>
    </w:p>
    <w:p w:rsidR="001611C3" w:rsidRDefault="00460186" w:rsidP="001611C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16B9">
        <w:rPr>
          <w:sz w:val="28"/>
          <w:szCs w:val="28"/>
        </w:rPr>
        <w:t>.</w:t>
      </w:r>
      <w:r w:rsidR="004416B9">
        <w:rPr>
          <w:sz w:val="28"/>
          <w:szCs w:val="28"/>
        </w:rPr>
        <w:tab/>
      </w:r>
      <w:r w:rsidR="008812C2" w:rsidRPr="009E57AD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1C54FD" w:rsidRPr="009E57AD" w:rsidRDefault="00460186" w:rsidP="001C54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7C3" w:rsidRPr="009E57AD">
        <w:rPr>
          <w:sz w:val="28"/>
          <w:szCs w:val="28"/>
        </w:rPr>
        <w:t>.</w:t>
      </w:r>
      <w:r w:rsidR="004416B9">
        <w:rPr>
          <w:sz w:val="28"/>
          <w:szCs w:val="28"/>
        </w:rPr>
        <w:tab/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4A6C3E" w:rsidRPr="009E57AD">
        <w:rPr>
          <w:sz w:val="28"/>
          <w:szCs w:val="28"/>
        </w:rPr>
        <w:t xml:space="preserve"> </w:t>
      </w:r>
      <w:r w:rsidR="006954E3">
        <w:rPr>
          <w:sz w:val="28"/>
          <w:szCs w:val="28"/>
        </w:rPr>
        <w:t xml:space="preserve">временно исполняющих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 xml:space="preserve">, </w:t>
      </w:r>
      <w:r w:rsidR="00F97B8E">
        <w:rPr>
          <w:sz w:val="28"/>
          <w:szCs w:val="28"/>
        </w:rPr>
        <w:t>Кулешову Т.В.</w:t>
      </w:r>
    </w:p>
    <w:p w:rsidR="005513AF" w:rsidRDefault="005513AF" w:rsidP="00402401">
      <w:pPr>
        <w:jc w:val="both"/>
        <w:rPr>
          <w:sz w:val="28"/>
          <w:szCs w:val="28"/>
        </w:rPr>
      </w:pPr>
    </w:p>
    <w:p w:rsidR="00402401" w:rsidRPr="009E57AD" w:rsidRDefault="004416B9" w:rsidP="0040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401" w:rsidRPr="009E57AD">
        <w:rPr>
          <w:sz w:val="28"/>
          <w:szCs w:val="28"/>
        </w:rPr>
        <w:br/>
      </w: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Богомаз</w:t>
      </w:r>
    </w:p>
    <w:p w:rsidR="00746348" w:rsidRDefault="00746348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854172" w:rsidRDefault="00854172" w:rsidP="00402401">
      <w:pPr>
        <w:jc w:val="both"/>
        <w:rPr>
          <w:sz w:val="28"/>
          <w:szCs w:val="28"/>
        </w:rPr>
      </w:pPr>
    </w:p>
    <w:p w:rsidR="002B3B13" w:rsidRPr="00907A81" w:rsidRDefault="002B3B13" w:rsidP="00604B5D">
      <w:pPr>
        <w:jc w:val="both"/>
        <w:rPr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  <w:r w:rsidR="009E57A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9E57AD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B3B13" w:rsidRPr="00907A81">
              <w:rPr>
                <w:sz w:val="28"/>
                <w:szCs w:val="28"/>
              </w:rPr>
              <w:t>Ю.В. Филипенко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A4DB5" w:rsidRDefault="003A4DB5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Начальник отдела делопроизводстваадминистрации Губернатора Брянской области и 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A4DB5" w:rsidRDefault="003A4DB5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415142" w:rsidRDefault="00415142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65059D" w:rsidRDefault="0065059D" w:rsidP="00907A81">
      <w:pPr>
        <w:jc w:val="both"/>
        <w:rPr>
          <w:color w:val="000000"/>
          <w:sz w:val="32"/>
          <w:szCs w:val="32"/>
        </w:rPr>
      </w:pPr>
      <w:bookmarkStart w:id="1" w:name="sub_3"/>
      <w:bookmarkStart w:id="2" w:name="sub_1000"/>
      <w:bookmarkEnd w:id="1"/>
      <w:bookmarkEnd w:id="2"/>
    </w:p>
    <w:p w:rsidR="00907A81" w:rsidRPr="00471EDD" w:rsidRDefault="00471EDD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Исп. 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B03A35" w:rsidRDefault="00B03A35" w:rsidP="00A62E9D">
      <w:pPr>
        <w:jc w:val="center"/>
        <w:rPr>
          <w:sz w:val="28"/>
          <w:szCs w:val="28"/>
        </w:rPr>
      </w:pPr>
    </w:p>
    <w:p w:rsidR="00415142" w:rsidRDefault="00415142" w:rsidP="00A62E9D">
      <w:pPr>
        <w:jc w:val="center"/>
        <w:rPr>
          <w:sz w:val="28"/>
          <w:szCs w:val="28"/>
        </w:rPr>
      </w:pPr>
    </w:p>
    <w:sectPr w:rsidR="00415142" w:rsidSect="004B70A7">
      <w:pgSz w:w="11906" w:h="16838"/>
      <w:pgMar w:top="284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AC4F8E"/>
    <w:multiLevelType w:val="multilevel"/>
    <w:tmpl w:val="F8AA1B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C4"/>
    <w:rsid w:val="00005954"/>
    <w:rsid w:val="00011103"/>
    <w:rsid w:val="00014E8B"/>
    <w:rsid w:val="000177A5"/>
    <w:rsid w:val="00026AE6"/>
    <w:rsid w:val="000304B3"/>
    <w:rsid w:val="00034191"/>
    <w:rsid w:val="000406D7"/>
    <w:rsid w:val="000407A3"/>
    <w:rsid w:val="00060BCF"/>
    <w:rsid w:val="00085D23"/>
    <w:rsid w:val="000A1F4D"/>
    <w:rsid w:val="000B0B00"/>
    <w:rsid w:val="000C441A"/>
    <w:rsid w:val="000C7FA2"/>
    <w:rsid w:val="000D7AEA"/>
    <w:rsid w:val="000F0D60"/>
    <w:rsid w:val="00105BD0"/>
    <w:rsid w:val="00140555"/>
    <w:rsid w:val="001450EA"/>
    <w:rsid w:val="001611C3"/>
    <w:rsid w:val="001705CB"/>
    <w:rsid w:val="00171C39"/>
    <w:rsid w:val="001A2B43"/>
    <w:rsid w:val="001B00EB"/>
    <w:rsid w:val="001C54FD"/>
    <w:rsid w:val="001D2AC1"/>
    <w:rsid w:val="001D3657"/>
    <w:rsid w:val="002022FB"/>
    <w:rsid w:val="00206F2C"/>
    <w:rsid w:val="002212C1"/>
    <w:rsid w:val="00221EF6"/>
    <w:rsid w:val="002339FF"/>
    <w:rsid w:val="00250653"/>
    <w:rsid w:val="002778D6"/>
    <w:rsid w:val="002838DF"/>
    <w:rsid w:val="00284035"/>
    <w:rsid w:val="00284FBD"/>
    <w:rsid w:val="00292257"/>
    <w:rsid w:val="002B3B13"/>
    <w:rsid w:val="002C3FCE"/>
    <w:rsid w:val="002D0EC2"/>
    <w:rsid w:val="002E722E"/>
    <w:rsid w:val="00312A55"/>
    <w:rsid w:val="00313CAA"/>
    <w:rsid w:val="00326D61"/>
    <w:rsid w:val="00336DE2"/>
    <w:rsid w:val="00360BF5"/>
    <w:rsid w:val="00362340"/>
    <w:rsid w:val="003869BA"/>
    <w:rsid w:val="003A41E5"/>
    <w:rsid w:val="003A4DB5"/>
    <w:rsid w:val="003A685B"/>
    <w:rsid w:val="003B10D7"/>
    <w:rsid w:val="003B407C"/>
    <w:rsid w:val="003C6D13"/>
    <w:rsid w:val="003E1CFD"/>
    <w:rsid w:val="00402401"/>
    <w:rsid w:val="0041497C"/>
    <w:rsid w:val="00415142"/>
    <w:rsid w:val="00416B47"/>
    <w:rsid w:val="004205AD"/>
    <w:rsid w:val="004235FF"/>
    <w:rsid w:val="004243B2"/>
    <w:rsid w:val="004305F9"/>
    <w:rsid w:val="004402A5"/>
    <w:rsid w:val="004416B9"/>
    <w:rsid w:val="00443308"/>
    <w:rsid w:val="00457711"/>
    <w:rsid w:val="00460186"/>
    <w:rsid w:val="00463D15"/>
    <w:rsid w:val="00465089"/>
    <w:rsid w:val="00471EDD"/>
    <w:rsid w:val="004751B3"/>
    <w:rsid w:val="0048251F"/>
    <w:rsid w:val="004A6C3E"/>
    <w:rsid w:val="004B70A7"/>
    <w:rsid w:val="004D7B61"/>
    <w:rsid w:val="004F0F60"/>
    <w:rsid w:val="004F560C"/>
    <w:rsid w:val="005123F5"/>
    <w:rsid w:val="00520D78"/>
    <w:rsid w:val="00532627"/>
    <w:rsid w:val="00546DD9"/>
    <w:rsid w:val="005513AF"/>
    <w:rsid w:val="00585691"/>
    <w:rsid w:val="00587FC1"/>
    <w:rsid w:val="00592BB0"/>
    <w:rsid w:val="00594571"/>
    <w:rsid w:val="00596D1A"/>
    <w:rsid w:val="005A269F"/>
    <w:rsid w:val="005A7F76"/>
    <w:rsid w:val="005B3107"/>
    <w:rsid w:val="005B60E4"/>
    <w:rsid w:val="005B74A4"/>
    <w:rsid w:val="005C40E5"/>
    <w:rsid w:val="005C70F3"/>
    <w:rsid w:val="005E4FF8"/>
    <w:rsid w:val="005F00E8"/>
    <w:rsid w:val="005F3801"/>
    <w:rsid w:val="005F4ACB"/>
    <w:rsid w:val="00604B5D"/>
    <w:rsid w:val="00610851"/>
    <w:rsid w:val="00611576"/>
    <w:rsid w:val="00617E49"/>
    <w:rsid w:val="00633003"/>
    <w:rsid w:val="0063514F"/>
    <w:rsid w:val="006355E7"/>
    <w:rsid w:val="006443B5"/>
    <w:rsid w:val="0065059D"/>
    <w:rsid w:val="006578BD"/>
    <w:rsid w:val="0067769D"/>
    <w:rsid w:val="006805FF"/>
    <w:rsid w:val="00683490"/>
    <w:rsid w:val="006954E3"/>
    <w:rsid w:val="006A5B0F"/>
    <w:rsid w:val="006B71CD"/>
    <w:rsid w:val="006B7DEE"/>
    <w:rsid w:val="006C158D"/>
    <w:rsid w:val="006F2B1F"/>
    <w:rsid w:val="007038C5"/>
    <w:rsid w:val="00714EFC"/>
    <w:rsid w:val="0072323F"/>
    <w:rsid w:val="00727590"/>
    <w:rsid w:val="00737A5D"/>
    <w:rsid w:val="00746348"/>
    <w:rsid w:val="00754383"/>
    <w:rsid w:val="007606EF"/>
    <w:rsid w:val="00774E49"/>
    <w:rsid w:val="00785BF2"/>
    <w:rsid w:val="007918B4"/>
    <w:rsid w:val="007A288D"/>
    <w:rsid w:val="007A5973"/>
    <w:rsid w:val="007C3CAD"/>
    <w:rsid w:val="007C63A1"/>
    <w:rsid w:val="007C7398"/>
    <w:rsid w:val="007F4A60"/>
    <w:rsid w:val="008105FB"/>
    <w:rsid w:val="0082281B"/>
    <w:rsid w:val="00835B74"/>
    <w:rsid w:val="00836575"/>
    <w:rsid w:val="00842C9C"/>
    <w:rsid w:val="0084315A"/>
    <w:rsid w:val="00850C0B"/>
    <w:rsid w:val="00854172"/>
    <w:rsid w:val="00860101"/>
    <w:rsid w:val="008620A2"/>
    <w:rsid w:val="00864EEF"/>
    <w:rsid w:val="00865E3F"/>
    <w:rsid w:val="00877D6D"/>
    <w:rsid w:val="00880882"/>
    <w:rsid w:val="008812C2"/>
    <w:rsid w:val="00896A33"/>
    <w:rsid w:val="008A38B9"/>
    <w:rsid w:val="008D209A"/>
    <w:rsid w:val="008E0884"/>
    <w:rsid w:val="008F19EF"/>
    <w:rsid w:val="00907A81"/>
    <w:rsid w:val="00916F23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644E"/>
    <w:rsid w:val="00A056C2"/>
    <w:rsid w:val="00A0629E"/>
    <w:rsid w:val="00A23569"/>
    <w:rsid w:val="00A30866"/>
    <w:rsid w:val="00A420E3"/>
    <w:rsid w:val="00A46181"/>
    <w:rsid w:val="00A47AB0"/>
    <w:rsid w:val="00A53B29"/>
    <w:rsid w:val="00A615EC"/>
    <w:rsid w:val="00A62E9D"/>
    <w:rsid w:val="00A67A56"/>
    <w:rsid w:val="00A8653A"/>
    <w:rsid w:val="00A927BB"/>
    <w:rsid w:val="00A95092"/>
    <w:rsid w:val="00A96C5A"/>
    <w:rsid w:val="00AB1043"/>
    <w:rsid w:val="00AE2E2C"/>
    <w:rsid w:val="00AE62B1"/>
    <w:rsid w:val="00AF710C"/>
    <w:rsid w:val="00B01A32"/>
    <w:rsid w:val="00B028B7"/>
    <w:rsid w:val="00B03A35"/>
    <w:rsid w:val="00B13B0E"/>
    <w:rsid w:val="00B3772A"/>
    <w:rsid w:val="00B44AC9"/>
    <w:rsid w:val="00B46950"/>
    <w:rsid w:val="00B47F13"/>
    <w:rsid w:val="00B51843"/>
    <w:rsid w:val="00B61966"/>
    <w:rsid w:val="00B662C4"/>
    <w:rsid w:val="00B66A44"/>
    <w:rsid w:val="00B76B14"/>
    <w:rsid w:val="00B83ABE"/>
    <w:rsid w:val="00B92377"/>
    <w:rsid w:val="00BA12F1"/>
    <w:rsid w:val="00BA6697"/>
    <w:rsid w:val="00BB5653"/>
    <w:rsid w:val="00BB6E2F"/>
    <w:rsid w:val="00BC7E25"/>
    <w:rsid w:val="00BD28C6"/>
    <w:rsid w:val="00BE32FF"/>
    <w:rsid w:val="00BF2B20"/>
    <w:rsid w:val="00C201BD"/>
    <w:rsid w:val="00C239F4"/>
    <w:rsid w:val="00C404A1"/>
    <w:rsid w:val="00C5665E"/>
    <w:rsid w:val="00C675B6"/>
    <w:rsid w:val="00C83EB3"/>
    <w:rsid w:val="00C93A20"/>
    <w:rsid w:val="00C963DE"/>
    <w:rsid w:val="00CA14A4"/>
    <w:rsid w:val="00CA1EB0"/>
    <w:rsid w:val="00CB74BE"/>
    <w:rsid w:val="00CC35D5"/>
    <w:rsid w:val="00CF2DE7"/>
    <w:rsid w:val="00D00576"/>
    <w:rsid w:val="00D0627E"/>
    <w:rsid w:val="00D074BC"/>
    <w:rsid w:val="00D1733A"/>
    <w:rsid w:val="00D305C8"/>
    <w:rsid w:val="00D3193F"/>
    <w:rsid w:val="00D46DB1"/>
    <w:rsid w:val="00D57B2D"/>
    <w:rsid w:val="00D6402E"/>
    <w:rsid w:val="00D65B94"/>
    <w:rsid w:val="00D743F4"/>
    <w:rsid w:val="00D800A0"/>
    <w:rsid w:val="00D80983"/>
    <w:rsid w:val="00D83358"/>
    <w:rsid w:val="00D84553"/>
    <w:rsid w:val="00D85FA4"/>
    <w:rsid w:val="00DA567B"/>
    <w:rsid w:val="00DB0E30"/>
    <w:rsid w:val="00DB4FEC"/>
    <w:rsid w:val="00DD0EF2"/>
    <w:rsid w:val="00DE4F37"/>
    <w:rsid w:val="00DF493A"/>
    <w:rsid w:val="00E1245A"/>
    <w:rsid w:val="00E14A27"/>
    <w:rsid w:val="00E437A3"/>
    <w:rsid w:val="00E43D2B"/>
    <w:rsid w:val="00E50D96"/>
    <w:rsid w:val="00E53CE2"/>
    <w:rsid w:val="00E94031"/>
    <w:rsid w:val="00EB68C4"/>
    <w:rsid w:val="00EE1741"/>
    <w:rsid w:val="00EE72F3"/>
    <w:rsid w:val="00EF64FC"/>
    <w:rsid w:val="00F00044"/>
    <w:rsid w:val="00F212E4"/>
    <w:rsid w:val="00F354E0"/>
    <w:rsid w:val="00F657C3"/>
    <w:rsid w:val="00F657FE"/>
    <w:rsid w:val="00F65A6B"/>
    <w:rsid w:val="00F6619B"/>
    <w:rsid w:val="00F86115"/>
    <w:rsid w:val="00F90F44"/>
    <w:rsid w:val="00F97B8E"/>
    <w:rsid w:val="00FA028C"/>
    <w:rsid w:val="00FA3711"/>
    <w:rsid w:val="00FA5FF1"/>
    <w:rsid w:val="00FC48D8"/>
    <w:rsid w:val="00FC52D7"/>
    <w:rsid w:val="00FC56C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3BC1-2324-4803-B91B-31BA101B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mtb-ch</cp:lastModifiedBy>
  <cp:revision>16</cp:revision>
  <cp:lastPrinted>2021-12-29T14:19:00Z</cp:lastPrinted>
  <dcterms:created xsi:type="dcterms:W3CDTF">2021-12-24T11:28:00Z</dcterms:created>
  <dcterms:modified xsi:type="dcterms:W3CDTF">2021-12-29T14:39:00Z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