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8" w:rsidRDefault="005C70F3" w:rsidP="00A96361">
      <w:pPr>
        <w:rPr>
          <w:color w:val="000000"/>
          <w:szCs w:val="22"/>
        </w:rPr>
      </w:pPr>
      <w:r>
        <w:rPr>
          <w:sz w:val="28"/>
          <w:szCs w:val="28"/>
        </w:rPr>
        <w:t xml:space="preserve"> </w:t>
      </w:r>
    </w:p>
    <w:p w:rsidR="00A96361" w:rsidRPr="00A96361" w:rsidRDefault="00A96361" w:rsidP="00A96361">
      <w:pPr>
        <w:rPr>
          <w:color w:val="000000"/>
          <w:szCs w:val="22"/>
        </w:rPr>
      </w:pPr>
    </w:p>
    <w:p w:rsidR="00EB68C4" w:rsidRDefault="005C70F3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B68C4" w:rsidRDefault="00EB68C4">
      <w:pPr>
        <w:keepNext/>
        <w:jc w:val="center"/>
        <w:rPr>
          <w:sz w:val="16"/>
          <w:szCs w:val="28"/>
        </w:rPr>
      </w:pP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ПОСТАНОВЛЕНИЕ ПРАВИТЕЛЬСТВА</w:t>
      </w:r>
    </w:p>
    <w:p w:rsidR="00EB68C4" w:rsidRPr="00B51843" w:rsidRDefault="005C70F3">
      <w:pPr>
        <w:keepNext/>
        <w:jc w:val="center"/>
        <w:rPr>
          <w:sz w:val="27"/>
          <w:szCs w:val="27"/>
        </w:rPr>
      </w:pPr>
      <w:r w:rsidRPr="00B51843">
        <w:rPr>
          <w:sz w:val="27"/>
          <w:szCs w:val="27"/>
        </w:rPr>
        <w:t>БРЯНСКОЙ  ОБЛАСТИ</w:t>
      </w:r>
    </w:p>
    <w:p w:rsidR="00463D15" w:rsidRPr="00B51843" w:rsidRDefault="00604B5D" w:rsidP="00463D15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от_________  2021</w:t>
      </w:r>
      <w:r w:rsidR="00463D15" w:rsidRPr="00B51843">
        <w:rPr>
          <w:sz w:val="27"/>
          <w:szCs w:val="27"/>
        </w:rPr>
        <w:t xml:space="preserve">  г. №_________</w:t>
      </w:r>
    </w:p>
    <w:p w:rsidR="00463D15" w:rsidRPr="00B51843" w:rsidRDefault="00463D15" w:rsidP="00463D15">
      <w:pPr>
        <w:widowControl w:val="0"/>
        <w:autoSpaceDE w:val="0"/>
        <w:autoSpaceDN w:val="0"/>
        <w:adjustRightInd w:val="0"/>
        <w:ind w:left="1240"/>
        <w:rPr>
          <w:sz w:val="27"/>
          <w:szCs w:val="27"/>
        </w:rPr>
      </w:pPr>
      <w:r w:rsidRPr="00B51843">
        <w:rPr>
          <w:sz w:val="27"/>
          <w:szCs w:val="27"/>
        </w:rPr>
        <w:t xml:space="preserve">   г. Брянск</w:t>
      </w:r>
    </w:p>
    <w:p w:rsidR="00463D15" w:rsidRPr="00B51843" w:rsidRDefault="00463D15">
      <w:pPr>
        <w:jc w:val="both"/>
        <w:rPr>
          <w:sz w:val="27"/>
          <w:szCs w:val="27"/>
        </w:rPr>
      </w:pPr>
    </w:p>
    <w:tbl>
      <w:tblPr>
        <w:tblStyle w:val="af"/>
        <w:tblW w:w="10706" w:type="dxa"/>
        <w:tblLook w:val="04A0"/>
      </w:tblPr>
      <w:tblGrid>
        <w:gridCol w:w="5920"/>
        <w:gridCol w:w="4786"/>
      </w:tblGrid>
      <w:tr w:rsidR="00EB68C4" w:rsidRPr="00B51843" w:rsidTr="00A056C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7AD" w:rsidRDefault="00AD5CF5" w:rsidP="009E57AD">
            <w:pPr>
              <w:jc w:val="both"/>
            </w:pPr>
            <w:r>
              <w:rPr>
                <w:sz w:val="28"/>
                <w:szCs w:val="28"/>
              </w:rPr>
              <w:t>О внесении изменений</w:t>
            </w:r>
            <w:r w:rsidR="009E57AD" w:rsidRPr="00ED2D44">
              <w:rPr>
                <w:sz w:val="28"/>
                <w:szCs w:val="28"/>
              </w:rPr>
              <w:t xml:space="preserve"> в постановление Пр</w:t>
            </w:r>
            <w:r w:rsidR="009E57AD">
              <w:rPr>
                <w:sz w:val="28"/>
                <w:szCs w:val="28"/>
              </w:rPr>
              <w:t>авительства Брянской области от 24 декабря 2019 г. № 685</w:t>
            </w:r>
            <w:r w:rsidR="009E57AD" w:rsidRPr="00ED2D44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 xml:space="preserve"> </w:t>
            </w:r>
            <w:r w:rsidR="00604B5D">
              <w:rPr>
                <w:sz w:val="28"/>
                <w:szCs w:val="28"/>
              </w:rPr>
              <w:t xml:space="preserve">«О </w:t>
            </w:r>
            <w:r w:rsidR="009E57AD">
              <w:rPr>
                <w:sz w:val="28"/>
                <w:szCs w:val="28"/>
              </w:rPr>
              <w:t xml:space="preserve">предоставлении субсидии на осуществление капитальных вложений в объект муниципальной собственности «Школа на 500 мест в </w:t>
            </w:r>
            <w:proofErr w:type="spellStart"/>
            <w:r w:rsidR="009E57AD">
              <w:rPr>
                <w:sz w:val="28"/>
                <w:szCs w:val="28"/>
              </w:rPr>
              <w:t>г</w:t>
            </w:r>
            <w:proofErr w:type="gramStart"/>
            <w:r w:rsidR="009E57AD">
              <w:rPr>
                <w:sz w:val="28"/>
                <w:szCs w:val="28"/>
              </w:rPr>
              <w:t>.К</w:t>
            </w:r>
            <w:proofErr w:type="gramEnd"/>
            <w:r w:rsidR="009E57AD">
              <w:rPr>
                <w:sz w:val="28"/>
                <w:szCs w:val="28"/>
              </w:rPr>
              <w:t>линцы</w:t>
            </w:r>
            <w:proofErr w:type="spellEnd"/>
            <w:r w:rsidR="009E57AD">
              <w:rPr>
                <w:sz w:val="28"/>
                <w:szCs w:val="28"/>
              </w:rPr>
              <w:t xml:space="preserve">» бюджету муниципального образования «город </w:t>
            </w:r>
            <w:proofErr w:type="spellStart"/>
            <w:r w:rsidR="009E57AD">
              <w:rPr>
                <w:sz w:val="28"/>
                <w:szCs w:val="28"/>
              </w:rPr>
              <w:t>Клинцы</w:t>
            </w:r>
            <w:proofErr w:type="spellEnd"/>
            <w:r w:rsidR="009E57AD">
              <w:rPr>
                <w:sz w:val="28"/>
                <w:szCs w:val="28"/>
              </w:rPr>
              <w:t xml:space="preserve">» </w:t>
            </w:r>
          </w:p>
          <w:p w:rsidR="00EB68C4" w:rsidRPr="00B51843" w:rsidRDefault="00EB68C4" w:rsidP="003E1CFD">
            <w:pPr>
              <w:pStyle w:val="ConsPlusTitle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8C4" w:rsidRPr="00B51843" w:rsidRDefault="00EB68C4">
            <w:pPr>
              <w:tabs>
                <w:tab w:val="left" w:pos="7960"/>
              </w:tabs>
              <w:rPr>
                <w:sz w:val="27"/>
                <w:szCs w:val="27"/>
              </w:rPr>
            </w:pPr>
          </w:p>
        </w:tc>
      </w:tr>
    </w:tbl>
    <w:p w:rsidR="003E1CFD" w:rsidRPr="009E57AD" w:rsidRDefault="00FC48D8" w:rsidP="00F657C3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E57AD">
        <w:rPr>
          <w:bCs/>
          <w:color w:val="000000"/>
          <w:sz w:val="28"/>
          <w:szCs w:val="28"/>
        </w:rPr>
        <w:t>В целях реализации государственной программы 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обучения», в соответствии с постановлением Правительства Брянской области от 27 октября 2014</w:t>
      </w:r>
      <w:r w:rsidR="00604B5D">
        <w:rPr>
          <w:bCs/>
          <w:color w:val="000000"/>
          <w:sz w:val="28"/>
          <w:szCs w:val="28"/>
        </w:rPr>
        <w:t xml:space="preserve"> года</w:t>
      </w:r>
      <w:r w:rsidR="000B0B00" w:rsidRPr="009E57AD">
        <w:rPr>
          <w:bCs/>
          <w:color w:val="000000"/>
          <w:sz w:val="28"/>
          <w:szCs w:val="28"/>
        </w:rPr>
        <w:t xml:space="preserve"> №488-п «Об осуществлении капитальных вложений в объекты государственной и муниципальной собственности на территории Брянской области»</w:t>
      </w:r>
      <w:r w:rsidR="004B6241">
        <w:rPr>
          <w:bCs/>
          <w:color w:val="000000"/>
          <w:sz w:val="28"/>
          <w:szCs w:val="28"/>
        </w:rPr>
        <w:t xml:space="preserve">, </w:t>
      </w:r>
      <w:r w:rsidR="00320A38" w:rsidRPr="00320A38">
        <w:rPr>
          <w:bCs/>
          <w:color w:val="000000"/>
          <w:sz w:val="28"/>
          <w:szCs w:val="28"/>
        </w:rPr>
        <w:t>з</w:t>
      </w:r>
      <w:r w:rsidR="004B6241" w:rsidRPr="00320A38">
        <w:rPr>
          <w:bCs/>
          <w:color w:val="000000"/>
          <w:sz w:val="28"/>
          <w:szCs w:val="28"/>
        </w:rPr>
        <w:t>аконом</w:t>
      </w:r>
      <w:r w:rsidR="004B6241" w:rsidRPr="004B6241">
        <w:rPr>
          <w:bCs/>
          <w:color w:val="000000"/>
          <w:sz w:val="28"/>
          <w:szCs w:val="28"/>
        </w:rPr>
        <w:t xml:space="preserve"> Брянской области от 3 ноября 1997 года № 28-З «О законах</w:t>
      </w:r>
      <w:proofErr w:type="gramEnd"/>
      <w:r w:rsidR="004B6241" w:rsidRPr="004B6241">
        <w:rPr>
          <w:bCs/>
          <w:color w:val="000000"/>
          <w:sz w:val="28"/>
          <w:szCs w:val="28"/>
        </w:rPr>
        <w:t xml:space="preserve"> и иных нормативных п</w:t>
      </w:r>
      <w:r w:rsidR="004B6241">
        <w:rPr>
          <w:bCs/>
          <w:color w:val="000000"/>
          <w:sz w:val="28"/>
          <w:szCs w:val="28"/>
        </w:rPr>
        <w:t>равовых актах Брянской области»</w:t>
      </w:r>
      <w:r w:rsidR="00012BD6">
        <w:rPr>
          <w:bCs/>
          <w:color w:val="000000"/>
          <w:sz w:val="28"/>
          <w:szCs w:val="28"/>
        </w:rPr>
        <w:t xml:space="preserve"> </w:t>
      </w:r>
      <w:r w:rsidR="00604B5D">
        <w:rPr>
          <w:bCs/>
          <w:color w:val="000000"/>
          <w:sz w:val="28"/>
          <w:szCs w:val="28"/>
        </w:rPr>
        <w:t>Правительство Брянской области</w:t>
      </w:r>
    </w:p>
    <w:p w:rsidR="00532627" w:rsidRPr="009E57AD" w:rsidRDefault="00532627" w:rsidP="00F657C3">
      <w:pPr>
        <w:tabs>
          <w:tab w:val="left" w:pos="7960"/>
        </w:tabs>
        <w:rPr>
          <w:sz w:val="28"/>
          <w:szCs w:val="28"/>
        </w:rPr>
      </w:pPr>
      <w:r w:rsidRPr="009E57AD">
        <w:rPr>
          <w:sz w:val="28"/>
          <w:szCs w:val="28"/>
        </w:rPr>
        <w:t>ПОСТАНОВЛЯЕТ:</w:t>
      </w:r>
    </w:p>
    <w:p w:rsidR="003E1CFD" w:rsidRPr="009E57AD" w:rsidRDefault="003E1CFD" w:rsidP="00F657C3">
      <w:pPr>
        <w:tabs>
          <w:tab w:val="left" w:pos="7960"/>
        </w:tabs>
        <w:rPr>
          <w:sz w:val="28"/>
          <w:szCs w:val="28"/>
        </w:rPr>
      </w:pPr>
    </w:p>
    <w:p w:rsidR="004A6C3E" w:rsidRPr="00EF64FC" w:rsidRDefault="00EF64FC" w:rsidP="00EF64F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4B5D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3E1CFD" w:rsidRPr="00EF64FC">
        <w:rPr>
          <w:sz w:val="28"/>
          <w:szCs w:val="28"/>
        </w:rPr>
        <w:t>Внести</w:t>
      </w:r>
      <w:r w:rsidR="00012BD6">
        <w:rPr>
          <w:sz w:val="28"/>
          <w:szCs w:val="28"/>
        </w:rPr>
        <w:t xml:space="preserve"> </w:t>
      </w:r>
      <w:r w:rsidR="00964F1D" w:rsidRPr="00EF64FC">
        <w:rPr>
          <w:sz w:val="28"/>
          <w:szCs w:val="28"/>
        </w:rPr>
        <w:t>в постановление</w:t>
      </w:r>
      <w:r w:rsidR="00012BD6">
        <w:rPr>
          <w:sz w:val="28"/>
          <w:szCs w:val="28"/>
        </w:rPr>
        <w:t xml:space="preserve"> </w:t>
      </w:r>
      <w:r w:rsidR="003E1CFD" w:rsidRPr="00EF64FC">
        <w:rPr>
          <w:sz w:val="28"/>
          <w:szCs w:val="28"/>
        </w:rPr>
        <w:t xml:space="preserve">Правительства Брянской области </w:t>
      </w:r>
      <w:r w:rsidR="009E57AD" w:rsidRPr="00EF64FC">
        <w:rPr>
          <w:sz w:val="28"/>
          <w:szCs w:val="28"/>
        </w:rPr>
        <w:t>от 24 декабря</w:t>
      </w:r>
      <w:r w:rsidR="00B76B14" w:rsidRPr="00EF64FC">
        <w:rPr>
          <w:sz w:val="28"/>
          <w:szCs w:val="28"/>
        </w:rPr>
        <w:t xml:space="preserve"> 2019 г.</w:t>
      </w:r>
      <w:r w:rsidR="009E57AD" w:rsidRPr="00EF64FC">
        <w:rPr>
          <w:sz w:val="28"/>
          <w:szCs w:val="28"/>
        </w:rPr>
        <w:t xml:space="preserve"> № 685</w:t>
      </w:r>
      <w:r w:rsidR="00850C0B" w:rsidRPr="00EF64FC">
        <w:rPr>
          <w:sz w:val="28"/>
          <w:szCs w:val="28"/>
        </w:rPr>
        <w:t xml:space="preserve">-п  «О </w:t>
      </w:r>
      <w:r w:rsidR="00D3193F" w:rsidRPr="00EF64FC">
        <w:rPr>
          <w:sz w:val="28"/>
          <w:szCs w:val="28"/>
        </w:rPr>
        <w:t xml:space="preserve">предоставлении субсидии на осуществление капитальных вложений в объект муниципальной собственности </w:t>
      </w:r>
      <w:r w:rsidR="009E57AD" w:rsidRPr="00EF64FC">
        <w:rPr>
          <w:sz w:val="28"/>
          <w:szCs w:val="28"/>
        </w:rPr>
        <w:t xml:space="preserve">«Школа на 500 мест в </w:t>
      </w:r>
      <w:proofErr w:type="spellStart"/>
      <w:r w:rsidR="009E57AD" w:rsidRPr="00EF64FC">
        <w:rPr>
          <w:sz w:val="28"/>
          <w:szCs w:val="28"/>
        </w:rPr>
        <w:t>г</w:t>
      </w:r>
      <w:proofErr w:type="gramStart"/>
      <w:r w:rsidR="009E57AD" w:rsidRPr="00EF64FC">
        <w:rPr>
          <w:sz w:val="28"/>
          <w:szCs w:val="28"/>
        </w:rPr>
        <w:t>.К</w:t>
      </w:r>
      <w:proofErr w:type="gramEnd"/>
      <w:r w:rsidR="009E57AD" w:rsidRPr="00EF64FC">
        <w:rPr>
          <w:sz w:val="28"/>
          <w:szCs w:val="28"/>
        </w:rPr>
        <w:t>линцы</w:t>
      </w:r>
      <w:proofErr w:type="spellEnd"/>
      <w:r w:rsidR="009E57AD" w:rsidRPr="00EF64FC">
        <w:rPr>
          <w:sz w:val="28"/>
          <w:szCs w:val="28"/>
        </w:rPr>
        <w:t xml:space="preserve">» бюджету муниципального образования «город </w:t>
      </w:r>
      <w:proofErr w:type="spellStart"/>
      <w:r w:rsidR="009E57AD" w:rsidRPr="00EF64FC">
        <w:rPr>
          <w:sz w:val="28"/>
          <w:szCs w:val="28"/>
        </w:rPr>
        <w:t>Клинцы</w:t>
      </w:r>
      <w:proofErr w:type="spellEnd"/>
      <w:r w:rsidR="00820E2A">
        <w:rPr>
          <w:sz w:val="28"/>
          <w:szCs w:val="28"/>
        </w:rPr>
        <w:t>» следующие изменения</w:t>
      </w:r>
      <w:r w:rsidR="00964F1D" w:rsidRPr="00EF64FC">
        <w:rPr>
          <w:sz w:val="28"/>
          <w:szCs w:val="28"/>
        </w:rPr>
        <w:t>:</w:t>
      </w:r>
    </w:p>
    <w:p w:rsidR="004B6241" w:rsidRDefault="00C14417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B6241" w:rsidRPr="004B6241">
        <w:rPr>
          <w:sz w:val="28"/>
          <w:szCs w:val="28"/>
        </w:rPr>
        <w:t xml:space="preserve">В наименовании </w:t>
      </w:r>
      <w:r w:rsidR="002810FF">
        <w:rPr>
          <w:sz w:val="28"/>
          <w:szCs w:val="28"/>
        </w:rPr>
        <w:t>слова</w:t>
      </w:r>
      <w:r w:rsidR="00820E2A">
        <w:rPr>
          <w:sz w:val="28"/>
          <w:szCs w:val="28"/>
        </w:rPr>
        <w:t xml:space="preserve"> «</w:t>
      </w:r>
      <w:r w:rsidR="002810FF">
        <w:rPr>
          <w:sz w:val="28"/>
          <w:szCs w:val="28"/>
        </w:rPr>
        <w:t>бюджету муниципального образования</w:t>
      </w:r>
      <w:r w:rsidR="004B6241" w:rsidRPr="004B6241">
        <w:rPr>
          <w:sz w:val="28"/>
          <w:szCs w:val="28"/>
        </w:rPr>
        <w:t xml:space="preserve"> «город </w:t>
      </w:r>
      <w:proofErr w:type="spellStart"/>
      <w:r w:rsidR="004B6241" w:rsidRPr="004B6241">
        <w:rPr>
          <w:sz w:val="28"/>
          <w:szCs w:val="28"/>
        </w:rPr>
        <w:t>Клинцы</w:t>
      </w:r>
      <w:proofErr w:type="spellEnd"/>
      <w:r w:rsidR="004B6241" w:rsidRPr="004B6241">
        <w:rPr>
          <w:sz w:val="28"/>
          <w:szCs w:val="28"/>
        </w:rPr>
        <w:t xml:space="preserve">» </w:t>
      </w:r>
      <w:r w:rsidR="002810FF">
        <w:rPr>
          <w:sz w:val="28"/>
          <w:szCs w:val="28"/>
        </w:rPr>
        <w:t>заменить словами</w:t>
      </w:r>
      <w:r w:rsidR="004B6241" w:rsidRPr="004B6241">
        <w:rPr>
          <w:sz w:val="28"/>
          <w:szCs w:val="28"/>
        </w:rPr>
        <w:t xml:space="preserve"> «</w:t>
      </w:r>
      <w:r w:rsidR="002810FF">
        <w:rPr>
          <w:sz w:val="28"/>
          <w:szCs w:val="28"/>
        </w:rPr>
        <w:t>бюджету городского</w:t>
      </w:r>
      <w:r w:rsidR="004B6241" w:rsidRPr="004B6241">
        <w:rPr>
          <w:sz w:val="28"/>
          <w:szCs w:val="28"/>
        </w:rPr>
        <w:t xml:space="preserve"> округ</w:t>
      </w:r>
      <w:r w:rsidR="002810FF">
        <w:rPr>
          <w:sz w:val="28"/>
          <w:szCs w:val="28"/>
        </w:rPr>
        <w:t>а</w:t>
      </w:r>
      <w:r w:rsidR="004B6241" w:rsidRPr="004B6241">
        <w:rPr>
          <w:sz w:val="28"/>
          <w:szCs w:val="28"/>
        </w:rPr>
        <w:t xml:space="preserve"> город </w:t>
      </w:r>
      <w:proofErr w:type="spellStart"/>
      <w:r w:rsidR="004B6241" w:rsidRPr="004B6241">
        <w:rPr>
          <w:sz w:val="28"/>
          <w:szCs w:val="28"/>
        </w:rPr>
        <w:t>Клинцы</w:t>
      </w:r>
      <w:proofErr w:type="spellEnd"/>
      <w:r w:rsidR="00301D70">
        <w:rPr>
          <w:sz w:val="28"/>
          <w:szCs w:val="28"/>
        </w:rPr>
        <w:t xml:space="preserve"> Брянской области</w:t>
      </w:r>
      <w:bookmarkStart w:id="0" w:name="_GoBack"/>
      <w:bookmarkEnd w:id="0"/>
      <w:r w:rsidR="004B6241" w:rsidRPr="004B6241">
        <w:rPr>
          <w:sz w:val="28"/>
          <w:szCs w:val="28"/>
        </w:rPr>
        <w:t>».</w:t>
      </w:r>
    </w:p>
    <w:p w:rsidR="002810FF" w:rsidRPr="004B6241" w:rsidRDefault="002810FF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слова «бюджету муниципального образования</w:t>
      </w:r>
      <w:r w:rsidRPr="004B6241">
        <w:rPr>
          <w:sz w:val="28"/>
          <w:szCs w:val="28"/>
        </w:rPr>
        <w:t xml:space="preserve"> «город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>» заменить словами «бюджету городского</w:t>
      </w:r>
      <w:r w:rsidRPr="004B62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B6241">
        <w:rPr>
          <w:sz w:val="28"/>
          <w:szCs w:val="28"/>
        </w:rPr>
        <w:t xml:space="preserve"> 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Брянской области», слова «2024 год» заменить словами</w:t>
      </w:r>
      <w:r w:rsidRPr="004B6241">
        <w:rPr>
          <w:sz w:val="28"/>
          <w:szCs w:val="28"/>
        </w:rPr>
        <w:t xml:space="preserve"> «2025 год».</w:t>
      </w:r>
    </w:p>
    <w:p w:rsidR="004B6241" w:rsidRDefault="002810FF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слова «бюджету муниципального образования</w:t>
      </w:r>
      <w:r w:rsidRPr="004B6241">
        <w:rPr>
          <w:sz w:val="28"/>
          <w:szCs w:val="28"/>
        </w:rPr>
        <w:t xml:space="preserve"> «город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>» заменить словами «бюджету городского</w:t>
      </w:r>
      <w:r w:rsidRPr="004B62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B6241">
        <w:rPr>
          <w:sz w:val="28"/>
          <w:szCs w:val="28"/>
        </w:rPr>
        <w:t xml:space="preserve"> 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Брянской области».</w:t>
      </w:r>
    </w:p>
    <w:p w:rsidR="002810FF" w:rsidRDefault="002810FF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3 слова «бюджету муниципального образования</w:t>
      </w:r>
      <w:r w:rsidRPr="004B6241">
        <w:rPr>
          <w:sz w:val="28"/>
          <w:szCs w:val="28"/>
        </w:rPr>
        <w:t xml:space="preserve"> «город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>» заменить словами «бюджету городского</w:t>
      </w:r>
      <w:r w:rsidRPr="004B624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B6241">
        <w:rPr>
          <w:sz w:val="28"/>
          <w:szCs w:val="28"/>
        </w:rPr>
        <w:t xml:space="preserve"> город </w:t>
      </w:r>
      <w:proofErr w:type="spellStart"/>
      <w:r w:rsidRPr="004B6241">
        <w:rPr>
          <w:sz w:val="28"/>
          <w:szCs w:val="28"/>
        </w:rPr>
        <w:t>Клинцы</w:t>
      </w:r>
      <w:proofErr w:type="spellEnd"/>
      <w:r>
        <w:rPr>
          <w:sz w:val="28"/>
          <w:szCs w:val="28"/>
        </w:rPr>
        <w:t xml:space="preserve"> Брянской области».</w:t>
      </w:r>
    </w:p>
    <w:p w:rsidR="002810FF" w:rsidRDefault="002810FF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6 изложить в редакции:</w:t>
      </w:r>
    </w:p>
    <w:p w:rsidR="002810FF" w:rsidRDefault="002810FF" w:rsidP="00281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2810FF">
        <w:rPr>
          <w:sz w:val="28"/>
          <w:szCs w:val="28"/>
        </w:rPr>
        <w:t xml:space="preserve"> </w:t>
      </w:r>
      <w:proofErr w:type="gramStart"/>
      <w:r w:rsidRPr="009E57AD">
        <w:rPr>
          <w:sz w:val="28"/>
          <w:szCs w:val="28"/>
        </w:rPr>
        <w:t>Контроль за</w:t>
      </w:r>
      <w:proofErr w:type="gramEnd"/>
      <w:r w:rsidRPr="009E57AD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временно исполняющих обязанности </w:t>
      </w:r>
      <w:r w:rsidRPr="009E57AD">
        <w:rPr>
          <w:sz w:val="28"/>
          <w:szCs w:val="28"/>
        </w:rPr>
        <w:t>заместителя Губернатора Брянской обла</w:t>
      </w:r>
      <w:r>
        <w:rPr>
          <w:sz w:val="28"/>
          <w:szCs w:val="28"/>
        </w:rPr>
        <w:t>сти Симоненко Н.К.</w:t>
      </w:r>
      <w:r w:rsidRPr="009E57AD">
        <w:rPr>
          <w:sz w:val="28"/>
          <w:szCs w:val="28"/>
        </w:rPr>
        <w:t xml:space="preserve">, </w:t>
      </w:r>
      <w:r>
        <w:rPr>
          <w:sz w:val="28"/>
          <w:szCs w:val="28"/>
        </w:rPr>
        <w:t>Кулешову Т.В.».</w:t>
      </w:r>
    </w:p>
    <w:p w:rsidR="00820E2A" w:rsidRDefault="002810FF" w:rsidP="004B6241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20E2A" w:rsidRPr="00820E2A">
        <w:rPr>
          <w:sz w:val="28"/>
          <w:szCs w:val="28"/>
        </w:rPr>
        <w:t>. Опубликовать настоящее постановление на «</w:t>
      </w:r>
      <w:proofErr w:type="gramStart"/>
      <w:r w:rsidR="00820E2A" w:rsidRPr="00820E2A">
        <w:rPr>
          <w:sz w:val="28"/>
          <w:szCs w:val="28"/>
        </w:rPr>
        <w:t>Официальном</w:t>
      </w:r>
      <w:proofErr w:type="gramEnd"/>
      <w:r w:rsidR="00820E2A" w:rsidRPr="00820E2A">
        <w:rPr>
          <w:sz w:val="28"/>
          <w:szCs w:val="28"/>
        </w:rPr>
        <w:t xml:space="preserve"> интернет-портале  правовой информации» (pravo.gov.ru).</w:t>
      </w:r>
    </w:p>
    <w:p w:rsidR="008812C2" w:rsidRPr="009E57AD" w:rsidRDefault="002810FF" w:rsidP="00C1441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4417">
        <w:rPr>
          <w:sz w:val="28"/>
          <w:szCs w:val="28"/>
        </w:rPr>
        <w:t xml:space="preserve">.  </w:t>
      </w:r>
      <w:r w:rsidR="008812C2" w:rsidRPr="009E57AD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A6C3E" w:rsidRPr="009E57AD" w:rsidRDefault="003A2F29" w:rsidP="002022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57C3" w:rsidRPr="009E5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A6C3E" w:rsidRPr="009E57AD">
        <w:rPr>
          <w:sz w:val="28"/>
          <w:szCs w:val="28"/>
        </w:rPr>
        <w:t>Контроль за</w:t>
      </w:r>
      <w:proofErr w:type="gramEnd"/>
      <w:r w:rsidR="004A6C3E" w:rsidRPr="009E57AD">
        <w:rPr>
          <w:sz w:val="28"/>
          <w:szCs w:val="28"/>
        </w:rPr>
        <w:t xml:space="preserve"> исполнением настоящего</w:t>
      </w:r>
      <w:r w:rsidR="00907A81" w:rsidRPr="009E57AD">
        <w:rPr>
          <w:sz w:val="28"/>
          <w:szCs w:val="28"/>
        </w:rPr>
        <w:t xml:space="preserve"> постановления возложить на</w:t>
      </w:r>
      <w:r w:rsidR="00012BD6">
        <w:rPr>
          <w:sz w:val="28"/>
          <w:szCs w:val="28"/>
        </w:rPr>
        <w:t xml:space="preserve"> </w:t>
      </w:r>
      <w:r w:rsidR="006954E3">
        <w:rPr>
          <w:sz w:val="28"/>
          <w:szCs w:val="28"/>
        </w:rPr>
        <w:t xml:space="preserve">временно исполняющих обязанности </w:t>
      </w:r>
      <w:r w:rsidR="004A6C3E" w:rsidRPr="009E57AD">
        <w:rPr>
          <w:sz w:val="28"/>
          <w:szCs w:val="28"/>
        </w:rPr>
        <w:t>заместителя Губернатора Брянской обла</w:t>
      </w:r>
      <w:r w:rsidR="00EF64FC">
        <w:rPr>
          <w:sz w:val="28"/>
          <w:szCs w:val="28"/>
        </w:rPr>
        <w:t>сти Симоненко Н.К.</w:t>
      </w:r>
      <w:r w:rsidR="002022FB" w:rsidRPr="009E57AD">
        <w:rPr>
          <w:sz w:val="28"/>
          <w:szCs w:val="28"/>
        </w:rPr>
        <w:t xml:space="preserve">, </w:t>
      </w:r>
      <w:r w:rsidR="00F97B8E">
        <w:rPr>
          <w:sz w:val="28"/>
          <w:szCs w:val="28"/>
        </w:rPr>
        <w:t>Кулешову Т.В.</w:t>
      </w:r>
    </w:p>
    <w:p w:rsidR="003E1CFD" w:rsidRPr="009E57AD" w:rsidRDefault="003E1CFD" w:rsidP="002022FB">
      <w:pPr>
        <w:tabs>
          <w:tab w:val="left" w:pos="567"/>
        </w:tabs>
        <w:jc w:val="both"/>
        <w:rPr>
          <w:sz w:val="28"/>
          <w:szCs w:val="28"/>
        </w:rPr>
      </w:pPr>
    </w:p>
    <w:p w:rsidR="00746348" w:rsidRPr="00B51843" w:rsidRDefault="00746348" w:rsidP="002022FB">
      <w:pPr>
        <w:tabs>
          <w:tab w:val="left" w:pos="567"/>
        </w:tabs>
        <w:jc w:val="both"/>
        <w:rPr>
          <w:sz w:val="27"/>
          <w:szCs w:val="27"/>
        </w:rPr>
      </w:pPr>
    </w:p>
    <w:p w:rsidR="00402401" w:rsidRPr="009E57AD" w:rsidRDefault="00402401" w:rsidP="00402401">
      <w:pPr>
        <w:jc w:val="both"/>
        <w:rPr>
          <w:sz w:val="28"/>
          <w:szCs w:val="28"/>
        </w:rPr>
      </w:pPr>
      <w:r w:rsidRPr="009E57AD">
        <w:rPr>
          <w:sz w:val="28"/>
          <w:szCs w:val="28"/>
        </w:rPr>
        <w:t>Губернатор  А.В. Богомаз</w:t>
      </w:r>
      <w:r w:rsidRPr="009E57AD">
        <w:rPr>
          <w:sz w:val="28"/>
          <w:szCs w:val="28"/>
        </w:rPr>
        <w:br/>
      </w:r>
    </w:p>
    <w:p w:rsidR="00746348" w:rsidRDefault="00746348" w:rsidP="00402401">
      <w:pPr>
        <w:jc w:val="both"/>
        <w:rPr>
          <w:sz w:val="28"/>
          <w:szCs w:val="28"/>
        </w:rPr>
      </w:pPr>
    </w:p>
    <w:p w:rsidR="00746348" w:rsidRDefault="00746348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69447E" w:rsidRDefault="0069447E" w:rsidP="00402401">
      <w:pPr>
        <w:jc w:val="both"/>
        <w:rPr>
          <w:sz w:val="28"/>
          <w:szCs w:val="28"/>
        </w:rPr>
      </w:pPr>
    </w:p>
    <w:p w:rsidR="002B3B13" w:rsidRPr="00907A81" w:rsidRDefault="002B3B13" w:rsidP="00604B5D">
      <w:pPr>
        <w:jc w:val="both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4860"/>
        <w:gridCol w:w="5171"/>
      </w:tblGrid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Заместитель Губернатора </w:t>
            </w: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Брянской области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69447E" w:rsidP="00E43D2B">
            <w:pPr>
              <w:widowControl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B3B13" w:rsidRPr="00907A81">
              <w:rPr>
                <w:sz w:val="28"/>
                <w:szCs w:val="28"/>
              </w:rPr>
              <w:t xml:space="preserve">Ю.В. </w:t>
            </w:r>
            <w:proofErr w:type="spellStart"/>
            <w:r w:rsidR="002B3B13" w:rsidRPr="00907A81">
              <w:rPr>
                <w:sz w:val="28"/>
                <w:szCs w:val="28"/>
              </w:rPr>
              <w:t>Филипенко</w:t>
            </w:r>
            <w:proofErr w:type="spellEnd"/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c>
          <w:tcPr>
            <w:tcW w:w="4860" w:type="dxa"/>
            <w:shd w:val="clear" w:color="auto" w:fill="auto"/>
          </w:tcPr>
          <w:p w:rsidR="002B3B13" w:rsidRPr="00907A81" w:rsidRDefault="002B3B13" w:rsidP="0065059D">
            <w:pPr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Директор  департамента</w:t>
            </w:r>
          </w:p>
          <w:p w:rsidR="002B3B13" w:rsidRPr="00907A81" w:rsidRDefault="002B3B13" w:rsidP="0065059D">
            <w:pPr>
              <w:rPr>
                <w:color w:val="000000"/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</w:tc>
        <w:tc>
          <w:tcPr>
            <w:tcW w:w="5171" w:type="dxa"/>
            <w:shd w:val="clear" w:color="auto" w:fill="auto"/>
          </w:tcPr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A96361" w:rsidRDefault="00A9636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>Е.В. Егорова</w:t>
            </w:r>
          </w:p>
          <w:p w:rsidR="002B3B13" w:rsidRPr="00907A81" w:rsidRDefault="002B3B13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</w:tc>
      </w:tr>
      <w:tr w:rsidR="002B3B13" w:rsidRPr="00907A81" w:rsidTr="00E43D2B">
        <w:trPr>
          <w:trHeight w:val="385"/>
        </w:trPr>
        <w:tc>
          <w:tcPr>
            <w:tcW w:w="4860" w:type="dxa"/>
            <w:shd w:val="clear" w:color="auto" w:fill="auto"/>
          </w:tcPr>
          <w:p w:rsidR="0041497C" w:rsidRDefault="0041497C" w:rsidP="0065059D">
            <w:pPr>
              <w:widowControl w:val="0"/>
              <w:rPr>
                <w:sz w:val="28"/>
                <w:szCs w:val="28"/>
              </w:rPr>
            </w:pPr>
          </w:p>
          <w:p w:rsidR="002B3B13" w:rsidRPr="00907A81" w:rsidRDefault="002B3B13" w:rsidP="0065059D">
            <w:pPr>
              <w:widowControl w:val="0"/>
              <w:rPr>
                <w:sz w:val="28"/>
                <w:szCs w:val="28"/>
              </w:rPr>
            </w:pPr>
            <w:r w:rsidRPr="00907A8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907A81">
              <w:rPr>
                <w:sz w:val="28"/>
                <w:szCs w:val="28"/>
              </w:rPr>
              <w:t>отдела делопроизводства</w:t>
            </w:r>
            <w:r w:rsidR="00B22DAC">
              <w:rPr>
                <w:sz w:val="28"/>
                <w:szCs w:val="28"/>
              </w:rPr>
              <w:t xml:space="preserve"> </w:t>
            </w:r>
            <w:r w:rsidRPr="00907A81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Pr="00907A81">
              <w:rPr>
                <w:sz w:val="28"/>
                <w:szCs w:val="28"/>
              </w:rPr>
              <w:t xml:space="preserve"> и Правительства Брянской области</w:t>
            </w:r>
            <w:r w:rsidRPr="00907A81">
              <w:rPr>
                <w:sz w:val="28"/>
                <w:szCs w:val="28"/>
              </w:rPr>
              <w:br/>
            </w:r>
          </w:p>
        </w:tc>
        <w:tc>
          <w:tcPr>
            <w:tcW w:w="5171" w:type="dxa"/>
            <w:shd w:val="clear" w:color="auto" w:fill="auto"/>
          </w:tcPr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907A81" w:rsidRPr="00907A81" w:rsidRDefault="00907A81" w:rsidP="0065059D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41497C" w:rsidRDefault="0041497C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96361" w:rsidRDefault="00A96361" w:rsidP="00907A81">
            <w:pPr>
              <w:widowControl w:val="0"/>
              <w:jc w:val="righ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2B3B13" w:rsidRPr="00907A81" w:rsidRDefault="00907A81" w:rsidP="00907A81">
            <w:pPr>
              <w:widowControl w:val="0"/>
              <w:jc w:val="right"/>
              <w:rPr>
                <w:sz w:val="28"/>
                <w:szCs w:val="28"/>
              </w:rPr>
            </w:pPr>
            <w:r w:rsidRPr="00907A81">
              <w:rPr>
                <w:bCs/>
                <w:color w:val="000000"/>
                <w:sz w:val="28"/>
                <w:szCs w:val="28"/>
                <w:shd w:val="clear" w:color="auto" w:fill="FFFFFF"/>
              </w:rPr>
              <w:t>Н.В. Митрошина</w:t>
            </w:r>
          </w:p>
        </w:tc>
      </w:tr>
    </w:tbl>
    <w:p w:rsidR="00463D15" w:rsidRDefault="00463D15" w:rsidP="00443308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2B3B13" w:rsidRDefault="002B3B13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785BF2" w:rsidRDefault="00785BF2">
      <w:pPr>
        <w:contextualSpacing/>
        <w:rPr>
          <w:rFonts w:eastAsia="Calibri"/>
          <w:sz w:val="28"/>
          <w:szCs w:val="28"/>
        </w:rPr>
      </w:pPr>
    </w:p>
    <w:p w:rsidR="00EB68C4" w:rsidRDefault="00EB68C4">
      <w:pPr>
        <w:contextualSpacing/>
        <w:rPr>
          <w:rFonts w:eastAsia="Calibri"/>
          <w:sz w:val="28"/>
          <w:szCs w:val="28"/>
        </w:rPr>
      </w:pPr>
    </w:p>
    <w:p w:rsidR="0065059D" w:rsidRDefault="0065059D" w:rsidP="00907A81">
      <w:pPr>
        <w:jc w:val="both"/>
        <w:rPr>
          <w:color w:val="000000"/>
          <w:sz w:val="32"/>
          <w:szCs w:val="32"/>
        </w:rPr>
      </w:pPr>
      <w:bookmarkStart w:id="1" w:name="sub_3"/>
      <w:bookmarkStart w:id="2" w:name="sub_1000"/>
      <w:bookmarkEnd w:id="1"/>
      <w:bookmarkEnd w:id="2"/>
    </w:p>
    <w:p w:rsidR="00907A81" w:rsidRPr="00471EDD" w:rsidRDefault="00471EDD" w:rsidP="00907A8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Исп. Платонова О.Н.</w:t>
      </w:r>
    </w:p>
    <w:p w:rsidR="00EB68C4" w:rsidRDefault="00746348" w:rsidP="00BB6E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(4832) 58-73-</w:t>
      </w:r>
      <w:r w:rsidR="00BB6E2F">
        <w:rPr>
          <w:color w:val="000000"/>
          <w:szCs w:val="22"/>
        </w:rPr>
        <w:t>08</w:t>
      </w:r>
    </w:p>
    <w:p w:rsidR="005F3801" w:rsidRDefault="005F3801" w:rsidP="00850C0B">
      <w:pPr>
        <w:rPr>
          <w:color w:val="000000"/>
          <w:szCs w:val="22"/>
        </w:rPr>
      </w:pPr>
    </w:p>
    <w:sectPr w:rsidR="005F3801" w:rsidSect="00B3772A">
      <w:pgSz w:w="11906" w:h="16838"/>
      <w:pgMar w:top="425" w:right="567" w:bottom="567" w:left="153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29C"/>
    <w:multiLevelType w:val="hybridMultilevel"/>
    <w:tmpl w:val="8F869DDC"/>
    <w:lvl w:ilvl="0" w:tplc="5D527C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3846F8"/>
    <w:multiLevelType w:val="hybridMultilevel"/>
    <w:tmpl w:val="4D3C7B54"/>
    <w:lvl w:ilvl="0" w:tplc="B42A48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7116F9"/>
    <w:multiLevelType w:val="multilevel"/>
    <w:tmpl w:val="02086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705E28"/>
    <w:multiLevelType w:val="multilevel"/>
    <w:tmpl w:val="E14473AE"/>
    <w:lvl w:ilvl="0">
      <w:start w:val="1"/>
      <w:numFmt w:val="decimal"/>
      <w:lvlText w:val="%1.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800A8"/>
    <w:multiLevelType w:val="multilevel"/>
    <w:tmpl w:val="97A2A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D349E7"/>
    <w:multiLevelType w:val="hybridMultilevel"/>
    <w:tmpl w:val="B2AC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73C6F"/>
    <w:multiLevelType w:val="multilevel"/>
    <w:tmpl w:val="441EB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EB68C4"/>
    <w:rsid w:val="00011103"/>
    <w:rsid w:val="00012BD6"/>
    <w:rsid w:val="00014E8B"/>
    <w:rsid w:val="000177A5"/>
    <w:rsid w:val="00026AE6"/>
    <w:rsid w:val="000304B3"/>
    <w:rsid w:val="000406D7"/>
    <w:rsid w:val="000407A3"/>
    <w:rsid w:val="00060BCF"/>
    <w:rsid w:val="00085D23"/>
    <w:rsid w:val="000A1F4D"/>
    <w:rsid w:val="000B0B00"/>
    <w:rsid w:val="000C441A"/>
    <w:rsid w:val="000C7FA2"/>
    <w:rsid w:val="000D7AEA"/>
    <w:rsid w:val="000F0D60"/>
    <w:rsid w:val="00105BD0"/>
    <w:rsid w:val="00140555"/>
    <w:rsid w:val="001450EA"/>
    <w:rsid w:val="001705CB"/>
    <w:rsid w:val="00171C39"/>
    <w:rsid w:val="00174AC1"/>
    <w:rsid w:val="00176B21"/>
    <w:rsid w:val="001A2B43"/>
    <w:rsid w:val="001B00EB"/>
    <w:rsid w:val="001D2AC1"/>
    <w:rsid w:val="001D7C5B"/>
    <w:rsid w:val="002022FB"/>
    <w:rsid w:val="00206F2C"/>
    <w:rsid w:val="002212C1"/>
    <w:rsid w:val="00221EF6"/>
    <w:rsid w:val="002339FF"/>
    <w:rsid w:val="00250653"/>
    <w:rsid w:val="002778D6"/>
    <w:rsid w:val="002810FF"/>
    <w:rsid w:val="002838DF"/>
    <w:rsid w:val="00284035"/>
    <w:rsid w:val="00284FBD"/>
    <w:rsid w:val="00292257"/>
    <w:rsid w:val="002B3B13"/>
    <w:rsid w:val="002C3FCE"/>
    <w:rsid w:val="002D0EC2"/>
    <w:rsid w:val="002E722E"/>
    <w:rsid w:val="00301D70"/>
    <w:rsid w:val="003022D5"/>
    <w:rsid w:val="00312A55"/>
    <w:rsid w:val="00313CAA"/>
    <w:rsid w:val="00320A38"/>
    <w:rsid w:val="00326D61"/>
    <w:rsid w:val="00336DE2"/>
    <w:rsid w:val="00354A10"/>
    <w:rsid w:val="00362340"/>
    <w:rsid w:val="003869BA"/>
    <w:rsid w:val="003A2F29"/>
    <w:rsid w:val="003A41E5"/>
    <w:rsid w:val="003A685B"/>
    <w:rsid w:val="003B10D7"/>
    <w:rsid w:val="003B407C"/>
    <w:rsid w:val="003C6D13"/>
    <w:rsid w:val="003E1CFD"/>
    <w:rsid w:val="00402401"/>
    <w:rsid w:val="0041497C"/>
    <w:rsid w:val="004205AD"/>
    <w:rsid w:val="004235FF"/>
    <w:rsid w:val="004243B2"/>
    <w:rsid w:val="004305F9"/>
    <w:rsid w:val="004402A5"/>
    <w:rsid w:val="00443308"/>
    <w:rsid w:val="00463D15"/>
    <w:rsid w:val="00471EDD"/>
    <w:rsid w:val="004751B3"/>
    <w:rsid w:val="00475A22"/>
    <w:rsid w:val="0048251F"/>
    <w:rsid w:val="004A6C3E"/>
    <w:rsid w:val="004B6241"/>
    <w:rsid w:val="004D7B61"/>
    <w:rsid w:val="004F0F60"/>
    <w:rsid w:val="00520D78"/>
    <w:rsid w:val="00532627"/>
    <w:rsid w:val="00546DD9"/>
    <w:rsid w:val="00585691"/>
    <w:rsid w:val="00587FC1"/>
    <w:rsid w:val="00592BB0"/>
    <w:rsid w:val="00594571"/>
    <w:rsid w:val="00596D1A"/>
    <w:rsid w:val="005A269F"/>
    <w:rsid w:val="005A7F76"/>
    <w:rsid w:val="005B3107"/>
    <w:rsid w:val="005B60E4"/>
    <w:rsid w:val="005B74A4"/>
    <w:rsid w:val="005C40E5"/>
    <w:rsid w:val="005C70F3"/>
    <w:rsid w:val="005E4FF8"/>
    <w:rsid w:val="005F00E8"/>
    <w:rsid w:val="005F3801"/>
    <w:rsid w:val="005F4ACB"/>
    <w:rsid w:val="00604B5D"/>
    <w:rsid w:val="00610851"/>
    <w:rsid w:val="00611576"/>
    <w:rsid w:val="00617E49"/>
    <w:rsid w:val="0063514F"/>
    <w:rsid w:val="006355E7"/>
    <w:rsid w:val="0065059D"/>
    <w:rsid w:val="006578BD"/>
    <w:rsid w:val="0067769D"/>
    <w:rsid w:val="006805FF"/>
    <w:rsid w:val="00683490"/>
    <w:rsid w:val="0069447E"/>
    <w:rsid w:val="006954E3"/>
    <w:rsid w:val="006A5B0F"/>
    <w:rsid w:val="006B71CD"/>
    <w:rsid w:val="006B7DEE"/>
    <w:rsid w:val="006C158D"/>
    <w:rsid w:val="006F2B1F"/>
    <w:rsid w:val="00714EFC"/>
    <w:rsid w:val="0072323F"/>
    <w:rsid w:val="00725832"/>
    <w:rsid w:val="00727590"/>
    <w:rsid w:val="00737A5D"/>
    <w:rsid w:val="00746348"/>
    <w:rsid w:val="00754383"/>
    <w:rsid w:val="007606EF"/>
    <w:rsid w:val="00774E49"/>
    <w:rsid w:val="00785BF2"/>
    <w:rsid w:val="007918B4"/>
    <w:rsid w:val="007A288D"/>
    <w:rsid w:val="007A5973"/>
    <w:rsid w:val="007C3CAD"/>
    <w:rsid w:val="007C7398"/>
    <w:rsid w:val="008105FB"/>
    <w:rsid w:val="00820E2A"/>
    <w:rsid w:val="0082281B"/>
    <w:rsid w:val="008356F8"/>
    <w:rsid w:val="00835B74"/>
    <w:rsid w:val="00836575"/>
    <w:rsid w:val="00842C9C"/>
    <w:rsid w:val="0084315A"/>
    <w:rsid w:val="00850C0B"/>
    <w:rsid w:val="00860101"/>
    <w:rsid w:val="008620A2"/>
    <w:rsid w:val="00864EEF"/>
    <w:rsid w:val="00877D6D"/>
    <w:rsid w:val="00880882"/>
    <w:rsid w:val="008812C2"/>
    <w:rsid w:val="00896A33"/>
    <w:rsid w:val="008A38B9"/>
    <w:rsid w:val="008D209A"/>
    <w:rsid w:val="008E0884"/>
    <w:rsid w:val="00907A81"/>
    <w:rsid w:val="0091264F"/>
    <w:rsid w:val="00916F23"/>
    <w:rsid w:val="00923DAC"/>
    <w:rsid w:val="00934A91"/>
    <w:rsid w:val="00964F1D"/>
    <w:rsid w:val="009729FC"/>
    <w:rsid w:val="00972A54"/>
    <w:rsid w:val="009860B6"/>
    <w:rsid w:val="009A507C"/>
    <w:rsid w:val="009A6051"/>
    <w:rsid w:val="009B016E"/>
    <w:rsid w:val="009D038E"/>
    <w:rsid w:val="009E4D08"/>
    <w:rsid w:val="009E57AD"/>
    <w:rsid w:val="009E7E66"/>
    <w:rsid w:val="009F644E"/>
    <w:rsid w:val="00A056C2"/>
    <w:rsid w:val="00A0629E"/>
    <w:rsid w:val="00A16CF2"/>
    <w:rsid w:val="00A23569"/>
    <w:rsid w:val="00A30866"/>
    <w:rsid w:val="00A420E3"/>
    <w:rsid w:val="00A46181"/>
    <w:rsid w:val="00A47AB0"/>
    <w:rsid w:val="00A615EC"/>
    <w:rsid w:val="00A67A56"/>
    <w:rsid w:val="00A8653A"/>
    <w:rsid w:val="00A927BB"/>
    <w:rsid w:val="00A96361"/>
    <w:rsid w:val="00AB1043"/>
    <w:rsid w:val="00AD5CF5"/>
    <w:rsid w:val="00AE2E2C"/>
    <w:rsid w:val="00AE62B1"/>
    <w:rsid w:val="00AF710C"/>
    <w:rsid w:val="00B01A32"/>
    <w:rsid w:val="00B028B7"/>
    <w:rsid w:val="00B13B0E"/>
    <w:rsid w:val="00B22DAC"/>
    <w:rsid w:val="00B3772A"/>
    <w:rsid w:val="00B44AC9"/>
    <w:rsid w:val="00B46950"/>
    <w:rsid w:val="00B51843"/>
    <w:rsid w:val="00B61966"/>
    <w:rsid w:val="00B662C4"/>
    <w:rsid w:val="00B7653B"/>
    <w:rsid w:val="00B76B14"/>
    <w:rsid w:val="00B83ABE"/>
    <w:rsid w:val="00B92377"/>
    <w:rsid w:val="00BA12F1"/>
    <w:rsid w:val="00BA6697"/>
    <w:rsid w:val="00BB5653"/>
    <w:rsid w:val="00BB6E2F"/>
    <w:rsid w:val="00BD28C6"/>
    <w:rsid w:val="00BE237B"/>
    <w:rsid w:val="00BE32FF"/>
    <w:rsid w:val="00BF2B20"/>
    <w:rsid w:val="00C0760B"/>
    <w:rsid w:val="00C14417"/>
    <w:rsid w:val="00C201BD"/>
    <w:rsid w:val="00C675B6"/>
    <w:rsid w:val="00C83EB3"/>
    <w:rsid w:val="00C963DE"/>
    <w:rsid w:val="00CA14A4"/>
    <w:rsid w:val="00CA1EB0"/>
    <w:rsid w:val="00CB74BE"/>
    <w:rsid w:val="00CC35D5"/>
    <w:rsid w:val="00CF2DE7"/>
    <w:rsid w:val="00D00576"/>
    <w:rsid w:val="00D0627E"/>
    <w:rsid w:val="00D14E09"/>
    <w:rsid w:val="00D305C8"/>
    <w:rsid w:val="00D3193F"/>
    <w:rsid w:val="00D46DB1"/>
    <w:rsid w:val="00D57B2D"/>
    <w:rsid w:val="00D743F4"/>
    <w:rsid w:val="00D800A0"/>
    <w:rsid w:val="00D80983"/>
    <w:rsid w:val="00D83358"/>
    <w:rsid w:val="00D84553"/>
    <w:rsid w:val="00D85FA4"/>
    <w:rsid w:val="00DA567B"/>
    <w:rsid w:val="00DB0E30"/>
    <w:rsid w:val="00DB4FEC"/>
    <w:rsid w:val="00DD0EF2"/>
    <w:rsid w:val="00DD60B5"/>
    <w:rsid w:val="00DE4F37"/>
    <w:rsid w:val="00DF493A"/>
    <w:rsid w:val="00E1245A"/>
    <w:rsid w:val="00E14A27"/>
    <w:rsid w:val="00E43D2B"/>
    <w:rsid w:val="00E50D96"/>
    <w:rsid w:val="00E53CE2"/>
    <w:rsid w:val="00E94031"/>
    <w:rsid w:val="00EB68C4"/>
    <w:rsid w:val="00EE1741"/>
    <w:rsid w:val="00EE72F3"/>
    <w:rsid w:val="00EF64FC"/>
    <w:rsid w:val="00EF7916"/>
    <w:rsid w:val="00F00044"/>
    <w:rsid w:val="00F00C98"/>
    <w:rsid w:val="00F212E4"/>
    <w:rsid w:val="00F354E0"/>
    <w:rsid w:val="00F657C3"/>
    <w:rsid w:val="00F657FE"/>
    <w:rsid w:val="00F65A6B"/>
    <w:rsid w:val="00F86115"/>
    <w:rsid w:val="00F97B8E"/>
    <w:rsid w:val="00FA028C"/>
    <w:rsid w:val="00FA3711"/>
    <w:rsid w:val="00FA5FF1"/>
    <w:rsid w:val="00FC48D8"/>
    <w:rsid w:val="00FC52D7"/>
    <w:rsid w:val="00FC56C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  <w:style w:type="paragraph" w:styleId="af1">
    <w:name w:val="No Spacing"/>
    <w:link w:val="af2"/>
    <w:uiPriority w:val="1"/>
    <w:qFormat/>
    <w:rsid w:val="00520D78"/>
    <w:pPr>
      <w:jc w:val="both"/>
    </w:pPr>
    <w:rPr>
      <w:rFonts w:ascii="Calibri" w:eastAsia="Calibri" w:hAnsi="Calibri"/>
      <w:sz w:val="22"/>
      <w:lang w:eastAsia="en-US"/>
    </w:rPr>
  </w:style>
  <w:style w:type="character" w:customStyle="1" w:styleId="af2">
    <w:name w:val="Без интервала Знак"/>
    <w:link w:val="af1"/>
    <w:uiPriority w:val="1"/>
    <w:rsid w:val="00520D78"/>
    <w:rPr>
      <w:rFonts w:ascii="Calibri" w:eastAsia="Calibri" w:hAnsi="Calibri"/>
      <w:sz w:val="22"/>
      <w:lang w:eastAsia="en-US"/>
    </w:rPr>
  </w:style>
  <w:style w:type="paragraph" w:styleId="af3">
    <w:name w:val="Block Text"/>
    <w:basedOn w:val="a"/>
    <w:unhideWhenUsed/>
    <w:rsid w:val="00520D78"/>
    <w:pPr>
      <w:ind w:left="284" w:right="818"/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64"/>
    <w:rPr>
      <w:szCs w:val="20"/>
    </w:rPr>
  </w:style>
  <w:style w:type="paragraph" w:styleId="2">
    <w:name w:val="heading 2"/>
    <w:basedOn w:val="a"/>
    <w:next w:val="a"/>
    <w:link w:val="21"/>
    <w:uiPriority w:val="99"/>
    <w:qFormat/>
    <w:locked/>
    <w:rsid w:val="00FF259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766564"/>
    <w:pPr>
      <w:keepNext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link w:val="20"/>
    <w:uiPriority w:val="99"/>
    <w:qFormat/>
    <w:rsid w:val="00766564"/>
    <w:pPr>
      <w:keepNext/>
      <w:jc w:val="center"/>
      <w:outlineLvl w:val="1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216FE9"/>
    <w:rPr>
      <w:sz w:val="28"/>
      <w:szCs w:val="28"/>
    </w:rPr>
  </w:style>
  <w:style w:type="character" w:customStyle="1" w:styleId="20">
    <w:name w:val="Заголовок 2 Знак"/>
    <w:basedOn w:val="a0"/>
    <w:link w:val="210"/>
    <w:uiPriority w:val="99"/>
    <w:qFormat/>
    <w:locked/>
    <w:rsid w:val="009529A1"/>
    <w:rPr>
      <w:sz w:val="28"/>
      <w:szCs w:val="28"/>
    </w:rPr>
  </w:style>
  <w:style w:type="character" w:customStyle="1" w:styleId="a3">
    <w:name w:val="Основной текст Знак"/>
    <w:basedOn w:val="a0"/>
    <w:uiPriority w:val="99"/>
    <w:qFormat/>
    <w:locked/>
    <w:rsid w:val="008B3604"/>
    <w:rPr>
      <w:sz w:val="24"/>
      <w:szCs w:val="24"/>
    </w:rPr>
  </w:style>
  <w:style w:type="character" w:customStyle="1" w:styleId="department-leader-name">
    <w:name w:val="department-leader-name"/>
    <w:basedOn w:val="a0"/>
    <w:uiPriority w:val="99"/>
    <w:qFormat/>
    <w:rsid w:val="00A12767"/>
  </w:style>
  <w:style w:type="character" w:customStyle="1" w:styleId="10">
    <w:name w:val="Название1"/>
    <w:basedOn w:val="a0"/>
    <w:link w:val="a4"/>
    <w:uiPriority w:val="99"/>
    <w:qFormat/>
    <w:rsid w:val="00DF7B30"/>
  </w:style>
  <w:style w:type="character" w:customStyle="1" w:styleId="-">
    <w:name w:val="Интернет-ссылка"/>
    <w:basedOn w:val="a0"/>
    <w:uiPriority w:val="99"/>
    <w:semiHidden/>
    <w:unhideWhenUsed/>
    <w:rsid w:val="006C0DED"/>
    <w:rPr>
      <w:color w:val="0000FF"/>
      <w:u w:val="single"/>
    </w:rPr>
  </w:style>
  <w:style w:type="character" w:customStyle="1" w:styleId="3">
    <w:name w:val="Основной текст 3 Знак"/>
    <w:basedOn w:val="a0"/>
    <w:link w:val="3"/>
    <w:uiPriority w:val="99"/>
    <w:qFormat/>
    <w:rsid w:val="0073249F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73249F"/>
    <w:rPr>
      <w:rFonts w:ascii="Tahoma" w:hAnsi="Tahoma" w:cs="Tahoma"/>
      <w:sz w:val="16"/>
      <w:szCs w:val="16"/>
    </w:rPr>
  </w:style>
  <w:style w:type="character" w:customStyle="1" w:styleId="22">
    <w:name w:val="Название2"/>
    <w:basedOn w:val="a0"/>
    <w:qFormat/>
    <w:rsid w:val="0073249F"/>
  </w:style>
  <w:style w:type="character" w:customStyle="1" w:styleId="FontStyle120">
    <w:name w:val="Font Style120"/>
    <w:qFormat/>
    <w:rsid w:val="0073249F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_"/>
    <w:link w:val="10"/>
    <w:qFormat/>
    <w:rsid w:val="0073249F"/>
    <w:rPr>
      <w:spacing w:val="5"/>
      <w:shd w:val="clear" w:color="auto" w:fill="FFFFFF"/>
    </w:rPr>
  </w:style>
  <w:style w:type="character" w:customStyle="1" w:styleId="30">
    <w:name w:val="Название3"/>
    <w:basedOn w:val="a0"/>
    <w:qFormat/>
    <w:rsid w:val="0073249F"/>
  </w:style>
  <w:style w:type="character" w:customStyle="1" w:styleId="a6">
    <w:name w:val="Верх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qFormat/>
    <w:rsid w:val="0073249F"/>
    <w:rPr>
      <w:sz w:val="20"/>
      <w:szCs w:val="20"/>
    </w:rPr>
  </w:style>
  <w:style w:type="character" w:customStyle="1" w:styleId="31">
    <w:name w:val="Название3"/>
    <w:basedOn w:val="a0"/>
    <w:qFormat/>
    <w:rsid w:val="00EA5BC4"/>
  </w:style>
  <w:style w:type="paragraph" w:customStyle="1" w:styleId="a8">
    <w:name w:val="Заголовок"/>
    <w:basedOn w:val="a"/>
    <w:next w:val="a9"/>
    <w:qFormat/>
    <w:rsid w:val="00EB6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8B3604"/>
    <w:pPr>
      <w:jc w:val="both"/>
    </w:pPr>
    <w:rPr>
      <w:sz w:val="28"/>
      <w:szCs w:val="28"/>
    </w:rPr>
  </w:style>
  <w:style w:type="paragraph" w:styleId="aa">
    <w:name w:val="List"/>
    <w:basedOn w:val="a9"/>
    <w:rsid w:val="00EB68C4"/>
    <w:rPr>
      <w:rFonts w:cs="Mangal"/>
    </w:rPr>
  </w:style>
  <w:style w:type="paragraph" w:customStyle="1" w:styleId="12">
    <w:name w:val="Название объекта1"/>
    <w:basedOn w:val="a"/>
    <w:qFormat/>
    <w:rsid w:val="00EB6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EB68C4"/>
    <w:pPr>
      <w:suppressLineNumbers/>
    </w:pPr>
    <w:rPr>
      <w:rFonts w:cs="Mangal"/>
    </w:rPr>
  </w:style>
  <w:style w:type="paragraph" w:customStyle="1" w:styleId="ConsPlusTitle">
    <w:name w:val="ConsPlusTitle"/>
    <w:qFormat/>
    <w:rsid w:val="00D443E6"/>
    <w:pPr>
      <w:widowControl w:val="0"/>
    </w:pPr>
    <w:rPr>
      <w:b/>
      <w:bCs/>
      <w:sz w:val="24"/>
      <w:szCs w:val="24"/>
    </w:rPr>
  </w:style>
  <w:style w:type="paragraph" w:styleId="32">
    <w:name w:val="Body Text 3"/>
    <w:basedOn w:val="a"/>
    <w:uiPriority w:val="99"/>
    <w:qFormat/>
    <w:rsid w:val="0073249F"/>
    <w:pPr>
      <w:spacing w:after="120"/>
    </w:pPr>
    <w:rPr>
      <w:sz w:val="16"/>
      <w:szCs w:val="16"/>
    </w:rPr>
  </w:style>
  <w:style w:type="paragraph" w:styleId="ac">
    <w:name w:val="Balloon Text"/>
    <w:basedOn w:val="a"/>
    <w:uiPriority w:val="99"/>
    <w:semiHidden/>
    <w:unhideWhenUsed/>
    <w:qFormat/>
    <w:rsid w:val="0073249F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qFormat/>
    <w:rsid w:val="0073249F"/>
    <w:pPr>
      <w:widowControl w:val="0"/>
      <w:shd w:val="clear" w:color="auto" w:fill="FFFFFF"/>
      <w:spacing w:line="326" w:lineRule="exact"/>
      <w:jc w:val="center"/>
    </w:pPr>
    <w:rPr>
      <w:spacing w:val="5"/>
      <w:sz w:val="22"/>
      <w:szCs w:val="22"/>
    </w:rPr>
  </w:style>
  <w:style w:type="paragraph" w:styleId="ad">
    <w:name w:val="List Paragraph"/>
    <w:basedOn w:val="a"/>
    <w:uiPriority w:val="34"/>
    <w:qFormat/>
    <w:rsid w:val="0073249F"/>
    <w:pPr>
      <w:ind w:left="720"/>
      <w:contextualSpacing/>
    </w:pPr>
    <w:rPr>
      <w:sz w:val="24"/>
      <w:szCs w:val="24"/>
    </w:rPr>
  </w:style>
  <w:style w:type="paragraph" w:customStyle="1" w:styleId="14">
    <w:name w:val="Верх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unhideWhenUsed/>
    <w:rsid w:val="0073249F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  <w:rsid w:val="00EB68C4"/>
  </w:style>
  <w:style w:type="table" w:styleId="af">
    <w:name w:val="Table Grid"/>
    <w:basedOn w:val="a1"/>
    <w:uiPriority w:val="59"/>
    <w:rsid w:val="00F44BD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1"/>
    <w:basedOn w:val="a0"/>
    <w:link w:val="2"/>
    <w:uiPriority w:val="99"/>
    <w:rsid w:val="00FF2597"/>
    <w:rPr>
      <w:sz w:val="28"/>
      <w:szCs w:val="28"/>
    </w:rPr>
  </w:style>
  <w:style w:type="character" w:styleId="af0">
    <w:name w:val="Hyperlink"/>
    <w:basedOn w:val="a0"/>
    <w:rsid w:val="00FC5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284E-A065-400C-8743-36670A8D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                                                                      Проект постановления</vt:lpstr>
    </vt:vector>
  </TitlesOfParts>
  <Company>VIST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                                                                      Проект постановления</dc:title>
  <dc:creator>OEM USER</dc:creator>
  <cp:lastModifiedBy>user</cp:lastModifiedBy>
  <cp:revision>92</cp:revision>
  <cp:lastPrinted>2021-12-28T13:20:00Z</cp:lastPrinted>
  <dcterms:created xsi:type="dcterms:W3CDTF">2020-02-11T09:34:00Z</dcterms:created>
  <dcterms:modified xsi:type="dcterms:W3CDTF">2021-12-28T13:21:00Z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