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12" w:type="dxa"/>
        <w:tblInd w:w="-426" w:type="dxa"/>
        <w:tblLook w:val="04A0" w:firstRow="1" w:lastRow="0" w:firstColumn="1" w:lastColumn="0" w:noHBand="0" w:noVBand="1"/>
      </w:tblPr>
      <w:tblGrid>
        <w:gridCol w:w="3970"/>
        <w:gridCol w:w="4962"/>
        <w:gridCol w:w="5963"/>
        <w:gridCol w:w="1017"/>
      </w:tblGrid>
      <w:tr w:rsidR="00460767" w:rsidRPr="00460767" w:rsidTr="00445DCC">
        <w:trPr>
          <w:trHeight w:val="450"/>
        </w:trPr>
        <w:tc>
          <w:tcPr>
            <w:tcW w:w="1591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5DCC" w:rsidRDefault="00460767" w:rsidP="0046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7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445DCC" w:rsidRDefault="00445DCC" w:rsidP="00445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67D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  <w:r w:rsidRPr="00AA67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2</w:t>
            </w:r>
          </w:p>
          <w:p w:rsidR="00460767" w:rsidRPr="00445DCC" w:rsidRDefault="00445DCC" w:rsidP="00445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A67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445DCC" w:rsidRDefault="00445DCC" w:rsidP="00445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ИТОГОВЫЙ О</w:t>
            </w:r>
            <w:r w:rsidRPr="00460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ЦЕНОЧНЫЙ ЛИСТ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РЕГИОНАЛЬНОГО ЭТАПА</w:t>
            </w:r>
            <w:r w:rsidRPr="00460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45DCC" w:rsidRDefault="00445DCC" w:rsidP="00445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Всероссийского конкур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 «Лучший детский лагерь России – 2024»</w:t>
            </w:r>
          </w:p>
          <w:p w:rsidR="00445DCC" w:rsidRDefault="00445DCC" w:rsidP="0046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45DCC" w:rsidRDefault="00445DCC" w:rsidP="00445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45DCC" w:rsidRDefault="00445DCC" w:rsidP="00445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организации                                               </w:t>
            </w:r>
            <w:r w:rsidR="00AD1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отдыха детей и их оздоровления__________________________________________________________________________________________</w:t>
            </w:r>
          </w:p>
          <w:p w:rsidR="00445DCC" w:rsidRDefault="00445DCC" w:rsidP="00445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45DCC" w:rsidRDefault="00445DCC" w:rsidP="00445D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Субъект Российской Федерации__________________________________________________________________________________________</w:t>
            </w:r>
          </w:p>
          <w:p w:rsidR="00445DCC" w:rsidRDefault="00445DCC" w:rsidP="00A67D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45DCC" w:rsidRPr="00460767" w:rsidRDefault="00445DCC" w:rsidP="0046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60767" w:rsidRPr="00460767" w:rsidTr="00445DCC">
        <w:trPr>
          <w:trHeight w:val="312"/>
        </w:trPr>
        <w:tc>
          <w:tcPr>
            <w:tcW w:w="148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767" w:rsidRPr="00AA67DA" w:rsidRDefault="00460767" w:rsidP="00460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0767" w:rsidRPr="00AA67DA" w:rsidRDefault="00460767" w:rsidP="00460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460767" w:rsidRPr="00460767" w:rsidTr="00445DCC">
        <w:trPr>
          <w:trHeight w:val="765"/>
        </w:trPr>
        <w:tc>
          <w:tcPr>
            <w:tcW w:w="1489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0CECE"/>
            <w:vAlign w:val="center"/>
            <w:hideMark/>
          </w:tcPr>
          <w:p w:rsidR="00460767" w:rsidRPr="00460767" w:rsidRDefault="00460767" w:rsidP="00460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46076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460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Открытость и доступность информации об организации отдыха детей и их оздоровления и ее востребованность – до 25 баллов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460767" w:rsidRPr="00460767" w:rsidRDefault="00460767" w:rsidP="0046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460767" w:rsidRPr="00460767" w:rsidTr="00445DCC">
        <w:trPr>
          <w:trHeight w:val="450"/>
        </w:trPr>
        <w:tc>
          <w:tcPr>
            <w:tcW w:w="3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Действующий официальный сайт организации, группы в социальных сетях</w:t>
            </w:r>
          </w:p>
        </w:tc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Ссылка на сайт организации, на группы в социальных сетях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кадрах – 1 балл;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767" w:rsidRPr="00460767" w:rsidRDefault="00460767" w:rsidP="0046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07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0767" w:rsidRPr="00460767" w:rsidTr="00445DCC">
        <w:trPr>
          <w:trHeight w:val="450"/>
        </w:trPr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контактные данные -1 балл;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767" w:rsidRPr="00460767" w:rsidRDefault="00460767" w:rsidP="0046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07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0767" w:rsidRPr="00460767" w:rsidTr="00445DCC">
        <w:trPr>
          <w:trHeight w:val="450"/>
        </w:trPr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отзывы детей и родителей (</w:t>
            </w:r>
            <w:r w:rsidRPr="00445DC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как рубрика</w:t>
            </w: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-1 балл;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767" w:rsidRPr="00460767" w:rsidRDefault="00460767" w:rsidP="0046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07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0767" w:rsidRPr="00460767" w:rsidTr="00445DCC">
        <w:trPr>
          <w:trHeight w:val="450"/>
        </w:trPr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награды и достижения (</w:t>
            </w:r>
            <w:r w:rsidRPr="00445DC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как рубрика</w:t>
            </w: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-1 балл;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767" w:rsidRPr="00460767" w:rsidRDefault="00460767" w:rsidP="0046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07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0767" w:rsidRPr="00460767" w:rsidTr="00445DCC">
        <w:trPr>
          <w:trHeight w:val="450"/>
        </w:trPr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проживания детей – 1 балл;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767" w:rsidRPr="00460767" w:rsidRDefault="00460767" w:rsidP="0046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07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0767" w:rsidRPr="00460767" w:rsidTr="00445DCC">
        <w:trPr>
          <w:trHeight w:val="450"/>
        </w:trPr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дополнительная информация – до 2 баллов;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767" w:rsidRPr="00460767" w:rsidRDefault="00460767" w:rsidP="0046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07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0767" w:rsidRPr="00460767" w:rsidTr="00445DCC">
        <w:trPr>
          <w:trHeight w:val="795"/>
        </w:trPr>
        <w:tc>
          <w:tcPr>
            <w:tcW w:w="3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Нормативно правовые документы, локальные акты организации, регламентирующие организацию отдыха детей и их оздоровления.</w:t>
            </w:r>
          </w:p>
        </w:tc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Ссылка на сайт организации, где размещены документы и программы.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документы, регламентирующие деятельность организации – 1 балл;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767" w:rsidRPr="00460767" w:rsidRDefault="00460767" w:rsidP="0046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07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0767" w:rsidRPr="00460767" w:rsidTr="00445DCC">
        <w:trPr>
          <w:trHeight w:val="795"/>
        </w:trPr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развития – 1 балл;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767" w:rsidRPr="00460767" w:rsidRDefault="00460767" w:rsidP="0046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07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0767" w:rsidRPr="00460767" w:rsidTr="00445DCC">
        <w:trPr>
          <w:trHeight w:val="795"/>
        </w:trPr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рабочая программа воспитания - 1 балл;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767" w:rsidRPr="00460767" w:rsidRDefault="00460767" w:rsidP="0046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07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0767" w:rsidRPr="00460767" w:rsidTr="00445DCC">
        <w:trPr>
          <w:trHeight w:val="795"/>
        </w:trPr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программа смены или описание программы смены – 1 балл;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767" w:rsidRPr="00460767" w:rsidRDefault="00460767" w:rsidP="0046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07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0767" w:rsidRPr="00460767" w:rsidTr="00445DCC">
        <w:trPr>
          <w:trHeight w:val="16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Контингент организации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Особенности комплектования смен организации отдыха детей и их оздоровления, в том числе детьми, находящимися в трудной жизненной ситуации. 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детей трудной жизненной ситуации – 4 балла;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767" w:rsidRPr="00460767" w:rsidRDefault="00460767" w:rsidP="0046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07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0767" w:rsidRPr="00460767" w:rsidTr="00445DCC">
        <w:trPr>
          <w:trHeight w:val="480"/>
        </w:trPr>
        <w:tc>
          <w:tcPr>
            <w:tcW w:w="3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Востребованность организации отдыха детей и их оздоровления </w:t>
            </w:r>
          </w:p>
        </w:tc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Средняя заполняемость организации отдыха детей и их оздоровления в смену за летнюю оздоровительную кампанию  </w:t>
            </w:r>
            <w:r w:rsidRPr="00445DC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="00B84EC4"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 (в процентах по отношению к предельной мощности в смену)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 50% - 0 баллов,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767" w:rsidRPr="00460767" w:rsidRDefault="00460767" w:rsidP="0046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07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0767" w:rsidRPr="00460767" w:rsidTr="00445DCC">
        <w:trPr>
          <w:trHeight w:val="480"/>
        </w:trPr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50 до 60% - 6 баллов;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767" w:rsidRPr="00460767" w:rsidRDefault="00460767" w:rsidP="0046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07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0767" w:rsidRPr="00460767" w:rsidTr="00445DCC">
        <w:trPr>
          <w:trHeight w:val="480"/>
        </w:trPr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60 до70% - 7 баллов;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767" w:rsidRPr="00460767" w:rsidRDefault="00460767" w:rsidP="0046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07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0767" w:rsidRPr="00460767" w:rsidTr="00445DCC">
        <w:trPr>
          <w:trHeight w:val="480"/>
        </w:trPr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70 до 80% - 8 баллов;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767" w:rsidRPr="00460767" w:rsidRDefault="00460767" w:rsidP="0046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07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0767" w:rsidRPr="00460767" w:rsidTr="00445DCC">
        <w:trPr>
          <w:trHeight w:val="480"/>
        </w:trPr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80 до 90% - 9 баллов;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767" w:rsidRPr="00460767" w:rsidRDefault="00460767" w:rsidP="0046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07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0767" w:rsidRPr="00460767" w:rsidTr="00445DCC">
        <w:trPr>
          <w:trHeight w:val="480"/>
        </w:trPr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90 до100% - 10 баллов.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767" w:rsidRPr="00460767" w:rsidRDefault="00460767" w:rsidP="0046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07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0767" w:rsidRPr="00460767" w:rsidTr="00445DCC">
        <w:trPr>
          <w:trHeight w:val="585"/>
        </w:trPr>
        <w:tc>
          <w:tcPr>
            <w:tcW w:w="148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0CECE"/>
            <w:vAlign w:val="center"/>
            <w:hideMark/>
          </w:tcPr>
          <w:p w:rsidR="00460767" w:rsidRPr="00460767" w:rsidRDefault="00460767" w:rsidP="00460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46076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460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безопасности организации – до 25 баллов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460767" w:rsidRPr="00460767" w:rsidRDefault="00460767" w:rsidP="0046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460767" w:rsidRPr="00460767" w:rsidTr="00445DCC">
        <w:trPr>
          <w:trHeight w:val="390"/>
        </w:trPr>
        <w:tc>
          <w:tcPr>
            <w:tcW w:w="15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Описание системы безопасности: </w:t>
            </w:r>
          </w:p>
        </w:tc>
      </w:tr>
      <w:tr w:rsidR="00460767" w:rsidRPr="00460767" w:rsidTr="00445DCC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паспорт безопасности, </w:t>
            </w:r>
          </w:p>
        </w:tc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Описание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паспорт безопасности– 2 балла;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767" w:rsidRPr="00460767" w:rsidRDefault="00460767" w:rsidP="0046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07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0767" w:rsidRPr="00460767" w:rsidTr="00445DCC">
        <w:trPr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служба безопасности, </w:t>
            </w: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охраны или службы безопасности– 2 балла;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767" w:rsidRPr="00460767" w:rsidRDefault="00460767" w:rsidP="0046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07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0767" w:rsidRPr="00460767" w:rsidTr="00445DCC">
        <w:trPr>
          <w:trHeight w:val="480"/>
        </w:trPr>
        <w:tc>
          <w:tcPr>
            <w:tcW w:w="15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Нарушение требований законодательства:</w:t>
            </w:r>
          </w:p>
        </w:tc>
      </w:tr>
      <w:tr w:rsidR="00460767" w:rsidRPr="00460767" w:rsidTr="00445DCC">
        <w:trPr>
          <w:trHeight w:val="18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или отсутствие не устраненных нарушений требований санитарного эпидемиологического законодательства, имевших место при проведении оздоро</w:t>
            </w:r>
            <w:r w:rsidR="00B84EC4"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вительной кампании детей за 2024</w:t>
            </w: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год, </w:t>
            </w:r>
          </w:p>
        </w:tc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Описание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отсутствие не устраненных нарушений требований санитарного эпидемиологического законодательства, имевших место при проведении оздоро</w:t>
            </w:r>
            <w:r w:rsidR="00B84EC4"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вительной кампании детей за 2024</w:t>
            </w: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 – 3 балла;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767" w:rsidRPr="00460767" w:rsidRDefault="00460767" w:rsidP="0046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07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0767" w:rsidRPr="00460767" w:rsidTr="00445DCC">
        <w:trPr>
          <w:trHeight w:val="18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или отсутствие не устраненных нарушений требований пожарной безопасности, имевших место при проведении оздоровительной кампании д</w:t>
            </w:r>
            <w:r w:rsidR="00B84EC4"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етей за 2024</w:t>
            </w: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год,;</w:t>
            </w: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отсутствие не устраненных нарушений требований пожарной безопасности, имевших место при проведении оздоровительной кампании детей за 2023год - 3 балла;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767" w:rsidRPr="00460767" w:rsidRDefault="00460767" w:rsidP="0046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07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0767" w:rsidRPr="00460767" w:rsidTr="00445DCC">
        <w:trPr>
          <w:trHeight w:val="18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наличие или отсутствие не устраненных нарушений требований антитеррористической защищенности, имевших место при проведении оздоро</w:t>
            </w:r>
            <w:r w:rsidR="00B84EC4"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вительной кампании детей за 2024</w:t>
            </w: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год;</w:t>
            </w: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отсутствие не устраненных нарушений требований антитеррористической защищенности, имевших место при проведении оздоровительной кампании детей за 2023год – 3 балла;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767" w:rsidRPr="00460767" w:rsidRDefault="00460767" w:rsidP="0046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07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0767" w:rsidRPr="00460767" w:rsidTr="00445DCC">
        <w:trPr>
          <w:trHeight w:val="15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наличие или отсутствие чрезвычайных ситуаций имевших место при проведении оздоро</w:t>
            </w:r>
            <w:r w:rsidR="00B84EC4"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вительной кампании детей за 2023, 2024</w:t>
            </w: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 (по вине лагеря);</w:t>
            </w: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C4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отсутствие чрезвычайных ситуаций в лагере при проведении </w:t>
            </w:r>
            <w:r w:rsidR="00B84EC4"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оздоровительной кампании за 2023 и 2024</w:t>
            </w: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 (по вине лагеря):               </w:t>
            </w:r>
            <w:r w:rsidR="00B84EC4"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</w:t>
            </w:r>
          </w:p>
          <w:p w:rsidR="00B84EC4" w:rsidRPr="00445DCC" w:rsidRDefault="00B84EC4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460767"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отсутствие данных случаев</w:t>
            </w: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  <w:r w:rsidR="00460767"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 баллов, </w:t>
            </w:r>
          </w:p>
          <w:p w:rsidR="00460767" w:rsidRPr="00445DCC" w:rsidRDefault="00B84EC4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460767"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случаев -</w:t>
            </w: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460767"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баллов;                                                                   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767" w:rsidRPr="00460767" w:rsidRDefault="00460767" w:rsidP="0046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07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0767" w:rsidRPr="00460767" w:rsidTr="00445DCC">
        <w:trPr>
          <w:trHeight w:val="636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страхование детей</w:t>
            </w: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страхования детей на период смены – 2 балла.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767" w:rsidRPr="00460767" w:rsidRDefault="00460767" w:rsidP="0046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07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0767" w:rsidRPr="00460767" w:rsidTr="00445DCC">
        <w:trPr>
          <w:trHeight w:val="885"/>
        </w:trPr>
        <w:tc>
          <w:tcPr>
            <w:tcW w:w="148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0CECE"/>
            <w:vAlign w:val="center"/>
            <w:hideMark/>
          </w:tcPr>
          <w:p w:rsidR="00460767" w:rsidRPr="00460767" w:rsidRDefault="00460767" w:rsidP="00460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46076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460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Оздоровление детей - до 25 баллов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460767" w:rsidRPr="00460767" w:rsidRDefault="00460767" w:rsidP="0046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460767" w:rsidRPr="00460767" w:rsidTr="00445DCC">
        <w:trPr>
          <w:trHeight w:val="630"/>
        </w:trPr>
        <w:tc>
          <w:tcPr>
            <w:tcW w:w="15912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767" w:rsidRPr="00460767" w:rsidRDefault="00460767" w:rsidP="00460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07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Описание системы оздоровления детей:</w:t>
            </w:r>
          </w:p>
        </w:tc>
      </w:tr>
      <w:tr w:rsidR="00460767" w:rsidRPr="00460767" w:rsidTr="00445DCC">
        <w:trPr>
          <w:trHeight w:val="62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наличие в деятельности организации </w:t>
            </w:r>
            <w:proofErr w:type="spellStart"/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здоровьесберегающих</w:t>
            </w:r>
            <w:proofErr w:type="spellEnd"/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технологий;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Ссылка на фотографии на сайте</w:t>
            </w:r>
          </w:p>
        </w:tc>
        <w:tc>
          <w:tcPr>
            <w:tcW w:w="5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наличие </w:t>
            </w:r>
            <w:proofErr w:type="spellStart"/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здоровьесберегающих</w:t>
            </w:r>
            <w:proofErr w:type="spellEnd"/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технологий -  до 3 баллов;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767" w:rsidRPr="00460767" w:rsidRDefault="00460767" w:rsidP="0046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07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0767" w:rsidRPr="00460767" w:rsidTr="00445DCC">
        <w:trPr>
          <w:trHeight w:val="124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мотивации в детской среде к активному и здоровому образу жизни, занятиям физической культурой и спортом;</w:t>
            </w: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мотивации в детской среде к активному и здоровому образу жизни, занятиям физической культурой и спортом - до3 баллов;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767" w:rsidRPr="00460767" w:rsidRDefault="00460767" w:rsidP="0046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07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0767" w:rsidRPr="00460767" w:rsidTr="00445DCC">
        <w:trPr>
          <w:trHeight w:val="62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детей культуре здорового питания;</w:t>
            </w: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культуре здорового питания – до 3 баллов;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767" w:rsidRPr="00460767" w:rsidRDefault="00460767" w:rsidP="0046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07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0767" w:rsidRPr="00460767" w:rsidTr="00445DCC">
        <w:trPr>
          <w:trHeight w:val="15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культуры безопасной жизнедеятельности, профилактики наркотической и алкогольной зависимости, </w:t>
            </w:r>
            <w:proofErr w:type="spellStart"/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табакокурения</w:t>
            </w:r>
            <w:proofErr w:type="spellEnd"/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других вредных привычек;</w:t>
            </w: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культуры безопасной жизнедеятельности, профилактики наркотической и алкогольной зависимости, </w:t>
            </w:r>
            <w:proofErr w:type="spellStart"/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табакокурения</w:t>
            </w:r>
            <w:proofErr w:type="spellEnd"/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других вредных привычек - до 3 баллов;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767" w:rsidRPr="00460767" w:rsidRDefault="00460767" w:rsidP="0046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07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0767" w:rsidRPr="00460767" w:rsidTr="00445DCC">
        <w:trPr>
          <w:trHeight w:val="62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дополнительная информация (указать) </w:t>
            </w: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дополнительная информация - до 3 баллов.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767" w:rsidRPr="00460767" w:rsidRDefault="00460767" w:rsidP="0046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07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0767" w:rsidRPr="00460767" w:rsidTr="00445DCC">
        <w:trPr>
          <w:trHeight w:val="1659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Отсутствие   выявленных очагов инфекционных болезней детей и подростков в лагере при проведении</w:t>
            </w:r>
            <w:r w:rsidR="00B84EC4"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оздоровительной кампании в 2023 и 2024</w:t>
            </w: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годах.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Отсутствие   выявленных очагов инфекционных  болезней детей и подростков в лагере при проведении летней оздоров</w:t>
            </w:r>
            <w:r w:rsidR="00B84EC4"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ительной кампании за 2023 и 2024</w:t>
            </w: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 отсутствие данных случаев 10 баллов, наличие случаев - 0 баллов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767" w:rsidRPr="00460767" w:rsidRDefault="00460767" w:rsidP="0046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07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0767" w:rsidRPr="00460767" w:rsidTr="00445DCC">
        <w:trPr>
          <w:trHeight w:val="645"/>
        </w:trPr>
        <w:tc>
          <w:tcPr>
            <w:tcW w:w="148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0CECE"/>
            <w:vAlign w:val="center"/>
            <w:hideMark/>
          </w:tcPr>
          <w:p w:rsidR="00460767" w:rsidRPr="00460767" w:rsidRDefault="00460767" w:rsidP="00460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Pr="0046076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460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Наличие условий для комфортного проживания детей - до 15 баллов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460767" w:rsidRPr="00460767" w:rsidRDefault="00460767" w:rsidP="0046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460767" w:rsidRPr="00460767" w:rsidTr="00445DCC">
        <w:trPr>
          <w:trHeight w:val="624"/>
        </w:trPr>
        <w:tc>
          <w:tcPr>
            <w:tcW w:w="15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Описание условий:</w:t>
            </w:r>
          </w:p>
        </w:tc>
      </w:tr>
      <w:tr w:rsidR="00460767" w:rsidRPr="00460767" w:rsidTr="00445DCC">
        <w:trPr>
          <w:trHeight w:val="124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благоустроенных гигиенических комнат (душевые, туалет) в корпусе для проживания, в комнате для проживания;</w:t>
            </w:r>
          </w:p>
        </w:tc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CC" w:rsidRDefault="00460767" w:rsidP="00460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Описание                                                  </w:t>
            </w:r>
          </w:p>
          <w:p w:rsidR="00445DCC" w:rsidRDefault="00445DCC" w:rsidP="00460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0767" w:rsidRPr="00445DCC" w:rsidRDefault="00460767" w:rsidP="00460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Ссылка на фотографии на сайте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благоустроенные гигиенические комнаты (туалеты, душевые) в корпусе для проживания -2 балла, в комнате для проживания – 3 балла;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767" w:rsidRPr="00460767" w:rsidRDefault="00460767" w:rsidP="0046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07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0767" w:rsidRPr="00460767" w:rsidTr="00445DCC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наличие системы отопления; </w:t>
            </w: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системы отопления - 2 балла;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767" w:rsidRPr="00460767" w:rsidRDefault="00460767" w:rsidP="0046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07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0767" w:rsidRPr="00460767" w:rsidTr="00445DCC">
        <w:trPr>
          <w:trHeight w:val="62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системы кондиционирования;</w:t>
            </w: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наличие системы кондиционирования -2 балла;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767" w:rsidRPr="00460767" w:rsidRDefault="00460767" w:rsidP="0046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07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0767" w:rsidRPr="00460767" w:rsidTr="00445DCC">
        <w:trPr>
          <w:trHeight w:val="62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гладильных, сушильных комнат;</w:t>
            </w: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гладильных комнат, сушильных комнат -2 балл;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767" w:rsidRPr="00460767" w:rsidRDefault="00460767" w:rsidP="0046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07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0767" w:rsidRPr="00460767" w:rsidTr="00445DCC">
        <w:trPr>
          <w:trHeight w:val="93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дизайна интерьера, тематическое оформления спального корпуса;</w:t>
            </w: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предметно эстетической среды лагеря спальных корпусов - до 3 баллов.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767" w:rsidRPr="00460767" w:rsidRDefault="00460767" w:rsidP="0046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07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0767" w:rsidRPr="00460767" w:rsidTr="00445DCC">
        <w:trPr>
          <w:trHeight w:val="636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дополнительная информация (указать)</w:t>
            </w: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дополнительная информация –до 3 баллов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767" w:rsidRPr="00460767" w:rsidRDefault="00460767" w:rsidP="0046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07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0767" w:rsidRPr="00460767" w:rsidTr="00445DCC">
        <w:trPr>
          <w:trHeight w:val="645"/>
        </w:trPr>
        <w:tc>
          <w:tcPr>
            <w:tcW w:w="148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0CECE"/>
            <w:vAlign w:val="center"/>
            <w:hideMark/>
          </w:tcPr>
          <w:p w:rsidR="00460767" w:rsidRPr="00460767" w:rsidRDefault="00460767" w:rsidP="00460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  <w:r w:rsidRPr="0046076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460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Наличие условий для отдыха и оздоровления детей с ОВЗ и инвалидностью -  до 15 баллов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460767" w:rsidRPr="00460767" w:rsidRDefault="00460767" w:rsidP="0046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460767" w:rsidRPr="00460767" w:rsidTr="00445DCC">
        <w:trPr>
          <w:trHeight w:val="540"/>
        </w:trPr>
        <w:tc>
          <w:tcPr>
            <w:tcW w:w="15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Описание условий:</w:t>
            </w:r>
          </w:p>
        </w:tc>
      </w:tr>
      <w:tr w:rsidR="00460767" w:rsidRPr="00460767" w:rsidTr="00445DCC">
        <w:trPr>
          <w:trHeight w:val="62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паспорта доступности на сайте организации;</w:t>
            </w:r>
          </w:p>
        </w:tc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Описание, ссылка на сайт 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паспорта доступности на все объекты – 1 балл;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767" w:rsidRPr="00460767" w:rsidRDefault="00460767" w:rsidP="0046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07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0767" w:rsidRPr="00460767" w:rsidTr="00445DCC">
        <w:trPr>
          <w:trHeight w:val="93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перечень нозологий, которые принимает организация;</w:t>
            </w: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перечень нозологий, которые принимает организация: 1 нозология – 1 балл, 2 нозологии – 2 балла, 3 и более нозологии - 3 балла;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767" w:rsidRPr="00460767" w:rsidRDefault="00460767" w:rsidP="0046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07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0767" w:rsidRPr="00460767" w:rsidTr="00445DCC">
        <w:trPr>
          <w:trHeight w:val="93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проведение инклюзивных смен (указать количество детей с ОВЗ и инвалидностью);</w:t>
            </w: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инклюзивных смен  – 2 балла;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767" w:rsidRPr="00460767" w:rsidRDefault="00460767" w:rsidP="0046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07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0767" w:rsidRPr="00460767" w:rsidTr="00445DCC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наличие адаптивных программ;</w:t>
            </w: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адаптивных программ – 2 балла;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767" w:rsidRPr="00460767" w:rsidRDefault="00460767" w:rsidP="0046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07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0767" w:rsidRPr="00460767" w:rsidTr="00445DCC">
        <w:trPr>
          <w:trHeight w:val="18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педагогических работников, вожатых, имеющих профессиональные компетенции по сопровождению детей с ОВЗ и инвалидностью (курсы, </w:t>
            </w:r>
            <w:proofErr w:type="spellStart"/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профобучение</w:t>
            </w:r>
            <w:proofErr w:type="spellEnd"/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наличие педагогических работников, вожатых, имеющих профессиональные компетенции по сопровождению детей с ОВЗ и инвалидностью </w:t>
            </w:r>
            <w:r w:rsidRPr="00445D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</w:t>
            </w: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курсы, </w:t>
            </w:r>
            <w:proofErr w:type="spellStart"/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профобучение</w:t>
            </w:r>
            <w:proofErr w:type="spellEnd"/>
            <w:r w:rsidRPr="00445D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до 2 баллов.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767" w:rsidRPr="00460767" w:rsidRDefault="00460767" w:rsidP="0046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07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0767" w:rsidRPr="00460767" w:rsidTr="00445DCC">
        <w:trPr>
          <w:trHeight w:val="636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дополнительная информация (указать)</w:t>
            </w: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дополнительная информация до-5 баллов.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767" w:rsidRPr="00460767" w:rsidRDefault="00460767" w:rsidP="0046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07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0767" w:rsidRPr="00460767" w:rsidTr="00445DCC">
        <w:trPr>
          <w:trHeight w:val="720"/>
        </w:trPr>
        <w:tc>
          <w:tcPr>
            <w:tcW w:w="148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0CECE"/>
            <w:vAlign w:val="center"/>
            <w:hideMark/>
          </w:tcPr>
          <w:p w:rsidR="00460767" w:rsidRPr="00460767" w:rsidRDefault="00460767" w:rsidP="00460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  <w:r w:rsidRPr="0046076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460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Наличие инфраструктуры для организации воспитательной, образовательной, культурно-досуговой,</w:t>
            </w:r>
            <w:r w:rsidR="00B84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спортивно-озд</w:t>
            </w:r>
            <w:r w:rsidR="00B84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оровительной деятельности - до 3</w:t>
            </w:r>
            <w:r w:rsidRPr="00460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460767" w:rsidRPr="00460767" w:rsidRDefault="00460767" w:rsidP="0046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460767" w:rsidRPr="00460767" w:rsidTr="00445DCC">
        <w:trPr>
          <w:trHeight w:val="720"/>
        </w:trPr>
        <w:tc>
          <w:tcPr>
            <w:tcW w:w="15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Описание инфраструктуры:</w:t>
            </w:r>
          </w:p>
        </w:tc>
      </w:tr>
      <w:tr w:rsidR="00460767" w:rsidRPr="00460767" w:rsidTr="00445DCC">
        <w:trPr>
          <w:trHeight w:val="4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спортивные и игровые площадки;</w:t>
            </w:r>
          </w:p>
        </w:tc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Описание, функциональные характеристики, фотоматериалы на сайте, ссылка на  сайт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библиотека - до 2 баллов;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767" w:rsidRPr="00460767" w:rsidRDefault="00460767" w:rsidP="0046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07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0767" w:rsidRPr="00460767" w:rsidTr="00445DCC">
        <w:trPr>
          <w:trHeight w:val="218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помещений для культурно-досуговой деятельности: информационно-библиотечный центр, оборудованные помещения для кружков и студий, спортзал, бассейн, комната психологической разгрузки, сенсорная комната;</w:t>
            </w: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767" w:rsidRPr="00460767" w:rsidRDefault="00460767" w:rsidP="0046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оборудованные помещения для кружков и студий – до 2 баллов;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767" w:rsidRPr="00460767" w:rsidRDefault="00460767" w:rsidP="0046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07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0767" w:rsidRPr="00460767" w:rsidTr="00445DCC">
        <w:trPr>
          <w:trHeight w:val="3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ландшафтное оформление территории;</w:t>
            </w: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767" w:rsidRPr="00460767" w:rsidRDefault="00460767" w:rsidP="0046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спортзал – до 2 баллов;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767" w:rsidRPr="00460767" w:rsidRDefault="00460767" w:rsidP="0046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07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0767" w:rsidRPr="00460767" w:rsidTr="00445DCC">
        <w:trPr>
          <w:trHeight w:val="4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малые архитектурные формы;</w:t>
            </w: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767" w:rsidRPr="00460767" w:rsidRDefault="00460767" w:rsidP="0046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бассейн – до 2 баллов;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767" w:rsidRPr="00460767" w:rsidRDefault="00460767" w:rsidP="0046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07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0767" w:rsidRPr="00460767" w:rsidTr="00445DCC">
        <w:trPr>
          <w:trHeight w:val="15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тематические места проведения отрядных и </w:t>
            </w:r>
            <w:proofErr w:type="spellStart"/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общелагерных</w:t>
            </w:r>
            <w:proofErr w:type="spellEnd"/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мероприятий, фотозоны, традиционные локации, скульптурное оформление;</w:t>
            </w: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767" w:rsidRPr="00460767" w:rsidRDefault="00460767" w:rsidP="0046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спортивные площадки – до 2 баллов;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767" w:rsidRPr="00460767" w:rsidRDefault="00460767" w:rsidP="0046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07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0767" w:rsidRPr="00460767" w:rsidTr="00445DCC">
        <w:trPr>
          <w:trHeight w:val="93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наличие музея (истории лагеря, исторического, краеведческого и проч.) </w:t>
            </w: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767" w:rsidRPr="00460767" w:rsidRDefault="00460767" w:rsidP="0046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игровые площадки- до 2 баллов;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767" w:rsidRPr="00460767" w:rsidRDefault="00460767" w:rsidP="0046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07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0767" w:rsidRPr="00460767" w:rsidTr="00445DCC">
        <w:trPr>
          <w:trHeight w:val="93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767" w:rsidRPr="00445DCC" w:rsidRDefault="00460767" w:rsidP="0046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отрядные места и информационное оформление в соответствии с </w:t>
            </w:r>
            <w:proofErr w:type="spellStart"/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програмной</w:t>
            </w:r>
            <w:proofErr w:type="spellEnd"/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деятельностью</w:t>
            </w: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767" w:rsidRPr="00460767" w:rsidRDefault="00460767" w:rsidP="0046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комната психологической разгрузки, сенсорная комната –до 2 баллов;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767" w:rsidRPr="00460767" w:rsidRDefault="00460767" w:rsidP="0046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07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0767" w:rsidRPr="00460767" w:rsidTr="00445DCC">
        <w:trPr>
          <w:trHeight w:val="93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инфраструктуры (строительство и капитальный ремонт объектов);</w:t>
            </w: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767" w:rsidRPr="00460767" w:rsidRDefault="00460767" w:rsidP="0046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малые архитектурные формы - до 2 баллов;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767" w:rsidRPr="00460767" w:rsidRDefault="00460767" w:rsidP="0046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07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0767" w:rsidRPr="00460767" w:rsidTr="00445DCC">
        <w:trPr>
          <w:trHeight w:val="936"/>
        </w:trPr>
        <w:tc>
          <w:tcPr>
            <w:tcW w:w="397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дополнительная информация (указать)</w:t>
            </w: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767" w:rsidRPr="00460767" w:rsidRDefault="00460767" w:rsidP="0046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тематические места проведения отрядных и </w:t>
            </w:r>
            <w:proofErr w:type="spellStart"/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общелагерных</w:t>
            </w:r>
            <w:proofErr w:type="spellEnd"/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мероприятий, фотозоны, традиционные локации, скульптурное оформление - до 2 баллов;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767" w:rsidRPr="00460767" w:rsidRDefault="00460767" w:rsidP="0046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07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0767" w:rsidRPr="00460767" w:rsidTr="00445DCC">
        <w:trPr>
          <w:trHeight w:val="624"/>
        </w:trPr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0767" w:rsidRPr="00460767" w:rsidRDefault="00460767" w:rsidP="0046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767" w:rsidRPr="00460767" w:rsidRDefault="00460767" w:rsidP="0046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музея (истории лагеря, исторического, краеведческого и проч.) - до 2 баллов;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767" w:rsidRPr="00460767" w:rsidRDefault="00460767" w:rsidP="0046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07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0767" w:rsidRPr="00460767" w:rsidTr="00445DCC">
        <w:trPr>
          <w:trHeight w:val="624"/>
        </w:trPr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0767" w:rsidRPr="00460767" w:rsidRDefault="00460767" w:rsidP="0046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767" w:rsidRPr="00460767" w:rsidRDefault="00460767" w:rsidP="0046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инфраструктуры (строительство и капитальный ремонт объектов) – до 10 баллов;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767" w:rsidRPr="00460767" w:rsidRDefault="00460767" w:rsidP="0046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07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0767" w:rsidRPr="00460767" w:rsidTr="00445DCC">
        <w:trPr>
          <w:trHeight w:val="324"/>
        </w:trPr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0767" w:rsidRPr="00460767" w:rsidRDefault="00460767" w:rsidP="0046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767" w:rsidRPr="00460767" w:rsidRDefault="00460767" w:rsidP="0046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дополнительная информация –до 5 баллов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767" w:rsidRPr="00460767" w:rsidRDefault="00460767" w:rsidP="0046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07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0767" w:rsidRPr="00460767" w:rsidTr="00445DCC">
        <w:trPr>
          <w:trHeight w:val="780"/>
        </w:trPr>
        <w:tc>
          <w:tcPr>
            <w:tcW w:w="148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460767" w:rsidRPr="00460767" w:rsidRDefault="00460767" w:rsidP="00460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  <w:r w:rsidRPr="0046076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460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Программно-методическое обеспечение деятельности организации отдыха детей и их оздоровления – до 40 баллов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460767" w:rsidRPr="00460767" w:rsidRDefault="00460767" w:rsidP="0046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460767" w:rsidRPr="00460767" w:rsidTr="00445DCC">
        <w:trPr>
          <w:trHeight w:val="5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B8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развития организации;</w:t>
            </w:r>
          </w:p>
        </w:tc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Экспертная оценка программ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развития - до 10 баллов;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767" w:rsidRPr="00460767" w:rsidRDefault="00460767" w:rsidP="0046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07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0767" w:rsidRPr="00460767" w:rsidTr="00445DCC">
        <w:trPr>
          <w:trHeight w:val="93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B8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рабочая программа воспитания органи</w:t>
            </w:r>
            <w:r w:rsidR="00B84EC4"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зации и календарный план на 2024</w:t>
            </w: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год;</w:t>
            </w: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рабочая программа воспитания - до 10 баллов;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767" w:rsidRPr="00460767" w:rsidRDefault="00460767" w:rsidP="0046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07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0767" w:rsidRPr="00460767" w:rsidTr="00445DCC">
        <w:trPr>
          <w:trHeight w:val="62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B84EC4" w:rsidP="00B8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 организации смен на 2024</w:t>
            </w:r>
            <w:r w:rsidR="00460767"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 смен - до 10 баллов.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767" w:rsidRPr="00460767" w:rsidRDefault="00460767" w:rsidP="0046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07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0767" w:rsidRPr="00460767" w:rsidTr="00445DCC">
        <w:trPr>
          <w:trHeight w:val="62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B8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программа психологического сопровождения </w:t>
            </w: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психологического сопровождения - до 4 баллов;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767" w:rsidRPr="00460767" w:rsidRDefault="00460767" w:rsidP="0046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07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0767" w:rsidRPr="00460767" w:rsidTr="00445DCC">
        <w:trPr>
          <w:trHeight w:val="615"/>
        </w:trPr>
        <w:tc>
          <w:tcPr>
            <w:tcW w:w="39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B8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и разнообразие кружков, студий, клубов, секций, объединений дополнительного образования (по направленностям).</w:t>
            </w:r>
          </w:p>
        </w:tc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Описание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социально-гуманитарной – 1 балл;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767" w:rsidRPr="00460767" w:rsidRDefault="00460767" w:rsidP="0046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07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0767" w:rsidRPr="00460767" w:rsidTr="00445DCC">
        <w:trPr>
          <w:trHeight w:val="420"/>
        </w:trPr>
        <w:tc>
          <w:tcPr>
            <w:tcW w:w="39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художественной - 1 балл;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767" w:rsidRPr="00460767" w:rsidRDefault="00460767" w:rsidP="0046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07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0767" w:rsidRPr="00460767" w:rsidTr="00445DCC">
        <w:trPr>
          <w:trHeight w:val="435"/>
        </w:trPr>
        <w:tc>
          <w:tcPr>
            <w:tcW w:w="39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 – научной - 1 балл;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767" w:rsidRPr="00460767" w:rsidRDefault="00460767" w:rsidP="0046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07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0767" w:rsidRPr="00460767" w:rsidTr="00445DCC">
        <w:trPr>
          <w:trHeight w:val="420"/>
        </w:trPr>
        <w:tc>
          <w:tcPr>
            <w:tcW w:w="39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технической - 1 балл;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767" w:rsidRPr="00460767" w:rsidRDefault="00460767" w:rsidP="0046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07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0767" w:rsidRPr="00460767" w:rsidTr="00445DCC">
        <w:trPr>
          <w:trHeight w:val="435"/>
        </w:trPr>
        <w:tc>
          <w:tcPr>
            <w:tcW w:w="39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туристско-краеведческой -1 балл;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767" w:rsidRPr="00460767" w:rsidRDefault="00460767" w:rsidP="0046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07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0767" w:rsidRPr="00460767" w:rsidTr="00445DCC">
        <w:trPr>
          <w:trHeight w:val="480"/>
        </w:trPr>
        <w:tc>
          <w:tcPr>
            <w:tcW w:w="39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физкультурно-спортивной направленности - 1 балл.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767" w:rsidRPr="00460767" w:rsidRDefault="00460767" w:rsidP="0046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07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0767" w:rsidRPr="00460767" w:rsidTr="00445DCC">
        <w:trPr>
          <w:trHeight w:val="735"/>
        </w:trPr>
        <w:tc>
          <w:tcPr>
            <w:tcW w:w="148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0CECE"/>
            <w:vAlign w:val="center"/>
            <w:hideMark/>
          </w:tcPr>
          <w:p w:rsidR="00460767" w:rsidRPr="00460767" w:rsidRDefault="00460767" w:rsidP="00460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 Кадровое обеспечение - до 15 баллов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460767" w:rsidRPr="00460767" w:rsidRDefault="00460767" w:rsidP="0046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460767" w:rsidRPr="00460767" w:rsidTr="00445DCC">
        <w:trPr>
          <w:trHeight w:val="22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Укомплектование кадрами согласно штатному расписанию, </w:t>
            </w:r>
          </w:p>
        </w:tc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Описание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укомплектованность кадрами согласно штатному расписанию (в том числе воспитателями, вожатыми, педагогами организаторами, медицинскими работниками, психологами, педагогами дополнительного образования, инструкторами по физической культуре и другими работниками) и договорные отношения с партнерами – до 2 баллов;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767" w:rsidRPr="00460767" w:rsidRDefault="00460767" w:rsidP="0046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07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0767" w:rsidRPr="00460767" w:rsidTr="00445DCC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кадров</w:t>
            </w: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программы подготовки кадров - 2 балла;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767" w:rsidRPr="00460767" w:rsidRDefault="00460767" w:rsidP="0046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07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0767" w:rsidRPr="00460767" w:rsidTr="00445DCC">
        <w:trPr>
          <w:trHeight w:val="62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стимулирования и подготовки кадров.</w:t>
            </w: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системы стимулирования кадрового состава – до 2 баллов;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767" w:rsidRPr="00460767" w:rsidRDefault="00460767" w:rsidP="0046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07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0767" w:rsidRPr="00460767" w:rsidTr="00445DCC">
        <w:trPr>
          <w:trHeight w:val="10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психологической службы (количество ставок и профессиональная подготовка).</w:t>
            </w: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психологов или договорные отношения с партнерами - 2 балла;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767" w:rsidRPr="00460767" w:rsidRDefault="00460767" w:rsidP="0046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07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0767" w:rsidRPr="00460767" w:rsidTr="00445DCC">
        <w:trPr>
          <w:trHeight w:val="9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методистов (количество ставок и профессиональная подготовка).</w:t>
            </w: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методистов – 1 балл;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767" w:rsidRPr="00460767" w:rsidRDefault="00460767" w:rsidP="0046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07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0767" w:rsidRPr="00460767" w:rsidTr="00445DCC">
        <w:trPr>
          <w:trHeight w:val="1560"/>
        </w:trPr>
        <w:tc>
          <w:tcPr>
            <w:tcW w:w="3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специалистов организации отдыха детей и их оздоровления в качестве спикеров международных, всероссийских, межрегиональных и региональных мероприятий.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Указать мероприятия,</w:t>
            </w:r>
            <w:r w:rsidR="00B84EC4"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которых  участвовали, за 2023 и за 2024</w:t>
            </w: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годы.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специалистов организации отдыха детей и их оздоровления</w:t>
            </w:r>
            <w:r w:rsidRPr="00445D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               роли спикеров международных, всероссийских, мероприятиях, победители и призеры международных</w:t>
            </w:r>
            <w:r w:rsidR="00B84EC4"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всероссийских конкурсов в 2023, 2024</w:t>
            </w: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годах – 4 балла;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767" w:rsidRPr="00460767" w:rsidRDefault="00460767" w:rsidP="0046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07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0767" w:rsidRPr="00460767" w:rsidTr="00445DCC">
        <w:trPr>
          <w:trHeight w:val="1572"/>
        </w:trPr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Ссылка на программу, благодарности за выступления (или публикации), дипломы призеров и победителей в профессиональных конкурсах (вожатых и спец</w:t>
            </w:r>
            <w:r w:rsidR="00A67D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иалистов</w:t>
            </w:r>
          </w:p>
        </w:tc>
        <w:tc>
          <w:tcPr>
            <w:tcW w:w="5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специалистов организации отдыха детей и их оздоровления</w:t>
            </w:r>
            <w:r w:rsidRPr="00445D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роли спикеров в межрегиональных и региональных мероприятиях, победители и призеры региональных конкурсов в 2022, 2023 годах - 2 балла.</w:t>
            </w:r>
          </w:p>
          <w:p w:rsidR="00A67D35" w:rsidRDefault="00A67D35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67D35" w:rsidRDefault="00A67D35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67D35" w:rsidRDefault="00A67D35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67D35" w:rsidRPr="00445DCC" w:rsidRDefault="00A67D35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767" w:rsidRPr="00460767" w:rsidRDefault="00460767" w:rsidP="0046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07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0767" w:rsidRPr="00460767" w:rsidTr="00445DCC">
        <w:trPr>
          <w:trHeight w:val="570"/>
        </w:trPr>
        <w:tc>
          <w:tcPr>
            <w:tcW w:w="148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0CECE"/>
            <w:vAlign w:val="center"/>
            <w:hideMark/>
          </w:tcPr>
          <w:p w:rsidR="00460767" w:rsidRPr="00460767" w:rsidRDefault="00B84EC4" w:rsidP="00460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  <w:r w:rsidR="00460767" w:rsidRPr="00460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460767" w:rsidRPr="0046076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="00460767" w:rsidRPr="00460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позитивного имиджа организации – до 15 баллов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460767" w:rsidRPr="00460767" w:rsidRDefault="00460767" w:rsidP="0046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460767" w:rsidRPr="00460767" w:rsidTr="00445DCC">
        <w:trPr>
          <w:trHeight w:val="936"/>
        </w:trPr>
        <w:tc>
          <w:tcPr>
            <w:tcW w:w="3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Организации отдыха детей и их оздоровления - победители и призеры международных, всероссийских</w:t>
            </w:r>
            <w:r w:rsidR="00B84EC4"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региональных конкурсов в 2023 и 2024</w:t>
            </w: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годах.</w:t>
            </w:r>
          </w:p>
        </w:tc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Описание и ссылка на сайт организации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организации отдыха детей и их оздоровления - победители и призеры международных,</w:t>
            </w:r>
            <w:r w:rsidR="00B84EC4"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всероссийских конкурсов в  2023, 2024</w:t>
            </w: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годах – 5 баллов;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767" w:rsidRPr="00460767" w:rsidRDefault="00460767" w:rsidP="0046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07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0767" w:rsidRPr="00460767" w:rsidTr="00445DCC">
        <w:trPr>
          <w:trHeight w:val="936"/>
        </w:trPr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организации отдыха детей и их оздоровления - победители и призе</w:t>
            </w:r>
            <w:r w:rsidR="00B84EC4"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 региональных конкурсов в 2023, 2024</w:t>
            </w: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годах – 3 балла;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767" w:rsidRPr="00460767" w:rsidRDefault="00460767" w:rsidP="0046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07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0767" w:rsidRPr="00460767" w:rsidTr="00445DCC">
        <w:trPr>
          <w:trHeight w:val="480"/>
        </w:trPr>
        <w:tc>
          <w:tcPr>
            <w:tcW w:w="3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Положительные отзывы от родителей и благодарности от партнеров.</w:t>
            </w:r>
          </w:p>
        </w:tc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Ссылка на сайт организации и группы в социальных сетях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положительные отзывы родителей – 2 балл;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767" w:rsidRPr="00460767" w:rsidRDefault="00460767" w:rsidP="0046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07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0767" w:rsidRPr="00460767" w:rsidTr="00445DCC">
        <w:trPr>
          <w:trHeight w:val="624"/>
        </w:trPr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у организации благодарностей от партнеров – до 3 баллов;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767" w:rsidRPr="00460767" w:rsidRDefault="00460767" w:rsidP="0046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07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0767" w:rsidRPr="00460767" w:rsidTr="00445DCC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Положительные публикации в СМИ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Ссылки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67" w:rsidRPr="00445DCC" w:rsidRDefault="00460767" w:rsidP="0046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положительные публикации в СМИ – до 2 баллов;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767" w:rsidRPr="00460767" w:rsidRDefault="00460767" w:rsidP="0046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07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0767" w:rsidRPr="00460767" w:rsidTr="00445DCC">
        <w:trPr>
          <w:trHeight w:val="348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DCC" w:rsidRPr="00460767" w:rsidRDefault="00445DCC" w:rsidP="0046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767" w:rsidRPr="00460767" w:rsidRDefault="00460767" w:rsidP="0046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767" w:rsidRPr="00A67D35" w:rsidRDefault="00460767" w:rsidP="00460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7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767" w:rsidRPr="00460767" w:rsidRDefault="00460767" w:rsidP="0046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AD6299" w:rsidRDefault="00AD6299" w:rsidP="00460767">
      <w:pPr>
        <w:ind w:right="-881"/>
      </w:pPr>
    </w:p>
    <w:p w:rsidR="00A67D35" w:rsidRDefault="00A67D35" w:rsidP="00460767">
      <w:pPr>
        <w:ind w:right="-881"/>
      </w:pPr>
    </w:p>
    <w:p w:rsidR="00A67D35" w:rsidRPr="00A67D35" w:rsidRDefault="00A67D35" w:rsidP="00A67D35">
      <w:pPr>
        <w:spacing w:before="48"/>
        <w:ind w:left="485" w:right="406"/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</w:rPr>
      </w:pPr>
      <w:r w:rsidRPr="00A67D35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</w:rPr>
        <w:t xml:space="preserve">Руководитель органа исполнительной власти субъекта Российской Федерации, </w:t>
      </w:r>
    </w:p>
    <w:p w:rsidR="00A67D35" w:rsidRPr="00A67D35" w:rsidRDefault="00A67D35" w:rsidP="00A67D35">
      <w:pPr>
        <w:spacing w:before="48"/>
        <w:ind w:left="485" w:right="406"/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</w:rPr>
      </w:pPr>
      <w:r w:rsidRPr="00A67D35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</w:rPr>
        <w:t xml:space="preserve">уполномоченного в сфере организации отдыха и оздоровления детей: </w:t>
      </w:r>
    </w:p>
    <w:p w:rsidR="00A67D35" w:rsidRPr="00A67D35" w:rsidRDefault="00A67D35" w:rsidP="00A67D35">
      <w:pPr>
        <w:spacing w:before="48"/>
        <w:ind w:left="485" w:right="406"/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</w:rPr>
      </w:pPr>
    </w:p>
    <w:p w:rsidR="00A67D35" w:rsidRPr="00A67D35" w:rsidRDefault="00A67D35" w:rsidP="00A67D35">
      <w:pPr>
        <w:spacing w:before="48"/>
        <w:ind w:left="485" w:right="406"/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</w:rPr>
      </w:pPr>
      <w:r w:rsidRPr="00A67D35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</w:rPr>
        <w:t xml:space="preserve">_____________________________           МП       _________________________ </w:t>
      </w:r>
    </w:p>
    <w:p w:rsidR="00A67D35" w:rsidRPr="00A67D35" w:rsidRDefault="00A67D35" w:rsidP="00A67D35">
      <w:pPr>
        <w:spacing w:before="48"/>
        <w:ind w:left="485" w:right="406"/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</w:rPr>
      </w:pPr>
      <w:r w:rsidRPr="00A67D35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</w:rPr>
        <w:t xml:space="preserve">                     подпись                                                 </w:t>
      </w:r>
      <w:r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</w:rPr>
        <w:t xml:space="preserve">                  </w:t>
      </w:r>
      <w:r w:rsidRPr="00A67D35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</w:rPr>
        <w:t xml:space="preserve"> ФИО</w:t>
      </w:r>
    </w:p>
    <w:p w:rsidR="00A67D35" w:rsidRPr="00A67D35" w:rsidRDefault="00A67D35" w:rsidP="00A67D35">
      <w:pPr>
        <w:spacing w:before="48"/>
        <w:ind w:left="485" w:right="406"/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</w:rPr>
      </w:pPr>
      <w:r w:rsidRPr="00A67D35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</w:rPr>
        <w:t>«___</w:t>
      </w:r>
      <w:proofErr w:type="gramStart"/>
      <w:r w:rsidRPr="00A67D35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</w:rPr>
        <w:t>_»_</w:t>
      </w:r>
      <w:proofErr w:type="gramEnd"/>
      <w:r w:rsidRPr="00A67D35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</w:rPr>
        <w:t>________________2024 г.</w:t>
      </w:r>
    </w:p>
    <w:p w:rsidR="00A67D35" w:rsidRPr="00A67D35" w:rsidRDefault="00A67D35" w:rsidP="00A67D35">
      <w:pPr>
        <w:spacing w:before="48"/>
        <w:ind w:right="406"/>
        <w:rPr>
          <w:rFonts w:ascii="Times New Roman" w:hAnsi="Times New Roman" w:cs="Times New Roman"/>
          <w:b/>
          <w:sz w:val="24"/>
          <w:szCs w:val="24"/>
        </w:rPr>
      </w:pPr>
    </w:p>
    <w:p w:rsidR="00A67D35" w:rsidRDefault="00A67D35" w:rsidP="00460767">
      <w:pPr>
        <w:ind w:right="-881"/>
      </w:pPr>
    </w:p>
    <w:sectPr w:rsidR="00A67D35" w:rsidSect="00A67D35">
      <w:pgSz w:w="16838" w:h="11906" w:orient="landscape"/>
      <w:pgMar w:top="142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767"/>
    <w:rsid w:val="0000601B"/>
    <w:rsid w:val="00445DCC"/>
    <w:rsid w:val="00460767"/>
    <w:rsid w:val="00842838"/>
    <w:rsid w:val="008961F9"/>
    <w:rsid w:val="00896911"/>
    <w:rsid w:val="009C177C"/>
    <w:rsid w:val="00A67D35"/>
    <w:rsid w:val="00AA67DA"/>
    <w:rsid w:val="00AD1EF8"/>
    <w:rsid w:val="00AD6299"/>
    <w:rsid w:val="00B8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CB5C2"/>
  <w15:chartTrackingRefBased/>
  <w15:docId w15:val="{BEB775DB-6397-44A4-B330-3F8D06767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2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1882</Words>
  <Characters>10730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Baltren Delgado</dc:creator>
  <cp:keywords/>
  <dc:description/>
  <cp:lastModifiedBy>User</cp:lastModifiedBy>
  <cp:revision>2</cp:revision>
  <dcterms:created xsi:type="dcterms:W3CDTF">2024-08-01T10:35:00Z</dcterms:created>
  <dcterms:modified xsi:type="dcterms:W3CDTF">2024-08-01T10:35:00Z</dcterms:modified>
</cp:coreProperties>
</file>