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79" w:rsidRDefault="00156379" w:rsidP="00941E66">
      <w:pPr>
        <w:pStyle w:val="20"/>
        <w:shd w:val="clear" w:color="auto" w:fill="auto"/>
        <w:ind w:right="1520"/>
        <w:jc w:val="right"/>
      </w:pPr>
      <w:r>
        <w:t xml:space="preserve">УТВЕРЖДЕНА </w:t>
      </w:r>
    </w:p>
    <w:p w:rsidR="00156379" w:rsidRDefault="00941E66" w:rsidP="00941E66">
      <w:pPr>
        <w:pStyle w:val="20"/>
        <w:shd w:val="clear" w:color="auto" w:fill="auto"/>
        <w:ind w:right="1520"/>
        <w:jc w:val="right"/>
      </w:pPr>
      <w:r w:rsidRPr="00941E66">
        <w:t>приказ</w:t>
      </w:r>
      <w:r w:rsidR="00270096">
        <w:t>ом</w:t>
      </w:r>
      <w:r w:rsidRPr="00941E66">
        <w:t xml:space="preserve"> </w:t>
      </w:r>
      <w:r w:rsidR="00156379">
        <w:t xml:space="preserve"> </w:t>
      </w:r>
      <w:r w:rsidRPr="00941E66">
        <w:t>департамента</w:t>
      </w:r>
    </w:p>
    <w:p w:rsidR="00156379" w:rsidRDefault="00941E66" w:rsidP="00941E66">
      <w:pPr>
        <w:pStyle w:val="20"/>
        <w:shd w:val="clear" w:color="auto" w:fill="auto"/>
        <w:ind w:right="1520"/>
        <w:jc w:val="right"/>
      </w:pPr>
      <w:r w:rsidRPr="00941E66">
        <w:t>образования и</w:t>
      </w:r>
      <w:r w:rsidR="00156379">
        <w:t xml:space="preserve"> </w:t>
      </w:r>
      <w:r>
        <w:t xml:space="preserve">науки </w:t>
      </w:r>
    </w:p>
    <w:p w:rsidR="00941E66" w:rsidRDefault="00941E66" w:rsidP="00941E66">
      <w:pPr>
        <w:pStyle w:val="20"/>
        <w:shd w:val="clear" w:color="auto" w:fill="auto"/>
        <w:ind w:right="1520"/>
        <w:jc w:val="right"/>
      </w:pPr>
      <w:r>
        <w:t>Брянской области</w:t>
      </w:r>
    </w:p>
    <w:p w:rsidR="00941E66" w:rsidRDefault="00941E66" w:rsidP="00941E66">
      <w:pPr>
        <w:pStyle w:val="20"/>
        <w:shd w:val="clear" w:color="auto" w:fill="auto"/>
        <w:ind w:right="1520"/>
        <w:jc w:val="right"/>
      </w:pPr>
      <w:r w:rsidRPr="00A15A88">
        <w:t xml:space="preserve">от </w:t>
      </w:r>
      <w:r w:rsidR="00AE0367" w:rsidRPr="00AE0367">
        <w:rPr>
          <w:u w:val="single"/>
        </w:rPr>
        <w:t>14.12.2020</w:t>
      </w:r>
      <w:r w:rsidR="00AE0367">
        <w:t xml:space="preserve">   № </w:t>
      </w:r>
      <w:r w:rsidRPr="00A15A88">
        <w:t xml:space="preserve"> </w:t>
      </w:r>
      <w:r w:rsidR="00AE0367" w:rsidRPr="00AE0367">
        <w:rPr>
          <w:u w:val="single"/>
        </w:rPr>
        <w:t>1306</w:t>
      </w:r>
    </w:p>
    <w:p w:rsidR="00941E66" w:rsidRDefault="00941E66">
      <w:pPr>
        <w:pStyle w:val="30"/>
        <w:shd w:val="clear" w:color="auto" w:fill="auto"/>
        <w:spacing w:before="0"/>
      </w:pPr>
    </w:p>
    <w:p w:rsidR="00941E66" w:rsidRDefault="00941E66">
      <w:pPr>
        <w:pStyle w:val="30"/>
        <w:shd w:val="clear" w:color="auto" w:fill="auto"/>
        <w:spacing w:before="0"/>
      </w:pPr>
    </w:p>
    <w:p w:rsidR="00941E66" w:rsidRDefault="00941E66">
      <w:pPr>
        <w:pStyle w:val="30"/>
        <w:shd w:val="clear" w:color="auto" w:fill="auto"/>
        <w:spacing w:before="0"/>
      </w:pPr>
    </w:p>
    <w:p w:rsidR="00941E66" w:rsidRDefault="00941E66">
      <w:pPr>
        <w:pStyle w:val="30"/>
        <w:shd w:val="clear" w:color="auto" w:fill="auto"/>
        <w:spacing w:before="0"/>
      </w:pPr>
    </w:p>
    <w:p w:rsidR="00941E66" w:rsidRDefault="00941E66">
      <w:pPr>
        <w:pStyle w:val="30"/>
        <w:shd w:val="clear" w:color="auto" w:fill="auto"/>
        <w:spacing w:before="0"/>
      </w:pPr>
    </w:p>
    <w:p w:rsidR="00941E66" w:rsidRDefault="00941E66">
      <w:pPr>
        <w:pStyle w:val="30"/>
        <w:shd w:val="clear" w:color="auto" w:fill="auto"/>
        <w:spacing w:before="0"/>
      </w:pPr>
    </w:p>
    <w:p w:rsidR="00941E66" w:rsidRDefault="00941E66">
      <w:pPr>
        <w:pStyle w:val="30"/>
        <w:shd w:val="clear" w:color="auto" w:fill="auto"/>
        <w:spacing w:before="0"/>
      </w:pPr>
    </w:p>
    <w:p w:rsidR="00941E66" w:rsidRDefault="00941E66">
      <w:pPr>
        <w:pStyle w:val="30"/>
        <w:shd w:val="clear" w:color="auto" w:fill="auto"/>
        <w:spacing w:before="0"/>
      </w:pPr>
    </w:p>
    <w:p w:rsidR="00941E66" w:rsidRDefault="00941E66">
      <w:pPr>
        <w:pStyle w:val="30"/>
        <w:shd w:val="clear" w:color="auto" w:fill="auto"/>
        <w:spacing w:before="0"/>
      </w:pPr>
    </w:p>
    <w:p w:rsidR="0000649B" w:rsidRDefault="00EC68D4">
      <w:pPr>
        <w:pStyle w:val="30"/>
        <w:shd w:val="clear" w:color="auto" w:fill="auto"/>
        <w:spacing w:before="0"/>
      </w:pPr>
      <w:r>
        <w:t>Программа профилактики нарушений</w:t>
      </w:r>
    </w:p>
    <w:p w:rsidR="0000649B" w:rsidRDefault="00EC68D4">
      <w:pPr>
        <w:pStyle w:val="30"/>
        <w:shd w:val="clear" w:color="auto" w:fill="auto"/>
        <w:spacing w:before="0"/>
        <w:jc w:val="left"/>
      </w:pPr>
      <w:r>
        <w:t>обязательных требований в сфере образования на 202</w:t>
      </w:r>
      <w:r w:rsidR="00FC473F">
        <w:t>1</w:t>
      </w:r>
      <w:r>
        <w:t xml:space="preserve"> год и плановый период на 202</w:t>
      </w:r>
      <w:r w:rsidR="00FC473F">
        <w:t>2</w:t>
      </w:r>
      <w:r>
        <w:t xml:space="preserve"> -202</w:t>
      </w:r>
      <w:r w:rsidR="00FC473F">
        <w:t>3</w:t>
      </w:r>
      <w:r>
        <w:t xml:space="preserve"> годы.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81"/>
        <w:gridCol w:w="8184"/>
      </w:tblGrid>
      <w:tr w:rsidR="0000649B">
        <w:trPr>
          <w:trHeight w:hRule="exact" w:val="941"/>
          <w:jc w:val="center"/>
        </w:trPr>
        <w:tc>
          <w:tcPr>
            <w:tcW w:w="2381" w:type="dxa"/>
            <w:shd w:val="clear" w:color="auto" w:fill="FFFFFF"/>
          </w:tcPr>
          <w:p w:rsidR="0000649B" w:rsidRDefault="0000649B">
            <w:pPr>
              <w:framePr w:w="105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84" w:type="dxa"/>
            <w:shd w:val="clear" w:color="auto" w:fill="FFFFFF"/>
          </w:tcPr>
          <w:p w:rsidR="0000649B" w:rsidRDefault="00EC68D4">
            <w:pPr>
              <w:pStyle w:val="20"/>
              <w:framePr w:w="10565" w:wrap="notBeside" w:vAnchor="text" w:hAnchor="text" w:xAlign="center" w:y="1"/>
              <w:shd w:val="clear" w:color="auto" w:fill="auto"/>
              <w:spacing w:line="310" w:lineRule="exact"/>
              <w:ind w:left="2240"/>
              <w:jc w:val="left"/>
            </w:pPr>
            <w:r>
              <w:rPr>
                <w:rStyle w:val="21"/>
              </w:rPr>
              <w:t>ПАСПОРТ</w:t>
            </w:r>
          </w:p>
        </w:tc>
      </w:tr>
      <w:tr w:rsidR="0000649B">
        <w:trPr>
          <w:trHeight w:hRule="exact" w:val="346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Default="00EC68D4">
            <w:pPr>
              <w:pStyle w:val="20"/>
              <w:framePr w:w="10565" w:wrap="notBeside" w:vAnchor="text" w:hAnchor="text" w:xAlign="center" w:y="1"/>
              <w:shd w:val="clear" w:color="auto" w:fill="auto"/>
              <w:spacing w:line="310" w:lineRule="exact"/>
              <w:ind w:left="240"/>
              <w:jc w:val="left"/>
            </w:pPr>
            <w:r>
              <w:rPr>
                <w:rStyle w:val="22"/>
              </w:rPr>
              <w:t>Наименование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9B" w:rsidRDefault="00EC68D4">
            <w:pPr>
              <w:pStyle w:val="20"/>
              <w:framePr w:w="10565" w:wrap="notBeside" w:vAnchor="text" w:hAnchor="text" w:xAlign="center" w:y="1"/>
              <w:shd w:val="clear" w:color="auto" w:fill="auto"/>
              <w:spacing w:line="310" w:lineRule="exact"/>
              <w:jc w:val="both"/>
            </w:pPr>
            <w:r>
              <w:rPr>
                <w:rStyle w:val="22"/>
              </w:rPr>
              <w:t>Программа профилактики нарушений обязательных</w:t>
            </w:r>
          </w:p>
        </w:tc>
      </w:tr>
      <w:tr w:rsidR="0000649B">
        <w:trPr>
          <w:trHeight w:hRule="exact" w:val="946"/>
          <w:jc w:val="center"/>
        </w:trPr>
        <w:tc>
          <w:tcPr>
            <w:tcW w:w="2381" w:type="dxa"/>
            <w:tcBorders>
              <w:left w:val="single" w:sz="4" w:space="0" w:color="auto"/>
            </w:tcBorders>
            <w:shd w:val="clear" w:color="auto" w:fill="FFFFFF"/>
          </w:tcPr>
          <w:p w:rsidR="0000649B" w:rsidRDefault="00EC68D4">
            <w:pPr>
              <w:pStyle w:val="20"/>
              <w:framePr w:w="10565" w:wrap="notBeside" w:vAnchor="text" w:hAnchor="text" w:xAlign="center" w:y="1"/>
              <w:shd w:val="clear" w:color="auto" w:fill="auto"/>
              <w:spacing w:line="310" w:lineRule="exact"/>
            </w:pPr>
            <w:r>
              <w:rPr>
                <w:rStyle w:val="22"/>
              </w:rPr>
              <w:t>программы</w:t>
            </w:r>
          </w:p>
        </w:tc>
        <w:tc>
          <w:tcPr>
            <w:tcW w:w="8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9B" w:rsidRDefault="00EC68D4" w:rsidP="00FC473F">
            <w:pPr>
              <w:pStyle w:val="20"/>
              <w:framePr w:w="10565" w:wrap="notBeside" w:vAnchor="text" w:hAnchor="text" w:xAlign="center" w:y="1"/>
              <w:shd w:val="clear" w:color="auto" w:fill="auto"/>
              <w:jc w:val="both"/>
            </w:pPr>
            <w:r>
              <w:rPr>
                <w:rStyle w:val="22"/>
              </w:rPr>
              <w:t>требований в сфере образования на 202</w:t>
            </w:r>
            <w:r w:rsidR="00FC473F">
              <w:rPr>
                <w:rStyle w:val="22"/>
              </w:rPr>
              <w:t>1</w:t>
            </w:r>
            <w:r>
              <w:rPr>
                <w:rStyle w:val="22"/>
              </w:rPr>
              <w:t xml:space="preserve"> год и плановый период на 202</w:t>
            </w:r>
            <w:r w:rsidR="00FC473F">
              <w:rPr>
                <w:rStyle w:val="22"/>
              </w:rPr>
              <w:t>2</w:t>
            </w:r>
            <w:r>
              <w:rPr>
                <w:rStyle w:val="22"/>
              </w:rPr>
              <w:t>-202</w:t>
            </w:r>
            <w:r w:rsidR="00FC473F">
              <w:rPr>
                <w:rStyle w:val="22"/>
              </w:rPr>
              <w:t>3</w:t>
            </w:r>
            <w:r>
              <w:rPr>
                <w:rStyle w:val="22"/>
              </w:rPr>
              <w:t xml:space="preserve"> годы.</w:t>
            </w:r>
          </w:p>
        </w:tc>
      </w:tr>
      <w:tr w:rsidR="0000649B">
        <w:trPr>
          <w:trHeight w:hRule="exact" w:val="5789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9B" w:rsidRDefault="00EC68D4">
            <w:pPr>
              <w:pStyle w:val="20"/>
              <w:framePr w:w="10565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2"/>
              </w:rPr>
              <w:t>Правовое</w:t>
            </w:r>
          </w:p>
          <w:p w:rsidR="0000649B" w:rsidRDefault="00EC68D4">
            <w:pPr>
              <w:pStyle w:val="20"/>
              <w:framePr w:w="10565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2"/>
              </w:rPr>
              <w:t>основание</w:t>
            </w:r>
          </w:p>
          <w:p w:rsidR="0000649B" w:rsidRDefault="00EC68D4">
            <w:pPr>
              <w:pStyle w:val="20"/>
              <w:framePr w:w="10565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2"/>
              </w:rPr>
              <w:t>разработки</w:t>
            </w:r>
          </w:p>
          <w:p w:rsidR="0000649B" w:rsidRDefault="00EC68D4">
            <w:pPr>
              <w:pStyle w:val="20"/>
              <w:framePr w:w="10565" w:wrap="notBeside" w:vAnchor="text" w:hAnchor="text" w:xAlign="center" w:y="1"/>
              <w:shd w:val="clear" w:color="auto" w:fill="auto"/>
              <w:spacing w:line="317" w:lineRule="exact"/>
            </w:pPr>
            <w:r>
              <w:rPr>
                <w:rStyle w:val="22"/>
              </w:rPr>
              <w:t>программы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49B" w:rsidRDefault="00EC68D4">
            <w:pPr>
              <w:pStyle w:val="20"/>
              <w:framePr w:w="1056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15"/>
              </w:tabs>
              <w:spacing w:line="274" w:lineRule="exact"/>
              <w:ind w:firstLine="480"/>
              <w:jc w:val="both"/>
            </w:pPr>
            <w:r>
              <w:rPr>
                <w:rStyle w:val="21"/>
              </w:rPr>
      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00649B" w:rsidRDefault="00EC68D4">
            <w:pPr>
              <w:pStyle w:val="20"/>
              <w:framePr w:w="1056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10"/>
              </w:tabs>
              <w:spacing w:line="274" w:lineRule="exact"/>
              <w:ind w:firstLine="480"/>
              <w:jc w:val="both"/>
            </w:pPr>
            <w:r>
              <w:rPr>
                <w:rStyle w:val="21"/>
              </w:rPr>
              <w:t>Федеральный закон от 23.06.2016 № 182-ФЗ «Об основах системы профилактики правонарушений в Российской Федерации»;</w:t>
            </w:r>
          </w:p>
          <w:p w:rsidR="0000649B" w:rsidRDefault="00EC68D4">
            <w:pPr>
              <w:pStyle w:val="20"/>
              <w:framePr w:w="1056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826"/>
              </w:tabs>
              <w:spacing w:line="274" w:lineRule="exact"/>
              <w:ind w:firstLine="480"/>
              <w:jc w:val="both"/>
            </w:pPr>
            <w:r>
              <w:rPr>
                <w:rStyle w:val="21"/>
              </w:rPr>
              <w:t>Постановление Правительства Российской Федерации от</w:t>
            </w:r>
          </w:p>
          <w:p w:rsidR="0000649B" w:rsidRDefault="00EC68D4">
            <w:pPr>
              <w:pStyle w:val="20"/>
              <w:framePr w:w="1056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488"/>
              </w:tabs>
              <w:spacing w:line="274" w:lineRule="exact"/>
              <w:jc w:val="both"/>
            </w:pPr>
            <w:r>
              <w:rPr>
                <w:rStyle w:val="21"/>
              </w:rPr>
              <w:t>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      </w:r>
          </w:p>
          <w:p w:rsidR="0000649B" w:rsidRDefault="00EC68D4" w:rsidP="00F62AE4">
            <w:pPr>
              <w:pStyle w:val="20"/>
              <w:framePr w:w="1056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15"/>
              </w:tabs>
              <w:spacing w:line="274" w:lineRule="exact"/>
              <w:ind w:firstLine="480"/>
              <w:jc w:val="both"/>
            </w:pPr>
            <w:r>
              <w:rPr>
                <w:rStyle w:val="21"/>
              </w:rPr>
              <w:t>Стандарт комплексной профилактики рисков причинения вреда охраняемым законом ценностям, утвержденный протоколом заседания проектного комитета по основному направлению стратегического развития Российской Федерации «Реформа контрольной и надзорной деятельности» от</w:t>
            </w:r>
            <w:r w:rsidR="00F62AE4">
              <w:rPr>
                <w:rStyle w:val="21"/>
              </w:rPr>
              <w:t xml:space="preserve"> 27.03.2018 г. №2</w:t>
            </w:r>
            <w:r>
              <w:rPr>
                <w:rStyle w:val="21"/>
              </w:rPr>
              <w:t>.</w:t>
            </w:r>
          </w:p>
        </w:tc>
      </w:tr>
    </w:tbl>
    <w:p w:rsidR="0000649B" w:rsidRDefault="0000649B">
      <w:pPr>
        <w:framePr w:w="10565" w:wrap="notBeside" w:vAnchor="text" w:hAnchor="text" w:xAlign="center" w:y="1"/>
        <w:rPr>
          <w:sz w:val="2"/>
          <w:szCs w:val="2"/>
        </w:rPr>
      </w:pPr>
    </w:p>
    <w:p w:rsidR="0000649B" w:rsidRDefault="000064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86"/>
        <w:gridCol w:w="8194"/>
      </w:tblGrid>
      <w:tr w:rsidR="0000649B">
        <w:trPr>
          <w:trHeight w:hRule="exact" w:val="979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Default="00EC68D4">
            <w:pPr>
              <w:pStyle w:val="20"/>
              <w:framePr w:w="10579" w:wrap="notBeside" w:vAnchor="text" w:hAnchor="text" w:xAlign="center" w:y="1"/>
              <w:shd w:val="clear" w:color="auto" w:fill="auto"/>
              <w:spacing w:line="310" w:lineRule="exact"/>
            </w:pPr>
            <w:r>
              <w:rPr>
                <w:rStyle w:val="22"/>
              </w:rPr>
              <w:lastRenderedPageBreak/>
              <w:t>Разработчик</w:t>
            </w:r>
          </w:p>
          <w:p w:rsidR="0000649B" w:rsidRDefault="00EC68D4">
            <w:pPr>
              <w:pStyle w:val="20"/>
              <w:framePr w:w="10579" w:wrap="notBeside" w:vAnchor="text" w:hAnchor="text" w:xAlign="center" w:y="1"/>
              <w:shd w:val="clear" w:color="auto" w:fill="auto"/>
              <w:spacing w:line="310" w:lineRule="exact"/>
            </w:pPr>
            <w:r>
              <w:rPr>
                <w:rStyle w:val="22"/>
              </w:rPr>
              <w:t>программы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9B" w:rsidRDefault="00941E66">
            <w:pPr>
              <w:pStyle w:val="20"/>
              <w:framePr w:w="10579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Департамент образования и науки Брянской области</w:t>
            </w:r>
          </w:p>
        </w:tc>
      </w:tr>
      <w:tr w:rsidR="0000649B" w:rsidTr="00941E66">
        <w:trPr>
          <w:trHeight w:hRule="exact" w:val="5418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Default="00EC68D4">
            <w:pPr>
              <w:pStyle w:val="20"/>
              <w:framePr w:w="10579" w:wrap="notBeside" w:vAnchor="text" w:hAnchor="text" w:xAlign="center" w:y="1"/>
              <w:shd w:val="clear" w:color="auto" w:fill="auto"/>
              <w:spacing w:line="310" w:lineRule="exact"/>
            </w:pPr>
            <w:r>
              <w:rPr>
                <w:rStyle w:val="22"/>
              </w:rPr>
              <w:t>Цели</w:t>
            </w:r>
          </w:p>
          <w:p w:rsidR="0000649B" w:rsidRDefault="00EC68D4">
            <w:pPr>
              <w:pStyle w:val="20"/>
              <w:framePr w:w="10579" w:wrap="notBeside" w:vAnchor="text" w:hAnchor="text" w:xAlign="center" w:y="1"/>
              <w:shd w:val="clear" w:color="auto" w:fill="auto"/>
              <w:spacing w:line="310" w:lineRule="exact"/>
            </w:pPr>
            <w:r>
              <w:rPr>
                <w:rStyle w:val="22"/>
              </w:rPr>
              <w:t>программы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9B" w:rsidRDefault="00EC68D4">
            <w:pPr>
              <w:pStyle w:val="20"/>
              <w:framePr w:w="1057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98"/>
              </w:tabs>
              <w:spacing w:line="274" w:lineRule="exact"/>
              <w:jc w:val="both"/>
            </w:pPr>
            <w:r>
              <w:rPr>
                <w:rStyle w:val="21"/>
              </w:rPr>
              <w:t xml:space="preserve">предотвращение рисков причинения вреда охраняемым законом </w:t>
            </w:r>
            <w:r w:rsidR="002166E7">
              <w:rPr>
                <w:rStyle w:val="21"/>
              </w:rPr>
              <w:t>ценностям</w:t>
            </w:r>
            <w:r>
              <w:rPr>
                <w:rStyle w:val="21"/>
              </w:rPr>
              <w:t>;</w:t>
            </w:r>
          </w:p>
          <w:p w:rsidR="0000649B" w:rsidRDefault="00EC68D4" w:rsidP="00941E66">
            <w:pPr>
              <w:pStyle w:val="20"/>
              <w:framePr w:w="1057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02"/>
              </w:tabs>
              <w:spacing w:line="274" w:lineRule="exact"/>
              <w:jc w:val="both"/>
            </w:pPr>
            <w:r>
              <w:rPr>
                <w:rStyle w:val="21"/>
              </w:rPr>
              <w:t>предупреждение нарушений обязательных требований законодательства</w:t>
            </w:r>
            <w:r w:rsidR="00270096">
              <w:rPr>
                <w:rStyle w:val="21"/>
              </w:rPr>
              <w:t xml:space="preserve"> </w:t>
            </w:r>
            <w:r>
              <w:rPr>
                <w:rStyle w:val="21"/>
              </w:rPr>
              <w:tab/>
              <w:t>Российской</w:t>
            </w:r>
            <w:r w:rsidR="00270096">
              <w:rPr>
                <w:rStyle w:val="21"/>
              </w:rPr>
              <w:t xml:space="preserve"> </w:t>
            </w:r>
            <w:r>
              <w:rPr>
                <w:rStyle w:val="21"/>
              </w:rPr>
              <w:t>Федерации в сфере образования;</w:t>
            </w:r>
          </w:p>
          <w:p w:rsidR="0000649B" w:rsidRDefault="00EC68D4">
            <w:pPr>
              <w:pStyle w:val="20"/>
              <w:framePr w:w="1057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02"/>
                <w:tab w:val="left" w:pos="2160"/>
                <w:tab w:val="left" w:pos="4296"/>
                <w:tab w:val="right" w:pos="7939"/>
              </w:tabs>
              <w:spacing w:line="274" w:lineRule="exact"/>
              <w:jc w:val="both"/>
            </w:pPr>
            <w:r>
              <w:rPr>
                <w:rStyle w:val="21"/>
              </w:rPr>
              <w:t>повышение</w:t>
            </w:r>
            <w:r>
              <w:rPr>
                <w:rStyle w:val="21"/>
              </w:rPr>
              <w:tab/>
              <w:t>прозрачности</w:t>
            </w:r>
            <w:r>
              <w:rPr>
                <w:rStyle w:val="21"/>
              </w:rPr>
              <w:tab/>
              <w:t>системы</w:t>
            </w:r>
            <w:r>
              <w:rPr>
                <w:rStyle w:val="21"/>
              </w:rPr>
              <w:tab/>
              <w:t>государственного</w:t>
            </w:r>
          </w:p>
          <w:p w:rsidR="0000649B" w:rsidRDefault="00EC68D4">
            <w:pPr>
              <w:pStyle w:val="20"/>
              <w:framePr w:w="10579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контроля (надзора) в сфере образования, лицензионного контроля за образовательной деятельностью;</w:t>
            </w:r>
          </w:p>
          <w:p w:rsidR="00197358" w:rsidRDefault="00197358">
            <w:pPr>
              <w:pStyle w:val="20"/>
              <w:framePr w:w="10579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 xml:space="preserve">- </w:t>
            </w:r>
            <w:r w:rsidRPr="00197358">
              <w:t>создание инфраструктуры профилактики рисков причинения вреда охраняемым законом ценностям;</w:t>
            </w:r>
          </w:p>
          <w:p w:rsidR="0000649B" w:rsidRPr="00941E66" w:rsidRDefault="007D433E" w:rsidP="007D433E">
            <w:pPr>
              <w:pStyle w:val="20"/>
              <w:framePr w:w="10579" w:wrap="notBeside" w:vAnchor="text" w:hAnchor="text" w:xAlign="center" w:y="1"/>
              <w:shd w:val="clear" w:color="auto" w:fill="auto"/>
              <w:tabs>
                <w:tab w:val="left" w:pos="298"/>
              </w:tabs>
              <w:spacing w:line="274" w:lineRule="exact"/>
              <w:jc w:val="both"/>
              <w:rPr>
                <w:color w:val="FF0000"/>
              </w:rPr>
            </w:pPr>
            <w:r>
              <w:rPr>
                <w:rStyle w:val="21"/>
              </w:rPr>
              <w:t xml:space="preserve">- </w:t>
            </w:r>
            <w:r w:rsidR="00EC68D4">
              <w:rPr>
                <w:rStyle w:val="21"/>
              </w:rPr>
              <w:t>обеспечение прав граждан на получение качественного образования;</w:t>
            </w:r>
          </w:p>
          <w:p w:rsidR="0000649B" w:rsidRDefault="00EC68D4">
            <w:pPr>
              <w:pStyle w:val="20"/>
              <w:framePr w:w="1057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87"/>
                <w:tab w:val="left" w:pos="2304"/>
                <w:tab w:val="left" w:pos="5203"/>
                <w:tab w:val="left" w:pos="6082"/>
              </w:tabs>
              <w:spacing w:line="274" w:lineRule="exact"/>
              <w:jc w:val="both"/>
            </w:pPr>
            <w:r>
              <w:rPr>
                <w:rStyle w:val="21"/>
              </w:rPr>
              <w:t>повышение</w:t>
            </w:r>
            <w:r>
              <w:rPr>
                <w:rStyle w:val="21"/>
              </w:rPr>
              <w:tab/>
              <w:t>результативности</w:t>
            </w:r>
            <w:r>
              <w:rPr>
                <w:rStyle w:val="21"/>
              </w:rPr>
              <w:tab/>
              <w:t>и</w:t>
            </w:r>
            <w:r>
              <w:rPr>
                <w:rStyle w:val="21"/>
              </w:rPr>
              <w:tab/>
              <w:t>эффективности</w:t>
            </w:r>
          </w:p>
          <w:p w:rsidR="0000649B" w:rsidRDefault="00EC68D4">
            <w:pPr>
              <w:pStyle w:val="20"/>
              <w:framePr w:w="10579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государственного контроля (надзора) в сфере образования, лицензионного контроля за образовательной деятельностью;</w:t>
            </w:r>
          </w:p>
          <w:p w:rsidR="0000649B" w:rsidRPr="007D433E" w:rsidRDefault="007D433E" w:rsidP="007D433E">
            <w:pPr>
              <w:pStyle w:val="20"/>
              <w:framePr w:w="10579" w:wrap="notBeside" w:vAnchor="text" w:hAnchor="text" w:xAlign="center" w:y="1"/>
              <w:shd w:val="clear" w:color="auto" w:fill="auto"/>
              <w:tabs>
                <w:tab w:val="left" w:pos="850"/>
              </w:tabs>
              <w:spacing w:line="274" w:lineRule="exact"/>
              <w:ind w:left="15"/>
              <w:jc w:val="left"/>
              <w:rPr>
                <w:color w:val="auto"/>
              </w:rPr>
            </w:pPr>
            <w:r>
              <w:rPr>
                <w:rStyle w:val="21"/>
                <w:color w:val="auto"/>
              </w:rPr>
              <w:t xml:space="preserve">- </w:t>
            </w:r>
            <w:r w:rsidR="00EC68D4" w:rsidRPr="007D433E">
              <w:rPr>
                <w:rStyle w:val="21"/>
                <w:color w:val="auto"/>
              </w:rPr>
              <w:t>повышение качества предоставляемых организациями,</w:t>
            </w:r>
          </w:p>
          <w:p w:rsidR="0000649B" w:rsidRPr="007D433E" w:rsidRDefault="00EC68D4">
            <w:pPr>
              <w:pStyle w:val="20"/>
              <w:framePr w:w="10579" w:wrap="notBeside" w:vAnchor="text" w:hAnchor="text" w:xAlign="center" w:y="1"/>
              <w:shd w:val="clear" w:color="auto" w:fill="auto"/>
              <w:tabs>
                <w:tab w:val="left" w:pos="3245"/>
                <w:tab w:val="right" w:pos="7930"/>
              </w:tabs>
              <w:spacing w:line="274" w:lineRule="exact"/>
              <w:jc w:val="both"/>
              <w:rPr>
                <w:color w:val="auto"/>
              </w:rPr>
            </w:pPr>
            <w:r w:rsidRPr="007D433E">
              <w:rPr>
                <w:rStyle w:val="21"/>
                <w:color w:val="auto"/>
              </w:rPr>
              <w:t>осуществляющими</w:t>
            </w:r>
            <w:r w:rsidRPr="007D433E">
              <w:rPr>
                <w:rStyle w:val="21"/>
                <w:color w:val="auto"/>
              </w:rPr>
              <w:tab/>
              <w:t>образовательную</w:t>
            </w:r>
            <w:r w:rsidRPr="007D433E">
              <w:rPr>
                <w:rStyle w:val="21"/>
                <w:color w:val="auto"/>
              </w:rPr>
              <w:tab/>
              <w:t>деятельность,</w:t>
            </w:r>
          </w:p>
          <w:p w:rsidR="0000649B" w:rsidRPr="007D433E" w:rsidRDefault="00EC68D4">
            <w:pPr>
              <w:pStyle w:val="20"/>
              <w:framePr w:w="10579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7D433E">
              <w:rPr>
                <w:rStyle w:val="21"/>
                <w:color w:val="auto"/>
              </w:rPr>
              <w:t>образовательных услуг;</w:t>
            </w:r>
          </w:p>
          <w:p w:rsidR="0000649B" w:rsidRDefault="00EC68D4">
            <w:pPr>
              <w:pStyle w:val="20"/>
              <w:framePr w:w="1057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87"/>
              </w:tabs>
              <w:spacing w:line="274" w:lineRule="exact"/>
              <w:jc w:val="both"/>
            </w:pPr>
            <w:r>
              <w:rPr>
                <w:rStyle w:val="21"/>
              </w:rPr>
              <w:t>снижение административной нагрузки на стабильно работающие организации, осуществляющие образовательную деятельность.</w:t>
            </w:r>
          </w:p>
        </w:tc>
      </w:tr>
      <w:tr w:rsidR="0000649B">
        <w:trPr>
          <w:trHeight w:hRule="exact" w:val="2218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9B" w:rsidRDefault="00EC68D4">
            <w:pPr>
              <w:pStyle w:val="20"/>
              <w:framePr w:w="10579" w:wrap="notBeside" w:vAnchor="text" w:hAnchor="text" w:xAlign="center" w:y="1"/>
              <w:shd w:val="clear" w:color="auto" w:fill="auto"/>
              <w:spacing w:line="310" w:lineRule="exact"/>
            </w:pPr>
            <w:r>
              <w:rPr>
                <w:rStyle w:val="22"/>
              </w:rPr>
              <w:t>Задачи</w:t>
            </w:r>
          </w:p>
          <w:p w:rsidR="0000649B" w:rsidRDefault="00EC68D4">
            <w:pPr>
              <w:pStyle w:val="20"/>
              <w:framePr w:w="10579" w:wrap="notBeside" w:vAnchor="text" w:hAnchor="text" w:xAlign="center" w:y="1"/>
              <w:shd w:val="clear" w:color="auto" w:fill="auto"/>
              <w:spacing w:line="310" w:lineRule="exact"/>
            </w:pPr>
            <w:r>
              <w:rPr>
                <w:rStyle w:val="22"/>
              </w:rPr>
              <w:t>программы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9B" w:rsidRDefault="00EC68D4">
            <w:pPr>
              <w:pStyle w:val="20"/>
              <w:framePr w:w="1057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02"/>
              </w:tabs>
              <w:spacing w:line="274" w:lineRule="exact"/>
              <w:jc w:val="both"/>
            </w:pPr>
            <w:r>
              <w:rPr>
                <w:rStyle w:val="21"/>
              </w:rPr>
              <w:t>выявление причин, факторов и условий, способствующих</w:t>
            </w:r>
          </w:p>
          <w:p w:rsidR="0000649B" w:rsidRDefault="00EC68D4">
            <w:pPr>
              <w:pStyle w:val="20"/>
              <w:framePr w:w="10579" w:wrap="notBeside" w:vAnchor="text" w:hAnchor="text" w:xAlign="center" w:y="1"/>
              <w:shd w:val="clear" w:color="auto" w:fill="auto"/>
              <w:tabs>
                <w:tab w:val="left" w:pos="2002"/>
                <w:tab w:val="left" w:pos="4138"/>
                <w:tab w:val="left" w:pos="6086"/>
              </w:tabs>
              <w:spacing w:line="274" w:lineRule="exact"/>
              <w:jc w:val="both"/>
            </w:pPr>
            <w:r>
              <w:rPr>
                <w:rStyle w:val="21"/>
              </w:rPr>
              <w:t>нарушениям</w:t>
            </w:r>
            <w:r>
              <w:rPr>
                <w:rStyle w:val="21"/>
              </w:rPr>
              <w:tab/>
              <w:t>обязательных</w:t>
            </w:r>
            <w:r>
              <w:rPr>
                <w:rStyle w:val="21"/>
              </w:rPr>
              <w:tab/>
              <w:t>требований,</w:t>
            </w:r>
            <w:r>
              <w:rPr>
                <w:rStyle w:val="21"/>
              </w:rPr>
              <w:tab/>
              <w:t>установленных</w:t>
            </w:r>
          </w:p>
          <w:p w:rsidR="0000649B" w:rsidRDefault="00EC68D4">
            <w:pPr>
              <w:pStyle w:val="20"/>
              <w:framePr w:w="10579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законодательством Российской Федерации в сфере образования, определение способов устранения или снижения рисков их возникновения;</w:t>
            </w:r>
          </w:p>
          <w:p w:rsidR="0000649B" w:rsidRDefault="00EC68D4" w:rsidP="00941E66">
            <w:pPr>
              <w:pStyle w:val="20"/>
              <w:framePr w:w="1057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83"/>
              </w:tabs>
              <w:spacing w:line="274" w:lineRule="exact"/>
              <w:jc w:val="both"/>
            </w:pPr>
            <w:r>
              <w:rPr>
                <w:rStyle w:val="21"/>
              </w:rPr>
              <w:t>устранение причин, факторов и условий, способствующих нарушению обязательных требований;</w:t>
            </w:r>
          </w:p>
        </w:tc>
      </w:tr>
    </w:tbl>
    <w:p w:rsidR="0000649B" w:rsidRDefault="0000649B">
      <w:pPr>
        <w:framePr w:w="10579" w:wrap="notBeside" w:vAnchor="text" w:hAnchor="text" w:xAlign="center" w:y="1"/>
        <w:rPr>
          <w:sz w:val="2"/>
          <w:szCs w:val="2"/>
        </w:rPr>
      </w:pPr>
    </w:p>
    <w:p w:rsidR="0000649B" w:rsidRDefault="0000649B">
      <w:pPr>
        <w:rPr>
          <w:sz w:val="2"/>
          <w:szCs w:val="2"/>
        </w:rPr>
      </w:pPr>
    </w:p>
    <w:p w:rsidR="0000649B" w:rsidRDefault="0000649B">
      <w:pPr>
        <w:rPr>
          <w:sz w:val="2"/>
          <w:szCs w:val="2"/>
        </w:rPr>
        <w:sectPr w:rsidR="0000649B">
          <w:footerReference w:type="default" r:id="rId7"/>
          <w:pgSz w:w="16840" w:h="11900" w:orient="landscape"/>
          <w:pgMar w:top="1023" w:right="1007" w:bottom="1401" w:left="714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86"/>
        <w:gridCol w:w="8194"/>
      </w:tblGrid>
      <w:tr w:rsidR="0000649B" w:rsidTr="00D4450F">
        <w:trPr>
          <w:trHeight w:hRule="exact" w:val="4263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Default="0000649B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9B" w:rsidRDefault="00EC68D4">
            <w:pPr>
              <w:pStyle w:val="20"/>
              <w:framePr w:w="1057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97"/>
              </w:tabs>
              <w:spacing w:line="274" w:lineRule="exact"/>
              <w:jc w:val="both"/>
            </w:pPr>
            <w:r>
              <w:rPr>
                <w:rStyle w:val="21"/>
              </w:rPr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00649B" w:rsidRDefault="00EC68D4">
            <w:pPr>
              <w:pStyle w:val="20"/>
              <w:framePr w:w="1057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45"/>
              </w:tabs>
              <w:spacing w:line="274" w:lineRule="exact"/>
              <w:jc w:val="both"/>
            </w:pPr>
            <w:r>
              <w:rPr>
                <w:rStyle w:val="21"/>
              </w:rPr>
              <w:t>повышение квалификации кадрового состава и экспертов, привлекаемых к мероприятиям по контролю (надзору);</w:t>
            </w:r>
          </w:p>
          <w:p w:rsidR="0000649B" w:rsidRDefault="00EC68D4">
            <w:pPr>
              <w:pStyle w:val="20"/>
              <w:framePr w:w="1057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41"/>
                <w:tab w:val="left" w:pos="3696"/>
                <w:tab w:val="right" w:pos="7915"/>
              </w:tabs>
              <w:spacing w:line="274" w:lineRule="exact"/>
              <w:jc w:val="both"/>
            </w:pPr>
            <w:r>
              <w:rPr>
                <w:rStyle w:val="21"/>
              </w:rPr>
              <w:t>совершенствование</w:t>
            </w:r>
            <w:r>
              <w:rPr>
                <w:rStyle w:val="21"/>
              </w:rPr>
              <w:tab/>
              <w:t>системы</w:t>
            </w:r>
            <w:r>
              <w:rPr>
                <w:rStyle w:val="21"/>
              </w:rPr>
              <w:tab/>
              <w:t>консультирования</w:t>
            </w:r>
          </w:p>
          <w:p w:rsidR="0000649B" w:rsidRDefault="00EC68D4">
            <w:pPr>
              <w:pStyle w:val="20"/>
              <w:framePr w:w="10579" w:wrap="notBeside" w:vAnchor="text" w:hAnchor="text" w:xAlign="center" w:y="1"/>
              <w:shd w:val="clear" w:color="auto" w:fill="auto"/>
              <w:tabs>
                <w:tab w:val="right" w:pos="7954"/>
              </w:tabs>
              <w:spacing w:line="274" w:lineRule="exact"/>
              <w:jc w:val="both"/>
            </w:pPr>
            <w:r>
              <w:rPr>
                <w:rStyle w:val="21"/>
              </w:rPr>
              <w:t>подконтрольных субъектов, в том числе с использованием современных</w:t>
            </w:r>
            <w:r>
              <w:rPr>
                <w:rStyle w:val="21"/>
              </w:rPr>
              <w:tab/>
              <w:t>информационно-телекоммуникационных</w:t>
            </w:r>
          </w:p>
          <w:p w:rsidR="0000649B" w:rsidRDefault="00EC68D4">
            <w:pPr>
              <w:pStyle w:val="20"/>
              <w:framePr w:w="10579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технологий;</w:t>
            </w:r>
          </w:p>
          <w:p w:rsidR="0000649B" w:rsidRDefault="00EC68D4">
            <w:pPr>
              <w:pStyle w:val="20"/>
              <w:framePr w:w="1057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63"/>
                <w:tab w:val="left" w:pos="2510"/>
                <w:tab w:val="left" w:pos="4109"/>
                <w:tab w:val="left" w:pos="6970"/>
              </w:tabs>
              <w:spacing w:line="274" w:lineRule="exact"/>
              <w:jc w:val="both"/>
            </w:pPr>
            <w:r>
              <w:rPr>
                <w:rStyle w:val="21"/>
              </w:rPr>
              <w:t>формирование</w:t>
            </w:r>
            <w:r>
              <w:rPr>
                <w:rStyle w:val="21"/>
              </w:rPr>
              <w:tab/>
              <w:t>системы</w:t>
            </w:r>
            <w:r>
              <w:rPr>
                <w:rStyle w:val="21"/>
              </w:rPr>
              <w:tab/>
              <w:t>профилактической</w:t>
            </w:r>
            <w:r>
              <w:rPr>
                <w:rStyle w:val="21"/>
              </w:rPr>
              <w:tab/>
              <w:t>работы,</w:t>
            </w:r>
          </w:p>
          <w:p w:rsidR="0000649B" w:rsidRDefault="00EC68D4">
            <w:pPr>
              <w:pStyle w:val="20"/>
              <w:framePr w:w="10579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направленной на повышение уровня правовой грамотности руководителей и работников организаций, осуществляющих образовательную деятельность;</w:t>
            </w:r>
          </w:p>
          <w:p w:rsidR="0000649B" w:rsidRDefault="00EC68D4">
            <w:pPr>
              <w:pStyle w:val="20"/>
              <w:framePr w:w="1057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jc w:val="both"/>
              <w:rPr>
                <w:rStyle w:val="21"/>
              </w:rPr>
            </w:pPr>
            <w:r>
              <w:rPr>
                <w:rStyle w:val="21"/>
              </w:rPr>
              <w:t>формирование единого понимания обязательных требований всеми участниками контрольно-надзорной деятельности.</w:t>
            </w:r>
          </w:p>
          <w:p w:rsidR="00D4450F" w:rsidRDefault="00D4450F" w:rsidP="00D4450F">
            <w:pPr>
              <w:pStyle w:val="20"/>
              <w:framePr w:w="10579" w:wrap="notBeside" w:vAnchor="text" w:hAnchor="text" w:xAlign="center" w:y="1"/>
              <w:shd w:val="clear" w:color="auto" w:fill="auto"/>
              <w:tabs>
                <w:tab w:val="left" w:pos="240"/>
              </w:tabs>
              <w:jc w:val="both"/>
              <w:rPr>
                <w:rStyle w:val="21"/>
              </w:rPr>
            </w:pPr>
          </w:p>
          <w:p w:rsidR="00D4450F" w:rsidRDefault="00D4450F" w:rsidP="00D4450F">
            <w:pPr>
              <w:pStyle w:val="20"/>
              <w:framePr w:w="10579" w:wrap="notBeside" w:vAnchor="text" w:hAnchor="text" w:xAlign="center" w:y="1"/>
              <w:shd w:val="clear" w:color="auto" w:fill="auto"/>
              <w:tabs>
                <w:tab w:val="left" w:pos="240"/>
              </w:tabs>
              <w:jc w:val="both"/>
              <w:rPr>
                <w:rStyle w:val="21"/>
              </w:rPr>
            </w:pPr>
          </w:p>
          <w:p w:rsidR="00D4450F" w:rsidRDefault="00D4450F" w:rsidP="00D4450F">
            <w:pPr>
              <w:pStyle w:val="20"/>
              <w:framePr w:w="10579" w:wrap="notBeside" w:vAnchor="text" w:hAnchor="text" w:xAlign="center" w:y="1"/>
              <w:shd w:val="clear" w:color="auto" w:fill="auto"/>
              <w:tabs>
                <w:tab w:val="left" w:pos="240"/>
              </w:tabs>
              <w:jc w:val="both"/>
              <w:rPr>
                <w:rStyle w:val="21"/>
              </w:rPr>
            </w:pPr>
          </w:p>
          <w:p w:rsidR="00D4450F" w:rsidRDefault="00D4450F" w:rsidP="00D4450F">
            <w:pPr>
              <w:pStyle w:val="20"/>
              <w:framePr w:w="10579" w:wrap="notBeside" w:vAnchor="text" w:hAnchor="text" w:xAlign="center" w:y="1"/>
              <w:shd w:val="clear" w:color="auto" w:fill="auto"/>
              <w:tabs>
                <w:tab w:val="left" w:pos="240"/>
              </w:tabs>
              <w:jc w:val="both"/>
            </w:pPr>
          </w:p>
        </w:tc>
      </w:tr>
      <w:tr w:rsidR="0000649B">
        <w:trPr>
          <w:trHeight w:hRule="exact" w:val="979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9B" w:rsidRDefault="00EC68D4">
            <w:pPr>
              <w:pStyle w:val="20"/>
              <w:framePr w:w="10579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Сроки и этапы реализации</w:t>
            </w:r>
          </w:p>
          <w:p w:rsidR="0000649B" w:rsidRDefault="00EC68D4">
            <w:pPr>
              <w:pStyle w:val="20"/>
              <w:framePr w:w="10579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программы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9B" w:rsidRDefault="00EC68D4" w:rsidP="00FC473F">
            <w:pPr>
              <w:pStyle w:val="20"/>
              <w:framePr w:w="10579" w:wrap="notBeside" w:vAnchor="text" w:hAnchor="text" w:xAlign="center" w:y="1"/>
              <w:shd w:val="clear" w:color="auto" w:fill="auto"/>
              <w:jc w:val="both"/>
            </w:pPr>
            <w:r>
              <w:rPr>
                <w:rStyle w:val="21"/>
              </w:rPr>
              <w:t>- краткосрочный период - 202</w:t>
            </w:r>
            <w:r w:rsidR="00FC473F">
              <w:rPr>
                <w:rStyle w:val="21"/>
              </w:rPr>
              <w:t>1</w:t>
            </w:r>
            <w:r>
              <w:rPr>
                <w:rStyle w:val="21"/>
              </w:rPr>
              <w:t xml:space="preserve"> год, плановый период 202</w:t>
            </w:r>
            <w:r w:rsidR="00FC473F">
              <w:rPr>
                <w:rStyle w:val="21"/>
              </w:rPr>
              <w:t>2</w:t>
            </w:r>
            <w:r>
              <w:rPr>
                <w:rStyle w:val="21"/>
              </w:rPr>
              <w:t xml:space="preserve"> -202</w:t>
            </w:r>
            <w:r w:rsidR="00FC473F">
              <w:rPr>
                <w:rStyle w:val="21"/>
              </w:rPr>
              <w:t>3</w:t>
            </w:r>
            <w:r>
              <w:rPr>
                <w:rStyle w:val="21"/>
              </w:rPr>
              <w:t xml:space="preserve"> годы</w:t>
            </w:r>
          </w:p>
        </w:tc>
      </w:tr>
      <w:tr w:rsidR="0000649B">
        <w:trPr>
          <w:trHeight w:hRule="exact" w:val="653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9B" w:rsidRDefault="00EC68D4">
            <w:pPr>
              <w:pStyle w:val="20"/>
              <w:framePr w:w="10579" w:wrap="notBeside" w:vAnchor="text" w:hAnchor="text" w:xAlign="center" w:y="1"/>
              <w:shd w:val="clear" w:color="auto" w:fill="auto"/>
              <w:spacing w:line="310" w:lineRule="exact"/>
            </w:pPr>
            <w:r>
              <w:rPr>
                <w:rStyle w:val="22"/>
              </w:rPr>
              <w:t>Источники</w:t>
            </w:r>
          </w:p>
          <w:p w:rsidR="0000649B" w:rsidRDefault="00EC68D4">
            <w:pPr>
              <w:pStyle w:val="20"/>
              <w:framePr w:w="10579" w:wrap="notBeside" w:vAnchor="text" w:hAnchor="text" w:xAlign="center" w:y="1"/>
              <w:shd w:val="clear" w:color="auto" w:fill="auto"/>
              <w:spacing w:line="310" w:lineRule="exact"/>
              <w:jc w:val="left"/>
            </w:pPr>
            <w:r>
              <w:rPr>
                <w:rStyle w:val="22"/>
              </w:rPr>
              <w:t>финансирования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9B" w:rsidRDefault="00EC68D4">
            <w:pPr>
              <w:pStyle w:val="20"/>
              <w:framePr w:w="10579" w:wrap="notBeside" w:vAnchor="text" w:hAnchor="text" w:xAlign="center" w:y="1"/>
              <w:shd w:val="clear" w:color="auto" w:fill="auto"/>
              <w:spacing w:line="310" w:lineRule="exact"/>
              <w:jc w:val="both"/>
            </w:pPr>
            <w:r>
              <w:rPr>
                <w:rStyle w:val="21"/>
              </w:rPr>
              <w:t>- бюджет Российской Федерации.</w:t>
            </w:r>
          </w:p>
        </w:tc>
      </w:tr>
      <w:tr w:rsidR="0000649B">
        <w:trPr>
          <w:trHeight w:hRule="exact" w:val="252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9B" w:rsidRDefault="00EC68D4">
            <w:pPr>
              <w:pStyle w:val="20"/>
              <w:framePr w:w="10579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Ожидаемые</w:t>
            </w:r>
          </w:p>
          <w:p w:rsidR="0000649B" w:rsidRDefault="00EC68D4">
            <w:pPr>
              <w:pStyle w:val="20"/>
              <w:framePr w:w="10579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конечные</w:t>
            </w:r>
          </w:p>
          <w:p w:rsidR="0000649B" w:rsidRDefault="00EC68D4">
            <w:pPr>
              <w:pStyle w:val="20"/>
              <w:framePr w:w="10579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результаты</w:t>
            </w:r>
          </w:p>
          <w:p w:rsidR="0000649B" w:rsidRDefault="00EC68D4">
            <w:pPr>
              <w:pStyle w:val="20"/>
              <w:framePr w:w="10579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реализации</w:t>
            </w:r>
          </w:p>
          <w:p w:rsidR="0000649B" w:rsidRDefault="00EC68D4">
            <w:pPr>
              <w:pStyle w:val="20"/>
              <w:framePr w:w="10579" w:wrap="notBeside" w:vAnchor="text" w:hAnchor="text" w:xAlign="center" w:y="1"/>
              <w:shd w:val="clear" w:color="auto" w:fill="auto"/>
            </w:pPr>
            <w:r>
              <w:rPr>
                <w:rStyle w:val="22"/>
              </w:rPr>
              <w:t>программы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9B" w:rsidRDefault="00EC68D4">
            <w:pPr>
              <w:pStyle w:val="20"/>
              <w:framePr w:w="10579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78"/>
              </w:tabs>
              <w:spacing w:line="278" w:lineRule="exact"/>
              <w:jc w:val="both"/>
            </w:pPr>
            <w:r>
              <w:rPr>
                <w:rStyle w:val="21"/>
              </w:rPr>
              <w:t>повышение прозрачности контрольно-надзорной деятельности;</w:t>
            </w:r>
          </w:p>
          <w:p w:rsidR="0000649B" w:rsidRPr="007D433E" w:rsidRDefault="00EC68D4">
            <w:pPr>
              <w:pStyle w:val="20"/>
              <w:framePr w:w="10579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98"/>
              </w:tabs>
              <w:spacing w:line="278" w:lineRule="exact"/>
              <w:jc w:val="both"/>
              <w:rPr>
                <w:color w:val="auto"/>
              </w:rPr>
            </w:pPr>
            <w:r w:rsidRPr="007D433E">
              <w:rPr>
                <w:rStyle w:val="21"/>
                <w:color w:val="auto"/>
              </w:rPr>
              <w:t>снижение рисков причинения вреда охраняемым законом ценностям;</w:t>
            </w:r>
          </w:p>
          <w:p w:rsidR="0000649B" w:rsidRDefault="00EC68D4">
            <w:pPr>
              <w:pStyle w:val="20"/>
              <w:framePr w:w="10579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490"/>
              </w:tabs>
              <w:spacing w:line="278" w:lineRule="exact"/>
              <w:jc w:val="both"/>
            </w:pPr>
            <w:r w:rsidRPr="007D433E">
              <w:rPr>
                <w:rStyle w:val="21"/>
                <w:color w:val="auto"/>
              </w:rPr>
              <w:t xml:space="preserve">увеличение </w:t>
            </w:r>
            <w:r>
              <w:rPr>
                <w:rStyle w:val="21"/>
              </w:rPr>
              <w:t>доли законопослушных подконтрольных субъектов;</w:t>
            </w:r>
          </w:p>
          <w:p w:rsidR="0000649B" w:rsidRDefault="00EC68D4">
            <w:pPr>
              <w:pStyle w:val="20"/>
              <w:framePr w:w="10579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552"/>
                <w:tab w:val="left" w:pos="2093"/>
                <w:tab w:val="left" w:pos="4171"/>
                <w:tab w:val="left" w:pos="5582"/>
              </w:tabs>
              <w:spacing w:line="278" w:lineRule="exact"/>
              <w:jc w:val="both"/>
            </w:pPr>
            <w:r>
              <w:rPr>
                <w:rStyle w:val="21"/>
              </w:rPr>
              <w:t>создание</w:t>
            </w:r>
            <w:r>
              <w:rPr>
                <w:rStyle w:val="21"/>
              </w:rPr>
              <w:tab/>
              <w:t>эффективной</w:t>
            </w:r>
            <w:r>
              <w:rPr>
                <w:rStyle w:val="21"/>
              </w:rPr>
              <w:tab/>
              <w:t>системы</w:t>
            </w:r>
            <w:r>
              <w:rPr>
                <w:rStyle w:val="21"/>
              </w:rPr>
              <w:tab/>
              <w:t>профилактических</w:t>
            </w:r>
          </w:p>
          <w:p w:rsidR="0000649B" w:rsidRDefault="00EC68D4">
            <w:pPr>
              <w:pStyle w:val="20"/>
              <w:framePr w:w="10579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1"/>
              </w:rPr>
              <w:t>мероприятий;</w:t>
            </w:r>
          </w:p>
          <w:p w:rsidR="0000649B" w:rsidRDefault="00941E66" w:rsidP="00941E66">
            <w:pPr>
              <w:pStyle w:val="20"/>
              <w:framePr w:w="10579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54"/>
              </w:tabs>
              <w:spacing w:line="278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 xml:space="preserve">использование </w:t>
            </w:r>
            <w:r w:rsidR="00EC68D4">
              <w:rPr>
                <w:rStyle w:val="21"/>
              </w:rPr>
              <w:t xml:space="preserve">различных способов </w:t>
            </w:r>
            <w:r w:rsidR="00F87509">
              <w:rPr>
                <w:rStyle w:val="21"/>
              </w:rPr>
              <w:t>профилактики;</w:t>
            </w:r>
          </w:p>
          <w:p w:rsidR="00F87509" w:rsidRDefault="00F87509" w:rsidP="00F87509">
            <w:pPr>
              <w:pStyle w:val="20"/>
              <w:framePr w:w="10579" w:wrap="notBeside" w:vAnchor="text" w:hAnchor="text" w:xAlign="center" w:y="1"/>
              <w:shd w:val="clear" w:color="auto" w:fill="auto"/>
              <w:tabs>
                <w:tab w:val="left" w:pos="254"/>
              </w:tabs>
              <w:spacing w:line="278" w:lineRule="exact"/>
              <w:jc w:val="both"/>
            </w:pPr>
          </w:p>
        </w:tc>
      </w:tr>
    </w:tbl>
    <w:p w:rsidR="0000649B" w:rsidRDefault="0000649B">
      <w:pPr>
        <w:framePr w:w="10579" w:wrap="notBeside" w:vAnchor="text" w:hAnchor="text" w:xAlign="center" w:y="1"/>
        <w:rPr>
          <w:sz w:val="2"/>
          <w:szCs w:val="2"/>
        </w:rPr>
      </w:pPr>
    </w:p>
    <w:p w:rsidR="0000649B" w:rsidRDefault="0000649B">
      <w:pPr>
        <w:rPr>
          <w:sz w:val="2"/>
          <w:szCs w:val="2"/>
        </w:rPr>
      </w:pPr>
    </w:p>
    <w:p w:rsidR="0000649B" w:rsidRDefault="0000649B">
      <w:pPr>
        <w:rPr>
          <w:sz w:val="2"/>
          <w:szCs w:val="2"/>
        </w:rPr>
        <w:sectPr w:rsidR="0000649B">
          <w:pgSz w:w="16840" w:h="11900" w:orient="landscape"/>
          <w:pgMar w:top="1073" w:right="3269" w:bottom="1073" w:left="299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386"/>
        <w:gridCol w:w="8194"/>
      </w:tblGrid>
      <w:tr w:rsidR="0000649B">
        <w:trPr>
          <w:trHeight w:hRule="exact" w:val="3600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Default="0000649B">
            <w:pPr>
              <w:framePr w:w="1057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9B" w:rsidRDefault="00F87509" w:rsidP="00941E66">
            <w:pPr>
              <w:pStyle w:val="20"/>
              <w:framePr w:w="10579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-</w:t>
            </w:r>
            <w:r w:rsidR="00EC68D4">
              <w:rPr>
                <w:rStyle w:val="21"/>
              </w:rPr>
              <w:t>уменьшение административной нагрузки на подконтрольные субъекты;</w:t>
            </w:r>
          </w:p>
          <w:p w:rsidR="0000649B" w:rsidRDefault="00EC68D4">
            <w:pPr>
              <w:pStyle w:val="20"/>
              <w:framePr w:w="10579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26"/>
              </w:tabs>
              <w:spacing w:line="274" w:lineRule="exact"/>
              <w:jc w:val="both"/>
            </w:pPr>
            <w:r>
              <w:rPr>
                <w:rStyle w:val="21"/>
              </w:rPr>
              <w:t>повышение уровня правовой грамотности подконтрольных субъектов и их должностных лиц;</w:t>
            </w:r>
          </w:p>
          <w:p w:rsidR="0000649B" w:rsidRDefault="00EC68D4">
            <w:pPr>
              <w:pStyle w:val="20"/>
              <w:framePr w:w="10579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45"/>
              </w:tabs>
              <w:spacing w:line="274" w:lineRule="exact"/>
              <w:jc w:val="both"/>
            </w:pPr>
            <w:r>
              <w:rPr>
                <w:rStyle w:val="21"/>
              </w:rPr>
              <w:t>обеспечение единообразия понимания предмета контроля подконтрольными субъектами;</w:t>
            </w:r>
          </w:p>
          <w:p w:rsidR="0000649B" w:rsidRDefault="00EC68D4">
            <w:pPr>
              <w:pStyle w:val="20"/>
              <w:framePr w:w="10579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31"/>
              </w:tabs>
              <w:spacing w:line="274" w:lineRule="exact"/>
              <w:jc w:val="both"/>
            </w:pPr>
            <w:r>
              <w:rPr>
                <w:rStyle w:val="21"/>
              </w:rPr>
              <w:t>мотивация подконтрольных субъектов к добросовестному поведению;</w:t>
            </w:r>
          </w:p>
          <w:p w:rsidR="0000649B" w:rsidRPr="00D4450F" w:rsidRDefault="00EC68D4">
            <w:pPr>
              <w:pStyle w:val="20"/>
              <w:framePr w:w="10579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36"/>
              </w:tabs>
              <w:spacing w:line="274" w:lineRule="exact"/>
              <w:jc w:val="both"/>
              <w:rPr>
                <w:rStyle w:val="22"/>
                <w:b w:val="0"/>
                <w:bCs w:val="0"/>
              </w:rPr>
            </w:pPr>
            <w:r>
              <w:rPr>
                <w:rStyle w:val="21"/>
              </w:rPr>
              <w:t>сокращение сроков принятия руководителями организаций, осуществляющих образовательную деятельность, необходимых мер по устранению нарушений обязательных требований</w:t>
            </w:r>
            <w:r>
              <w:rPr>
                <w:rStyle w:val="22"/>
              </w:rPr>
              <w:t>.</w:t>
            </w:r>
          </w:p>
          <w:p w:rsidR="00D4450F" w:rsidRDefault="00D4450F" w:rsidP="00D4450F">
            <w:pPr>
              <w:pStyle w:val="20"/>
              <w:framePr w:w="10579" w:wrap="notBeside" w:vAnchor="text" w:hAnchor="text" w:xAlign="center" w:y="1"/>
              <w:shd w:val="clear" w:color="auto" w:fill="auto"/>
              <w:tabs>
                <w:tab w:val="left" w:pos="336"/>
              </w:tabs>
              <w:spacing w:line="274" w:lineRule="exact"/>
              <w:jc w:val="both"/>
            </w:pPr>
          </w:p>
        </w:tc>
      </w:tr>
      <w:tr w:rsidR="0000649B">
        <w:trPr>
          <w:trHeight w:hRule="exact" w:val="2918"/>
          <w:jc w:val="center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9B" w:rsidRDefault="00EC68D4">
            <w:pPr>
              <w:pStyle w:val="20"/>
              <w:framePr w:w="10579" w:wrap="notBeside" w:vAnchor="text" w:hAnchor="text" w:xAlign="center" w:y="1"/>
              <w:shd w:val="clear" w:color="auto" w:fill="auto"/>
              <w:spacing w:line="310" w:lineRule="exact"/>
            </w:pPr>
            <w:r>
              <w:rPr>
                <w:rStyle w:val="22"/>
              </w:rPr>
              <w:t>Структура</w:t>
            </w:r>
          </w:p>
          <w:p w:rsidR="0000649B" w:rsidRDefault="00EC68D4">
            <w:pPr>
              <w:pStyle w:val="20"/>
              <w:framePr w:w="10579" w:wrap="notBeside" w:vAnchor="text" w:hAnchor="text" w:xAlign="center" w:y="1"/>
              <w:shd w:val="clear" w:color="auto" w:fill="auto"/>
              <w:spacing w:line="310" w:lineRule="exact"/>
            </w:pPr>
            <w:r>
              <w:rPr>
                <w:rStyle w:val="22"/>
              </w:rPr>
              <w:t>программы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9B" w:rsidRDefault="00EC68D4">
            <w:pPr>
              <w:pStyle w:val="20"/>
              <w:framePr w:w="10579" w:wrap="notBeside" w:vAnchor="text" w:hAnchor="text" w:xAlign="center" w:y="1"/>
              <w:shd w:val="clear" w:color="auto" w:fill="auto"/>
              <w:spacing w:line="317" w:lineRule="exact"/>
              <w:jc w:val="left"/>
            </w:pPr>
            <w:r>
              <w:rPr>
                <w:rStyle w:val="21"/>
              </w:rPr>
              <w:t>Раздел I. Анализ текущего состояния подконтрольной среды. Раздел 2. Основные цели и задачи проведения профилактической работы в рамках государственного контроля (надзора) в сфере образования и лицензионного контроля.</w:t>
            </w:r>
          </w:p>
          <w:p w:rsidR="0000649B" w:rsidRDefault="00EC68D4">
            <w:pPr>
              <w:pStyle w:val="20"/>
              <w:framePr w:w="10579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Раздел 3. Перечень программных мероприятий и график их реализации.</w:t>
            </w:r>
          </w:p>
          <w:p w:rsidR="0000649B" w:rsidRDefault="00EC68D4">
            <w:pPr>
              <w:pStyle w:val="20"/>
              <w:framePr w:w="10579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Раздел 4. Ресурсное обеспечение программы.</w:t>
            </w:r>
          </w:p>
          <w:p w:rsidR="0000649B" w:rsidRDefault="00EC68D4">
            <w:pPr>
              <w:pStyle w:val="20"/>
              <w:framePr w:w="10579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Раздел 5. Механизм реализации программы.</w:t>
            </w:r>
          </w:p>
          <w:p w:rsidR="0000649B" w:rsidRDefault="00EC68D4">
            <w:pPr>
              <w:pStyle w:val="20"/>
              <w:framePr w:w="10579" w:wrap="notBeside" w:vAnchor="text" w:hAnchor="text" w:xAlign="center" w:y="1"/>
              <w:shd w:val="clear" w:color="auto" w:fill="auto"/>
              <w:spacing w:line="317" w:lineRule="exact"/>
              <w:jc w:val="both"/>
              <w:rPr>
                <w:rStyle w:val="21"/>
              </w:rPr>
            </w:pPr>
            <w:r>
              <w:rPr>
                <w:rStyle w:val="21"/>
              </w:rPr>
              <w:t>Раздел 6. Оценка эффективности программы.</w:t>
            </w:r>
          </w:p>
          <w:p w:rsidR="00D4450F" w:rsidRDefault="00D4450F">
            <w:pPr>
              <w:pStyle w:val="20"/>
              <w:framePr w:w="10579" w:wrap="notBeside" w:vAnchor="text" w:hAnchor="text" w:xAlign="center" w:y="1"/>
              <w:shd w:val="clear" w:color="auto" w:fill="auto"/>
              <w:spacing w:line="317" w:lineRule="exact"/>
              <w:jc w:val="both"/>
            </w:pPr>
          </w:p>
        </w:tc>
      </w:tr>
    </w:tbl>
    <w:p w:rsidR="0000649B" w:rsidRDefault="0000649B">
      <w:pPr>
        <w:framePr w:w="10579" w:wrap="notBeside" w:vAnchor="text" w:hAnchor="text" w:xAlign="center" w:y="1"/>
        <w:rPr>
          <w:sz w:val="2"/>
          <w:szCs w:val="2"/>
        </w:rPr>
      </w:pPr>
    </w:p>
    <w:p w:rsidR="0000649B" w:rsidRDefault="0000649B">
      <w:pPr>
        <w:rPr>
          <w:sz w:val="2"/>
          <w:szCs w:val="2"/>
        </w:rPr>
      </w:pPr>
    </w:p>
    <w:p w:rsidR="0000649B" w:rsidRDefault="00EC68D4">
      <w:pPr>
        <w:pStyle w:val="20"/>
        <w:shd w:val="clear" w:color="auto" w:fill="auto"/>
        <w:spacing w:before="320" w:after="140"/>
        <w:ind w:firstLine="740"/>
        <w:jc w:val="both"/>
      </w:pPr>
      <w:r>
        <w:t xml:space="preserve">Настоящая программа предусматривает комплекс мероприятий по профилактике нарушений обязательных требований законодательства в сфере образования, оценка соблюдения которых является предметом государственного контроля (надзора) в сфере образования и лицензионного контроля, осуществляемого </w:t>
      </w:r>
      <w:r w:rsidR="00F87509">
        <w:t>департаментом образования и науки Брянской области</w:t>
      </w:r>
      <w:r>
        <w:t>.</w:t>
      </w:r>
    </w:p>
    <w:p w:rsidR="0000649B" w:rsidRDefault="00EC68D4" w:rsidP="00F87509">
      <w:pPr>
        <w:pStyle w:val="20"/>
        <w:ind w:firstLine="740"/>
        <w:jc w:val="both"/>
        <w:sectPr w:rsidR="0000649B">
          <w:footerReference w:type="default" r:id="rId8"/>
          <w:pgSz w:w="16840" w:h="11900" w:orient="landscape"/>
          <w:pgMar w:top="1088" w:right="697" w:bottom="887" w:left="399" w:header="0" w:footer="3" w:gutter="0"/>
          <w:cols w:space="720"/>
          <w:noEndnote/>
          <w:titlePg/>
          <w:docGrid w:linePitch="360"/>
        </w:sectPr>
      </w:pPr>
      <w:r>
        <w:t xml:space="preserve">Государственный контроль (надзор) в сфере образования, включающий в себя федеральный государственный контроль качества образования и федеральный государственный надзор в сфере образования, а также лицензионный контроль в сфере образования </w:t>
      </w:r>
      <w:r w:rsidR="00F87509">
        <w:t>департамент</w:t>
      </w:r>
      <w:r>
        <w:t xml:space="preserve"> осуществляет в рамках переданных полномочий Российской Федерации в сфере образования на основании ст.ст. 7, 91, 93 Федерального закона от 29.12.2012 № 273 -ФЗ «Об образовании в Российской Федерации», Положения о</w:t>
      </w:r>
      <w:r w:rsidR="00F87509">
        <w:t xml:space="preserve"> департаменте образования и науки Брянской области</w:t>
      </w:r>
      <w:r>
        <w:t xml:space="preserve">, утвержденного </w:t>
      </w:r>
      <w:r w:rsidR="00F87509">
        <w:t xml:space="preserve">указом Губернатора Брянской области от 29.01.2013 №70, </w:t>
      </w:r>
    </w:p>
    <w:p w:rsidR="0000649B" w:rsidRDefault="00EC68D4">
      <w:pPr>
        <w:pStyle w:val="20"/>
        <w:shd w:val="clear" w:color="auto" w:fill="auto"/>
        <w:spacing w:after="669"/>
        <w:jc w:val="both"/>
      </w:pPr>
      <w:r>
        <w:lastRenderedPageBreak/>
        <w:t>и в соответствии с требованиями, установленными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04.05.2011 № 99-ФЗ «О лицензировании отдельных видов деятельности», постановлением Правительства Российской Федерации от 28.10.2013 № 966 «О лицензировании образовательной деятельности».</w:t>
      </w:r>
    </w:p>
    <w:p w:rsidR="0000649B" w:rsidRPr="00E3257F" w:rsidRDefault="00EC68D4">
      <w:pPr>
        <w:pStyle w:val="10"/>
        <w:keepNext/>
        <w:keepLines/>
        <w:shd w:val="clear" w:color="auto" w:fill="auto"/>
        <w:spacing w:before="0" w:after="311"/>
        <w:ind w:firstLine="0"/>
        <w:rPr>
          <w:b/>
          <w:i w:val="0"/>
        </w:rPr>
      </w:pPr>
      <w:bookmarkStart w:id="0" w:name="bookmark0"/>
      <w:r w:rsidRPr="00E3257F">
        <w:rPr>
          <w:b/>
          <w:i w:val="0"/>
        </w:rPr>
        <w:t>Раздел I. Анализ текущего состояния подконтрольной среды</w:t>
      </w:r>
      <w:bookmarkEnd w:id="0"/>
    </w:p>
    <w:p w:rsidR="0000649B" w:rsidRPr="00DF3974" w:rsidRDefault="00EC68D4">
      <w:pPr>
        <w:pStyle w:val="20"/>
        <w:shd w:val="clear" w:color="auto" w:fill="auto"/>
        <w:ind w:firstLine="740"/>
        <w:jc w:val="both"/>
        <w:rPr>
          <w:color w:val="auto"/>
        </w:rPr>
      </w:pPr>
      <w:r w:rsidRPr="00DF3974">
        <w:rPr>
          <w:color w:val="auto"/>
        </w:rPr>
        <w:t xml:space="preserve">Проведенный анализ подконтрольной среды показал, что </w:t>
      </w:r>
      <w:r w:rsidRPr="00DF3974">
        <w:rPr>
          <w:rStyle w:val="23"/>
          <w:color w:val="auto"/>
        </w:rPr>
        <w:t xml:space="preserve">наиболее значимыми рисками несоблюдения </w:t>
      </w:r>
      <w:r w:rsidRPr="00DF3974">
        <w:rPr>
          <w:color w:val="auto"/>
        </w:rPr>
        <w:t xml:space="preserve">подконтрольными субъектами </w:t>
      </w:r>
      <w:r w:rsidRPr="00DF3974">
        <w:rPr>
          <w:rStyle w:val="23"/>
          <w:color w:val="auto"/>
        </w:rPr>
        <w:t>обязательных требований</w:t>
      </w:r>
      <w:r w:rsidRPr="00DF3974">
        <w:rPr>
          <w:color w:val="auto"/>
        </w:rPr>
        <w:t xml:space="preserve"> являются:</w:t>
      </w:r>
    </w:p>
    <w:p w:rsidR="0000649B" w:rsidRPr="00DF3974" w:rsidRDefault="00EC68D4">
      <w:pPr>
        <w:pStyle w:val="20"/>
        <w:shd w:val="clear" w:color="auto" w:fill="auto"/>
        <w:ind w:firstLine="740"/>
        <w:jc w:val="both"/>
        <w:rPr>
          <w:color w:val="auto"/>
        </w:rPr>
      </w:pPr>
      <w:r w:rsidRPr="00DF3974">
        <w:rPr>
          <w:color w:val="auto"/>
        </w:rPr>
        <w:t>реализация не в полном объеме образовательной программы в соответствии с учебным планом;</w:t>
      </w:r>
    </w:p>
    <w:p w:rsidR="0000649B" w:rsidRPr="00DF3974" w:rsidRDefault="00EC68D4">
      <w:pPr>
        <w:pStyle w:val="20"/>
        <w:shd w:val="clear" w:color="auto" w:fill="auto"/>
        <w:ind w:firstLine="740"/>
        <w:jc w:val="both"/>
        <w:rPr>
          <w:color w:val="auto"/>
        </w:rPr>
      </w:pPr>
      <w:r w:rsidRPr="00DF3974">
        <w:rPr>
          <w:color w:val="auto"/>
        </w:rPr>
        <w:t>несоответствие качества подготовки обучающихся требованиям федеральных государственных образовательных стандартов;</w:t>
      </w:r>
    </w:p>
    <w:p w:rsidR="0000649B" w:rsidRPr="00DF3974" w:rsidRDefault="00EC68D4">
      <w:pPr>
        <w:pStyle w:val="20"/>
        <w:shd w:val="clear" w:color="auto" w:fill="auto"/>
        <w:ind w:firstLine="740"/>
        <w:jc w:val="both"/>
        <w:rPr>
          <w:color w:val="auto"/>
        </w:rPr>
      </w:pPr>
      <w:r w:rsidRPr="00DF3974">
        <w:rPr>
          <w:color w:val="auto"/>
        </w:rPr>
        <w:t>нарушение установленных законодательством об образовании требований к организации и осуществлению образовательной деятельности;</w:t>
      </w:r>
    </w:p>
    <w:p w:rsidR="0000649B" w:rsidRPr="00DF3974" w:rsidRDefault="00EC68D4">
      <w:pPr>
        <w:pStyle w:val="20"/>
        <w:shd w:val="clear" w:color="auto" w:fill="auto"/>
        <w:ind w:firstLine="740"/>
        <w:jc w:val="both"/>
        <w:rPr>
          <w:color w:val="auto"/>
        </w:rPr>
      </w:pPr>
      <w:r w:rsidRPr="00DF3974">
        <w:rPr>
          <w:color w:val="auto"/>
        </w:rPr>
        <w:t>нарушение установленного законодательством об образовании порядка приема в образовательную организацию;</w:t>
      </w:r>
    </w:p>
    <w:p w:rsidR="0000649B" w:rsidRPr="00DF3974" w:rsidRDefault="00EC68D4">
      <w:pPr>
        <w:pStyle w:val="20"/>
        <w:shd w:val="clear" w:color="auto" w:fill="auto"/>
        <w:ind w:firstLine="740"/>
        <w:jc w:val="both"/>
        <w:rPr>
          <w:color w:val="auto"/>
        </w:rPr>
      </w:pPr>
      <w:r w:rsidRPr="00DF3974">
        <w:rPr>
          <w:color w:val="auto"/>
        </w:rPr>
        <w:t>нарушение установленных правил оказания платных образовательных услуг;</w:t>
      </w:r>
    </w:p>
    <w:p w:rsidR="0000649B" w:rsidRPr="00DF3974" w:rsidRDefault="00EC68D4">
      <w:pPr>
        <w:pStyle w:val="20"/>
        <w:shd w:val="clear" w:color="auto" w:fill="auto"/>
        <w:ind w:firstLine="740"/>
        <w:jc w:val="both"/>
        <w:rPr>
          <w:color w:val="auto"/>
        </w:rPr>
      </w:pPr>
      <w:r w:rsidRPr="00DF3974">
        <w:rPr>
          <w:color w:val="auto"/>
        </w:rPr>
        <w:t>нарушение требований к порядку принятия локальных нормативных актов;</w:t>
      </w:r>
    </w:p>
    <w:p w:rsidR="0000649B" w:rsidRPr="00DF3974" w:rsidRDefault="00EC68D4">
      <w:pPr>
        <w:pStyle w:val="20"/>
        <w:shd w:val="clear" w:color="auto" w:fill="auto"/>
        <w:ind w:firstLine="740"/>
        <w:jc w:val="both"/>
        <w:rPr>
          <w:color w:val="auto"/>
        </w:rPr>
      </w:pPr>
      <w:r w:rsidRPr="00DF3974">
        <w:rPr>
          <w:color w:val="auto"/>
        </w:rPr>
        <w:t>нарушение требований к структуре и содержанию информации о деятельности организации, осуществляющей образовательную деятельность, на официальном сайте данной организации в информационно-телекоммуникационной сети «Интернет»;</w:t>
      </w:r>
    </w:p>
    <w:p w:rsidR="0000649B" w:rsidRPr="00DF3974" w:rsidRDefault="00EC68D4">
      <w:pPr>
        <w:pStyle w:val="20"/>
        <w:shd w:val="clear" w:color="auto" w:fill="auto"/>
        <w:ind w:firstLine="740"/>
        <w:jc w:val="both"/>
        <w:rPr>
          <w:color w:val="auto"/>
        </w:rPr>
      </w:pPr>
      <w:r w:rsidRPr="00DF3974">
        <w:rPr>
          <w:color w:val="auto"/>
        </w:rPr>
        <w:t>нарушение установленного порядка проведения государственной итоговой аттестации обучающихся, освоивших основные образовательные программы среднего общего образования;</w:t>
      </w:r>
    </w:p>
    <w:p w:rsidR="0000649B" w:rsidRDefault="00EC68D4">
      <w:pPr>
        <w:pStyle w:val="20"/>
        <w:shd w:val="clear" w:color="auto" w:fill="auto"/>
        <w:ind w:firstLine="740"/>
        <w:jc w:val="both"/>
      </w:pPr>
      <w:r>
        <w:t>несоответствие уровня квалификации педагогических работников установленным требованиям;</w:t>
      </w:r>
    </w:p>
    <w:p w:rsidR="00036D43" w:rsidRDefault="00036D43">
      <w:pPr>
        <w:pStyle w:val="20"/>
        <w:shd w:val="clear" w:color="auto" w:fill="auto"/>
        <w:ind w:firstLine="740"/>
        <w:jc w:val="both"/>
      </w:pPr>
      <w:r>
        <w:t>отсутствие безопасных условий обучения и воспитания в части приема на работу в отсутствие справок о наличии (отсутствии) судимости или допуска к работе лиц, имеющих судимость, в отсутствие решения уполномоченного органа;</w:t>
      </w:r>
    </w:p>
    <w:p w:rsidR="00036D43" w:rsidRDefault="00036D43">
      <w:pPr>
        <w:pStyle w:val="20"/>
        <w:shd w:val="clear" w:color="auto" w:fill="auto"/>
        <w:ind w:firstLine="740"/>
        <w:jc w:val="both"/>
      </w:pPr>
      <w:r>
        <w:t>отсутствие кадров, необходимых для реализации адаптированных образовательных программ;</w:t>
      </w:r>
    </w:p>
    <w:p w:rsidR="00036D43" w:rsidRDefault="00036D43">
      <w:pPr>
        <w:pStyle w:val="20"/>
        <w:shd w:val="clear" w:color="auto" w:fill="auto"/>
        <w:ind w:firstLine="740"/>
        <w:jc w:val="both"/>
      </w:pPr>
      <w:r>
        <w:t>недостаточность или отсутствие материально-технического обеспечения отдельных реализуемых программ;</w:t>
      </w:r>
    </w:p>
    <w:p w:rsidR="00870E0B" w:rsidRDefault="00EC68D4">
      <w:pPr>
        <w:pStyle w:val="20"/>
        <w:shd w:val="clear" w:color="auto" w:fill="auto"/>
        <w:spacing w:after="329"/>
        <w:ind w:firstLine="740"/>
        <w:jc w:val="both"/>
      </w:pPr>
      <w:r>
        <w:t>осуществление образовательной деятельности по адресам мест ведения деятельности и по видам образовательных услуг, не указанным в лицензии на осуществление образовательной деятельности (не заявленным для лицензирования)</w:t>
      </w:r>
      <w:r w:rsidR="00870E0B">
        <w:t>;</w:t>
      </w:r>
    </w:p>
    <w:p w:rsidR="0000649B" w:rsidRDefault="00870E0B">
      <w:pPr>
        <w:pStyle w:val="20"/>
        <w:shd w:val="clear" w:color="auto" w:fill="auto"/>
        <w:spacing w:after="329"/>
        <w:ind w:firstLine="740"/>
        <w:jc w:val="both"/>
      </w:pPr>
      <w:r>
        <w:lastRenderedPageBreak/>
        <w:t>отсутствие документов, подтверждающих наличие законных прав на использование зданий, помещений, территорий</w:t>
      </w:r>
      <w:r w:rsidR="00EC68D4">
        <w:t>.</w:t>
      </w:r>
    </w:p>
    <w:p w:rsidR="0000649B" w:rsidRPr="00727FD6" w:rsidRDefault="00EC68D4">
      <w:pPr>
        <w:pStyle w:val="40"/>
        <w:shd w:val="clear" w:color="auto" w:fill="auto"/>
        <w:spacing w:before="0"/>
        <w:ind w:firstLine="740"/>
      </w:pPr>
      <w:r w:rsidRPr="00727FD6">
        <w:t>Данные анализа отражают состояние подконтрольной среды на 1</w:t>
      </w:r>
      <w:r w:rsidR="00270096" w:rsidRPr="00727FD6">
        <w:t>0</w:t>
      </w:r>
      <w:r w:rsidRPr="00727FD6">
        <w:t>.12.20</w:t>
      </w:r>
      <w:r w:rsidR="00270096" w:rsidRPr="00727FD6">
        <w:t>20</w:t>
      </w:r>
      <w:r w:rsidRPr="00727FD6">
        <w:t xml:space="preserve"> г.</w:t>
      </w:r>
    </w:p>
    <w:p w:rsidR="0000649B" w:rsidRPr="00727FD6" w:rsidRDefault="00EC68D4">
      <w:pPr>
        <w:pStyle w:val="20"/>
        <w:shd w:val="clear" w:color="auto" w:fill="auto"/>
        <w:spacing w:after="316" w:line="317" w:lineRule="exact"/>
        <w:ind w:firstLine="740"/>
        <w:jc w:val="both"/>
        <w:rPr>
          <w:color w:val="auto"/>
        </w:rPr>
      </w:pPr>
      <w:r w:rsidRPr="00727FD6">
        <w:t>На 01.01.20</w:t>
      </w:r>
      <w:r w:rsidR="00270096" w:rsidRPr="00727FD6">
        <w:t>20</w:t>
      </w:r>
      <w:r w:rsidRPr="00727FD6">
        <w:t xml:space="preserve"> г. в </w:t>
      </w:r>
      <w:r w:rsidR="00870E0B" w:rsidRPr="00727FD6">
        <w:t xml:space="preserve">Брянской </w:t>
      </w:r>
      <w:r w:rsidRPr="00727FD6">
        <w:t xml:space="preserve"> области осуществляло образовательную деятельность </w:t>
      </w:r>
      <w:r w:rsidR="00727FD6" w:rsidRPr="00727FD6">
        <w:t xml:space="preserve">1128  </w:t>
      </w:r>
      <w:r w:rsidRPr="00727FD6">
        <w:t>организаци</w:t>
      </w:r>
      <w:r w:rsidR="00870E0B" w:rsidRPr="00727FD6">
        <w:t>и, имеющих</w:t>
      </w:r>
      <w:r w:rsidRPr="00727FD6">
        <w:t xml:space="preserve"> лицензию </w:t>
      </w:r>
      <w:r w:rsidRPr="00727FD6">
        <w:rPr>
          <w:color w:val="auto"/>
        </w:rPr>
        <w:t>на осуществлен</w:t>
      </w:r>
      <w:r w:rsidR="00870E0B" w:rsidRPr="00727FD6">
        <w:rPr>
          <w:color w:val="auto"/>
        </w:rPr>
        <w:t>ие образовательной деятельности</w:t>
      </w:r>
      <w:r w:rsidRPr="00727FD6">
        <w:rPr>
          <w:color w:val="auto"/>
        </w:rPr>
        <w:t>.</w:t>
      </w:r>
    </w:p>
    <w:p w:rsidR="0000649B" w:rsidRPr="00727FD6" w:rsidRDefault="00EC68D4" w:rsidP="00270096">
      <w:pPr>
        <w:pStyle w:val="20"/>
        <w:shd w:val="clear" w:color="auto" w:fill="auto"/>
        <w:ind w:firstLine="740"/>
        <w:jc w:val="both"/>
        <w:rPr>
          <w:color w:val="auto"/>
        </w:rPr>
      </w:pPr>
      <w:r w:rsidRPr="00727FD6">
        <w:rPr>
          <w:color w:val="auto"/>
        </w:rPr>
        <w:t>В 20</w:t>
      </w:r>
      <w:r w:rsidR="00270096" w:rsidRPr="00727FD6">
        <w:rPr>
          <w:color w:val="auto"/>
        </w:rPr>
        <w:t>20</w:t>
      </w:r>
      <w:r w:rsidRPr="00727FD6">
        <w:rPr>
          <w:color w:val="auto"/>
        </w:rPr>
        <w:t xml:space="preserve"> году </w:t>
      </w:r>
      <w:r w:rsidR="00870E0B" w:rsidRPr="00727FD6">
        <w:rPr>
          <w:color w:val="auto"/>
        </w:rPr>
        <w:t>департаментом</w:t>
      </w:r>
      <w:r w:rsidRPr="00727FD6">
        <w:rPr>
          <w:color w:val="auto"/>
        </w:rPr>
        <w:t xml:space="preserve"> всего проведено </w:t>
      </w:r>
      <w:r w:rsidR="00270096" w:rsidRPr="00727FD6">
        <w:rPr>
          <w:color w:val="auto"/>
        </w:rPr>
        <w:t xml:space="preserve">142 </w:t>
      </w:r>
      <w:r w:rsidR="00870E0B" w:rsidRPr="00727FD6">
        <w:rPr>
          <w:color w:val="auto"/>
        </w:rPr>
        <w:t xml:space="preserve"> </w:t>
      </w:r>
      <w:r w:rsidRPr="00727FD6">
        <w:rPr>
          <w:color w:val="auto"/>
        </w:rPr>
        <w:t>провер</w:t>
      </w:r>
      <w:r w:rsidR="00870E0B" w:rsidRPr="00727FD6">
        <w:rPr>
          <w:color w:val="auto"/>
        </w:rPr>
        <w:t>ки</w:t>
      </w:r>
      <w:r w:rsidRPr="00727FD6">
        <w:rPr>
          <w:color w:val="auto"/>
        </w:rPr>
        <w:t>, из них</w:t>
      </w:r>
      <w:r w:rsidR="00F758A6" w:rsidRPr="00727FD6">
        <w:rPr>
          <w:color w:val="auto"/>
        </w:rPr>
        <w:t xml:space="preserve"> </w:t>
      </w:r>
      <w:r w:rsidR="00270096" w:rsidRPr="00727FD6">
        <w:rPr>
          <w:color w:val="auto"/>
        </w:rPr>
        <w:t>125</w:t>
      </w:r>
      <w:r w:rsidRPr="00727FD6">
        <w:rPr>
          <w:color w:val="auto"/>
        </w:rPr>
        <w:t xml:space="preserve"> планов</w:t>
      </w:r>
      <w:r w:rsidR="00270096" w:rsidRPr="00727FD6">
        <w:rPr>
          <w:color w:val="auto"/>
        </w:rPr>
        <w:t>ых</w:t>
      </w:r>
      <w:r w:rsidRPr="00727FD6">
        <w:rPr>
          <w:color w:val="auto"/>
        </w:rPr>
        <w:t xml:space="preserve"> и</w:t>
      </w:r>
      <w:r w:rsidR="00F758A6" w:rsidRPr="00727FD6">
        <w:rPr>
          <w:color w:val="auto"/>
        </w:rPr>
        <w:t xml:space="preserve"> </w:t>
      </w:r>
      <w:r w:rsidR="00270096" w:rsidRPr="00727FD6">
        <w:rPr>
          <w:color w:val="auto"/>
        </w:rPr>
        <w:t>17</w:t>
      </w:r>
      <w:r w:rsidR="00F758A6" w:rsidRPr="00727FD6">
        <w:rPr>
          <w:color w:val="auto"/>
        </w:rPr>
        <w:t xml:space="preserve"> </w:t>
      </w:r>
      <w:r w:rsidRPr="00727FD6">
        <w:rPr>
          <w:color w:val="auto"/>
        </w:rPr>
        <w:t>внепланов</w:t>
      </w:r>
      <w:r w:rsidR="00270096" w:rsidRPr="00727FD6">
        <w:rPr>
          <w:color w:val="auto"/>
        </w:rPr>
        <w:t>ых</w:t>
      </w:r>
      <w:r w:rsidR="00EE1109" w:rsidRPr="00727FD6">
        <w:rPr>
          <w:color w:val="auto"/>
        </w:rPr>
        <w:t xml:space="preserve"> </w:t>
      </w:r>
      <w:r w:rsidRPr="00727FD6">
        <w:rPr>
          <w:color w:val="auto"/>
        </w:rPr>
        <w:t>провер</w:t>
      </w:r>
      <w:r w:rsidR="00270096" w:rsidRPr="00727FD6">
        <w:rPr>
          <w:color w:val="auto"/>
        </w:rPr>
        <w:t>ок</w:t>
      </w:r>
      <w:r w:rsidRPr="00727FD6">
        <w:rPr>
          <w:color w:val="auto"/>
        </w:rPr>
        <w:t xml:space="preserve"> в отношении организаций, осуществляющих образовательную деятельность, </w:t>
      </w:r>
      <w:r w:rsidR="00270096" w:rsidRPr="00727FD6">
        <w:rPr>
          <w:color w:val="auto"/>
        </w:rPr>
        <w:t xml:space="preserve">с целью контроля исполнения ранее выданного предписания,  проведено </w:t>
      </w:r>
      <w:r w:rsidRPr="00727FD6">
        <w:rPr>
          <w:color w:val="auto"/>
        </w:rPr>
        <w:t xml:space="preserve"> также</w:t>
      </w:r>
      <w:r w:rsidR="00F758A6" w:rsidRPr="00727FD6">
        <w:rPr>
          <w:color w:val="auto"/>
        </w:rPr>
        <w:t xml:space="preserve"> </w:t>
      </w:r>
      <w:r w:rsidR="00270096" w:rsidRPr="00727FD6">
        <w:rPr>
          <w:color w:val="auto"/>
        </w:rPr>
        <w:t>7</w:t>
      </w:r>
      <w:r w:rsidRPr="00727FD6">
        <w:rPr>
          <w:color w:val="auto"/>
        </w:rPr>
        <w:t xml:space="preserve"> плановых провер</w:t>
      </w:r>
      <w:r w:rsidR="007D433E" w:rsidRPr="00727FD6">
        <w:rPr>
          <w:color w:val="auto"/>
        </w:rPr>
        <w:t>ок</w:t>
      </w:r>
      <w:r w:rsidRPr="00727FD6">
        <w:rPr>
          <w:color w:val="auto"/>
        </w:rPr>
        <w:t xml:space="preserve"> в отношении органов местного самоуправления, осуществляющих управление в сфере образования</w:t>
      </w:r>
      <w:r w:rsidR="00270096" w:rsidRPr="00727FD6">
        <w:rPr>
          <w:color w:val="auto"/>
        </w:rPr>
        <w:t>.</w:t>
      </w:r>
    </w:p>
    <w:p w:rsidR="00D4450F" w:rsidRPr="00FC473F" w:rsidRDefault="00D4450F">
      <w:pPr>
        <w:pStyle w:val="20"/>
        <w:shd w:val="clear" w:color="auto" w:fill="auto"/>
        <w:ind w:firstLine="740"/>
        <w:jc w:val="both"/>
        <w:rPr>
          <w:color w:val="auto"/>
          <w:highlight w:val="yellow"/>
        </w:rPr>
      </w:pPr>
    </w:p>
    <w:p w:rsidR="00F758A6" w:rsidRPr="00FC473F" w:rsidRDefault="00F758A6">
      <w:pPr>
        <w:pStyle w:val="20"/>
        <w:shd w:val="clear" w:color="auto" w:fill="auto"/>
        <w:ind w:firstLine="740"/>
        <w:jc w:val="both"/>
        <w:rPr>
          <w:color w:val="auto"/>
          <w:highlight w:val="yellow"/>
        </w:rPr>
      </w:pPr>
    </w:p>
    <w:p w:rsidR="005C2CFC" w:rsidRDefault="005C2CFC" w:rsidP="005C2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5E4">
        <w:rPr>
          <w:rFonts w:ascii="Times New Roman" w:hAnsi="Times New Roman" w:cs="Times New Roman"/>
          <w:b/>
          <w:sz w:val="28"/>
          <w:szCs w:val="28"/>
        </w:rPr>
        <w:t xml:space="preserve">Обзор правоприменительной практики </w:t>
      </w:r>
    </w:p>
    <w:p w:rsidR="005C2CFC" w:rsidRDefault="005C2CFC" w:rsidP="005C2C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департамента образования и науки Брянской области </w:t>
      </w:r>
      <w:r w:rsidRPr="00DB45E4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DB45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C2CFC" w:rsidRPr="00D71064" w:rsidRDefault="005C2CFC" w:rsidP="0027009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064">
        <w:rPr>
          <w:rFonts w:ascii="Times New Roman" w:eastAsia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обзор правоприменительной практики </w:t>
      </w:r>
      <w:r w:rsidRPr="00D71064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</w:t>
      </w:r>
      <w:r>
        <w:rPr>
          <w:rFonts w:ascii="Times New Roman" w:eastAsia="Times New Roman" w:hAnsi="Times New Roman" w:cs="Times New Roman"/>
          <w:sz w:val="28"/>
          <w:szCs w:val="28"/>
        </w:rPr>
        <w:t>Департаментом образования и науки Брянской области лицензионного контроля,</w:t>
      </w:r>
      <w:r w:rsidR="00270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547F">
        <w:rPr>
          <w:rFonts w:ascii="Times New Roman" w:eastAsia="Times New Roman" w:hAnsi="Times New Roman" w:cs="Times New Roman"/>
          <w:sz w:val="28"/>
          <w:szCs w:val="28"/>
        </w:rPr>
        <w:t>федерального государственного  надзора  и  федерального государственного  контроля качества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образовательной деятельности</w:t>
      </w:r>
      <w:r w:rsidRPr="00D71064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Pr="00D710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20</w:t>
      </w:r>
      <w:r w:rsidRPr="00D7106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 w:rsidRPr="00D71064">
        <w:rPr>
          <w:rFonts w:ascii="Times New Roman" w:eastAsia="Times New Roman" w:hAnsi="Times New Roman" w:cs="Times New Roman"/>
          <w:sz w:val="28"/>
          <w:szCs w:val="28"/>
        </w:rPr>
        <w:t xml:space="preserve"> сформирован в целях профилактики нарушений обязательных требований и основан на реализации положений:</w:t>
      </w:r>
    </w:p>
    <w:p w:rsidR="005C2CFC" w:rsidRPr="00D71064" w:rsidRDefault="005C2CFC" w:rsidP="005C2CFC">
      <w:pPr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1064">
        <w:rPr>
          <w:rFonts w:ascii="Times New Roman" w:eastAsia="Times New Roman" w:hAnsi="Times New Roman" w:cs="Times New Roman"/>
          <w:sz w:val="28"/>
          <w:szCs w:val="28"/>
        </w:rPr>
        <w:t>Федерального закона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C2CFC" w:rsidRDefault="005C2CFC" w:rsidP="005C2CFC">
      <w:pPr>
        <w:ind w:right="-2" w:firstLine="6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7106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постановления Правительства Российской Федерации от 26 декабря 2018 г. № 1680 «Об утверждении общих требований к организации </w:t>
      </w:r>
      <w:r w:rsidRPr="00D71064">
        <w:rPr>
          <w:rFonts w:ascii="Times New Roman" w:eastAsia="Times New Roman" w:hAnsi="Times New Roman" w:cs="Times New Roman"/>
          <w:bCs/>
          <w:sz w:val="28"/>
          <w:szCs w:val="28"/>
        </w:rPr>
        <w:br/>
        <w:t>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униципальными правовыми актами».</w:t>
      </w:r>
    </w:p>
    <w:p w:rsidR="005C2CFC" w:rsidRDefault="005C2CFC" w:rsidP="00270096">
      <w:pPr>
        <w:ind w:right="-2" w:firstLine="68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C2CFC" w:rsidRDefault="005C2CFC" w:rsidP="00270096">
      <w:pPr>
        <w:ind w:right="-2" w:firstLine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BD547F">
        <w:rPr>
          <w:rFonts w:ascii="Times New Roman" w:eastAsia="Times New Roman" w:hAnsi="Times New Roman" w:cs="Times New Roman"/>
          <w:b/>
          <w:bCs/>
          <w:sz w:val="28"/>
          <w:szCs w:val="28"/>
        </w:rPr>
        <w:t>Обзор правоприменительной практики в части нарушения лицензионных  требований и условий при осуществлении образовательной деятельности.</w:t>
      </w:r>
    </w:p>
    <w:p w:rsidR="00270096" w:rsidRPr="00BD547F" w:rsidRDefault="00270096" w:rsidP="00270096">
      <w:pPr>
        <w:ind w:right="-2" w:firstLine="6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C2CFC" w:rsidRPr="00396E88" w:rsidRDefault="005C2CFC" w:rsidP="00270096">
      <w:pPr>
        <w:ind w:right="-2" w:firstLine="6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Основной целью проверок, проводимых в рамках осуществления лицензионного контроля, является обеспечение соблюдения лицензионных требований и условий при осуществлении образовательной деятельности.</w:t>
      </w:r>
      <w:r w:rsidR="0027009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96E88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 </w:t>
      </w:r>
      <w:r w:rsidRPr="00396E8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ежегодным планом проведения плановых проверок юридических лиц и индивидуальных предпринимателей на 20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Pr="00396E8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год, согласованным прокуратурой Брянской области и размещенным на официальном сайте департамента,  в рамках лицензионного контроля за деятельностью образовательных учреждений (организаций), осуществляющих образовательную деятельность на территории Брянской области,  сотрудниками отдела государственной аккредитации и лицензирования проведен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о56</w:t>
      </w:r>
      <w:r w:rsidRPr="00396E8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ых</w:t>
      </w:r>
      <w:r w:rsidRPr="00396E88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провер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ок</w:t>
      </w:r>
      <w:r w:rsidRPr="00396E8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12</w:t>
      </w:r>
      <w:r w:rsidRPr="00396E88">
        <w:rPr>
          <w:rFonts w:ascii="Times New Roman" w:eastAsia="Times New Roman" w:hAnsi="Times New Roman" w:cs="Times New Roman"/>
          <w:bCs/>
          <w:sz w:val="28"/>
          <w:szCs w:val="28"/>
        </w:rPr>
        <w:t xml:space="preserve">   внеплановых проверок,</w:t>
      </w:r>
    </w:p>
    <w:p w:rsidR="005C2CFC" w:rsidRPr="00396E88" w:rsidRDefault="005C2CFC" w:rsidP="00270096">
      <w:pPr>
        <w:ind w:right="-2" w:firstLine="6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6E88">
        <w:rPr>
          <w:rFonts w:ascii="Times New Roman" w:eastAsia="Times New Roman" w:hAnsi="Times New Roman" w:cs="Times New Roman"/>
          <w:bCs/>
          <w:sz w:val="28"/>
          <w:szCs w:val="28"/>
        </w:rPr>
        <w:t>Среднее количество нарушений, выявленны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х в ходе лицензионного контроля, </w:t>
      </w:r>
      <w:r w:rsidRPr="00396E88">
        <w:rPr>
          <w:rFonts w:ascii="Times New Roman" w:eastAsia="Times New Roman" w:hAnsi="Times New Roman" w:cs="Times New Roman"/>
          <w:bCs/>
          <w:sz w:val="28"/>
          <w:szCs w:val="28"/>
        </w:rPr>
        <w:t>в общеобразовательных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организациях составило</w:t>
      </w:r>
      <w:r w:rsidRPr="00396E88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396E88">
        <w:rPr>
          <w:rFonts w:ascii="Times New Roman" w:eastAsia="Times New Roman" w:hAnsi="Times New Roman" w:cs="Times New Roman"/>
          <w:bCs/>
          <w:sz w:val="28"/>
          <w:szCs w:val="28"/>
        </w:rPr>
        <w:t>; в профессиональных образовательных организациях – 1.</w:t>
      </w:r>
    </w:p>
    <w:p w:rsidR="005C2CFC" w:rsidRPr="00F57F22" w:rsidRDefault="005C2CFC" w:rsidP="00270096">
      <w:pPr>
        <w:ind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7F22">
        <w:rPr>
          <w:rFonts w:ascii="Times New Roman" w:hAnsi="Times New Roman" w:cs="Times New Roman"/>
          <w:sz w:val="28"/>
          <w:szCs w:val="28"/>
          <w:u w:val="single"/>
        </w:rPr>
        <w:t>Меры, применяемые к лицензиату, по результатам проведения проверок при выявлении нарушений лицензиатом лицензионных требований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C2CFC" w:rsidRPr="00DB45E4" w:rsidRDefault="005C2CFC" w:rsidP="005C2CFC">
      <w:pPr>
        <w:jc w:val="both"/>
        <w:rPr>
          <w:rFonts w:ascii="Times New Roman" w:hAnsi="Times New Roman" w:cs="Times New Roman"/>
          <w:sz w:val="28"/>
          <w:szCs w:val="28"/>
        </w:rPr>
      </w:pPr>
      <w:r w:rsidRPr="00DB45E4">
        <w:rPr>
          <w:rFonts w:ascii="Times New Roman" w:hAnsi="Times New Roman" w:cs="Times New Roman"/>
          <w:sz w:val="28"/>
          <w:szCs w:val="28"/>
        </w:rPr>
        <w:t xml:space="preserve">1. Выдача предписания об устранении выявленного нарушения лицензионных требований. </w:t>
      </w:r>
    </w:p>
    <w:p w:rsidR="005C2CFC" w:rsidRDefault="005C2CFC" w:rsidP="005C2CFC">
      <w:pPr>
        <w:jc w:val="both"/>
        <w:rPr>
          <w:rFonts w:ascii="Times New Roman" w:hAnsi="Times New Roman" w:cs="Times New Roman"/>
          <w:sz w:val="28"/>
          <w:szCs w:val="28"/>
        </w:rPr>
      </w:pPr>
      <w:r w:rsidRPr="00DB45E4">
        <w:rPr>
          <w:rFonts w:ascii="Times New Roman" w:hAnsi="Times New Roman" w:cs="Times New Roman"/>
          <w:sz w:val="28"/>
          <w:szCs w:val="28"/>
        </w:rPr>
        <w:t>2. Составление протокола об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правонарушении. </w:t>
      </w:r>
      <w:r w:rsidRPr="00DB45E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00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DB45E4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DB45E4">
        <w:rPr>
          <w:rFonts w:ascii="Times New Roman" w:hAnsi="Times New Roman" w:cs="Times New Roman"/>
          <w:sz w:val="28"/>
          <w:szCs w:val="28"/>
        </w:rPr>
        <w:t>году</w:t>
      </w:r>
      <w:r w:rsidR="00270096">
        <w:rPr>
          <w:rFonts w:ascii="Times New Roman" w:hAnsi="Times New Roman" w:cs="Times New Roman"/>
          <w:sz w:val="28"/>
          <w:szCs w:val="28"/>
        </w:rPr>
        <w:t xml:space="preserve"> </w:t>
      </w:r>
      <w:r w:rsidRPr="00DB45E4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результатам 3 проведенных проверок выявлено в общей сложности 6 нарушений лицензиатом лицензионных требований и условий при осуществлении образовательной деятельности. По </w:t>
      </w:r>
      <w:r w:rsidRPr="00DB45E4">
        <w:rPr>
          <w:rFonts w:ascii="Times New Roman" w:hAnsi="Times New Roman" w:cs="Times New Roman"/>
          <w:sz w:val="28"/>
          <w:szCs w:val="28"/>
        </w:rPr>
        <w:t>фактам выявленных</w:t>
      </w:r>
      <w:r w:rsidR="002700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возбуждено 3</w:t>
      </w:r>
      <w:r w:rsidR="00270096">
        <w:rPr>
          <w:rFonts w:ascii="Times New Roman" w:hAnsi="Times New Roman" w:cs="Times New Roman"/>
          <w:sz w:val="28"/>
          <w:szCs w:val="28"/>
        </w:rPr>
        <w:t xml:space="preserve"> </w:t>
      </w:r>
      <w:r w:rsidRPr="00DB45E4">
        <w:rPr>
          <w:rFonts w:ascii="Times New Roman" w:hAnsi="Times New Roman" w:cs="Times New Roman"/>
          <w:sz w:val="28"/>
          <w:szCs w:val="28"/>
        </w:rPr>
        <w:t>административных дел</w:t>
      </w:r>
      <w:r>
        <w:rPr>
          <w:rFonts w:ascii="Times New Roman" w:hAnsi="Times New Roman" w:cs="Times New Roman"/>
          <w:sz w:val="28"/>
          <w:szCs w:val="28"/>
        </w:rPr>
        <w:t>а.</w:t>
      </w:r>
    </w:p>
    <w:tbl>
      <w:tblPr>
        <w:tblpPr w:leftFromText="180" w:rightFromText="180" w:vertAnchor="page" w:horzAnchor="margin" w:tblpY="6511"/>
        <w:tblW w:w="9500" w:type="dxa"/>
        <w:tblLayout w:type="fixed"/>
        <w:tblCellMar>
          <w:left w:w="0" w:type="dxa"/>
          <w:right w:w="0" w:type="dxa"/>
        </w:tblCellMar>
        <w:tblLook w:val="0420"/>
      </w:tblPr>
      <w:tblGrid>
        <w:gridCol w:w="2057"/>
        <w:gridCol w:w="1773"/>
        <w:gridCol w:w="1843"/>
        <w:gridCol w:w="1842"/>
        <w:gridCol w:w="1985"/>
      </w:tblGrid>
      <w:tr w:rsidR="005C2CFC" w:rsidRPr="00DB45E4" w:rsidTr="0007458C">
        <w:trPr>
          <w:trHeight w:val="1184"/>
        </w:trPr>
        <w:tc>
          <w:tcPr>
            <w:tcW w:w="20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354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2CFC" w:rsidRPr="00DB45E4" w:rsidRDefault="005C2CFC" w:rsidP="00074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Количество протоколов </w:t>
            </w:r>
          </w:p>
        </w:tc>
        <w:tc>
          <w:tcPr>
            <w:tcW w:w="17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354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2CFC" w:rsidRPr="00DB45E4" w:rsidRDefault="005C2CFC" w:rsidP="00074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Ст. 19.7 КоАП РФ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354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2CFC" w:rsidRPr="00DB45E4" w:rsidRDefault="005C2CFC" w:rsidP="00074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Ст.19.5 ч.1 КоАП РФ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354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2CFC" w:rsidRPr="00DB45E4" w:rsidRDefault="005C2CFC" w:rsidP="00074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Ст.19.20 ч.1      КоАП РФ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3548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2CFC" w:rsidRPr="00DB45E4" w:rsidRDefault="005C2CFC" w:rsidP="00074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45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Ст.19.20 ч.3     КоАП РФ</w:t>
            </w:r>
          </w:p>
        </w:tc>
      </w:tr>
      <w:tr w:rsidR="005C2CFC" w:rsidRPr="00DB45E4" w:rsidTr="0007458C">
        <w:trPr>
          <w:trHeight w:val="780"/>
        </w:trPr>
        <w:tc>
          <w:tcPr>
            <w:tcW w:w="20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2CFC" w:rsidRPr="00DB45E4" w:rsidRDefault="005C2CFC" w:rsidP="00074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2CFC" w:rsidRPr="00DB45E4" w:rsidRDefault="005C2CFC" w:rsidP="00074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2CFC" w:rsidRPr="00DB45E4" w:rsidRDefault="005C2CFC" w:rsidP="00074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2CFC" w:rsidRPr="00DB45E4" w:rsidRDefault="005C2CFC" w:rsidP="00074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1D1D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C2CFC" w:rsidRPr="00DB45E4" w:rsidRDefault="005C2CFC" w:rsidP="00074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C2CFC" w:rsidRDefault="005C2CFC" w:rsidP="005C2C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0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В 67% случаев по р</w:t>
      </w:r>
      <w:r w:rsidRPr="00DB45E4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B45E4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>а лицензиаты были привлечены к административной ответственности. Общая сумма наложенных штрафов составила 20 тыс. рублей. Административное приостановление деятельности не применялось.</w:t>
      </w:r>
    </w:p>
    <w:p w:rsidR="005C2CFC" w:rsidRDefault="005C2CFC" w:rsidP="005C2CFC">
      <w:pPr>
        <w:jc w:val="both"/>
        <w:rPr>
          <w:rFonts w:ascii="Times New Roman" w:hAnsi="Times New Roman" w:cs="Times New Roman"/>
          <w:sz w:val="28"/>
          <w:szCs w:val="28"/>
        </w:rPr>
      </w:pPr>
      <w:r w:rsidRPr="00503A1B">
        <w:rPr>
          <w:rFonts w:ascii="Times New Roman" w:hAnsi="Times New Roman" w:cs="Times New Roman"/>
          <w:sz w:val="28"/>
          <w:szCs w:val="28"/>
        </w:rPr>
        <w:t>Нарушений, послуживших поводом к привлечению  к административной ответственности по ч.1 ст. 19.5 КоАП РФ: неисполнение в установленный срок предписания об устранении выявленных нарушений – в текущем году не выявлено.</w:t>
      </w:r>
    </w:p>
    <w:p w:rsidR="005C2CFC" w:rsidRPr="00503A1B" w:rsidRDefault="005C2CFC" w:rsidP="005C2C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Одно административное дело возбуждено</w:t>
      </w:r>
      <w:r w:rsidR="00270096">
        <w:rPr>
          <w:rFonts w:ascii="Times New Roman" w:hAnsi="Times New Roman" w:cs="Times New Roman"/>
          <w:sz w:val="28"/>
          <w:szCs w:val="28"/>
        </w:rPr>
        <w:t xml:space="preserve"> </w:t>
      </w:r>
      <w:r w:rsidRPr="006E2A7E">
        <w:rPr>
          <w:rFonts w:ascii="Times New Roman" w:hAnsi="Times New Roman" w:cs="Times New Roman"/>
          <w:sz w:val="28"/>
          <w:szCs w:val="28"/>
        </w:rPr>
        <w:t>по ч.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E2A7E">
        <w:rPr>
          <w:rFonts w:ascii="Times New Roman" w:hAnsi="Times New Roman" w:cs="Times New Roman"/>
          <w:sz w:val="28"/>
          <w:szCs w:val="28"/>
        </w:rPr>
        <w:t xml:space="preserve"> ст.19.20  КоАП РФ</w:t>
      </w:r>
      <w:r>
        <w:rPr>
          <w:rFonts w:ascii="Times New Roman" w:hAnsi="Times New Roman" w:cs="Times New Roman"/>
          <w:sz w:val="28"/>
          <w:szCs w:val="28"/>
        </w:rPr>
        <w:t xml:space="preserve"> в связи с установлением факта ведения образовательной деятельности по адресу, не указанному в приложении к лицензии.</w:t>
      </w:r>
    </w:p>
    <w:p w:rsidR="005C2CFC" w:rsidRPr="002671F0" w:rsidRDefault="005C2CFC" w:rsidP="005C2C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Большая часть административных дел была возбуждена  по </w:t>
      </w:r>
      <w:r w:rsidRPr="002671F0">
        <w:rPr>
          <w:rFonts w:ascii="Times New Roman" w:hAnsi="Times New Roman" w:cs="Times New Roman"/>
          <w:sz w:val="28"/>
          <w:szCs w:val="28"/>
        </w:rPr>
        <w:t>ч.3 ст.19.20  КоАП РФ</w:t>
      </w:r>
      <w:r>
        <w:rPr>
          <w:rFonts w:ascii="Times New Roman" w:hAnsi="Times New Roman" w:cs="Times New Roman"/>
          <w:sz w:val="28"/>
          <w:szCs w:val="28"/>
        </w:rPr>
        <w:t xml:space="preserve"> по причине грубого нарушения лицензионных требований и условий, определенных пунктом </w:t>
      </w:r>
      <w:r w:rsidRPr="00072060">
        <w:rPr>
          <w:rFonts w:ascii="Times New Roman" w:hAnsi="Times New Roman" w:cs="Times New Roman"/>
          <w:sz w:val="28"/>
          <w:szCs w:val="28"/>
        </w:rPr>
        <w:t>6 «Положения о лицензировании образовательной деятельности», утвержденного  Постановлением Правительства РФ от 28.10.2013 N 966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2CFC" w:rsidRPr="00DB45E4" w:rsidRDefault="005C2CFC" w:rsidP="005C2CFC">
      <w:pPr>
        <w:jc w:val="both"/>
        <w:rPr>
          <w:rFonts w:ascii="Times New Roman" w:hAnsi="Times New Roman" w:cs="Times New Roman"/>
          <w:sz w:val="28"/>
          <w:szCs w:val="28"/>
        </w:rPr>
      </w:pPr>
      <w:r w:rsidRPr="00DB45E4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76875" cy="2105025"/>
            <wp:effectExtent l="57150" t="38100" r="47625" b="66675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C2CFC" w:rsidRPr="00F57F22" w:rsidRDefault="005C2CFC" w:rsidP="005C2CFC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7F22">
        <w:rPr>
          <w:rFonts w:ascii="Times New Roman" w:hAnsi="Times New Roman" w:cs="Times New Roman"/>
          <w:sz w:val="28"/>
          <w:szCs w:val="28"/>
        </w:rPr>
        <w:t>Нарушения требований к наличию педагогических работников, послужившие основанием к привлечению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2CFC" w:rsidRPr="00DB45E4" w:rsidRDefault="005C2CFC" w:rsidP="005C2C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DB45E4">
        <w:rPr>
          <w:rFonts w:ascii="Times New Roman" w:hAnsi="Times New Roman" w:cs="Times New Roman"/>
          <w:sz w:val="28"/>
          <w:szCs w:val="28"/>
        </w:rPr>
        <w:t>тсутствие кадров, необходимых для реализации адаптированных образовательных программ -3;</w:t>
      </w:r>
    </w:p>
    <w:p w:rsidR="005C2CFC" w:rsidRPr="00F57F22" w:rsidRDefault="005C2CFC" w:rsidP="00270096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7F22">
        <w:rPr>
          <w:rFonts w:ascii="Times New Roman" w:hAnsi="Times New Roman" w:cs="Times New Roman"/>
          <w:sz w:val="28"/>
          <w:szCs w:val="28"/>
          <w:u w:val="single"/>
        </w:rPr>
        <w:t>Меры по предупреждению и устранению выявленных нарушений</w:t>
      </w:r>
    </w:p>
    <w:p w:rsidR="005C2CFC" w:rsidRPr="00DB45E4" w:rsidRDefault="005C2CFC" w:rsidP="005C2CFC">
      <w:pPr>
        <w:jc w:val="both"/>
        <w:rPr>
          <w:rFonts w:ascii="Times New Roman" w:hAnsi="Times New Roman" w:cs="Times New Roman"/>
          <w:sz w:val="28"/>
          <w:szCs w:val="28"/>
        </w:rPr>
      </w:pPr>
      <w:r w:rsidRPr="00DB45E4">
        <w:rPr>
          <w:rFonts w:ascii="Times New Roman" w:hAnsi="Times New Roman" w:cs="Times New Roman"/>
          <w:sz w:val="28"/>
          <w:szCs w:val="28"/>
        </w:rPr>
        <w:t>Проведение в образовательных организациях внутреннего мониторинга соответствия педагогических работников требованиям квалификационных характеристик или требованиям профессиональных стандартов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CFC" w:rsidRPr="00DB45E4" w:rsidRDefault="005C2CFC" w:rsidP="005C2CFC">
      <w:pPr>
        <w:jc w:val="both"/>
        <w:rPr>
          <w:rFonts w:ascii="Times New Roman" w:hAnsi="Times New Roman" w:cs="Times New Roman"/>
          <w:sz w:val="28"/>
          <w:szCs w:val="28"/>
        </w:rPr>
      </w:pPr>
      <w:r w:rsidRPr="00DB45E4">
        <w:rPr>
          <w:rFonts w:ascii="Times New Roman" w:hAnsi="Times New Roman" w:cs="Times New Roman"/>
          <w:sz w:val="28"/>
          <w:szCs w:val="28"/>
        </w:rPr>
        <w:t>Обеспечение получения необходимого дополнительного профессионального образования (профпереподготовки и (или) повышения квалификации) в соответствии с установленными требованиями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CFC" w:rsidRPr="00DB45E4" w:rsidRDefault="005C2CFC" w:rsidP="005C2CFC">
      <w:pPr>
        <w:jc w:val="both"/>
        <w:rPr>
          <w:rFonts w:ascii="Times New Roman" w:hAnsi="Times New Roman" w:cs="Times New Roman"/>
          <w:sz w:val="28"/>
          <w:szCs w:val="28"/>
        </w:rPr>
      </w:pPr>
      <w:r w:rsidRPr="00DB45E4">
        <w:rPr>
          <w:rFonts w:ascii="Times New Roman" w:hAnsi="Times New Roman" w:cs="Times New Roman"/>
          <w:sz w:val="28"/>
          <w:szCs w:val="28"/>
        </w:rPr>
        <w:t>Обеспечение получения необходимого дополнительного профессионального образования работников, привлекаемых к реализации адаптированных общеобразовательных программ и дополнительных общеобразовательных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CFC" w:rsidRPr="00F57F22" w:rsidRDefault="005C2CFC" w:rsidP="005C2CFC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7F22">
        <w:rPr>
          <w:rFonts w:ascii="Times New Roman" w:hAnsi="Times New Roman" w:cs="Times New Roman"/>
          <w:sz w:val="28"/>
          <w:szCs w:val="28"/>
        </w:rPr>
        <w:t>Нарушения в части создания безопасных условий при осуществлении образовательной деятельности, послужившие основанием привлечения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2CFC" w:rsidRPr="00DB45E4" w:rsidRDefault="005C2CFC" w:rsidP="005C2C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Pr="00DB45E4">
        <w:rPr>
          <w:rFonts w:ascii="Times New Roman" w:hAnsi="Times New Roman" w:cs="Times New Roman"/>
          <w:sz w:val="28"/>
          <w:szCs w:val="28"/>
        </w:rPr>
        <w:t>опуск к деятельности с участием несовершеннолетних лица, имевшего судимость, в отсутствие решения Комиссии по делам несовершеннолетних и защите их прав при Правительстве Брянской области -1;</w:t>
      </w:r>
    </w:p>
    <w:p w:rsidR="005C2CFC" w:rsidRPr="00F57F22" w:rsidRDefault="005C2CFC" w:rsidP="00270096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7F22">
        <w:rPr>
          <w:rFonts w:ascii="Times New Roman" w:hAnsi="Times New Roman" w:cs="Times New Roman"/>
          <w:sz w:val="28"/>
          <w:szCs w:val="28"/>
          <w:u w:val="single"/>
        </w:rPr>
        <w:t>Меры по предупреждению нарушений</w:t>
      </w:r>
    </w:p>
    <w:p w:rsidR="005C2CFC" w:rsidRPr="00DB45E4" w:rsidRDefault="005C2CFC" w:rsidP="005C2CFC">
      <w:pPr>
        <w:jc w:val="both"/>
        <w:rPr>
          <w:rFonts w:ascii="Times New Roman" w:hAnsi="Times New Roman" w:cs="Times New Roman"/>
          <w:sz w:val="28"/>
          <w:szCs w:val="28"/>
        </w:rPr>
      </w:pPr>
      <w:r w:rsidRPr="00DB45E4">
        <w:rPr>
          <w:rFonts w:ascii="Times New Roman" w:hAnsi="Times New Roman" w:cs="Times New Roman"/>
          <w:sz w:val="28"/>
          <w:szCs w:val="28"/>
        </w:rPr>
        <w:t xml:space="preserve">Проверка наличия </w:t>
      </w:r>
    </w:p>
    <w:p w:rsidR="005C2CFC" w:rsidRPr="00DB45E4" w:rsidRDefault="005C2CFC" w:rsidP="005C2CFC">
      <w:pPr>
        <w:jc w:val="both"/>
        <w:rPr>
          <w:rFonts w:ascii="Times New Roman" w:hAnsi="Times New Roman" w:cs="Times New Roman"/>
          <w:sz w:val="28"/>
          <w:szCs w:val="28"/>
        </w:rPr>
      </w:pPr>
      <w:r w:rsidRPr="00DB45E4">
        <w:rPr>
          <w:rFonts w:ascii="Times New Roman" w:hAnsi="Times New Roman" w:cs="Times New Roman"/>
          <w:sz w:val="28"/>
          <w:szCs w:val="28"/>
        </w:rPr>
        <w:t>-справок о наличии (отсутствии) судимости, решения КДН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2CFC" w:rsidRPr="00F57F22" w:rsidRDefault="005C2CFC" w:rsidP="005C2CFC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57F22">
        <w:rPr>
          <w:rFonts w:ascii="Times New Roman" w:hAnsi="Times New Roman" w:cs="Times New Roman"/>
          <w:sz w:val="28"/>
          <w:szCs w:val="28"/>
        </w:rPr>
        <w:lastRenderedPageBreak/>
        <w:t>Нарушения в части наличия санитарно-эпидемиологического заключения</w:t>
      </w:r>
    </w:p>
    <w:p w:rsidR="005C2CFC" w:rsidRPr="00DB45E4" w:rsidRDefault="005C2CFC" w:rsidP="005C2C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DB45E4">
        <w:rPr>
          <w:rFonts w:ascii="Times New Roman" w:hAnsi="Times New Roman" w:cs="Times New Roman"/>
          <w:sz w:val="28"/>
          <w:szCs w:val="28"/>
        </w:rPr>
        <w:t>тсутствие санитарно</w:t>
      </w:r>
      <w:r>
        <w:rPr>
          <w:rFonts w:ascii="Times New Roman" w:hAnsi="Times New Roman" w:cs="Times New Roman"/>
          <w:sz w:val="28"/>
          <w:szCs w:val="28"/>
        </w:rPr>
        <w:t xml:space="preserve">-эпидемиологического заключения </w:t>
      </w:r>
      <w:r w:rsidRPr="00DB45E4">
        <w:rPr>
          <w:rFonts w:ascii="Times New Roman" w:hAnsi="Times New Roman" w:cs="Times New Roman"/>
          <w:sz w:val="28"/>
          <w:szCs w:val="28"/>
        </w:rPr>
        <w:t>по отдельным адресам веден</w:t>
      </w:r>
      <w:r>
        <w:rPr>
          <w:rFonts w:ascii="Times New Roman" w:hAnsi="Times New Roman" w:cs="Times New Roman"/>
          <w:sz w:val="28"/>
          <w:szCs w:val="28"/>
        </w:rPr>
        <w:t xml:space="preserve">ия образовательной деятельности или </w:t>
      </w:r>
      <w:r w:rsidRPr="00DB45E4">
        <w:rPr>
          <w:rFonts w:ascii="Times New Roman" w:hAnsi="Times New Roman" w:cs="Times New Roman"/>
          <w:sz w:val="28"/>
          <w:szCs w:val="28"/>
        </w:rPr>
        <w:t>по отдельным реализуемым программам.</w:t>
      </w:r>
    </w:p>
    <w:p w:rsidR="005C2CFC" w:rsidRPr="00F57F22" w:rsidRDefault="005C2CFC" w:rsidP="00270096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7F22">
        <w:rPr>
          <w:rFonts w:ascii="Times New Roman" w:hAnsi="Times New Roman" w:cs="Times New Roman"/>
          <w:sz w:val="28"/>
          <w:szCs w:val="28"/>
          <w:u w:val="single"/>
        </w:rPr>
        <w:t>Меры по предупреждению нарушений</w:t>
      </w:r>
    </w:p>
    <w:p w:rsidR="005C2CFC" w:rsidRDefault="005C2CFC" w:rsidP="005C2C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45E4">
        <w:rPr>
          <w:rFonts w:ascii="Times New Roman" w:hAnsi="Times New Roman" w:cs="Times New Roman"/>
          <w:sz w:val="28"/>
          <w:szCs w:val="28"/>
        </w:rPr>
        <w:t xml:space="preserve">Проверка наличия санитарно-эпидемиологического заключения по всем адресам ведения образовательной деятельности и всем реализуемым программам  при подписании актов готовности образовательных организаций к новому учебному году. </w:t>
      </w:r>
    </w:p>
    <w:p w:rsidR="005C2CFC" w:rsidRDefault="005C2CFC" w:rsidP="005C2C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2CFC" w:rsidRDefault="005C2CFC" w:rsidP="0027009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47F">
        <w:rPr>
          <w:rFonts w:ascii="Times New Roman" w:hAnsi="Times New Roman" w:cs="Times New Roman"/>
          <w:b/>
          <w:sz w:val="28"/>
          <w:szCs w:val="28"/>
        </w:rPr>
        <w:t>2. Обзор правоприменительной практики  при осуществлении федерального государственного  надзора  и  федерального государственного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контроля качества образования</w:t>
      </w:r>
    </w:p>
    <w:p w:rsidR="00270096" w:rsidRPr="00BD547F" w:rsidRDefault="00270096" w:rsidP="0027009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CFC" w:rsidRPr="00070C75" w:rsidRDefault="005C2CFC" w:rsidP="005C2C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411000815"/>
      <w:r w:rsidRPr="00070C75">
        <w:rPr>
          <w:rFonts w:ascii="Times New Roman" w:hAnsi="Times New Roman" w:cs="Times New Roman"/>
          <w:sz w:val="28"/>
          <w:szCs w:val="28"/>
        </w:rPr>
        <w:t xml:space="preserve">Департаментом образования и  науки Брянской области в 2020 году при осуществлении государственного контроля (надзора) было проведено   60 проверок образовательных организаций. По результатам проверок выдано 49 предписаний, </w:t>
      </w:r>
      <w:r w:rsidR="00727FD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70C75">
        <w:rPr>
          <w:rFonts w:ascii="Times New Roman" w:hAnsi="Times New Roman" w:cs="Times New Roman"/>
          <w:sz w:val="28"/>
          <w:szCs w:val="28"/>
        </w:rPr>
        <w:t>3 предписания выданы  повторно.</w:t>
      </w:r>
    </w:p>
    <w:p w:rsidR="005C2CFC" w:rsidRPr="00070C75" w:rsidRDefault="005C2CFC" w:rsidP="005C2C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C75">
        <w:rPr>
          <w:rFonts w:ascii="Times New Roman" w:hAnsi="Times New Roman" w:cs="Times New Roman"/>
          <w:sz w:val="28"/>
          <w:szCs w:val="28"/>
        </w:rPr>
        <w:t>По результатам проверок выявлено 40 правонарушений.</w:t>
      </w:r>
      <w:bookmarkEnd w:id="1"/>
      <w:r w:rsidRPr="00070C75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Toc411000816"/>
    </w:p>
    <w:p w:rsidR="005C2CFC" w:rsidRPr="00070C75" w:rsidRDefault="005C2CFC" w:rsidP="005C2C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C75">
        <w:rPr>
          <w:rFonts w:ascii="Times New Roman" w:hAnsi="Times New Roman" w:cs="Times New Roman"/>
          <w:sz w:val="28"/>
          <w:szCs w:val="28"/>
        </w:rPr>
        <w:t>По фактам выявленных  правонарушений при проведении проверок в 2020  года было возбуждено 5 дел об административных правонарушениях</w:t>
      </w:r>
      <w:bookmarkEnd w:id="2"/>
      <w:r w:rsidRPr="00070C75">
        <w:rPr>
          <w:rFonts w:ascii="Times New Roman" w:hAnsi="Times New Roman" w:cs="Times New Roman"/>
          <w:sz w:val="28"/>
          <w:szCs w:val="28"/>
        </w:rPr>
        <w:t>,       в том числе:</w:t>
      </w:r>
    </w:p>
    <w:p w:rsidR="005C2CFC" w:rsidRPr="00070C75" w:rsidRDefault="005C2CFC" w:rsidP="005C2CFC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0C75">
        <w:rPr>
          <w:rFonts w:ascii="Times New Roman" w:hAnsi="Times New Roman" w:cs="Times New Roman"/>
          <w:sz w:val="28"/>
          <w:szCs w:val="28"/>
        </w:rPr>
        <w:t>2 - по части 2 статьи 5.57 КоАП РФ (нарушение или незаконное ограничение предусмотренных законодательством об образовании прав и свобод обучающихся образовательных организаций либо нарушение установленного порядка реализации указанных прав и свобод.</w:t>
      </w:r>
    </w:p>
    <w:p w:rsidR="005C2CFC" w:rsidRPr="00070C75" w:rsidRDefault="005C2CFC" w:rsidP="005C2CFC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0C75">
        <w:rPr>
          <w:rFonts w:ascii="Times New Roman" w:hAnsi="Times New Roman" w:cs="Times New Roman"/>
          <w:sz w:val="28"/>
          <w:szCs w:val="28"/>
        </w:rPr>
        <w:t>3 - по  части 1 статьи 19.5 КоАП РФ (невыполнение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законодательства).</w:t>
      </w:r>
    </w:p>
    <w:p w:rsidR="005C2CFC" w:rsidRPr="00070C75" w:rsidRDefault="005C2CFC" w:rsidP="005C2CF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411000824"/>
      <w:r w:rsidRPr="00070C75">
        <w:rPr>
          <w:rFonts w:ascii="Times New Roman" w:hAnsi="Times New Roman" w:cs="Times New Roman"/>
          <w:sz w:val="28"/>
          <w:szCs w:val="28"/>
        </w:rPr>
        <w:t>В результате рассмотрения административных дел по фактам выявленных нарушений  на 5 должностных   лиц   привлечены к административной ответственности, наложены административные штрафы на сумму 13000 рублей.</w:t>
      </w:r>
    </w:p>
    <w:p w:rsidR="005C2CFC" w:rsidRPr="00070C75" w:rsidRDefault="005C2CFC" w:rsidP="005C2CFC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0C75">
        <w:rPr>
          <w:rFonts w:ascii="Times New Roman" w:hAnsi="Times New Roman" w:cs="Times New Roman"/>
          <w:sz w:val="28"/>
          <w:szCs w:val="28"/>
        </w:rPr>
        <w:t>По фактам выявленных нарушений обязательных требований в муниципальные  органы управления образованием направлены письма о привлечении  к дисциплинарной ответственности  лиц  за  ненадлежащее  исполнение  должностных  обязанностей, по результатам разбора фактов о выявленных правонарушениях 3 руководителям образовательных организаций вынесены дисциплинарные взыскания.</w:t>
      </w:r>
    </w:p>
    <w:bookmarkEnd w:id="3"/>
    <w:p w:rsidR="005C2CFC" w:rsidRPr="00070C75" w:rsidRDefault="005C2CFC" w:rsidP="005C2C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C75">
        <w:rPr>
          <w:rFonts w:ascii="Times New Roman" w:hAnsi="Times New Roman" w:cs="Times New Roman"/>
          <w:sz w:val="28"/>
          <w:szCs w:val="28"/>
        </w:rPr>
        <w:t xml:space="preserve">Факты оспаривания в суде юридическими лицами и индивидуальными предпринимателями оснований и результатов </w:t>
      </w:r>
      <w:r w:rsidRPr="00070C75">
        <w:rPr>
          <w:rFonts w:ascii="Times New Roman" w:hAnsi="Times New Roman" w:cs="Times New Roman"/>
          <w:sz w:val="28"/>
          <w:szCs w:val="28"/>
        </w:rPr>
        <w:lastRenderedPageBreak/>
        <w:t>проведения в отношении их мероприятий по контролю (надзору) в 2020 году отсутствуют, к должностным лицам отделов, осуществляющих переданные полномочия, меры реагирования не применялись.</w:t>
      </w:r>
    </w:p>
    <w:p w:rsidR="005C2CFC" w:rsidRPr="00070C75" w:rsidRDefault="005C2CFC" w:rsidP="005C2C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411000802"/>
      <w:r w:rsidRPr="00070C75">
        <w:rPr>
          <w:rFonts w:ascii="Times New Roman" w:hAnsi="Times New Roman" w:cs="Times New Roman"/>
          <w:sz w:val="28"/>
          <w:szCs w:val="28"/>
        </w:rPr>
        <w:t>Нарушения, выявленные при проведении федерального государственного надзора в сфере образования  в отношении организаций, осуществляющих образовательную деятельность:</w:t>
      </w:r>
      <w:bookmarkEnd w:id="4"/>
    </w:p>
    <w:p w:rsidR="005C2CFC" w:rsidRPr="00070C75" w:rsidRDefault="005C2CFC" w:rsidP="005C2C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C75">
        <w:rPr>
          <w:rFonts w:ascii="Times New Roman" w:hAnsi="Times New Roman" w:cs="Times New Roman"/>
          <w:sz w:val="28"/>
          <w:szCs w:val="28"/>
        </w:rPr>
        <w:t>- несоответствие содержания уставов законодательству Российской Федерации об образовании;</w:t>
      </w:r>
    </w:p>
    <w:p w:rsidR="005C2CFC" w:rsidRPr="00070C75" w:rsidRDefault="005C2CFC" w:rsidP="005C2C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C75">
        <w:rPr>
          <w:rFonts w:ascii="Times New Roman" w:hAnsi="Times New Roman" w:cs="Times New Roman"/>
          <w:sz w:val="28"/>
          <w:szCs w:val="28"/>
        </w:rPr>
        <w:t>-  нарушение обязательных требований законодательства Российской Федерации в сфере образования, предусмотренные статьей 28 Федерального закона от 29.12.2012 №273-ФЗ «Об образовании в Российской Федерации», в том числе:</w:t>
      </w:r>
    </w:p>
    <w:p w:rsidR="005C2CFC" w:rsidRPr="00070C75" w:rsidRDefault="005C2CFC" w:rsidP="005C2C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C75">
        <w:rPr>
          <w:rFonts w:ascii="Times New Roman" w:hAnsi="Times New Roman" w:cs="Times New Roman"/>
          <w:sz w:val="28"/>
          <w:szCs w:val="28"/>
        </w:rPr>
        <w:tab/>
        <w:t>- нарушение п.1. ч. 3 ст.28: 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:rsidR="005C2CFC" w:rsidRPr="00070C75" w:rsidRDefault="005C2CFC" w:rsidP="005C2C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C75">
        <w:rPr>
          <w:rFonts w:ascii="Times New Roman" w:hAnsi="Times New Roman" w:cs="Times New Roman"/>
          <w:sz w:val="28"/>
          <w:szCs w:val="28"/>
        </w:rPr>
        <w:tab/>
        <w:t>- нарушение п.7. ч. 3 ст.28: разработка и утверждение по согласованию с учредителем программы развития образовательной организации;</w:t>
      </w:r>
    </w:p>
    <w:p w:rsidR="005C2CFC" w:rsidRPr="00070C75" w:rsidRDefault="005C2CFC" w:rsidP="005C2C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C75">
        <w:rPr>
          <w:rFonts w:ascii="Times New Roman" w:hAnsi="Times New Roman" w:cs="Times New Roman"/>
          <w:sz w:val="28"/>
          <w:szCs w:val="28"/>
        </w:rPr>
        <w:tab/>
        <w:t>- нарушение п.8. ч. 3 ст.28: прием обучающихся в образовательную организацию;</w:t>
      </w:r>
    </w:p>
    <w:p w:rsidR="005C2CFC" w:rsidRPr="00070C75" w:rsidRDefault="005C2CFC" w:rsidP="005C2C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C75">
        <w:rPr>
          <w:rFonts w:ascii="Times New Roman" w:hAnsi="Times New Roman" w:cs="Times New Roman"/>
          <w:sz w:val="28"/>
          <w:szCs w:val="28"/>
        </w:rPr>
        <w:tab/>
        <w:t>-  нарушение п.10. ч. 3 ст.28: 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5C2CFC" w:rsidRPr="00070C75" w:rsidRDefault="005C2CFC" w:rsidP="005C2C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C75">
        <w:rPr>
          <w:rFonts w:ascii="Times New Roman" w:hAnsi="Times New Roman" w:cs="Times New Roman"/>
          <w:sz w:val="28"/>
          <w:szCs w:val="28"/>
        </w:rPr>
        <w:tab/>
        <w:t>- нарушение п.13. ч. 3 ст.28: проведение самообследования, обеспечение функционирования внутренней системы оценки качества образования;</w:t>
      </w:r>
    </w:p>
    <w:p w:rsidR="005C2CFC" w:rsidRPr="00070C75" w:rsidRDefault="005C2CFC" w:rsidP="005C2CFC">
      <w:pPr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C75">
        <w:rPr>
          <w:rFonts w:ascii="Times New Roman" w:hAnsi="Times New Roman" w:cs="Times New Roman"/>
          <w:sz w:val="28"/>
          <w:szCs w:val="28"/>
        </w:rPr>
        <w:t>- нарушения при организации обучения детей с ограниченными возможностями здоровья в образовательных организациях;</w:t>
      </w:r>
    </w:p>
    <w:p w:rsidR="005C2CFC" w:rsidRPr="00070C75" w:rsidRDefault="005C2CFC" w:rsidP="005C2CFC">
      <w:pPr>
        <w:ind w:lef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C75">
        <w:rPr>
          <w:rFonts w:ascii="Times New Roman" w:hAnsi="Times New Roman" w:cs="Times New Roman"/>
          <w:sz w:val="28"/>
          <w:szCs w:val="28"/>
        </w:rPr>
        <w:t>- нарушение порядка отчисления  и  перевода из образовательной организации в другую;</w:t>
      </w:r>
    </w:p>
    <w:p w:rsidR="005C2CFC" w:rsidRPr="00070C75" w:rsidRDefault="005C2CFC" w:rsidP="005C2C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C75">
        <w:rPr>
          <w:rFonts w:ascii="Times New Roman" w:hAnsi="Times New Roman" w:cs="Times New Roman"/>
          <w:sz w:val="28"/>
          <w:szCs w:val="28"/>
        </w:rPr>
        <w:t>- реализация не в полном объеме образовательных программ в соответствии с учебным планом;</w:t>
      </w:r>
    </w:p>
    <w:p w:rsidR="005C2CFC" w:rsidRPr="00070C75" w:rsidRDefault="005C2CFC" w:rsidP="005C2C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C75">
        <w:rPr>
          <w:rFonts w:ascii="Times New Roman" w:hAnsi="Times New Roman" w:cs="Times New Roman"/>
          <w:sz w:val="28"/>
          <w:szCs w:val="28"/>
        </w:rPr>
        <w:t>- несоблюдение порядка заполнения, выдачи, хранения и учета документов государственного образца об образовании;</w:t>
      </w:r>
    </w:p>
    <w:p w:rsidR="005C2CFC" w:rsidRPr="00070C75" w:rsidRDefault="005C2CFC" w:rsidP="005C2C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C75">
        <w:rPr>
          <w:rFonts w:ascii="Times New Roman" w:hAnsi="Times New Roman" w:cs="Times New Roman"/>
          <w:sz w:val="28"/>
          <w:szCs w:val="28"/>
        </w:rPr>
        <w:t>- нарушение требований к порядку проведения аттестации педагогических работников;</w:t>
      </w:r>
    </w:p>
    <w:p w:rsidR="005C2CFC" w:rsidRPr="00070C75" w:rsidRDefault="005C2CFC" w:rsidP="005C2C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C75">
        <w:rPr>
          <w:rFonts w:ascii="Times New Roman" w:hAnsi="Times New Roman" w:cs="Times New Roman"/>
          <w:sz w:val="28"/>
          <w:szCs w:val="28"/>
        </w:rPr>
        <w:t>- нарушения обязательных требований законодательства Российской Федерации, связанные с размещением информации на официальном сайте;</w:t>
      </w:r>
    </w:p>
    <w:p w:rsidR="005C2CFC" w:rsidRPr="00070C75" w:rsidRDefault="005C2CFC" w:rsidP="005C2C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C75">
        <w:rPr>
          <w:rFonts w:ascii="Times New Roman" w:hAnsi="Times New Roman" w:cs="Times New Roman"/>
          <w:sz w:val="28"/>
          <w:szCs w:val="28"/>
        </w:rPr>
        <w:t>-  нарушение правил оказания платных образовательных услуг;</w:t>
      </w:r>
    </w:p>
    <w:p w:rsidR="005C2CFC" w:rsidRPr="00070C75" w:rsidRDefault="005C2CFC" w:rsidP="005C2C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411000804"/>
      <w:r w:rsidRPr="00070C75">
        <w:rPr>
          <w:rFonts w:ascii="Times New Roman" w:hAnsi="Times New Roman" w:cs="Times New Roman"/>
          <w:sz w:val="28"/>
          <w:szCs w:val="28"/>
        </w:rPr>
        <w:t>- нарушение обязательных требований законодательства Российской Федерации в сфере образования, предъявляемых к содержанию локальных актов, регламентирующих деятельность  образовательных организаций;</w:t>
      </w:r>
      <w:bookmarkEnd w:id="5"/>
    </w:p>
    <w:p w:rsidR="005C2CFC" w:rsidRPr="00070C75" w:rsidRDefault="005C2CFC" w:rsidP="005C2C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C75">
        <w:rPr>
          <w:rFonts w:ascii="Times New Roman" w:hAnsi="Times New Roman" w:cs="Times New Roman"/>
          <w:sz w:val="28"/>
          <w:szCs w:val="28"/>
        </w:rPr>
        <w:t>- нарушения при заполнении  ФИС ФРДО;</w:t>
      </w:r>
    </w:p>
    <w:p w:rsidR="005C2CFC" w:rsidRPr="00070C75" w:rsidRDefault="005C2CFC" w:rsidP="005C2C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C75">
        <w:rPr>
          <w:rFonts w:ascii="Times New Roman" w:hAnsi="Times New Roman" w:cs="Times New Roman"/>
          <w:sz w:val="28"/>
          <w:szCs w:val="28"/>
        </w:rPr>
        <w:t>- отсутствие комиссии по урегулированию споров между участниками образовательных отношений и (или) нарушения законодательства при её создании.</w:t>
      </w:r>
    </w:p>
    <w:p w:rsidR="005C2CFC" w:rsidRPr="00070C75" w:rsidRDefault="005C2CFC" w:rsidP="005C2CF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C75">
        <w:rPr>
          <w:rFonts w:ascii="Times New Roman" w:hAnsi="Times New Roman" w:cs="Times New Roman"/>
          <w:sz w:val="28"/>
          <w:szCs w:val="28"/>
        </w:rPr>
        <w:lastRenderedPageBreak/>
        <w:t>В результате контрольно-надзорных мероприятий, проводимых в рамках федерального государственного контроля качества образования, несоответствия содержания образования и качества подготовки,  обучающихся по имеющим государственную аккредитацию программам федеральным образовательным стандартам, не выявлены.</w:t>
      </w:r>
    </w:p>
    <w:p w:rsidR="005C2CFC" w:rsidRPr="00396E88" w:rsidRDefault="005C2CFC" w:rsidP="005C2C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E88">
        <w:rPr>
          <w:rFonts w:ascii="Times New Roman" w:hAnsi="Times New Roman" w:cs="Times New Roman"/>
          <w:sz w:val="28"/>
          <w:szCs w:val="28"/>
        </w:rPr>
        <w:t>В целях предупреждения нарушений законодательства Российской Федерации в области образования  в части соблюдения лицензионных требований и условий при осуществлении образовательной деятельности Департаментом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96E88">
        <w:rPr>
          <w:rFonts w:ascii="Times New Roman" w:hAnsi="Times New Roman" w:cs="Times New Roman"/>
          <w:sz w:val="28"/>
          <w:szCs w:val="28"/>
        </w:rPr>
        <w:t xml:space="preserve"> году были приняты следующие меры: </w:t>
      </w:r>
    </w:p>
    <w:p w:rsidR="005C2CFC" w:rsidRPr="00396E88" w:rsidRDefault="005C2CFC" w:rsidP="005C2CFC">
      <w:pPr>
        <w:jc w:val="both"/>
        <w:rPr>
          <w:rFonts w:ascii="Times New Roman" w:hAnsi="Times New Roman" w:cs="Times New Roman"/>
          <w:sz w:val="28"/>
          <w:szCs w:val="28"/>
        </w:rPr>
      </w:pPr>
      <w:r w:rsidRPr="00396E88">
        <w:rPr>
          <w:rFonts w:ascii="Times New Roman" w:hAnsi="Times New Roman" w:cs="Times New Roman"/>
          <w:sz w:val="28"/>
          <w:szCs w:val="28"/>
        </w:rPr>
        <w:t xml:space="preserve">- информация о нарушениях в части  выполнения лицензионных требований и условий при осуществлении образовательной деятельности, выявленных в ходе контрольно-надзорной деятельности, доведена до сведения руководителей  муниципальных органов управления образования, глав муниципальных образований; </w:t>
      </w:r>
    </w:p>
    <w:p w:rsidR="005C2CFC" w:rsidRPr="00396E88" w:rsidRDefault="005C2CFC" w:rsidP="005C2CFC">
      <w:pPr>
        <w:jc w:val="both"/>
        <w:rPr>
          <w:rFonts w:ascii="Times New Roman" w:hAnsi="Times New Roman" w:cs="Times New Roman"/>
          <w:sz w:val="28"/>
          <w:szCs w:val="28"/>
        </w:rPr>
      </w:pPr>
      <w:r w:rsidRPr="00396E88">
        <w:rPr>
          <w:rFonts w:ascii="Times New Roman" w:hAnsi="Times New Roman" w:cs="Times New Roman"/>
          <w:sz w:val="28"/>
          <w:szCs w:val="28"/>
        </w:rPr>
        <w:t>- разработаны и направлены в органы местного самоуправления, осуществляющие управление в сфере образования, и руководителям образовательных учреждений методические письма   по вопросам лицензирования;</w:t>
      </w:r>
    </w:p>
    <w:p w:rsidR="005C2CFC" w:rsidRPr="00396E88" w:rsidRDefault="005C2CFC" w:rsidP="005C2CFC">
      <w:pPr>
        <w:jc w:val="both"/>
        <w:rPr>
          <w:rFonts w:ascii="Times New Roman" w:hAnsi="Times New Roman" w:cs="Times New Roman"/>
          <w:sz w:val="28"/>
          <w:szCs w:val="28"/>
        </w:rPr>
      </w:pPr>
      <w:r w:rsidRPr="00396E88">
        <w:rPr>
          <w:rFonts w:ascii="Times New Roman" w:hAnsi="Times New Roman" w:cs="Times New Roman"/>
          <w:sz w:val="28"/>
          <w:szCs w:val="28"/>
        </w:rPr>
        <w:t>- регулярно проводятся индивидуальные консультации по вопросам лицензирования образовательной деятельности для руководителей образовательных организаций и специалистов муниципальных органов управления образованием;</w:t>
      </w:r>
    </w:p>
    <w:p w:rsidR="005C2CFC" w:rsidRPr="00396E88" w:rsidRDefault="005C2CFC" w:rsidP="005C2CFC">
      <w:pPr>
        <w:jc w:val="both"/>
        <w:rPr>
          <w:rFonts w:ascii="Times New Roman" w:hAnsi="Times New Roman" w:cs="Times New Roman"/>
          <w:sz w:val="28"/>
          <w:szCs w:val="28"/>
        </w:rPr>
      </w:pPr>
      <w:r w:rsidRPr="00396E88">
        <w:rPr>
          <w:rFonts w:ascii="Times New Roman" w:hAnsi="Times New Roman" w:cs="Times New Roman"/>
          <w:sz w:val="28"/>
          <w:szCs w:val="28"/>
        </w:rPr>
        <w:t>- подготовлены презентации по актуальным вопросам лицензирования и лицензионного контроля для дальнейшего использования в работе руководителями образовательных учреждений;</w:t>
      </w:r>
    </w:p>
    <w:p w:rsidR="005C2CFC" w:rsidRPr="00396E88" w:rsidRDefault="005C2CFC" w:rsidP="005C2CFC">
      <w:pPr>
        <w:jc w:val="both"/>
        <w:rPr>
          <w:rFonts w:ascii="Times New Roman" w:hAnsi="Times New Roman" w:cs="Times New Roman"/>
          <w:sz w:val="28"/>
          <w:szCs w:val="28"/>
        </w:rPr>
      </w:pPr>
      <w:r w:rsidRPr="00396E88">
        <w:rPr>
          <w:rFonts w:ascii="Times New Roman" w:hAnsi="Times New Roman" w:cs="Times New Roman"/>
          <w:sz w:val="28"/>
          <w:szCs w:val="28"/>
        </w:rPr>
        <w:t>-материалы о признаках ведения образовательной деятельности в отсутствие лицензии  направлялись в органы прокуратуры;</w:t>
      </w:r>
    </w:p>
    <w:p w:rsidR="005C2CFC" w:rsidRPr="00396E88" w:rsidRDefault="005C2CFC" w:rsidP="005C2CFC">
      <w:pPr>
        <w:jc w:val="both"/>
        <w:rPr>
          <w:rFonts w:ascii="Times New Roman" w:hAnsi="Times New Roman" w:cs="Times New Roman"/>
          <w:sz w:val="28"/>
          <w:szCs w:val="28"/>
        </w:rPr>
      </w:pPr>
      <w:r w:rsidRPr="00396E88">
        <w:rPr>
          <w:rFonts w:ascii="Times New Roman" w:hAnsi="Times New Roman" w:cs="Times New Roman"/>
          <w:sz w:val="28"/>
          <w:szCs w:val="28"/>
        </w:rPr>
        <w:t>-проведены совместные с органами прокуратуры мероприятия в отношении лиц, ведущих деятельность, имеющую признаки образовательной.</w:t>
      </w:r>
    </w:p>
    <w:p w:rsidR="005C2CFC" w:rsidRPr="00396E88" w:rsidRDefault="005C2CFC" w:rsidP="002700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E88">
        <w:rPr>
          <w:rFonts w:ascii="Times New Roman" w:hAnsi="Times New Roman" w:cs="Times New Roman"/>
          <w:sz w:val="28"/>
          <w:szCs w:val="28"/>
        </w:rPr>
        <w:t xml:space="preserve">Указанные формы и методы работы направлены на недопущение правонарушений в деятельности 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396E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2CFC" w:rsidRPr="00BD547F" w:rsidRDefault="005C2CFC" w:rsidP="005C2CFC">
      <w:pPr>
        <w:jc w:val="both"/>
        <w:rPr>
          <w:rFonts w:ascii="Times New Roman" w:hAnsi="Times New Roman" w:cs="Times New Roman"/>
          <w:sz w:val="28"/>
          <w:szCs w:val="28"/>
        </w:rPr>
      </w:pPr>
      <w:r w:rsidRPr="00BD547F">
        <w:rPr>
          <w:rFonts w:ascii="Times New Roman" w:hAnsi="Times New Roman" w:cs="Times New Roman"/>
          <w:sz w:val="28"/>
          <w:szCs w:val="28"/>
        </w:rPr>
        <w:t>Система мер и мероприятий по организации и осуществлению государственного контроля (надзора) в сфере образования Брянской области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D547F">
        <w:rPr>
          <w:rFonts w:ascii="Times New Roman" w:hAnsi="Times New Roman" w:cs="Times New Roman"/>
          <w:sz w:val="28"/>
          <w:szCs w:val="28"/>
        </w:rPr>
        <w:t xml:space="preserve"> году позволила:</w:t>
      </w:r>
    </w:p>
    <w:p w:rsidR="005C2CFC" w:rsidRPr="00BD547F" w:rsidRDefault="005C2CFC" w:rsidP="005C2CFC">
      <w:pPr>
        <w:jc w:val="both"/>
        <w:rPr>
          <w:rFonts w:ascii="Times New Roman" w:hAnsi="Times New Roman" w:cs="Times New Roman"/>
          <w:sz w:val="28"/>
          <w:szCs w:val="28"/>
        </w:rPr>
      </w:pPr>
      <w:r w:rsidRPr="00BD547F">
        <w:rPr>
          <w:rFonts w:ascii="Times New Roman" w:hAnsi="Times New Roman" w:cs="Times New Roman"/>
          <w:sz w:val="28"/>
          <w:szCs w:val="28"/>
        </w:rPr>
        <w:t>-обеспечить своевременный контроль за исполнением предписаний и устранением нарушений обязательных требований, выявленных  по результатам проверок;</w:t>
      </w:r>
    </w:p>
    <w:p w:rsidR="005C2CFC" w:rsidRPr="00BD547F" w:rsidRDefault="005C2CFC" w:rsidP="005C2CFC">
      <w:pPr>
        <w:jc w:val="both"/>
        <w:rPr>
          <w:rFonts w:ascii="Times New Roman" w:hAnsi="Times New Roman" w:cs="Times New Roman"/>
          <w:sz w:val="28"/>
          <w:szCs w:val="28"/>
        </w:rPr>
      </w:pPr>
      <w:r w:rsidRPr="00BD547F">
        <w:rPr>
          <w:rFonts w:ascii="Times New Roman" w:hAnsi="Times New Roman" w:cs="Times New Roman"/>
          <w:sz w:val="28"/>
          <w:szCs w:val="28"/>
        </w:rPr>
        <w:t>-активизировать работу по приведению локальных актов образовательных  организаций в соответствие с действующим законодательством;</w:t>
      </w:r>
    </w:p>
    <w:p w:rsidR="005C2CFC" w:rsidRPr="00BD547F" w:rsidRDefault="005C2CFC" w:rsidP="005C2CFC">
      <w:pPr>
        <w:jc w:val="both"/>
        <w:rPr>
          <w:rFonts w:ascii="Times New Roman" w:hAnsi="Times New Roman" w:cs="Times New Roman"/>
          <w:sz w:val="28"/>
          <w:szCs w:val="28"/>
        </w:rPr>
      </w:pPr>
      <w:r w:rsidRPr="00BD547F">
        <w:rPr>
          <w:rFonts w:ascii="Times New Roman" w:hAnsi="Times New Roman" w:cs="Times New Roman"/>
          <w:sz w:val="28"/>
          <w:szCs w:val="28"/>
        </w:rPr>
        <w:t xml:space="preserve">-повысить уровень административной ответственности и исполнительской  культуры руководителей организаций, осуществляющих образовательную деятельность, муниципальных органов управления образованием; </w:t>
      </w:r>
    </w:p>
    <w:p w:rsidR="005C2CFC" w:rsidRPr="00BD547F" w:rsidRDefault="005C2CFC" w:rsidP="005C2CFC">
      <w:pPr>
        <w:jc w:val="both"/>
        <w:rPr>
          <w:rFonts w:ascii="Times New Roman" w:hAnsi="Times New Roman" w:cs="Times New Roman"/>
          <w:sz w:val="28"/>
          <w:szCs w:val="28"/>
        </w:rPr>
      </w:pPr>
      <w:r w:rsidRPr="00BD547F">
        <w:rPr>
          <w:rFonts w:ascii="Times New Roman" w:hAnsi="Times New Roman" w:cs="Times New Roman"/>
          <w:sz w:val="28"/>
          <w:szCs w:val="28"/>
        </w:rPr>
        <w:t>-обеспечить открытость и прозрачность контрольно-надзорных процедур и результатов их проведения;</w:t>
      </w:r>
    </w:p>
    <w:p w:rsidR="005C2CFC" w:rsidRPr="00BD547F" w:rsidRDefault="005C2CFC" w:rsidP="005C2CFC">
      <w:pPr>
        <w:jc w:val="both"/>
        <w:rPr>
          <w:rFonts w:ascii="Times New Roman" w:hAnsi="Times New Roman" w:cs="Times New Roman"/>
          <w:sz w:val="28"/>
          <w:szCs w:val="28"/>
        </w:rPr>
      </w:pPr>
      <w:r w:rsidRPr="00BD547F">
        <w:rPr>
          <w:rFonts w:ascii="Times New Roman" w:hAnsi="Times New Roman" w:cs="Times New Roman"/>
          <w:sz w:val="28"/>
          <w:szCs w:val="28"/>
        </w:rPr>
        <w:t xml:space="preserve">-выявить типичные нарушения законодательства Российской Федерации об образовании в образовательных организациях, </w:t>
      </w:r>
      <w:r w:rsidRPr="00BD547F">
        <w:rPr>
          <w:rFonts w:ascii="Times New Roman" w:hAnsi="Times New Roman" w:cs="Times New Roman"/>
          <w:sz w:val="28"/>
          <w:szCs w:val="28"/>
        </w:rPr>
        <w:lastRenderedPageBreak/>
        <w:t>расположенных на территории Брянской области;</w:t>
      </w:r>
    </w:p>
    <w:p w:rsidR="005C2CFC" w:rsidRPr="00DB45E4" w:rsidRDefault="005C2CFC" w:rsidP="005C2CFC">
      <w:pPr>
        <w:jc w:val="both"/>
        <w:rPr>
          <w:rFonts w:ascii="Times New Roman" w:hAnsi="Times New Roman" w:cs="Times New Roman"/>
          <w:sz w:val="28"/>
          <w:szCs w:val="28"/>
        </w:rPr>
      </w:pPr>
      <w:r w:rsidRPr="00BD547F">
        <w:rPr>
          <w:rFonts w:ascii="Times New Roman" w:hAnsi="Times New Roman" w:cs="Times New Roman"/>
          <w:sz w:val="28"/>
          <w:szCs w:val="28"/>
        </w:rPr>
        <w:t>-обеспечить взаимодействие с учредителями образовательных организаций в целях достижения наибольшей эффективности результатов контрольно-надзорных мероприятий.</w:t>
      </w:r>
    </w:p>
    <w:p w:rsidR="0000649B" w:rsidRPr="00F758A6" w:rsidRDefault="00EC68D4">
      <w:pPr>
        <w:pStyle w:val="20"/>
        <w:shd w:val="clear" w:color="auto" w:fill="auto"/>
        <w:spacing w:line="317" w:lineRule="exact"/>
        <w:ind w:firstLine="740"/>
        <w:jc w:val="both"/>
        <w:rPr>
          <w:color w:val="auto"/>
        </w:rPr>
      </w:pPr>
      <w:r w:rsidRPr="00F758A6">
        <w:rPr>
          <w:color w:val="auto"/>
        </w:rPr>
        <w:t xml:space="preserve">Текущее состояние профилактической работы </w:t>
      </w:r>
      <w:r w:rsidR="00145CA6" w:rsidRPr="00F758A6">
        <w:rPr>
          <w:color w:val="auto"/>
        </w:rPr>
        <w:t xml:space="preserve">департамента </w:t>
      </w:r>
      <w:r w:rsidRPr="00F758A6">
        <w:rPr>
          <w:color w:val="auto"/>
        </w:rPr>
        <w:t>заключается в:</w:t>
      </w:r>
    </w:p>
    <w:p w:rsidR="0000649B" w:rsidRDefault="00EC68D4" w:rsidP="00145CA6">
      <w:pPr>
        <w:pStyle w:val="20"/>
        <w:numPr>
          <w:ilvl w:val="0"/>
          <w:numId w:val="13"/>
        </w:numPr>
        <w:shd w:val="clear" w:color="auto" w:fill="auto"/>
        <w:spacing w:line="317" w:lineRule="exact"/>
        <w:jc w:val="left"/>
      </w:pPr>
      <w:r>
        <w:t>разъяснении обязательных требований, их применения;</w:t>
      </w:r>
    </w:p>
    <w:p w:rsidR="0000649B" w:rsidRDefault="00EC68D4" w:rsidP="00145CA6">
      <w:pPr>
        <w:pStyle w:val="20"/>
        <w:numPr>
          <w:ilvl w:val="0"/>
          <w:numId w:val="13"/>
        </w:numPr>
        <w:shd w:val="clear" w:color="auto" w:fill="auto"/>
        <w:spacing w:line="317" w:lineRule="exact"/>
        <w:jc w:val="left"/>
      </w:pPr>
      <w:r>
        <w:t>обеспечении информационной открытости деятельности;</w:t>
      </w:r>
    </w:p>
    <w:p w:rsidR="0000649B" w:rsidRDefault="00EC68D4" w:rsidP="00145CA6">
      <w:pPr>
        <w:pStyle w:val="20"/>
        <w:numPr>
          <w:ilvl w:val="0"/>
          <w:numId w:val="13"/>
        </w:numPr>
        <w:shd w:val="clear" w:color="auto" w:fill="auto"/>
        <w:spacing w:line="317" w:lineRule="exact"/>
        <w:jc w:val="left"/>
      </w:pPr>
      <w:r>
        <w:t>предупреждении и пресечении нарушений обязательных требований в сфере образования;</w:t>
      </w:r>
    </w:p>
    <w:p w:rsidR="0000649B" w:rsidRDefault="00EC68D4" w:rsidP="00145CA6">
      <w:pPr>
        <w:pStyle w:val="20"/>
        <w:numPr>
          <w:ilvl w:val="0"/>
          <w:numId w:val="13"/>
        </w:numPr>
        <w:shd w:val="clear" w:color="auto" w:fill="auto"/>
        <w:spacing w:after="324"/>
        <w:jc w:val="both"/>
      </w:pPr>
      <w:r>
        <w:t>совершенствовании дифференциального («риск-ориентированного») подхода к формированию ежегодного плана проверок юридических лиц и индивидуальных предпринимателей.</w:t>
      </w:r>
    </w:p>
    <w:p w:rsidR="0000649B" w:rsidRDefault="00EC68D4">
      <w:pPr>
        <w:pStyle w:val="20"/>
        <w:shd w:val="clear" w:color="auto" w:fill="auto"/>
        <w:spacing w:after="316" w:line="317" w:lineRule="exact"/>
        <w:ind w:firstLine="740"/>
        <w:jc w:val="both"/>
      </w:pPr>
      <w:r>
        <w:t xml:space="preserve">Для решения этих задач </w:t>
      </w:r>
      <w:r w:rsidR="00145CA6">
        <w:t>департамент</w:t>
      </w:r>
      <w:r>
        <w:t xml:space="preserve"> обеспечивает размещение информации о результатах проверок на официальном сайте, направление информационных писем по результатам проверок подведомственных организаций учредителям, проведение совещаний, семинаров, «круглых столов» с представителями организаций, их учредителей, опубликование ежегодных докладов об исполнении переданных полномочий, ответы на запросы организаций и граждан, проведение публичных мероприятий, выдачу предостережений о недопустимости нарушения обязательных требований, издание методических сборников и т.п.</w:t>
      </w:r>
    </w:p>
    <w:p w:rsidR="0000649B" w:rsidRDefault="00EC68D4">
      <w:pPr>
        <w:pStyle w:val="20"/>
        <w:shd w:val="clear" w:color="auto" w:fill="auto"/>
        <w:ind w:firstLine="760"/>
        <w:jc w:val="both"/>
      </w:pPr>
      <w:r>
        <w:t>В 20</w:t>
      </w:r>
      <w:r w:rsidR="003A07D0">
        <w:t>20</w:t>
      </w:r>
      <w:r>
        <w:t xml:space="preserve"> году </w:t>
      </w:r>
      <w:r w:rsidR="00145CA6">
        <w:t>департаментом</w:t>
      </w:r>
      <w:r>
        <w:t xml:space="preserve"> в рамках реализации переданных полномочий Российской Федерации в сфере образования в целях предупреждения нарушений законодательства Российской Федерации об образовании принимались следующие предупредительные меры:</w:t>
      </w:r>
    </w:p>
    <w:p w:rsidR="0000649B" w:rsidRDefault="00EC68D4" w:rsidP="00145CA6">
      <w:pPr>
        <w:pStyle w:val="20"/>
        <w:numPr>
          <w:ilvl w:val="0"/>
          <w:numId w:val="14"/>
        </w:numPr>
        <w:shd w:val="clear" w:color="auto" w:fill="auto"/>
        <w:jc w:val="both"/>
      </w:pPr>
      <w:r>
        <w:t>по итогам проведенных проверок направлялись информационные письма учредителям, с предложениями по устранению нарушений в деятельности проверенных организаций, осуществляющих образовательную деятельность, и недопущению аналогичных нарушений в других подведомственных учреждениях;</w:t>
      </w:r>
    </w:p>
    <w:p w:rsidR="0000649B" w:rsidRDefault="00EC68D4" w:rsidP="00145CA6">
      <w:pPr>
        <w:pStyle w:val="20"/>
        <w:numPr>
          <w:ilvl w:val="0"/>
          <w:numId w:val="14"/>
        </w:numPr>
        <w:shd w:val="clear" w:color="auto" w:fill="auto"/>
        <w:jc w:val="both"/>
      </w:pPr>
      <w:r>
        <w:t>проводилось консультирование участников образовательного процесса по вопросам, возникающим в ходе проведения контрольно-надзорных мероприятий;</w:t>
      </w:r>
    </w:p>
    <w:p w:rsidR="0000649B" w:rsidRPr="00F758A6" w:rsidRDefault="00EC68D4" w:rsidP="00145CA6">
      <w:pPr>
        <w:pStyle w:val="20"/>
        <w:numPr>
          <w:ilvl w:val="0"/>
          <w:numId w:val="14"/>
        </w:numPr>
        <w:shd w:val="clear" w:color="auto" w:fill="auto"/>
        <w:jc w:val="both"/>
        <w:rPr>
          <w:color w:val="auto"/>
        </w:rPr>
      </w:pPr>
      <w:r>
        <w:t xml:space="preserve">обеспечивалось систематическое размещение на официальном сайте и информационных стендах в помещениях </w:t>
      </w:r>
      <w:r w:rsidR="00145CA6">
        <w:t>департамента</w:t>
      </w:r>
      <w:r>
        <w:t xml:space="preserve"> нормативных правовых актов, информации о результатах проверок и типичных нарушениях, </w:t>
      </w:r>
      <w:r w:rsidRPr="00F758A6">
        <w:rPr>
          <w:color w:val="auto"/>
        </w:rPr>
        <w:t>выявленных в ходе их проведения;</w:t>
      </w:r>
    </w:p>
    <w:p w:rsidR="0000649B" w:rsidRPr="00F758A6" w:rsidRDefault="00EC68D4" w:rsidP="00145CA6">
      <w:pPr>
        <w:pStyle w:val="20"/>
        <w:numPr>
          <w:ilvl w:val="0"/>
          <w:numId w:val="14"/>
        </w:numPr>
        <w:shd w:val="clear" w:color="auto" w:fill="auto"/>
        <w:jc w:val="both"/>
        <w:rPr>
          <w:color w:val="auto"/>
        </w:rPr>
      </w:pPr>
      <w:r w:rsidRPr="00F758A6">
        <w:rPr>
          <w:color w:val="auto"/>
        </w:rPr>
        <w:t xml:space="preserve">проводилась постоянная работа по противодействию поборам с родителей (законных представителей) учащихся в образовательных организациях области. При проведении проверок исследовались документы, способные свидетельствовать о принуждении родителей к внесению денежных средств на нужды образовательной </w:t>
      </w:r>
      <w:r w:rsidRPr="00F758A6">
        <w:rPr>
          <w:color w:val="auto"/>
        </w:rPr>
        <w:lastRenderedPageBreak/>
        <w:t>организации (договоры об оказании охранных услуг, протоколы родительских комитетов и др.);</w:t>
      </w:r>
    </w:p>
    <w:p w:rsidR="0000649B" w:rsidRPr="00F758A6" w:rsidRDefault="00EC68D4" w:rsidP="00145CA6">
      <w:pPr>
        <w:pStyle w:val="20"/>
        <w:numPr>
          <w:ilvl w:val="0"/>
          <w:numId w:val="14"/>
        </w:numPr>
        <w:shd w:val="clear" w:color="auto" w:fill="auto"/>
        <w:jc w:val="both"/>
        <w:rPr>
          <w:color w:val="auto"/>
        </w:rPr>
      </w:pPr>
      <w:r w:rsidRPr="00F758A6">
        <w:rPr>
          <w:color w:val="auto"/>
        </w:rPr>
        <w:t xml:space="preserve">осуществлялась работа «горячей линии» по вопросам законности взимания платежей в общеобразовательных и дошкольных образовательных организациях, благодаря которой сотрудниками </w:t>
      </w:r>
      <w:r w:rsidR="005D6390" w:rsidRPr="00F758A6">
        <w:rPr>
          <w:color w:val="auto"/>
        </w:rPr>
        <w:t>департамента</w:t>
      </w:r>
      <w:r w:rsidRPr="00F758A6">
        <w:rPr>
          <w:color w:val="auto"/>
        </w:rPr>
        <w:t xml:space="preserve"> в телефонном режиме проводились сбор информации и консультирование граждан, а также информирование учредителей организаций, осуществляющих образовательную деятельность</w:t>
      </w:r>
      <w:r w:rsidR="005D6390" w:rsidRPr="00F758A6">
        <w:rPr>
          <w:color w:val="auto"/>
        </w:rPr>
        <w:t>, о фактах выявленных нарушений</w:t>
      </w:r>
      <w:r w:rsidRPr="00F758A6">
        <w:rPr>
          <w:color w:val="auto"/>
        </w:rPr>
        <w:t>;</w:t>
      </w:r>
    </w:p>
    <w:p w:rsidR="0000649B" w:rsidRDefault="00EC68D4" w:rsidP="00C229DA">
      <w:pPr>
        <w:pStyle w:val="20"/>
        <w:numPr>
          <w:ilvl w:val="0"/>
          <w:numId w:val="14"/>
        </w:numPr>
        <w:shd w:val="clear" w:color="auto" w:fill="auto"/>
        <w:jc w:val="both"/>
      </w:pPr>
      <w:r>
        <w:t xml:space="preserve">в </w:t>
      </w:r>
      <w:r w:rsidR="00C229DA">
        <w:t>феврале</w:t>
      </w:r>
      <w:r w:rsidR="003A07D0">
        <w:t xml:space="preserve"> и декабре </w:t>
      </w:r>
      <w:r>
        <w:t>20</w:t>
      </w:r>
      <w:r w:rsidR="003A07D0">
        <w:t>20</w:t>
      </w:r>
      <w:r>
        <w:t xml:space="preserve"> года </w:t>
      </w:r>
      <w:r w:rsidR="00C229DA">
        <w:t>департаментом</w:t>
      </w:r>
      <w:r>
        <w:t>, в рамках программы профилактики нарушений обязательных требований на 20</w:t>
      </w:r>
      <w:r w:rsidR="003A07D0">
        <w:t>20</w:t>
      </w:r>
      <w:r>
        <w:t xml:space="preserve"> год, проведен</w:t>
      </w:r>
      <w:r w:rsidR="003A07D0">
        <w:t>ы</w:t>
      </w:r>
      <w:r>
        <w:t xml:space="preserve"> публичн</w:t>
      </w:r>
      <w:r w:rsidR="003A07D0">
        <w:t>ы</w:t>
      </w:r>
      <w:r>
        <w:t>е мероприяти</w:t>
      </w:r>
      <w:r w:rsidR="003A07D0">
        <w:t>я</w:t>
      </w:r>
      <w:r>
        <w:t xml:space="preserve"> для представителей органов местного самоуправления, осуществляющих управление в сфере образования о результатах проверок, типичных нарушениях и необходимых мерах по предупреждению и пресечению совершения нарушений обязательных требований в сфере образования;</w:t>
      </w:r>
    </w:p>
    <w:p w:rsidR="0000649B" w:rsidRPr="00F758A6" w:rsidRDefault="003A07D0" w:rsidP="00C229DA">
      <w:pPr>
        <w:pStyle w:val="20"/>
        <w:numPr>
          <w:ilvl w:val="0"/>
          <w:numId w:val="14"/>
        </w:numPr>
        <w:shd w:val="clear" w:color="auto" w:fill="auto"/>
        <w:jc w:val="both"/>
        <w:rPr>
          <w:color w:val="auto"/>
        </w:rPr>
      </w:pPr>
      <w:r>
        <w:rPr>
          <w:color w:val="auto"/>
        </w:rPr>
        <w:t xml:space="preserve">руководителям </w:t>
      </w:r>
      <w:r w:rsidR="00EC68D4" w:rsidRPr="00F758A6">
        <w:rPr>
          <w:color w:val="auto"/>
        </w:rPr>
        <w:t>образовательны</w:t>
      </w:r>
      <w:r>
        <w:rPr>
          <w:color w:val="auto"/>
        </w:rPr>
        <w:t>х</w:t>
      </w:r>
      <w:r w:rsidR="00EC68D4" w:rsidRPr="00F758A6">
        <w:rPr>
          <w:color w:val="auto"/>
        </w:rPr>
        <w:t xml:space="preserve"> организаци</w:t>
      </w:r>
      <w:r>
        <w:rPr>
          <w:color w:val="auto"/>
        </w:rPr>
        <w:t>й</w:t>
      </w:r>
      <w:r w:rsidR="00EC68D4" w:rsidRPr="00F758A6">
        <w:rPr>
          <w:color w:val="auto"/>
        </w:rPr>
        <w:t xml:space="preserve"> </w:t>
      </w:r>
      <w:r w:rsidR="007D163E" w:rsidRPr="00F758A6">
        <w:rPr>
          <w:color w:val="auto"/>
        </w:rPr>
        <w:t xml:space="preserve">выдано </w:t>
      </w:r>
      <w:r>
        <w:rPr>
          <w:color w:val="auto"/>
        </w:rPr>
        <w:t>2</w:t>
      </w:r>
      <w:r w:rsidR="007D163E" w:rsidRPr="00F758A6">
        <w:rPr>
          <w:color w:val="auto"/>
        </w:rPr>
        <w:t xml:space="preserve"> </w:t>
      </w:r>
      <w:r w:rsidR="00EC68D4" w:rsidRPr="00F758A6">
        <w:rPr>
          <w:color w:val="auto"/>
        </w:rPr>
        <w:t>предостережени</w:t>
      </w:r>
      <w:r>
        <w:rPr>
          <w:color w:val="auto"/>
        </w:rPr>
        <w:t>я</w:t>
      </w:r>
      <w:r w:rsidR="00EC68D4" w:rsidRPr="00F758A6">
        <w:rPr>
          <w:color w:val="auto"/>
        </w:rPr>
        <w:t xml:space="preserve"> о недопустимости нарушения обязательных требований законодательства Российской Федерации об образовании;</w:t>
      </w:r>
    </w:p>
    <w:p w:rsidR="0000649B" w:rsidRPr="00F758A6" w:rsidRDefault="00EC68D4" w:rsidP="00C229DA">
      <w:pPr>
        <w:pStyle w:val="20"/>
        <w:numPr>
          <w:ilvl w:val="0"/>
          <w:numId w:val="14"/>
        </w:numPr>
        <w:shd w:val="clear" w:color="auto" w:fill="auto"/>
        <w:spacing w:after="320"/>
        <w:jc w:val="both"/>
        <w:rPr>
          <w:color w:val="auto"/>
        </w:rPr>
      </w:pPr>
      <w:r w:rsidRPr="00F758A6">
        <w:rPr>
          <w:color w:val="auto"/>
        </w:rPr>
        <w:t>ежегодный план проверок юридических лиц и индивидуальных предпринимателей на 2020 год сформирован с учетом риск-ориентированного подхода, при котором в план проверок включены, в первую очередь (с учетом установленной периодичности проведения проверок), организации, в отношении которых неоднократно поступали обращения граждан и организаций с жалобами на действия этих организаций, нарушающие обязательные требования в сфере образования; результаты предыдущих проверок которых содержали административные правонарушения; результаты написания Всероссийских проверочных работ обучающимися данных образовательных организаций носили необъективный характер; низкие результаты государственной итоговой аттестации, нарушения установленного порядка ее проведения выпускниками этих организаций характеризуются как «зоны риска».</w:t>
      </w:r>
    </w:p>
    <w:p w:rsidR="0000649B" w:rsidRDefault="00EC68D4">
      <w:pPr>
        <w:pStyle w:val="20"/>
        <w:shd w:val="clear" w:color="auto" w:fill="auto"/>
        <w:ind w:firstLine="760"/>
        <w:jc w:val="both"/>
      </w:pPr>
      <w:r>
        <w:t xml:space="preserve">В целях повышения эффективности осуществления </w:t>
      </w:r>
      <w:r w:rsidR="00C229DA">
        <w:t>департаментом</w:t>
      </w:r>
      <w:r>
        <w:t xml:space="preserve"> переданных полномочий Российской Федерации в сфере образования:</w:t>
      </w:r>
    </w:p>
    <w:p w:rsidR="0000649B" w:rsidRPr="003A07D0" w:rsidRDefault="00EC68D4" w:rsidP="00F758A6">
      <w:pPr>
        <w:pStyle w:val="20"/>
        <w:numPr>
          <w:ilvl w:val="0"/>
          <w:numId w:val="10"/>
        </w:numPr>
        <w:shd w:val="clear" w:color="auto" w:fill="auto"/>
        <w:tabs>
          <w:tab w:val="left" w:pos="1429"/>
        </w:tabs>
        <w:spacing w:line="240" w:lineRule="auto"/>
        <w:ind w:firstLine="743"/>
        <w:jc w:val="both"/>
        <w:rPr>
          <w:color w:val="auto"/>
        </w:rPr>
      </w:pPr>
      <w:r>
        <w:t xml:space="preserve">Введена практика проведения комплексных выездных проверок в отношении организаций, осуществляющих образовательную деятельность. В соответствии с рекомендациями Федеральной службы по надзору в сфере образования и науки с </w:t>
      </w:r>
      <w:r w:rsidRPr="003A07D0">
        <w:rPr>
          <w:color w:val="auto"/>
        </w:rPr>
        <w:t>2019 года все плановые проверки в отношении организаций, осуществляющих образовательную деятельность, не относящихся к субъектам малого и среднего бизнеса проведены</w:t>
      </w:r>
      <w:r w:rsidR="003A07D0" w:rsidRPr="003A07D0">
        <w:rPr>
          <w:color w:val="auto"/>
        </w:rPr>
        <w:t xml:space="preserve"> </w:t>
      </w:r>
      <w:r w:rsidR="00C229DA" w:rsidRPr="003A07D0">
        <w:rPr>
          <w:color w:val="auto"/>
        </w:rPr>
        <w:t>департаментом</w:t>
      </w:r>
      <w:r w:rsidRPr="003A07D0">
        <w:rPr>
          <w:color w:val="auto"/>
        </w:rPr>
        <w:t xml:space="preserve"> в виде выездных (</w:t>
      </w:r>
      <w:r w:rsidR="00197358" w:rsidRPr="003A07D0">
        <w:rPr>
          <w:color w:val="auto"/>
        </w:rPr>
        <w:t>документарных</w:t>
      </w:r>
      <w:r w:rsidRPr="003A07D0">
        <w:rPr>
          <w:color w:val="auto"/>
        </w:rPr>
        <w:t xml:space="preserve">) </w:t>
      </w:r>
      <w:r w:rsidR="00197358" w:rsidRPr="003A07D0">
        <w:rPr>
          <w:color w:val="auto"/>
        </w:rPr>
        <w:t xml:space="preserve">комплексных </w:t>
      </w:r>
      <w:r w:rsidRPr="003A07D0">
        <w:rPr>
          <w:color w:val="auto"/>
        </w:rPr>
        <w:t xml:space="preserve">проверок. </w:t>
      </w:r>
    </w:p>
    <w:p w:rsidR="0082648A" w:rsidRPr="00F758A6" w:rsidRDefault="0082648A" w:rsidP="00F758A6">
      <w:pPr>
        <w:pStyle w:val="20"/>
        <w:numPr>
          <w:ilvl w:val="0"/>
          <w:numId w:val="10"/>
        </w:numPr>
        <w:shd w:val="clear" w:color="auto" w:fill="auto"/>
        <w:tabs>
          <w:tab w:val="left" w:pos="1429"/>
        </w:tabs>
        <w:spacing w:line="240" w:lineRule="auto"/>
        <w:ind w:firstLine="743"/>
        <w:jc w:val="both"/>
        <w:rPr>
          <w:color w:val="auto"/>
        </w:rPr>
      </w:pPr>
      <w:r w:rsidRPr="003A07D0">
        <w:rPr>
          <w:color w:val="auto"/>
        </w:rPr>
        <w:t>На сайте департамента ф</w:t>
      </w:r>
      <w:r w:rsidR="00EC68D4" w:rsidRPr="003A07D0">
        <w:rPr>
          <w:color w:val="auto"/>
        </w:rPr>
        <w:t xml:space="preserve">ункционирует </w:t>
      </w:r>
      <w:r w:rsidRPr="003A07D0">
        <w:rPr>
          <w:color w:val="auto"/>
        </w:rPr>
        <w:t>подраздел «Контроль исполнения предписания»</w:t>
      </w:r>
      <w:r w:rsidR="00F758A6" w:rsidRPr="003A07D0">
        <w:rPr>
          <w:color w:val="auto"/>
        </w:rPr>
        <w:t xml:space="preserve">  </w:t>
      </w:r>
      <w:r w:rsidRPr="00F758A6">
        <w:rPr>
          <w:color w:val="auto"/>
        </w:rPr>
        <w:t>(</w:t>
      </w:r>
      <w:hyperlink r:id="rId10" w:history="1">
        <w:r w:rsidRPr="003A07D0">
          <w:rPr>
            <w:rStyle w:val="aa"/>
            <w:color w:val="auto"/>
          </w:rPr>
          <w:t>http://edu.debryansk.ru/sluzhba-po-nadzoru-sfere-obrazovaniya-i-nauki-bryanskoy-oblasti/nadzor-v-sfere-obrazovaniia/kontrol-</w:t>
        </w:r>
        <w:r w:rsidRPr="003A07D0">
          <w:rPr>
            <w:rStyle w:val="aa"/>
            <w:color w:val="auto"/>
          </w:rPr>
          <w:lastRenderedPageBreak/>
          <w:t>ispolneniya-predpisaniya</w:t>
        </w:r>
        <w:r w:rsidRPr="00F758A6">
          <w:rPr>
            <w:rStyle w:val="aa"/>
            <w:color w:val="auto"/>
          </w:rPr>
          <w:t>/</w:t>
        </w:r>
      </w:hyperlink>
      <w:r w:rsidRPr="003A07D0">
        <w:rPr>
          <w:color w:val="auto"/>
        </w:rPr>
        <w:t xml:space="preserve">) с целью </w:t>
      </w:r>
      <w:r w:rsidR="00EC68D4" w:rsidRPr="003A07D0">
        <w:rPr>
          <w:color w:val="auto"/>
        </w:rPr>
        <w:t xml:space="preserve">обеспечения контроля сроков исполнения предписаний, выданных </w:t>
      </w:r>
      <w:r w:rsidR="00C229DA" w:rsidRPr="003A07D0">
        <w:rPr>
          <w:color w:val="auto"/>
        </w:rPr>
        <w:t>департаментом</w:t>
      </w:r>
      <w:r w:rsidR="00EC68D4" w:rsidRPr="003A07D0">
        <w:rPr>
          <w:color w:val="auto"/>
        </w:rPr>
        <w:t xml:space="preserve"> в рамках осуществления переданных полномочий Российской Федерации в сфере образования. </w:t>
      </w:r>
    </w:p>
    <w:p w:rsidR="0000649B" w:rsidRPr="00F758A6" w:rsidRDefault="00EC68D4" w:rsidP="0082648A">
      <w:pPr>
        <w:pStyle w:val="20"/>
        <w:numPr>
          <w:ilvl w:val="0"/>
          <w:numId w:val="10"/>
        </w:numPr>
        <w:shd w:val="clear" w:color="auto" w:fill="auto"/>
        <w:tabs>
          <w:tab w:val="left" w:pos="1429"/>
        </w:tabs>
        <w:spacing w:line="240" w:lineRule="auto"/>
        <w:ind w:firstLine="743"/>
        <w:jc w:val="both"/>
        <w:rPr>
          <w:color w:val="auto"/>
        </w:rPr>
      </w:pPr>
      <w:r w:rsidRPr="00F758A6">
        <w:rPr>
          <w:color w:val="auto"/>
        </w:rPr>
        <w:t xml:space="preserve">На официальном сайте </w:t>
      </w:r>
      <w:r w:rsidR="00C229DA" w:rsidRPr="00F758A6">
        <w:rPr>
          <w:color w:val="auto"/>
        </w:rPr>
        <w:t>департамента</w:t>
      </w:r>
      <w:r w:rsidRPr="00F758A6">
        <w:rPr>
          <w:color w:val="auto"/>
        </w:rPr>
        <w:t xml:space="preserve"> в информационно -телекоммуникационной сети «Интернет» создан специальный раздел «Профилактика нарушений обязательных требований», в котором размещены Перечни нормативных правовых актов, содержащих обязательные требования, соблюдение которых оценивается при проведении мероприятий по контролю и надзору,</w:t>
      </w:r>
      <w:r w:rsidR="00371E1D" w:rsidRPr="00F758A6">
        <w:rPr>
          <w:color w:val="auto"/>
        </w:rPr>
        <w:t xml:space="preserve"> р</w:t>
      </w:r>
      <w:r w:rsidRPr="00F758A6">
        <w:rPr>
          <w:color w:val="auto"/>
        </w:rPr>
        <w:t xml:space="preserve">уководство по соблюдению обязательных требований в рамках государственного контроля (надзора) в сфере образования, программа профилактики нарушений обязательных требований, информация о публичных мероприятиях, проводимых </w:t>
      </w:r>
      <w:r w:rsidR="0082648A" w:rsidRPr="00F758A6">
        <w:rPr>
          <w:color w:val="auto"/>
        </w:rPr>
        <w:t>департаменто</w:t>
      </w:r>
      <w:r w:rsidRPr="00F758A6">
        <w:rPr>
          <w:color w:val="auto"/>
        </w:rPr>
        <w:t>м.</w:t>
      </w:r>
    </w:p>
    <w:p w:rsidR="003A07D0" w:rsidRDefault="003A07D0">
      <w:pPr>
        <w:pStyle w:val="10"/>
        <w:keepNext/>
        <w:keepLines/>
        <w:shd w:val="clear" w:color="auto" w:fill="auto"/>
        <w:spacing w:before="0" w:after="0"/>
        <w:ind w:left="1240" w:firstLine="0"/>
        <w:jc w:val="left"/>
      </w:pPr>
      <w:bookmarkStart w:id="6" w:name="bookmark1"/>
    </w:p>
    <w:p w:rsidR="00E3257F" w:rsidRDefault="00E3257F">
      <w:pPr>
        <w:pStyle w:val="10"/>
        <w:keepNext/>
        <w:keepLines/>
        <w:shd w:val="clear" w:color="auto" w:fill="auto"/>
        <w:spacing w:before="0" w:after="0"/>
        <w:ind w:left="1240" w:firstLine="0"/>
        <w:jc w:val="left"/>
      </w:pPr>
    </w:p>
    <w:p w:rsidR="00E3257F" w:rsidRDefault="00E3257F">
      <w:pPr>
        <w:pStyle w:val="10"/>
        <w:keepNext/>
        <w:keepLines/>
        <w:shd w:val="clear" w:color="auto" w:fill="auto"/>
        <w:spacing w:before="0" w:after="0"/>
        <w:ind w:left="1240" w:firstLine="0"/>
        <w:jc w:val="left"/>
      </w:pPr>
    </w:p>
    <w:p w:rsidR="0000649B" w:rsidRPr="00E3257F" w:rsidRDefault="00EC68D4">
      <w:pPr>
        <w:pStyle w:val="10"/>
        <w:keepNext/>
        <w:keepLines/>
        <w:shd w:val="clear" w:color="auto" w:fill="auto"/>
        <w:spacing w:before="0" w:after="0"/>
        <w:ind w:left="1240" w:firstLine="0"/>
        <w:jc w:val="left"/>
        <w:rPr>
          <w:b/>
          <w:i w:val="0"/>
        </w:rPr>
      </w:pPr>
      <w:r w:rsidRPr="00E3257F">
        <w:rPr>
          <w:b/>
          <w:i w:val="0"/>
        </w:rPr>
        <w:t>Раздел 2. Основные цели и задачи проведения профилактической работы в рамках государственного контроля</w:t>
      </w:r>
      <w:bookmarkEnd w:id="6"/>
    </w:p>
    <w:p w:rsidR="0000649B" w:rsidRPr="00E3257F" w:rsidRDefault="00EC68D4">
      <w:pPr>
        <w:pStyle w:val="40"/>
        <w:shd w:val="clear" w:color="auto" w:fill="auto"/>
        <w:spacing w:before="0" w:after="309"/>
        <w:ind w:left="20" w:firstLine="0"/>
        <w:jc w:val="center"/>
        <w:rPr>
          <w:b/>
          <w:i w:val="0"/>
        </w:rPr>
      </w:pPr>
      <w:r w:rsidRPr="00E3257F">
        <w:rPr>
          <w:b/>
          <w:i w:val="0"/>
        </w:rPr>
        <w:t>(надзора) в сфере образования и лицензионного контроля.</w:t>
      </w:r>
    </w:p>
    <w:p w:rsidR="0000649B" w:rsidRDefault="00EC68D4">
      <w:pPr>
        <w:pStyle w:val="40"/>
        <w:shd w:val="clear" w:color="auto" w:fill="auto"/>
        <w:spacing w:before="0" w:line="274" w:lineRule="exact"/>
        <w:ind w:left="5100" w:firstLine="0"/>
        <w:jc w:val="left"/>
        <w:rPr>
          <w:b/>
        </w:rPr>
      </w:pPr>
      <w:r w:rsidRPr="00E3257F">
        <w:rPr>
          <w:b/>
        </w:rPr>
        <w:t>Основные цели проведения профилактической работы:</w:t>
      </w:r>
    </w:p>
    <w:p w:rsidR="00E3257F" w:rsidRPr="00E3257F" w:rsidRDefault="00E3257F">
      <w:pPr>
        <w:pStyle w:val="40"/>
        <w:shd w:val="clear" w:color="auto" w:fill="auto"/>
        <w:spacing w:before="0" w:line="274" w:lineRule="exact"/>
        <w:ind w:left="5100" w:firstLine="0"/>
        <w:jc w:val="left"/>
        <w:rPr>
          <w:b/>
        </w:rPr>
      </w:pPr>
    </w:p>
    <w:p w:rsidR="0000649B" w:rsidRDefault="00EC68D4">
      <w:pPr>
        <w:pStyle w:val="20"/>
        <w:numPr>
          <w:ilvl w:val="0"/>
          <w:numId w:val="11"/>
        </w:numPr>
        <w:shd w:val="clear" w:color="auto" w:fill="auto"/>
        <w:tabs>
          <w:tab w:val="left" w:pos="1429"/>
        </w:tabs>
        <w:spacing w:line="274" w:lineRule="exact"/>
        <w:ind w:firstLine="740"/>
        <w:jc w:val="both"/>
      </w:pPr>
      <w:r>
        <w:t xml:space="preserve">предотвращение рисков причинения вреда охраняемым законом </w:t>
      </w:r>
      <w:r w:rsidR="002166E7">
        <w:t>ценностям</w:t>
      </w:r>
      <w:r>
        <w:t>;</w:t>
      </w:r>
    </w:p>
    <w:p w:rsidR="0000649B" w:rsidRDefault="00EC68D4">
      <w:pPr>
        <w:pStyle w:val="20"/>
        <w:numPr>
          <w:ilvl w:val="0"/>
          <w:numId w:val="11"/>
        </w:numPr>
        <w:shd w:val="clear" w:color="auto" w:fill="auto"/>
        <w:tabs>
          <w:tab w:val="left" w:pos="1429"/>
        </w:tabs>
        <w:spacing w:line="274" w:lineRule="exact"/>
        <w:ind w:firstLine="740"/>
        <w:jc w:val="both"/>
      </w:pPr>
      <w:r>
        <w:t>предупреждение нарушений подконтрольными субъектами обязательных требований законодательства Российской Федерации в сфере образования;</w:t>
      </w:r>
    </w:p>
    <w:p w:rsidR="0000649B" w:rsidRDefault="00EC68D4">
      <w:pPr>
        <w:pStyle w:val="20"/>
        <w:numPr>
          <w:ilvl w:val="0"/>
          <w:numId w:val="11"/>
        </w:numPr>
        <w:shd w:val="clear" w:color="auto" w:fill="auto"/>
        <w:tabs>
          <w:tab w:val="left" w:pos="1429"/>
        </w:tabs>
        <w:spacing w:line="274" w:lineRule="exact"/>
        <w:ind w:firstLine="740"/>
        <w:jc w:val="both"/>
      </w:pPr>
      <w:r>
        <w:t>повышение прозрачности системы государственного контроля (надзора) в сфере образования, лицензионного контроля за образовательной деятельностью;</w:t>
      </w:r>
    </w:p>
    <w:p w:rsidR="0000649B" w:rsidRDefault="00EC68D4">
      <w:pPr>
        <w:pStyle w:val="20"/>
        <w:numPr>
          <w:ilvl w:val="0"/>
          <w:numId w:val="11"/>
        </w:numPr>
        <w:shd w:val="clear" w:color="auto" w:fill="auto"/>
        <w:tabs>
          <w:tab w:val="left" w:pos="1429"/>
        </w:tabs>
        <w:spacing w:line="274" w:lineRule="exact"/>
        <w:ind w:firstLine="740"/>
        <w:jc w:val="both"/>
      </w:pPr>
      <w:r>
        <w:t xml:space="preserve">создание инфраструктуры профилактики рисков причинения вреда охраняемым законом </w:t>
      </w:r>
      <w:r w:rsidR="002166E7">
        <w:t>ценностям</w:t>
      </w:r>
      <w:r>
        <w:t>;</w:t>
      </w:r>
    </w:p>
    <w:p w:rsidR="0000649B" w:rsidRDefault="00EC68D4">
      <w:pPr>
        <w:pStyle w:val="20"/>
        <w:numPr>
          <w:ilvl w:val="0"/>
          <w:numId w:val="11"/>
        </w:numPr>
        <w:shd w:val="clear" w:color="auto" w:fill="auto"/>
        <w:tabs>
          <w:tab w:val="left" w:pos="1429"/>
        </w:tabs>
        <w:spacing w:line="274" w:lineRule="exact"/>
        <w:ind w:firstLine="740"/>
        <w:jc w:val="both"/>
      </w:pPr>
      <w:r>
        <w:t>обеспечение прав граждан на получение качественного образования;</w:t>
      </w:r>
    </w:p>
    <w:p w:rsidR="0000649B" w:rsidRDefault="00EC68D4">
      <w:pPr>
        <w:pStyle w:val="20"/>
        <w:numPr>
          <w:ilvl w:val="0"/>
          <w:numId w:val="11"/>
        </w:numPr>
        <w:shd w:val="clear" w:color="auto" w:fill="auto"/>
        <w:tabs>
          <w:tab w:val="left" w:pos="1429"/>
        </w:tabs>
        <w:spacing w:line="274" w:lineRule="exact"/>
        <w:ind w:firstLine="740"/>
        <w:jc w:val="both"/>
      </w:pPr>
      <w:r>
        <w:t>повышение результативности и эффективности государственного контроля (надзора) в сфере образования, лицензионного контроля за образовательной деятельностью;</w:t>
      </w:r>
    </w:p>
    <w:p w:rsidR="0000649B" w:rsidRDefault="00EC68D4">
      <w:pPr>
        <w:pStyle w:val="20"/>
        <w:numPr>
          <w:ilvl w:val="0"/>
          <w:numId w:val="11"/>
        </w:numPr>
        <w:shd w:val="clear" w:color="auto" w:fill="auto"/>
        <w:tabs>
          <w:tab w:val="left" w:pos="1429"/>
        </w:tabs>
        <w:spacing w:line="274" w:lineRule="exact"/>
        <w:ind w:firstLine="740"/>
        <w:jc w:val="both"/>
      </w:pPr>
      <w:r>
        <w:t>повышение качества предоставляемых организациями, осуществляющими образовательную деятельность, образовательных услуг;</w:t>
      </w:r>
    </w:p>
    <w:p w:rsidR="0000649B" w:rsidRDefault="00EC68D4">
      <w:pPr>
        <w:pStyle w:val="20"/>
        <w:shd w:val="clear" w:color="auto" w:fill="auto"/>
        <w:spacing w:after="360" w:line="274" w:lineRule="exact"/>
        <w:ind w:firstLine="740"/>
        <w:jc w:val="both"/>
      </w:pPr>
      <w:r>
        <w:t>- снижение административной нагрузки на стабильно работающие организации, осуществляющие образовательную деятельность.</w:t>
      </w:r>
    </w:p>
    <w:p w:rsidR="00E3257F" w:rsidRDefault="00E3257F">
      <w:pPr>
        <w:pStyle w:val="40"/>
        <w:shd w:val="clear" w:color="auto" w:fill="auto"/>
        <w:spacing w:before="0" w:line="274" w:lineRule="exact"/>
        <w:ind w:left="4820" w:firstLine="0"/>
        <w:jc w:val="left"/>
        <w:rPr>
          <w:b/>
        </w:rPr>
      </w:pPr>
    </w:p>
    <w:p w:rsidR="00E3257F" w:rsidRDefault="00E3257F">
      <w:pPr>
        <w:pStyle w:val="40"/>
        <w:shd w:val="clear" w:color="auto" w:fill="auto"/>
        <w:spacing w:before="0" w:line="274" w:lineRule="exact"/>
        <w:ind w:left="4820" w:firstLine="0"/>
        <w:jc w:val="left"/>
        <w:rPr>
          <w:b/>
        </w:rPr>
      </w:pPr>
    </w:p>
    <w:p w:rsidR="00E3257F" w:rsidRDefault="00E3257F">
      <w:pPr>
        <w:pStyle w:val="40"/>
        <w:shd w:val="clear" w:color="auto" w:fill="auto"/>
        <w:spacing w:before="0" w:line="274" w:lineRule="exact"/>
        <w:ind w:left="4820" w:firstLine="0"/>
        <w:jc w:val="left"/>
        <w:rPr>
          <w:b/>
        </w:rPr>
      </w:pPr>
    </w:p>
    <w:p w:rsidR="00E3257F" w:rsidRDefault="00E3257F">
      <w:pPr>
        <w:pStyle w:val="40"/>
        <w:shd w:val="clear" w:color="auto" w:fill="auto"/>
        <w:spacing w:before="0" w:line="274" w:lineRule="exact"/>
        <w:ind w:left="4820" w:firstLine="0"/>
        <w:jc w:val="left"/>
        <w:rPr>
          <w:b/>
        </w:rPr>
      </w:pPr>
    </w:p>
    <w:p w:rsidR="00E3257F" w:rsidRDefault="00E3257F">
      <w:pPr>
        <w:pStyle w:val="40"/>
        <w:shd w:val="clear" w:color="auto" w:fill="auto"/>
        <w:spacing w:before="0" w:line="274" w:lineRule="exact"/>
        <w:ind w:left="4820" w:firstLine="0"/>
        <w:jc w:val="left"/>
        <w:rPr>
          <w:b/>
        </w:rPr>
      </w:pPr>
    </w:p>
    <w:p w:rsidR="0000649B" w:rsidRDefault="00EC68D4">
      <w:pPr>
        <w:pStyle w:val="40"/>
        <w:shd w:val="clear" w:color="auto" w:fill="auto"/>
        <w:spacing w:before="0" w:line="274" w:lineRule="exact"/>
        <w:ind w:left="4820" w:firstLine="0"/>
        <w:jc w:val="left"/>
        <w:rPr>
          <w:b/>
        </w:rPr>
      </w:pPr>
      <w:r w:rsidRPr="00E3257F">
        <w:rPr>
          <w:b/>
        </w:rPr>
        <w:t>Основные задачи проведения профилактической работы</w:t>
      </w:r>
    </w:p>
    <w:p w:rsidR="00E3257F" w:rsidRPr="00E3257F" w:rsidRDefault="00E3257F">
      <w:pPr>
        <w:pStyle w:val="40"/>
        <w:shd w:val="clear" w:color="auto" w:fill="auto"/>
        <w:spacing w:before="0" w:line="274" w:lineRule="exact"/>
        <w:ind w:left="4820" w:firstLine="0"/>
        <w:jc w:val="left"/>
        <w:rPr>
          <w:b/>
        </w:rPr>
      </w:pPr>
    </w:p>
    <w:p w:rsidR="0000649B" w:rsidRDefault="00EC68D4">
      <w:pPr>
        <w:pStyle w:val="20"/>
        <w:numPr>
          <w:ilvl w:val="0"/>
          <w:numId w:val="11"/>
        </w:numPr>
        <w:shd w:val="clear" w:color="auto" w:fill="auto"/>
        <w:tabs>
          <w:tab w:val="left" w:pos="1417"/>
        </w:tabs>
        <w:spacing w:line="274" w:lineRule="exact"/>
        <w:ind w:firstLine="740"/>
        <w:jc w:val="both"/>
      </w:pPr>
      <w:r>
        <w:t>выявление причин, факторов и условий, способствующих нарушениям обязательных требований, установленных законодательством Российской Федерации в сфере образования, определение способов устранения или снижения рисков их возникновения;</w:t>
      </w:r>
    </w:p>
    <w:p w:rsidR="0000649B" w:rsidRDefault="00EC68D4">
      <w:pPr>
        <w:pStyle w:val="20"/>
        <w:numPr>
          <w:ilvl w:val="0"/>
          <w:numId w:val="11"/>
        </w:numPr>
        <w:shd w:val="clear" w:color="auto" w:fill="auto"/>
        <w:tabs>
          <w:tab w:val="left" w:pos="1417"/>
        </w:tabs>
        <w:spacing w:line="274" w:lineRule="exact"/>
        <w:ind w:firstLine="740"/>
        <w:jc w:val="both"/>
      </w:pPr>
      <w:r>
        <w:t xml:space="preserve">устранение причин, факторов и условий, способствующих возможному причинению вреда охраняемым законом </w:t>
      </w:r>
      <w:r w:rsidR="002166E7">
        <w:t>ценностям</w:t>
      </w:r>
      <w:r>
        <w:t>и нарушению обязательных требований;</w:t>
      </w:r>
    </w:p>
    <w:p w:rsidR="0000649B" w:rsidRDefault="00EC68D4">
      <w:pPr>
        <w:pStyle w:val="20"/>
        <w:numPr>
          <w:ilvl w:val="0"/>
          <w:numId w:val="11"/>
        </w:numPr>
        <w:shd w:val="clear" w:color="auto" w:fill="auto"/>
        <w:tabs>
          <w:tab w:val="left" w:pos="1417"/>
        </w:tabs>
        <w:spacing w:line="274" w:lineRule="exact"/>
        <w:ind w:firstLine="740"/>
        <w:jc w:val="both"/>
      </w:pPr>
      <w:r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субъектов, проведение профилактических мероприятий с учетом данных факторов;</w:t>
      </w:r>
    </w:p>
    <w:p w:rsidR="0000649B" w:rsidRDefault="00EC68D4">
      <w:pPr>
        <w:pStyle w:val="20"/>
        <w:numPr>
          <w:ilvl w:val="0"/>
          <w:numId w:val="11"/>
        </w:numPr>
        <w:shd w:val="clear" w:color="auto" w:fill="auto"/>
        <w:tabs>
          <w:tab w:val="left" w:pos="1417"/>
        </w:tabs>
        <w:spacing w:line="274" w:lineRule="exact"/>
        <w:ind w:firstLine="740"/>
        <w:jc w:val="both"/>
      </w:pPr>
      <w:r>
        <w:t>определение перечня видов и сбор статистических данных, необходимых для организации профилактической работы;</w:t>
      </w:r>
    </w:p>
    <w:p w:rsidR="0000649B" w:rsidRDefault="00EC68D4">
      <w:pPr>
        <w:pStyle w:val="20"/>
        <w:numPr>
          <w:ilvl w:val="0"/>
          <w:numId w:val="11"/>
        </w:numPr>
        <w:shd w:val="clear" w:color="auto" w:fill="auto"/>
        <w:tabs>
          <w:tab w:val="left" w:pos="1417"/>
        </w:tabs>
        <w:spacing w:line="274" w:lineRule="exact"/>
        <w:ind w:firstLine="740"/>
        <w:jc w:val="both"/>
      </w:pPr>
      <w:r>
        <w:t xml:space="preserve">повышение квалификации кадрового состава </w:t>
      </w:r>
      <w:r w:rsidR="00C229DA">
        <w:t xml:space="preserve">департамента </w:t>
      </w:r>
      <w:r>
        <w:t>и экспертов, привлекаемых к мероприятиям по контролю (надзору);</w:t>
      </w:r>
    </w:p>
    <w:p w:rsidR="0000649B" w:rsidRDefault="00EC68D4">
      <w:pPr>
        <w:pStyle w:val="20"/>
        <w:numPr>
          <w:ilvl w:val="0"/>
          <w:numId w:val="11"/>
        </w:numPr>
        <w:shd w:val="clear" w:color="auto" w:fill="auto"/>
        <w:tabs>
          <w:tab w:val="left" w:pos="1417"/>
        </w:tabs>
        <w:spacing w:line="274" w:lineRule="exact"/>
        <w:ind w:firstLine="740"/>
        <w:jc w:val="both"/>
      </w:pPr>
      <w:r>
        <w:t>совершенствование системы консультирования подконтрольных субъектов, в том числе с использованием современных информационно -телекоммуникационных технологий;</w:t>
      </w:r>
    </w:p>
    <w:p w:rsidR="0000649B" w:rsidRDefault="00EC68D4">
      <w:pPr>
        <w:pStyle w:val="20"/>
        <w:numPr>
          <w:ilvl w:val="0"/>
          <w:numId w:val="11"/>
        </w:numPr>
        <w:shd w:val="clear" w:color="auto" w:fill="auto"/>
        <w:tabs>
          <w:tab w:val="left" w:pos="1417"/>
        </w:tabs>
        <w:spacing w:line="274" w:lineRule="exact"/>
        <w:ind w:firstLine="740"/>
        <w:jc w:val="both"/>
      </w:pPr>
      <w:r>
        <w:t>формирование системы профилактической работы, направленной на повышение уровня правовой грамотности руководителей и работников организаций, осуществляющих образовательную деятельность;</w:t>
      </w:r>
    </w:p>
    <w:p w:rsidR="0000649B" w:rsidRDefault="00EC68D4">
      <w:pPr>
        <w:pStyle w:val="20"/>
        <w:numPr>
          <w:ilvl w:val="0"/>
          <w:numId w:val="11"/>
        </w:numPr>
        <w:shd w:val="clear" w:color="auto" w:fill="auto"/>
        <w:tabs>
          <w:tab w:val="left" w:pos="1012"/>
        </w:tabs>
        <w:spacing w:line="310" w:lineRule="exact"/>
        <w:ind w:firstLine="740"/>
        <w:jc w:val="both"/>
      </w:pPr>
      <w:r>
        <w:t>формирование единого понимания обязательных требований всеми участниками контрольно-надзорной деятельности.</w:t>
      </w:r>
    </w:p>
    <w:p w:rsidR="0000649B" w:rsidRPr="00E3257F" w:rsidRDefault="00EC68D4" w:rsidP="00E3257F">
      <w:pPr>
        <w:pStyle w:val="10"/>
        <w:keepNext/>
        <w:keepLines/>
        <w:shd w:val="clear" w:color="auto" w:fill="auto"/>
        <w:spacing w:before="0" w:after="292"/>
        <w:ind w:left="1980" w:firstLine="0"/>
        <w:rPr>
          <w:b/>
          <w:i w:val="0"/>
          <w:color w:val="auto"/>
        </w:rPr>
      </w:pPr>
      <w:bookmarkStart w:id="7" w:name="bookmark2"/>
      <w:r w:rsidRPr="00E3257F">
        <w:rPr>
          <w:b/>
          <w:i w:val="0"/>
          <w:color w:val="auto"/>
        </w:rPr>
        <w:lastRenderedPageBreak/>
        <w:t>Раздел 3. Перечень программных мероприятий и график их реализации на 202</w:t>
      </w:r>
      <w:r w:rsidR="00476566" w:rsidRPr="00E3257F">
        <w:rPr>
          <w:b/>
          <w:i w:val="0"/>
          <w:color w:val="auto"/>
        </w:rPr>
        <w:t>1</w:t>
      </w:r>
      <w:r w:rsidRPr="00E3257F">
        <w:rPr>
          <w:b/>
          <w:i w:val="0"/>
          <w:color w:val="auto"/>
        </w:rPr>
        <w:t xml:space="preserve"> и 202</w:t>
      </w:r>
      <w:r w:rsidR="00476566" w:rsidRPr="00E3257F">
        <w:rPr>
          <w:b/>
          <w:i w:val="0"/>
          <w:color w:val="auto"/>
        </w:rPr>
        <w:t>2</w:t>
      </w:r>
      <w:r w:rsidRPr="00E3257F">
        <w:rPr>
          <w:b/>
          <w:i w:val="0"/>
          <w:color w:val="auto"/>
        </w:rPr>
        <w:t>-202</w:t>
      </w:r>
      <w:r w:rsidR="00476566" w:rsidRPr="00E3257F">
        <w:rPr>
          <w:b/>
          <w:i w:val="0"/>
          <w:color w:val="auto"/>
        </w:rPr>
        <w:t>3</w:t>
      </w:r>
      <w:r w:rsidRPr="00E3257F">
        <w:rPr>
          <w:b/>
          <w:i w:val="0"/>
          <w:color w:val="auto"/>
        </w:rPr>
        <w:t xml:space="preserve"> годы</w:t>
      </w:r>
      <w:bookmarkEnd w:id="7"/>
    </w:p>
    <w:p w:rsidR="00E3257F" w:rsidRDefault="00EC68D4" w:rsidP="00E3257F">
      <w:pPr>
        <w:pStyle w:val="10"/>
        <w:keepNext/>
        <w:keepLines/>
        <w:shd w:val="clear" w:color="auto" w:fill="auto"/>
        <w:spacing w:before="0" w:after="0" w:line="346" w:lineRule="exact"/>
        <w:ind w:left="1080" w:right="260" w:firstLine="0"/>
        <w:rPr>
          <w:b/>
          <w:color w:val="auto"/>
        </w:rPr>
      </w:pPr>
      <w:bookmarkStart w:id="8" w:name="bookmark3"/>
      <w:r w:rsidRPr="00270096">
        <w:rPr>
          <w:b/>
          <w:color w:val="auto"/>
        </w:rPr>
        <w:t>3.1 Перечень программных мероприятий по профилактике обязательных требований</w:t>
      </w:r>
      <w:r w:rsidRPr="00270096">
        <w:rPr>
          <w:rStyle w:val="11"/>
          <w:b/>
          <w:color w:val="auto"/>
        </w:rPr>
        <w:t xml:space="preserve">, </w:t>
      </w:r>
      <w:r w:rsidRPr="00270096">
        <w:rPr>
          <w:b/>
          <w:color w:val="auto"/>
        </w:rPr>
        <w:t>которые оцениваются при проведении федерального государственного контроля качества образования и</w:t>
      </w:r>
    </w:p>
    <w:p w:rsidR="0000649B" w:rsidRDefault="00EC68D4" w:rsidP="00E3257F">
      <w:pPr>
        <w:pStyle w:val="10"/>
        <w:keepNext/>
        <w:keepLines/>
        <w:shd w:val="clear" w:color="auto" w:fill="auto"/>
        <w:spacing w:before="0" w:after="0" w:line="346" w:lineRule="exact"/>
        <w:ind w:left="1080" w:right="260" w:firstLine="0"/>
        <w:rPr>
          <w:b/>
          <w:color w:val="auto"/>
        </w:rPr>
      </w:pPr>
      <w:r w:rsidRPr="00270096">
        <w:rPr>
          <w:b/>
          <w:color w:val="auto"/>
        </w:rPr>
        <w:t>график их реализации на 202</w:t>
      </w:r>
      <w:r w:rsidR="00476566" w:rsidRPr="00270096">
        <w:rPr>
          <w:b/>
          <w:color w:val="auto"/>
        </w:rPr>
        <w:t>1</w:t>
      </w:r>
      <w:r w:rsidRPr="00270096">
        <w:rPr>
          <w:b/>
          <w:color w:val="auto"/>
        </w:rPr>
        <w:t xml:space="preserve"> и</w:t>
      </w:r>
      <w:bookmarkEnd w:id="8"/>
      <w:r w:rsidR="00E3257F">
        <w:rPr>
          <w:b/>
          <w:color w:val="auto"/>
        </w:rPr>
        <w:t xml:space="preserve">  </w:t>
      </w:r>
      <w:r w:rsidRPr="00270096">
        <w:rPr>
          <w:b/>
          <w:color w:val="auto"/>
        </w:rPr>
        <w:t>202</w:t>
      </w:r>
      <w:r w:rsidR="00476566" w:rsidRPr="00270096">
        <w:rPr>
          <w:b/>
          <w:color w:val="auto"/>
        </w:rPr>
        <w:t>2</w:t>
      </w:r>
      <w:r w:rsidRPr="00270096">
        <w:rPr>
          <w:b/>
          <w:color w:val="auto"/>
        </w:rPr>
        <w:t>-202</w:t>
      </w:r>
      <w:r w:rsidR="00476566" w:rsidRPr="00270096">
        <w:rPr>
          <w:b/>
          <w:color w:val="auto"/>
        </w:rPr>
        <w:t>3</w:t>
      </w:r>
      <w:r w:rsidRPr="00270096">
        <w:rPr>
          <w:b/>
          <w:color w:val="auto"/>
        </w:rPr>
        <w:t xml:space="preserve"> годы</w:t>
      </w:r>
    </w:p>
    <w:p w:rsidR="00E3257F" w:rsidRPr="00270096" w:rsidRDefault="00E3257F" w:rsidP="00E3257F">
      <w:pPr>
        <w:pStyle w:val="10"/>
        <w:keepNext/>
        <w:keepLines/>
        <w:shd w:val="clear" w:color="auto" w:fill="auto"/>
        <w:spacing w:before="0" w:after="0" w:line="346" w:lineRule="exact"/>
        <w:ind w:left="1080" w:right="260" w:firstLine="0"/>
        <w:rPr>
          <w:b/>
          <w:color w:val="auto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2554"/>
        <w:gridCol w:w="2410"/>
        <w:gridCol w:w="1416"/>
        <w:gridCol w:w="1416"/>
        <w:gridCol w:w="1412"/>
        <w:gridCol w:w="1847"/>
        <w:gridCol w:w="1987"/>
        <w:gridCol w:w="1853"/>
      </w:tblGrid>
      <w:tr w:rsidR="0000649B" w:rsidRPr="00F758A6" w:rsidTr="0066192A">
        <w:trPr>
          <w:trHeight w:hRule="exact" w:val="1949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Pr="00F758A6" w:rsidRDefault="00EC68D4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  <w:rPr>
                <w:color w:val="auto"/>
              </w:rPr>
            </w:pPr>
            <w:r w:rsidRPr="00F758A6">
              <w:rPr>
                <w:rStyle w:val="211pt"/>
                <w:color w:val="auto"/>
              </w:rPr>
              <w:t>№</w:t>
            </w:r>
          </w:p>
          <w:p w:rsidR="0000649B" w:rsidRPr="00F758A6" w:rsidRDefault="00EC68D4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  <w:ind w:left="200"/>
              <w:jc w:val="left"/>
              <w:rPr>
                <w:color w:val="auto"/>
              </w:rPr>
            </w:pPr>
            <w:r w:rsidRPr="00F758A6">
              <w:rPr>
                <w:rStyle w:val="211pt"/>
                <w:color w:val="auto"/>
              </w:rPr>
              <w:t>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Pr="00F758A6" w:rsidRDefault="00EC68D4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  <w:rPr>
                <w:color w:val="auto"/>
              </w:rPr>
            </w:pPr>
            <w:r w:rsidRPr="00F758A6">
              <w:rPr>
                <w:rStyle w:val="211pt"/>
                <w:color w:val="auto"/>
              </w:rPr>
              <w:t>Вид</w:t>
            </w:r>
          </w:p>
          <w:p w:rsidR="0000649B" w:rsidRPr="00F758A6" w:rsidRDefault="00EC68D4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  <w:ind w:left="200"/>
              <w:jc w:val="left"/>
              <w:rPr>
                <w:color w:val="auto"/>
              </w:rPr>
            </w:pPr>
            <w:r w:rsidRPr="00F758A6">
              <w:rPr>
                <w:rStyle w:val="211pt"/>
                <w:color w:val="auto"/>
              </w:rPr>
              <w:t>профилактического</w:t>
            </w:r>
          </w:p>
          <w:p w:rsidR="0000649B" w:rsidRPr="00F758A6" w:rsidRDefault="00EC68D4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  <w:rPr>
                <w:color w:val="auto"/>
              </w:rPr>
            </w:pPr>
            <w:r w:rsidRPr="00F758A6">
              <w:rPr>
                <w:rStyle w:val="211pt"/>
                <w:color w:val="auto"/>
              </w:rPr>
              <w:t>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Pr="00F758A6" w:rsidRDefault="00EC68D4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  <w:rPr>
                <w:color w:val="auto"/>
              </w:rPr>
            </w:pPr>
            <w:r w:rsidRPr="00F758A6">
              <w:rPr>
                <w:rStyle w:val="211pt"/>
                <w:color w:val="auto"/>
              </w:rPr>
              <w:t>Форма</w:t>
            </w:r>
          </w:p>
          <w:p w:rsidR="0000649B" w:rsidRPr="00F758A6" w:rsidRDefault="00EC68D4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auto"/>
              </w:rPr>
            </w:pPr>
            <w:r w:rsidRPr="00F758A6">
              <w:rPr>
                <w:rStyle w:val="211pt"/>
                <w:color w:val="auto"/>
              </w:rPr>
              <w:t>профилактического</w:t>
            </w:r>
          </w:p>
          <w:p w:rsidR="0000649B" w:rsidRPr="00F758A6" w:rsidRDefault="00EC68D4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  <w:rPr>
                <w:color w:val="auto"/>
              </w:rPr>
            </w:pPr>
            <w:r w:rsidRPr="00F758A6">
              <w:rPr>
                <w:rStyle w:val="211pt"/>
                <w:color w:val="auto"/>
              </w:rPr>
              <w:t>мероприятия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Pr="00F758A6" w:rsidRDefault="00EC68D4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  <w:rPr>
                <w:color w:val="auto"/>
              </w:rPr>
            </w:pPr>
            <w:r w:rsidRPr="00F758A6">
              <w:rPr>
                <w:rStyle w:val="211pt"/>
                <w:color w:val="auto"/>
              </w:rPr>
              <w:t>Сроки проведения мероприятия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Pr="00F758A6" w:rsidRDefault="00EC68D4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  <w:rPr>
                <w:color w:val="auto"/>
              </w:rPr>
            </w:pPr>
            <w:r w:rsidRPr="00F758A6">
              <w:rPr>
                <w:rStyle w:val="211pt"/>
                <w:color w:val="auto"/>
              </w:rPr>
              <w:t>Адресаты</w:t>
            </w:r>
          </w:p>
          <w:p w:rsidR="0000649B" w:rsidRPr="00F758A6" w:rsidRDefault="00EC68D4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  <w:rPr>
                <w:color w:val="auto"/>
              </w:rPr>
            </w:pPr>
            <w:r w:rsidRPr="00F758A6">
              <w:rPr>
                <w:rStyle w:val="211pt"/>
                <w:color w:val="auto"/>
              </w:rPr>
              <w:t>мероприятия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Pr="00F758A6" w:rsidRDefault="00EC68D4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  <w:rPr>
                <w:color w:val="auto"/>
              </w:rPr>
            </w:pPr>
            <w:r w:rsidRPr="00F758A6">
              <w:rPr>
                <w:rStyle w:val="211pt"/>
                <w:color w:val="auto"/>
              </w:rPr>
              <w:t>Ожидаемые</w:t>
            </w:r>
          </w:p>
          <w:p w:rsidR="0000649B" w:rsidRPr="00F758A6" w:rsidRDefault="00EC68D4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  <w:rPr>
                <w:color w:val="auto"/>
              </w:rPr>
            </w:pPr>
            <w:r w:rsidRPr="00F758A6">
              <w:rPr>
                <w:rStyle w:val="211pt"/>
                <w:color w:val="auto"/>
              </w:rPr>
              <w:t>результаты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9B" w:rsidRPr="00F758A6" w:rsidRDefault="00EC68D4" w:rsidP="00476566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  <w:ind w:left="140"/>
              <w:jc w:val="left"/>
              <w:rPr>
                <w:color w:val="auto"/>
              </w:rPr>
            </w:pPr>
            <w:r w:rsidRPr="00F758A6">
              <w:rPr>
                <w:rStyle w:val="211pt"/>
                <w:color w:val="auto"/>
              </w:rPr>
              <w:t>Подразделения</w:t>
            </w:r>
          </w:p>
          <w:p w:rsidR="0000649B" w:rsidRPr="00F758A6" w:rsidRDefault="002F23AB" w:rsidP="00476566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  <w:ind w:left="140"/>
              <w:jc w:val="left"/>
              <w:rPr>
                <w:color w:val="auto"/>
              </w:rPr>
            </w:pPr>
            <w:r w:rsidRPr="00F758A6">
              <w:rPr>
                <w:rStyle w:val="211pt"/>
                <w:color w:val="auto"/>
              </w:rPr>
              <w:t>Департамент</w:t>
            </w:r>
            <w:r w:rsidR="00EC68D4" w:rsidRPr="00F758A6">
              <w:rPr>
                <w:rStyle w:val="211pt"/>
                <w:color w:val="auto"/>
              </w:rPr>
              <w:t>а,</w:t>
            </w:r>
          </w:p>
          <w:p w:rsidR="0000649B" w:rsidRPr="00F758A6" w:rsidRDefault="00EC68D4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  <w:ind w:left="140"/>
              <w:jc w:val="left"/>
              <w:rPr>
                <w:color w:val="auto"/>
              </w:rPr>
            </w:pPr>
            <w:r w:rsidRPr="00F758A6">
              <w:rPr>
                <w:rStyle w:val="211pt"/>
                <w:color w:val="auto"/>
              </w:rPr>
              <w:t>ответственные</w:t>
            </w:r>
          </w:p>
          <w:p w:rsidR="0000649B" w:rsidRPr="00F758A6" w:rsidRDefault="00EC68D4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  <w:ind w:left="140"/>
              <w:jc w:val="left"/>
              <w:rPr>
                <w:color w:val="auto"/>
              </w:rPr>
            </w:pPr>
            <w:r w:rsidRPr="00F758A6">
              <w:rPr>
                <w:rStyle w:val="211pt"/>
                <w:color w:val="auto"/>
              </w:rPr>
              <w:t>за проведение</w:t>
            </w:r>
          </w:p>
          <w:p w:rsidR="0000649B" w:rsidRPr="00F758A6" w:rsidRDefault="00EC68D4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  <w:ind w:left="140"/>
              <w:jc w:val="left"/>
              <w:rPr>
                <w:color w:val="auto"/>
              </w:rPr>
            </w:pPr>
            <w:r w:rsidRPr="00F758A6">
              <w:rPr>
                <w:rStyle w:val="211pt"/>
                <w:color w:val="auto"/>
              </w:rPr>
              <w:t>мероприятия</w:t>
            </w:r>
          </w:p>
        </w:tc>
      </w:tr>
      <w:tr w:rsidR="0000649B" w:rsidTr="0066192A">
        <w:trPr>
          <w:trHeight w:hRule="exact" w:val="331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00649B">
            <w:pPr>
              <w:framePr w:w="1561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649B" w:rsidRDefault="0000649B">
            <w:pPr>
              <w:framePr w:w="15610" w:wrap="notBeside" w:vAnchor="text" w:hAnchor="text" w:xAlign="center" w:y="1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649B" w:rsidRDefault="0000649B">
            <w:pPr>
              <w:framePr w:w="15610" w:wrap="notBeside" w:vAnchor="text" w:hAnchor="text" w:xAlign="center" w:y="1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9B" w:rsidRDefault="00EC68D4" w:rsidP="00476566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202</w:t>
            </w:r>
            <w:r w:rsidR="00476566">
              <w:rPr>
                <w:rStyle w:val="211pt"/>
              </w:rPr>
              <w:t>1</w:t>
            </w:r>
            <w:r>
              <w:rPr>
                <w:rStyle w:val="211pt"/>
              </w:rPr>
              <w:t xml:space="preserve"> 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9B" w:rsidRDefault="00EC68D4" w:rsidP="00476566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202</w:t>
            </w:r>
            <w:r w:rsidR="00476566">
              <w:rPr>
                <w:rStyle w:val="211pt"/>
              </w:rPr>
              <w:t>2</w:t>
            </w:r>
            <w:r>
              <w:rPr>
                <w:rStyle w:val="211pt"/>
              </w:rPr>
              <w:t xml:space="preserve">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9B" w:rsidRDefault="00EC68D4" w:rsidP="00476566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202</w:t>
            </w:r>
            <w:r w:rsidR="00476566">
              <w:rPr>
                <w:rStyle w:val="211pt"/>
              </w:rPr>
              <w:t>3</w:t>
            </w:r>
            <w:r>
              <w:rPr>
                <w:rStyle w:val="211pt"/>
              </w:rPr>
              <w:t xml:space="preserve"> г.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Default="0000649B">
            <w:pPr>
              <w:framePr w:w="15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Default="0000649B">
            <w:pPr>
              <w:framePr w:w="15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9B" w:rsidRDefault="0000649B">
            <w:pPr>
              <w:framePr w:w="15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0649B" w:rsidTr="0066192A">
        <w:trPr>
          <w:trHeight w:hRule="exact" w:val="52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0"/>
              </w:rPr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tabs>
                <w:tab w:val="left" w:pos="2222"/>
              </w:tabs>
              <w:spacing w:line="274" w:lineRule="exact"/>
            </w:pPr>
            <w:r>
              <w:rPr>
                <w:rStyle w:val="211pt0"/>
              </w:rPr>
              <w:t>Информирование</w:t>
            </w:r>
            <w:r>
              <w:rPr>
                <w:rStyle w:val="211pt0"/>
              </w:rPr>
              <w:tab/>
              <w:t>о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tabs>
                <w:tab w:val="left" w:pos="1637"/>
              </w:tabs>
              <w:spacing w:line="274" w:lineRule="exact"/>
            </w:pPr>
            <w:r>
              <w:rPr>
                <w:rStyle w:val="211pt0"/>
              </w:rPr>
              <w:t>перечне нормативных правовых актов или их отдельных частей, содержащих обязательные требования,</w:t>
            </w:r>
            <w:r>
              <w:rPr>
                <w:rStyle w:val="211pt0"/>
              </w:rPr>
              <w:tab/>
              <w:t>оценка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tabs>
                <w:tab w:val="left" w:pos="1459"/>
              </w:tabs>
              <w:spacing w:line="274" w:lineRule="exact"/>
            </w:pPr>
            <w:r>
              <w:rPr>
                <w:rStyle w:val="211pt0"/>
              </w:rPr>
              <w:t>соблюдения которых является предметом федерального государственного контроля</w:t>
            </w:r>
            <w:r>
              <w:rPr>
                <w:rStyle w:val="211pt0"/>
              </w:rPr>
              <w:tab/>
              <w:t>качества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tabs>
                <w:tab w:val="right" w:pos="2189"/>
              </w:tabs>
              <w:spacing w:line="274" w:lineRule="exact"/>
            </w:pPr>
            <w:r>
              <w:rPr>
                <w:rStyle w:val="211pt0"/>
              </w:rPr>
              <w:t>Актуализация размещенного</w:t>
            </w:r>
            <w:r>
              <w:rPr>
                <w:rStyle w:val="211pt0"/>
              </w:rPr>
              <w:tab/>
              <w:t>на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tabs>
                <w:tab w:val="right" w:pos="2189"/>
              </w:tabs>
              <w:spacing w:line="274" w:lineRule="exact"/>
            </w:pPr>
            <w:r>
              <w:rPr>
                <w:rStyle w:val="211pt0"/>
              </w:rPr>
              <w:t xml:space="preserve">официальном сайте </w:t>
            </w:r>
            <w:r w:rsidR="00CD1596">
              <w:rPr>
                <w:rStyle w:val="211pt0"/>
              </w:rPr>
              <w:t>департамента</w:t>
            </w:r>
            <w:r>
              <w:rPr>
                <w:rStyle w:val="211pt0"/>
              </w:rPr>
              <w:tab/>
              <w:t>в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tabs>
                <w:tab w:val="right" w:pos="2194"/>
              </w:tabs>
              <w:spacing w:line="274" w:lineRule="exact"/>
            </w:pPr>
            <w:r>
              <w:rPr>
                <w:rStyle w:val="211pt0"/>
              </w:rPr>
              <w:t>информационно-теле</w:t>
            </w:r>
            <w:r w:rsidR="002B03B7">
              <w:rPr>
                <w:rStyle w:val="211pt0"/>
              </w:rPr>
              <w:t>-</w:t>
            </w:r>
            <w:r>
              <w:rPr>
                <w:rStyle w:val="211pt0"/>
              </w:rPr>
              <w:t>коммуникационной сети «Интернет» перечня, содержащего гиперссылки</w:t>
            </w:r>
            <w:r>
              <w:rPr>
                <w:rStyle w:val="211pt0"/>
              </w:rPr>
              <w:tab/>
              <w:t>на</w:t>
            </w:r>
          </w:p>
          <w:p w:rsidR="0000649B" w:rsidRDefault="0066192A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tabs>
                <w:tab w:val="right" w:pos="2165"/>
              </w:tabs>
              <w:spacing w:line="274" w:lineRule="exact"/>
            </w:pPr>
            <w:r>
              <w:rPr>
                <w:rStyle w:val="211pt0"/>
              </w:rPr>
              <w:t xml:space="preserve">нормативные правовые </w:t>
            </w:r>
            <w:r w:rsidR="00EC68D4">
              <w:rPr>
                <w:rStyle w:val="211pt0"/>
              </w:rPr>
              <w:t>акты,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содержащие обязательные требования, оценка соблюдения которых является предметом федерального государственного</w:t>
            </w:r>
            <w:r w:rsidR="0066192A">
              <w:rPr>
                <w:rStyle w:val="211pt0"/>
              </w:rPr>
              <w:t xml:space="preserve"> контроля качества образования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192A" w:rsidRDefault="0066192A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В течение года при</w:t>
            </w:r>
          </w:p>
          <w:p w:rsidR="0066192A" w:rsidRDefault="0066192A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изменении действующих или</w:t>
            </w:r>
          </w:p>
          <w:p w:rsidR="0066192A" w:rsidRDefault="0066192A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принятии</w:t>
            </w:r>
          </w:p>
          <w:p w:rsidR="0066192A" w:rsidRDefault="0066192A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новых</w:t>
            </w:r>
          </w:p>
          <w:p w:rsidR="0066192A" w:rsidRDefault="0066192A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нормативн</w:t>
            </w:r>
          </w:p>
          <w:p w:rsidR="0066192A" w:rsidRDefault="0066192A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ых</w:t>
            </w:r>
          </w:p>
          <w:p w:rsidR="0066192A" w:rsidRDefault="0066192A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правовых</w:t>
            </w:r>
          </w:p>
          <w:p w:rsidR="0000649B" w:rsidRDefault="0066192A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актов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В течение года при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изменении действующих или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принятии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новых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нормативн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ых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правовых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актов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192A" w:rsidRDefault="0066192A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В течение года при</w:t>
            </w:r>
          </w:p>
          <w:p w:rsidR="0066192A" w:rsidRDefault="0066192A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изменении действующих или</w:t>
            </w:r>
          </w:p>
          <w:p w:rsidR="0066192A" w:rsidRDefault="0066192A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принятии</w:t>
            </w:r>
          </w:p>
          <w:p w:rsidR="0066192A" w:rsidRDefault="0066192A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новых</w:t>
            </w:r>
          </w:p>
          <w:p w:rsidR="0066192A" w:rsidRDefault="0066192A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нормативн</w:t>
            </w:r>
          </w:p>
          <w:p w:rsidR="0066192A" w:rsidRDefault="0066192A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ых</w:t>
            </w:r>
          </w:p>
          <w:p w:rsidR="0066192A" w:rsidRDefault="0066192A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правовых</w:t>
            </w:r>
          </w:p>
          <w:p w:rsidR="0000649B" w:rsidRDefault="0066192A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актов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Организации,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осуществляющие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образовательную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деятельность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0"/>
              </w:rPr>
              <w:t>Обеспечение открытости и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0"/>
              </w:rPr>
              <w:t>доступности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0"/>
              </w:rPr>
              <w:t>нормативных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0"/>
              </w:rPr>
              <w:t>правовых актов,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0"/>
              </w:rPr>
              <w:t>содержащих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0"/>
              </w:rPr>
              <w:t>обязательные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1pt0"/>
              </w:rPr>
              <w:t>требования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 w:rsidRPr="00A41E97">
              <w:rPr>
                <w:rStyle w:val="211pt0"/>
              </w:rPr>
              <w:t xml:space="preserve">Отдел </w:t>
            </w:r>
            <w:r w:rsidR="00CD1596">
              <w:rPr>
                <w:rStyle w:val="211pt0"/>
              </w:rPr>
              <w:t>государственного надзора в сфере образования</w:t>
            </w:r>
          </w:p>
        </w:tc>
      </w:tr>
    </w:tbl>
    <w:p w:rsidR="0000649B" w:rsidRDefault="0000649B">
      <w:pPr>
        <w:framePr w:w="15610" w:wrap="notBeside" w:vAnchor="text" w:hAnchor="text" w:xAlign="center" w:y="1"/>
        <w:rPr>
          <w:sz w:val="2"/>
          <w:szCs w:val="2"/>
        </w:rPr>
      </w:pPr>
    </w:p>
    <w:p w:rsidR="0000649B" w:rsidRDefault="000064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2554"/>
        <w:gridCol w:w="2410"/>
        <w:gridCol w:w="1416"/>
        <w:gridCol w:w="1416"/>
        <w:gridCol w:w="1412"/>
        <w:gridCol w:w="1847"/>
        <w:gridCol w:w="1987"/>
        <w:gridCol w:w="1853"/>
      </w:tblGrid>
      <w:tr w:rsidR="0070450E" w:rsidTr="0066192A">
        <w:trPr>
          <w:trHeight w:val="3955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450E" w:rsidRDefault="0070450E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lastRenderedPageBreak/>
              <w:t>2.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450E" w:rsidRDefault="0070450E" w:rsidP="0066192A">
            <w:pPr>
              <w:pStyle w:val="20"/>
              <w:framePr w:w="15610" w:wrap="notBeside" w:vAnchor="text" w:hAnchor="text" w:xAlign="center" w:y="1"/>
              <w:spacing w:line="244" w:lineRule="exact"/>
              <w:rPr>
                <w:sz w:val="10"/>
                <w:szCs w:val="10"/>
              </w:rPr>
            </w:pPr>
            <w:r>
              <w:rPr>
                <w:rStyle w:val="211pt0"/>
              </w:rPr>
              <w:t>Информирование по вопросам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450E" w:rsidRDefault="0070450E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tabs>
                <w:tab w:val="left" w:pos="1963"/>
              </w:tabs>
              <w:spacing w:line="244" w:lineRule="exact"/>
            </w:pPr>
            <w:r>
              <w:rPr>
                <w:rStyle w:val="211pt0"/>
              </w:rPr>
              <w:t>Размещение</w:t>
            </w:r>
            <w:r>
              <w:rPr>
                <w:rStyle w:val="211pt0"/>
              </w:rPr>
              <w:tab/>
              <w:t>на официальном сайте Департамента</w:t>
            </w:r>
            <w:r>
              <w:rPr>
                <w:rStyle w:val="211pt0"/>
              </w:rPr>
              <w:tab/>
              <w:t>в информационно- телекоммуникационной сети «Интернет»  методических рекомендаций</w:t>
            </w:r>
            <w:r>
              <w:rPr>
                <w:rStyle w:val="211pt0"/>
              </w:rPr>
              <w:tab/>
              <w:t>по соблюдению организациями, осуществляющими образовательную деятельность, обязательных требований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450E" w:rsidRDefault="0070450E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450E" w:rsidRDefault="0070450E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450E" w:rsidRDefault="0070450E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-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450E" w:rsidRDefault="0070450E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Организации, осуществляющие образовательную деятельность, их учредители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0450E" w:rsidRDefault="0070450E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  <w:rPr>
                <w:rStyle w:val="211pt0"/>
              </w:rPr>
            </w:pPr>
            <w:r>
              <w:rPr>
                <w:rStyle w:val="211pt0"/>
              </w:rPr>
              <w:t xml:space="preserve">повышение  информированности организаций,  осуществляющих образовательную деятельность, </w:t>
            </w:r>
            <w:r w:rsidR="000A3404">
              <w:rPr>
                <w:rStyle w:val="211pt0"/>
              </w:rPr>
              <w:t xml:space="preserve">о </w:t>
            </w:r>
            <w:r>
              <w:rPr>
                <w:rStyle w:val="211pt0"/>
              </w:rPr>
              <w:t>действующих обязательных требованиях, снижение количества</w:t>
            </w:r>
          </w:p>
          <w:p w:rsidR="0070450E" w:rsidRDefault="0070450E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нарушений</w:t>
            </w:r>
          </w:p>
          <w:p w:rsidR="0070450E" w:rsidRDefault="0070450E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обязательных</w:t>
            </w:r>
          </w:p>
          <w:p w:rsidR="0070450E" w:rsidRDefault="0070450E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требований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450E" w:rsidRDefault="0070450E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 w:rsidRPr="00A41E97">
              <w:rPr>
                <w:rStyle w:val="211pt0"/>
              </w:rPr>
              <w:t xml:space="preserve">Отдел </w:t>
            </w:r>
            <w:r>
              <w:rPr>
                <w:rStyle w:val="211pt0"/>
              </w:rPr>
              <w:t>государственного надзора в сфере образования</w:t>
            </w:r>
          </w:p>
        </w:tc>
      </w:tr>
      <w:tr w:rsidR="000A3404" w:rsidTr="0066192A">
        <w:trPr>
          <w:trHeight w:val="4173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A3404" w:rsidRDefault="000A3404" w:rsidP="0066192A">
            <w:pPr>
              <w:framePr w:w="1561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A3404" w:rsidRDefault="000A3404" w:rsidP="0066192A">
            <w:pPr>
              <w:framePr w:w="1561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Актуализация методических рекомендаций</w:t>
            </w:r>
            <w:r>
              <w:rPr>
                <w:rStyle w:val="211pt0"/>
              </w:rPr>
              <w:tab/>
              <w:t>по соблюдению организациями, осуществляющими образовательную деятельность, обязательных требований, размещенных</w:t>
            </w:r>
            <w:r>
              <w:rPr>
                <w:rStyle w:val="211pt0"/>
              </w:rPr>
              <w:tab/>
              <w:t>на официальном сайте Департамента</w:t>
            </w:r>
            <w:r>
              <w:rPr>
                <w:rStyle w:val="211pt0"/>
              </w:rPr>
              <w:tab/>
              <w:t>в информационно- телекоммуникационной сети «Интернет»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0"/>
              </w:rPr>
              <w:t>В течение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года при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0"/>
              </w:rPr>
              <w:t>изменении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0"/>
              </w:rPr>
              <w:t>действующ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их или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принятии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новых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0"/>
              </w:rPr>
              <w:t>нормативн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ых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правовых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актов,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правоприме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0"/>
              </w:rPr>
              <w:t>нительной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pacing w:line="244" w:lineRule="exact"/>
            </w:pPr>
            <w:r>
              <w:rPr>
                <w:rStyle w:val="211pt0"/>
              </w:rPr>
              <w:t>практики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0"/>
              </w:rPr>
              <w:t>В течение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года при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0"/>
              </w:rPr>
              <w:t>изменении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0"/>
              </w:rPr>
              <w:t>действующ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их или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принятии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новых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0"/>
              </w:rPr>
              <w:t>нормативн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ых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правовых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актов,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правоприме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0"/>
              </w:rPr>
              <w:t>нительной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pacing w:line="244" w:lineRule="exact"/>
            </w:pPr>
            <w:r>
              <w:rPr>
                <w:rStyle w:val="211pt0"/>
              </w:rPr>
              <w:t>практики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0"/>
              </w:rPr>
              <w:t>В течение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года при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0"/>
              </w:rPr>
              <w:t>изменении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0"/>
              </w:rPr>
              <w:t>действующ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их или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принятии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новых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0"/>
              </w:rPr>
              <w:t>нормативн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ых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правовых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актов,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правоприме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  <w:ind w:left="200"/>
            </w:pPr>
            <w:r>
              <w:rPr>
                <w:rStyle w:val="211pt0"/>
              </w:rPr>
              <w:t>нительной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pacing w:line="244" w:lineRule="exact"/>
            </w:pPr>
            <w:r>
              <w:rPr>
                <w:rStyle w:val="211pt0"/>
              </w:rPr>
              <w:t>практики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Организации,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осуществляющие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образовательную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деятельность, их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pacing w:line="244" w:lineRule="exact"/>
            </w:pPr>
            <w:r>
              <w:rPr>
                <w:rStyle w:val="211pt0"/>
              </w:rPr>
              <w:t>учредители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  <w:rPr>
                <w:rStyle w:val="211pt0"/>
              </w:rPr>
            </w:pPr>
            <w:r>
              <w:rPr>
                <w:rStyle w:val="211pt0"/>
              </w:rPr>
              <w:t>повышение  информированности организаций,  осуществляющих образовательную деятельность, о действующих обязательных требованиях, снижение количества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нарушений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обязательных</w:t>
            </w:r>
          </w:p>
          <w:p w:rsidR="000A3404" w:rsidRDefault="000A3404" w:rsidP="0066192A">
            <w:pPr>
              <w:pStyle w:val="20"/>
              <w:framePr w:w="15610" w:wrap="notBeside" w:vAnchor="text" w:hAnchor="text" w:xAlign="center" w:y="1"/>
              <w:spacing w:line="244" w:lineRule="exact"/>
            </w:pPr>
            <w:r>
              <w:rPr>
                <w:rStyle w:val="211pt0"/>
              </w:rPr>
              <w:t>требований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3404" w:rsidRDefault="000A3404" w:rsidP="0066192A">
            <w:pPr>
              <w:pStyle w:val="20"/>
              <w:framePr w:w="15610" w:wrap="notBeside" w:vAnchor="text" w:hAnchor="text" w:xAlign="center" w:y="1"/>
              <w:spacing w:line="244" w:lineRule="exact"/>
            </w:pPr>
            <w:r w:rsidRPr="00A41E97">
              <w:rPr>
                <w:rStyle w:val="211pt0"/>
              </w:rPr>
              <w:t xml:space="preserve">Отдел </w:t>
            </w:r>
            <w:r>
              <w:rPr>
                <w:rStyle w:val="211pt0"/>
              </w:rPr>
              <w:t>государственного надзора в сфере образования</w:t>
            </w:r>
          </w:p>
        </w:tc>
      </w:tr>
    </w:tbl>
    <w:p w:rsidR="0000649B" w:rsidRDefault="0000649B">
      <w:pPr>
        <w:framePr w:w="15610" w:wrap="notBeside" w:vAnchor="text" w:hAnchor="text" w:xAlign="center" w:y="1"/>
        <w:rPr>
          <w:sz w:val="2"/>
          <w:szCs w:val="2"/>
        </w:rPr>
      </w:pPr>
    </w:p>
    <w:p w:rsidR="0000649B" w:rsidRDefault="000064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2554"/>
        <w:gridCol w:w="2410"/>
        <w:gridCol w:w="1416"/>
        <w:gridCol w:w="1416"/>
        <w:gridCol w:w="1270"/>
        <w:gridCol w:w="1989"/>
        <w:gridCol w:w="2122"/>
        <w:gridCol w:w="1718"/>
      </w:tblGrid>
      <w:tr w:rsidR="0000649B" w:rsidTr="002B03B7">
        <w:trPr>
          <w:trHeight w:hRule="exact" w:val="633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lastRenderedPageBreak/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Консультирование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руководителей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организаций,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осуществляющих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образовательную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деятельность,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индивидуальных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предпринимателей по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вопросам,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возникающим в ходе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tabs>
                <w:tab w:val="left" w:pos="1464"/>
              </w:tabs>
              <w:spacing w:line="274" w:lineRule="exact"/>
            </w:pPr>
            <w:r>
              <w:rPr>
                <w:rStyle w:val="211pt0"/>
              </w:rPr>
              <w:t>осуществления федерального государственного контроля</w:t>
            </w:r>
            <w:r>
              <w:rPr>
                <w:rStyle w:val="211pt0"/>
              </w:rPr>
              <w:tab/>
              <w:t>качества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Проведение разъяснительной и консультационной работы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руководителей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(представителей)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организаций,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осуществляющих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образовательную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деятельность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В течение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года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В течение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года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0"/>
              </w:rPr>
              <w:t>В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0"/>
              </w:rPr>
              <w:t>течение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11pt0"/>
              </w:rPr>
              <w:t>года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Организации,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осуществляющие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образовательную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деятельность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повышение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информированности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организаций,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осуществляющих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tabs>
                <w:tab w:val="left" w:pos="926"/>
              </w:tabs>
              <w:spacing w:line="274" w:lineRule="exact"/>
            </w:pPr>
            <w:r>
              <w:rPr>
                <w:rStyle w:val="211pt0"/>
              </w:rPr>
              <w:t>образовательную деятельность, опорядке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проведенияпроверок,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мерах,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принимаемых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по результатам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проверок, о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действующих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обязательных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требованиях,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снижение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количества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нарушений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обязательных</w:t>
            </w:r>
          </w:p>
          <w:p w:rsidR="0000649B" w:rsidRDefault="00EC68D4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требований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49B" w:rsidRDefault="0066192A" w:rsidP="0066192A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 w:rsidRPr="00A41E97">
              <w:rPr>
                <w:rStyle w:val="211pt0"/>
              </w:rPr>
              <w:t xml:space="preserve">Отдел </w:t>
            </w:r>
            <w:r>
              <w:rPr>
                <w:rStyle w:val="211pt0"/>
              </w:rPr>
              <w:t>государственного надзора в сфере образования</w:t>
            </w:r>
          </w:p>
        </w:tc>
      </w:tr>
      <w:tr w:rsidR="0000649B" w:rsidTr="002B03B7">
        <w:trPr>
          <w:trHeight w:hRule="exact" w:val="222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9B" w:rsidRDefault="00EC68D4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49B" w:rsidRDefault="00EC68D4" w:rsidP="002B03B7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Проведение публичных мероприятий по вопросам контрольно</w:t>
            </w:r>
            <w:r w:rsidR="00197358">
              <w:rPr>
                <w:rStyle w:val="211pt0"/>
              </w:rPr>
              <w:t>-</w:t>
            </w:r>
            <w:r>
              <w:rPr>
                <w:rStyle w:val="211pt0"/>
              </w:rPr>
              <w:softHyphen/>
              <w:t>надзорной деятельности и правоприменительной практики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49B" w:rsidRDefault="00EC68D4" w:rsidP="002B03B7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Организация и проведение совещаний, семинаров, «круглых</w:t>
            </w:r>
          </w:p>
          <w:p w:rsidR="0000649B" w:rsidRDefault="00EC68D4" w:rsidP="002B03B7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столов»,</w:t>
            </w:r>
          </w:p>
          <w:p w:rsidR="0000649B" w:rsidRDefault="00EC68D4" w:rsidP="002B03B7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конференций и т.д., участие</w:t>
            </w:r>
          </w:p>
          <w:p w:rsidR="0000649B" w:rsidRDefault="00EC68D4" w:rsidP="002B03B7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специалистов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49B" w:rsidRDefault="00EC68D4" w:rsidP="002B03B7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В</w:t>
            </w:r>
          </w:p>
          <w:p w:rsidR="0000649B" w:rsidRDefault="00EC68D4" w:rsidP="00476566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соответствии с</w:t>
            </w:r>
            <w:r w:rsidR="00F758A6">
              <w:rPr>
                <w:rStyle w:val="211pt0"/>
              </w:rPr>
              <w:t xml:space="preserve"> </w:t>
            </w:r>
            <w:r>
              <w:rPr>
                <w:rStyle w:val="211pt0"/>
              </w:rPr>
              <w:t>планом- графиком публичных мероприятий на 202</w:t>
            </w:r>
            <w:r w:rsidR="00476566">
              <w:rPr>
                <w:rStyle w:val="211pt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49B" w:rsidRDefault="00EC68D4" w:rsidP="002B03B7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В</w:t>
            </w:r>
          </w:p>
          <w:p w:rsidR="0000649B" w:rsidRDefault="00EC68D4" w:rsidP="00476566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соответствии с</w:t>
            </w:r>
            <w:r w:rsidR="00F758A6">
              <w:rPr>
                <w:rStyle w:val="211pt0"/>
              </w:rPr>
              <w:t xml:space="preserve"> </w:t>
            </w:r>
            <w:r>
              <w:rPr>
                <w:rStyle w:val="211pt0"/>
              </w:rPr>
              <w:t>планом- графиком публичных мероприятий на 202</w:t>
            </w:r>
            <w:r w:rsidR="00476566">
              <w:rPr>
                <w:rStyle w:val="211pt0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49B" w:rsidRDefault="00EC68D4" w:rsidP="002B03B7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В</w:t>
            </w:r>
          </w:p>
          <w:p w:rsidR="0000649B" w:rsidRDefault="002B03B7" w:rsidP="002B03B7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соответс</w:t>
            </w:r>
            <w:r w:rsidR="00EC68D4">
              <w:rPr>
                <w:rStyle w:val="211pt0"/>
              </w:rPr>
              <w:t>твии с</w:t>
            </w:r>
            <w:r w:rsidR="00F758A6">
              <w:rPr>
                <w:rStyle w:val="211pt0"/>
              </w:rPr>
              <w:t xml:space="preserve"> </w:t>
            </w:r>
            <w:r w:rsidR="00EC68D4">
              <w:rPr>
                <w:rStyle w:val="211pt0"/>
              </w:rPr>
              <w:t>планом-</w:t>
            </w:r>
          </w:p>
          <w:p w:rsidR="0000649B" w:rsidRDefault="00EC68D4" w:rsidP="002B03B7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графиком</w:t>
            </w:r>
          </w:p>
          <w:p w:rsidR="0000649B" w:rsidRDefault="00EC68D4" w:rsidP="002B03B7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публичных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49B" w:rsidRDefault="00EC68D4" w:rsidP="002B03B7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Организации, осуществляющие образовательную деятельность, их учредители, иные заинтересованные</w:t>
            </w:r>
          </w:p>
          <w:p w:rsidR="0000649B" w:rsidRDefault="00EC68D4" w:rsidP="002B03B7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лица и</w:t>
            </w:r>
          </w:p>
          <w:p w:rsidR="0000649B" w:rsidRDefault="00EC68D4" w:rsidP="002B03B7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организации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49B" w:rsidRDefault="00EC68D4" w:rsidP="002B03B7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повышение</w:t>
            </w:r>
          </w:p>
          <w:p w:rsidR="0000649B" w:rsidRDefault="00EC68D4" w:rsidP="002B03B7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информированности</w:t>
            </w:r>
          </w:p>
          <w:p w:rsidR="002B03B7" w:rsidRDefault="00EC68D4" w:rsidP="002B03B7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  <w:rPr>
                <w:rStyle w:val="211pt0"/>
              </w:rPr>
            </w:pPr>
            <w:r>
              <w:rPr>
                <w:rStyle w:val="211pt0"/>
              </w:rPr>
              <w:t>заинтересованных</w:t>
            </w:r>
          </w:p>
          <w:p w:rsidR="0000649B" w:rsidRDefault="00EC68D4" w:rsidP="002B03B7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лиц</w:t>
            </w:r>
            <w:r>
              <w:rPr>
                <w:rStyle w:val="211pt0"/>
              </w:rPr>
              <w:tab/>
              <w:t>и</w:t>
            </w:r>
          </w:p>
          <w:p w:rsidR="0000649B" w:rsidRDefault="00EC68D4" w:rsidP="002B03B7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 xml:space="preserve">организаций о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49B" w:rsidRDefault="0066192A" w:rsidP="002B03B7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 w:rsidRPr="00A41E97">
              <w:rPr>
                <w:rStyle w:val="211pt0"/>
              </w:rPr>
              <w:t xml:space="preserve">Отдел </w:t>
            </w:r>
            <w:r>
              <w:rPr>
                <w:rStyle w:val="211pt0"/>
              </w:rPr>
              <w:t>государственного надзора в сфере образования</w:t>
            </w:r>
          </w:p>
        </w:tc>
      </w:tr>
    </w:tbl>
    <w:p w:rsidR="0000649B" w:rsidRDefault="0000649B">
      <w:pPr>
        <w:framePr w:w="15610" w:wrap="notBeside" w:vAnchor="text" w:hAnchor="text" w:xAlign="center" w:y="1"/>
        <w:rPr>
          <w:sz w:val="2"/>
          <w:szCs w:val="2"/>
        </w:rPr>
      </w:pPr>
    </w:p>
    <w:p w:rsidR="0000649B" w:rsidRDefault="000064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2554"/>
        <w:gridCol w:w="2410"/>
        <w:gridCol w:w="1416"/>
        <w:gridCol w:w="1416"/>
        <w:gridCol w:w="1270"/>
        <w:gridCol w:w="1989"/>
        <w:gridCol w:w="2264"/>
        <w:gridCol w:w="1576"/>
      </w:tblGrid>
      <w:tr w:rsidR="0000649B" w:rsidTr="002B03B7">
        <w:trPr>
          <w:trHeight w:hRule="exact" w:val="303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Default="0000649B">
            <w:pPr>
              <w:framePr w:w="15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Default="0000649B">
            <w:pPr>
              <w:framePr w:w="156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2F23AB" w:rsidP="002B03B7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Департамент</w:t>
            </w:r>
            <w:r w:rsidR="00EC68D4">
              <w:rPr>
                <w:rStyle w:val="211pt0"/>
              </w:rPr>
              <w:t>а в совместных публичных мероприятиях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2B03B7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2B03B7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476566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мероприятий на 202</w:t>
            </w:r>
            <w:r w:rsidR="00476566">
              <w:rPr>
                <w:rStyle w:val="211pt0"/>
              </w:rPr>
              <w:t>3</w:t>
            </w:r>
            <w:r>
              <w:rPr>
                <w:rStyle w:val="211pt0"/>
              </w:rPr>
              <w:t xml:space="preserve"> год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00649B" w:rsidP="002B03B7">
            <w:pPr>
              <w:framePr w:w="15610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3B7" w:rsidRDefault="002B03B7" w:rsidP="002B03B7">
            <w:pPr>
              <w:pStyle w:val="20"/>
              <w:framePr w:w="15610" w:wrap="notBeside" w:vAnchor="text" w:hAnchor="text" w:xAlign="center" w:y="1"/>
              <w:shd w:val="clear" w:color="auto" w:fill="auto"/>
              <w:tabs>
                <w:tab w:val="left" w:pos="816"/>
              </w:tabs>
              <w:spacing w:line="274" w:lineRule="exact"/>
              <w:rPr>
                <w:rStyle w:val="211pt0"/>
              </w:rPr>
            </w:pPr>
            <w:r>
              <w:rPr>
                <w:rStyle w:val="211pt0"/>
              </w:rPr>
              <w:t>правоприменительной</w:t>
            </w:r>
          </w:p>
          <w:p w:rsidR="0000649B" w:rsidRDefault="00EC68D4" w:rsidP="002B03B7">
            <w:pPr>
              <w:pStyle w:val="20"/>
              <w:framePr w:w="15610" w:wrap="notBeside" w:vAnchor="text" w:hAnchor="text" w:xAlign="center" w:y="1"/>
              <w:shd w:val="clear" w:color="auto" w:fill="auto"/>
              <w:tabs>
                <w:tab w:val="left" w:pos="816"/>
              </w:tabs>
              <w:spacing w:line="274" w:lineRule="exact"/>
            </w:pPr>
            <w:r>
              <w:rPr>
                <w:rStyle w:val="211pt0"/>
              </w:rPr>
              <w:t>практике</w:t>
            </w:r>
          </w:p>
          <w:p w:rsidR="0000649B" w:rsidRDefault="002F23AB" w:rsidP="002B03B7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Департамент</w:t>
            </w:r>
            <w:r w:rsidR="00EC68D4">
              <w:rPr>
                <w:rStyle w:val="211pt0"/>
              </w:rPr>
              <w:t>а, о</w:t>
            </w:r>
          </w:p>
          <w:p w:rsidR="0000649B" w:rsidRDefault="00EC68D4" w:rsidP="002B03B7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действующих</w:t>
            </w:r>
          </w:p>
          <w:p w:rsidR="0000649B" w:rsidRDefault="00EC68D4" w:rsidP="002B03B7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обязательных</w:t>
            </w:r>
          </w:p>
          <w:p w:rsidR="0000649B" w:rsidRDefault="00EC68D4" w:rsidP="002B03B7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требованиях,</w:t>
            </w:r>
          </w:p>
          <w:p w:rsidR="0000649B" w:rsidRDefault="00EC68D4" w:rsidP="002B03B7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снижение</w:t>
            </w:r>
          </w:p>
          <w:p w:rsidR="0000649B" w:rsidRDefault="00EC68D4" w:rsidP="002B03B7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количества</w:t>
            </w:r>
          </w:p>
          <w:p w:rsidR="0000649B" w:rsidRDefault="00EC68D4" w:rsidP="002B03B7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нарушений</w:t>
            </w:r>
          </w:p>
          <w:p w:rsidR="0000649B" w:rsidRDefault="00EC68D4" w:rsidP="002B03B7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обязательных</w:t>
            </w:r>
          </w:p>
          <w:p w:rsidR="0000649B" w:rsidRDefault="00EC68D4" w:rsidP="002B03B7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требований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9B" w:rsidRDefault="0000649B">
            <w:pPr>
              <w:framePr w:w="1561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0649B" w:rsidTr="002B03B7">
        <w:trPr>
          <w:trHeight w:hRule="exact" w:val="523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tabs>
                <w:tab w:val="left" w:pos="1325"/>
              </w:tabs>
              <w:spacing w:line="274" w:lineRule="exact"/>
            </w:pPr>
            <w:r>
              <w:rPr>
                <w:rStyle w:val="211pt0"/>
              </w:rPr>
              <w:t>Информирование об итогах</w:t>
            </w:r>
            <w:r>
              <w:rPr>
                <w:rStyle w:val="211pt0"/>
              </w:rPr>
              <w:tab/>
              <w:t>плановых</w:t>
            </w:r>
          </w:p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проверок,</w:t>
            </w:r>
          </w:p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проведенных в рамках</w:t>
            </w:r>
          </w:p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осуществления</w:t>
            </w:r>
          </w:p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федерального</w:t>
            </w:r>
          </w:p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государственного</w:t>
            </w:r>
          </w:p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tabs>
                <w:tab w:val="left" w:pos="1315"/>
              </w:tabs>
              <w:spacing w:line="274" w:lineRule="exact"/>
            </w:pPr>
            <w:r>
              <w:rPr>
                <w:rStyle w:val="211pt0"/>
              </w:rPr>
              <w:t>контроля</w:t>
            </w:r>
            <w:r>
              <w:rPr>
                <w:rStyle w:val="211pt0"/>
              </w:rPr>
              <w:tab/>
              <w:t>качества</w:t>
            </w:r>
          </w:p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Размещение на</w:t>
            </w:r>
          </w:p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официальном сайте</w:t>
            </w:r>
          </w:p>
          <w:p w:rsidR="0000649B" w:rsidRDefault="002F23AB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Департамент</w:t>
            </w:r>
            <w:r w:rsidR="00EC68D4">
              <w:rPr>
                <w:rStyle w:val="211pt0"/>
              </w:rPr>
              <w:t>а в</w:t>
            </w:r>
          </w:p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информационно-</w:t>
            </w:r>
          </w:p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теле</w:t>
            </w:r>
            <w:r w:rsidR="00F6116E">
              <w:rPr>
                <w:rStyle w:val="211pt0"/>
              </w:rPr>
              <w:t>-</w:t>
            </w:r>
            <w:r>
              <w:rPr>
                <w:rStyle w:val="211pt0"/>
              </w:rPr>
              <w:t>коммуникационной сети «Интернет»</w:t>
            </w:r>
          </w:p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сведений о</w:t>
            </w:r>
          </w:p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результатах</w:t>
            </w:r>
          </w:p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проверок</w:t>
            </w:r>
          </w:p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организаций,</w:t>
            </w:r>
          </w:p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осуществляющих</w:t>
            </w:r>
          </w:p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образовательную</w:t>
            </w:r>
          </w:p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деятельность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ежемесячно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ежемесячно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ежемесячно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Организации, осуществляющие образовательную деятельность, их учредители, иные заинтересованные</w:t>
            </w:r>
          </w:p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лица и</w:t>
            </w:r>
          </w:p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организации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повышение</w:t>
            </w:r>
          </w:p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информированности</w:t>
            </w:r>
          </w:p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организаций,</w:t>
            </w:r>
          </w:p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осуществляющих</w:t>
            </w:r>
          </w:p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образовательную деятельность,о</w:t>
            </w:r>
          </w:p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действующих</w:t>
            </w:r>
          </w:p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обязательных</w:t>
            </w:r>
          </w:p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требованиях,</w:t>
            </w:r>
          </w:p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типичных</w:t>
            </w:r>
          </w:p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нарушениях,</w:t>
            </w:r>
          </w:p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снижение</w:t>
            </w:r>
          </w:p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количества</w:t>
            </w:r>
          </w:p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нарушений</w:t>
            </w:r>
          </w:p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обязательных</w:t>
            </w:r>
          </w:p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требований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49B" w:rsidRDefault="0066192A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 w:rsidRPr="00A41E97">
              <w:rPr>
                <w:rStyle w:val="211pt0"/>
              </w:rPr>
              <w:t xml:space="preserve">Отдел </w:t>
            </w:r>
            <w:r>
              <w:rPr>
                <w:rStyle w:val="211pt0"/>
              </w:rPr>
              <w:t>государственного надзора в сфере образования</w:t>
            </w:r>
          </w:p>
        </w:tc>
      </w:tr>
      <w:tr w:rsidR="0000649B" w:rsidTr="002B03B7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tabs>
                <w:tab w:val="left" w:pos="2222"/>
              </w:tabs>
              <w:spacing w:line="274" w:lineRule="exact"/>
            </w:pPr>
            <w:r>
              <w:rPr>
                <w:rStyle w:val="211pt0"/>
              </w:rPr>
              <w:t>Информирование</w:t>
            </w:r>
            <w:r>
              <w:rPr>
                <w:rStyle w:val="211pt0"/>
              </w:rPr>
              <w:tab/>
              <w:t>о</w:t>
            </w:r>
          </w:p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 xml:space="preserve">результатах осуществления </w:t>
            </w:r>
            <w:r w:rsidR="002F23AB">
              <w:rPr>
                <w:rStyle w:val="211pt0"/>
              </w:rPr>
              <w:t>Департамент</w:t>
            </w:r>
            <w:r>
              <w:rPr>
                <w:rStyle w:val="211pt0"/>
              </w:rPr>
              <w:t>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 xml:space="preserve">Размещение на официальном сайте </w:t>
            </w:r>
            <w:r w:rsidR="002F23AB">
              <w:rPr>
                <w:rStyle w:val="211pt0"/>
              </w:rPr>
              <w:t>Департамент</w:t>
            </w:r>
            <w:r>
              <w:rPr>
                <w:rStyle w:val="211pt0"/>
              </w:rPr>
              <w:t>ав информационно-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64" w:lineRule="exact"/>
            </w:pPr>
            <w:r>
              <w:rPr>
                <w:rStyle w:val="211pt0"/>
              </w:rPr>
              <w:t>1 раз в полгода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1 раз в полгода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1 раз в полгода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Организации, осуществляющие образовательную деятельность, их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tabs>
                <w:tab w:val="left" w:pos="1694"/>
              </w:tabs>
              <w:spacing w:line="274" w:lineRule="exact"/>
            </w:pPr>
            <w:r>
              <w:rPr>
                <w:rStyle w:val="211pt0"/>
              </w:rPr>
              <w:t>обеспечение доступности сведенийо</w:t>
            </w:r>
          </w:p>
          <w:p w:rsidR="0000649B" w:rsidRDefault="00EC68D4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результатах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49B" w:rsidRDefault="0066192A" w:rsidP="00F6116E">
            <w:pPr>
              <w:pStyle w:val="20"/>
              <w:framePr w:w="15610" w:wrap="notBeside" w:vAnchor="text" w:hAnchor="text" w:xAlign="center" w:y="1"/>
              <w:shd w:val="clear" w:color="auto" w:fill="auto"/>
              <w:spacing w:line="274" w:lineRule="exact"/>
            </w:pPr>
            <w:r w:rsidRPr="00A41E97">
              <w:rPr>
                <w:rStyle w:val="211pt0"/>
              </w:rPr>
              <w:t xml:space="preserve">Отдел </w:t>
            </w:r>
            <w:r>
              <w:rPr>
                <w:rStyle w:val="211pt0"/>
              </w:rPr>
              <w:t>государственного надзора в сфере образования</w:t>
            </w:r>
          </w:p>
        </w:tc>
      </w:tr>
    </w:tbl>
    <w:p w:rsidR="0000649B" w:rsidRDefault="0000649B">
      <w:pPr>
        <w:framePr w:w="15610" w:wrap="notBeside" w:vAnchor="text" w:hAnchor="text" w:xAlign="center" w:y="1"/>
        <w:rPr>
          <w:sz w:val="2"/>
          <w:szCs w:val="2"/>
        </w:rPr>
      </w:pPr>
    </w:p>
    <w:p w:rsidR="0000649B" w:rsidRDefault="0000649B">
      <w:pPr>
        <w:rPr>
          <w:sz w:val="2"/>
          <w:szCs w:val="2"/>
        </w:rPr>
      </w:pPr>
    </w:p>
    <w:tbl>
      <w:tblPr>
        <w:tblOverlap w:val="never"/>
        <w:tblW w:w="1591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8"/>
        <w:gridCol w:w="2566"/>
        <w:gridCol w:w="2422"/>
        <w:gridCol w:w="1423"/>
        <w:gridCol w:w="1423"/>
        <w:gridCol w:w="1139"/>
        <w:gridCol w:w="2136"/>
        <w:gridCol w:w="1996"/>
        <w:gridCol w:w="2091"/>
      </w:tblGrid>
      <w:tr w:rsidR="0000649B" w:rsidTr="00F6116E">
        <w:trPr>
          <w:trHeight w:hRule="exact" w:val="285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Default="0000649B" w:rsidP="0066192A">
            <w:pPr>
              <w:framePr w:w="15610" w:wrap="notBeside" w:vAnchor="text" w:hAnchor="page" w:x="751" w:y="48"/>
              <w:rPr>
                <w:sz w:val="10"/>
                <w:szCs w:val="10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F6116E">
            <w:pPr>
              <w:pStyle w:val="20"/>
              <w:framePr w:w="15610" w:wrap="notBeside" w:vAnchor="text" w:hAnchor="page" w:x="751" w:y="48"/>
              <w:shd w:val="clear" w:color="auto" w:fill="auto"/>
              <w:tabs>
                <w:tab w:val="left" w:pos="1450"/>
              </w:tabs>
              <w:spacing w:line="274" w:lineRule="exact"/>
            </w:pPr>
            <w:r>
              <w:rPr>
                <w:rStyle w:val="211pt0"/>
              </w:rPr>
              <w:t>федерального государственного контроля</w:t>
            </w:r>
            <w:r>
              <w:rPr>
                <w:rStyle w:val="211pt0"/>
              </w:rPr>
              <w:tab/>
              <w:t>качества</w:t>
            </w:r>
          </w:p>
          <w:p w:rsidR="0000649B" w:rsidRDefault="00EC68D4" w:rsidP="00F6116E">
            <w:pPr>
              <w:pStyle w:val="20"/>
              <w:framePr w:w="15610" w:wrap="notBeside" w:vAnchor="text" w:hAnchor="page" w:x="751" w:y="48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образования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F6116E">
            <w:pPr>
              <w:pStyle w:val="20"/>
              <w:framePr w:w="15610" w:wrap="notBeside" w:vAnchor="text" w:hAnchor="page" w:x="751" w:y="48"/>
              <w:shd w:val="clear" w:color="auto" w:fill="auto"/>
              <w:spacing w:line="274" w:lineRule="exact"/>
            </w:pPr>
            <w:r>
              <w:rPr>
                <w:rStyle w:val="211pt0"/>
              </w:rPr>
              <w:t>телекоммуникационной сети «Интернет» соответствующих обобщений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00649B" w:rsidP="00F6116E">
            <w:pPr>
              <w:framePr w:w="15610" w:wrap="notBeside" w:vAnchor="text" w:hAnchor="page" w:x="751" w:y="48"/>
              <w:jc w:val="center"/>
              <w:rPr>
                <w:sz w:val="10"/>
                <w:szCs w:val="1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00649B" w:rsidP="00F6116E">
            <w:pPr>
              <w:framePr w:w="15610" w:wrap="notBeside" w:vAnchor="text" w:hAnchor="page" w:x="751" w:y="48"/>
              <w:jc w:val="center"/>
              <w:rPr>
                <w:sz w:val="10"/>
                <w:szCs w:val="1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00649B" w:rsidP="00F6116E">
            <w:pPr>
              <w:framePr w:w="15610" w:wrap="notBeside" w:vAnchor="text" w:hAnchor="page" w:x="751" w:y="48"/>
              <w:jc w:val="center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F6116E">
            <w:pPr>
              <w:pStyle w:val="20"/>
              <w:framePr w:w="15610" w:wrap="notBeside" w:vAnchor="text" w:hAnchor="page" w:x="751" w:y="48"/>
              <w:shd w:val="clear" w:color="auto" w:fill="auto"/>
              <w:spacing w:line="274" w:lineRule="exact"/>
            </w:pPr>
            <w:r>
              <w:rPr>
                <w:rStyle w:val="211pt0"/>
              </w:rPr>
              <w:t>учредители, иные заинтересованные</w:t>
            </w:r>
          </w:p>
          <w:p w:rsidR="0000649B" w:rsidRDefault="00EC68D4" w:rsidP="00F6116E">
            <w:pPr>
              <w:pStyle w:val="20"/>
              <w:framePr w:w="15610" w:wrap="notBeside" w:vAnchor="text" w:hAnchor="page" w:x="751" w:y="48"/>
              <w:shd w:val="clear" w:color="auto" w:fill="auto"/>
              <w:spacing w:line="274" w:lineRule="exact"/>
            </w:pPr>
            <w:r>
              <w:rPr>
                <w:rStyle w:val="211pt0"/>
              </w:rPr>
              <w:t>лица и</w:t>
            </w:r>
          </w:p>
          <w:p w:rsidR="0000649B" w:rsidRDefault="00EC68D4" w:rsidP="00F6116E">
            <w:pPr>
              <w:pStyle w:val="20"/>
              <w:framePr w:w="15610" w:wrap="notBeside" w:vAnchor="text" w:hAnchor="page" w:x="751" w:y="48"/>
              <w:shd w:val="clear" w:color="auto" w:fill="auto"/>
              <w:spacing w:line="274" w:lineRule="exact"/>
            </w:pPr>
            <w:r>
              <w:rPr>
                <w:rStyle w:val="211pt0"/>
              </w:rPr>
              <w:t>организации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F6116E">
            <w:pPr>
              <w:pStyle w:val="20"/>
              <w:framePr w:w="15610" w:wrap="notBeside" w:vAnchor="text" w:hAnchor="page" w:x="751" w:y="48"/>
              <w:shd w:val="clear" w:color="auto" w:fill="auto"/>
              <w:spacing w:line="274" w:lineRule="exact"/>
            </w:pPr>
            <w:r>
              <w:rPr>
                <w:rStyle w:val="211pt0"/>
              </w:rPr>
              <w:t>правоприменительной практики контрольно</w:t>
            </w:r>
            <w:r>
              <w:rPr>
                <w:rStyle w:val="211pt0"/>
              </w:rPr>
              <w:softHyphen/>
              <w:t>надзорной деятельности,</w:t>
            </w:r>
          </w:p>
          <w:p w:rsidR="0000649B" w:rsidRDefault="00EC68D4" w:rsidP="00F6116E">
            <w:pPr>
              <w:pStyle w:val="20"/>
              <w:framePr w:w="15610" w:wrap="notBeside" w:vAnchor="text" w:hAnchor="page" w:x="751" w:y="48"/>
              <w:shd w:val="clear" w:color="auto" w:fill="auto"/>
              <w:spacing w:line="274" w:lineRule="exact"/>
            </w:pPr>
            <w:r>
              <w:rPr>
                <w:rStyle w:val="211pt0"/>
              </w:rPr>
              <w:t>снижение</w:t>
            </w:r>
          </w:p>
          <w:p w:rsidR="0000649B" w:rsidRDefault="00EC68D4" w:rsidP="00F6116E">
            <w:pPr>
              <w:pStyle w:val="20"/>
              <w:framePr w:w="15610" w:wrap="notBeside" w:vAnchor="text" w:hAnchor="page" w:x="751" w:y="48"/>
              <w:shd w:val="clear" w:color="auto" w:fill="auto"/>
              <w:spacing w:line="274" w:lineRule="exact"/>
            </w:pPr>
            <w:r>
              <w:rPr>
                <w:rStyle w:val="211pt0"/>
              </w:rPr>
              <w:t>количества</w:t>
            </w:r>
          </w:p>
          <w:p w:rsidR="0000649B" w:rsidRDefault="00EC68D4" w:rsidP="00F6116E">
            <w:pPr>
              <w:pStyle w:val="20"/>
              <w:framePr w:w="15610" w:wrap="notBeside" w:vAnchor="text" w:hAnchor="page" w:x="751" w:y="48"/>
              <w:shd w:val="clear" w:color="auto" w:fill="auto"/>
              <w:spacing w:line="274" w:lineRule="exact"/>
            </w:pPr>
            <w:r>
              <w:rPr>
                <w:rStyle w:val="211pt0"/>
              </w:rPr>
              <w:t>нарушений</w:t>
            </w:r>
          </w:p>
          <w:p w:rsidR="0000649B" w:rsidRDefault="00EC68D4" w:rsidP="00F6116E">
            <w:pPr>
              <w:pStyle w:val="20"/>
              <w:framePr w:w="15610" w:wrap="notBeside" w:vAnchor="text" w:hAnchor="page" w:x="751" w:y="48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обязательных</w:t>
            </w:r>
          </w:p>
          <w:p w:rsidR="0000649B" w:rsidRDefault="00EC68D4" w:rsidP="00F6116E">
            <w:pPr>
              <w:pStyle w:val="20"/>
              <w:framePr w:w="15610" w:wrap="notBeside" w:vAnchor="text" w:hAnchor="page" w:x="751" w:y="48"/>
              <w:shd w:val="clear" w:color="auto" w:fill="auto"/>
              <w:spacing w:line="274" w:lineRule="exact"/>
            </w:pPr>
            <w:r>
              <w:rPr>
                <w:rStyle w:val="211pt0"/>
              </w:rPr>
              <w:t>требований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9B" w:rsidRDefault="0000649B" w:rsidP="0066192A">
            <w:pPr>
              <w:framePr w:w="15610" w:wrap="notBeside" w:vAnchor="text" w:hAnchor="page" w:x="751" w:y="48"/>
              <w:rPr>
                <w:sz w:val="10"/>
                <w:szCs w:val="10"/>
              </w:rPr>
            </w:pPr>
          </w:p>
        </w:tc>
      </w:tr>
      <w:tr w:rsidR="0066192A" w:rsidTr="0066192A">
        <w:trPr>
          <w:trHeight w:val="6920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7.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Предостережения о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недопустимости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нарушений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обязательных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pacing w:line="244" w:lineRule="exact"/>
            </w:pPr>
            <w:r>
              <w:rPr>
                <w:rStyle w:val="211pt0"/>
              </w:rPr>
              <w:t>требований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Выдача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организациям,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осуществляющим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образовательную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деятельность,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предостережений о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недопустимости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нарушений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обязательных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pacing w:line="244" w:lineRule="exact"/>
            </w:pPr>
            <w:r>
              <w:rPr>
                <w:rStyle w:val="211pt0"/>
              </w:rPr>
              <w:t>требований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в случаях и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в порядке,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предусмотр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енных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ст.8.2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Федеральн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ого закона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от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26.12.2008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№ 294-ФЗ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«О защите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прав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юридическ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их лиц и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индивидуа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льных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предприни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мателей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при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осуществле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нии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государств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енного</w:t>
            </w:r>
          </w:p>
          <w:p w:rsidR="0066192A" w:rsidRDefault="0066192A" w:rsidP="0066192A">
            <w:pPr>
              <w:pStyle w:val="50"/>
              <w:framePr w:w="15610" w:wrap="notBeside" w:vAnchor="text" w:hAnchor="page" w:x="751" w:y="48"/>
              <w:shd w:val="clear" w:color="auto" w:fill="auto"/>
              <w:jc w:val="center"/>
            </w:pPr>
            <w:r>
              <w:rPr>
                <w:rStyle w:val="211pt0"/>
              </w:rPr>
              <w:t xml:space="preserve">контроля </w:t>
            </w:r>
            <w:r>
              <w:rPr>
                <w:rStyle w:val="5Exact"/>
              </w:rPr>
              <w:t>(надзора) и муниципал ьного контроля»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pacing w:line="244" w:lineRule="exact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в случаях и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в порядке,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предусмотр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енных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ст.8.2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Федеральн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ого закона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от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26.12.2008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№ 294-ФЗ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«О защите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прав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юридическ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их лиц и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индивидуа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льных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предприни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мателей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при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осуществле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нии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государств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енного</w:t>
            </w:r>
          </w:p>
          <w:p w:rsidR="0066192A" w:rsidRDefault="0066192A" w:rsidP="0066192A">
            <w:pPr>
              <w:pStyle w:val="50"/>
              <w:framePr w:w="15610" w:wrap="notBeside" w:vAnchor="text" w:hAnchor="page" w:x="751" w:y="48"/>
              <w:shd w:val="clear" w:color="auto" w:fill="auto"/>
              <w:jc w:val="center"/>
            </w:pPr>
            <w:r>
              <w:rPr>
                <w:rStyle w:val="211pt0"/>
              </w:rPr>
              <w:t xml:space="preserve">контроля </w:t>
            </w:r>
            <w:r>
              <w:rPr>
                <w:rStyle w:val="5Exact"/>
              </w:rPr>
              <w:t>(надзора) и муниципал ьного контроля»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pacing w:line="244" w:lineRule="exac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в случаях и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в порядке,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предусмотр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енных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ст.8.2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Федеральн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ого закона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от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26.12.2008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№ 294-ФЗ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«О защите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прав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юридическ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их лиц и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индивидуа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льных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предприни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мателей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при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осуществле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нии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государств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енного</w:t>
            </w:r>
          </w:p>
          <w:p w:rsidR="0066192A" w:rsidRDefault="0066192A" w:rsidP="0066192A">
            <w:pPr>
              <w:pStyle w:val="50"/>
              <w:framePr w:w="15610" w:wrap="notBeside" w:vAnchor="text" w:hAnchor="page" w:x="751" w:y="48"/>
              <w:shd w:val="clear" w:color="auto" w:fill="auto"/>
              <w:jc w:val="center"/>
            </w:pPr>
            <w:r>
              <w:rPr>
                <w:rStyle w:val="211pt0"/>
              </w:rPr>
              <w:t xml:space="preserve">контроля </w:t>
            </w:r>
            <w:r>
              <w:rPr>
                <w:rStyle w:val="5Exact"/>
              </w:rPr>
              <w:t>(надзора) и муниципал ьного контроля»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pacing w:line="244" w:lineRule="exact"/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Организации,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осуществляющие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образовательную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pacing w:line="244" w:lineRule="exact"/>
            </w:pPr>
            <w:r>
              <w:rPr>
                <w:rStyle w:val="211pt0"/>
              </w:rPr>
              <w:t>деятельность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Профилактика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tabs>
                <w:tab w:val="left" w:pos="701"/>
              </w:tabs>
              <w:spacing w:line="244" w:lineRule="exact"/>
            </w:pPr>
            <w:r>
              <w:rPr>
                <w:rStyle w:val="211pt0"/>
              </w:rPr>
              <w:t>и снижение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количества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нарушений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hd w:val="clear" w:color="auto" w:fill="auto"/>
              <w:spacing w:line="244" w:lineRule="exact"/>
            </w:pPr>
            <w:r>
              <w:rPr>
                <w:rStyle w:val="211pt0"/>
              </w:rPr>
              <w:t>обязательных</w:t>
            </w:r>
          </w:p>
          <w:p w:rsidR="0066192A" w:rsidRDefault="0066192A" w:rsidP="0066192A">
            <w:pPr>
              <w:pStyle w:val="20"/>
              <w:framePr w:w="15610" w:wrap="notBeside" w:vAnchor="text" w:hAnchor="page" w:x="751" w:y="48"/>
              <w:spacing w:line="244" w:lineRule="exact"/>
            </w:pPr>
            <w:r>
              <w:rPr>
                <w:rStyle w:val="211pt0"/>
              </w:rPr>
              <w:t>требований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92A" w:rsidRDefault="0066192A" w:rsidP="0066192A">
            <w:pPr>
              <w:pStyle w:val="20"/>
              <w:framePr w:w="15610" w:wrap="notBeside" w:vAnchor="text" w:hAnchor="page" w:x="751" w:y="48"/>
              <w:spacing w:line="244" w:lineRule="exact"/>
            </w:pPr>
            <w:r w:rsidRPr="00A41E97">
              <w:rPr>
                <w:rStyle w:val="211pt0"/>
              </w:rPr>
              <w:t xml:space="preserve">Отдел </w:t>
            </w:r>
            <w:r>
              <w:rPr>
                <w:rStyle w:val="211pt0"/>
              </w:rPr>
              <w:t>государственного надзора в сфере образования</w:t>
            </w:r>
          </w:p>
        </w:tc>
      </w:tr>
    </w:tbl>
    <w:p w:rsidR="0000649B" w:rsidRDefault="0000649B" w:rsidP="0066192A">
      <w:pPr>
        <w:framePr w:w="15610" w:wrap="notBeside" w:vAnchor="text" w:hAnchor="page" w:x="751" w:y="48"/>
        <w:rPr>
          <w:sz w:val="2"/>
          <w:szCs w:val="2"/>
        </w:rPr>
      </w:pPr>
    </w:p>
    <w:p w:rsidR="0000649B" w:rsidRDefault="0000649B">
      <w:pPr>
        <w:rPr>
          <w:sz w:val="2"/>
          <w:szCs w:val="2"/>
        </w:rPr>
      </w:pPr>
    </w:p>
    <w:p w:rsidR="0000649B" w:rsidRDefault="0000649B">
      <w:pPr>
        <w:rPr>
          <w:sz w:val="2"/>
          <w:szCs w:val="2"/>
        </w:rPr>
        <w:sectPr w:rsidR="0000649B" w:rsidSect="00270096">
          <w:pgSz w:w="16840" w:h="11900" w:orient="landscape"/>
          <w:pgMar w:top="967" w:right="650" w:bottom="1100" w:left="709" w:header="0" w:footer="3" w:gutter="0"/>
          <w:cols w:space="720"/>
          <w:noEndnote/>
          <w:docGrid w:linePitch="360"/>
        </w:sectPr>
      </w:pPr>
    </w:p>
    <w:p w:rsidR="0000649B" w:rsidRDefault="0000649B">
      <w:pPr>
        <w:rPr>
          <w:sz w:val="2"/>
          <w:szCs w:val="2"/>
        </w:rPr>
        <w:sectPr w:rsidR="0000649B" w:rsidSect="00464C3B">
          <w:pgSz w:w="16840" w:h="11900" w:orient="landscape"/>
          <w:pgMar w:top="568" w:right="0" w:bottom="1109" w:left="0" w:header="0" w:footer="3" w:gutter="0"/>
          <w:cols w:space="720"/>
          <w:noEndnote/>
          <w:docGrid w:linePitch="360"/>
        </w:sectPr>
      </w:pPr>
    </w:p>
    <w:p w:rsidR="00464C3B" w:rsidRDefault="00464C3B">
      <w:pPr>
        <w:pStyle w:val="10"/>
        <w:keepNext/>
        <w:keepLines/>
        <w:shd w:val="clear" w:color="auto" w:fill="auto"/>
        <w:spacing w:before="0" w:after="0" w:line="341" w:lineRule="exact"/>
        <w:ind w:left="2400"/>
        <w:jc w:val="left"/>
      </w:pPr>
      <w:bookmarkStart w:id="9" w:name="bookmark4"/>
    </w:p>
    <w:p w:rsidR="0000649B" w:rsidRPr="00E3257F" w:rsidRDefault="00EC68D4">
      <w:pPr>
        <w:pStyle w:val="10"/>
        <w:keepNext/>
        <w:keepLines/>
        <w:shd w:val="clear" w:color="auto" w:fill="auto"/>
        <w:spacing w:before="0" w:after="0" w:line="341" w:lineRule="exact"/>
        <w:ind w:left="2400"/>
        <w:jc w:val="left"/>
        <w:rPr>
          <w:b/>
        </w:rPr>
      </w:pPr>
      <w:r w:rsidRPr="00E3257F">
        <w:rPr>
          <w:b/>
        </w:rPr>
        <w:t>3.2</w:t>
      </w:r>
      <w:r w:rsidR="00426A39" w:rsidRPr="00E3257F">
        <w:rPr>
          <w:b/>
        </w:rPr>
        <w:t>.</w:t>
      </w:r>
      <w:r w:rsidRPr="00E3257F">
        <w:rPr>
          <w:b/>
        </w:rPr>
        <w:t>Перечень программных мероприятий по профилактике обязательных требований, которые оцениваются при проведении федерального государственного надзора в сфере образования и график их реализации</w:t>
      </w:r>
      <w:bookmarkEnd w:id="9"/>
    </w:p>
    <w:p w:rsidR="0000649B" w:rsidRPr="00E3257F" w:rsidRDefault="00EC68D4">
      <w:pPr>
        <w:pStyle w:val="40"/>
        <w:shd w:val="clear" w:color="auto" w:fill="auto"/>
        <w:spacing w:before="0" w:line="341" w:lineRule="exact"/>
        <w:ind w:left="6800" w:firstLine="0"/>
        <w:jc w:val="left"/>
        <w:rPr>
          <w:b/>
        </w:rPr>
      </w:pPr>
      <w:r w:rsidRPr="00E3257F">
        <w:rPr>
          <w:b/>
        </w:rPr>
        <w:t>на 202</w:t>
      </w:r>
      <w:r w:rsidR="00476566" w:rsidRPr="00E3257F">
        <w:rPr>
          <w:b/>
        </w:rPr>
        <w:t>1</w:t>
      </w:r>
      <w:r w:rsidRPr="00E3257F">
        <w:rPr>
          <w:b/>
        </w:rPr>
        <w:t xml:space="preserve"> и 202</w:t>
      </w:r>
      <w:r w:rsidR="00476566" w:rsidRPr="00E3257F">
        <w:rPr>
          <w:b/>
        </w:rPr>
        <w:t>2</w:t>
      </w:r>
      <w:r w:rsidRPr="00E3257F">
        <w:rPr>
          <w:b/>
        </w:rPr>
        <w:t>-202</w:t>
      </w:r>
      <w:r w:rsidR="00476566" w:rsidRPr="00E3257F">
        <w:rPr>
          <w:b/>
        </w:rPr>
        <w:t>3</w:t>
      </w:r>
      <w:r w:rsidRPr="00E3257F">
        <w:rPr>
          <w:b/>
        </w:rPr>
        <w:t xml:space="preserve"> г.г..</w:t>
      </w:r>
    </w:p>
    <w:p w:rsidR="00464C3B" w:rsidRDefault="00464C3B">
      <w:pPr>
        <w:pStyle w:val="40"/>
        <w:shd w:val="clear" w:color="auto" w:fill="auto"/>
        <w:spacing w:before="0" w:line="341" w:lineRule="exact"/>
        <w:ind w:left="6800" w:firstLine="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2534"/>
        <w:gridCol w:w="2429"/>
        <w:gridCol w:w="1410"/>
        <w:gridCol w:w="1417"/>
        <w:gridCol w:w="1418"/>
        <w:gridCol w:w="1701"/>
        <w:gridCol w:w="1907"/>
        <w:gridCol w:w="2136"/>
      </w:tblGrid>
      <w:tr w:rsidR="0000649B" w:rsidTr="00426A39">
        <w:trPr>
          <w:trHeight w:hRule="exact" w:val="1397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Default="00EC68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  <w:ind w:left="180"/>
              <w:jc w:val="left"/>
            </w:pPr>
            <w:r>
              <w:rPr>
                <w:rStyle w:val="211pt"/>
              </w:rPr>
              <w:t>№</w:t>
            </w:r>
          </w:p>
          <w:p w:rsidR="0000649B" w:rsidRDefault="00EC68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  <w:ind w:left="18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Default="00EC68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Вид</w:t>
            </w:r>
          </w:p>
          <w:p w:rsidR="0000649B" w:rsidRDefault="00EC68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  <w:ind w:left="180"/>
              <w:jc w:val="left"/>
            </w:pPr>
            <w:r>
              <w:rPr>
                <w:rStyle w:val="211pt"/>
              </w:rPr>
              <w:t>профилактического</w:t>
            </w:r>
          </w:p>
          <w:p w:rsidR="0000649B" w:rsidRDefault="00EC68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мероприятия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Default="00EC68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Форма</w:t>
            </w:r>
          </w:p>
          <w:p w:rsidR="0000649B" w:rsidRDefault="00EC68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профилактического</w:t>
            </w:r>
          </w:p>
          <w:p w:rsidR="0000649B" w:rsidRDefault="00EC68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мероприятия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Default="00EC68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Сроки проведения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Default="00EC68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Адресаты</w:t>
            </w:r>
          </w:p>
          <w:p w:rsidR="0000649B" w:rsidRDefault="00EC68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мероприятия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Default="00EC68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Ожидаемые</w:t>
            </w:r>
          </w:p>
          <w:p w:rsidR="0000649B" w:rsidRDefault="00EC68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результаты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9B" w:rsidRDefault="00EC68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 xml:space="preserve">Подразделения </w:t>
            </w:r>
            <w:r w:rsidR="002F23AB">
              <w:rPr>
                <w:rStyle w:val="211pt"/>
              </w:rPr>
              <w:t>Департамент</w:t>
            </w:r>
            <w:r>
              <w:rPr>
                <w:rStyle w:val="211pt"/>
              </w:rPr>
              <w:t>а, ответственные за</w:t>
            </w:r>
          </w:p>
          <w:p w:rsidR="0000649B" w:rsidRDefault="00EC68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проведение</w:t>
            </w:r>
          </w:p>
          <w:p w:rsidR="0000649B" w:rsidRDefault="00EC68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мероприятия</w:t>
            </w:r>
          </w:p>
        </w:tc>
      </w:tr>
      <w:tr w:rsidR="0000649B" w:rsidTr="00426A39">
        <w:trPr>
          <w:trHeight w:hRule="exact" w:val="283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649B" w:rsidRDefault="0000649B">
            <w:pPr>
              <w:framePr w:w="15667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649B" w:rsidRDefault="0000649B">
            <w:pPr>
              <w:framePr w:w="15667" w:wrap="notBeside" w:vAnchor="text" w:hAnchor="text" w:xAlign="center" w:y="1"/>
            </w:pPr>
          </w:p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649B" w:rsidRDefault="0000649B">
            <w:pPr>
              <w:framePr w:w="15667" w:wrap="notBeside" w:vAnchor="text" w:hAnchor="text" w:xAlign="center" w:y="1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9B" w:rsidRDefault="00EC68D4" w:rsidP="00476566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  <w:ind w:left="260"/>
              <w:jc w:val="left"/>
            </w:pPr>
            <w:r>
              <w:rPr>
                <w:rStyle w:val="211pt"/>
              </w:rPr>
              <w:t>202</w:t>
            </w:r>
            <w:r w:rsidR="00476566">
              <w:rPr>
                <w:rStyle w:val="211pt"/>
              </w:rPr>
              <w:t>1</w:t>
            </w:r>
            <w:r>
              <w:rPr>
                <w:rStyle w:val="211pt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9B" w:rsidRDefault="00EC68D4" w:rsidP="00476566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  <w:ind w:left="280"/>
              <w:jc w:val="left"/>
            </w:pPr>
            <w:r>
              <w:rPr>
                <w:rStyle w:val="211pt"/>
              </w:rPr>
              <w:t>202</w:t>
            </w:r>
            <w:r w:rsidR="00476566">
              <w:rPr>
                <w:rStyle w:val="211pt"/>
              </w:rPr>
              <w:t>2</w:t>
            </w:r>
            <w:r>
              <w:rPr>
                <w:rStyle w:val="211pt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9B" w:rsidRDefault="00EC68D4" w:rsidP="00476566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  <w:ind w:left="280"/>
              <w:jc w:val="left"/>
            </w:pPr>
            <w:r>
              <w:rPr>
                <w:rStyle w:val="211pt"/>
              </w:rPr>
              <w:t>202</w:t>
            </w:r>
            <w:r w:rsidR="00476566">
              <w:rPr>
                <w:rStyle w:val="211pt"/>
              </w:rPr>
              <w:t>3</w:t>
            </w:r>
            <w:r>
              <w:rPr>
                <w:rStyle w:val="211pt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Default="0000649B">
            <w:pPr>
              <w:framePr w:w="15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Default="0000649B">
            <w:pPr>
              <w:framePr w:w="15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9B" w:rsidRDefault="0000649B">
            <w:pPr>
              <w:framePr w:w="156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0649B" w:rsidTr="00426A39">
        <w:trPr>
          <w:trHeight w:hRule="exact" w:val="640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  <w:ind w:left="180"/>
            </w:pPr>
            <w:r>
              <w:rPr>
                <w:rStyle w:val="211pt0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tabs>
                <w:tab w:val="left" w:pos="1618"/>
              </w:tabs>
              <w:spacing w:line="274" w:lineRule="exact"/>
            </w:pPr>
            <w:r>
              <w:rPr>
                <w:rStyle w:val="211pt0"/>
              </w:rPr>
              <w:t>Информирование о перечне нормативных правовых актов или их отдельных частей, содержащих обязательные требования,</w:t>
            </w:r>
            <w:r>
              <w:rPr>
                <w:rStyle w:val="211pt0"/>
              </w:rPr>
              <w:tab/>
              <w:t>оценка</w:t>
            </w:r>
          </w:p>
          <w:p w:rsidR="0000649B" w:rsidRDefault="00EC68D4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tabs>
                <w:tab w:val="left" w:pos="1728"/>
              </w:tabs>
              <w:spacing w:line="274" w:lineRule="exact"/>
            </w:pPr>
            <w:r>
              <w:rPr>
                <w:rStyle w:val="211pt0"/>
              </w:rPr>
              <w:t>соблюдения которых является предметом федерального государственного надзора в</w:t>
            </w:r>
            <w:r w:rsidR="00476566">
              <w:rPr>
                <w:rStyle w:val="211pt0"/>
              </w:rPr>
              <w:t xml:space="preserve"> </w:t>
            </w:r>
            <w:r>
              <w:rPr>
                <w:rStyle w:val="211pt0"/>
              </w:rPr>
              <w:t>сфере</w:t>
            </w:r>
            <w:r w:rsidR="00476566">
              <w:rPr>
                <w:rStyle w:val="211pt0"/>
              </w:rPr>
              <w:t xml:space="preserve"> </w:t>
            </w:r>
            <w:r>
              <w:rPr>
                <w:rStyle w:val="211pt0"/>
              </w:rPr>
              <w:t>образования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tabs>
                <w:tab w:val="right" w:pos="2203"/>
              </w:tabs>
              <w:spacing w:line="274" w:lineRule="exact"/>
            </w:pPr>
            <w:r>
              <w:rPr>
                <w:rStyle w:val="211pt0"/>
              </w:rPr>
              <w:t>Актуализация размещенного</w:t>
            </w:r>
            <w:r>
              <w:rPr>
                <w:rStyle w:val="211pt0"/>
              </w:rPr>
              <w:tab/>
              <w:t>на</w:t>
            </w:r>
          </w:p>
          <w:p w:rsidR="0000649B" w:rsidRDefault="00EC68D4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tabs>
                <w:tab w:val="right" w:pos="2203"/>
              </w:tabs>
              <w:spacing w:line="274" w:lineRule="exact"/>
            </w:pPr>
            <w:r>
              <w:rPr>
                <w:rStyle w:val="211pt0"/>
              </w:rPr>
              <w:t xml:space="preserve">официальном сайте </w:t>
            </w:r>
            <w:r w:rsidR="002F23AB">
              <w:rPr>
                <w:rStyle w:val="211pt0"/>
              </w:rPr>
              <w:t>Департамент</w:t>
            </w:r>
            <w:r>
              <w:rPr>
                <w:rStyle w:val="211pt0"/>
              </w:rPr>
              <w:t>а</w:t>
            </w:r>
            <w:r>
              <w:rPr>
                <w:rStyle w:val="211pt0"/>
              </w:rPr>
              <w:tab/>
              <w:t>в</w:t>
            </w:r>
          </w:p>
          <w:p w:rsidR="0000649B" w:rsidRDefault="00EC68D4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tabs>
                <w:tab w:val="right" w:pos="2208"/>
              </w:tabs>
              <w:spacing w:line="274" w:lineRule="exact"/>
            </w:pPr>
            <w:r>
              <w:rPr>
                <w:rStyle w:val="211pt0"/>
              </w:rPr>
              <w:t>информационно-теле</w:t>
            </w:r>
            <w:r w:rsidR="00426A39">
              <w:rPr>
                <w:rStyle w:val="211pt0"/>
              </w:rPr>
              <w:t>-</w:t>
            </w:r>
            <w:r>
              <w:rPr>
                <w:rStyle w:val="211pt0"/>
              </w:rPr>
              <w:t>коммуникационной сети «Интернет» перечня, содержащего гиперссылкина</w:t>
            </w:r>
          </w:p>
          <w:p w:rsidR="0000649B" w:rsidRDefault="00426A39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tabs>
                <w:tab w:val="right" w:pos="2179"/>
              </w:tabs>
              <w:spacing w:line="274" w:lineRule="exact"/>
              <w:rPr>
                <w:rStyle w:val="211pt0"/>
              </w:rPr>
            </w:pPr>
            <w:r>
              <w:rPr>
                <w:rStyle w:val="211pt0"/>
              </w:rPr>
              <w:t xml:space="preserve">нормативные правовые </w:t>
            </w:r>
            <w:r w:rsidR="00EC68D4">
              <w:rPr>
                <w:rStyle w:val="211pt0"/>
              </w:rPr>
              <w:t>акты,содержащие обязательные требования, оценка соблюдения которых является предметом государственного контроля (надзора) в сфере образования</w:t>
            </w:r>
          </w:p>
          <w:p w:rsidR="00464C3B" w:rsidRDefault="00464C3B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  <w:rPr>
                <w:rStyle w:val="211pt0"/>
              </w:rPr>
            </w:pPr>
          </w:p>
          <w:p w:rsidR="00464C3B" w:rsidRDefault="00464C3B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  <w:rPr>
                <w:rStyle w:val="211pt0"/>
              </w:rPr>
            </w:pPr>
          </w:p>
          <w:p w:rsidR="00464C3B" w:rsidRDefault="00464C3B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  <w:rPr>
                <w:rStyle w:val="211pt0"/>
              </w:rPr>
            </w:pPr>
          </w:p>
          <w:p w:rsidR="00464C3B" w:rsidRDefault="00464C3B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  <w:rPr>
                <w:rStyle w:val="211pt0"/>
              </w:rPr>
            </w:pPr>
          </w:p>
          <w:p w:rsidR="00464C3B" w:rsidRDefault="00464C3B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  <w:rPr>
                <w:rStyle w:val="211pt0"/>
              </w:rPr>
            </w:pPr>
          </w:p>
          <w:p w:rsidR="00464C3B" w:rsidRDefault="00464C3B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  <w:rPr>
                <w:rStyle w:val="211pt0"/>
              </w:rPr>
            </w:pPr>
          </w:p>
          <w:p w:rsidR="00464C3B" w:rsidRDefault="00464C3B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В</w:t>
            </w:r>
          </w:p>
          <w:p w:rsidR="0000649B" w:rsidRDefault="00EC68D4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течение</w:t>
            </w:r>
          </w:p>
          <w:p w:rsidR="0000649B" w:rsidRDefault="00EC68D4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года при</w:t>
            </w:r>
          </w:p>
          <w:p w:rsidR="0000649B" w:rsidRDefault="00EC68D4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изменении</w:t>
            </w:r>
          </w:p>
          <w:p w:rsidR="0000649B" w:rsidRDefault="00EC68D4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действующих или</w:t>
            </w:r>
          </w:p>
          <w:p w:rsidR="0000649B" w:rsidRDefault="00EC68D4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принятии</w:t>
            </w:r>
          </w:p>
          <w:p w:rsidR="0000649B" w:rsidRDefault="00EC68D4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новых</w:t>
            </w:r>
          </w:p>
          <w:p w:rsidR="0000649B" w:rsidRDefault="00EC68D4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нормативных</w:t>
            </w:r>
          </w:p>
          <w:p w:rsidR="0000649B" w:rsidRDefault="00EC68D4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правовых</w:t>
            </w:r>
          </w:p>
          <w:p w:rsidR="0000649B" w:rsidRDefault="00EC68D4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актов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В течение года при</w:t>
            </w:r>
          </w:p>
          <w:p w:rsidR="0000649B" w:rsidRDefault="00EC68D4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изменении</w:t>
            </w:r>
          </w:p>
          <w:p w:rsidR="0000649B" w:rsidRDefault="00EC68D4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действующих или</w:t>
            </w:r>
          </w:p>
          <w:p w:rsidR="0000649B" w:rsidRDefault="00EC68D4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принятии</w:t>
            </w:r>
          </w:p>
          <w:p w:rsidR="0000649B" w:rsidRDefault="00EC68D4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новых</w:t>
            </w:r>
          </w:p>
          <w:p w:rsidR="0000649B" w:rsidRDefault="00EC68D4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нормативных</w:t>
            </w:r>
          </w:p>
          <w:p w:rsidR="0000649B" w:rsidRDefault="00EC68D4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правовых</w:t>
            </w:r>
          </w:p>
          <w:p w:rsidR="0000649B" w:rsidRDefault="00EC68D4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В течение года при</w:t>
            </w:r>
          </w:p>
          <w:p w:rsidR="0000649B" w:rsidRDefault="00EC68D4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изменении</w:t>
            </w:r>
          </w:p>
          <w:p w:rsidR="0000649B" w:rsidRDefault="00EC68D4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действующих или</w:t>
            </w:r>
          </w:p>
          <w:p w:rsidR="0000649B" w:rsidRDefault="00EC68D4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принятии</w:t>
            </w:r>
          </w:p>
          <w:p w:rsidR="0000649B" w:rsidRDefault="00EC68D4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новых</w:t>
            </w:r>
          </w:p>
          <w:p w:rsidR="0000649B" w:rsidRDefault="00EC68D4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нормативных</w:t>
            </w:r>
          </w:p>
          <w:p w:rsidR="0000649B" w:rsidRDefault="00EC68D4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правовых</w:t>
            </w:r>
          </w:p>
          <w:p w:rsidR="0000649B" w:rsidRDefault="00EC68D4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Организации,</w:t>
            </w:r>
          </w:p>
          <w:p w:rsidR="0000649B" w:rsidRDefault="00EC68D4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осуществляющие</w:t>
            </w:r>
          </w:p>
          <w:p w:rsidR="0000649B" w:rsidRDefault="00EC68D4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образовательную деятельность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Обеспечение открытости и</w:t>
            </w:r>
          </w:p>
          <w:p w:rsidR="0000649B" w:rsidRDefault="00EC68D4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доступности</w:t>
            </w:r>
          </w:p>
          <w:p w:rsidR="0000649B" w:rsidRDefault="00EC68D4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нормативных</w:t>
            </w:r>
          </w:p>
          <w:p w:rsidR="0000649B" w:rsidRDefault="00EC68D4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правовых актов,</w:t>
            </w:r>
          </w:p>
          <w:p w:rsidR="0000649B" w:rsidRDefault="00EC68D4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содержащих</w:t>
            </w:r>
          </w:p>
          <w:p w:rsidR="0000649B" w:rsidRDefault="00EC68D4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обязательные</w:t>
            </w:r>
          </w:p>
          <w:p w:rsidR="0000649B" w:rsidRDefault="00EC68D4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требования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49B" w:rsidRDefault="00464C3B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 w:rsidRPr="00A41E97">
              <w:rPr>
                <w:rStyle w:val="211pt0"/>
              </w:rPr>
              <w:t xml:space="preserve">Отдел </w:t>
            </w:r>
            <w:r>
              <w:rPr>
                <w:rStyle w:val="211pt0"/>
              </w:rPr>
              <w:t>государственного надзора в сфере образования</w:t>
            </w:r>
          </w:p>
        </w:tc>
      </w:tr>
    </w:tbl>
    <w:p w:rsidR="0000649B" w:rsidRDefault="000064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2534"/>
        <w:gridCol w:w="2429"/>
        <w:gridCol w:w="1410"/>
        <w:gridCol w:w="1417"/>
        <w:gridCol w:w="1418"/>
        <w:gridCol w:w="1701"/>
        <w:gridCol w:w="1984"/>
        <w:gridCol w:w="2059"/>
      </w:tblGrid>
      <w:tr w:rsidR="007220D4" w:rsidTr="00426A39">
        <w:trPr>
          <w:trHeight w:val="3878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20D4" w:rsidRDefault="007220D4">
            <w:pPr>
              <w:framePr w:w="15667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11pt0"/>
                <w:rFonts w:eastAsia="Courier New"/>
              </w:rPr>
              <w:lastRenderedPageBreak/>
              <w:t>2.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Информирование по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вопросам соблюдения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обязательных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pacing w:line="244" w:lineRule="exact"/>
              <w:rPr>
                <w:sz w:val="10"/>
                <w:szCs w:val="10"/>
              </w:rPr>
            </w:pPr>
            <w:r>
              <w:rPr>
                <w:rStyle w:val="211pt0"/>
              </w:rPr>
              <w:t>требований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tabs>
                <w:tab w:val="left" w:pos="2102"/>
              </w:tabs>
              <w:spacing w:line="244" w:lineRule="exact"/>
            </w:pPr>
            <w:r>
              <w:rPr>
                <w:rStyle w:val="211pt0"/>
              </w:rPr>
              <w:t>Размещение</w:t>
            </w:r>
            <w:r>
              <w:rPr>
                <w:rStyle w:val="211pt0"/>
              </w:rPr>
              <w:tab/>
              <w:t>на официальном сайте Департамента</w:t>
            </w:r>
            <w:r>
              <w:rPr>
                <w:rStyle w:val="211pt0"/>
              </w:rPr>
              <w:tab/>
              <w:t>в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информационно-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теле</w:t>
            </w:r>
            <w:r w:rsidR="00426A39">
              <w:rPr>
                <w:rStyle w:val="211pt0"/>
              </w:rPr>
              <w:t>-</w:t>
            </w:r>
            <w:r>
              <w:rPr>
                <w:rStyle w:val="211pt0"/>
              </w:rPr>
              <w:t>коммуникационной сети «Интернет»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методических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tabs>
                <w:tab w:val="left" w:pos="1958"/>
              </w:tabs>
              <w:spacing w:line="244" w:lineRule="exact"/>
            </w:pPr>
            <w:r>
              <w:rPr>
                <w:rStyle w:val="211pt0"/>
              </w:rPr>
              <w:t>рекомендаций</w:t>
            </w:r>
            <w:r>
              <w:rPr>
                <w:rStyle w:val="211pt0"/>
              </w:rPr>
              <w:tab/>
              <w:t>по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соблюдению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организациями,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осуществляющими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образовательную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деятельность,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обязательных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pacing w:line="244" w:lineRule="exact"/>
            </w:pPr>
            <w:r>
              <w:rPr>
                <w:rStyle w:val="211pt0"/>
              </w:rPr>
              <w:t>требований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20D4" w:rsidRDefault="007220D4" w:rsidP="007220D4">
            <w:pPr>
              <w:framePr w:w="15667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11pt0"/>
                <w:rFonts w:eastAsia="Courier Ne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20D4" w:rsidRDefault="007220D4" w:rsidP="007220D4">
            <w:pPr>
              <w:framePr w:w="15667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11pt0"/>
                <w:rFonts w:eastAsia="Courier New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20D4" w:rsidRDefault="007220D4" w:rsidP="007220D4">
            <w:pPr>
              <w:framePr w:w="15667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11pt0"/>
                <w:rFonts w:eastAsia="Courier New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6A39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  <w:rPr>
                <w:rStyle w:val="211pt0"/>
              </w:rPr>
            </w:pPr>
            <w:r>
              <w:rPr>
                <w:rStyle w:val="211pt0"/>
              </w:rPr>
              <w:t>Организации,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осуществляющие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образовательную деятельность,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pacing w:line="244" w:lineRule="exact"/>
            </w:pPr>
            <w:r>
              <w:rPr>
                <w:rStyle w:val="211pt0"/>
              </w:rPr>
              <w:t>их учредители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повышение информированности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организаций,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осуществляющих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образовательную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деятельность, о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действующих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обязательных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требованиях,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снижение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количества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нарушений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обязательных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pacing w:line="244" w:lineRule="exact"/>
            </w:pPr>
            <w:r>
              <w:rPr>
                <w:rStyle w:val="211pt0"/>
              </w:rPr>
              <w:t>требований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D4" w:rsidRDefault="007220D4" w:rsidP="007220D4">
            <w:pPr>
              <w:pStyle w:val="20"/>
              <w:framePr w:w="15667" w:wrap="notBeside" w:vAnchor="text" w:hAnchor="text" w:xAlign="center" w:y="1"/>
              <w:spacing w:line="244" w:lineRule="exact"/>
            </w:pPr>
            <w:r w:rsidRPr="00A41E97">
              <w:rPr>
                <w:rStyle w:val="211pt0"/>
              </w:rPr>
              <w:t xml:space="preserve">Отдел </w:t>
            </w:r>
            <w:r>
              <w:rPr>
                <w:rStyle w:val="211pt0"/>
              </w:rPr>
              <w:t>государственного надзора в сфере образования</w:t>
            </w:r>
          </w:p>
        </w:tc>
      </w:tr>
      <w:tr w:rsidR="007220D4" w:rsidTr="00426A39">
        <w:trPr>
          <w:trHeight w:val="5227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20D4" w:rsidRDefault="007220D4">
            <w:pPr>
              <w:framePr w:w="15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20D4" w:rsidRDefault="007220D4">
            <w:pPr>
              <w:framePr w:w="15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Актуализация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методических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tabs>
                <w:tab w:val="left" w:pos="1958"/>
              </w:tabs>
              <w:spacing w:line="244" w:lineRule="exact"/>
            </w:pPr>
            <w:r>
              <w:rPr>
                <w:rStyle w:val="211pt0"/>
              </w:rPr>
              <w:t>рекомендаций</w:t>
            </w:r>
            <w:r>
              <w:rPr>
                <w:rStyle w:val="211pt0"/>
              </w:rPr>
              <w:tab/>
              <w:t>по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соблюдению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организациями,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осуществляющими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образовательную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деятельность,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обязательных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требований,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tabs>
                <w:tab w:val="left" w:pos="1973"/>
              </w:tabs>
              <w:spacing w:line="244" w:lineRule="exact"/>
            </w:pPr>
            <w:r>
              <w:rPr>
                <w:rStyle w:val="211pt0"/>
              </w:rPr>
              <w:t>размещенных</w:t>
            </w:r>
            <w:r>
              <w:rPr>
                <w:rStyle w:val="211pt0"/>
              </w:rPr>
              <w:tab/>
              <w:t>на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официальном сайте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tabs>
                <w:tab w:val="left" w:pos="2102"/>
              </w:tabs>
              <w:spacing w:line="244" w:lineRule="exact"/>
            </w:pPr>
            <w:r>
              <w:rPr>
                <w:rStyle w:val="211pt0"/>
              </w:rPr>
              <w:t>Департамента</w:t>
            </w:r>
            <w:r>
              <w:rPr>
                <w:rStyle w:val="211pt0"/>
              </w:rPr>
              <w:tab/>
              <w:t>в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информационно-</w:t>
            </w:r>
          </w:p>
          <w:p w:rsidR="007220D4" w:rsidRDefault="007220D4" w:rsidP="00426A39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теле</w:t>
            </w:r>
            <w:r w:rsidR="00426A39">
              <w:rPr>
                <w:rStyle w:val="211pt0"/>
              </w:rPr>
              <w:t>-</w:t>
            </w:r>
            <w:r>
              <w:rPr>
                <w:rStyle w:val="211pt0"/>
              </w:rPr>
              <w:t>коммуникационной сети «Интернет»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В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течение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года при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изменении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действующих или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принятии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новых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нормативных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правовых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актов,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правоприменительной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pacing w:line="244" w:lineRule="exact"/>
            </w:pPr>
            <w:r>
              <w:rPr>
                <w:rStyle w:val="211pt0"/>
              </w:rPr>
              <w:t>практики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В течение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года при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изменении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действующих или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принятии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новых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нормативных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правовых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актов,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правоприменительной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pacing w:line="244" w:lineRule="exact"/>
            </w:pPr>
            <w:r>
              <w:rPr>
                <w:rStyle w:val="211pt0"/>
              </w:rPr>
              <w:t>практики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pacing w:line="244" w:lineRule="exact"/>
            </w:pPr>
            <w:r>
              <w:rPr>
                <w:rStyle w:val="211pt0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В течение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года при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изменении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действующих или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принятии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новых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нормативных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правовых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актов,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правоприменительной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pacing w:line="244" w:lineRule="exact"/>
            </w:pPr>
            <w:r>
              <w:rPr>
                <w:rStyle w:val="211pt0"/>
              </w:rPr>
              <w:t>практики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pacing w:line="244" w:lineRule="exact"/>
            </w:pPr>
            <w:r>
              <w:rPr>
                <w:rStyle w:val="211pt0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Организации,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осуществляющие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образовательную деятельность,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pacing w:line="244" w:lineRule="exact"/>
            </w:pPr>
            <w:r>
              <w:rPr>
                <w:rStyle w:val="211pt0"/>
              </w:rPr>
              <w:t>их учредители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повышение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информированности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организаций,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осуществляющих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образовательную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деятельность, о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действующих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обязательных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требованиях,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снижение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количества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нарушений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обязательных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pacing w:line="244" w:lineRule="exact"/>
            </w:pPr>
            <w:r>
              <w:rPr>
                <w:rStyle w:val="211pt0"/>
              </w:rPr>
              <w:t>требований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 w:rsidRPr="00A41E97">
              <w:rPr>
                <w:rStyle w:val="211pt0"/>
              </w:rPr>
              <w:t xml:space="preserve">Отдел </w:t>
            </w:r>
            <w:r>
              <w:rPr>
                <w:rStyle w:val="211pt0"/>
              </w:rPr>
              <w:t xml:space="preserve"> государственного надзора в сфере образования</w:t>
            </w:r>
          </w:p>
        </w:tc>
      </w:tr>
    </w:tbl>
    <w:p w:rsidR="0000649B" w:rsidRDefault="0000649B">
      <w:pPr>
        <w:framePr w:w="15667" w:wrap="notBeside" w:vAnchor="text" w:hAnchor="text" w:xAlign="center" w:y="1"/>
        <w:rPr>
          <w:sz w:val="2"/>
          <w:szCs w:val="2"/>
        </w:rPr>
      </w:pPr>
    </w:p>
    <w:p w:rsidR="0000649B" w:rsidRDefault="000064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2534"/>
        <w:gridCol w:w="2429"/>
        <w:gridCol w:w="1268"/>
        <w:gridCol w:w="1276"/>
        <w:gridCol w:w="1276"/>
        <w:gridCol w:w="1849"/>
        <w:gridCol w:w="2184"/>
        <w:gridCol w:w="2136"/>
      </w:tblGrid>
      <w:tr w:rsidR="0000649B" w:rsidTr="007220D4">
        <w:trPr>
          <w:trHeight w:hRule="exact" w:val="496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7220D4" w:rsidP="007220D4">
            <w:pPr>
              <w:framePr w:w="15667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11pt0"/>
                <w:rFonts w:eastAsia="Courier New"/>
              </w:rPr>
              <w:lastRenderedPageBreak/>
              <w:t>3.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Консультирование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руководителей</w:t>
            </w:r>
          </w:p>
          <w:p w:rsidR="0000649B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организаций,</w:t>
            </w:r>
            <w:r w:rsidR="00EC68D4">
              <w:rPr>
                <w:rStyle w:val="211pt0"/>
              </w:rPr>
              <w:t>осуществляющих</w:t>
            </w:r>
          </w:p>
          <w:p w:rsidR="0000649B" w:rsidRDefault="00EC68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образовательную</w:t>
            </w:r>
          </w:p>
          <w:p w:rsidR="0000649B" w:rsidRDefault="00EC68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деятельность,</w:t>
            </w:r>
          </w:p>
          <w:p w:rsidR="0000649B" w:rsidRDefault="00EC68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индивидуальных</w:t>
            </w:r>
          </w:p>
          <w:p w:rsidR="0000649B" w:rsidRDefault="00EC68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предпринимателей по</w:t>
            </w:r>
          </w:p>
          <w:p w:rsidR="0000649B" w:rsidRDefault="00EC68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вопросам,</w:t>
            </w:r>
          </w:p>
          <w:p w:rsidR="0000649B" w:rsidRDefault="00EC68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возникающим в ходе</w:t>
            </w:r>
          </w:p>
          <w:p w:rsidR="0000649B" w:rsidRDefault="00EC68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tabs>
                <w:tab w:val="left" w:pos="1200"/>
                <w:tab w:val="left" w:pos="1728"/>
              </w:tabs>
              <w:spacing w:line="274" w:lineRule="exact"/>
            </w:pPr>
            <w:r>
              <w:rPr>
                <w:rStyle w:val="211pt0"/>
              </w:rPr>
              <w:t>осуществления федерального государственного надзора</w:t>
            </w:r>
            <w:r>
              <w:rPr>
                <w:rStyle w:val="211pt0"/>
              </w:rPr>
              <w:tab/>
              <w:t>в</w:t>
            </w:r>
            <w:r>
              <w:rPr>
                <w:rStyle w:val="211pt0"/>
              </w:rPr>
              <w:tab/>
              <w:t>сфере</w:t>
            </w:r>
          </w:p>
          <w:p w:rsidR="0000649B" w:rsidRDefault="00EC68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образования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Проведение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разъяснительной и</w:t>
            </w:r>
          </w:p>
          <w:p w:rsidR="0000649B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 xml:space="preserve">консультационной </w:t>
            </w:r>
            <w:r w:rsidR="00EC68D4">
              <w:rPr>
                <w:rStyle w:val="211pt0"/>
              </w:rPr>
              <w:t>работы</w:t>
            </w:r>
          </w:p>
          <w:p w:rsidR="0000649B" w:rsidRDefault="00EC68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руководителей</w:t>
            </w:r>
          </w:p>
          <w:p w:rsidR="0000649B" w:rsidRDefault="00EC68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(представителей)</w:t>
            </w:r>
          </w:p>
          <w:p w:rsidR="0000649B" w:rsidRDefault="00EC68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организаций,</w:t>
            </w:r>
          </w:p>
          <w:p w:rsidR="0000649B" w:rsidRDefault="00EC68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осуществляющих</w:t>
            </w:r>
          </w:p>
          <w:p w:rsidR="0000649B" w:rsidRDefault="00EC68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образовательную</w:t>
            </w:r>
          </w:p>
          <w:p w:rsidR="0000649B" w:rsidRDefault="00EC68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деятельность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В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течение</w:t>
            </w:r>
          </w:p>
          <w:p w:rsidR="0000649B" w:rsidRDefault="007220D4" w:rsidP="007220D4">
            <w:pPr>
              <w:framePr w:w="15667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11pt0"/>
                <w:rFonts w:eastAsia="Courier New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В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течение</w:t>
            </w:r>
          </w:p>
          <w:p w:rsidR="0000649B" w:rsidRDefault="007220D4" w:rsidP="007220D4">
            <w:pPr>
              <w:framePr w:w="15667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11pt0"/>
                <w:rFonts w:eastAsia="Courier New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В</w:t>
            </w:r>
          </w:p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течение</w:t>
            </w:r>
          </w:p>
          <w:p w:rsidR="0000649B" w:rsidRDefault="007220D4" w:rsidP="007220D4">
            <w:pPr>
              <w:framePr w:w="15667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11pt0"/>
                <w:rFonts w:eastAsia="Courier New"/>
              </w:rPr>
              <w:t>года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Организации,</w:t>
            </w:r>
          </w:p>
          <w:p w:rsidR="0000649B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осуществляющие</w:t>
            </w:r>
            <w:r w:rsidR="00EC68D4">
              <w:rPr>
                <w:rStyle w:val="211pt0"/>
              </w:rPr>
              <w:t>образовательную деятельность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220D4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повышение</w:t>
            </w:r>
          </w:p>
          <w:p w:rsidR="0000649B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tabs>
                <w:tab w:val="left" w:pos="1838"/>
              </w:tabs>
              <w:spacing w:line="274" w:lineRule="exact"/>
            </w:pPr>
            <w:r>
              <w:rPr>
                <w:rStyle w:val="211pt0"/>
              </w:rPr>
              <w:t xml:space="preserve">информированности </w:t>
            </w:r>
            <w:r w:rsidR="00EC68D4">
              <w:rPr>
                <w:rStyle w:val="211pt0"/>
              </w:rPr>
              <w:t>организаций, осуществляющих образовательную деятельность,</w:t>
            </w:r>
            <w:r w:rsidR="00EC68D4">
              <w:rPr>
                <w:rStyle w:val="211pt0"/>
              </w:rPr>
              <w:tab/>
              <w:t>о</w:t>
            </w:r>
          </w:p>
          <w:p w:rsidR="0000649B" w:rsidRDefault="00EC68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порядке</w:t>
            </w:r>
          </w:p>
          <w:p w:rsidR="0000649B" w:rsidRDefault="00EC68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проведения</w:t>
            </w:r>
          </w:p>
          <w:p w:rsidR="0000649B" w:rsidRDefault="00EC68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проверок, мерах, принимаемых по</w:t>
            </w:r>
          </w:p>
          <w:p w:rsidR="0000649B" w:rsidRDefault="00EC68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результатам</w:t>
            </w:r>
          </w:p>
          <w:p w:rsidR="0000649B" w:rsidRDefault="00EC68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проверок, о</w:t>
            </w:r>
          </w:p>
          <w:p w:rsidR="0000649B" w:rsidRDefault="00EC68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действующих</w:t>
            </w:r>
          </w:p>
          <w:p w:rsidR="0000649B" w:rsidRDefault="00EC68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обязательных</w:t>
            </w:r>
          </w:p>
          <w:p w:rsidR="0000649B" w:rsidRDefault="00EC68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требованиях,</w:t>
            </w:r>
          </w:p>
          <w:p w:rsidR="0000649B" w:rsidRDefault="00EC68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снижение</w:t>
            </w:r>
          </w:p>
          <w:p w:rsidR="0000649B" w:rsidRDefault="00EC68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количества</w:t>
            </w:r>
          </w:p>
          <w:p w:rsidR="0000649B" w:rsidRDefault="00EC68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нарушений</w:t>
            </w:r>
          </w:p>
          <w:p w:rsidR="0000649B" w:rsidRDefault="00EC68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обязательных</w:t>
            </w:r>
          </w:p>
          <w:p w:rsidR="0000649B" w:rsidRDefault="00EC68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требований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49B" w:rsidRDefault="007220D4" w:rsidP="007220D4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 w:rsidRPr="00A41E97">
              <w:rPr>
                <w:rStyle w:val="211pt0"/>
              </w:rPr>
              <w:t xml:space="preserve">Отдел </w:t>
            </w:r>
            <w:r>
              <w:rPr>
                <w:rStyle w:val="211pt0"/>
              </w:rPr>
              <w:t xml:space="preserve"> государственного надзора в сфере образования</w:t>
            </w:r>
          </w:p>
        </w:tc>
      </w:tr>
      <w:tr w:rsidR="0000649B" w:rsidTr="00AD60B7">
        <w:trPr>
          <w:trHeight w:hRule="exact" w:val="441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49B" w:rsidRDefault="00EC68D4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4.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49B" w:rsidRDefault="00EC68D4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Проведение публичных мероприятий по вопросам контрольно</w:t>
            </w:r>
            <w:r w:rsidR="00AD60B7">
              <w:rPr>
                <w:rStyle w:val="211pt0"/>
              </w:rPr>
              <w:t>-</w:t>
            </w:r>
            <w:r>
              <w:rPr>
                <w:rStyle w:val="211pt0"/>
              </w:rPr>
              <w:softHyphen/>
              <w:t>надзорной деятельности и правоприменительной практики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49B" w:rsidRDefault="00EC68D4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Организация и проведение совещаний, семинаров, «круглых</w:t>
            </w:r>
          </w:p>
          <w:p w:rsidR="0000649B" w:rsidRDefault="00EC68D4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столов»,</w:t>
            </w:r>
          </w:p>
          <w:p w:rsidR="0000649B" w:rsidRDefault="00EC68D4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конференций и т.д., участие</w:t>
            </w:r>
          </w:p>
          <w:p w:rsidR="0000649B" w:rsidRDefault="00EC68D4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 xml:space="preserve">специалистов </w:t>
            </w:r>
            <w:r w:rsidR="002F23AB">
              <w:rPr>
                <w:rStyle w:val="211pt0"/>
              </w:rPr>
              <w:t>Департамент</w:t>
            </w:r>
            <w:r>
              <w:rPr>
                <w:rStyle w:val="211pt0"/>
              </w:rPr>
              <w:t>а в совместных публичных мероприятиях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49B" w:rsidRDefault="00EC68D4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В</w:t>
            </w:r>
          </w:p>
          <w:p w:rsidR="0000649B" w:rsidRDefault="00EC68D4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соответствии с</w:t>
            </w:r>
          </w:p>
          <w:p w:rsidR="0000649B" w:rsidRDefault="00EC68D4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планом-</w:t>
            </w:r>
          </w:p>
          <w:p w:rsidR="0000649B" w:rsidRDefault="00EC68D4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графиком</w:t>
            </w:r>
          </w:p>
          <w:p w:rsidR="0000649B" w:rsidRDefault="00EC68D4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публичных</w:t>
            </w:r>
          </w:p>
          <w:p w:rsidR="0000649B" w:rsidRDefault="00EC68D4" w:rsidP="00476566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мероприятий на 202</w:t>
            </w:r>
            <w:r w:rsidR="00476566">
              <w:rPr>
                <w:rStyle w:val="211pt0"/>
              </w:rPr>
              <w:t>1</w:t>
            </w:r>
            <w:r>
              <w:rPr>
                <w:rStyle w:val="211pt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49B" w:rsidRDefault="00EC68D4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В</w:t>
            </w:r>
          </w:p>
          <w:p w:rsidR="0000649B" w:rsidRDefault="00EC68D4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соответствии с</w:t>
            </w:r>
          </w:p>
          <w:p w:rsidR="0000649B" w:rsidRDefault="00EC68D4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планом-</w:t>
            </w:r>
          </w:p>
          <w:p w:rsidR="0000649B" w:rsidRDefault="00EC68D4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графиком</w:t>
            </w:r>
          </w:p>
          <w:p w:rsidR="0000649B" w:rsidRDefault="00EC68D4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публичных</w:t>
            </w:r>
          </w:p>
          <w:p w:rsidR="0000649B" w:rsidRDefault="00EC68D4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мероприятий на</w:t>
            </w:r>
          </w:p>
          <w:p w:rsidR="0000649B" w:rsidRDefault="00EC68D4" w:rsidP="00476566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202</w:t>
            </w:r>
            <w:r w:rsidR="00476566">
              <w:rPr>
                <w:rStyle w:val="211pt0"/>
              </w:rPr>
              <w:t>2</w:t>
            </w:r>
            <w:r>
              <w:rPr>
                <w:rStyle w:val="211pt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49B" w:rsidRDefault="00EC68D4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В</w:t>
            </w:r>
          </w:p>
          <w:p w:rsidR="0000649B" w:rsidRDefault="00EC68D4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соответствии с</w:t>
            </w:r>
          </w:p>
          <w:p w:rsidR="0000649B" w:rsidRDefault="00EC68D4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планом-</w:t>
            </w:r>
          </w:p>
          <w:p w:rsidR="0000649B" w:rsidRDefault="00EC68D4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графиком</w:t>
            </w:r>
          </w:p>
          <w:p w:rsidR="0000649B" w:rsidRDefault="00EC68D4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публичных</w:t>
            </w:r>
          </w:p>
          <w:p w:rsidR="0000649B" w:rsidRDefault="00EC68D4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мероприятий на</w:t>
            </w:r>
          </w:p>
          <w:p w:rsidR="0000649B" w:rsidRDefault="00EC68D4" w:rsidP="00476566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202</w:t>
            </w:r>
            <w:r w:rsidR="00476566">
              <w:rPr>
                <w:rStyle w:val="211pt0"/>
              </w:rPr>
              <w:t>3</w:t>
            </w:r>
            <w:r>
              <w:rPr>
                <w:rStyle w:val="211pt0"/>
              </w:rPr>
              <w:t xml:space="preserve"> год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49B" w:rsidRDefault="00EC68D4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Организации,</w:t>
            </w:r>
          </w:p>
          <w:p w:rsidR="0000649B" w:rsidRDefault="00EC68D4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осуществляющие</w:t>
            </w:r>
          </w:p>
          <w:p w:rsidR="0000649B" w:rsidRDefault="00EC68D4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образовательную деятельность,</w:t>
            </w:r>
          </w:p>
          <w:p w:rsidR="0000649B" w:rsidRDefault="00EC68D4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их</w:t>
            </w:r>
          </w:p>
          <w:p w:rsidR="0000649B" w:rsidRDefault="00EC68D4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учредители,</w:t>
            </w:r>
          </w:p>
          <w:p w:rsidR="0000649B" w:rsidRDefault="00EC68D4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иные</w:t>
            </w:r>
          </w:p>
          <w:p w:rsidR="0000649B" w:rsidRDefault="00EC68D4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заинтересованные лица и</w:t>
            </w:r>
          </w:p>
          <w:p w:rsidR="0000649B" w:rsidRDefault="00EC68D4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организации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49B" w:rsidRDefault="00EC68D4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повышение</w:t>
            </w:r>
          </w:p>
          <w:p w:rsidR="0000649B" w:rsidRDefault="00EC68D4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информированности</w:t>
            </w:r>
          </w:p>
          <w:p w:rsidR="0000649B" w:rsidRDefault="00EC68D4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заинтересованных лиц и организаций о</w:t>
            </w:r>
          </w:p>
          <w:p w:rsidR="0000649B" w:rsidRDefault="00EC68D4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правоприменител</w:t>
            </w:r>
            <w:r w:rsidR="00AD60B7">
              <w:rPr>
                <w:rStyle w:val="211pt0"/>
              </w:rPr>
              <w:t>ьной</w:t>
            </w:r>
            <w:r>
              <w:rPr>
                <w:rStyle w:val="211pt0"/>
              </w:rPr>
              <w:t>практике</w:t>
            </w:r>
          </w:p>
          <w:p w:rsidR="0000649B" w:rsidRDefault="002F23AB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Департамент</w:t>
            </w:r>
            <w:r w:rsidR="00EC68D4">
              <w:rPr>
                <w:rStyle w:val="211pt0"/>
              </w:rPr>
              <w:t>а, о</w:t>
            </w:r>
          </w:p>
          <w:p w:rsidR="0000649B" w:rsidRDefault="00426A39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 xml:space="preserve">действующих </w:t>
            </w:r>
            <w:r w:rsidR="00EC68D4">
              <w:rPr>
                <w:rStyle w:val="211pt0"/>
              </w:rPr>
              <w:t>обязательныхтребованиях,</w:t>
            </w:r>
          </w:p>
          <w:p w:rsidR="0000649B" w:rsidRDefault="00EC68D4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снижениеколичества</w:t>
            </w:r>
          </w:p>
          <w:p w:rsidR="0000649B" w:rsidRDefault="00EC68D4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нарушений</w:t>
            </w:r>
          </w:p>
          <w:p w:rsidR="0000649B" w:rsidRDefault="00EC68D4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обязательных</w:t>
            </w:r>
            <w:r w:rsidR="00426A39">
              <w:rPr>
                <w:rStyle w:val="211pt0"/>
              </w:rPr>
              <w:t xml:space="preserve"> требований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49B" w:rsidRDefault="00464C3B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 w:rsidRPr="00A41E97">
              <w:rPr>
                <w:rStyle w:val="211pt0"/>
              </w:rPr>
              <w:t xml:space="preserve">Отдел </w:t>
            </w:r>
            <w:r>
              <w:rPr>
                <w:rStyle w:val="211pt0"/>
              </w:rPr>
              <w:t>государственного надзора в сфере образования</w:t>
            </w:r>
          </w:p>
        </w:tc>
      </w:tr>
    </w:tbl>
    <w:p w:rsidR="0000649B" w:rsidRDefault="0000649B">
      <w:pPr>
        <w:framePr w:w="15667" w:wrap="notBeside" w:vAnchor="text" w:hAnchor="text" w:xAlign="center" w:y="1"/>
        <w:rPr>
          <w:sz w:val="2"/>
          <w:szCs w:val="2"/>
        </w:rPr>
      </w:pPr>
    </w:p>
    <w:p w:rsidR="0000649B" w:rsidRDefault="000064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2534"/>
        <w:gridCol w:w="2429"/>
        <w:gridCol w:w="1190"/>
        <w:gridCol w:w="1277"/>
        <w:gridCol w:w="1277"/>
        <w:gridCol w:w="1925"/>
        <w:gridCol w:w="2184"/>
        <w:gridCol w:w="2136"/>
      </w:tblGrid>
      <w:tr w:rsidR="00AD60B7" w:rsidTr="00AD60B7">
        <w:trPr>
          <w:trHeight w:val="468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lastRenderedPageBreak/>
              <w:t>5.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Информирование об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tabs>
                <w:tab w:val="left" w:pos="1349"/>
              </w:tabs>
              <w:spacing w:line="244" w:lineRule="exact"/>
            </w:pPr>
            <w:r>
              <w:rPr>
                <w:rStyle w:val="211pt0"/>
              </w:rPr>
              <w:t>итогах</w:t>
            </w:r>
            <w:r>
              <w:rPr>
                <w:rStyle w:val="211pt0"/>
              </w:rPr>
              <w:tab/>
              <w:t>плановых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проверок,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проведенных в рамках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осуществления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федерального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государственного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tabs>
                <w:tab w:val="left" w:pos="1195"/>
                <w:tab w:val="left" w:pos="1738"/>
              </w:tabs>
              <w:spacing w:line="244" w:lineRule="exact"/>
            </w:pPr>
            <w:r>
              <w:rPr>
                <w:rStyle w:val="211pt0"/>
              </w:rPr>
              <w:t>надзора</w:t>
            </w:r>
            <w:r>
              <w:rPr>
                <w:rStyle w:val="211pt0"/>
              </w:rPr>
              <w:tab/>
              <w:t>в</w:t>
            </w:r>
            <w:r>
              <w:rPr>
                <w:rStyle w:val="211pt0"/>
              </w:rPr>
              <w:tab/>
              <w:t>сфере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tabs>
                <w:tab w:val="left" w:pos="2083"/>
              </w:tabs>
              <w:spacing w:line="244" w:lineRule="exact"/>
            </w:pPr>
            <w:r>
              <w:rPr>
                <w:rStyle w:val="211pt0"/>
              </w:rPr>
              <w:t>образования</w:t>
            </w:r>
            <w:r>
              <w:rPr>
                <w:rStyle w:val="211pt0"/>
              </w:rPr>
              <w:tab/>
              <w:t>на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tabs>
                <w:tab w:val="left" w:pos="1781"/>
              </w:tabs>
              <w:spacing w:line="244" w:lineRule="exact"/>
            </w:pPr>
            <w:r>
              <w:rPr>
                <w:rStyle w:val="211pt0"/>
              </w:rPr>
              <w:t>официальном</w:t>
            </w:r>
            <w:r>
              <w:rPr>
                <w:rStyle w:val="211pt0"/>
              </w:rPr>
              <w:tab/>
              <w:t>сайте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pacing w:line="244" w:lineRule="exact"/>
            </w:pPr>
            <w:r>
              <w:rPr>
                <w:rStyle w:val="211pt0"/>
              </w:rPr>
              <w:t>Департамента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Размещение на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официальном сайте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Департамента в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информационно-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телекоммуникационной сети «Интернет»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сведений о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результатах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проверок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организаций,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осуществляющих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образовательную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pacing w:line="244" w:lineRule="exact"/>
            </w:pPr>
            <w:r>
              <w:rPr>
                <w:rStyle w:val="211pt0"/>
              </w:rPr>
              <w:t>деятельность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ежемесячно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ежемесячно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ежемесячно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Организации,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осуществляющие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образовательную деятельность,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их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учредители,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иные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заинтересованные лица и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pacing w:line="244" w:lineRule="exact"/>
            </w:pPr>
            <w:r>
              <w:rPr>
                <w:rStyle w:val="211pt0"/>
              </w:rPr>
              <w:t>организации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повышение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информированности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организаций,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осуществляющих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образовательную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деятельность, о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действующих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обязательных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требованиях,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типичных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нарушениях,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снижение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количества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нарушений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обязательных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pacing w:line="244" w:lineRule="exact"/>
            </w:pPr>
            <w:r>
              <w:rPr>
                <w:rStyle w:val="211pt0"/>
              </w:rPr>
              <w:t>требований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 w:rsidRPr="00A41E97">
              <w:rPr>
                <w:rStyle w:val="211pt0"/>
              </w:rPr>
              <w:t xml:space="preserve">Отдел </w:t>
            </w:r>
            <w:r>
              <w:rPr>
                <w:rStyle w:val="211pt0"/>
              </w:rPr>
              <w:t>государственного надзора в сфере образования</w:t>
            </w:r>
          </w:p>
        </w:tc>
      </w:tr>
      <w:tr w:rsidR="00AD60B7" w:rsidTr="00AD60B7">
        <w:trPr>
          <w:trHeight w:val="386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6.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Информирование о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результатах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осуществления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Департаментом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федерального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государственного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tabs>
                <w:tab w:val="left" w:pos="1718"/>
              </w:tabs>
              <w:spacing w:line="244" w:lineRule="exact"/>
            </w:pPr>
            <w:r>
              <w:rPr>
                <w:rStyle w:val="211pt0"/>
              </w:rPr>
              <w:t>надзора в</w:t>
            </w:r>
            <w:r>
              <w:rPr>
                <w:rStyle w:val="211pt0"/>
              </w:rPr>
              <w:tab/>
              <w:t>сфере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pacing w:line="244" w:lineRule="exact"/>
            </w:pPr>
            <w:r>
              <w:rPr>
                <w:rStyle w:val="211pt0"/>
              </w:rPr>
              <w:t>образования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Размещение на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официальном сайте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Департамента в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информационно-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телекоммуникационной сети «Интернет»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соответствующих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pacing w:line="244" w:lineRule="exact"/>
            </w:pPr>
            <w:r>
              <w:rPr>
                <w:rStyle w:val="211pt0"/>
              </w:rPr>
              <w:t>обобщений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1 раз в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pacing w:line="244" w:lineRule="exact"/>
            </w:pPr>
            <w:r>
              <w:rPr>
                <w:rStyle w:val="211pt0"/>
              </w:rPr>
              <w:t>полгода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1 раз в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pacing w:line="244" w:lineRule="exact"/>
            </w:pPr>
            <w:r>
              <w:rPr>
                <w:rStyle w:val="211pt0"/>
              </w:rPr>
              <w:t>полгода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1 раз в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pacing w:line="244" w:lineRule="exact"/>
            </w:pPr>
            <w:r>
              <w:rPr>
                <w:rStyle w:val="211pt0"/>
              </w:rPr>
              <w:t>полгода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Организации,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осуществляющие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образовательную деятельность,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их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учредители,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иные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заинтересованные лица и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pacing w:line="244" w:lineRule="exact"/>
            </w:pPr>
            <w:r>
              <w:rPr>
                <w:rStyle w:val="211pt0"/>
              </w:rPr>
              <w:t>организации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обеспечение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доступности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tabs>
                <w:tab w:val="left" w:pos="1891"/>
              </w:tabs>
              <w:spacing w:line="244" w:lineRule="exact"/>
            </w:pPr>
            <w:r>
              <w:rPr>
                <w:rStyle w:val="211pt0"/>
              </w:rPr>
              <w:t>сведений</w:t>
            </w:r>
            <w:r>
              <w:rPr>
                <w:rStyle w:val="211pt0"/>
              </w:rPr>
              <w:tab/>
              <w:t>о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результатах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правоприменительнойпрактики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контрольно-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надзорной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деятельности,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снижение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количества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нарушений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обязательных</w:t>
            </w:r>
          </w:p>
          <w:p w:rsidR="00AD60B7" w:rsidRDefault="00AD60B7" w:rsidP="00AD60B7">
            <w:pPr>
              <w:pStyle w:val="20"/>
              <w:framePr w:w="15667" w:wrap="notBeside" w:vAnchor="text" w:hAnchor="text" w:xAlign="center" w:y="1"/>
              <w:spacing w:line="274" w:lineRule="exact"/>
            </w:pPr>
            <w:r>
              <w:rPr>
                <w:rStyle w:val="211pt0"/>
              </w:rPr>
              <w:t>требований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60B7" w:rsidRDefault="00AD60B7" w:rsidP="00AD60B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 w:rsidRPr="00A41E97">
              <w:rPr>
                <w:rStyle w:val="211pt0"/>
              </w:rPr>
              <w:t xml:space="preserve">Отдел </w:t>
            </w:r>
            <w:r>
              <w:rPr>
                <w:rStyle w:val="211pt0"/>
              </w:rPr>
              <w:t>государственного надзора в сфере образования</w:t>
            </w:r>
          </w:p>
        </w:tc>
      </w:tr>
    </w:tbl>
    <w:p w:rsidR="0000649B" w:rsidRDefault="0000649B">
      <w:pPr>
        <w:framePr w:w="15667" w:wrap="notBeside" w:vAnchor="text" w:hAnchor="text" w:xAlign="center" w:y="1"/>
        <w:rPr>
          <w:sz w:val="2"/>
          <w:szCs w:val="2"/>
        </w:rPr>
      </w:pPr>
    </w:p>
    <w:p w:rsidR="0000649B" w:rsidRDefault="000064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2534"/>
        <w:gridCol w:w="2429"/>
        <w:gridCol w:w="1190"/>
        <w:gridCol w:w="1277"/>
        <w:gridCol w:w="1277"/>
        <w:gridCol w:w="1925"/>
        <w:gridCol w:w="2184"/>
        <w:gridCol w:w="2136"/>
      </w:tblGrid>
      <w:tr w:rsidR="00D32F35" w:rsidTr="00D32F35">
        <w:trPr>
          <w:trHeight w:val="806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F35" w:rsidRDefault="00D32F35" w:rsidP="00D32F35">
            <w:pPr>
              <w:framePr w:w="15667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11pt0"/>
                <w:rFonts w:eastAsia="Courier New"/>
              </w:rPr>
              <w:lastRenderedPageBreak/>
              <w:t>7.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Предостережения о недопустимости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нарушений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обязательных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pacing w:line="244" w:lineRule="exact"/>
            </w:pPr>
            <w:r>
              <w:rPr>
                <w:rStyle w:val="211pt0"/>
              </w:rPr>
              <w:t>требований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Выдача организациям,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осуществляющим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образовательную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деятельность,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предостережений о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недопустимости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нарушений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обязательных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pacing w:line="244" w:lineRule="exact"/>
            </w:pPr>
            <w:r>
              <w:rPr>
                <w:rStyle w:val="211pt0"/>
              </w:rPr>
              <w:t>требований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в случаях и в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порядке,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предусмо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тренных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ст.8.2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Федерал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ьного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закона от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26.12.200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8 № 294-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ФЗ «О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защите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прав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юридиче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ских лиц и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индивид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уальных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предпри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нимателей при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осуществ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лении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государс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твенного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контроля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(надзора)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и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муницип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ального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контроля»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  <w:rPr>
                <w:rStyle w:val="211pt0"/>
              </w:rPr>
            </w:pPr>
            <w:r>
              <w:rPr>
                <w:rStyle w:val="211pt0"/>
              </w:rPr>
              <w:t xml:space="preserve">в случаях и 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в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порядке,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предусмо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тренных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ст.8.2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Федераль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ного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закона от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26.12.200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8 № 294-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ФЗ «О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защите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прав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юридичес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ких лиц и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индивиду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альных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предприн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имателей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при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осуществ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лении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государст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венного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контроля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(надзора)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и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муниципа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льного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контроля»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  <w:rPr>
                <w:rStyle w:val="211pt0"/>
              </w:rPr>
            </w:pPr>
            <w:r>
              <w:rPr>
                <w:rStyle w:val="211pt0"/>
              </w:rPr>
              <w:t xml:space="preserve">в случаях и 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в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порядке,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предусмо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тренных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ст.8.2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Федераль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ного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закона от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26.12.200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8 № 294-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ФЗ «О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защите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прав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юридичес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ких лиц и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индивиду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альных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предприн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имателей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при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осуществ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лении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государст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венного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контроля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(надзора)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и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муниципа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льного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контроля»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  <w:rPr>
                <w:rStyle w:val="211pt0"/>
              </w:rPr>
            </w:pPr>
            <w:r>
              <w:rPr>
                <w:rStyle w:val="211pt0"/>
              </w:rPr>
              <w:t>Организации,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осуществляющие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образовательную деятельность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Профилактика и снижение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количества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нарушений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обязательных</w:t>
            </w:r>
          </w:p>
          <w:p w:rsidR="00D32F35" w:rsidRDefault="00D32F35" w:rsidP="00D32F35">
            <w:pPr>
              <w:pStyle w:val="20"/>
              <w:framePr w:w="15667" w:wrap="notBeside" w:vAnchor="text" w:hAnchor="text" w:xAlign="center" w:y="1"/>
              <w:spacing w:line="244" w:lineRule="exact"/>
            </w:pPr>
            <w:r>
              <w:rPr>
                <w:rStyle w:val="211pt0"/>
              </w:rPr>
              <w:t>требований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2F35" w:rsidRDefault="00D32F35" w:rsidP="00D32F35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 w:rsidRPr="00A41E97">
              <w:rPr>
                <w:rStyle w:val="211pt0"/>
              </w:rPr>
              <w:t xml:space="preserve">Отдел </w:t>
            </w:r>
            <w:r>
              <w:rPr>
                <w:rStyle w:val="211pt0"/>
              </w:rPr>
              <w:t>государственного надзора в сфере образования</w:t>
            </w:r>
          </w:p>
        </w:tc>
      </w:tr>
    </w:tbl>
    <w:p w:rsidR="0000649B" w:rsidRDefault="0000649B">
      <w:pPr>
        <w:framePr w:w="15667" w:wrap="notBeside" w:vAnchor="text" w:hAnchor="text" w:xAlign="center" w:y="1"/>
        <w:rPr>
          <w:sz w:val="2"/>
          <w:szCs w:val="2"/>
        </w:rPr>
      </w:pPr>
    </w:p>
    <w:p w:rsidR="0000649B" w:rsidRDefault="000064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2534"/>
        <w:gridCol w:w="2429"/>
        <w:gridCol w:w="1190"/>
        <w:gridCol w:w="1277"/>
        <w:gridCol w:w="1277"/>
        <w:gridCol w:w="1925"/>
        <w:gridCol w:w="2184"/>
        <w:gridCol w:w="2136"/>
      </w:tblGrid>
      <w:tr w:rsidR="0000649B" w:rsidTr="00E32597">
        <w:trPr>
          <w:trHeight w:hRule="exact" w:val="415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464C3B" w:rsidP="00E32597">
            <w:pPr>
              <w:framePr w:w="15667" w:wrap="notBeside" w:vAnchor="text" w:hAnchor="text" w:xAlign="center" w:y="1"/>
              <w:jc w:val="center"/>
              <w:rPr>
                <w:sz w:val="10"/>
                <w:szCs w:val="10"/>
              </w:rPr>
            </w:pPr>
            <w:r>
              <w:rPr>
                <w:rStyle w:val="211pt0"/>
                <w:rFonts w:eastAsia="Courier New"/>
              </w:rPr>
              <w:lastRenderedPageBreak/>
              <w:t>8.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464C3B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 xml:space="preserve">Мониторинг </w:t>
            </w:r>
            <w:r w:rsidR="00EC68D4">
              <w:rPr>
                <w:rStyle w:val="211pt0"/>
              </w:rPr>
              <w:t>содержания</w:t>
            </w:r>
          </w:p>
          <w:p w:rsidR="0000649B" w:rsidRDefault="00EC68D4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информации о</w:t>
            </w:r>
          </w:p>
          <w:p w:rsidR="0000649B" w:rsidRDefault="00EC68D4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деятельности</w:t>
            </w:r>
          </w:p>
          <w:p w:rsidR="0000649B" w:rsidRDefault="00EC68D4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организаций,</w:t>
            </w:r>
          </w:p>
          <w:p w:rsidR="0000649B" w:rsidRDefault="00EC68D4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осуществляющих</w:t>
            </w:r>
          </w:p>
          <w:p w:rsidR="0000649B" w:rsidRDefault="00EC68D4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образовательную</w:t>
            </w:r>
          </w:p>
          <w:p w:rsidR="0000649B" w:rsidRDefault="00EC68D4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деятельность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464C3B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 xml:space="preserve">Анализ содержания </w:t>
            </w:r>
            <w:r w:rsidR="00EC68D4">
              <w:rPr>
                <w:rStyle w:val="211pt0"/>
              </w:rPr>
              <w:t>официальных сайтов организаций, осуществляющих образовательную деятельность, в информационно-телекоммуникационной сети «Интернет» в части соответствия</w:t>
            </w:r>
          </w:p>
          <w:p w:rsidR="0000649B" w:rsidRDefault="00EC68D4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установленным требованиям к структуре сайта, размещению на нем и обновлению информации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464C3B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 xml:space="preserve">IV </w:t>
            </w:r>
            <w:r w:rsidR="00EC68D4">
              <w:rPr>
                <w:rStyle w:val="211pt0"/>
              </w:rPr>
              <w:t>квартал</w:t>
            </w:r>
          </w:p>
          <w:p w:rsidR="0000649B" w:rsidRDefault="00EC68D4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текущего</w:t>
            </w:r>
          </w:p>
          <w:p w:rsidR="0000649B" w:rsidRDefault="00EC68D4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464C3B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 xml:space="preserve">IV </w:t>
            </w:r>
            <w:r w:rsidR="00EC68D4">
              <w:rPr>
                <w:rStyle w:val="211pt0"/>
              </w:rPr>
              <w:t>квартал</w:t>
            </w:r>
          </w:p>
          <w:p w:rsidR="0000649B" w:rsidRDefault="00EC68D4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текущего</w:t>
            </w:r>
          </w:p>
          <w:p w:rsidR="0000649B" w:rsidRDefault="00EC68D4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464C3B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 xml:space="preserve">IV </w:t>
            </w:r>
            <w:r w:rsidR="00EC68D4">
              <w:rPr>
                <w:rStyle w:val="211pt0"/>
              </w:rPr>
              <w:t>квартал</w:t>
            </w:r>
          </w:p>
          <w:p w:rsidR="0000649B" w:rsidRDefault="00EC68D4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текущего</w:t>
            </w:r>
          </w:p>
          <w:p w:rsidR="0000649B" w:rsidRDefault="00EC68D4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года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2597" w:rsidRDefault="00464C3B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  <w:rPr>
                <w:rStyle w:val="211pt0"/>
              </w:rPr>
            </w:pPr>
            <w:r>
              <w:rPr>
                <w:rStyle w:val="211pt0"/>
              </w:rPr>
              <w:t>Организации,</w:t>
            </w:r>
          </w:p>
          <w:p w:rsidR="0000649B" w:rsidRDefault="00EC68D4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осуществляющие</w:t>
            </w:r>
          </w:p>
          <w:p w:rsidR="0000649B" w:rsidRDefault="00EC68D4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образовательную деятельность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464C3B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 xml:space="preserve">Профилактика и </w:t>
            </w:r>
            <w:r w:rsidR="00EC68D4">
              <w:rPr>
                <w:rStyle w:val="211pt0"/>
              </w:rPr>
              <w:t>снижение</w:t>
            </w:r>
          </w:p>
          <w:p w:rsidR="0000649B" w:rsidRDefault="00EC68D4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количества</w:t>
            </w:r>
          </w:p>
          <w:p w:rsidR="0000649B" w:rsidRDefault="00EC68D4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нарушений</w:t>
            </w:r>
          </w:p>
          <w:p w:rsidR="0000649B" w:rsidRDefault="00EC68D4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обязательных</w:t>
            </w:r>
          </w:p>
          <w:p w:rsidR="0000649B" w:rsidRDefault="00EC68D4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требований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49B" w:rsidRDefault="00464C3B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 w:rsidRPr="00A41E97">
              <w:rPr>
                <w:rStyle w:val="211pt0"/>
              </w:rPr>
              <w:t xml:space="preserve">Отдел </w:t>
            </w:r>
            <w:r>
              <w:rPr>
                <w:rStyle w:val="211pt0"/>
              </w:rPr>
              <w:t>государственного надзора в сфере образования</w:t>
            </w:r>
          </w:p>
        </w:tc>
      </w:tr>
      <w:tr w:rsidR="00464C3B" w:rsidTr="00E32597">
        <w:trPr>
          <w:trHeight w:val="526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C3B" w:rsidRDefault="00464C3B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9.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C3B" w:rsidRDefault="00464C3B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Мониторинг</w:t>
            </w:r>
          </w:p>
          <w:p w:rsidR="00464C3B" w:rsidRDefault="00464C3B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содержания сведений,</w:t>
            </w:r>
          </w:p>
          <w:p w:rsidR="00464C3B" w:rsidRDefault="00464C3B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вносимых</w:t>
            </w:r>
          </w:p>
          <w:p w:rsidR="00464C3B" w:rsidRDefault="00464C3B" w:rsidP="00E32597">
            <w:pPr>
              <w:pStyle w:val="20"/>
              <w:framePr w:w="15667" w:wrap="notBeside" w:vAnchor="text" w:hAnchor="text" w:xAlign="center" w:y="1"/>
              <w:spacing w:line="274" w:lineRule="exact"/>
            </w:pPr>
            <w:r>
              <w:rPr>
                <w:rStyle w:val="211pt0"/>
              </w:rPr>
              <w:t>организациями, осуществляющими образовательную деятельность, в ФИС ФРДО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C3B" w:rsidRDefault="00464C3B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Анализ</w:t>
            </w:r>
          </w:p>
          <w:p w:rsidR="00464C3B" w:rsidRDefault="00464C3B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своевременности</w:t>
            </w:r>
          </w:p>
          <w:p w:rsidR="00464C3B" w:rsidRDefault="00464C3B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внесения</w:t>
            </w:r>
          </w:p>
          <w:p w:rsidR="00464C3B" w:rsidRDefault="00464C3B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организациями, осуществляющими образовательную деятельность по образовательным программам основного общего, среднего общего, среднего</w:t>
            </w:r>
          </w:p>
          <w:p w:rsidR="00464C3B" w:rsidRDefault="00464C3B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профессионального,</w:t>
            </w:r>
          </w:p>
          <w:p w:rsidR="00464C3B" w:rsidRDefault="00464C3B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дополнительного</w:t>
            </w:r>
          </w:p>
          <w:p w:rsidR="00464C3B" w:rsidRDefault="00464C3B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профессионального</w:t>
            </w:r>
          </w:p>
          <w:p w:rsidR="00464C3B" w:rsidRDefault="00464C3B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образования, о</w:t>
            </w:r>
          </w:p>
          <w:p w:rsidR="00464C3B" w:rsidRDefault="00464C3B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выданных</w:t>
            </w:r>
          </w:p>
          <w:p w:rsidR="00464C3B" w:rsidRDefault="00464C3B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документах об</w:t>
            </w:r>
          </w:p>
          <w:p w:rsidR="00464C3B" w:rsidRDefault="00464C3B" w:rsidP="00E32597">
            <w:pPr>
              <w:pStyle w:val="20"/>
              <w:framePr w:w="15667" w:wrap="notBeside" w:vAnchor="text" w:hAnchor="text" w:xAlign="center" w:y="1"/>
              <w:spacing w:line="274" w:lineRule="exact"/>
            </w:pPr>
            <w:r>
              <w:rPr>
                <w:rStyle w:val="211pt0"/>
              </w:rPr>
              <w:t>образовании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C3B" w:rsidRDefault="00464C3B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IV</w:t>
            </w:r>
          </w:p>
          <w:p w:rsidR="00464C3B" w:rsidRDefault="00464C3B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квартал</w:t>
            </w:r>
          </w:p>
          <w:p w:rsidR="00464C3B" w:rsidRDefault="00464C3B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текущего</w:t>
            </w:r>
          </w:p>
          <w:p w:rsidR="00464C3B" w:rsidRDefault="00464C3B" w:rsidP="00E32597">
            <w:pPr>
              <w:pStyle w:val="20"/>
              <w:framePr w:w="15667" w:wrap="notBeside" w:vAnchor="text" w:hAnchor="text" w:xAlign="center" w:y="1"/>
              <w:spacing w:line="244" w:lineRule="exact"/>
            </w:pPr>
            <w:r>
              <w:rPr>
                <w:rStyle w:val="211pt0"/>
              </w:rPr>
              <w:t>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C3B" w:rsidRDefault="00464C3B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IV</w:t>
            </w:r>
          </w:p>
          <w:p w:rsidR="00464C3B" w:rsidRDefault="00464C3B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квартал</w:t>
            </w:r>
          </w:p>
          <w:p w:rsidR="00464C3B" w:rsidRDefault="00464C3B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текущего</w:t>
            </w:r>
          </w:p>
          <w:p w:rsidR="00464C3B" w:rsidRDefault="00464C3B" w:rsidP="00E32597">
            <w:pPr>
              <w:pStyle w:val="20"/>
              <w:framePr w:w="15667" w:wrap="notBeside" w:vAnchor="text" w:hAnchor="text" w:xAlign="center" w:y="1"/>
              <w:spacing w:line="244" w:lineRule="exact"/>
            </w:pPr>
            <w:r>
              <w:rPr>
                <w:rStyle w:val="211pt0"/>
              </w:rPr>
              <w:t>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C3B" w:rsidRDefault="00464C3B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IV</w:t>
            </w:r>
          </w:p>
          <w:p w:rsidR="00464C3B" w:rsidRDefault="00464C3B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квартал</w:t>
            </w:r>
          </w:p>
          <w:p w:rsidR="00464C3B" w:rsidRDefault="00464C3B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текущего</w:t>
            </w:r>
          </w:p>
          <w:p w:rsidR="00464C3B" w:rsidRDefault="00464C3B" w:rsidP="00E32597">
            <w:pPr>
              <w:pStyle w:val="20"/>
              <w:framePr w:w="15667" w:wrap="notBeside" w:vAnchor="text" w:hAnchor="text" w:xAlign="center" w:y="1"/>
              <w:spacing w:line="244" w:lineRule="exact"/>
            </w:pPr>
            <w:r>
              <w:rPr>
                <w:rStyle w:val="211pt0"/>
              </w:rPr>
              <w:t>года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C3B" w:rsidRDefault="00464C3B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Организации,</w:t>
            </w:r>
          </w:p>
          <w:p w:rsidR="00464C3B" w:rsidRDefault="00464C3B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осуществляющие</w:t>
            </w:r>
          </w:p>
          <w:p w:rsidR="00464C3B" w:rsidRDefault="00464C3B" w:rsidP="00E32597">
            <w:pPr>
              <w:pStyle w:val="20"/>
              <w:framePr w:w="15667" w:wrap="notBeside" w:vAnchor="text" w:hAnchor="text" w:xAlign="center" w:y="1"/>
              <w:spacing w:line="274" w:lineRule="exact"/>
            </w:pPr>
            <w:r>
              <w:rPr>
                <w:rStyle w:val="211pt0"/>
              </w:rPr>
              <w:t>образовательную деятельность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4C3B" w:rsidRDefault="00464C3B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Профилактика и</w:t>
            </w:r>
          </w:p>
          <w:p w:rsidR="00464C3B" w:rsidRDefault="00464C3B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снижение</w:t>
            </w:r>
          </w:p>
          <w:p w:rsidR="00464C3B" w:rsidRDefault="00464C3B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0"/>
              </w:rPr>
              <w:t>количества</w:t>
            </w:r>
          </w:p>
          <w:p w:rsidR="00464C3B" w:rsidRDefault="00464C3B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нарушений</w:t>
            </w:r>
          </w:p>
          <w:p w:rsidR="00464C3B" w:rsidRDefault="00464C3B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обязательных</w:t>
            </w:r>
          </w:p>
          <w:p w:rsidR="00464C3B" w:rsidRDefault="00464C3B" w:rsidP="00E32597">
            <w:pPr>
              <w:pStyle w:val="20"/>
              <w:framePr w:w="15667" w:wrap="notBeside" w:vAnchor="text" w:hAnchor="text" w:xAlign="center" w:y="1"/>
              <w:spacing w:line="274" w:lineRule="exact"/>
            </w:pPr>
            <w:r>
              <w:rPr>
                <w:rStyle w:val="211pt0"/>
              </w:rPr>
              <w:t>требований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4C3B" w:rsidRDefault="00464C3B" w:rsidP="00E32597">
            <w:pPr>
              <w:pStyle w:val="20"/>
              <w:framePr w:w="15667" w:wrap="notBeside" w:vAnchor="text" w:hAnchor="text" w:xAlign="center" w:y="1"/>
              <w:shd w:val="clear" w:color="auto" w:fill="auto"/>
              <w:spacing w:line="244" w:lineRule="exact"/>
            </w:pPr>
            <w:r w:rsidRPr="00A41E97">
              <w:rPr>
                <w:rStyle w:val="211pt0"/>
              </w:rPr>
              <w:t xml:space="preserve">Отдел </w:t>
            </w:r>
            <w:r>
              <w:rPr>
                <w:rStyle w:val="211pt0"/>
              </w:rPr>
              <w:t>государственного надзора в сфере образования</w:t>
            </w:r>
          </w:p>
        </w:tc>
      </w:tr>
    </w:tbl>
    <w:p w:rsidR="0000649B" w:rsidRDefault="0000649B">
      <w:pPr>
        <w:framePr w:w="15667" w:wrap="notBeside" w:vAnchor="text" w:hAnchor="text" w:xAlign="center" w:y="1"/>
        <w:rPr>
          <w:sz w:val="2"/>
          <w:szCs w:val="2"/>
        </w:rPr>
      </w:pPr>
    </w:p>
    <w:p w:rsidR="0000649B" w:rsidRDefault="0000649B">
      <w:pPr>
        <w:rPr>
          <w:sz w:val="2"/>
          <w:szCs w:val="2"/>
        </w:rPr>
      </w:pPr>
    </w:p>
    <w:p w:rsidR="0000649B" w:rsidRPr="00E3257F" w:rsidRDefault="00EC68D4">
      <w:pPr>
        <w:pStyle w:val="10"/>
        <w:keepNext/>
        <w:keepLines/>
        <w:shd w:val="clear" w:color="auto" w:fill="auto"/>
        <w:spacing w:before="0" w:after="0"/>
        <w:ind w:firstLine="0"/>
        <w:rPr>
          <w:b/>
        </w:rPr>
      </w:pPr>
      <w:bookmarkStart w:id="10" w:name="bookmark5"/>
      <w:r w:rsidRPr="00E3257F">
        <w:rPr>
          <w:b/>
        </w:rPr>
        <w:lastRenderedPageBreak/>
        <w:t>3.3. Перечень программных мероприятий по профилактике обязательных требований, которые оцениваются при</w:t>
      </w:r>
      <w:bookmarkEnd w:id="10"/>
    </w:p>
    <w:p w:rsidR="0000649B" w:rsidRPr="00E3257F" w:rsidRDefault="00EC68D4">
      <w:pPr>
        <w:pStyle w:val="40"/>
        <w:shd w:val="clear" w:color="auto" w:fill="auto"/>
        <w:spacing w:before="0" w:after="338"/>
        <w:ind w:left="2940" w:firstLine="0"/>
        <w:jc w:val="left"/>
        <w:rPr>
          <w:b/>
        </w:rPr>
      </w:pPr>
      <w:r w:rsidRPr="00E3257F">
        <w:rPr>
          <w:b/>
        </w:rPr>
        <w:t>проведении лицензионного контроля и график их реализации на 202</w:t>
      </w:r>
      <w:r w:rsidR="00476566" w:rsidRPr="00E3257F">
        <w:rPr>
          <w:b/>
        </w:rPr>
        <w:t>1</w:t>
      </w:r>
      <w:r w:rsidRPr="00E3257F">
        <w:rPr>
          <w:b/>
        </w:rPr>
        <w:t xml:space="preserve"> и 202</w:t>
      </w:r>
      <w:r w:rsidR="00476566" w:rsidRPr="00E3257F">
        <w:rPr>
          <w:b/>
        </w:rPr>
        <w:t>2</w:t>
      </w:r>
      <w:r w:rsidRPr="00E3257F">
        <w:rPr>
          <w:b/>
        </w:rPr>
        <w:t>-202</w:t>
      </w:r>
      <w:r w:rsidR="00476566" w:rsidRPr="00E3257F">
        <w:rPr>
          <w:b/>
        </w:rPr>
        <w:t>3</w:t>
      </w:r>
      <w:r w:rsidRPr="00E3257F">
        <w:rPr>
          <w:b/>
        </w:rPr>
        <w:t xml:space="preserve"> г.г..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2534"/>
        <w:gridCol w:w="2429"/>
        <w:gridCol w:w="1397"/>
        <w:gridCol w:w="1431"/>
        <w:gridCol w:w="1418"/>
        <w:gridCol w:w="1701"/>
        <w:gridCol w:w="1974"/>
        <w:gridCol w:w="2136"/>
      </w:tblGrid>
      <w:tr w:rsidR="0000649B" w:rsidTr="00F758A6">
        <w:trPr>
          <w:trHeight w:hRule="exact" w:val="1392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ind w:left="180"/>
              <w:jc w:val="left"/>
            </w:pPr>
            <w:r>
              <w:rPr>
                <w:rStyle w:val="211pt"/>
              </w:rPr>
              <w:t>№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ind w:left="180"/>
              <w:jc w:val="left"/>
            </w:pPr>
            <w:r>
              <w:rPr>
                <w:rStyle w:val="211pt"/>
              </w:rPr>
              <w:t>п/п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Вид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ind w:left="180"/>
              <w:jc w:val="left"/>
            </w:pPr>
            <w:r>
              <w:rPr>
                <w:rStyle w:val="211pt"/>
              </w:rPr>
              <w:t>профилактического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мероприятия</w:t>
            </w: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Форма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профилактического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мероприятия</w:t>
            </w:r>
          </w:p>
        </w:tc>
        <w:tc>
          <w:tcPr>
            <w:tcW w:w="424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ind w:left="220"/>
              <w:jc w:val="left"/>
            </w:pPr>
            <w:r>
              <w:rPr>
                <w:rStyle w:val="211pt"/>
              </w:rPr>
              <w:t>Сроки проведения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Адресаты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"/>
              </w:rPr>
              <w:t>мероприятия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Ожидаемые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результаты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Подразделения, ответственные за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проведение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"/>
              </w:rPr>
              <w:t>мероприятия</w:t>
            </w:r>
          </w:p>
        </w:tc>
      </w:tr>
      <w:tr w:rsidR="0000649B" w:rsidTr="00F758A6">
        <w:trPr>
          <w:trHeight w:hRule="exact" w:val="336"/>
          <w:jc w:val="center"/>
        </w:trPr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649B" w:rsidRDefault="0000649B">
            <w:pPr>
              <w:framePr w:w="15734" w:wrap="notBeside" w:vAnchor="text" w:hAnchor="text" w:xAlign="center" w:y="1"/>
            </w:pPr>
          </w:p>
        </w:tc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649B" w:rsidRDefault="0000649B">
            <w:pPr>
              <w:framePr w:w="15734" w:wrap="notBeside" w:vAnchor="text" w:hAnchor="text" w:xAlign="center" w:y="1"/>
            </w:pPr>
          </w:p>
        </w:tc>
        <w:tc>
          <w:tcPr>
            <w:tcW w:w="24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649B" w:rsidRDefault="0000649B">
            <w:pPr>
              <w:framePr w:w="15734" w:wrap="notBeside" w:vAnchor="text" w:hAnchor="text" w:xAlign="center" w:y="1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9B" w:rsidRDefault="00EC68D4" w:rsidP="00476566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"/>
              </w:rPr>
              <w:t>202</w:t>
            </w:r>
            <w:r w:rsidR="00476566">
              <w:rPr>
                <w:rStyle w:val="211pt"/>
              </w:rPr>
              <w:t>1</w:t>
            </w:r>
            <w:r>
              <w:rPr>
                <w:rStyle w:val="211pt"/>
              </w:rPr>
              <w:t xml:space="preserve"> г.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9B" w:rsidRDefault="00EC68D4" w:rsidP="00476566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ind w:left="300"/>
              <w:jc w:val="left"/>
            </w:pPr>
            <w:r>
              <w:rPr>
                <w:rStyle w:val="211pt"/>
              </w:rPr>
              <w:t>202</w:t>
            </w:r>
            <w:r w:rsidR="00476566">
              <w:rPr>
                <w:rStyle w:val="211pt"/>
              </w:rPr>
              <w:t>2</w:t>
            </w:r>
            <w:r>
              <w:rPr>
                <w:rStyle w:val="211pt"/>
              </w:rPr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9B" w:rsidRDefault="00EC68D4" w:rsidP="00476566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ind w:left="280"/>
              <w:jc w:val="left"/>
            </w:pPr>
            <w:r>
              <w:rPr>
                <w:rStyle w:val="211pt"/>
              </w:rPr>
              <w:t>202</w:t>
            </w:r>
            <w:r w:rsidR="00476566">
              <w:rPr>
                <w:rStyle w:val="211pt"/>
              </w:rPr>
              <w:t>3</w:t>
            </w:r>
            <w:r>
              <w:rPr>
                <w:rStyle w:val="211pt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Default="0000649B">
            <w:pPr>
              <w:framePr w:w="15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Default="0000649B">
            <w:pPr>
              <w:framePr w:w="15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9B" w:rsidRDefault="0000649B">
            <w:pPr>
              <w:framePr w:w="1573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00649B" w:rsidTr="00F758A6">
        <w:trPr>
          <w:trHeight w:hRule="exact" w:val="5251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ind w:left="180"/>
              <w:jc w:val="left"/>
            </w:pPr>
            <w:r>
              <w:rPr>
                <w:rStyle w:val="211pt0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Pr="00B21AE6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tabs>
                <w:tab w:val="left" w:pos="1618"/>
              </w:tabs>
              <w:spacing w:line="274" w:lineRule="exact"/>
              <w:jc w:val="left"/>
              <w:rPr>
                <w:color w:val="auto"/>
              </w:rPr>
            </w:pPr>
            <w:r w:rsidRPr="00B21AE6">
              <w:rPr>
                <w:rStyle w:val="211pt0"/>
                <w:color w:val="auto"/>
              </w:rPr>
              <w:t>Информирование о перечне нормативных правовых актов или их отдельных частей, содержащих обязательные требования,</w:t>
            </w:r>
            <w:r w:rsidRPr="00B21AE6">
              <w:rPr>
                <w:rStyle w:val="211pt0"/>
                <w:color w:val="auto"/>
              </w:rPr>
              <w:tab/>
              <w:t>оценка</w:t>
            </w:r>
          </w:p>
          <w:p w:rsidR="0000649B" w:rsidRPr="00B21AE6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auto"/>
              </w:rPr>
            </w:pPr>
            <w:r w:rsidRPr="00B21AE6">
              <w:rPr>
                <w:rStyle w:val="211pt0"/>
                <w:color w:val="auto"/>
              </w:rPr>
              <w:t>соблюдения которых является предметом</w:t>
            </w:r>
          </w:p>
          <w:p w:rsidR="0000649B" w:rsidRPr="00B21AE6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auto"/>
              </w:rPr>
            </w:pPr>
            <w:r w:rsidRPr="00B21AE6">
              <w:rPr>
                <w:rStyle w:val="211pt0"/>
                <w:color w:val="auto"/>
              </w:rPr>
              <w:t>лицензионного</w:t>
            </w:r>
          </w:p>
          <w:p w:rsidR="0000649B" w:rsidRPr="00B21AE6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auto"/>
              </w:rPr>
            </w:pPr>
            <w:r w:rsidRPr="00B21AE6">
              <w:rPr>
                <w:rStyle w:val="211pt0"/>
                <w:color w:val="auto"/>
              </w:rPr>
              <w:t>контроля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9B" w:rsidRPr="00B21AE6" w:rsidRDefault="00A73D30">
            <w:pPr>
              <w:pStyle w:val="20"/>
              <w:framePr w:w="15734" w:wrap="notBeside" w:vAnchor="text" w:hAnchor="text" w:xAlign="center" w:y="1"/>
              <w:shd w:val="clear" w:color="auto" w:fill="auto"/>
              <w:tabs>
                <w:tab w:val="right" w:pos="2203"/>
              </w:tabs>
              <w:spacing w:line="274" w:lineRule="exact"/>
              <w:jc w:val="left"/>
              <w:rPr>
                <w:color w:val="auto"/>
              </w:rPr>
            </w:pPr>
            <w:r>
              <w:rPr>
                <w:rStyle w:val="211pt0"/>
                <w:color w:val="auto"/>
              </w:rPr>
              <w:t>Актуализация размещенного</w:t>
            </w:r>
            <w:r w:rsidR="00EC68D4" w:rsidRPr="00B21AE6">
              <w:rPr>
                <w:rStyle w:val="211pt0"/>
                <w:color w:val="auto"/>
              </w:rPr>
              <w:t>на</w:t>
            </w:r>
          </w:p>
          <w:p w:rsidR="0000649B" w:rsidRPr="00B21AE6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tabs>
                <w:tab w:val="right" w:pos="2203"/>
              </w:tabs>
              <w:spacing w:line="274" w:lineRule="exact"/>
              <w:jc w:val="left"/>
              <w:rPr>
                <w:color w:val="auto"/>
              </w:rPr>
            </w:pPr>
            <w:r w:rsidRPr="00B21AE6">
              <w:rPr>
                <w:rStyle w:val="211pt0"/>
                <w:color w:val="auto"/>
              </w:rPr>
              <w:t>официальном сайте</w:t>
            </w:r>
            <w:r w:rsidR="002166E7" w:rsidRPr="00B21AE6">
              <w:rPr>
                <w:rStyle w:val="211pt0"/>
                <w:color w:val="auto"/>
              </w:rPr>
              <w:t>департамента</w:t>
            </w:r>
            <w:r w:rsidRPr="00B21AE6">
              <w:rPr>
                <w:rStyle w:val="211pt0"/>
                <w:color w:val="auto"/>
              </w:rPr>
              <w:t>в</w:t>
            </w:r>
          </w:p>
          <w:p w:rsidR="0000649B" w:rsidRPr="00B21AE6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tabs>
                <w:tab w:val="right" w:pos="2208"/>
              </w:tabs>
              <w:spacing w:line="274" w:lineRule="exact"/>
              <w:jc w:val="left"/>
              <w:rPr>
                <w:color w:val="auto"/>
              </w:rPr>
            </w:pPr>
            <w:r w:rsidRPr="00B21AE6">
              <w:rPr>
                <w:rStyle w:val="211pt0"/>
                <w:color w:val="auto"/>
              </w:rPr>
              <w:t>и</w:t>
            </w:r>
            <w:r w:rsidR="002166E7" w:rsidRPr="00B21AE6">
              <w:rPr>
                <w:rStyle w:val="211pt0"/>
                <w:color w:val="auto"/>
              </w:rPr>
              <w:t>нформационно- телекоммуникацион</w:t>
            </w:r>
            <w:r w:rsidRPr="00B21AE6">
              <w:rPr>
                <w:rStyle w:val="211pt0"/>
                <w:color w:val="auto"/>
              </w:rPr>
              <w:t>ной сети «Интернет» перечня, содержащего гипе</w:t>
            </w:r>
            <w:r w:rsidR="00A73D30">
              <w:rPr>
                <w:rStyle w:val="211pt0"/>
                <w:color w:val="auto"/>
              </w:rPr>
              <w:t xml:space="preserve">рссылки </w:t>
            </w:r>
            <w:r w:rsidRPr="00B21AE6">
              <w:rPr>
                <w:rStyle w:val="211pt0"/>
                <w:color w:val="auto"/>
              </w:rPr>
              <w:t>на</w:t>
            </w:r>
          </w:p>
          <w:p w:rsidR="0000649B" w:rsidRPr="00B21AE6" w:rsidRDefault="00A73D30">
            <w:pPr>
              <w:pStyle w:val="20"/>
              <w:framePr w:w="15734" w:wrap="notBeside" w:vAnchor="text" w:hAnchor="text" w:xAlign="center" w:y="1"/>
              <w:shd w:val="clear" w:color="auto" w:fill="auto"/>
              <w:tabs>
                <w:tab w:val="right" w:pos="2184"/>
              </w:tabs>
              <w:spacing w:line="274" w:lineRule="exact"/>
              <w:jc w:val="left"/>
              <w:rPr>
                <w:color w:val="auto"/>
              </w:rPr>
            </w:pPr>
            <w:r>
              <w:rPr>
                <w:rStyle w:val="211pt0"/>
                <w:color w:val="auto"/>
              </w:rPr>
              <w:t xml:space="preserve">нормативные правовые </w:t>
            </w:r>
            <w:r w:rsidR="00EC68D4" w:rsidRPr="00B21AE6">
              <w:rPr>
                <w:rStyle w:val="211pt0"/>
                <w:color w:val="auto"/>
              </w:rPr>
              <w:t>акты,</w:t>
            </w:r>
          </w:p>
          <w:p w:rsidR="0000649B" w:rsidRPr="00B21AE6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auto"/>
              </w:rPr>
            </w:pPr>
            <w:r w:rsidRPr="00B21AE6">
              <w:rPr>
                <w:rStyle w:val="211pt0"/>
                <w:color w:val="auto"/>
              </w:rPr>
              <w:t>содержащие обязательные требования, оценка соблюдения которых является предметом</w:t>
            </w:r>
          </w:p>
          <w:p w:rsidR="0000649B" w:rsidRPr="00B21AE6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auto"/>
              </w:rPr>
            </w:pPr>
            <w:r w:rsidRPr="00B21AE6">
              <w:rPr>
                <w:rStyle w:val="211pt0"/>
                <w:color w:val="auto"/>
              </w:rPr>
              <w:t>лицензионного</w:t>
            </w:r>
          </w:p>
          <w:p w:rsidR="0000649B" w:rsidRPr="00B21AE6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auto"/>
              </w:rPr>
            </w:pPr>
            <w:r w:rsidRPr="00B21AE6">
              <w:rPr>
                <w:rStyle w:val="211pt0"/>
                <w:color w:val="auto"/>
              </w:rPr>
              <w:t>контроля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Pr="00B21AE6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auto"/>
              </w:rPr>
            </w:pPr>
            <w:r w:rsidRPr="00B21AE6">
              <w:rPr>
                <w:rStyle w:val="211pt0"/>
                <w:color w:val="auto"/>
              </w:rPr>
              <w:t>В течение года при</w:t>
            </w:r>
          </w:p>
          <w:p w:rsidR="0000649B" w:rsidRPr="00B21AE6" w:rsidRDefault="00F758A6">
            <w:pPr>
              <w:pStyle w:val="20"/>
              <w:framePr w:w="15734" w:wrap="notBeside" w:vAnchor="text" w:hAnchor="text" w:xAlign="center" w:y="1"/>
              <w:shd w:val="clear" w:color="auto" w:fill="auto"/>
              <w:tabs>
                <w:tab w:val="left" w:pos="816"/>
              </w:tabs>
              <w:spacing w:line="274" w:lineRule="exact"/>
              <w:jc w:val="left"/>
              <w:rPr>
                <w:color w:val="auto"/>
              </w:rPr>
            </w:pPr>
            <w:r>
              <w:rPr>
                <w:rStyle w:val="211pt0"/>
                <w:color w:val="auto"/>
              </w:rPr>
              <w:t xml:space="preserve">изменении </w:t>
            </w:r>
            <w:r w:rsidR="002166E7" w:rsidRPr="00B21AE6">
              <w:rPr>
                <w:rStyle w:val="211pt0"/>
                <w:color w:val="auto"/>
              </w:rPr>
              <w:t>действующ</w:t>
            </w:r>
            <w:r w:rsidR="00A73D30">
              <w:rPr>
                <w:rStyle w:val="211pt0"/>
                <w:color w:val="auto"/>
              </w:rPr>
              <w:t>их</w:t>
            </w:r>
            <w:r w:rsidR="00EC68D4" w:rsidRPr="00B21AE6">
              <w:rPr>
                <w:rStyle w:val="211pt0"/>
                <w:color w:val="auto"/>
              </w:rPr>
              <w:t>или</w:t>
            </w:r>
          </w:p>
          <w:p w:rsidR="0000649B" w:rsidRPr="00B21AE6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auto"/>
              </w:rPr>
            </w:pPr>
            <w:r w:rsidRPr="00B21AE6">
              <w:rPr>
                <w:rStyle w:val="211pt0"/>
                <w:color w:val="auto"/>
              </w:rPr>
              <w:t>принятии</w:t>
            </w:r>
          </w:p>
          <w:p w:rsidR="0000649B" w:rsidRPr="00B21AE6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auto"/>
              </w:rPr>
            </w:pPr>
            <w:r w:rsidRPr="00B21AE6">
              <w:rPr>
                <w:rStyle w:val="211pt0"/>
                <w:color w:val="auto"/>
              </w:rPr>
              <w:t>новых</w:t>
            </w:r>
          </w:p>
          <w:p w:rsidR="0000649B" w:rsidRPr="00B21AE6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auto"/>
              </w:rPr>
            </w:pPr>
            <w:r w:rsidRPr="00B21AE6">
              <w:rPr>
                <w:rStyle w:val="211pt0"/>
                <w:color w:val="auto"/>
              </w:rPr>
              <w:t>нормативных</w:t>
            </w:r>
          </w:p>
          <w:p w:rsidR="0000649B" w:rsidRPr="00B21AE6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auto"/>
              </w:rPr>
            </w:pPr>
            <w:r w:rsidRPr="00B21AE6">
              <w:rPr>
                <w:rStyle w:val="211pt0"/>
                <w:color w:val="auto"/>
              </w:rPr>
              <w:t>правовых</w:t>
            </w:r>
          </w:p>
          <w:p w:rsidR="0000649B" w:rsidRPr="00B21AE6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auto"/>
              </w:rPr>
            </w:pPr>
            <w:r w:rsidRPr="00B21AE6">
              <w:rPr>
                <w:rStyle w:val="211pt0"/>
                <w:color w:val="auto"/>
              </w:rPr>
              <w:t>актов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Pr="00B21AE6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B21AE6">
              <w:rPr>
                <w:rStyle w:val="211pt0"/>
                <w:color w:val="auto"/>
              </w:rPr>
              <w:t>В течение года при</w:t>
            </w:r>
          </w:p>
          <w:p w:rsidR="0000649B" w:rsidRPr="00B21AE6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B21AE6">
              <w:rPr>
                <w:rStyle w:val="211pt0"/>
                <w:color w:val="auto"/>
              </w:rPr>
              <w:t>изменении</w:t>
            </w:r>
          </w:p>
          <w:p w:rsidR="0000649B" w:rsidRPr="00B21AE6" w:rsidRDefault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>
              <w:rPr>
                <w:rStyle w:val="211pt0"/>
                <w:color w:val="auto"/>
              </w:rPr>
              <w:t>действую</w:t>
            </w:r>
            <w:r w:rsidR="00EC68D4" w:rsidRPr="00B21AE6">
              <w:rPr>
                <w:rStyle w:val="211pt0"/>
                <w:color w:val="auto"/>
              </w:rPr>
              <w:t>щих или</w:t>
            </w:r>
          </w:p>
          <w:p w:rsidR="0000649B" w:rsidRPr="00B21AE6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B21AE6">
              <w:rPr>
                <w:rStyle w:val="211pt0"/>
                <w:color w:val="auto"/>
              </w:rPr>
              <w:t>принятии</w:t>
            </w:r>
          </w:p>
          <w:p w:rsidR="0000649B" w:rsidRPr="00B21AE6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B21AE6">
              <w:rPr>
                <w:rStyle w:val="211pt0"/>
                <w:color w:val="auto"/>
              </w:rPr>
              <w:t>новых</w:t>
            </w:r>
          </w:p>
          <w:p w:rsidR="0000649B" w:rsidRPr="00B21AE6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B21AE6">
              <w:rPr>
                <w:rStyle w:val="211pt0"/>
                <w:color w:val="auto"/>
              </w:rPr>
              <w:t>нормативных</w:t>
            </w:r>
          </w:p>
          <w:p w:rsidR="0000649B" w:rsidRPr="00B21AE6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B21AE6">
              <w:rPr>
                <w:rStyle w:val="211pt0"/>
                <w:color w:val="auto"/>
              </w:rPr>
              <w:t>правовых</w:t>
            </w:r>
          </w:p>
          <w:p w:rsidR="0000649B" w:rsidRPr="00B21AE6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B21AE6">
              <w:rPr>
                <w:rStyle w:val="211pt0"/>
                <w:color w:val="auto"/>
              </w:rPr>
              <w:t>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Pr="00B21AE6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B21AE6">
              <w:rPr>
                <w:rStyle w:val="211pt0"/>
                <w:color w:val="auto"/>
              </w:rPr>
              <w:t>В течение года при</w:t>
            </w:r>
          </w:p>
          <w:p w:rsidR="0000649B" w:rsidRPr="00B21AE6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B21AE6">
              <w:rPr>
                <w:rStyle w:val="211pt0"/>
                <w:color w:val="auto"/>
              </w:rPr>
              <w:t>изменении</w:t>
            </w:r>
          </w:p>
          <w:p w:rsidR="0000649B" w:rsidRPr="00B21AE6" w:rsidRDefault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>
              <w:rPr>
                <w:rStyle w:val="211pt0"/>
                <w:color w:val="auto"/>
              </w:rPr>
              <w:t>действую</w:t>
            </w:r>
            <w:r w:rsidR="00EC68D4" w:rsidRPr="00B21AE6">
              <w:rPr>
                <w:rStyle w:val="211pt0"/>
                <w:color w:val="auto"/>
              </w:rPr>
              <w:t>щих или</w:t>
            </w:r>
          </w:p>
          <w:p w:rsidR="0000649B" w:rsidRPr="00B21AE6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B21AE6">
              <w:rPr>
                <w:rStyle w:val="211pt0"/>
                <w:color w:val="auto"/>
              </w:rPr>
              <w:t>принятии</w:t>
            </w:r>
          </w:p>
          <w:p w:rsidR="0000649B" w:rsidRPr="00B21AE6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B21AE6">
              <w:rPr>
                <w:rStyle w:val="211pt0"/>
                <w:color w:val="auto"/>
              </w:rPr>
              <w:t>новых</w:t>
            </w:r>
          </w:p>
          <w:p w:rsidR="0000649B" w:rsidRPr="00B21AE6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B21AE6">
              <w:rPr>
                <w:rStyle w:val="211pt0"/>
                <w:color w:val="auto"/>
              </w:rPr>
              <w:t>норматив</w:t>
            </w:r>
          </w:p>
          <w:p w:rsidR="0000649B" w:rsidRPr="00B21AE6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B21AE6">
              <w:rPr>
                <w:rStyle w:val="211pt0"/>
                <w:color w:val="auto"/>
              </w:rPr>
              <w:t>ных</w:t>
            </w:r>
          </w:p>
          <w:p w:rsidR="0000649B" w:rsidRPr="00B21AE6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B21AE6">
              <w:rPr>
                <w:rStyle w:val="211pt0"/>
                <w:color w:val="auto"/>
              </w:rPr>
              <w:t>правовых</w:t>
            </w:r>
          </w:p>
          <w:p w:rsidR="0000649B" w:rsidRPr="00B21AE6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B21AE6">
              <w:rPr>
                <w:rStyle w:val="211pt0"/>
                <w:color w:val="auto"/>
              </w:rPr>
              <w:t>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Pr="00B21AE6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auto"/>
              </w:rPr>
            </w:pPr>
            <w:r w:rsidRPr="00B21AE6">
              <w:rPr>
                <w:rStyle w:val="211pt0"/>
                <w:color w:val="auto"/>
              </w:rPr>
              <w:t>Организации,</w:t>
            </w:r>
          </w:p>
          <w:p w:rsidR="0000649B" w:rsidRPr="00B21AE6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auto"/>
              </w:rPr>
            </w:pPr>
            <w:r w:rsidRPr="00B21AE6">
              <w:rPr>
                <w:rStyle w:val="211pt0"/>
                <w:color w:val="auto"/>
              </w:rPr>
              <w:t>осуществляющие</w:t>
            </w:r>
          </w:p>
          <w:p w:rsidR="0000649B" w:rsidRPr="00B21AE6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auto"/>
              </w:rPr>
            </w:pPr>
            <w:r w:rsidRPr="00B21AE6">
              <w:rPr>
                <w:rStyle w:val="211pt0"/>
                <w:color w:val="auto"/>
              </w:rPr>
              <w:t>образовательную</w:t>
            </w:r>
          </w:p>
          <w:p w:rsidR="0000649B" w:rsidRPr="00B21AE6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auto"/>
              </w:rPr>
            </w:pPr>
            <w:r w:rsidRPr="00B21AE6">
              <w:rPr>
                <w:rStyle w:val="211pt0"/>
                <w:color w:val="auto"/>
              </w:rPr>
              <w:t>деятельность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Pr="00B21AE6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B21AE6">
              <w:rPr>
                <w:rStyle w:val="211pt0"/>
                <w:color w:val="auto"/>
              </w:rPr>
              <w:t>Обеспечение открытости и доступности</w:t>
            </w:r>
          </w:p>
          <w:p w:rsidR="0000649B" w:rsidRPr="00B21AE6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auto"/>
              </w:rPr>
            </w:pPr>
            <w:r w:rsidRPr="00B21AE6">
              <w:rPr>
                <w:rStyle w:val="211pt0"/>
                <w:color w:val="auto"/>
              </w:rPr>
              <w:t>нормативных правовых актов,</w:t>
            </w:r>
          </w:p>
          <w:p w:rsidR="0000649B" w:rsidRPr="00B21AE6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auto"/>
              </w:rPr>
            </w:pPr>
            <w:r w:rsidRPr="00B21AE6">
              <w:rPr>
                <w:rStyle w:val="211pt0"/>
                <w:color w:val="auto"/>
              </w:rPr>
              <w:t>содержащих</w:t>
            </w:r>
          </w:p>
          <w:p w:rsidR="0000649B" w:rsidRPr="00B21AE6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auto"/>
              </w:rPr>
            </w:pPr>
            <w:r w:rsidRPr="00B21AE6">
              <w:rPr>
                <w:rStyle w:val="211pt0"/>
                <w:color w:val="auto"/>
              </w:rPr>
              <w:t>обязательные</w:t>
            </w:r>
          </w:p>
          <w:p w:rsidR="0000649B" w:rsidRPr="00B21AE6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auto"/>
              </w:rPr>
            </w:pPr>
            <w:r w:rsidRPr="00B21AE6">
              <w:rPr>
                <w:rStyle w:val="211pt0"/>
                <w:color w:val="auto"/>
              </w:rPr>
              <w:t>требования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9B" w:rsidRPr="00F758A6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auto"/>
              </w:rPr>
            </w:pPr>
            <w:r w:rsidRPr="00F758A6">
              <w:rPr>
                <w:rStyle w:val="211pt0"/>
                <w:color w:val="auto"/>
              </w:rPr>
              <w:t>Отдел</w:t>
            </w:r>
            <w:r w:rsidR="002166E7" w:rsidRPr="00F758A6">
              <w:rPr>
                <w:rStyle w:val="211pt0"/>
                <w:color w:val="auto"/>
              </w:rPr>
              <w:t xml:space="preserve"> государственной аккредитации и лицензирования</w:t>
            </w:r>
          </w:p>
          <w:p w:rsidR="0000649B" w:rsidRPr="00F758A6" w:rsidRDefault="0000649B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auto"/>
              </w:rPr>
            </w:pPr>
          </w:p>
        </w:tc>
      </w:tr>
      <w:tr w:rsidR="0000649B" w:rsidTr="00F758A6">
        <w:trPr>
          <w:trHeight w:hRule="exact" w:val="112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ind w:left="180"/>
              <w:jc w:val="left"/>
            </w:pPr>
            <w:r>
              <w:rPr>
                <w:rStyle w:val="211pt0"/>
              </w:rPr>
              <w:t>2.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Информирование по вопросам соблюдения обязательных требований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tabs>
                <w:tab w:val="left" w:pos="1958"/>
              </w:tabs>
              <w:spacing w:line="274" w:lineRule="exact"/>
              <w:jc w:val="left"/>
            </w:pPr>
            <w:r>
              <w:rPr>
                <w:rStyle w:val="211pt0"/>
              </w:rPr>
              <w:t>Актуали</w:t>
            </w:r>
            <w:r w:rsidR="00A73D30">
              <w:rPr>
                <w:rStyle w:val="211pt0"/>
              </w:rPr>
              <w:t xml:space="preserve">зация методических рекомендаций </w:t>
            </w:r>
            <w:r>
              <w:rPr>
                <w:rStyle w:val="211pt0"/>
              </w:rPr>
              <w:t>по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соблюдению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В течение года при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0"/>
              </w:rPr>
              <w:t>изменении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действующ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>В течение года при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>изменении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>В течение года при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>изменении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Организации,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осуществляющие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образовательн</w:t>
            </w:r>
            <w:r w:rsidR="00A73D30">
              <w:rPr>
                <w:rStyle w:val="211pt0"/>
              </w:rPr>
              <w:t>ую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повышение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информированности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организаций,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6E7" w:rsidRPr="00F758A6" w:rsidRDefault="002166E7" w:rsidP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auto"/>
              </w:rPr>
            </w:pPr>
            <w:r w:rsidRPr="00F758A6">
              <w:rPr>
                <w:rStyle w:val="211pt0"/>
                <w:color w:val="auto"/>
              </w:rPr>
              <w:t>Отдел государственной аккредитации и лицензирования</w:t>
            </w:r>
          </w:p>
          <w:p w:rsidR="0000649B" w:rsidRPr="00F758A6" w:rsidRDefault="0000649B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auto"/>
              </w:rPr>
            </w:pPr>
          </w:p>
        </w:tc>
      </w:tr>
    </w:tbl>
    <w:p w:rsidR="0000649B" w:rsidRDefault="0000649B">
      <w:pPr>
        <w:framePr w:w="15734" w:wrap="notBeside" w:vAnchor="text" w:hAnchor="text" w:xAlign="center" w:y="1"/>
        <w:rPr>
          <w:sz w:val="2"/>
          <w:szCs w:val="2"/>
        </w:rPr>
      </w:pPr>
    </w:p>
    <w:p w:rsidR="0000649B" w:rsidRDefault="0000649B">
      <w:pPr>
        <w:rPr>
          <w:sz w:val="2"/>
          <w:szCs w:val="2"/>
        </w:rPr>
      </w:pPr>
    </w:p>
    <w:tbl>
      <w:tblPr>
        <w:tblOverlap w:val="never"/>
        <w:tblW w:w="1577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7"/>
        <w:gridCol w:w="2540"/>
        <w:gridCol w:w="2435"/>
        <w:gridCol w:w="1400"/>
        <w:gridCol w:w="1280"/>
        <w:gridCol w:w="1280"/>
        <w:gridCol w:w="1790"/>
        <w:gridCol w:w="2189"/>
        <w:gridCol w:w="2141"/>
      </w:tblGrid>
      <w:tr w:rsidR="002166E7" w:rsidTr="00A73D30">
        <w:trPr>
          <w:trHeight w:val="2963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6E7" w:rsidRDefault="002166E7">
            <w:pPr>
              <w:framePr w:w="15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6E7" w:rsidRDefault="002166E7">
            <w:pPr>
              <w:framePr w:w="1573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6E7" w:rsidRDefault="002166E7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организациями,</w:t>
            </w:r>
          </w:p>
          <w:p w:rsidR="002166E7" w:rsidRDefault="002166E7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осуществляющими</w:t>
            </w:r>
          </w:p>
          <w:p w:rsidR="002166E7" w:rsidRDefault="002166E7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образовательную</w:t>
            </w:r>
          </w:p>
          <w:p w:rsidR="002166E7" w:rsidRDefault="002166E7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деятельность,</w:t>
            </w:r>
          </w:p>
          <w:p w:rsidR="002166E7" w:rsidRDefault="002166E7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обязательных</w:t>
            </w:r>
          </w:p>
          <w:p w:rsidR="002166E7" w:rsidRDefault="002166E7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требований,</w:t>
            </w:r>
          </w:p>
          <w:p w:rsidR="002166E7" w:rsidRDefault="002166E7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tabs>
                <w:tab w:val="left" w:pos="1973"/>
              </w:tabs>
              <w:spacing w:line="244" w:lineRule="exact"/>
              <w:jc w:val="left"/>
            </w:pPr>
            <w:r>
              <w:rPr>
                <w:rStyle w:val="211pt0"/>
              </w:rPr>
              <w:t>размещенных</w:t>
            </w:r>
            <w:r>
              <w:rPr>
                <w:rStyle w:val="211pt0"/>
              </w:rPr>
              <w:tab/>
              <w:t>на</w:t>
            </w:r>
          </w:p>
          <w:p w:rsidR="002166E7" w:rsidRDefault="002166E7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официальном сайте</w:t>
            </w:r>
          </w:p>
          <w:p w:rsidR="002166E7" w:rsidRDefault="002166E7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tabs>
                <w:tab w:val="left" w:pos="2102"/>
              </w:tabs>
              <w:spacing w:line="244" w:lineRule="exact"/>
              <w:jc w:val="left"/>
            </w:pPr>
            <w:r>
              <w:rPr>
                <w:rStyle w:val="211pt0"/>
              </w:rPr>
              <w:t>департамента</w:t>
            </w:r>
            <w:r>
              <w:rPr>
                <w:rStyle w:val="211pt0"/>
              </w:rPr>
              <w:tab/>
              <w:t>в</w:t>
            </w:r>
          </w:p>
          <w:p w:rsidR="002166E7" w:rsidRDefault="002166E7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информационно-</w:t>
            </w:r>
          </w:p>
          <w:p w:rsidR="002166E7" w:rsidRDefault="002166E7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телекоммуникационной сети «Интернет»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6E7" w:rsidRDefault="002166E7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их или</w:t>
            </w:r>
          </w:p>
          <w:p w:rsidR="002166E7" w:rsidRDefault="002166E7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принятии</w:t>
            </w:r>
          </w:p>
          <w:p w:rsidR="002166E7" w:rsidRDefault="002166E7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новых</w:t>
            </w:r>
          </w:p>
          <w:p w:rsidR="002166E7" w:rsidRDefault="002166E7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нормативных</w:t>
            </w:r>
          </w:p>
          <w:p w:rsidR="002166E7" w:rsidRDefault="002166E7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правовых</w:t>
            </w:r>
          </w:p>
          <w:p w:rsidR="002166E7" w:rsidRDefault="002166E7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актов,</w:t>
            </w:r>
          </w:p>
          <w:p w:rsidR="002166E7" w:rsidRDefault="002166E7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правоприменительной</w:t>
            </w:r>
          </w:p>
          <w:p w:rsidR="002166E7" w:rsidRDefault="002166E7" w:rsidP="00A73D30">
            <w:pPr>
              <w:pStyle w:val="20"/>
              <w:framePr w:w="15734" w:wrap="notBeside" w:vAnchor="text" w:hAnchor="text" w:xAlign="center" w:y="1"/>
              <w:spacing w:line="244" w:lineRule="exact"/>
              <w:jc w:val="left"/>
            </w:pPr>
            <w:r>
              <w:rPr>
                <w:rStyle w:val="211pt0"/>
              </w:rPr>
              <w:t>практики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6E7" w:rsidRDefault="002166E7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действующих или</w:t>
            </w:r>
          </w:p>
          <w:p w:rsidR="002166E7" w:rsidRDefault="002166E7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принятии</w:t>
            </w:r>
          </w:p>
          <w:p w:rsidR="002166E7" w:rsidRDefault="002166E7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новых</w:t>
            </w:r>
          </w:p>
          <w:p w:rsidR="002166E7" w:rsidRDefault="002166E7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нормативных</w:t>
            </w:r>
          </w:p>
          <w:p w:rsidR="002166E7" w:rsidRDefault="002166E7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правовых</w:t>
            </w:r>
          </w:p>
          <w:p w:rsidR="002166E7" w:rsidRDefault="002166E7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актов,</w:t>
            </w:r>
          </w:p>
          <w:p w:rsidR="002166E7" w:rsidRDefault="002166E7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правоприменительной</w:t>
            </w:r>
          </w:p>
          <w:p w:rsidR="002166E7" w:rsidRDefault="002166E7" w:rsidP="00A73D30">
            <w:pPr>
              <w:pStyle w:val="20"/>
              <w:framePr w:w="15734" w:wrap="notBeside" w:vAnchor="text" w:hAnchor="text" w:xAlign="center" w:y="1"/>
              <w:spacing w:line="244" w:lineRule="exact"/>
              <w:jc w:val="left"/>
            </w:pPr>
            <w:r>
              <w:rPr>
                <w:rStyle w:val="211pt0"/>
              </w:rPr>
              <w:t>практики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6E7" w:rsidRDefault="002166E7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действующих или</w:t>
            </w:r>
          </w:p>
          <w:p w:rsidR="002166E7" w:rsidRDefault="002166E7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принятии</w:t>
            </w:r>
          </w:p>
          <w:p w:rsidR="002166E7" w:rsidRDefault="002166E7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новых</w:t>
            </w:r>
          </w:p>
          <w:p w:rsidR="002166E7" w:rsidRDefault="002166E7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нормативных</w:t>
            </w:r>
          </w:p>
          <w:p w:rsidR="002166E7" w:rsidRDefault="002166E7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правовых</w:t>
            </w:r>
          </w:p>
          <w:p w:rsidR="002166E7" w:rsidRDefault="002166E7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актов,</w:t>
            </w:r>
          </w:p>
          <w:p w:rsidR="002166E7" w:rsidRDefault="002166E7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правоприменительной</w:t>
            </w:r>
          </w:p>
          <w:p w:rsidR="002166E7" w:rsidRDefault="002166E7" w:rsidP="00A73D30">
            <w:pPr>
              <w:pStyle w:val="20"/>
              <w:framePr w:w="15734" w:wrap="notBeside" w:vAnchor="text" w:hAnchor="text" w:xAlign="center" w:y="1"/>
              <w:spacing w:line="244" w:lineRule="exact"/>
              <w:jc w:val="left"/>
            </w:pPr>
            <w:r>
              <w:rPr>
                <w:rStyle w:val="211pt0"/>
              </w:rPr>
              <w:t>практики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6E7" w:rsidRDefault="002166E7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деятельность,</w:t>
            </w:r>
          </w:p>
          <w:p w:rsidR="002166E7" w:rsidRDefault="002166E7" w:rsidP="00A73D30">
            <w:pPr>
              <w:pStyle w:val="20"/>
              <w:framePr w:w="15734" w:wrap="notBeside" w:vAnchor="text" w:hAnchor="text" w:xAlign="center" w:y="1"/>
              <w:spacing w:line="244" w:lineRule="exact"/>
              <w:jc w:val="left"/>
            </w:pPr>
            <w:r>
              <w:rPr>
                <w:rStyle w:val="211pt0"/>
              </w:rPr>
              <w:t>их учредители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6E7" w:rsidRDefault="002166E7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осуществляющих</w:t>
            </w:r>
          </w:p>
          <w:p w:rsidR="002166E7" w:rsidRDefault="002166E7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образовательную</w:t>
            </w:r>
          </w:p>
          <w:p w:rsidR="002166E7" w:rsidRDefault="002166E7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деятельность, о</w:t>
            </w:r>
          </w:p>
          <w:p w:rsidR="002166E7" w:rsidRDefault="002166E7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действующих</w:t>
            </w:r>
          </w:p>
          <w:p w:rsidR="002166E7" w:rsidRDefault="002166E7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обязательных</w:t>
            </w:r>
          </w:p>
          <w:p w:rsidR="002166E7" w:rsidRDefault="002166E7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требованиях,</w:t>
            </w:r>
          </w:p>
          <w:p w:rsidR="002166E7" w:rsidRDefault="002166E7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снижение</w:t>
            </w:r>
          </w:p>
          <w:p w:rsidR="002166E7" w:rsidRDefault="002166E7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количества</w:t>
            </w:r>
          </w:p>
          <w:p w:rsidR="002166E7" w:rsidRDefault="002166E7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нарушений</w:t>
            </w:r>
          </w:p>
          <w:p w:rsidR="002166E7" w:rsidRDefault="002166E7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обязательных</w:t>
            </w:r>
          </w:p>
          <w:p w:rsidR="002166E7" w:rsidRDefault="002166E7" w:rsidP="00A73D30">
            <w:pPr>
              <w:pStyle w:val="20"/>
              <w:framePr w:w="15734" w:wrap="notBeside" w:vAnchor="text" w:hAnchor="text" w:xAlign="center" w:y="1"/>
              <w:spacing w:line="244" w:lineRule="exact"/>
              <w:jc w:val="left"/>
            </w:pPr>
            <w:r>
              <w:rPr>
                <w:rStyle w:val="211pt0"/>
              </w:rPr>
              <w:t>требований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6E7" w:rsidRDefault="002166E7" w:rsidP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</w:p>
        </w:tc>
      </w:tr>
      <w:tr w:rsidR="002166E7" w:rsidTr="00A73D30">
        <w:trPr>
          <w:trHeight w:val="5498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3.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Консультирование</w:t>
            </w:r>
          </w:p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руководителей</w:t>
            </w:r>
          </w:p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организаций,</w:t>
            </w:r>
          </w:p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осуществляющих</w:t>
            </w:r>
          </w:p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образовательную</w:t>
            </w:r>
          </w:p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деятельность,</w:t>
            </w:r>
          </w:p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индивидуальных</w:t>
            </w:r>
          </w:p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предпринимателей по</w:t>
            </w:r>
          </w:p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вопросам,</w:t>
            </w:r>
          </w:p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возникающим в ходе</w:t>
            </w:r>
          </w:p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осуществления</w:t>
            </w:r>
          </w:p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лицензионного</w:t>
            </w:r>
          </w:p>
          <w:p w:rsidR="002166E7" w:rsidRDefault="002166E7" w:rsidP="002166E7">
            <w:pPr>
              <w:pStyle w:val="20"/>
              <w:framePr w:w="15734" w:wrap="notBeside" w:vAnchor="text" w:hAnchor="text" w:xAlign="center" w:y="1"/>
              <w:spacing w:line="244" w:lineRule="exact"/>
              <w:jc w:val="left"/>
            </w:pPr>
            <w:r>
              <w:rPr>
                <w:rStyle w:val="211pt0"/>
              </w:rPr>
              <w:t>контроля.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0"/>
              </w:rPr>
              <w:t>Проведение</w:t>
            </w:r>
          </w:p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0"/>
              </w:rPr>
              <w:t>разъяснительной и</w:t>
            </w:r>
          </w:p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0"/>
              </w:rPr>
              <w:t>консультационной</w:t>
            </w:r>
          </w:p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0"/>
              </w:rPr>
              <w:t>работы</w:t>
            </w:r>
          </w:p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0"/>
              </w:rPr>
              <w:t>руководителей</w:t>
            </w:r>
          </w:p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0"/>
              </w:rPr>
              <w:t>(представителей)</w:t>
            </w:r>
          </w:p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0"/>
              </w:rPr>
              <w:t>организаций,</w:t>
            </w:r>
          </w:p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0"/>
              </w:rPr>
              <w:t>осуществляющих</w:t>
            </w:r>
          </w:p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0"/>
              </w:rPr>
              <w:t>образовательную</w:t>
            </w:r>
          </w:p>
          <w:p w:rsidR="002166E7" w:rsidRDefault="002166E7" w:rsidP="002166E7">
            <w:pPr>
              <w:pStyle w:val="20"/>
              <w:framePr w:w="15734" w:wrap="notBeside" w:vAnchor="text" w:hAnchor="text" w:xAlign="center" w:y="1"/>
              <w:spacing w:line="244" w:lineRule="exact"/>
              <w:jc w:val="both"/>
            </w:pPr>
            <w:r>
              <w:rPr>
                <w:rStyle w:val="211pt0"/>
              </w:rPr>
              <w:t>деятельность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В течение</w:t>
            </w:r>
          </w:p>
          <w:p w:rsidR="002166E7" w:rsidRDefault="002166E7" w:rsidP="002166E7">
            <w:pPr>
              <w:pStyle w:val="20"/>
              <w:framePr w:w="15734" w:wrap="notBeside" w:vAnchor="text" w:hAnchor="text" w:xAlign="center" w:y="1"/>
              <w:spacing w:line="244" w:lineRule="exact"/>
              <w:jc w:val="left"/>
            </w:pPr>
            <w:r>
              <w:rPr>
                <w:rStyle w:val="211pt0"/>
              </w:rPr>
              <w:t>года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В течение</w:t>
            </w:r>
          </w:p>
          <w:p w:rsidR="002166E7" w:rsidRDefault="002166E7" w:rsidP="002166E7">
            <w:pPr>
              <w:pStyle w:val="20"/>
              <w:framePr w:w="15734" w:wrap="notBeside" w:vAnchor="text" w:hAnchor="text" w:xAlign="center" w:y="1"/>
              <w:spacing w:line="244" w:lineRule="exact"/>
              <w:jc w:val="left"/>
            </w:pPr>
            <w:r>
              <w:rPr>
                <w:rStyle w:val="211pt0"/>
              </w:rPr>
              <w:t>года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В течение</w:t>
            </w:r>
          </w:p>
          <w:p w:rsidR="002166E7" w:rsidRDefault="002166E7" w:rsidP="002166E7">
            <w:pPr>
              <w:pStyle w:val="20"/>
              <w:framePr w:w="15734" w:wrap="notBeside" w:vAnchor="text" w:hAnchor="text" w:xAlign="center" w:y="1"/>
              <w:spacing w:line="244" w:lineRule="exact"/>
              <w:jc w:val="left"/>
            </w:pPr>
            <w:r>
              <w:rPr>
                <w:rStyle w:val="211pt0"/>
              </w:rPr>
              <w:t>года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Организации,</w:t>
            </w:r>
          </w:p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осуществляющие</w:t>
            </w:r>
          </w:p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образовательную</w:t>
            </w:r>
          </w:p>
          <w:p w:rsidR="002166E7" w:rsidRDefault="002166E7" w:rsidP="002166E7">
            <w:pPr>
              <w:pStyle w:val="20"/>
              <w:framePr w:w="15734" w:wrap="notBeside" w:vAnchor="text" w:hAnchor="text" w:xAlign="center" w:y="1"/>
              <w:spacing w:line="244" w:lineRule="exact"/>
              <w:jc w:val="left"/>
            </w:pPr>
            <w:r>
              <w:rPr>
                <w:rStyle w:val="211pt0"/>
              </w:rPr>
              <w:t>деятельность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0"/>
              </w:rPr>
              <w:t>повышение</w:t>
            </w:r>
          </w:p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0"/>
              </w:rPr>
              <w:t>информированности</w:t>
            </w:r>
          </w:p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0"/>
              </w:rPr>
              <w:t>организаций,</w:t>
            </w:r>
          </w:p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0"/>
              </w:rPr>
              <w:t>осуществляющих</w:t>
            </w:r>
          </w:p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0"/>
              </w:rPr>
              <w:t>образовательную</w:t>
            </w:r>
          </w:p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tabs>
                <w:tab w:val="left" w:pos="1843"/>
              </w:tabs>
              <w:spacing w:line="244" w:lineRule="exact"/>
              <w:jc w:val="both"/>
            </w:pPr>
            <w:r>
              <w:rPr>
                <w:rStyle w:val="211pt0"/>
              </w:rPr>
              <w:t>деятельность,</w:t>
            </w:r>
            <w:r>
              <w:rPr>
                <w:rStyle w:val="211pt0"/>
              </w:rPr>
              <w:tab/>
              <w:t>о</w:t>
            </w:r>
          </w:p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0"/>
              </w:rPr>
              <w:t>порядке</w:t>
            </w:r>
          </w:p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0"/>
              </w:rPr>
              <w:t>проведения</w:t>
            </w:r>
          </w:p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0"/>
              </w:rPr>
              <w:t>проверок, мерах,</w:t>
            </w:r>
          </w:p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0"/>
              </w:rPr>
              <w:t>принимаемых по</w:t>
            </w:r>
          </w:p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both"/>
            </w:pPr>
            <w:r>
              <w:rPr>
                <w:rStyle w:val="211pt0"/>
              </w:rPr>
              <w:t>результатам</w:t>
            </w:r>
          </w:p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>проверок, о</w:t>
            </w:r>
          </w:p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>действующих</w:t>
            </w:r>
          </w:p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>обязательных</w:t>
            </w:r>
          </w:p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>требованиях,</w:t>
            </w:r>
          </w:p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>снижение</w:t>
            </w:r>
          </w:p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>количества</w:t>
            </w:r>
          </w:p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>нарушений</w:t>
            </w:r>
          </w:p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>обязательных</w:t>
            </w:r>
          </w:p>
          <w:p w:rsidR="002166E7" w:rsidRDefault="002166E7" w:rsidP="002166E7">
            <w:pPr>
              <w:pStyle w:val="20"/>
              <w:framePr w:w="15734" w:wrap="notBeside" w:vAnchor="text" w:hAnchor="text" w:xAlign="center" w:y="1"/>
              <w:spacing w:line="274" w:lineRule="exact"/>
              <w:jc w:val="both"/>
            </w:pPr>
            <w:r>
              <w:rPr>
                <w:rStyle w:val="211pt0"/>
              </w:rPr>
              <w:t>требований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6E7" w:rsidRPr="00F758A6" w:rsidRDefault="002166E7" w:rsidP="002166E7">
            <w:pPr>
              <w:framePr w:w="15734" w:wrap="notBeside" w:vAnchor="text" w:hAnchor="text" w:xAlign="center" w:y="1"/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758A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Отдел государственной аккредитации и лицензирования</w:t>
            </w:r>
          </w:p>
          <w:p w:rsidR="002166E7" w:rsidRDefault="002166E7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</w:p>
        </w:tc>
      </w:tr>
    </w:tbl>
    <w:p w:rsidR="0000649B" w:rsidRDefault="0000649B">
      <w:pPr>
        <w:framePr w:w="15734" w:wrap="notBeside" w:vAnchor="text" w:hAnchor="text" w:xAlign="center" w:y="1"/>
        <w:rPr>
          <w:sz w:val="2"/>
          <w:szCs w:val="2"/>
        </w:rPr>
      </w:pPr>
    </w:p>
    <w:p w:rsidR="0000649B" w:rsidRDefault="000064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2534"/>
        <w:gridCol w:w="2429"/>
        <w:gridCol w:w="1397"/>
        <w:gridCol w:w="1277"/>
        <w:gridCol w:w="1277"/>
        <w:gridCol w:w="1786"/>
        <w:gridCol w:w="2184"/>
        <w:gridCol w:w="2136"/>
      </w:tblGrid>
      <w:tr w:rsidR="0000649B">
        <w:trPr>
          <w:trHeight w:hRule="exact" w:val="469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Default="00FA1105">
            <w:pPr>
              <w:framePr w:w="15734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11pt0"/>
                <w:rFonts w:eastAsia="Courier New"/>
              </w:rPr>
              <w:lastRenderedPageBreak/>
              <w:t>5.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Default="00F758A6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 xml:space="preserve">Проведение </w:t>
            </w:r>
            <w:r w:rsidR="00EC68D4">
              <w:rPr>
                <w:rStyle w:val="211pt0"/>
              </w:rPr>
              <w:t>публичных мероприятий по вопросам контрольно</w:t>
            </w:r>
            <w:r w:rsidR="00FA1105">
              <w:rPr>
                <w:rStyle w:val="211pt0"/>
              </w:rPr>
              <w:t>-</w:t>
            </w:r>
            <w:r w:rsidR="00EC68D4">
              <w:rPr>
                <w:rStyle w:val="211pt0"/>
              </w:rPr>
              <w:softHyphen/>
              <w:t>надзорной деятельности и правоприменительной практики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Default="00F758A6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 xml:space="preserve">Организация и </w:t>
            </w:r>
            <w:r w:rsidR="00EC68D4">
              <w:rPr>
                <w:rStyle w:val="211pt0"/>
              </w:rPr>
              <w:t>проведение совещаний, семинаров, «круглых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столов»,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конференций и т.д., участие</w:t>
            </w:r>
          </w:p>
          <w:p w:rsidR="0000649B" w:rsidRDefault="00EC68D4" w:rsidP="00B21AE6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 xml:space="preserve">специалистов </w:t>
            </w:r>
            <w:r w:rsidR="00B21AE6">
              <w:rPr>
                <w:rStyle w:val="211pt0"/>
              </w:rPr>
              <w:t xml:space="preserve">департамента </w:t>
            </w:r>
            <w:r>
              <w:rPr>
                <w:rStyle w:val="211pt0"/>
              </w:rPr>
              <w:t>в совместных публичных мероприятиях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Default="00F758A6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 xml:space="preserve">В </w:t>
            </w:r>
            <w:r w:rsidR="00EC68D4">
              <w:rPr>
                <w:rStyle w:val="211pt0"/>
              </w:rPr>
              <w:t>соответствии с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плано</w:t>
            </w:r>
            <w:r w:rsidR="00A73D30">
              <w:rPr>
                <w:rStyle w:val="211pt0"/>
              </w:rPr>
              <w:t>м- графиком публичных мероприят</w:t>
            </w:r>
            <w:r>
              <w:rPr>
                <w:rStyle w:val="211pt0"/>
              </w:rPr>
              <w:t>ий на 202</w:t>
            </w:r>
            <w:r w:rsidR="00476566">
              <w:rPr>
                <w:rStyle w:val="211pt0"/>
              </w:rPr>
              <w:t>1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Default="00F758A6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 xml:space="preserve">В </w:t>
            </w:r>
            <w:r w:rsidR="00EC68D4">
              <w:rPr>
                <w:rStyle w:val="211pt0"/>
              </w:rPr>
              <w:t>соответствии с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>планом-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>графиком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>публичных</w:t>
            </w:r>
          </w:p>
          <w:p w:rsidR="0000649B" w:rsidRDefault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>мероприя</w:t>
            </w:r>
            <w:r w:rsidR="00EC68D4">
              <w:rPr>
                <w:rStyle w:val="211pt0"/>
              </w:rPr>
              <w:t>тий на</w:t>
            </w:r>
          </w:p>
          <w:p w:rsidR="0000649B" w:rsidRDefault="00EC68D4" w:rsidP="00476566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>202</w:t>
            </w:r>
            <w:r w:rsidR="00476566">
              <w:rPr>
                <w:rStyle w:val="211pt0"/>
              </w:rPr>
              <w:t>2</w:t>
            </w:r>
            <w:r>
              <w:rPr>
                <w:rStyle w:val="211pt0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Default="00F758A6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 xml:space="preserve">В </w:t>
            </w:r>
            <w:r w:rsidR="00EC68D4">
              <w:rPr>
                <w:rStyle w:val="211pt0"/>
              </w:rPr>
              <w:t>соответствии с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>планом-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>графиком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>публичны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>х</w:t>
            </w:r>
          </w:p>
          <w:p w:rsidR="0000649B" w:rsidRDefault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>мероприя</w:t>
            </w:r>
            <w:r w:rsidR="00EC68D4">
              <w:rPr>
                <w:rStyle w:val="211pt0"/>
              </w:rPr>
              <w:t>тий на</w:t>
            </w:r>
          </w:p>
          <w:p w:rsidR="0000649B" w:rsidRDefault="00EC68D4" w:rsidP="00476566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>202</w:t>
            </w:r>
            <w:r w:rsidR="00476566">
              <w:rPr>
                <w:rStyle w:val="211pt0"/>
              </w:rPr>
              <w:t>3</w:t>
            </w:r>
            <w:r>
              <w:rPr>
                <w:rStyle w:val="211pt0"/>
              </w:rPr>
              <w:t xml:space="preserve"> год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Default="00F758A6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Организации,</w:t>
            </w:r>
            <w:r w:rsidR="00EC68D4">
              <w:rPr>
                <w:rStyle w:val="211pt0"/>
              </w:rPr>
              <w:t>осуществляющие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образовательную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деятельность,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их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учредители,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иные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заинтересованные лица и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организации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9B" w:rsidRDefault="00FA1105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 xml:space="preserve">повышение </w:t>
            </w:r>
            <w:r w:rsidR="00EC68D4">
              <w:rPr>
                <w:rStyle w:val="211pt0"/>
              </w:rPr>
              <w:t>информированности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>заинтересованных лиц и организаций о</w:t>
            </w:r>
          </w:p>
          <w:p w:rsidR="0000649B" w:rsidRDefault="00A73D30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>правоприменительной практике</w:t>
            </w:r>
          </w:p>
          <w:p w:rsidR="0000649B" w:rsidRDefault="00B21AE6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>департамента</w:t>
            </w:r>
            <w:r w:rsidR="00EC68D4">
              <w:rPr>
                <w:rStyle w:val="211pt0"/>
              </w:rPr>
              <w:t>, о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>действующих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>обязательных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>требованиях,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>снижение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>количества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>нарушений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>обязательных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>требований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1105" w:rsidRPr="000B250E" w:rsidRDefault="00FA1105" w:rsidP="00FA1105">
            <w:pPr>
              <w:framePr w:w="15734" w:wrap="notBeside" w:vAnchor="text" w:hAnchor="text" w:xAlign="center" w:y="1"/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B250E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Отдел государственной аккредитации и лицензирования</w:t>
            </w:r>
          </w:p>
          <w:p w:rsidR="0000649B" w:rsidRDefault="0000649B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</w:p>
        </w:tc>
      </w:tr>
      <w:tr w:rsidR="0000649B">
        <w:trPr>
          <w:trHeight w:hRule="exact" w:val="469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5.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9B" w:rsidRDefault="00A73D30">
            <w:pPr>
              <w:pStyle w:val="20"/>
              <w:framePr w:w="15734" w:wrap="notBeside" w:vAnchor="text" w:hAnchor="text" w:xAlign="center" w:y="1"/>
              <w:shd w:val="clear" w:color="auto" w:fill="auto"/>
              <w:tabs>
                <w:tab w:val="right" w:pos="2318"/>
              </w:tabs>
              <w:spacing w:line="274" w:lineRule="exact"/>
              <w:jc w:val="left"/>
            </w:pPr>
            <w:r>
              <w:rPr>
                <w:rStyle w:val="211pt0"/>
              </w:rPr>
              <w:t xml:space="preserve">Информирование об итогах </w:t>
            </w:r>
            <w:r w:rsidR="00EC68D4">
              <w:rPr>
                <w:rStyle w:val="211pt0"/>
              </w:rPr>
              <w:t>плановых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проверок,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проведенных в рамках осуществления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лицензионного</w:t>
            </w:r>
          </w:p>
          <w:p w:rsidR="0000649B" w:rsidRDefault="00A73D30">
            <w:pPr>
              <w:pStyle w:val="20"/>
              <w:framePr w:w="15734" w:wrap="notBeside" w:vAnchor="text" w:hAnchor="text" w:xAlign="center" w:y="1"/>
              <w:shd w:val="clear" w:color="auto" w:fill="auto"/>
              <w:tabs>
                <w:tab w:val="right" w:pos="2309"/>
              </w:tabs>
              <w:spacing w:line="274" w:lineRule="exact"/>
              <w:jc w:val="both"/>
            </w:pPr>
            <w:r>
              <w:rPr>
                <w:rStyle w:val="211pt0"/>
              </w:rPr>
              <w:t xml:space="preserve">контроля, </w:t>
            </w:r>
            <w:r w:rsidR="00EC68D4">
              <w:rPr>
                <w:rStyle w:val="211pt0"/>
              </w:rPr>
              <w:t>на</w:t>
            </w:r>
            <w:bookmarkStart w:id="11" w:name="_GoBack"/>
            <w:bookmarkEnd w:id="11"/>
            <w:r w:rsidR="00EC68D4">
              <w:rPr>
                <w:rStyle w:val="211pt0"/>
              </w:rPr>
              <w:t>официаль</w:t>
            </w:r>
            <w:r>
              <w:rPr>
                <w:rStyle w:val="211pt0"/>
              </w:rPr>
              <w:t xml:space="preserve">ном </w:t>
            </w:r>
            <w:r w:rsidR="00EC68D4">
              <w:rPr>
                <w:rStyle w:val="211pt0"/>
              </w:rPr>
              <w:t>сайте</w:t>
            </w:r>
          </w:p>
          <w:p w:rsidR="0000649B" w:rsidRDefault="00B21AE6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0"/>
              </w:rPr>
              <w:t>департамента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Размещение на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официальном сайте</w:t>
            </w:r>
          </w:p>
          <w:p w:rsidR="0000649B" w:rsidRDefault="00B21AE6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департамента</w:t>
            </w:r>
            <w:r w:rsidR="00EC68D4">
              <w:rPr>
                <w:rStyle w:val="211pt0"/>
              </w:rPr>
              <w:t>в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информационно-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телекоммуникационной сети «Интернет»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сведений о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результатах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проверок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организаций,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осуществляющих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образовательную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деятельность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9B" w:rsidRPr="00FA1105" w:rsidRDefault="00FA1105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  <w:rPr>
                <w:color w:val="auto"/>
              </w:rPr>
            </w:pPr>
            <w:r w:rsidRPr="00FA1105">
              <w:rPr>
                <w:rStyle w:val="211pt0"/>
                <w:color w:val="auto"/>
              </w:rPr>
              <w:t>по мере необходимости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9B" w:rsidRPr="00FA1105" w:rsidRDefault="00FA1105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both"/>
              <w:rPr>
                <w:color w:val="auto"/>
              </w:rPr>
            </w:pPr>
            <w:r w:rsidRPr="00FA1105">
              <w:rPr>
                <w:rStyle w:val="211pt0"/>
                <w:color w:val="auto"/>
              </w:rPr>
              <w:t>по мере необходимости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9B" w:rsidRPr="00FA1105" w:rsidRDefault="00FA1105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both"/>
              <w:rPr>
                <w:color w:val="auto"/>
              </w:rPr>
            </w:pPr>
            <w:r w:rsidRPr="00FA1105">
              <w:rPr>
                <w:rStyle w:val="211pt0"/>
                <w:color w:val="auto"/>
              </w:rPr>
              <w:t>по мере необходимости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49B" w:rsidRPr="00FA1105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auto"/>
              </w:rPr>
            </w:pPr>
            <w:r w:rsidRPr="00FA1105">
              <w:rPr>
                <w:rStyle w:val="211pt0"/>
                <w:color w:val="auto"/>
              </w:rPr>
              <w:t>Организации,</w:t>
            </w:r>
          </w:p>
          <w:p w:rsidR="0000649B" w:rsidRPr="00FA1105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auto"/>
              </w:rPr>
            </w:pPr>
            <w:r w:rsidRPr="00FA1105">
              <w:rPr>
                <w:rStyle w:val="211pt0"/>
                <w:color w:val="auto"/>
              </w:rPr>
              <w:t>осуществляющие</w:t>
            </w:r>
          </w:p>
          <w:p w:rsidR="0000649B" w:rsidRPr="00FA1105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auto"/>
              </w:rPr>
            </w:pPr>
            <w:r w:rsidRPr="00FA1105">
              <w:rPr>
                <w:rStyle w:val="211pt0"/>
                <w:color w:val="auto"/>
              </w:rPr>
              <w:t>образовательную</w:t>
            </w:r>
          </w:p>
          <w:p w:rsidR="0000649B" w:rsidRPr="00FA1105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auto"/>
              </w:rPr>
            </w:pPr>
            <w:r w:rsidRPr="00FA1105">
              <w:rPr>
                <w:rStyle w:val="211pt0"/>
                <w:color w:val="auto"/>
              </w:rPr>
              <w:t>деятельность,</w:t>
            </w:r>
          </w:p>
          <w:p w:rsidR="0000649B" w:rsidRPr="00FA1105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auto"/>
              </w:rPr>
            </w:pPr>
            <w:r w:rsidRPr="00FA1105">
              <w:rPr>
                <w:rStyle w:val="211pt0"/>
                <w:color w:val="auto"/>
              </w:rPr>
              <w:t>их</w:t>
            </w:r>
          </w:p>
          <w:p w:rsidR="0000649B" w:rsidRPr="00FA1105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auto"/>
              </w:rPr>
            </w:pPr>
            <w:r w:rsidRPr="00FA1105">
              <w:rPr>
                <w:rStyle w:val="211pt0"/>
                <w:color w:val="auto"/>
              </w:rPr>
              <w:t>учредители,</w:t>
            </w:r>
          </w:p>
          <w:p w:rsidR="0000649B" w:rsidRPr="00FA1105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auto"/>
              </w:rPr>
            </w:pPr>
            <w:r w:rsidRPr="00FA1105">
              <w:rPr>
                <w:rStyle w:val="211pt0"/>
                <w:color w:val="auto"/>
              </w:rPr>
              <w:t>иные</w:t>
            </w:r>
          </w:p>
          <w:p w:rsidR="0000649B" w:rsidRPr="00FA1105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auto"/>
              </w:rPr>
            </w:pPr>
            <w:r w:rsidRPr="00FA1105">
              <w:rPr>
                <w:rStyle w:val="211pt0"/>
                <w:color w:val="auto"/>
              </w:rPr>
              <w:t>заинтересованные лица и</w:t>
            </w:r>
          </w:p>
          <w:p w:rsidR="0000649B" w:rsidRPr="00FA1105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auto"/>
              </w:rPr>
            </w:pPr>
            <w:r w:rsidRPr="00FA1105">
              <w:rPr>
                <w:rStyle w:val="211pt0"/>
                <w:color w:val="auto"/>
              </w:rPr>
              <w:t>организации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49B" w:rsidRPr="00FA1105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FA1105">
              <w:rPr>
                <w:rStyle w:val="211pt0"/>
                <w:color w:val="auto"/>
              </w:rPr>
              <w:t>повышение</w:t>
            </w:r>
          </w:p>
          <w:p w:rsidR="0000649B" w:rsidRPr="00FA1105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FA1105">
              <w:rPr>
                <w:rStyle w:val="211pt0"/>
                <w:color w:val="auto"/>
              </w:rPr>
              <w:t>информированности</w:t>
            </w:r>
          </w:p>
          <w:p w:rsidR="0000649B" w:rsidRPr="00FA1105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FA1105">
              <w:rPr>
                <w:rStyle w:val="211pt0"/>
                <w:color w:val="auto"/>
              </w:rPr>
              <w:t>организаций,</w:t>
            </w:r>
          </w:p>
          <w:p w:rsidR="0000649B" w:rsidRPr="00FA1105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FA1105">
              <w:rPr>
                <w:rStyle w:val="211pt0"/>
                <w:color w:val="auto"/>
              </w:rPr>
              <w:t>осуществляющих</w:t>
            </w:r>
          </w:p>
          <w:p w:rsidR="0000649B" w:rsidRPr="00FA1105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FA1105">
              <w:rPr>
                <w:rStyle w:val="211pt0"/>
                <w:color w:val="auto"/>
              </w:rPr>
              <w:t>образовательную</w:t>
            </w:r>
          </w:p>
          <w:p w:rsidR="0000649B" w:rsidRPr="00FA1105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FA1105">
              <w:rPr>
                <w:rStyle w:val="211pt0"/>
                <w:color w:val="auto"/>
              </w:rPr>
              <w:t>деятельность, о</w:t>
            </w:r>
          </w:p>
          <w:p w:rsidR="0000649B" w:rsidRPr="00FA1105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FA1105">
              <w:rPr>
                <w:rStyle w:val="211pt0"/>
                <w:color w:val="auto"/>
              </w:rPr>
              <w:t>действующих</w:t>
            </w:r>
          </w:p>
          <w:p w:rsidR="0000649B" w:rsidRPr="00FA1105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FA1105">
              <w:rPr>
                <w:rStyle w:val="211pt0"/>
                <w:color w:val="auto"/>
              </w:rPr>
              <w:t>обязательных</w:t>
            </w:r>
          </w:p>
          <w:p w:rsidR="0000649B" w:rsidRPr="00FA1105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FA1105">
              <w:rPr>
                <w:rStyle w:val="211pt0"/>
                <w:color w:val="auto"/>
              </w:rPr>
              <w:t>требованиях,</w:t>
            </w:r>
          </w:p>
          <w:p w:rsidR="0000649B" w:rsidRPr="00FA1105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FA1105">
              <w:rPr>
                <w:rStyle w:val="211pt0"/>
                <w:color w:val="auto"/>
              </w:rPr>
              <w:t>типичных</w:t>
            </w:r>
          </w:p>
          <w:p w:rsidR="0000649B" w:rsidRPr="00FA1105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FA1105">
              <w:rPr>
                <w:rStyle w:val="211pt0"/>
                <w:color w:val="auto"/>
              </w:rPr>
              <w:t>нарушениях,</w:t>
            </w:r>
          </w:p>
          <w:p w:rsidR="0000649B" w:rsidRPr="00FA1105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FA1105">
              <w:rPr>
                <w:rStyle w:val="211pt0"/>
                <w:color w:val="auto"/>
              </w:rPr>
              <w:t>снижение</w:t>
            </w:r>
          </w:p>
          <w:p w:rsidR="0000649B" w:rsidRPr="00FA1105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FA1105">
              <w:rPr>
                <w:rStyle w:val="211pt0"/>
                <w:color w:val="auto"/>
              </w:rPr>
              <w:t>количества</w:t>
            </w:r>
          </w:p>
          <w:p w:rsidR="0000649B" w:rsidRPr="00FA1105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FA1105">
              <w:rPr>
                <w:rStyle w:val="211pt0"/>
                <w:color w:val="auto"/>
              </w:rPr>
              <w:t>нарушений</w:t>
            </w:r>
          </w:p>
          <w:p w:rsidR="0000649B" w:rsidRPr="00FA1105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FA1105">
              <w:rPr>
                <w:rStyle w:val="211pt0"/>
                <w:color w:val="auto"/>
              </w:rPr>
              <w:t>обязательных</w:t>
            </w:r>
          </w:p>
          <w:p w:rsidR="0000649B" w:rsidRPr="00FA1105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both"/>
              <w:rPr>
                <w:color w:val="auto"/>
              </w:rPr>
            </w:pPr>
            <w:r w:rsidRPr="00FA1105">
              <w:rPr>
                <w:rStyle w:val="211pt0"/>
                <w:color w:val="auto"/>
              </w:rPr>
              <w:t>требований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E64" w:rsidRPr="00FA1105" w:rsidRDefault="009F7E64" w:rsidP="009F7E64">
            <w:pPr>
              <w:framePr w:w="15734" w:wrap="notBeside" w:vAnchor="text" w:hAnchor="text" w:xAlign="center" w:y="1"/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A11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Отдел государственной аккредитации и лицензирования</w:t>
            </w:r>
          </w:p>
          <w:p w:rsidR="0000649B" w:rsidRPr="00FA1105" w:rsidRDefault="0000649B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  <w:rPr>
                <w:color w:val="auto"/>
              </w:rPr>
            </w:pPr>
          </w:p>
        </w:tc>
      </w:tr>
    </w:tbl>
    <w:p w:rsidR="0000649B" w:rsidRDefault="0000649B">
      <w:pPr>
        <w:framePr w:w="15734" w:wrap="notBeside" w:vAnchor="text" w:hAnchor="text" w:xAlign="center" w:y="1"/>
        <w:rPr>
          <w:sz w:val="2"/>
          <w:szCs w:val="2"/>
        </w:rPr>
      </w:pPr>
    </w:p>
    <w:p w:rsidR="0000649B" w:rsidRDefault="0000649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2534"/>
        <w:gridCol w:w="2429"/>
        <w:gridCol w:w="1397"/>
        <w:gridCol w:w="1277"/>
        <w:gridCol w:w="1277"/>
        <w:gridCol w:w="1786"/>
        <w:gridCol w:w="2184"/>
        <w:gridCol w:w="2136"/>
      </w:tblGrid>
      <w:tr w:rsidR="0000649B">
        <w:trPr>
          <w:trHeight w:hRule="exact" w:val="386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lastRenderedPageBreak/>
              <w:t>6.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Информирование о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результатах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осуществления</w:t>
            </w:r>
          </w:p>
          <w:p w:rsidR="0000649B" w:rsidRDefault="00B21AE6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 xml:space="preserve">департаментом 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лицензионного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контроля.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Default="00EC68D4" w:rsidP="00B21AE6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 xml:space="preserve">Размещение на официальном сайте </w:t>
            </w:r>
            <w:r w:rsidR="00B21AE6">
              <w:rPr>
                <w:rStyle w:val="211pt0"/>
              </w:rPr>
              <w:t xml:space="preserve">департамента </w:t>
            </w:r>
            <w:r>
              <w:rPr>
                <w:rStyle w:val="211pt0"/>
              </w:rPr>
              <w:t xml:space="preserve"> в ин</w:t>
            </w:r>
            <w:r w:rsidR="00B21AE6">
              <w:rPr>
                <w:rStyle w:val="211pt0"/>
              </w:rPr>
              <w:t>формационно- телекоммуникацион</w:t>
            </w:r>
            <w:r>
              <w:rPr>
                <w:rStyle w:val="211pt0"/>
              </w:rPr>
              <w:t>ной сети «Интернет» соответствующих обобщений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1 раз в полгода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1 раз в полгода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1 раз в полгода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Организации,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осуществляющие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образовательную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деятельность,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их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учредители,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иные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заинтересованные лица и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организации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tabs>
                <w:tab w:val="left" w:pos="1891"/>
              </w:tabs>
              <w:spacing w:line="274" w:lineRule="exact"/>
              <w:jc w:val="left"/>
            </w:pPr>
            <w:r>
              <w:rPr>
                <w:rStyle w:val="211pt0"/>
              </w:rPr>
              <w:t>обеспечение доступности с</w:t>
            </w:r>
            <w:r w:rsidR="00A73D30">
              <w:rPr>
                <w:rStyle w:val="211pt0"/>
              </w:rPr>
              <w:t xml:space="preserve">ведений </w:t>
            </w:r>
            <w:r>
              <w:rPr>
                <w:rStyle w:val="211pt0"/>
              </w:rPr>
              <w:t>о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tabs>
                <w:tab w:val="left" w:pos="1042"/>
              </w:tabs>
              <w:spacing w:line="274" w:lineRule="exact"/>
              <w:jc w:val="left"/>
            </w:pPr>
            <w:r>
              <w:rPr>
                <w:rStyle w:val="211pt0"/>
              </w:rPr>
              <w:t>р</w:t>
            </w:r>
            <w:r w:rsidR="00A73D30">
              <w:rPr>
                <w:rStyle w:val="211pt0"/>
              </w:rPr>
              <w:t xml:space="preserve">езультатах правоприменительной </w:t>
            </w:r>
            <w:r>
              <w:rPr>
                <w:rStyle w:val="211pt0"/>
              </w:rPr>
              <w:t>практики</w:t>
            </w:r>
          </w:p>
          <w:p w:rsidR="0000649B" w:rsidRDefault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контрольно-</w:t>
            </w:r>
            <w:r w:rsidR="00EC68D4">
              <w:rPr>
                <w:rStyle w:val="211pt0"/>
              </w:rPr>
              <w:t>надзорной деятельности,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снижение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количества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нарушений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обязательных</w:t>
            </w:r>
          </w:p>
          <w:p w:rsidR="0000649B" w:rsidRDefault="00EC68D4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211pt0"/>
              </w:rPr>
              <w:t>требований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9B" w:rsidRDefault="0000649B">
            <w:pPr>
              <w:pStyle w:val="20"/>
              <w:framePr w:w="15734" w:wrap="notBeside" w:vAnchor="text" w:hAnchor="text" w:xAlign="center" w:y="1"/>
              <w:shd w:val="clear" w:color="auto" w:fill="auto"/>
              <w:spacing w:line="274" w:lineRule="exact"/>
              <w:jc w:val="left"/>
            </w:pPr>
          </w:p>
        </w:tc>
      </w:tr>
      <w:tr w:rsidR="009F7E64" w:rsidTr="00FA1105">
        <w:trPr>
          <w:trHeight w:val="553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64" w:rsidRDefault="009F7E64" w:rsidP="00FA1105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7.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Предостережения о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недопустимости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нарушений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обязательных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pacing w:line="244" w:lineRule="exact"/>
              <w:jc w:val="left"/>
            </w:pPr>
            <w:r>
              <w:rPr>
                <w:rStyle w:val="211pt0"/>
              </w:rPr>
              <w:t>требований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Выдача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организациям,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осуществляющим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образовательную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деятельность,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предостережений о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недопустимости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нарушений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обязательных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pacing w:line="244" w:lineRule="exact"/>
              <w:jc w:val="left"/>
            </w:pPr>
            <w:r>
              <w:rPr>
                <w:rStyle w:val="211pt0"/>
              </w:rPr>
              <w:t>требований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в случаях и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в порядке,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предусмотренных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ст.8.2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Федерального закона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от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26.12.2008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№ 294-ФЗ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«О защите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прав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юридических лиц и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индивидуальных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предпринимателей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при</w:t>
            </w:r>
          </w:p>
          <w:p w:rsidR="00B21AE6" w:rsidRDefault="009F7E64" w:rsidP="00A73D30">
            <w:pPr>
              <w:pStyle w:val="50"/>
              <w:framePr w:w="15734" w:wrap="notBeside" w:vAnchor="text" w:hAnchor="text" w:xAlign="center" w:y="1"/>
              <w:shd w:val="clear" w:color="auto" w:fill="auto"/>
              <w:jc w:val="left"/>
            </w:pPr>
            <w:r>
              <w:rPr>
                <w:rStyle w:val="211pt0"/>
              </w:rPr>
              <w:t>осуществл</w:t>
            </w:r>
            <w:r w:rsidR="00B21AE6">
              <w:rPr>
                <w:rStyle w:val="211pt0"/>
              </w:rPr>
              <w:t>ении</w:t>
            </w:r>
            <w:r w:rsidR="00B21AE6">
              <w:rPr>
                <w:rStyle w:val="5Exact"/>
              </w:rPr>
              <w:t>государственного</w:t>
            </w:r>
          </w:p>
          <w:p w:rsidR="00B21AE6" w:rsidRDefault="00B21AE6" w:rsidP="00A73D30">
            <w:pPr>
              <w:pStyle w:val="50"/>
              <w:framePr w:w="15734" w:wrap="notBeside" w:vAnchor="text" w:hAnchor="text" w:xAlign="center" w:y="1"/>
              <w:shd w:val="clear" w:color="auto" w:fill="auto"/>
              <w:jc w:val="left"/>
            </w:pPr>
            <w:r>
              <w:rPr>
                <w:rStyle w:val="5Exact"/>
              </w:rPr>
              <w:t>контроля</w:t>
            </w:r>
          </w:p>
          <w:p w:rsidR="00B21AE6" w:rsidRDefault="00B21AE6" w:rsidP="00A73D30">
            <w:pPr>
              <w:pStyle w:val="50"/>
              <w:framePr w:w="15734" w:wrap="notBeside" w:vAnchor="text" w:hAnchor="text" w:xAlign="center" w:y="1"/>
              <w:shd w:val="clear" w:color="auto" w:fill="auto"/>
              <w:jc w:val="left"/>
            </w:pPr>
            <w:r>
              <w:rPr>
                <w:rStyle w:val="5Exact"/>
              </w:rPr>
              <w:t>(надзора)и</w:t>
            </w:r>
          </w:p>
          <w:p w:rsidR="00B21AE6" w:rsidRDefault="00B21AE6" w:rsidP="00A73D30">
            <w:pPr>
              <w:pStyle w:val="50"/>
              <w:framePr w:w="15734" w:wrap="notBeside" w:vAnchor="text" w:hAnchor="text" w:xAlign="center" w:y="1"/>
              <w:shd w:val="clear" w:color="auto" w:fill="auto"/>
              <w:jc w:val="left"/>
            </w:pPr>
            <w:r>
              <w:rPr>
                <w:rStyle w:val="5Exact"/>
              </w:rPr>
              <w:t>муниципального</w:t>
            </w:r>
          </w:p>
          <w:p w:rsidR="00B21AE6" w:rsidRDefault="00B21AE6" w:rsidP="00A73D30">
            <w:pPr>
              <w:pStyle w:val="50"/>
              <w:framePr w:w="15734" w:wrap="notBeside" w:vAnchor="text" w:hAnchor="text" w:xAlign="center" w:y="1"/>
              <w:shd w:val="clear" w:color="auto" w:fill="auto"/>
              <w:jc w:val="left"/>
            </w:pPr>
            <w:r>
              <w:rPr>
                <w:rStyle w:val="5Exact"/>
              </w:rPr>
              <w:t>контроля»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pacing w:line="244" w:lineRule="exact"/>
              <w:jc w:val="lef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в случаях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и в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порядке,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предусмотренных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ст.8.2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Федерального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закона от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26.12.200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8 № 294-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ФЗ «О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защите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прав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юридических лиц и</w:t>
            </w:r>
          </w:p>
          <w:p w:rsidR="00B21AE6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индивидуальныхпредпринимателей</w:t>
            </w:r>
            <w:r w:rsidR="00B21AE6">
              <w:rPr>
                <w:rStyle w:val="5Exact"/>
              </w:rPr>
              <w:t>при</w:t>
            </w:r>
          </w:p>
          <w:p w:rsidR="00B21AE6" w:rsidRDefault="00B21AE6" w:rsidP="00A73D30">
            <w:pPr>
              <w:pStyle w:val="50"/>
              <w:framePr w:w="15734" w:wrap="notBeside" w:vAnchor="text" w:hAnchor="text" w:xAlign="center" w:y="1"/>
              <w:shd w:val="clear" w:color="auto" w:fill="auto"/>
              <w:jc w:val="left"/>
            </w:pPr>
            <w:r>
              <w:rPr>
                <w:rStyle w:val="5Exact"/>
              </w:rPr>
              <w:t>осуществлениигосударственного</w:t>
            </w:r>
          </w:p>
          <w:p w:rsidR="00B21AE6" w:rsidRDefault="00B21AE6" w:rsidP="00A73D30">
            <w:pPr>
              <w:pStyle w:val="50"/>
              <w:framePr w:w="15734" w:wrap="notBeside" w:vAnchor="text" w:hAnchor="text" w:xAlign="center" w:y="1"/>
              <w:shd w:val="clear" w:color="auto" w:fill="auto"/>
              <w:jc w:val="left"/>
            </w:pPr>
            <w:r>
              <w:rPr>
                <w:rStyle w:val="5Exact"/>
              </w:rPr>
              <w:t>контроля</w:t>
            </w:r>
          </w:p>
          <w:p w:rsidR="00B21AE6" w:rsidRDefault="00B21AE6" w:rsidP="00A73D30">
            <w:pPr>
              <w:pStyle w:val="50"/>
              <w:framePr w:w="15734" w:wrap="notBeside" w:vAnchor="text" w:hAnchor="text" w:xAlign="center" w:y="1"/>
              <w:shd w:val="clear" w:color="auto" w:fill="auto"/>
              <w:jc w:val="left"/>
            </w:pPr>
            <w:r>
              <w:rPr>
                <w:rStyle w:val="5Exact"/>
              </w:rPr>
              <w:t>(надзора)</w:t>
            </w:r>
          </w:p>
          <w:p w:rsidR="00B21AE6" w:rsidRDefault="00B21AE6" w:rsidP="00A73D30">
            <w:pPr>
              <w:pStyle w:val="50"/>
              <w:framePr w:w="15734" w:wrap="notBeside" w:vAnchor="text" w:hAnchor="text" w:xAlign="center" w:y="1"/>
              <w:shd w:val="clear" w:color="auto" w:fill="auto"/>
              <w:jc w:val="left"/>
            </w:pPr>
            <w:r>
              <w:rPr>
                <w:rStyle w:val="5Exact"/>
              </w:rPr>
              <w:t>и</w:t>
            </w:r>
          </w:p>
          <w:p w:rsidR="00B21AE6" w:rsidRDefault="00B21AE6" w:rsidP="00A73D30">
            <w:pPr>
              <w:pStyle w:val="50"/>
              <w:framePr w:w="15734" w:wrap="notBeside" w:vAnchor="text" w:hAnchor="text" w:xAlign="center" w:y="1"/>
              <w:shd w:val="clear" w:color="auto" w:fill="auto"/>
              <w:jc w:val="left"/>
            </w:pPr>
            <w:r>
              <w:rPr>
                <w:rStyle w:val="5Exact"/>
              </w:rPr>
              <w:t>муниципального</w:t>
            </w:r>
          </w:p>
          <w:p w:rsidR="00B21AE6" w:rsidRDefault="00B21AE6" w:rsidP="00A73D30">
            <w:pPr>
              <w:pStyle w:val="50"/>
              <w:framePr w:w="15734" w:wrap="notBeside" w:vAnchor="text" w:hAnchor="text" w:xAlign="center" w:y="1"/>
              <w:shd w:val="clear" w:color="auto" w:fill="auto"/>
              <w:jc w:val="left"/>
            </w:pPr>
            <w:r>
              <w:rPr>
                <w:rStyle w:val="5Exact"/>
              </w:rPr>
              <w:t>контроля»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pacing w:line="244" w:lineRule="exact"/>
              <w:jc w:val="left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в случаях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и в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порядке,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предусмотренных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ст.8.2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Федерального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закона от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26.12.200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8 № 294-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ФЗ «О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защите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прав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юридических лиц и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индивидуальных</w:t>
            </w:r>
          </w:p>
          <w:p w:rsidR="00B21AE6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предпринимателей</w:t>
            </w:r>
            <w:r w:rsidR="00B21AE6">
              <w:rPr>
                <w:rStyle w:val="5Exact"/>
              </w:rPr>
              <w:t>при</w:t>
            </w:r>
          </w:p>
          <w:p w:rsidR="00B21AE6" w:rsidRDefault="00B21AE6" w:rsidP="00A73D30">
            <w:pPr>
              <w:pStyle w:val="50"/>
              <w:framePr w:w="15734" w:wrap="notBeside" w:vAnchor="text" w:hAnchor="text" w:xAlign="center" w:y="1"/>
              <w:shd w:val="clear" w:color="auto" w:fill="auto"/>
              <w:jc w:val="left"/>
            </w:pPr>
            <w:r>
              <w:rPr>
                <w:rStyle w:val="5Exact"/>
              </w:rPr>
              <w:t>осуществлении</w:t>
            </w:r>
          </w:p>
          <w:p w:rsidR="00B21AE6" w:rsidRDefault="00B21AE6" w:rsidP="00A73D30">
            <w:pPr>
              <w:pStyle w:val="50"/>
              <w:framePr w:w="15734" w:wrap="notBeside" w:vAnchor="text" w:hAnchor="text" w:xAlign="center" w:y="1"/>
              <w:shd w:val="clear" w:color="auto" w:fill="auto"/>
              <w:jc w:val="left"/>
            </w:pPr>
            <w:r>
              <w:rPr>
                <w:rStyle w:val="5Exact"/>
              </w:rPr>
              <w:t>государственного</w:t>
            </w:r>
          </w:p>
          <w:p w:rsidR="00B21AE6" w:rsidRDefault="00B21AE6" w:rsidP="00A73D30">
            <w:pPr>
              <w:pStyle w:val="50"/>
              <w:framePr w:w="15734" w:wrap="notBeside" w:vAnchor="text" w:hAnchor="text" w:xAlign="center" w:y="1"/>
              <w:shd w:val="clear" w:color="auto" w:fill="auto"/>
              <w:jc w:val="left"/>
            </w:pPr>
            <w:r>
              <w:rPr>
                <w:rStyle w:val="5Exact"/>
              </w:rPr>
              <w:t>контроля</w:t>
            </w:r>
          </w:p>
          <w:p w:rsidR="00B21AE6" w:rsidRDefault="00B21AE6" w:rsidP="00A73D30">
            <w:pPr>
              <w:pStyle w:val="50"/>
              <w:framePr w:w="15734" w:wrap="notBeside" w:vAnchor="text" w:hAnchor="text" w:xAlign="center" w:y="1"/>
              <w:shd w:val="clear" w:color="auto" w:fill="auto"/>
              <w:jc w:val="left"/>
            </w:pPr>
            <w:r>
              <w:rPr>
                <w:rStyle w:val="5Exact"/>
              </w:rPr>
              <w:t>(надзора)</w:t>
            </w:r>
          </w:p>
          <w:p w:rsidR="00B21AE6" w:rsidRDefault="00A73D30" w:rsidP="00A73D30">
            <w:pPr>
              <w:pStyle w:val="50"/>
              <w:framePr w:w="15734" w:wrap="notBeside" w:vAnchor="text" w:hAnchor="text" w:xAlign="center" w:y="1"/>
              <w:shd w:val="clear" w:color="auto" w:fill="auto"/>
              <w:jc w:val="left"/>
            </w:pPr>
            <w:r>
              <w:rPr>
                <w:rStyle w:val="5Exact"/>
              </w:rPr>
              <w:t>и</w:t>
            </w:r>
            <w:r w:rsidR="00B21AE6">
              <w:rPr>
                <w:rStyle w:val="5Exact"/>
              </w:rPr>
              <w:t>муниципального</w:t>
            </w:r>
          </w:p>
          <w:p w:rsidR="00B21AE6" w:rsidRDefault="00B21AE6" w:rsidP="00A73D30">
            <w:pPr>
              <w:pStyle w:val="50"/>
              <w:framePr w:w="15734" w:wrap="notBeside" w:vAnchor="text" w:hAnchor="text" w:xAlign="center" w:y="1"/>
              <w:shd w:val="clear" w:color="auto" w:fill="auto"/>
              <w:jc w:val="left"/>
            </w:pPr>
            <w:r>
              <w:rPr>
                <w:rStyle w:val="5Exact"/>
              </w:rPr>
              <w:t>контроля»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pacing w:line="244" w:lineRule="exact"/>
              <w:jc w:val="left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Организации,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осуществляющие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образовательную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pacing w:line="244" w:lineRule="exact"/>
              <w:jc w:val="left"/>
            </w:pPr>
            <w:r>
              <w:rPr>
                <w:rStyle w:val="211pt0"/>
              </w:rPr>
              <w:t>деятельность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Профилактика и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снижение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количества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нарушений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  <w:r>
              <w:rPr>
                <w:rStyle w:val="211pt0"/>
              </w:rPr>
              <w:t>обязательных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pacing w:line="244" w:lineRule="exact"/>
              <w:jc w:val="left"/>
            </w:pPr>
            <w:r>
              <w:rPr>
                <w:rStyle w:val="211pt0"/>
              </w:rPr>
              <w:t>требований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7E64" w:rsidRPr="00FA1105" w:rsidRDefault="009F7E64" w:rsidP="00A73D30">
            <w:pPr>
              <w:framePr w:w="15734" w:wrap="notBeside" w:vAnchor="text" w:hAnchor="text" w:xAlign="center" w:y="1"/>
              <w:spacing w:line="274" w:lineRule="exac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FA110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Отдел государственной аккредитации и лицензирования</w:t>
            </w:r>
          </w:p>
          <w:p w:rsidR="009F7E64" w:rsidRDefault="009F7E64" w:rsidP="00A73D30">
            <w:pPr>
              <w:pStyle w:val="20"/>
              <w:framePr w:w="15734" w:wrap="notBeside" w:vAnchor="text" w:hAnchor="text" w:xAlign="center" w:y="1"/>
              <w:shd w:val="clear" w:color="auto" w:fill="auto"/>
              <w:spacing w:line="244" w:lineRule="exact"/>
              <w:jc w:val="left"/>
            </w:pPr>
          </w:p>
        </w:tc>
      </w:tr>
    </w:tbl>
    <w:p w:rsidR="0000649B" w:rsidRDefault="0000649B">
      <w:pPr>
        <w:framePr w:w="15734" w:wrap="notBeside" w:vAnchor="text" w:hAnchor="text" w:xAlign="center" w:y="1"/>
        <w:rPr>
          <w:sz w:val="2"/>
          <w:szCs w:val="2"/>
        </w:rPr>
      </w:pPr>
    </w:p>
    <w:p w:rsidR="0000649B" w:rsidRPr="00E3257F" w:rsidRDefault="00EC68D4" w:rsidP="004C595B">
      <w:pPr>
        <w:pStyle w:val="10"/>
        <w:keepNext/>
        <w:keepLines/>
        <w:shd w:val="clear" w:color="auto" w:fill="auto"/>
        <w:spacing w:before="0" w:after="0" w:line="240" w:lineRule="auto"/>
        <w:ind w:left="20" w:firstLine="0"/>
        <w:rPr>
          <w:b/>
        </w:rPr>
      </w:pPr>
      <w:bookmarkStart w:id="12" w:name="bookmark6"/>
      <w:r w:rsidRPr="00E3257F">
        <w:rPr>
          <w:b/>
        </w:rPr>
        <w:lastRenderedPageBreak/>
        <w:t>Раздел IV. Ресурсное обеспечение программы.</w:t>
      </w:r>
      <w:bookmarkEnd w:id="12"/>
    </w:p>
    <w:p w:rsidR="004C595B" w:rsidRDefault="004C595B" w:rsidP="004C595B">
      <w:pPr>
        <w:pStyle w:val="10"/>
        <w:keepNext/>
        <w:keepLines/>
        <w:shd w:val="clear" w:color="auto" w:fill="auto"/>
        <w:spacing w:before="0" w:after="0" w:line="240" w:lineRule="auto"/>
        <w:ind w:left="20" w:firstLine="0"/>
      </w:pPr>
    </w:p>
    <w:p w:rsidR="0000649B" w:rsidRDefault="00EC68D4" w:rsidP="004C595B">
      <w:pPr>
        <w:pStyle w:val="20"/>
        <w:shd w:val="clear" w:color="auto" w:fill="auto"/>
        <w:spacing w:line="240" w:lineRule="auto"/>
        <w:ind w:firstLine="740"/>
        <w:jc w:val="both"/>
      </w:pPr>
      <w:r>
        <w:t>Финансовое обеспечение реализации мероприятий программы осуществляется за счет средств федерального бюджета с учетом соответствующих нормативных правовых актов.</w:t>
      </w:r>
    </w:p>
    <w:p w:rsidR="0000649B" w:rsidRDefault="00EC68D4" w:rsidP="004C595B">
      <w:pPr>
        <w:pStyle w:val="20"/>
        <w:shd w:val="clear" w:color="auto" w:fill="auto"/>
        <w:spacing w:line="240" w:lineRule="auto"/>
        <w:ind w:firstLine="740"/>
        <w:jc w:val="both"/>
      </w:pPr>
      <w:r>
        <w:t>Программа носит информационно-методический характер и реализуется в рамках осуществления переданных полномочий Российской Федерации в сфере образования, в связи с чем в Программе не указываются объемы финансирования.</w:t>
      </w:r>
    </w:p>
    <w:p w:rsidR="0000649B" w:rsidRDefault="00EC68D4" w:rsidP="004C595B">
      <w:pPr>
        <w:pStyle w:val="20"/>
        <w:shd w:val="clear" w:color="auto" w:fill="auto"/>
        <w:spacing w:line="240" w:lineRule="auto"/>
        <w:ind w:firstLine="740"/>
        <w:jc w:val="both"/>
      </w:pPr>
      <w:r>
        <w:t>Общий объем расходов федерального бюджета на реализацию программы будет определяться исходя из необходимости выполнения мероприятий и с учетом их параметров (масштабность мероприятий, сроки реализации и</w:t>
      </w:r>
      <w:r w:rsidR="004C595B">
        <w:t xml:space="preserve"> </w:t>
      </w:r>
      <w:r w:rsidR="009F7E64">
        <w:t>др.).</w:t>
      </w:r>
    </w:p>
    <w:p w:rsidR="004C595B" w:rsidRPr="00E3257F" w:rsidRDefault="004C595B" w:rsidP="004C595B">
      <w:pPr>
        <w:pStyle w:val="10"/>
        <w:keepNext/>
        <w:keepLines/>
        <w:shd w:val="clear" w:color="auto" w:fill="auto"/>
        <w:spacing w:before="0" w:after="0" w:line="240" w:lineRule="auto"/>
        <w:ind w:left="5280" w:firstLine="0"/>
        <w:jc w:val="left"/>
        <w:rPr>
          <w:b/>
        </w:rPr>
      </w:pPr>
      <w:bookmarkStart w:id="13" w:name="bookmark7"/>
    </w:p>
    <w:p w:rsidR="0000649B" w:rsidRPr="00E3257F" w:rsidRDefault="00EC68D4" w:rsidP="004C595B">
      <w:pPr>
        <w:pStyle w:val="10"/>
        <w:keepNext/>
        <w:keepLines/>
        <w:shd w:val="clear" w:color="auto" w:fill="auto"/>
        <w:spacing w:before="0" w:after="0" w:line="240" w:lineRule="auto"/>
        <w:ind w:left="5280" w:firstLine="0"/>
        <w:jc w:val="left"/>
        <w:rPr>
          <w:b/>
        </w:rPr>
      </w:pPr>
      <w:r w:rsidRPr="00E3257F">
        <w:rPr>
          <w:b/>
        </w:rPr>
        <w:t>Раздел V. Механизм реализации программы.</w:t>
      </w:r>
      <w:bookmarkEnd w:id="13"/>
    </w:p>
    <w:p w:rsidR="004C595B" w:rsidRDefault="004C595B" w:rsidP="004C595B">
      <w:pPr>
        <w:pStyle w:val="10"/>
        <w:keepNext/>
        <w:keepLines/>
        <w:shd w:val="clear" w:color="auto" w:fill="auto"/>
        <w:spacing w:before="0" w:after="0" w:line="240" w:lineRule="auto"/>
        <w:ind w:left="5280" w:firstLine="0"/>
        <w:jc w:val="left"/>
      </w:pPr>
    </w:p>
    <w:p w:rsidR="0000649B" w:rsidRPr="00FA1105" w:rsidRDefault="00EC68D4" w:rsidP="004C595B">
      <w:pPr>
        <w:pStyle w:val="20"/>
        <w:shd w:val="clear" w:color="auto" w:fill="auto"/>
        <w:spacing w:line="240" w:lineRule="auto"/>
        <w:ind w:firstLine="740"/>
        <w:jc w:val="both"/>
        <w:rPr>
          <w:color w:val="auto"/>
        </w:rPr>
      </w:pPr>
      <w:r>
        <w:t xml:space="preserve">Руководителем (координатором) программы, к полномочиям которого относятся организация и координация всей деятельности по реализации программы мероприятий по профилактике обязательных </w:t>
      </w:r>
      <w:r w:rsidRPr="00FA1105">
        <w:rPr>
          <w:color w:val="auto"/>
        </w:rPr>
        <w:t xml:space="preserve">требований является </w:t>
      </w:r>
      <w:r w:rsidR="004C595B">
        <w:rPr>
          <w:color w:val="auto"/>
        </w:rPr>
        <w:t xml:space="preserve">                                  </w:t>
      </w:r>
      <w:r w:rsidR="009F7E64" w:rsidRPr="00FA1105">
        <w:rPr>
          <w:color w:val="auto"/>
        </w:rPr>
        <w:t>Балахонов Андрей Петрович</w:t>
      </w:r>
      <w:r w:rsidRPr="00FA1105">
        <w:rPr>
          <w:color w:val="auto"/>
        </w:rPr>
        <w:t xml:space="preserve">, заместитель </w:t>
      </w:r>
      <w:r w:rsidR="009F7E64" w:rsidRPr="00FA1105">
        <w:rPr>
          <w:color w:val="auto"/>
        </w:rPr>
        <w:t>директора департамента образования и науки Брянской области</w:t>
      </w:r>
      <w:r w:rsidRPr="00FA1105">
        <w:rPr>
          <w:color w:val="auto"/>
        </w:rPr>
        <w:t>.</w:t>
      </w:r>
    </w:p>
    <w:p w:rsidR="0000649B" w:rsidRDefault="00EC68D4" w:rsidP="004C595B">
      <w:pPr>
        <w:pStyle w:val="20"/>
        <w:shd w:val="clear" w:color="auto" w:fill="auto"/>
        <w:spacing w:line="240" w:lineRule="auto"/>
        <w:ind w:firstLine="740"/>
        <w:jc w:val="both"/>
      </w:pPr>
      <w:r>
        <w:t>К обязанностям руководителя (координатора) программы относятся:</w:t>
      </w:r>
    </w:p>
    <w:p w:rsidR="0000649B" w:rsidRDefault="00EC68D4" w:rsidP="004C595B">
      <w:pPr>
        <w:pStyle w:val="20"/>
        <w:numPr>
          <w:ilvl w:val="0"/>
          <w:numId w:val="12"/>
        </w:numPr>
        <w:shd w:val="clear" w:color="auto" w:fill="auto"/>
        <w:tabs>
          <w:tab w:val="left" w:pos="1093"/>
        </w:tabs>
        <w:spacing w:line="240" w:lineRule="auto"/>
        <w:ind w:firstLine="740"/>
        <w:jc w:val="both"/>
      </w:pPr>
      <w:r>
        <w:t>Подготовка докладов о ходе реализации программы;</w:t>
      </w:r>
    </w:p>
    <w:p w:rsidR="0000649B" w:rsidRDefault="00EC68D4" w:rsidP="004C595B">
      <w:pPr>
        <w:pStyle w:val="20"/>
        <w:numPr>
          <w:ilvl w:val="0"/>
          <w:numId w:val="12"/>
        </w:numPr>
        <w:shd w:val="clear" w:color="auto" w:fill="auto"/>
        <w:tabs>
          <w:tab w:val="left" w:pos="1093"/>
        </w:tabs>
        <w:spacing w:line="240" w:lineRule="auto"/>
        <w:ind w:firstLine="740"/>
        <w:jc w:val="both"/>
      </w:pPr>
      <w:r>
        <w:t>Ведение ежеквартальной отчетности по реализации программы;</w:t>
      </w:r>
    </w:p>
    <w:p w:rsidR="0000649B" w:rsidRDefault="00EC68D4" w:rsidP="004C595B">
      <w:pPr>
        <w:pStyle w:val="20"/>
        <w:numPr>
          <w:ilvl w:val="0"/>
          <w:numId w:val="12"/>
        </w:numPr>
        <w:shd w:val="clear" w:color="auto" w:fill="auto"/>
        <w:tabs>
          <w:tab w:val="left" w:pos="1093"/>
        </w:tabs>
        <w:spacing w:line="240" w:lineRule="auto"/>
        <w:ind w:left="1100" w:hanging="360"/>
        <w:jc w:val="left"/>
      </w:pPr>
      <w:r>
        <w:t>Подготовка предложений по формированию (уточнению) перечня программных мероприятий на очередной финансовый год;</w:t>
      </w:r>
    </w:p>
    <w:p w:rsidR="0000649B" w:rsidRDefault="00EC68D4" w:rsidP="004C595B">
      <w:pPr>
        <w:pStyle w:val="20"/>
        <w:numPr>
          <w:ilvl w:val="0"/>
          <w:numId w:val="12"/>
        </w:numPr>
        <w:shd w:val="clear" w:color="auto" w:fill="auto"/>
        <w:tabs>
          <w:tab w:val="left" w:pos="1093"/>
        </w:tabs>
        <w:spacing w:line="240" w:lineRule="auto"/>
        <w:ind w:left="1100" w:hanging="360"/>
        <w:jc w:val="left"/>
      </w:pPr>
      <w:r>
        <w:t>Разработка перечня целевых индикаторов и показателей мониторинга реализации программных мероприятий, проведения мониторинга реализации программы.</w:t>
      </w:r>
    </w:p>
    <w:p w:rsidR="0000649B" w:rsidRPr="00FA1105" w:rsidRDefault="00EC68D4" w:rsidP="004C595B">
      <w:pPr>
        <w:pStyle w:val="20"/>
        <w:shd w:val="clear" w:color="auto" w:fill="auto"/>
        <w:spacing w:line="240" w:lineRule="auto"/>
        <w:ind w:firstLine="740"/>
        <w:jc w:val="both"/>
        <w:rPr>
          <w:color w:val="auto"/>
        </w:rPr>
      </w:pPr>
      <w:r w:rsidRPr="003A07D0">
        <w:t xml:space="preserve">Профилактические мероприятия реализуются </w:t>
      </w:r>
      <w:r w:rsidR="009F7E64" w:rsidRPr="003A07D0">
        <w:t>двумя</w:t>
      </w:r>
      <w:r w:rsidRPr="003A07D0">
        <w:t xml:space="preserve"> отделами </w:t>
      </w:r>
      <w:r w:rsidR="009F7E64" w:rsidRPr="003A07D0">
        <w:t>департамента</w:t>
      </w:r>
      <w:r w:rsidR="004C595B" w:rsidRPr="003A07D0">
        <w:t xml:space="preserve"> </w:t>
      </w:r>
      <w:r w:rsidRPr="003A07D0">
        <w:t xml:space="preserve">- отделом </w:t>
      </w:r>
      <w:r w:rsidR="009F7E64" w:rsidRPr="003A07D0">
        <w:t xml:space="preserve">государственного </w:t>
      </w:r>
      <w:r w:rsidRPr="003A07D0">
        <w:t>надзора в сфере о</w:t>
      </w:r>
      <w:r w:rsidRPr="003A07D0">
        <w:rPr>
          <w:color w:val="auto"/>
        </w:rPr>
        <w:t>бразования (</w:t>
      </w:r>
      <w:r w:rsidR="009F7E64" w:rsidRPr="003A07D0">
        <w:rPr>
          <w:color w:val="auto"/>
        </w:rPr>
        <w:t>Поляткова Л.А.)</w:t>
      </w:r>
      <w:r w:rsidRPr="003A07D0">
        <w:rPr>
          <w:color w:val="auto"/>
        </w:rPr>
        <w:t xml:space="preserve"> и отделом </w:t>
      </w:r>
      <w:r w:rsidR="009F7E64" w:rsidRPr="003A07D0">
        <w:rPr>
          <w:color w:val="auto"/>
        </w:rPr>
        <w:t xml:space="preserve">государственной аккредитации и </w:t>
      </w:r>
      <w:r w:rsidRPr="003A07D0">
        <w:rPr>
          <w:color w:val="auto"/>
        </w:rPr>
        <w:t>лицензирования (</w:t>
      </w:r>
      <w:r w:rsidR="009F7E64" w:rsidRPr="003A07D0">
        <w:rPr>
          <w:color w:val="auto"/>
        </w:rPr>
        <w:t>Лагошная Е.М.)</w:t>
      </w:r>
      <w:r w:rsidRPr="003A07D0">
        <w:rPr>
          <w:color w:val="auto"/>
        </w:rPr>
        <w:t xml:space="preserve"> численность сотрудников которых составляет 1</w:t>
      </w:r>
      <w:r w:rsidR="003A07D0">
        <w:rPr>
          <w:color w:val="auto"/>
        </w:rPr>
        <w:t>4</w:t>
      </w:r>
      <w:r w:rsidRPr="003A07D0">
        <w:rPr>
          <w:color w:val="auto"/>
        </w:rPr>
        <w:t xml:space="preserve"> человек, из них </w:t>
      </w:r>
      <w:r w:rsidR="009F7E64" w:rsidRPr="003A07D0">
        <w:rPr>
          <w:color w:val="auto"/>
        </w:rPr>
        <w:t>–</w:t>
      </w:r>
      <w:r w:rsidR="003A07D0">
        <w:rPr>
          <w:color w:val="auto"/>
        </w:rPr>
        <w:t xml:space="preserve"> </w:t>
      </w:r>
      <w:r w:rsidR="009F7E64" w:rsidRPr="003A07D0">
        <w:rPr>
          <w:color w:val="auto"/>
        </w:rPr>
        <w:t xml:space="preserve">два </w:t>
      </w:r>
      <w:r w:rsidRPr="003A07D0">
        <w:rPr>
          <w:color w:val="auto"/>
        </w:rPr>
        <w:t>начальника отдела и 1</w:t>
      </w:r>
      <w:r w:rsidR="003A07D0">
        <w:rPr>
          <w:color w:val="auto"/>
        </w:rPr>
        <w:t>2</w:t>
      </w:r>
      <w:r w:rsidRPr="003A07D0">
        <w:rPr>
          <w:color w:val="auto"/>
        </w:rPr>
        <w:t xml:space="preserve"> специалистов.</w:t>
      </w:r>
    </w:p>
    <w:p w:rsidR="004C595B" w:rsidRPr="00E3257F" w:rsidRDefault="004C595B" w:rsidP="004C595B">
      <w:pPr>
        <w:pStyle w:val="10"/>
        <w:keepNext/>
        <w:keepLines/>
        <w:shd w:val="clear" w:color="auto" w:fill="auto"/>
        <w:spacing w:before="0" w:after="0" w:line="240" w:lineRule="auto"/>
        <w:ind w:left="5360" w:firstLine="0"/>
        <w:jc w:val="left"/>
        <w:rPr>
          <w:b/>
        </w:rPr>
      </w:pPr>
      <w:bookmarkStart w:id="14" w:name="bookmark8"/>
    </w:p>
    <w:p w:rsidR="0000649B" w:rsidRDefault="00EC68D4" w:rsidP="004C595B">
      <w:pPr>
        <w:pStyle w:val="10"/>
        <w:keepNext/>
        <w:keepLines/>
        <w:shd w:val="clear" w:color="auto" w:fill="auto"/>
        <w:spacing w:before="0" w:after="0" w:line="240" w:lineRule="auto"/>
        <w:ind w:left="5360" w:firstLine="0"/>
        <w:jc w:val="left"/>
      </w:pPr>
      <w:r w:rsidRPr="00E3257F">
        <w:rPr>
          <w:b/>
        </w:rPr>
        <w:t>Раздел 6. Оценка эффективности программы</w:t>
      </w:r>
      <w:bookmarkEnd w:id="14"/>
    </w:p>
    <w:p w:rsidR="004C595B" w:rsidRDefault="004C595B" w:rsidP="004C595B">
      <w:pPr>
        <w:pStyle w:val="10"/>
        <w:keepNext/>
        <w:keepLines/>
        <w:shd w:val="clear" w:color="auto" w:fill="auto"/>
        <w:spacing w:before="0" w:after="0" w:line="240" w:lineRule="auto"/>
        <w:ind w:left="5360" w:firstLine="0"/>
        <w:jc w:val="left"/>
      </w:pPr>
    </w:p>
    <w:p w:rsidR="0000649B" w:rsidRDefault="00EC68D4" w:rsidP="004C595B">
      <w:pPr>
        <w:pStyle w:val="20"/>
        <w:shd w:val="clear" w:color="auto" w:fill="auto"/>
        <w:spacing w:line="240" w:lineRule="auto"/>
        <w:ind w:right="180" w:firstLine="760"/>
        <w:jc w:val="both"/>
      </w:pPr>
      <w:r>
        <w:t>Оценка эффективности и результативности профилактических мероприятий осуществляется по следующим направлениям:</w:t>
      </w:r>
    </w:p>
    <w:p w:rsidR="0000649B" w:rsidRDefault="00EC68D4" w:rsidP="004C595B">
      <w:pPr>
        <w:pStyle w:val="20"/>
        <w:numPr>
          <w:ilvl w:val="0"/>
          <w:numId w:val="12"/>
        </w:numPr>
        <w:shd w:val="clear" w:color="auto" w:fill="auto"/>
        <w:tabs>
          <w:tab w:val="left" w:pos="1407"/>
        </w:tabs>
        <w:spacing w:line="240" w:lineRule="auto"/>
        <w:ind w:right="180" w:firstLine="760"/>
        <w:jc w:val="both"/>
      </w:pPr>
      <w:r>
        <w:t xml:space="preserve">информированность организаций, осуществляющих образовательную деятельность, об обязательных требованиях, о порядке проведения проверок, правах подконтрольного субъекта при проведении </w:t>
      </w:r>
      <w:r w:rsidR="009F7E64">
        <w:t>департаментом</w:t>
      </w:r>
      <w:r>
        <w:t xml:space="preserve"> контрольно-надзорных </w:t>
      </w:r>
      <w:r>
        <w:lastRenderedPageBreak/>
        <w:t>мероприятий;</w:t>
      </w:r>
    </w:p>
    <w:p w:rsidR="0000649B" w:rsidRDefault="00EC68D4" w:rsidP="004C595B">
      <w:pPr>
        <w:pStyle w:val="20"/>
        <w:numPr>
          <w:ilvl w:val="0"/>
          <w:numId w:val="12"/>
        </w:numPr>
        <w:shd w:val="clear" w:color="auto" w:fill="auto"/>
        <w:tabs>
          <w:tab w:val="left" w:pos="1407"/>
        </w:tabs>
        <w:spacing w:line="240" w:lineRule="auto"/>
        <w:ind w:right="180" w:firstLine="760"/>
        <w:jc w:val="both"/>
      </w:pPr>
      <w:r>
        <w:t>понятность обязательных требований, обеспечивающая их однозначное толкование всеми участниками контрольно-надзорной деятельности;</w:t>
      </w:r>
    </w:p>
    <w:p w:rsidR="0000649B" w:rsidRDefault="00EC68D4" w:rsidP="004C595B">
      <w:pPr>
        <w:pStyle w:val="20"/>
        <w:numPr>
          <w:ilvl w:val="0"/>
          <w:numId w:val="12"/>
        </w:numPr>
        <w:shd w:val="clear" w:color="auto" w:fill="auto"/>
        <w:tabs>
          <w:tab w:val="left" w:pos="1407"/>
        </w:tabs>
        <w:spacing w:line="240" w:lineRule="auto"/>
        <w:ind w:right="180" w:firstLine="760"/>
        <w:jc w:val="both"/>
      </w:pPr>
      <w:r>
        <w:t xml:space="preserve">установление с организациями, осуществляющими образовательную деятельность, их учредителями систематического взаимодействия с </w:t>
      </w:r>
      <w:r w:rsidR="009F7E64">
        <w:t>департаментом образования и науки Брянской области</w:t>
      </w:r>
      <w:r>
        <w:t>;</w:t>
      </w:r>
    </w:p>
    <w:p w:rsidR="0000649B" w:rsidRDefault="00EC68D4" w:rsidP="004C595B">
      <w:pPr>
        <w:pStyle w:val="20"/>
        <w:numPr>
          <w:ilvl w:val="0"/>
          <w:numId w:val="12"/>
        </w:numPr>
        <w:shd w:val="clear" w:color="auto" w:fill="auto"/>
        <w:tabs>
          <w:tab w:val="left" w:pos="1407"/>
        </w:tabs>
        <w:spacing w:line="240" w:lineRule="auto"/>
        <w:ind w:firstLine="760"/>
        <w:jc w:val="both"/>
      </w:pPr>
      <w:r>
        <w:t>снижение количества выявленных нарушений обязательных требований;</w:t>
      </w:r>
    </w:p>
    <w:p w:rsidR="0000649B" w:rsidRDefault="00EC68D4" w:rsidP="004C595B">
      <w:pPr>
        <w:pStyle w:val="20"/>
        <w:shd w:val="clear" w:color="auto" w:fill="auto"/>
        <w:spacing w:line="240" w:lineRule="auto"/>
        <w:ind w:left="140" w:firstLine="720"/>
        <w:jc w:val="left"/>
      </w:pPr>
      <w:r>
        <w:t>Оценка эффективности программы профилактики осуществляется поэтапно и ежегодно на основе оценки достижения показателей эффективности и результативности профилактических мероприятий.</w:t>
      </w:r>
    </w:p>
    <w:p w:rsidR="00AE0367" w:rsidRDefault="00AE0367">
      <w:pPr>
        <w:pStyle w:val="60"/>
        <w:shd w:val="clear" w:color="auto" w:fill="auto"/>
        <w:spacing w:before="0"/>
        <w:ind w:left="120"/>
      </w:pPr>
    </w:p>
    <w:p w:rsidR="0000649B" w:rsidRDefault="00EC68D4">
      <w:pPr>
        <w:pStyle w:val="60"/>
        <w:shd w:val="clear" w:color="auto" w:fill="auto"/>
        <w:spacing w:before="0"/>
        <w:ind w:left="120"/>
      </w:pPr>
      <w:r>
        <w:t>Показатели эффективности программы мероприятий</w:t>
      </w:r>
      <w:r>
        <w:br/>
        <w:t>по профилактике нарушений обязательных требований в сфере образования на 202</w:t>
      </w:r>
      <w:r w:rsidR="00476566">
        <w:t>1</w:t>
      </w:r>
      <w:r>
        <w:t>-202</w:t>
      </w:r>
      <w:r w:rsidR="00476566">
        <w:t>3</w:t>
      </w:r>
      <w:r>
        <w:t xml:space="preserve"> годы</w:t>
      </w:r>
    </w:p>
    <w:tbl>
      <w:tblPr>
        <w:tblOverlap w:val="never"/>
        <w:tblW w:w="0" w:type="auto"/>
        <w:jc w:val="center"/>
        <w:tblInd w:w="2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5"/>
        <w:gridCol w:w="6374"/>
        <w:gridCol w:w="2074"/>
        <w:gridCol w:w="3182"/>
        <w:gridCol w:w="3197"/>
      </w:tblGrid>
      <w:tr w:rsidR="0000649B" w:rsidTr="001B5EF0">
        <w:trPr>
          <w:trHeight w:hRule="exact" w:val="566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9B" w:rsidRDefault="00EC68D4" w:rsidP="00CF6B32">
            <w:pPr>
              <w:pStyle w:val="20"/>
              <w:framePr w:w="15741" w:h="6250" w:hRule="exact" w:wrap="notBeside" w:vAnchor="text" w:hAnchor="text" w:xAlign="center" w:y="6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1"/>
              </w:rPr>
              <w:t>№</w:t>
            </w:r>
          </w:p>
          <w:p w:rsidR="0000649B" w:rsidRDefault="00EC68D4" w:rsidP="00CF6B32">
            <w:pPr>
              <w:pStyle w:val="20"/>
              <w:framePr w:w="15741" w:h="6250" w:hRule="exact" w:wrap="notBeside" w:vAnchor="text" w:hAnchor="text" w:xAlign="center" w:y="6"/>
              <w:shd w:val="clear" w:color="auto" w:fill="auto"/>
              <w:spacing w:line="244" w:lineRule="exact"/>
              <w:ind w:left="320"/>
              <w:jc w:val="left"/>
            </w:pPr>
            <w:r>
              <w:rPr>
                <w:rStyle w:val="211pt1"/>
              </w:rPr>
              <w:t>п/п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Default="00EC68D4" w:rsidP="00CF6B32">
            <w:pPr>
              <w:pStyle w:val="20"/>
              <w:framePr w:w="15741" w:h="6250" w:hRule="exact" w:wrap="notBeside" w:vAnchor="text" w:hAnchor="text" w:xAlign="center" w:y="6"/>
              <w:shd w:val="clear" w:color="auto" w:fill="auto"/>
              <w:spacing w:line="244" w:lineRule="exact"/>
            </w:pPr>
            <w:r>
              <w:rPr>
                <w:rStyle w:val="211pt1"/>
              </w:rPr>
              <w:t>Наименование показателя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49B" w:rsidRDefault="00EC68D4" w:rsidP="00CF6B32">
            <w:pPr>
              <w:pStyle w:val="20"/>
              <w:framePr w:w="15741" w:h="6250" w:hRule="exact" w:wrap="notBeside" w:vAnchor="text" w:hAnchor="text" w:xAlign="center" w:y="6"/>
              <w:shd w:val="clear" w:color="auto" w:fill="auto"/>
              <w:spacing w:line="244" w:lineRule="exact"/>
            </w:pPr>
            <w:r>
              <w:rPr>
                <w:rStyle w:val="211pt1"/>
              </w:rPr>
              <w:t>Единица</w:t>
            </w:r>
          </w:p>
          <w:p w:rsidR="0000649B" w:rsidRDefault="00EC68D4" w:rsidP="00CF6B32">
            <w:pPr>
              <w:pStyle w:val="20"/>
              <w:framePr w:w="15741" w:h="6250" w:hRule="exact" w:wrap="notBeside" w:vAnchor="text" w:hAnchor="text" w:xAlign="center" w:y="6"/>
              <w:shd w:val="clear" w:color="auto" w:fill="auto"/>
              <w:spacing w:line="244" w:lineRule="exact"/>
            </w:pPr>
            <w:r>
              <w:rPr>
                <w:rStyle w:val="211pt1"/>
              </w:rPr>
              <w:t>измерения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49B" w:rsidRDefault="00EC68D4" w:rsidP="00CF6B32">
            <w:pPr>
              <w:pStyle w:val="20"/>
              <w:framePr w:w="15741" w:h="6250" w:hRule="exact" w:wrap="notBeside" w:vAnchor="text" w:hAnchor="text" w:xAlign="center" w:y="6"/>
              <w:shd w:val="clear" w:color="auto" w:fill="auto"/>
              <w:spacing w:line="244" w:lineRule="exact"/>
            </w:pPr>
            <w:r>
              <w:rPr>
                <w:rStyle w:val="211pt1"/>
              </w:rPr>
              <w:t>Показатель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49B" w:rsidRDefault="00EC68D4" w:rsidP="00CF6B32">
            <w:pPr>
              <w:pStyle w:val="20"/>
              <w:framePr w:w="15741" w:h="6250" w:hRule="exact" w:wrap="notBeside" w:vAnchor="text" w:hAnchor="text" w:xAlign="center" w:y="6"/>
              <w:shd w:val="clear" w:color="auto" w:fill="auto"/>
              <w:spacing w:line="244" w:lineRule="exact"/>
            </w:pPr>
            <w:r>
              <w:rPr>
                <w:rStyle w:val="211pt1"/>
              </w:rPr>
              <w:t>Срок выполнения</w:t>
            </w:r>
          </w:p>
        </w:tc>
      </w:tr>
      <w:tr w:rsidR="0000649B" w:rsidTr="001B5EF0">
        <w:trPr>
          <w:trHeight w:hRule="exact" w:val="8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CF6B32">
            <w:pPr>
              <w:pStyle w:val="20"/>
              <w:framePr w:w="15741" w:h="6250" w:hRule="exact" w:wrap="notBeside" w:vAnchor="text" w:hAnchor="text" w:xAlign="center" w:y="6"/>
              <w:shd w:val="clear" w:color="auto" w:fill="auto"/>
              <w:spacing w:line="244" w:lineRule="exact"/>
              <w:ind w:left="320"/>
            </w:pPr>
            <w:r>
              <w:rPr>
                <w:rStyle w:val="211pt2"/>
              </w:rPr>
              <w:t>1.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CF6B32">
            <w:pPr>
              <w:pStyle w:val="20"/>
              <w:framePr w:w="15741" w:h="6250" w:hRule="exact" w:wrap="notBeside" w:vAnchor="text" w:hAnchor="text" w:xAlign="center" w:y="6"/>
              <w:shd w:val="clear" w:color="auto" w:fill="auto"/>
              <w:spacing w:line="274" w:lineRule="exact"/>
              <w:jc w:val="both"/>
            </w:pPr>
            <w:r>
              <w:rPr>
                <w:rStyle w:val="211pt2"/>
              </w:rPr>
              <w:t xml:space="preserve">Выполнение ежегодного плана проведения </w:t>
            </w:r>
            <w:r w:rsidR="00A159C7">
              <w:rPr>
                <w:rStyle w:val="211pt2"/>
              </w:rPr>
              <w:t>департаментом</w:t>
            </w:r>
            <w:r>
              <w:rPr>
                <w:rStyle w:val="211pt2"/>
              </w:rPr>
              <w:t xml:space="preserve"> плановых проверок юридических лиц и индивидуальных предпринимателей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CF6B32">
            <w:pPr>
              <w:pStyle w:val="20"/>
              <w:framePr w:w="15741" w:h="6250" w:hRule="exact" w:wrap="notBeside" w:vAnchor="text" w:hAnchor="text" w:xAlign="center" w:y="6"/>
              <w:shd w:val="clear" w:color="auto" w:fill="auto"/>
              <w:spacing w:line="244" w:lineRule="exact"/>
            </w:pPr>
            <w:r>
              <w:rPr>
                <w:rStyle w:val="211pt2"/>
              </w:rPr>
              <w:t>процент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CF6B32">
            <w:pPr>
              <w:pStyle w:val="20"/>
              <w:framePr w:w="15741" w:h="6250" w:hRule="exact" w:wrap="notBeside" w:vAnchor="text" w:hAnchor="text" w:xAlign="center" w:y="6"/>
              <w:shd w:val="clear" w:color="auto" w:fill="auto"/>
              <w:spacing w:line="244" w:lineRule="exact"/>
            </w:pPr>
            <w:r>
              <w:rPr>
                <w:rStyle w:val="211pt2"/>
              </w:rPr>
              <w:t>100%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49B" w:rsidRDefault="00EC68D4" w:rsidP="00CF6B32">
            <w:pPr>
              <w:pStyle w:val="20"/>
              <w:framePr w:w="15741" w:h="6250" w:hRule="exact" w:wrap="notBeside" w:vAnchor="text" w:hAnchor="text" w:xAlign="center" w:y="6"/>
              <w:shd w:val="clear" w:color="auto" w:fill="auto"/>
              <w:spacing w:line="278" w:lineRule="exact"/>
              <w:ind w:left="760" w:hanging="400"/>
            </w:pPr>
            <w:r>
              <w:rPr>
                <w:rStyle w:val="211pt2"/>
              </w:rPr>
              <w:t>В сроки, установленные планом проверок</w:t>
            </w:r>
          </w:p>
        </w:tc>
      </w:tr>
      <w:tr w:rsidR="0000649B" w:rsidTr="001B5EF0">
        <w:trPr>
          <w:trHeight w:hRule="exact" w:val="1123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49B" w:rsidRDefault="00EC68D4" w:rsidP="00CF6B32">
            <w:pPr>
              <w:pStyle w:val="20"/>
              <w:framePr w:w="15741" w:h="6250" w:hRule="exact" w:wrap="notBeside" w:vAnchor="text" w:hAnchor="text" w:xAlign="center" w:y="6"/>
              <w:shd w:val="clear" w:color="auto" w:fill="auto"/>
              <w:spacing w:line="244" w:lineRule="exact"/>
              <w:ind w:left="320"/>
            </w:pPr>
            <w:r>
              <w:rPr>
                <w:rStyle w:val="211pt2"/>
              </w:rPr>
              <w:t>2.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49B" w:rsidRDefault="00EC68D4" w:rsidP="00CF6B32">
            <w:pPr>
              <w:pStyle w:val="20"/>
              <w:framePr w:w="15741" w:h="6250" w:hRule="exact" w:wrap="notBeside" w:vAnchor="text" w:hAnchor="text" w:xAlign="center" w:y="6"/>
              <w:shd w:val="clear" w:color="auto" w:fill="auto"/>
              <w:spacing w:line="274" w:lineRule="exact"/>
              <w:jc w:val="both"/>
            </w:pPr>
            <w:r>
              <w:rPr>
                <w:rStyle w:val="211pt2"/>
              </w:rPr>
              <w:t xml:space="preserve">Актуализация перечней нормативных правовых актов или их отдельных частей, содержащих обязательные требования, соблюдение которых оценивается при проведении мероприятий </w:t>
            </w:r>
            <w:r w:rsidR="00B21AE6">
              <w:rPr>
                <w:rStyle w:val="211pt2"/>
              </w:rPr>
              <w:t>п</w:t>
            </w:r>
            <w:r>
              <w:rPr>
                <w:rStyle w:val="211pt2"/>
              </w:rPr>
              <w:t>о контролю в рамках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49B" w:rsidRDefault="00EC68D4" w:rsidP="00CF6B32">
            <w:pPr>
              <w:pStyle w:val="20"/>
              <w:framePr w:w="15741" w:h="6250" w:hRule="exact" w:wrap="notBeside" w:vAnchor="text" w:hAnchor="text" w:xAlign="center" w:y="6"/>
              <w:shd w:val="clear" w:color="auto" w:fill="auto"/>
              <w:spacing w:line="244" w:lineRule="exact"/>
            </w:pPr>
            <w:r>
              <w:rPr>
                <w:rStyle w:val="211pt2"/>
              </w:rPr>
              <w:t>процент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49B" w:rsidRDefault="00EC68D4" w:rsidP="00CF6B32">
            <w:pPr>
              <w:pStyle w:val="20"/>
              <w:framePr w:w="15741" w:h="6250" w:hRule="exact" w:wrap="notBeside" w:vAnchor="text" w:hAnchor="text" w:xAlign="center" w:y="6"/>
              <w:shd w:val="clear" w:color="auto" w:fill="auto"/>
              <w:spacing w:line="244" w:lineRule="exact"/>
            </w:pPr>
            <w:r>
              <w:rPr>
                <w:rStyle w:val="211pt2"/>
              </w:rPr>
              <w:t>100 %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49B" w:rsidRDefault="00EC68D4" w:rsidP="00CF6B32">
            <w:pPr>
              <w:pStyle w:val="20"/>
              <w:framePr w:w="15741" w:h="6250" w:hRule="exact" w:wrap="notBeside" w:vAnchor="text" w:hAnchor="text" w:xAlign="center" w:y="6"/>
              <w:shd w:val="clear" w:color="auto" w:fill="auto"/>
              <w:spacing w:line="244" w:lineRule="exact"/>
            </w:pPr>
            <w:r>
              <w:rPr>
                <w:rStyle w:val="211pt2"/>
              </w:rPr>
              <w:t>Постоянно</w:t>
            </w:r>
          </w:p>
        </w:tc>
      </w:tr>
    </w:tbl>
    <w:p w:rsidR="0000649B" w:rsidRDefault="0000649B" w:rsidP="00CF6B32">
      <w:pPr>
        <w:framePr w:w="15741" w:h="6250" w:hRule="exact" w:wrap="notBeside" w:vAnchor="text" w:hAnchor="text" w:xAlign="center" w:y="6"/>
        <w:rPr>
          <w:sz w:val="2"/>
          <w:szCs w:val="2"/>
        </w:rPr>
      </w:pPr>
    </w:p>
    <w:p w:rsidR="0000649B" w:rsidRDefault="0000649B">
      <w:pPr>
        <w:rPr>
          <w:sz w:val="2"/>
          <w:szCs w:val="2"/>
        </w:rPr>
      </w:pPr>
    </w:p>
    <w:tbl>
      <w:tblPr>
        <w:tblOverlap w:val="never"/>
        <w:tblW w:w="15334" w:type="dxa"/>
        <w:jc w:val="center"/>
        <w:tblInd w:w="104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6374"/>
        <w:gridCol w:w="2074"/>
        <w:gridCol w:w="3182"/>
        <w:gridCol w:w="2845"/>
      </w:tblGrid>
      <w:tr w:rsidR="0000649B" w:rsidTr="00CF6B32">
        <w:trPr>
          <w:trHeight w:hRule="exact" w:val="111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00649B" w:rsidP="00F6116E">
            <w:pPr>
              <w:framePr w:w="15686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F6116E">
            <w:pPr>
              <w:pStyle w:val="20"/>
              <w:framePr w:w="156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2"/>
              </w:rPr>
              <w:t xml:space="preserve">отдельных видов государственного контроля (надзора), лицензионного контроля, размещенных на официальном сайте </w:t>
            </w:r>
            <w:r w:rsidR="00B21AE6">
              <w:rPr>
                <w:rStyle w:val="211pt2"/>
              </w:rPr>
              <w:t>департамента</w:t>
            </w:r>
            <w:r>
              <w:rPr>
                <w:rStyle w:val="211pt2"/>
              </w:rPr>
              <w:t xml:space="preserve"> в информационно - коммуникационной сети «Интернет»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00649B" w:rsidP="00F6116E">
            <w:pPr>
              <w:framePr w:w="15686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00649B" w:rsidP="00F6116E">
            <w:pPr>
              <w:framePr w:w="15686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49B" w:rsidRDefault="0000649B" w:rsidP="00F6116E">
            <w:pPr>
              <w:framePr w:w="15686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00649B" w:rsidTr="00CF6B32">
        <w:trPr>
          <w:trHeight w:hRule="exact" w:val="111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F6116E">
            <w:pPr>
              <w:pStyle w:val="20"/>
              <w:framePr w:w="1568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2"/>
              </w:rPr>
              <w:t>3.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F6116E">
            <w:pPr>
              <w:pStyle w:val="20"/>
              <w:framePr w:w="15686" w:wrap="notBeside" w:vAnchor="text" w:hAnchor="text" w:xAlign="center" w:y="1"/>
              <w:shd w:val="clear" w:color="auto" w:fill="auto"/>
              <w:tabs>
                <w:tab w:val="left" w:pos="2026"/>
                <w:tab w:val="left" w:pos="4392"/>
              </w:tabs>
              <w:spacing w:line="274" w:lineRule="exact"/>
              <w:jc w:val="both"/>
            </w:pPr>
            <w:r>
              <w:rPr>
                <w:rStyle w:val="211pt2"/>
              </w:rPr>
              <w:t>Разработка методических рекомендаций по соблюдению организациями,</w:t>
            </w:r>
            <w:r>
              <w:rPr>
                <w:rStyle w:val="211pt2"/>
              </w:rPr>
              <w:tab/>
              <w:t>осуществляющими</w:t>
            </w:r>
            <w:r>
              <w:rPr>
                <w:rStyle w:val="211pt2"/>
              </w:rPr>
              <w:tab/>
              <w:t>образовательную</w:t>
            </w:r>
          </w:p>
          <w:p w:rsidR="0000649B" w:rsidRDefault="00EC68D4" w:rsidP="00F6116E">
            <w:pPr>
              <w:pStyle w:val="20"/>
              <w:framePr w:w="156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2"/>
              </w:rPr>
              <w:t>деятельность, обязательных требований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F6116E">
            <w:pPr>
              <w:pStyle w:val="20"/>
              <w:framePr w:w="1568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2"/>
              </w:rPr>
              <w:t>единица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F6116E">
            <w:pPr>
              <w:pStyle w:val="20"/>
              <w:framePr w:w="1568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2"/>
              </w:rPr>
              <w:t>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49B" w:rsidRDefault="00EC68D4" w:rsidP="00F6116E">
            <w:pPr>
              <w:pStyle w:val="20"/>
              <w:framePr w:w="15686" w:wrap="notBeside" w:vAnchor="text" w:hAnchor="text" w:xAlign="center" w:y="1"/>
              <w:shd w:val="clear" w:color="auto" w:fill="auto"/>
              <w:spacing w:line="274" w:lineRule="exact"/>
            </w:pPr>
            <w:r>
              <w:rPr>
                <w:rStyle w:val="211pt2"/>
              </w:rPr>
              <w:t>В сроки, установленные перечнями мероприятий по профилактике нарушения обязательных требований</w:t>
            </w:r>
          </w:p>
        </w:tc>
      </w:tr>
      <w:tr w:rsidR="0000649B" w:rsidTr="00CF6B32">
        <w:trPr>
          <w:trHeight w:hRule="exact" w:val="111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F6116E">
            <w:pPr>
              <w:pStyle w:val="20"/>
              <w:framePr w:w="1568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2"/>
              </w:rPr>
              <w:t>4.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F6116E">
            <w:pPr>
              <w:pStyle w:val="20"/>
              <w:framePr w:w="156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2"/>
              </w:rPr>
              <w:t xml:space="preserve">Размещение на официальном сайте </w:t>
            </w:r>
            <w:r w:rsidR="00B21AE6">
              <w:rPr>
                <w:rStyle w:val="211pt2"/>
              </w:rPr>
              <w:t>департамента</w:t>
            </w:r>
            <w:r>
              <w:rPr>
                <w:rStyle w:val="211pt2"/>
              </w:rPr>
              <w:t xml:space="preserve"> в информационно-телекоммуникационной сети «Интернет» сведений о результатах проверок организаций, осуществляющих образовательную деятельность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F6116E">
            <w:pPr>
              <w:pStyle w:val="20"/>
              <w:framePr w:w="1568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2"/>
              </w:rPr>
              <w:t>единица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Pr="00FA1105" w:rsidRDefault="00FA1105" w:rsidP="00F6116E">
            <w:pPr>
              <w:pStyle w:val="20"/>
              <w:framePr w:w="15686" w:wrap="notBeside" w:vAnchor="text" w:hAnchor="text" w:xAlign="center" w:y="1"/>
              <w:shd w:val="clear" w:color="auto" w:fill="auto"/>
              <w:spacing w:line="244" w:lineRule="exact"/>
              <w:rPr>
                <w:color w:val="auto"/>
              </w:rPr>
            </w:pPr>
            <w:r w:rsidRPr="00FA1105">
              <w:rPr>
                <w:rStyle w:val="211pt2"/>
                <w:color w:val="auto"/>
              </w:rPr>
              <w:t>4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49B" w:rsidRPr="00FA1105" w:rsidRDefault="00CF6B32" w:rsidP="00FA1105">
            <w:pPr>
              <w:pStyle w:val="20"/>
              <w:framePr w:w="15686" w:wrap="notBeside" w:vAnchor="text" w:hAnchor="text" w:xAlign="center" w:y="1"/>
              <w:shd w:val="clear" w:color="auto" w:fill="auto"/>
              <w:spacing w:line="244" w:lineRule="exact"/>
              <w:rPr>
                <w:color w:val="auto"/>
              </w:rPr>
            </w:pPr>
            <w:r>
              <w:rPr>
                <w:rStyle w:val="211pt2"/>
                <w:color w:val="auto"/>
              </w:rPr>
              <w:t>Е</w:t>
            </w:r>
            <w:r w:rsidR="00EC68D4" w:rsidRPr="00FA1105">
              <w:rPr>
                <w:rStyle w:val="211pt2"/>
                <w:color w:val="auto"/>
              </w:rPr>
              <w:t>же</w:t>
            </w:r>
            <w:r w:rsidR="00FA1105" w:rsidRPr="00FA1105">
              <w:rPr>
                <w:rStyle w:val="211pt2"/>
                <w:color w:val="auto"/>
              </w:rPr>
              <w:t>квартально</w:t>
            </w:r>
          </w:p>
        </w:tc>
      </w:tr>
      <w:tr w:rsidR="0000649B" w:rsidTr="00CF6B32">
        <w:trPr>
          <w:trHeight w:hRule="exact" w:val="166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F6116E">
            <w:pPr>
              <w:pStyle w:val="20"/>
              <w:framePr w:w="1568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2"/>
              </w:rPr>
              <w:t>5.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F6116E">
            <w:pPr>
              <w:pStyle w:val="20"/>
              <w:framePr w:w="15686" w:wrap="notBeside" w:vAnchor="text" w:hAnchor="text" w:xAlign="center" w:y="1"/>
              <w:shd w:val="clear" w:color="auto" w:fill="auto"/>
              <w:tabs>
                <w:tab w:val="left" w:pos="2045"/>
                <w:tab w:val="left" w:pos="4344"/>
              </w:tabs>
              <w:spacing w:line="274" w:lineRule="exact"/>
              <w:jc w:val="both"/>
            </w:pPr>
            <w:r>
              <w:rPr>
                <w:rStyle w:val="211pt2"/>
              </w:rPr>
              <w:t xml:space="preserve">Размещение на официальном сайте </w:t>
            </w:r>
            <w:r w:rsidR="00A159C7">
              <w:rPr>
                <w:rStyle w:val="211pt2"/>
              </w:rPr>
              <w:t>департамента</w:t>
            </w:r>
            <w:r>
              <w:rPr>
                <w:rStyle w:val="211pt2"/>
              </w:rPr>
              <w:t xml:space="preserve"> в информационно-телекоммуникационной сети «Интернет» соответствующих аналитических материа</w:t>
            </w:r>
            <w:r w:rsidR="00B21AE6">
              <w:rPr>
                <w:rStyle w:val="211pt2"/>
              </w:rPr>
              <w:t xml:space="preserve">лов о результатах осуществления департаментом </w:t>
            </w:r>
            <w:r>
              <w:rPr>
                <w:rStyle w:val="211pt2"/>
              </w:rPr>
              <w:t>государственного</w:t>
            </w:r>
            <w:r w:rsidR="00AE0367">
              <w:rPr>
                <w:rStyle w:val="211pt2"/>
              </w:rPr>
              <w:t xml:space="preserve"> </w:t>
            </w:r>
            <w:r>
              <w:rPr>
                <w:rStyle w:val="211pt2"/>
              </w:rPr>
              <w:t>контроля (надзора) в сфере образования и лицензионного контроля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Default="00EC68D4" w:rsidP="00F6116E">
            <w:pPr>
              <w:pStyle w:val="20"/>
              <w:framePr w:w="1568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2"/>
              </w:rPr>
              <w:t>единица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49B" w:rsidRPr="00FA1105" w:rsidRDefault="00FA1105" w:rsidP="00F6116E">
            <w:pPr>
              <w:pStyle w:val="20"/>
              <w:framePr w:w="15686" w:wrap="notBeside" w:vAnchor="text" w:hAnchor="text" w:xAlign="center" w:y="1"/>
              <w:shd w:val="clear" w:color="auto" w:fill="auto"/>
              <w:spacing w:line="244" w:lineRule="exact"/>
              <w:rPr>
                <w:color w:val="auto"/>
              </w:rPr>
            </w:pPr>
            <w:r w:rsidRPr="00FA1105">
              <w:rPr>
                <w:rStyle w:val="211pt2"/>
                <w:color w:val="auto"/>
              </w:rPr>
              <w:t>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49B" w:rsidRPr="00FA1105" w:rsidRDefault="00CF6B32" w:rsidP="00F6116E">
            <w:pPr>
              <w:pStyle w:val="20"/>
              <w:framePr w:w="15686" w:wrap="notBeside" w:vAnchor="text" w:hAnchor="text" w:xAlign="center" w:y="1"/>
              <w:shd w:val="clear" w:color="auto" w:fill="auto"/>
              <w:spacing w:line="274" w:lineRule="exact"/>
              <w:rPr>
                <w:color w:val="auto"/>
              </w:rPr>
            </w:pPr>
            <w:r>
              <w:rPr>
                <w:rStyle w:val="211pt2"/>
                <w:color w:val="auto"/>
              </w:rPr>
              <w:t>Е</w:t>
            </w:r>
            <w:r w:rsidR="00EC68D4" w:rsidRPr="00FA1105">
              <w:rPr>
                <w:rStyle w:val="211pt2"/>
                <w:color w:val="auto"/>
              </w:rPr>
              <w:t>жегодно в соответствии с</w:t>
            </w:r>
          </w:p>
          <w:p w:rsidR="0000649B" w:rsidRPr="00FA1105" w:rsidRDefault="00EC68D4" w:rsidP="00F6116E">
            <w:pPr>
              <w:pStyle w:val="20"/>
              <w:framePr w:w="15686" w:wrap="notBeside" w:vAnchor="text" w:hAnchor="text" w:xAlign="center" w:y="1"/>
              <w:shd w:val="clear" w:color="auto" w:fill="auto"/>
              <w:spacing w:line="274" w:lineRule="exact"/>
              <w:rPr>
                <w:color w:val="auto"/>
              </w:rPr>
            </w:pPr>
            <w:r w:rsidRPr="00FA1105">
              <w:rPr>
                <w:rStyle w:val="211pt2"/>
                <w:color w:val="auto"/>
              </w:rPr>
              <w:t>установленными сроками</w:t>
            </w:r>
          </w:p>
          <w:p w:rsidR="0000649B" w:rsidRPr="00FA1105" w:rsidRDefault="00EC68D4" w:rsidP="00F6116E">
            <w:pPr>
              <w:pStyle w:val="20"/>
              <w:framePr w:w="15686" w:wrap="notBeside" w:vAnchor="text" w:hAnchor="text" w:xAlign="center" w:y="1"/>
              <w:shd w:val="clear" w:color="auto" w:fill="auto"/>
              <w:spacing w:line="274" w:lineRule="exact"/>
              <w:rPr>
                <w:color w:val="auto"/>
              </w:rPr>
            </w:pPr>
            <w:r w:rsidRPr="00FA1105">
              <w:rPr>
                <w:rStyle w:val="211pt2"/>
                <w:color w:val="auto"/>
              </w:rPr>
              <w:t>отчетности</w:t>
            </w:r>
          </w:p>
        </w:tc>
      </w:tr>
      <w:tr w:rsidR="0000649B" w:rsidTr="00CF6B32">
        <w:trPr>
          <w:trHeight w:hRule="exact" w:val="85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49B" w:rsidRDefault="00EC68D4" w:rsidP="00F6116E">
            <w:pPr>
              <w:pStyle w:val="20"/>
              <w:framePr w:w="1568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2"/>
              </w:rPr>
              <w:t>6.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49B" w:rsidRDefault="00EC68D4" w:rsidP="00F6116E">
            <w:pPr>
              <w:pStyle w:val="20"/>
              <w:framePr w:w="15686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1pt2"/>
              </w:rPr>
              <w:t>Проведение публичных мероприятий по вопросам контрольно-надзорной деятельности и правоприменительной практики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49B" w:rsidRDefault="00EC68D4" w:rsidP="00F6116E">
            <w:pPr>
              <w:pStyle w:val="20"/>
              <w:framePr w:w="15686" w:wrap="notBeside" w:vAnchor="text" w:hAnchor="text" w:xAlign="center" w:y="1"/>
              <w:shd w:val="clear" w:color="auto" w:fill="auto"/>
              <w:spacing w:line="244" w:lineRule="exact"/>
            </w:pPr>
            <w:r>
              <w:rPr>
                <w:rStyle w:val="211pt2"/>
              </w:rPr>
              <w:t>единица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649B" w:rsidRPr="00FA1105" w:rsidRDefault="00FA1105" w:rsidP="00F6116E">
            <w:pPr>
              <w:pStyle w:val="20"/>
              <w:framePr w:w="15686" w:wrap="notBeside" w:vAnchor="text" w:hAnchor="text" w:xAlign="center" w:y="1"/>
              <w:shd w:val="clear" w:color="auto" w:fill="auto"/>
              <w:spacing w:line="244" w:lineRule="exact"/>
              <w:rPr>
                <w:color w:val="auto"/>
              </w:rPr>
            </w:pPr>
            <w:r w:rsidRPr="00FA1105">
              <w:rPr>
                <w:rStyle w:val="211pt2"/>
                <w:color w:val="auto"/>
              </w:rPr>
              <w:t>2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49B" w:rsidRPr="00FA1105" w:rsidRDefault="00EC68D4" w:rsidP="00F6116E">
            <w:pPr>
              <w:pStyle w:val="20"/>
              <w:framePr w:w="15686" w:wrap="notBeside" w:vAnchor="text" w:hAnchor="text" w:xAlign="center" w:y="1"/>
              <w:shd w:val="clear" w:color="auto" w:fill="auto"/>
              <w:spacing w:line="278" w:lineRule="exact"/>
              <w:rPr>
                <w:color w:val="auto"/>
              </w:rPr>
            </w:pPr>
            <w:r w:rsidRPr="00FA1105">
              <w:rPr>
                <w:rStyle w:val="211pt2"/>
                <w:color w:val="auto"/>
              </w:rPr>
              <w:t>В соответствии с планом публичных мероприятий на год</w:t>
            </w:r>
          </w:p>
        </w:tc>
      </w:tr>
    </w:tbl>
    <w:p w:rsidR="0000649B" w:rsidRDefault="0000649B">
      <w:pPr>
        <w:framePr w:w="15686" w:wrap="notBeside" w:vAnchor="text" w:hAnchor="text" w:xAlign="center" w:y="1"/>
        <w:rPr>
          <w:sz w:val="2"/>
          <w:szCs w:val="2"/>
        </w:rPr>
      </w:pPr>
    </w:p>
    <w:p w:rsidR="0000649B" w:rsidRDefault="0000649B">
      <w:pPr>
        <w:rPr>
          <w:sz w:val="2"/>
          <w:szCs w:val="2"/>
        </w:rPr>
      </w:pPr>
    </w:p>
    <w:p w:rsidR="0000649B" w:rsidRDefault="0000649B">
      <w:pPr>
        <w:rPr>
          <w:sz w:val="2"/>
          <w:szCs w:val="2"/>
        </w:rPr>
      </w:pPr>
    </w:p>
    <w:sectPr w:rsidR="0000649B" w:rsidSect="00966D65">
      <w:type w:val="continuous"/>
      <w:pgSz w:w="16840" w:h="11900" w:orient="landscape"/>
      <w:pgMar w:top="923" w:right="540" w:bottom="1109" w:left="4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A12" w:rsidRDefault="00926A12">
      <w:r>
        <w:separator/>
      </w:r>
    </w:p>
  </w:endnote>
  <w:endnote w:type="continuationSeparator" w:id="1">
    <w:p w:rsidR="00926A12" w:rsidRDefault="00926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367" w:rsidRDefault="00AE0367">
    <w:pPr>
      <w:rPr>
        <w:sz w:val="2"/>
        <w:szCs w:val="2"/>
      </w:rPr>
    </w:pPr>
    <w:r w:rsidRPr="007335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5.45pt;margin-top:538.35pt;width:12pt;height:9.6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E0367" w:rsidRDefault="00AE0367">
                <w:pPr>
                  <w:pStyle w:val="a4"/>
                  <w:shd w:val="clear" w:color="auto" w:fill="auto"/>
                  <w:spacing w:line="240" w:lineRule="auto"/>
                </w:pPr>
                <w:r w:rsidRPr="007335F8">
                  <w:fldChar w:fldCharType="begin"/>
                </w:r>
                <w:r>
                  <w:instrText xml:space="preserve"> PAGE \* MERGEFORMAT </w:instrText>
                </w:r>
                <w:r w:rsidRPr="007335F8">
                  <w:fldChar w:fldCharType="separate"/>
                </w:r>
                <w:r w:rsidR="00156379" w:rsidRPr="00156379">
                  <w:rPr>
                    <w:rStyle w:val="a5"/>
                    <w:noProof/>
                  </w:rPr>
                  <w:t>3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367" w:rsidRDefault="00AE0367">
    <w:pPr>
      <w:rPr>
        <w:sz w:val="2"/>
        <w:szCs w:val="2"/>
      </w:rPr>
    </w:pPr>
    <w:r w:rsidRPr="007335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95.45pt;margin-top:538.35pt;width:12pt;height:9.6pt;z-index:-188744063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AE0367" w:rsidRDefault="00AE0367">
                <w:pPr>
                  <w:pStyle w:val="a4"/>
                  <w:shd w:val="clear" w:color="auto" w:fill="auto"/>
                  <w:spacing w:line="240" w:lineRule="auto"/>
                </w:pPr>
                <w:r w:rsidRPr="007335F8">
                  <w:fldChar w:fldCharType="begin"/>
                </w:r>
                <w:r>
                  <w:instrText xml:space="preserve"> PAGE \* MERGEFORMAT </w:instrText>
                </w:r>
                <w:r w:rsidRPr="007335F8">
                  <w:fldChar w:fldCharType="separate"/>
                </w:r>
                <w:r w:rsidR="00156379" w:rsidRPr="00156379">
                  <w:rPr>
                    <w:rStyle w:val="a5"/>
                    <w:noProof/>
                  </w:rPr>
                  <w:t>7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A12" w:rsidRDefault="00926A12"/>
  </w:footnote>
  <w:footnote w:type="continuationSeparator" w:id="1">
    <w:p w:rsidR="00926A12" w:rsidRDefault="00926A1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52B9"/>
    <w:multiLevelType w:val="multilevel"/>
    <w:tmpl w:val="71789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64F87"/>
    <w:multiLevelType w:val="multilevel"/>
    <w:tmpl w:val="4E7AED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F640D5"/>
    <w:multiLevelType w:val="multilevel"/>
    <w:tmpl w:val="D77A04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A9373F"/>
    <w:multiLevelType w:val="hybridMultilevel"/>
    <w:tmpl w:val="A4144472"/>
    <w:lvl w:ilvl="0" w:tplc="041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4">
    <w:nsid w:val="25B705FE"/>
    <w:multiLevelType w:val="multilevel"/>
    <w:tmpl w:val="0E6202EC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0A1759"/>
    <w:multiLevelType w:val="multilevel"/>
    <w:tmpl w:val="BCD831FA"/>
    <w:lvl w:ilvl="0">
      <w:start w:val="2018"/>
      <w:numFmt w:val="decimal"/>
      <w:lvlText w:val="27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D1175B"/>
    <w:multiLevelType w:val="hybridMultilevel"/>
    <w:tmpl w:val="1BCE1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85413"/>
    <w:multiLevelType w:val="multilevel"/>
    <w:tmpl w:val="33C8D9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B578EB"/>
    <w:multiLevelType w:val="multilevel"/>
    <w:tmpl w:val="3992EE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4159A9"/>
    <w:multiLevelType w:val="multilevel"/>
    <w:tmpl w:val="CC4058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FD5EE1"/>
    <w:multiLevelType w:val="multilevel"/>
    <w:tmpl w:val="4960354E"/>
    <w:lvl w:ilvl="0">
      <w:start w:val="2018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8D1496"/>
    <w:multiLevelType w:val="multilevel"/>
    <w:tmpl w:val="F796CC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1E7934"/>
    <w:multiLevelType w:val="multilevel"/>
    <w:tmpl w:val="0C0453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5512BE"/>
    <w:multiLevelType w:val="multilevel"/>
    <w:tmpl w:val="84C26B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137774"/>
    <w:multiLevelType w:val="hybridMultilevel"/>
    <w:tmpl w:val="2DB01EFE"/>
    <w:lvl w:ilvl="0" w:tplc="0419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2"/>
  </w:num>
  <w:num w:numId="5">
    <w:abstractNumId w:val="2"/>
  </w:num>
  <w:num w:numId="6">
    <w:abstractNumId w:val="9"/>
  </w:num>
  <w:num w:numId="7">
    <w:abstractNumId w:val="13"/>
  </w:num>
  <w:num w:numId="8">
    <w:abstractNumId w:val="0"/>
  </w:num>
  <w:num w:numId="9">
    <w:abstractNumId w:val="7"/>
  </w:num>
  <w:num w:numId="10">
    <w:abstractNumId w:val="11"/>
  </w:num>
  <w:num w:numId="11">
    <w:abstractNumId w:val="1"/>
  </w:num>
  <w:num w:numId="12">
    <w:abstractNumId w:val="4"/>
  </w:num>
  <w:num w:numId="13">
    <w:abstractNumId w:val="3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00649B"/>
    <w:rsid w:val="0000649B"/>
    <w:rsid w:val="00014164"/>
    <w:rsid w:val="00036D43"/>
    <w:rsid w:val="000A3404"/>
    <w:rsid w:val="000B250E"/>
    <w:rsid w:val="000B2A14"/>
    <w:rsid w:val="0012440D"/>
    <w:rsid w:val="00145CA6"/>
    <w:rsid w:val="00156379"/>
    <w:rsid w:val="00173131"/>
    <w:rsid w:val="001854FC"/>
    <w:rsid w:val="00197358"/>
    <w:rsid w:val="001A5712"/>
    <w:rsid w:val="001B5EF0"/>
    <w:rsid w:val="002166E7"/>
    <w:rsid w:val="00216C26"/>
    <w:rsid w:val="00245AF7"/>
    <w:rsid w:val="00270096"/>
    <w:rsid w:val="0028136F"/>
    <w:rsid w:val="00283F05"/>
    <w:rsid w:val="002B03B7"/>
    <w:rsid w:val="002B22A7"/>
    <w:rsid w:val="002C1A7F"/>
    <w:rsid w:val="002F23AB"/>
    <w:rsid w:val="00333FB3"/>
    <w:rsid w:val="00371E1D"/>
    <w:rsid w:val="003A07D0"/>
    <w:rsid w:val="003B1542"/>
    <w:rsid w:val="003C59A7"/>
    <w:rsid w:val="0042682F"/>
    <w:rsid w:val="00426A39"/>
    <w:rsid w:val="00431D7C"/>
    <w:rsid w:val="00451AE1"/>
    <w:rsid w:val="00464C3B"/>
    <w:rsid w:val="00476566"/>
    <w:rsid w:val="004803DB"/>
    <w:rsid w:val="004B683E"/>
    <w:rsid w:val="004C595B"/>
    <w:rsid w:val="004D3393"/>
    <w:rsid w:val="0051146C"/>
    <w:rsid w:val="005C2CFC"/>
    <w:rsid w:val="005D6390"/>
    <w:rsid w:val="005D7D95"/>
    <w:rsid w:val="005E2506"/>
    <w:rsid w:val="005E67A6"/>
    <w:rsid w:val="005F4014"/>
    <w:rsid w:val="00623FC0"/>
    <w:rsid w:val="0066192A"/>
    <w:rsid w:val="00672DCC"/>
    <w:rsid w:val="006A14C8"/>
    <w:rsid w:val="0070450E"/>
    <w:rsid w:val="007220D4"/>
    <w:rsid w:val="00727FD6"/>
    <w:rsid w:val="007335F8"/>
    <w:rsid w:val="0076610F"/>
    <w:rsid w:val="00781A89"/>
    <w:rsid w:val="007B5951"/>
    <w:rsid w:val="007D163E"/>
    <w:rsid w:val="007D433E"/>
    <w:rsid w:val="007F4D45"/>
    <w:rsid w:val="0082648A"/>
    <w:rsid w:val="00870E0B"/>
    <w:rsid w:val="00885F66"/>
    <w:rsid w:val="00892A70"/>
    <w:rsid w:val="008C3023"/>
    <w:rsid w:val="008C48CF"/>
    <w:rsid w:val="008D17C1"/>
    <w:rsid w:val="008D3E1C"/>
    <w:rsid w:val="00926A12"/>
    <w:rsid w:val="00941E66"/>
    <w:rsid w:val="00966D65"/>
    <w:rsid w:val="009C64CE"/>
    <w:rsid w:val="009D2A92"/>
    <w:rsid w:val="009F7E64"/>
    <w:rsid w:val="00A04557"/>
    <w:rsid w:val="00A067CE"/>
    <w:rsid w:val="00A159C7"/>
    <w:rsid w:val="00A15A88"/>
    <w:rsid w:val="00A1736D"/>
    <w:rsid w:val="00A41E97"/>
    <w:rsid w:val="00A73D30"/>
    <w:rsid w:val="00AD60B7"/>
    <w:rsid w:val="00AE0367"/>
    <w:rsid w:val="00B21AE6"/>
    <w:rsid w:val="00C229DA"/>
    <w:rsid w:val="00CD1596"/>
    <w:rsid w:val="00CE4EC6"/>
    <w:rsid w:val="00CF6B32"/>
    <w:rsid w:val="00D3239B"/>
    <w:rsid w:val="00D32F35"/>
    <w:rsid w:val="00D4450F"/>
    <w:rsid w:val="00DB0280"/>
    <w:rsid w:val="00DF2DA7"/>
    <w:rsid w:val="00DF3974"/>
    <w:rsid w:val="00E3257F"/>
    <w:rsid w:val="00E32597"/>
    <w:rsid w:val="00E34179"/>
    <w:rsid w:val="00E3543F"/>
    <w:rsid w:val="00E91A87"/>
    <w:rsid w:val="00EC4C10"/>
    <w:rsid w:val="00EC68D4"/>
    <w:rsid w:val="00EE1109"/>
    <w:rsid w:val="00F52BDB"/>
    <w:rsid w:val="00F6116E"/>
    <w:rsid w:val="00F62AE4"/>
    <w:rsid w:val="00F758A6"/>
    <w:rsid w:val="00F87509"/>
    <w:rsid w:val="00F93D6D"/>
    <w:rsid w:val="00FA1105"/>
    <w:rsid w:val="00FB1CAD"/>
    <w:rsid w:val="00FC4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6D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66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66D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Колонтитул_"/>
    <w:basedOn w:val="a0"/>
    <w:link w:val="a4"/>
    <w:rsid w:val="00966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"/>
    <w:basedOn w:val="a3"/>
    <w:rsid w:val="00966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966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966D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966D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Курсив"/>
    <w:basedOn w:val="2"/>
    <w:rsid w:val="00966D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66D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;Полужирный;Курсив"/>
    <w:basedOn w:val="2"/>
    <w:rsid w:val="00966D6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Курсив"/>
    <w:basedOn w:val="2"/>
    <w:rsid w:val="00966D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"/>
    <w:basedOn w:val="2"/>
    <w:rsid w:val="00966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2">
    <w:name w:val="Основной текст (2) + 10;5 pt;Курсив"/>
    <w:basedOn w:val="2"/>
    <w:rsid w:val="00966D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FF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Заголовок №1 + Не курсив"/>
    <w:basedOn w:val="1"/>
    <w:rsid w:val="00966D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966D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sid w:val="00966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966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966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sid w:val="00966D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pt1">
    <w:name w:val="Основной текст (2) + 11 pt;Полужирный"/>
    <w:basedOn w:val="2"/>
    <w:rsid w:val="00966D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2">
    <w:name w:val="Основной текст (2) + 11 pt"/>
    <w:basedOn w:val="2"/>
    <w:rsid w:val="00966D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66D6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966D65"/>
    <w:pPr>
      <w:shd w:val="clear" w:color="auto" w:fill="FFFFFF"/>
      <w:spacing w:before="4040" w:line="3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4">
    <w:name w:val="Колонтитул"/>
    <w:basedOn w:val="a"/>
    <w:link w:val="a3"/>
    <w:rsid w:val="00966D65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966D65"/>
    <w:pPr>
      <w:shd w:val="clear" w:color="auto" w:fill="FFFFFF"/>
      <w:spacing w:before="660" w:after="320" w:line="310" w:lineRule="exact"/>
      <w:ind w:hanging="1320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966D65"/>
    <w:pPr>
      <w:shd w:val="clear" w:color="auto" w:fill="FFFFFF"/>
      <w:spacing w:before="320" w:line="310" w:lineRule="exact"/>
      <w:ind w:hanging="58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50">
    <w:name w:val="Основной текст (5)"/>
    <w:basedOn w:val="a"/>
    <w:link w:val="5"/>
    <w:rsid w:val="00966D6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rsid w:val="00966D65"/>
    <w:pPr>
      <w:shd w:val="clear" w:color="auto" w:fill="FFFFFF"/>
      <w:spacing w:before="6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21A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1AE6"/>
    <w:rPr>
      <w:color w:val="000000"/>
    </w:rPr>
  </w:style>
  <w:style w:type="paragraph" w:styleId="a8">
    <w:name w:val="footer"/>
    <w:basedOn w:val="a"/>
    <w:link w:val="a9"/>
    <w:uiPriority w:val="99"/>
    <w:unhideWhenUsed/>
    <w:rsid w:val="00B21A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1AE6"/>
    <w:rPr>
      <w:color w:val="000000"/>
    </w:rPr>
  </w:style>
  <w:style w:type="paragraph" w:styleId="12">
    <w:name w:val="toc 1"/>
    <w:basedOn w:val="a"/>
    <w:next w:val="a"/>
    <w:autoRedefine/>
    <w:uiPriority w:val="39"/>
    <w:rsid w:val="00623FC0"/>
    <w:pPr>
      <w:widowControl/>
      <w:tabs>
        <w:tab w:val="right" w:leader="dot" w:pos="9627"/>
      </w:tabs>
    </w:pPr>
    <w:rPr>
      <w:rFonts w:ascii="Times New Roman" w:eastAsia="Calibri" w:hAnsi="Times New Roman" w:cs="Times New Roman"/>
      <w:b/>
      <w:noProof/>
      <w:color w:val="auto"/>
      <w:sz w:val="28"/>
      <w:szCs w:val="28"/>
      <w:lang w:bidi="ar-SA"/>
    </w:rPr>
  </w:style>
  <w:style w:type="character" w:styleId="aa">
    <w:name w:val="Hyperlink"/>
    <w:basedOn w:val="a0"/>
    <w:uiPriority w:val="99"/>
    <w:unhideWhenUsed/>
    <w:rsid w:val="0082648A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C2CFC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c">
    <w:name w:val="Balloon Text"/>
    <w:basedOn w:val="a"/>
    <w:link w:val="ad"/>
    <w:uiPriority w:val="99"/>
    <w:semiHidden/>
    <w:unhideWhenUsed/>
    <w:rsid w:val="005C2C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C2CF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edu.debryansk.ru/sluzhba-po-nadzoru-sfere-obrazovaniya-i-nauki-bryanskoy-oblasti/nadzor-v-sfere-obrazovaniia/kontrol-ispolneniya-predpisaniya/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lrMapOvr bg1="lt1" tx1="dk1" bg2="lt2" tx2="dk2" accent1="accent1" accent2="accent2" accent3="accent3" accent4="accent4" accent5="accent5" accent6="accent6" hlink="hlink" folHlink="folHlink"/>
  <c:chart>
    <c:title>
      <c:txPr>
        <a:bodyPr/>
        <a:lstStyle/>
        <a:p>
          <a:pPr>
            <a:defRPr sz="1400" baseline="0"/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0.41632062079196658"/>
          <c:y val="0.19963800904977377"/>
          <c:w val="0.55817213283122158"/>
          <c:h val="0.73399698340874864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Нарушения подпункта  "ж"</c:v>
                </c:pt>
                <c:pt idx="1">
                  <c:v>Нарушения подпункта "з"</c:v>
                </c:pt>
                <c:pt idx="2">
                  <c:v>Нарушения подпункта "д"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3</c:v>
                </c:pt>
              </c:numCache>
            </c:numRef>
          </c:val>
        </c:ser>
        <c:dLbls>
          <c:showVal val="1"/>
        </c:dLbls>
        <c:overlap val="-25"/>
        <c:axId val="90921216"/>
        <c:axId val="90940928"/>
      </c:barChart>
      <c:catAx>
        <c:axId val="9092121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1400" baseline="0"/>
            </a:pPr>
            <a:endParaRPr lang="ru-RU"/>
          </a:p>
        </c:txPr>
        <c:crossAx val="90940928"/>
        <c:crosses val="autoZero"/>
        <c:auto val="1"/>
        <c:lblAlgn val="ctr"/>
        <c:lblOffset val="100"/>
      </c:catAx>
      <c:valAx>
        <c:axId val="90940928"/>
        <c:scaling>
          <c:orientation val="minMax"/>
        </c:scaling>
        <c:delete val="1"/>
        <c:axPos val="b"/>
        <c:numFmt formatCode="General" sourceLinked="1"/>
        <c:majorTickMark val="none"/>
        <c:tickLblPos val="nextTo"/>
        <c:crossAx val="90921216"/>
        <c:crosses val="autoZero"/>
        <c:crossBetween val="between"/>
      </c:valAx>
    </c:plotArea>
    <c:plotVisOnly val="1"/>
    <c:dispBlanksAs val="gap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Городская">
    <a:dk1>
      <a:sysClr val="windowText" lastClr="000000"/>
    </a:dk1>
    <a:lt1>
      <a:sysClr val="window" lastClr="FFFFFF"/>
    </a:lt1>
    <a:dk2>
      <a:srgbClr val="424456"/>
    </a:dk2>
    <a:lt2>
      <a:srgbClr val="DEDEDE"/>
    </a:lt2>
    <a:accent1>
      <a:srgbClr val="53548A"/>
    </a:accent1>
    <a:accent2>
      <a:srgbClr val="438086"/>
    </a:accent2>
    <a:accent3>
      <a:srgbClr val="A04DA3"/>
    </a:accent3>
    <a:accent4>
      <a:srgbClr val="C4652D"/>
    </a:accent4>
    <a:accent5>
      <a:srgbClr val="8B5D3D"/>
    </a:accent5>
    <a:accent6>
      <a:srgbClr val="5C92B5"/>
    </a:accent6>
    <a:hlink>
      <a:srgbClr val="67AFBD"/>
    </a:hlink>
    <a:folHlink>
      <a:srgbClr val="C2A874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8327</Words>
  <Characters>47467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Рабинович В.О.</dc:creator>
  <cp:lastModifiedBy>user</cp:lastModifiedBy>
  <cp:revision>49</cp:revision>
  <dcterms:created xsi:type="dcterms:W3CDTF">2020-01-09T09:02:00Z</dcterms:created>
  <dcterms:modified xsi:type="dcterms:W3CDTF">2020-12-30T09:08:00Z</dcterms:modified>
</cp:coreProperties>
</file>