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91" w:rsidRPr="004735EF" w:rsidRDefault="00F43E42" w:rsidP="00491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Информация</w:t>
      </w:r>
      <w:r w:rsidR="00491B91" w:rsidRPr="004735EF">
        <w:rPr>
          <w:rFonts w:ascii="Times New Roman" w:hAnsi="Times New Roman" w:cs="Times New Roman"/>
          <w:b/>
        </w:rPr>
        <w:t xml:space="preserve"> </w:t>
      </w:r>
    </w:p>
    <w:p w:rsidR="007A20D2" w:rsidRPr="004735EF" w:rsidRDefault="00491B91" w:rsidP="00491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5EF">
        <w:rPr>
          <w:rFonts w:ascii="Times New Roman" w:hAnsi="Times New Roman" w:cs="Times New Roman"/>
          <w:b/>
        </w:rPr>
        <w:t xml:space="preserve">о </w:t>
      </w:r>
      <w:r w:rsidR="00F43E42">
        <w:rPr>
          <w:rFonts w:ascii="Times New Roman" w:hAnsi="Times New Roman" w:cs="Times New Roman"/>
          <w:b/>
        </w:rPr>
        <w:t xml:space="preserve">видах </w:t>
      </w:r>
      <w:r w:rsidRPr="004735EF">
        <w:rPr>
          <w:rFonts w:ascii="Times New Roman" w:hAnsi="Times New Roman" w:cs="Times New Roman"/>
          <w:b/>
        </w:rPr>
        <w:t>документ</w:t>
      </w:r>
      <w:r w:rsidR="00F43E42">
        <w:rPr>
          <w:rFonts w:ascii="Times New Roman" w:hAnsi="Times New Roman" w:cs="Times New Roman"/>
          <w:b/>
        </w:rPr>
        <w:t>ов</w:t>
      </w:r>
      <w:r w:rsidRPr="004735EF">
        <w:rPr>
          <w:rFonts w:ascii="Times New Roman" w:hAnsi="Times New Roman" w:cs="Times New Roman"/>
          <w:b/>
        </w:rPr>
        <w:t xml:space="preserve"> об образовании, </w:t>
      </w:r>
      <w:r w:rsidR="000667D0" w:rsidRPr="004735EF">
        <w:rPr>
          <w:rFonts w:ascii="Times New Roman" w:hAnsi="Times New Roman" w:cs="Times New Roman"/>
          <w:b/>
        </w:rPr>
        <w:t>документ</w:t>
      </w:r>
      <w:r w:rsidR="00F43E42">
        <w:rPr>
          <w:rFonts w:ascii="Times New Roman" w:hAnsi="Times New Roman" w:cs="Times New Roman"/>
          <w:b/>
        </w:rPr>
        <w:t>ов</w:t>
      </w:r>
      <w:r w:rsidR="000667D0" w:rsidRPr="004735EF">
        <w:rPr>
          <w:rFonts w:ascii="Times New Roman" w:hAnsi="Times New Roman" w:cs="Times New Roman"/>
          <w:b/>
        </w:rPr>
        <w:t xml:space="preserve"> об обучении, </w:t>
      </w:r>
      <w:r w:rsidRPr="004735EF">
        <w:rPr>
          <w:rFonts w:ascii="Times New Roman" w:hAnsi="Times New Roman" w:cs="Times New Roman"/>
          <w:b/>
        </w:rPr>
        <w:t>документ</w:t>
      </w:r>
      <w:r w:rsidR="00F43E42">
        <w:rPr>
          <w:rFonts w:ascii="Times New Roman" w:hAnsi="Times New Roman" w:cs="Times New Roman"/>
          <w:b/>
        </w:rPr>
        <w:t>ов</w:t>
      </w:r>
      <w:r w:rsidRPr="004735EF">
        <w:rPr>
          <w:rFonts w:ascii="Times New Roman" w:hAnsi="Times New Roman" w:cs="Times New Roman"/>
          <w:b/>
        </w:rPr>
        <w:t xml:space="preserve"> об образовании и квалификации, документ</w:t>
      </w:r>
      <w:r w:rsidR="00F43E42">
        <w:rPr>
          <w:rFonts w:ascii="Times New Roman" w:hAnsi="Times New Roman" w:cs="Times New Roman"/>
          <w:b/>
        </w:rPr>
        <w:t>ов</w:t>
      </w:r>
      <w:r w:rsidRPr="004735EF">
        <w:rPr>
          <w:rFonts w:ascii="Times New Roman" w:hAnsi="Times New Roman" w:cs="Times New Roman"/>
          <w:b/>
        </w:rPr>
        <w:t xml:space="preserve"> о квалификации</w:t>
      </w:r>
    </w:p>
    <w:p w:rsidR="003B375F" w:rsidRPr="004735EF" w:rsidRDefault="003B375F" w:rsidP="00491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3234"/>
        <w:gridCol w:w="4323"/>
        <w:gridCol w:w="4668"/>
      </w:tblGrid>
      <w:tr w:rsidR="00996E7C" w:rsidRPr="004735EF" w:rsidTr="00A65EFC">
        <w:trPr>
          <w:trHeight w:val="858"/>
          <w:tblHeader/>
        </w:trPr>
        <w:tc>
          <w:tcPr>
            <w:tcW w:w="2561" w:type="dxa"/>
            <w:vAlign w:val="center"/>
          </w:tcPr>
          <w:p w:rsidR="00996E7C" w:rsidRPr="004735EF" w:rsidRDefault="00996E7C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3234" w:type="dxa"/>
            <w:vAlign w:val="center"/>
          </w:tcPr>
          <w:p w:rsidR="0060600F" w:rsidRPr="004735EF" w:rsidRDefault="00996E7C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Период и основание</w:t>
            </w:r>
          </w:p>
          <w:p w:rsidR="00996E7C" w:rsidRPr="004735EF" w:rsidRDefault="00996E7C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выдачи документов</w:t>
            </w:r>
          </w:p>
        </w:tc>
        <w:tc>
          <w:tcPr>
            <w:tcW w:w="4323" w:type="dxa"/>
            <w:vAlign w:val="center"/>
          </w:tcPr>
          <w:p w:rsidR="00996E7C" w:rsidRPr="004735EF" w:rsidRDefault="001F4199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 xml:space="preserve">Нормативные </w:t>
            </w:r>
            <w:r w:rsidR="005714D4" w:rsidRPr="004735EF">
              <w:rPr>
                <w:rFonts w:ascii="Times New Roman" w:hAnsi="Times New Roman" w:cs="Times New Roman"/>
                <w:b/>
              </w:rPr>
              <w:t>правовые акты,</w:t>
            </w:r>
          </w:p>
          <w:p w:rsidR="00B01FF5" w:rsidRPr="004735EF" w:rsidRDefault="00B01FF5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у</w:t>
            </w:r>
            <w:r w:rsidR="005714D4" w:rsidRPr="004735EF">
              <w:rPr>
                <w:rFonts w:ascii="Times New Roman" w:hAnsi="Times New Roman" w:cs="Times New Roman"/>
                <w:b/>
              </w:rPr>
              <w:t>станавливающие</w:t>
            </w:r>
          </w:p>
          <w:p w:rsidR="005714D4" w:rsidRPr="004735EF" w:rsidRDefault="005714D4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образцы документов</w:t>
            </w:r>
          </w:p>
        </w:tc>
        <w:tc>
          <w:tcPr>
            <w:tcW w:w="4668" w:type="dxa"/>
            <w:vAlign w:val="center"/>
          </w:tcPr>
          <w:p w:rsidR="005714D4" w:rsidRPr="004735EF" w:rsidRDefault="005714D4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Нормативные правовые акты,</w:t>
            </w:r>
          </w:p>
          <w:p w:rsidR="00996E7C" w:rsidRPr="004735EF" w:rsidRDefault="005714D4" w:rsidP="00571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устанавливающие порядок заполнения и выдачи документов</w:t>
            </w:r>
          </w:p>
        </w:tc>
      </w:tr>
      <w:tr w:rsidR="000667D0" w:rsidRPr="004735EF" w:rsidTr="000667D0">
        <w:tc>
          <w:tcPr>
            <w:tcW w:w="14786" w:type="dxa"/>
            <w:gridSpan w:val="4"/>
            <w:vAlign w:val="center"/>
          </w:tcPr>
          <w:p w:rsidR="000667D0" w:rsidRPr="004735EF" w:rsidRDefault="000667D0" w:rsidP="00066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</w:tr>
      <w:tr w:rsidR="001C53A7" w:rsidRPr="004735EF" w:rsidTr="00A65EFC">
        <w:tc>
          <w:tcPr>
            <w:tcW w:w="2561" w:type="dxa"/>
          </w:tcPr>
          <w:p w:rsidR="001C53A7" w:rsidRPr="004735EF" w:rsidRDefault="001C53A7" w:rsidP="000667D0">
            <w:pPr>
              <w:pStyle w:val="Default"/>
              <w:rPr>
                <w:sz w:val="22"/>
                <w:szCs w:val="22"/>
              </w:rPr>
            </w:pPr>
            <w:r w:rsidRPr="004735EF">
              <w:rPr>
                <w:sz w:val="22"/>
                <w:szCs w:val="22"/>
              </w:rPr>
              <w:t>Свидетельство о неполном среднем образовании</w:t>
            </w:r>
          </w:p>
        </w:tc>
        <w:tc>
          <w:tcPr>
            <w:tcW w:w="3234" w:type="dxa"/>
            <w:vMerge w:val="restart"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До 1996 года лицам, окончившим неполную среднюю общеобразовательную школу</w:t>
            </w:r>
          </w:p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До 1996 года лицам, окончившим неполную среднюю общеобразовательную школу при больших успехах в учебе и примерном поведении</w:t>
            </w:r>
          </w:p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До 1996 года лицам, окончившим среднюю общеобразовательную школу</w:t>
            </w:r>
          </w:p>
        </w:tc>
        <w:tc>
          <w:tcPr>
            <w:tcW w:w="4323" w:type="dxa"/>
            <w:vMerge w:val="restart"/>
          </w:tcPr>
          <w:p w:rsidR="001C53A7" w:rsidRPr="004735EF" w:rsidRDefault="001C53A7" w:rsidP="007C01D9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Инструкция о порядке изготовления, хранения, выдачи и учета аттестатов зрелости, свидетельств и удостоверений об окончании средних, семилетних школ, школ рабочей молодежи и заочных средних школ, утвержденная Минпросвещения РСФСР от 04.06.1951 </w:t>
            </w:r>
          </w:p>
          <w:p w:rsidR="001C53A7" w:rsidRPr="004735EF" w:rsidRDefault="001C53A7" w:rsidP="007C01D9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Минпросвещения РСФСР </w:t>
            </w:r>
            <w:r w:rsidR="00775DF7" w:rsidRPr="004735EF">
              <w:rPr>
                <w:rFonts w:ascii="Times New Roman" w:hAnsi="Times New Roman" w:cs="Times New Roman"/>
              </w:rPr>
              <w:t>от </w:t>
            </w:r>
            <w:r w:rsidRPr="004735EF">
              <w:rPr>
                <w:rFonts w:ascii="Times New Roman" w:hAnsi="Times New Roman" w:cs="Times New Roman"/>
              </w:rPr>
              <w:t>31.10.1958 № 374 «Об изменении Инструкции о порядке изготовления, хранения, выдачи и учета аттестатов зрелости, свидетельств и удостоверений об окончании средних, семилетних школ, школ рабочей молодежи и заочных средних школ»</w:t>
            </w:r>
          </w:p>
        </w:tc>
        <w:tc>
          <w:tcPr>
            <w:tcW w:w="4668" w:type="dxa"/>
            <w:vMerge w:val="restart"/>
          </w:tcPr>
          <w:p w:rsidR="001C53A7" w:rsidRPr="004735EF" w:rsidRDefault="00775DF7" w:rsidP="00F6530F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  <w:bCs/>
              </w:rPr>
              <w:t>Приказ Минобразования Р</w:t>
            </w:r>
            <w:r w:rsidR="00F6530F" w:rsidRPr="004735EF">
              <w:rPr>
                <w:rFonts w:ascii="Times New Roman" w:hAnsi="Times New Roman" w:cs="Times New Roman"/>
                <w:bCs/>
              </w:rPr>
              <w:t>Ф</w:t>
            </w:r>
            <w:r w:rsidRPr="004735EF">
              <w:rPr>
                <w:rFonts w:ascii="Times New Roman" w:hAnsi="Times New Roman" w:cs="Times New Roman"/>
                <w:bCs/>
              </w:rPr>
              <w:t xml:space="preserve"> </w:t>
            </w:r>
            <w:r w:rsidR="00F6530F" w:rsidRPr="004735EF">
              <w:rPr>
                <w:rFonts w:ascii="Times New Roman" w:hAnsi="Times New Roman" w:cs="Times New Roman"/>
                <w:bCs/>
              </w:rPr>
              <w:t>от </w:t>
            </w:r>
            <w:r w:rsidRPr="004735EF">
              <w:rPr>
                <w:rFonts w:ascii="Times New Roman" w:hAnsi="Times New Roman" w:cs="Times New Roman"/>
                <w:bCs/>
              </w:rPr>
              <w:t>24.02.1995 №</w:t>
            </w:r>
            <w:r w:rsidR="004735EF">
              <w:rPr>
                <w:rFonts w:ascii="Times New Roman" w:hAnsi="Times New Roman" w:cs="Times New Roman"/>
                <w:bCs/>
              </w:rPr>
              <w:t> </w:t>
            </w:r>
            <w:r w:rsidRPr="004735EF">
              <w:rPr>
                <w:rFonts w:ascii="Times New Roman" w:hAnsi="Times New Roman" w:cs="Times New Roman"/>
                <w:bCs/>
              </w:rPr>
              <w:t>88 «Об утверждении документов по итоговой аттестации и награждению выпускников»</w:t>
            </w:r>
          </w:p>
        </w:tc>
      </w:tr>
      <w:tr w:rsidR="001C53A7" w:rsidRPr="004735EF" w:rsidTr="00A65EFC">
        <w:tc>
          <w:tcPr>
            <w:tcW w:w="2561" w:type="dxa"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Свидетельство о неполном среднем образовании с отличием</w:t>
            </w:r>
          </w:p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A7" w:rsidRPr="004735EF" w:rsidTr="00A65EFC">
        <w:tc>
          <w:tcPr>
            <w:tcW w:w="2561" w:type="dxa"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</w:tc>
        <w:tc>
          <w:tcPr>
            <w:tcW w:w="3234" w:type="dxa"/>
            <w:vMerge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A7" w:rsidRPr="004735EF" w:rsidTr="00A65EFC">
        <w:tc>
          <w:tcPr>
            <w:tcW w:w="2561" w:type="dxa"/>
          </w:tcPr>
          <w:p w:rsidR="001C53A7" w:rsidRPr="004735EF" w:rsidRDefault="001C53A7" w:rsidP="0089083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 с отличием</w:t>
            </w:r>
          </w:p>
        </w:tc>
        <w:tc>
          <w:tcPr>
            <w:tcW w:w="3234" w:type="dxa"/>
            <w:vMerge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A7" w:rsidRPr="004735EF" w:rsidTr="00A65EFC">
        <w:tc>
          <w:tcPr>
            <w:tcW w:w="2561" w:type="dxa"/>
          </w:tcPr>
          <w:p w:rsidR="001C53A7" w:rsidRPr="004735EF" w:rsidRDefault="001C53A7" w:rsidP="0089083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 среднем (полном) общем образовании</w:t>
            </w:r>
          </w:p>
        </w:tc>
        <w:tc>
          <w:tcPr>
            <w:tcW w:w="3234" w:type="dxa"/>
            <w:vMerge/>
          </w:tcPr>
          <w:p w:rsidR="001C53A7" w:rsidRPr="004735EF" w:rsidRDefault="001C53A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C53A7" w:rsidRPr="004735EF" w:rsidRDefault="001C53A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C7" w:rsidRPr="004735EF" w:rsidTr="00A65EFC">
        <w:tc>
          <w:tcPr>
            <w:tcW w:w="2561" w:type="dxa"/>
          </w:tcPr>
          <w:p w:rsidR="000E47C7" w:rsidRPr="004735EF" w:rsidRDefault="000E47C7" w:rsidP="00384BB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0E47C7" w:rsidRPr="004735EF" w:rsidRDefault="000E47C7" w:rsidP="006650C4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1996 года по 2010 год</w:t>
            </w:r>
          </w:p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 w:val="restart"/>
          </w:tcPr>
          <w:p w:rsidR="000368F7" w:rsidRPr="004735EF" w:rsidRDefault="000E47C7" w:rsidP="006650C4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РФ от 17.11.2005 №</w:t>
            </w:r>
            <w:r w:rsidR="004735EF">
              <w:rPr>
                <w:rFonts w:ascii="Times New Roman" w:hAnsi="Times New Roman" w:cs="Times New Roman"/>
              </w:rPr>
              <w:t> </w:t>
            </w:r>
            <w:r w:rsidRPr="004735EF">
              <w:rPr>
                <w:rFonts w:ascii="Times New Roman" w:hAnsi="Times New Roman" w:cs="Times New Roman"/>
              </w:rPr>
              <w:t xml:space="preserve">281 «Об утверждении формы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общеобразовательного учреждения» </w:t>
            </w:r>
          </w:p>
          <w:p w:rsidR="000E47C7" w:rsidRPr="004735EF" w:rsidRDefault="000E47C7" w:rsidP="006650C4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</w:t>
            </w:r>
            <w:r w:rsidR="00473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35EF">
              <w:rPr>
                <w:rFonts w:ascii="Times New Roman" w:hAnsi="Times New Roman" w:cs="Times New Roman"/>
              </w:rPr>
              <w:t xml:space="preserve"> РФ от 04.12.2006 № </w:t>
            </w:r>
            <w:r w:rsidRPr="004735EF">
              <w:rPr>
                <w:rFonts w:ascii="Times New Roman" w:hAnsi="Times New Roman" w:cs="Times New Roman"/>
              </w:rPr>
              <w:t xml:space="preserve">297 «Об утверждении формы документов государственного образца об основном общем, среднем (полном) общем образовании и документов об окончании </w:t>
            </w:r>
            <w:r w:rsidRPr="004735EF">
              <w:rPr>
                <w:rFonts w:ascii="Times New Roman" w:hAnsi="Times New Roman" w:cs="Times New Roman"/>
              </w:rPr>
              <w:lastRenderedPageBreak/>
              <w:t>специальной (коррекционной) общеобразовательной школы VIII вида, специального (коррекционного) класса общеобразовательного учреждения»</w:t>
            </w:r>
          </w:p>
        </w:tc>
        <w:tc>
          <w:tcPr>
            <w:tcW w:w="4668" w:type="dxa"/>
            <w:vMerge w:val="restart"/>
          </w:tcPr>
          <w:p w:rsidR="000E47C7" w:rsidRPr="004735EF" w:rsidRDefault="00775DF7" w:rsidP="00F6530F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Приказ Минобразования Р</w:t>
            </w:r>
            <w:r w:rsidR="00F6530F" w:rsidRPr="004735EF">
              <w:rPr>
                <w:rFonts w:ascii="Times New Roman" w:hAnsi="Times New Roman" w:cs="Times New Roman"/>
              </w:rPr>
              <w:t xml:space="preserve">Ф </w:t>
            </w:r>
            <w:r w:rsidRPr="004735EF">
              <w:rPr>
                <w:rFonts w:ascii="Times New Roman" w:hAnsi="Times New Roman" w:cs="Times New Roman"/>
              </w:rPr>
              <w:t>от </w:t>
            </w:r>
            <w:r w:rsidR="000E47C7" w:rsidRPr="004735EF">
              <w:rPr>
                <w:rFonts w:ascii="Times New Roman" w:hAnsi="Times New Roman" w:cs="Times New Roman"/>
              </w:rPr>
              <w:t>02</w:t>
            </w:r>
            <w:r w:rsidR="00BC5597" w:rsidRPr="004735EF">
              <w:rPr>
                <w:rFonts w:ascii="Times New Roman" w:hAnsi="Times New Roman" w:cs="Times New Roman"/>
              </w:rPr>
              <w:t>.04.</w:t>
            </w:r>
            <w:r w:rsidR="004735EF">
              <w:rPr>
                <w:rFonts w:ascii="Times New Roman" w:hAnsi="Times New Roman" w:cs="Times New Roman"/>
              </w:rPr>
              <w:t>1996 № </w:t>
            </w:r>
            <w:r w:rsidR="000E47C7" w:rsidRPr="004735EF">
              <w:rPr>
                <w:rFonts w:ascii="Times New Roman" w:hAnsi="Times New Roman" w:cs="Times New Roman"/>
              </w:rPr>
              <w:t>143 «Об утверждении Положения о порядке хранения, выдачи и учета документов государственного образца об основном общем и среднем (полном) общем образовании»</w:t>
            </w:r>
          </w:p>
        </w:tc>
      </w:tr>
      <w:tr w:rsidR="000E47C7" w:rsidRPr="004735EF" w:rsidTr="00A65EFC">
        <w:tc>
          <w:tcPr>
            <w:tcW w:w="2561" w:type="dxa"/>
          </w:tcPr>
          <w:p w:rsidR="000E47C7" w:rsidRPr="004735EF" w:rsidRDefault="000E47C7" w:rsidP="00384BB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отличием</w:t>
            </w:r>
          </w:p>
          <w:p w:rsidR="006F3AB9" w:rsidRPr="004735EF" w:rsidRDefault="006F3AB9" w:rsidP="000667D0">
            <w:pPr>
              <w:rPr>
                <w:rFonts w:ascii="Times New Roman" w:hAnsi="Times New Roman" w:cs="Times New Roman"/>
              </w:rPr>
            </w:pPr>
          </w:p>
          <w:p w:rsidR="00796D9B" w:rsidRPr="004735EF" w:rsidRDefault="00796D9B" w:rsidP="000667D0">
            <w:pPr>
              <w:rPr>
                <w:rFonts w:ascii="Times New Roman" w:hAnsi="Times New Roman" w:cs="Times New Roman"/>
              </w:rPr>
            </w:pPr>
          </w:p>
          <w:p w:rsidR="00F6530F" w:rsidRPr="004735EF" w:rsidRDefault="00F6530F" w:rsidP="000667D0">
            <w:pPr>
              <w:rPr>
                <w:rFonts w:ascii="Times New Roman" w:hAnsi="Times New Roman" w:cs="Times New Roman"/>
              </w:rPr>
            </w:pPr>
          </w:p>
          <w:p w:rsidR="00F6530F" w:rsidRPr="004735EF" w:rsidRDefault="00F6530F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</w:tcPr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C7" w:rsidRPr="004735EF" w:rsidTr="004C5608">
        <w:tc>
          <w:tcPr>
            <w:tcW w:w="2561" w:type="dxa"/>
          </w:tcPr>
          <w:p w:rsidR="000E47C7" w:rsidRDefault="000E47C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 среднем (полном) общем образовании</w:t>
            </w:r>
          </w:p>
          <w:p w:rsidR="004735EF" w:rsidRPr="004735EF" w:rsidRDefault="004735EF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 w:val="restart"/>
          </w:tcPr>
          <w:p w:rsidR="000E47C7" w:rsidRPr="004735EF" w:rsidRDefault="004C5608" w:rsidP="004C5608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Минобразования РФ от 03.12.1999 «1076 «Об утверждении Положения о золотой и серебряной медалях «За особые успехи в учении», о похвальной грамоте «За особые </w:t>
            </w:r>
            <w:r w:rsidRPr="004735EF">
              <w:rPr>
                <w:rFonts w:ascii="Times New Roman" w:hAnsi="Times New Roman" w:cs="Times New Roman"/>
              </w:rPr>
              <w:lastRenderedPageBreak/>
              <w:t>успехи в изучении отдельных предметов» и похвальном листе «</w:t>
            </w:r>
            <w:r w:rsidR="00F6530F" w:rsidRPr="004735EF">
              <w:rPr>
                <w:rFonts w:ascii="Times New Roman" w:hAnsi="Times New Roman" w:cs="Times New Roman"/>
              </w:rPr>
              <w:t>За </w:t>
            </w:r>
            <w:r w:rsidRPr="004735EF">
              <w:rPr>
                <w:rFonts w:ascii="Times New Roman" w:hAnsi="Times New Roman" w:cs="Times New Roman"/>
              </w:rPr>
              <w:t xml:space="preserve">отличные успехи в учении» </w:t>
            </w:r>
          </w:p>
        </w:tc>
      </w:tr>
      <w:tr w:rsidR="000E47C7" w:rsidRPr="004735EF" w:rsidTr="00A65EFC">
        <w:tc>
          <w:tcPr>
            <w:tcW w:w="2561" w:type="dxa"/>
          </w:tcPr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Аттестат о среднем (полном) общем образовании для </w:t>
            </w:r>
            <w:proofErr w:type="gramStart"/>
            <w:r w:rsidRPr="004735EF">
              <w:rPr>
                <w:rFonts w:ascii="Times New Roman" w:hAnsi="Times New Roman" w:cs="Times New Roman"/>
              </w:rPr>
              <w:t>награжденных</w:t>
            </w:r>
            <w:proofErr w:type="gramEnd"/>
            <w:r w:rsidRPr="004735EF">
              <w:rPr>
                <w:rFonts w:ascii="Times New Roman" w:hAnsi="Times New Roman" w:cs="Times New Roman"/>
              </w:rPr>
              <w:t xml:space="preserve"> серебряной медалью</w:t>
            </w:r>
          </w:p>
        </w:tc>
        <w:tc>
          <w:tcPr>
            <w:tcW w:w="3234" w:type="dxa"/>
            <w:vMerge/>
          </w:tcPr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C7" w:rsidRPr="004735EF" w:rsidTr="00A65EFC">
        <w:tc>
          <w:tcPr>
            <w:tcW w:w="2561" w:type="dxa"/>
          </w:tcPr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Аттестат о среднем (полном) общем образовании для </w:t>
            </w:r>
            <w:proofErr w:type="gramStart"/>
            <w:r w:rsidRPr="004735EF">
              <w:rPr>
                <w:rFonts w:ascii="Times New Roman" w:hAnsi="Times New Roman" w:cs="Times New Roman"/>
              </w:rPr>
              <w:t>награжденных</w:t>
            </w:r>
            <w:proofErr w:type="gramEnd"/>
            <w:r w:rsidRPr="004735EF">
              <w:rPr>
                <w:rFonts w:ascii="Times New Roman" w:hAnsi="Times New Roman" w:cs="Times New Roman"/>
              </w:rPr>
              <w:t xml:space="preserve"> золотой медалью</w:t>
            </w:r>
          </w:p>
        </w:tc>
        <w:tc>
          <w:tcPr>
            <w:tcW w:w="3234" w:type="dxa"/>
            <w:vMerge/>
          </w:tcPr>
          <w:p w:rsidR="000E47C7" w:rsidRPr="004735EF" w:rsidRDefault="000E47C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E47C7" w:rsidRPr="004735EF" w:rsidRDefault="000E47C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2F5" w:rsidRPr="004735EF" w:rsidTr="00A65EFC">
        <w:tc>
          <w:tcPr>
            <w:tcW w:w="2561" w:type="dxa"/>
          </w:tcPr>
          <w:p w:rsidR="002652F5" w:rsidRPr="004735EF" w:rsidRDefault="002652F5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</w:tc>
        <w:tc>
          <w:tcPr>
            <w:tcW w:w="3234" w:type="dxa"/>
            <w:vMerge w:val="restart"/>
          </w:tcPr>
          <w:p w:rsidR="002652F5" w:rsidRPr="004735EF" w:rsidRDefault="002652F5" w:rsidP="00154EC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01.05.2010 по 31.12.2013</w:t>
            </w:r>
          </w:p>
          <w:p w:rsidR="002652F5" w:rsidRPr="004735EF" w:rsidRDefault="002652F5" w:rsidP="00154EC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по итогам </w:t>
            </w:r>
            <w:proofErr w:type="gramStart"/>
            <w:r w:rsidRPr="004735EF">
              <w:rPr>
                <w:rFonts w:ascii="Times New Roman" w:hAnsi="Times New Roman" w:cs="Times New Roman"/>
              </w:rPr>
              <w:t>Г(</w:t>
            </w:r>
            <w:proofErr w:type="gramEnd"/>
            <w:r w:rsidRPr="004735EF">
              <w:rPr>
                <w:rFonts w:ascii="Times New Roman" w:hAnsi="Times New Roman" w:cs="Times New Roman"/>
              </w:rPr>
              <w:t>И)А выпускникам</w:t>
            </w:r>
          </w:p>
          <w:p w:rsidR="002652F5" w:rsidRPr="004735EF" w:rsidRDefault="002652F5" w:rsidP="00154EC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IX класса</w:t>
            </w:r>
          </w:p>
        </w:tc>
        <w:tc>
          <w:tcPr>
            <w:tcW w:w="4323" w:type="dxa"/>
            <w:vMerge w:val="restart"/>
          </w:tcPr>
          <w:p w:rsidR="002652F5" w:rsidRPr="004735EF" w:rsidRDefault="002652F5" w:rsidP="00FA4A9D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35EF">
              <w:rPr>
                <w:rFonts w:ascii="Times New Roman" w:hAnsi="Times New Roman" w:cs="Times New Roman"/>
              </w:rPr>
              <w:t xml:space="preserve"> РФ от 11.08.2009 № </w:t>
            </w:r>
            <w:r w:rsidRPr="004735EF">
              <w:rPr>
                <w:rFonts w:ascii="Times New Roman" w:hAnsi="Times New Roman" w:cs="Times New Roman"/>
              </w:rPr>
              <w:t>295 «Об утверждении форм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образовательного учреждения и технических требований к ним»</w:t>
            </w:r>
          </w:p>
        </w:tc>
        <w:tc>
          <w:tcPr>
            <w:tcW w:w="4668" w:type="dxa"/>
            <w:vMerge w:val="restart"/>
          </w:tcPr>
          <w:p w:rsidR="002652F5" w:rsidRPr="004735EF" w:rsidRDefault="002652F5" w:rsidP="00BC559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 15.06.2010 года № 628 «Об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документов»</w:t>
            </w:r>
          </w:p>
          <w:p w:rsidR="002652F5" w:rsidRPr="004735EF" w:rsidRDefault="002652F5" w:rsidP="002652F5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РФ от 28.02.2011 № 224 «Об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документов» </w:t>
            </w:r>
          </w:p>
        </w:tc>
      </w:tr>
      <w:tr w:rsidR="002652F5" w:rsidRPr="004735EF" w:rsidTr="00A65EFC">
        <w:tc>
          <w:tcPr>
            <w:tcW w:w="2561" w:type="dxa"/>
          </w:tcPr>
          <w:p w:rsidR="002652F5" w:rsidRPr="004735EF" w:rsidRDefault="002652F5" w:rsidP="00154EC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  <w:p w:rsidR="002652F5" w:rsidRPr="004735EF" w:rsidRDefault="002652F5" w:rsidP="00154EC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3234" w:type="dxa"/>
            <w:vMerge/>
          </w:tcPr>
          <w:p w:rsidR="002652F5" w:rsidRPr="004735EF" w:rsidRDefault="002652F5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2F5" w:rsidRPr="004735EF" w:rsidTr="00A65EFC">
        <w:tc>
          <w:tcPr>
            <w:tcW w:w="2561" w:type="dxa"/>
          </w:tcPr>
          <w:p w:rsidR="002652F5" w:rsidRPr="004735EF" w:rsidRDefault="002652F5" w:rsidP="00B53A7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 среднем (полном) общем образовании</w:t>
            </w:r>
          </w:p>
        </w:tc>
        <w:tc>
          <w:tcPr>
            <w:tcW w:w="3234" w:type="dxa"/>
            <w:vMerge w:val="restart"/>
          </w:tcPr>
          <w:p w:rsidR="002652F5" w:rsidRPr="004735EF" w:rsidRDefault="002652F5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01.05.2010 по 31.12.2013</w:t>
            </w:r>
          </w:p>
          <w:p w:rsidR="002652F5" w:rsidRPr="004735EF" w:rsidRDefault="002652F5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по итогам </w:t>
            </w:r>
            <w:proofErr w:type="gramStart"/>
            <w:r w:rsidRPr="004735EF">
              <w:rPr>
                <w:rFonts w:ascii="Times New Roman" w:hAnsi="Times New Roman" w:cs="Times New Roman"/>
              </w:rPr>
              <w:t>Г(</w:t>
            </w:r>
            <w:proofErr w:type="gramEnd"/>
            <w:r w:rsidRPr="004735EF">
              <w:rPr>
                <w:rFonts w:ascii="Times New Roman" w:hAnsi="Times New Roman" w:cs="Times New Roman"/>
              </w:rPr>
              <w:t>И)А выпускникам XI (XII) класса</w:t>
            </w:r>
          </w:p>
        </w:tc>
        <w:tc>
          <w:tcPr>
            <w:tcW w:w="4323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2F5" w:rsidRPr="004735EF" w:rsidTr="00A65EFC">
        <w:tc>
          <w:tcPr>
            <w:tcW w:w="2561" w:type="dxa"/>
          </w:tcPr>
          <w:p w:rsidR="002652F5" w:rsidRPr="004735EF" w:rsidRDefault="002652F5" w:rsidP="00B53A7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 среднем (полном) общем образовании для лиц, награжденных серебряной медалью</w:t>
            </w:r>
          </w:p>
        </w:tc>
        <w:tc>
          <w:tcPr>
            <w:tcW w:w="3234" w:type="dxa"/>
            <w:vMerge/>
          </w:tcPr>
          <w:p w:rsidR="002652F5" w:rsidRPr="004735EF" w:rsidRDefault="002652F5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2F5" w:rsidRPr="004735EF" w:rsidTr="00A65EFC">
        <w:tc>
          <w:tcPr>
            <w:tcW w:w="2561" w:type="dxa"/>
          </w:tcPr>
          <w:p w:rsidR="00F6530F" w:rsidRPr="004735EF" w:rsidRDefault="002652F5" w:rsidP="00B53A7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 среднем (полном) общем образовании для лиц, награжденных золотой медалью</w:t>
            </w:r>
          </w:p>
        </w:tc>
        <w:tc>
          <w:tcPr>
            <w:tcW w:w="3234" w:type="dxa"/>
            <w:vMerge/>
          </w:tcPr>
          <w:p w:rsidR="002652F5" w:rsidRPr="004735EF" w:rsidRDefault="002652F5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2652F5" w:rsidRPr="004735EF" w:rsidRDefault="002652F5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19B" w:rsidRPr="004735EF" w:rsidTr="00A65EFC">
        <w:tc>
          <w:tcPr>
            <w:tcW w:w="2561" w:type="dxa"/>
          </w:tcPr>
          <w:p w:rsidR="004C219B" w:rsidRPr="004735EF" w:rsidRDefault="004C219B" w:rsidP="00B53A7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</w:tc>
        <w:tc>
          <w:tcPr>
            <w:tcW w:w="3234" w:type="dxa"/>
            <w:vMerge w:val="restart"/>
          </w:tcPr>
          <w:p w:rsidR="004C219B" w:rsidRPr="004735EF" w:rsidRDefault="004C219B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2014 года по настоящее время по итогам ГИА выпускникам IX класса</w:t>
            </w:r>
          </w:p>
        </w:tc>
        <w:tc>
          <w:tcPr>
            <w:tcW w:w="4323" w:type="dxa"/>
            <w:vMerge w:val="restart"/>
          </w:tcPr>
          <w:p w:rsidR="004C219B" w:rsidRPr="004735EF" w:rsidRDefault="004C219B" w:rsidP="000368F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 27.08.2013 № 989 «Об утверждении образцов и описаний аттестатов об основном общем и среднем общем образовании и приложений к ним»</w:t>
            </w:r>
          </w:p>
          <w:p w:rsidR="004C219B" w:rsidRPr="004735EF" w:rsidRDefault="004C219B" w:rsidP="000368F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Приказ Минпросвещения России </w:t>
            </w:r>
            <w:r w:rsidR="00E13C84" w:rsidRPr="004735EF">
              <w:rPr>
                <w:rFonts w:ascii="Times New Roman" w:hAnsi="Times New Roman" w:cs="Times New Roman"/>
              </w:rPr>
              <w:t>от </w:t>
            </w:r>
            <w:r w:rsidRPr="004735EF">
              <w:rPr>
                <w:rFonts w:ascii="Times New Roman" w:hAnsi="Times New Roman" w:cs="Times New Roman"/>
              </w:rPr>
              <w:t>05.10.2020 № 545 «Об утверждении образцов и описаний аттестатов об основном общем и среднем общем образовании и приложений к ним»</w:t>
            </w:r>
          </w:p>
        </w:tc>
        <w:tc>
          <w:tcPr>
            <w:tcW w:w="4668" w:type="dxa"/>
            <w:vMerge w:val="restart"/>
          </w:tcPr>
          <w:p w:rsidR="004C219B" w:rsidRPr="004735EF" w:rsidRDefault="004C219B" w:rsidP="004C219B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</w:t>
            </w:r>
            <w:r w:rsidR="004735EF">
              <w:rPr>
                <w:rFonts w:ascii="Times New Roman" w:hAnsi="Times New Roman" w:cs="Times New Roman"/>
              </w:rPr>
              <w:t>обрнауки</w:t>
            </w:r>
            <w:proofErr w:type="spellEnd"/>
            <w:r w:rsidR="004735EF">
              <w:rPr>
                <w:rFonts w:ascii="Times New Roman" w:hAnsi="Times New Roman" w:cs="Times New Roman"/>
              </w:rPr>
              <w:t xml:space="preserve"> России от 14.02.2014 № </w:t>
            </w:r>
            <w:r w:rsidRPr="004735EF">
              <w:rPr>
                <w:rFonts w:ascii="Times New Roman" w:hAnsi="Times New Roman" w:cs="Times New Roman"/>
              </w:rPr>
              <w:t xml:space="preserve">115 «Об утверждении Порядка заполнения, учета и выдачи аттестатов об основном общем и среднем общем образовании и их дубликатов» </w:t>
            </w:r>
          </w:p>
          <w:p w:rsidR="00356DE3" w:rsidRPr="004735EF" w:rsidRDefault="00356DE3" w:rsidP="004C219B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 23.06.2014 №</w:t>
            </w:r>
            <w:r w:rsidR="00BE4A06" w:rsidRPr="004735EF">
              <w:rPr>
                <w:rFonts w:ascii="Times New Roman" w:hAnsi="Times New Roman" w:cs="Times New Roman"/>
              </w:rPr>
              <w:t> </w:t>
            </w:r>
            <w:r w:rsidRPr="004735EF">
              <w:rPr>
                <w:rFonts w:ascii="Times New Roman" w:hAnsi="Times New Roman" w:cs="Times New Roman"/>
              </w:rPr>
              <w:t xml:space="preserve">685 «Об утверждении Порядка выдачи медали «За особые успехи в учении» </w:t>
            </w:r>
          </w:p>
          <w:p w:rsidR="00F10DD3" w:rsidRPr="004735EF" w:rsidRDefault="00F10DD3" w:rsidP="0014133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Минпросвещения России от 11.06.2020 № 295 «Об особенностях заполнения и выдачи аттестатов об основном общем и среднем общем образовании в 2020 году» </w:t>
            </w:r>
          </w:p>
          <w:p w:rsidR="005B4072" w:rsidRPr="004735EF" w:rsidRDefault="00356DE3" w:rsidP="005B407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 Минпросвещения России от </w:t>
            </w:r>
            <w:r w:rsidR="005B4072" w:rsidRPr="004735EF">
              <w:rPr>
                <w:rFonts w:ascii="Times New Roman" w:hAnsi="Times New Roman" w:cs="Times New Roman"/>
              </w:rPr>
              <w:t xml:space="preserve">22.03.2021 № 113 «Об особенностях заполнения и выдачи аттестатов о среднем общем образовании в 2021 году» </w:t>
            </w:r>
          </w:p>
          <w:p w:rsidR="00F10DD3" w:rsidRPr="004735EF" w:rsidRDefault="00F10DD3" w:rsidP="005B4072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Минпросвещения России от 05.10.2020 № 546 «Об утверждении Порядка заполнения, учета и выдачи аттестатов об основном общем и среднем общем образовании и их дубликатов» </w:t>
            </w:r>
          </w:p>
        </w:tc>
      </w:tr>
      <w:tr w:rsidR="004C219B" w:rsidRPr="004735EF" w:rsidTr="00A65EFC">
        <w:tc>
          <w:tcPr>
            <w:tcW w:w="2561" w:type="dxa"/>
          </w:tcPr>
          <w:p w:rsidR="004C219B" w:rsidRPr="004735EF" w:rsidRDefault="004C219B" w:rsidP="00B53A7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  <w:p w:rsidR="004C219B" w:rsidRPr="004735EF" w:rsidRDefault="004C219B" w:rsidP="00B53A7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3234" w:type="dxa"/>
            <w:vMerge/>
          </w:tcPr>
          <w:p w:rsidR="004C219B" w:rsidRPr="004735EF" w:rsidRDefault="004C219B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4C219B" w:rsidRPr="004735EF" w:rsidRDefault="004C219B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4C219B" w:rsidRPr="004735EF" w:rsidRDefault="004C219B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19B" w:rsidRPr="004735EF" w:rsidTr="00A65EFC">
        <w:tc>
          <w:tcPr>
            <w:tcW w:w="2561" w:type="dxa"/>
          </w:tcPr>
          <w:p w:rsidR="004C219B" w:rsidRPr="004735EF" w:rsidRDefault="004C219B" w:rsidP="00947D2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Аттестат о среднем общем образовании</w:t>
            </w:r>
          </w:p>
        </w:tc>
        <w:tc>
          <w:tcPr>
            <w:tcW w:w="3234" w:type="dxa"/>
            <w:vMerge w:val="restart"/>
          </w:tcPr>
          <w:p w:rsidR="004C219B" w:rsidRPr="004735EF" w:rsidRDefault="004C219B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2014 года по настоящее время по итогам ГИА выпускникам XI класса</w:t>
            </w:r>
          </w:p>
        </w:tc>
        <w:tc>
          <w:tcPr>
            <w:tcW w:w="4323" w:type="dxa"/>
            <w:vMerge/>
          </w:tcPr>
          <w:p w:rsidR="004C219B" w:rsidRPr="004735EF" w:rsidRDefault="004C219B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4C219B" w:rsidRPr="004735EF" w:rsidRDefault="004C219B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19B" w:rsidRPr="004735EF" w:rsidTr="00A65EFC">
        <w:tc>
          <w:tcPr>
            <w:tcW w:w="2561" w:type="dxa"/>
          </w:tcPr>
          <w:p w:rsidR="004C219B" w:rsidRPr="004735EF" w:rsidRDefault="004C219B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Аттестат о среднем общем образовании с отличием</w:t>
            </w:r>
          </w:p>
        </w:tc>
        <w:tc>
          <w:tcPr>
            <w:tcW w:w="3234" w:type="dxa"/>
            <w:vMerge/>
          </w:tcPr>
          <w:p w:rsidR="004C219B" w:rsidRPr="004735EF" w:rsidRDefault="004C219B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4C219B" w:rsidRPr="004735EF" w:rsidRDefault="004C219B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4C219B" w:rsidRPr="004735EF" w:rsidRDefault="004C219B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3E6" w:rsidRPr="004735EF" w:rsidTr="001877E9">
        <w:tc>
          <w:tcPr>
            <w:tcW w:w="14786" w:type="dxa"/>
            <w:gridSpan w:val="4"/>
          </w:tcPr>
          <w:p w:rsidR="003943E6" w:rsidRPr="004735EF" w:rsidRDefault="003943E6" w:rsidP="00491B91">
            <w:pPr>
              <w:jc w:val="center"/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  <w:b/>
                <w:bCs/>
                <w:iCs/>
              </w:rPr>
              <w:t>Начальное профессиональное образование</w:t>
            </w: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присвоении квалификации (разряда, класса, категории) по профессии и получении общего среднего образования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До 1995 года лицам, окончившим средние профессионально-технические училища и получившим в них  или до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постуия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нихобщее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среднее образование</w:t>
            </w:r>
          </w:p>
        </w:tc>
        <w:tc>
          <w:tcPr>
            <w:tcW w:w="4323" w:type="dxa"/>
            <w:vMerge w:val="restart"/>
          </w:tcPr>
          <w:p w:rsidR="000859C1" w:rsidRPr="004735EF" w:rsidRDefault="000859C1" w:rsidP="00C104AD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 комитета по профессиональному образованию Минобразования РФ от 15.07.1992 № 4 «Об утверждении форм бланков документов об окончании профессиональных учебных заведений»</w:t>
            </w:r>
          </w:p>
          <w:p w:rsidR="000859C1" w:rsidRPr="004735EF" w:rsidRDefault="000859C1" w:rsidP="00C104AD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 Минобразования РФ от 03.06.1994 № 183 «Об утверждении документов государственного образца об уровне образования и квалификации для выпускников учреждений начального профессионального образования»</w:t>
            </w:r>
          </w:p>
          <w:p w:rsidR="000859C1" w:rsidRPr="004735EF" w:rsidRDefault="000859C1" w:rsidP="00C104AD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</w:t>
            </w:r>
            <w:r w:rsidR="00472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A6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2A6A">
              <w:rPr>
                <w:rFonts w:ascii="Times New Roman" w:hAnsi="Times New Roman" w:cs="Times New Roman"/>
              </w:rPr>
              <w:t xml:space="preserve"> РФ от 28.12.2006 № </w:t>
            </w:r>
            <w:r w:rsidRPr="004735EF">
              <w:rPr>
                <w:rFonts w:ascii="Times New Roman" w:hAnsi="Times New Roman" w:cs="Times New Roman"/>
              </w:rPr>
              <w:t>340 «Об утверждении форм документов государственного образца о начальном профессиональном образовании и уровне квалификации»</w:t>
            </w:r>
          </w:p>
          <w:p w:rsidR="000859C1" w:rsidRPr="004735EF" w:rsidRDefault="000859C1" w:rsidP="00C104AD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Приказ</w:t>
            </w:r>
            <w:r w:rsidR="00472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A6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2A6A">
              <w:rPr>
                <w:rFonts w:ascii="Times New Roman" w:hAnsi="Times New Roman" w:cs="Times New Roman"/>
              </w:rPr>
              <w:t xml:space="preserve"> РФ от 25.08.2009 № </w:t>
            </w:r>
            <w:r w:rsidRPr="004735EF">
              <w:rPr>
                <w:rFonts w:ascii="Times New Roman" w:hAnsi="Times New Roman" w:cs="Times New Roman"/>
              </w:rPr>
              <w:t>314 «Об утверждении форм документов государственного образца о начальном профессиональном образовании, уровне квалификации и технических требований к ним»</w:t>
            </w:r>
          </w:p>
        </w:tc>
        <w:tc>
          <w:tcPr>
            <w:tcW w:w="4668" w:type="dxa"/>
            <w:vMerge w:val="restart"/>
          </w:tcPr>
          <w:p w:rsidR="000859C1" w:rsidRPr="004735EF" w:rsidRDefault="000859C1" w:rsidP="0057219E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Приказ Минобразования РФ от 25.12.2000 </w:t>
            </w:r>
            <w:r w:rsidR="00472A6A">
              <w:rPr>
                <w:rFonts w:ascii="Times New Roman" w:hAnsi="Times New Roman" w:cs="Times New Roman"/>
              </w:rPr>
              <w:t>№ </w:t>
            </w:r>
            <w:r w:rsidRPr="004735EF">
              <w:rPr>
                <w:rFonts w:ascii="Times New Roman" w:hAnsi="Times New Roman" w:cs="Times New Roman"/>
              </w:rPr>
              <w:t>3832 «Об утверждении Инструкции о порядке получения, учета, хранения, заполнения бланков дипломов, свидетельств, выписок итоговых оценок успеваемости к ним и выдачи документов государственного образца об уровне образования и квалификации выпускникам образовательных учреждений начального профессионального образования»</w:t>
            </w:r>
          </w:p>
          <w:p w:rsidR="000859C1" w:rsidRPr="004735EF" w:rsidRDefault="000859C1" w:rsidP="0057219E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РФ от 23.03.2007 № 92 «Об утверждении Инструкции о порядке выдачи документов государственного образца о начальном профессиональном образовании и уровне квалификации, заполнении и хранении соответствующих бланков документов»</w:t>
            </w: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присвоении квалификации (разряда, класса, категории) по профессии (диплом о профессионально-техническом образовании)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До 1995 года лицам, окончившим средние профессионально-технические училища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Диплом с отличием о присвоении квалификации (разряда, </w:t>
            </w:r>
            <w:r w:rsidRPr="004735EF">
              <w:rPr>
                <w:rFonts w:ascii="Times New Roman" w:hAnsi="Times New Roman" w:cs="Times New Roman"/>
              </w:rPr>
              <w:lastRenderedPageBreak/>
              <w:t>класса, категории) по профессии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До 1995 года лицам, окончившим средние профессионально-технические </w:t>
            </w:r>
            <w:r w:rsidRPr="004735EF">
              <w:rPr>
                <w:rFonts w:ascii="Times New Roman" w:hAnsi="Times New Roman" w:cs="Times New Roman"/>
              </w:rPr>
              <w:lastRenderedPageBreak/>
              <w:t>училища и особо отличившимся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472A6A">
        <w:trPr>
          <w:trHeight w:val="60"/>
        </w:trPr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Аттестат о присвоении квалификации (разряда, класса, категории) по профессии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До 1995 года лицам, окончившим средние профессионально-технические училища и не получавшим в них общее среднее образование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Аттестат с отличием о присвоении квалификации (разряда, класса, категории) по профессии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До 1995 года лицам, особо отличившимся, окончившим средние профессионально-технические училища и не получавшим в них общее среднее образование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 w:val="restart"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A65EFC">
        <w:tc>
          <w:tcPr>
            <w:tcW w:w="2561" w:type="dxa"/>
          </w:tcPr>
          <w:p w:rsidR="000859C1" w:rsidRPr="00472A6A" w:rsidRDefault="000859C1" w:rsidP="00472A6A">
            <w:pPr>
              <w:pStyle w:val="Default"/>
              <w:rPr>
                <w:color w:val="auto"/>
                <w:sz w:val="22"/>
                <w:szCs w:val="22"/>
              </w:rPr>
            </w:pPr>
            <w:r w:rsidRPr="004735EF">
              <w:rPr>
                <w:color w:val="auto"/>
                <w:sz w:val="22"/>
                <w:szCs w:val="22"/>
              </w:rPr>
              <w:t>Диплом о начальном профессиональном образовании</w:t>
            </w:r>
          </w:p>
        </w:tc>
        <w:tc>
          <w:tcPr>
            <w:tcW w:w="3234" w:type="dxa"/>
          </w:tcPr>
          <w:p w:rsidR="000859C1" w:rsidRPr="004735EF" w:rsidRDefault="000859C1">
            <w:pPr>
              <w:pStyle w:val="Default"/>
              <w:rPr>
                <w:sz w:val="22"/>
                <w:szCs w:val="22"/>
              </w:rPr>
            </w:pPr>
            <w:r w:rsidRPr="004735EF">
              <w:rPr>
                <w:color w:val="auto"/>
                <w:sz w:val="22"/>
                <w:szCs w:val="22"/>
              </w:rPr>
              <w:t>С 1995 года до 1 января 2014 года лицам, успешно сдавшим ГИА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с награждением золотой медалью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1995 года по 2010 год лицам, успешно сдавшим ГИА и получившим золотую медаль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с награждением серебряной медалью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1995 года по 2010 год лицам, успешно сдавшим ГИА и получившим серебряную медаль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9C1" w:rsidRPr="004735EF" w:rsidTr="00A65EFC">
        <w:tc>
          <w:tcPr>
            <w:tcW w:w="2561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начальном профессиональном образовании с отличием</w:t>
            </w:r>
          </w:p>
        </w:tc>
        <w:tc>
          <w:tcPr>
            <w:tcW w:w="3234" w:type="dxa"/>
          </w:tcPr>
          <w:p w:rsidR="000859C1" w:rsidRPr="004735EF" w:rsidRDefault="000859C1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1995 года до 1 января 2014 года лицам, по результатам ГИА с учетом % оценок «отлично» и «хорошо»</w:t>
            </w:r>
          </w:p>
        </w:tc>
        <w:tc>
          <w:tcPr>
            <w:tcW w:w="4323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0859C1" w:rsidRPr="004735EF" w:rsidRDefault="000859C1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6CE" w:rsidRPr="004735EF" w:rsidTr="00B12F35">
        <w:tc>
          <w:tcPr>
            <w:tcW w:w="14786" w:type="dxa"/>
            <w:gridSpan w:val="4"/>
          </w:tcPr>
          <w:p w:rsidR="00C276CE" w:rsidRPr="004735EF" w:rsidRDefault="00C276CE" w:rsidP="00491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</w:tc>
      </w:tr>
      <w:tr w:rsidR="00195BCF" w:rsidRPr="004735EF" w:rsidTr="00A65EFC">
        <w:tc>
          <w:tcPr>
            <w:tcW w:w="2561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среднем профессиональном образовании (базовый уровень)</w:t>
            </w:r>
          </w:p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1996 до 2010 года по результатам ГИА по программам базового уровня</w:t>
            </w:r>
          </w:p>
        </w:tc>
        <w:tc>
          <w:tcPr>
            <w:tcW w:w="4323" w:type="dxa"/>
            <w:vMerge w:val="restart"/>
          </w:tcPr>
          <w:p w:rsidR="00195BCF" w:rsidRPr="004735EF" w:rsidRDefault="00775DF7" w:rsidP="00BC559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Постановление Госкомвуза РФ от </w:t>
            </w:r>
            <w:r w:rsidR="00195BCF" w:rsidRPr="004735EF">
              <w:rPr>
                <w:rFonts w:ascii="Times New Roman" w:hAnsi="Times New Roman" w:cs="Times New Roman"/>
              </w:rPr>
              <w:t>27.12.1995 № 8 «О требованиях к образцам государственных документов о среднем профессиональном образовании»</w:t>
            </w:r>
          </w:p>
          <w:p w:rsidR="00195BCF" w:rsidRPr="004735EF" w:rsidRDefault="00195BCF" w:rsidP="00971A1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РФ от 21.12.2006  </w:t>
            </w:r>
            <w:r w:rsidRPr="004735EF">
              <w:rPr>
                <w:rFonts w:ascii="Times New Roman" w:hAnsi="Times New Roman" w:cs="Times New Roman"/>
              </w:rPr>
              <w:lastRenderedPageBreak/>
              <w:t>№</w:t>
            </w:r>
            <w:r w:rsidR="00472A6A">
              <w:rPr>
                <w:rFonts w:ascii="Times New Roman" w:hAnsi="Times New Roman" w:cs="Times New Roman"/>
              </w:rPr>
              <w:t> </w:t>
            </w:r>
            <w:r w:rsidRPr="004735EF">
              <w:rPr>
                <w:rFonts w:ascii="Times New Roman" w:hAnsi="Times New Roman" w:cs="Times New Roman"/>
              </w:rPr>
              <w:t>333 «Об утверждении форм документов государственного образца о среднем профессиональном образовании»</w:t>
            </w:r>
          </w:p>
          <w:p w:rsidR="00195BCF" w:rsidRPr="004735EF" w:rsidRDefault="00195BCF" w:rsidP="0097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 w:val="restart"/>
          </w:tcPr>
          <w:p w:rsidR="00195BCF" w:rsidRPr="004735EF" w:rsidRDefault="00775DF7" w:rsidP="0074066E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Постановление Госкомвуза РФ от </w:t>
            </w:r>
            <w:r w:rsidR="00195BCF" w:rsidRPr="004735EF">
              <w:rPr>
                <w:rFonts w:ascii="Times New Roman" w:hAnsi="Times New Roman" w:cs="Times New Roman"/>
              </w:rPr>
              <w:t>10.04.1996 № 6 «Об утверждении Инструкции о порядке введения, заполнения и выдачи государственных документов о среднем профессиональном образовании»</w:t>
            </w:r>
          </w:p>
          <w:p w:rsidR="00195BCF" w:rsidRPr="004735EF" w:rsidRDefault="00195BCF" w:rsidP="00BC559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РФ от 09.03.2007 № 80 «Об утверждении Инструкции о порядке выдачи документов государственного образца о среднем профессиональном образовании, заполнении и хранении соответствующих бланков документов»</w:t>
            </w:r>
          </w:p>
        </w:tc>
      </w:tr>
      <w:tr w:rsidR="00195BCF" w:rsidRPr="004735EF" w:rsidTr="00A65EFC">
        <w:tc>
          <w:tcPr>
            <w:tcW w:w="2561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Диплом о среднем профессиональном образовании с отличием (базовый уровень)</w:t>
            </w:r>
          </w:p>
        </w:tc>
        <w:tc>
          <w:tcPr>
            <w:tcW w:w="3234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1996 до 2010 года по результатам ГИА по программам базового уровня с учетом % оценок «отлично» и «хорошо»</w:t>
            </w:r>
          </w:p>
        </w:tc>
        <w:tc>
          <w:tcPr>
            <w:tcW w:w="4323" w:type="dxa"/>
            <w:vMerge/>
          </w:tcPr>
          <w:p w:rsidR="00195BCF" w:rsidRPr="004735EF" w:rsidRDefault="00195BCF" w:rsidP="0097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95BCF" w:rsidRPr="004735EF" w:rsidRDefault="00195BCF" w:rsidP="00BC5597">
            <w:pPr>
              <w:rPr>
                <w:rFonts w:ascii="Times New Roman" w:hAnsi="Times New Roman" w:cs="Times New Roman"/>
              </w:rPr>
            </w:pPr>
          </w:p>
        </w:tc>
      </w:tr>
      <w:tr w:rsidR="00195BCF" w:rsidRPr="004735EF" w:rsidTr="00A65EFC">
        <w:tc>
          <w:tcPr>
            <w:tcW w:w="2561" w:type="dxa"/>
          </w:tcPr>
          <w:p w:rsidR="00BD4B80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Диплом о среднем профессиональном образовании (повышенный уровень)</w:t>
            </w:r>
          </w:p>
        </w:tc>
        <w:tc>
          <w:tcPr>
            <w:tcW w:w="3234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1996 до 2010 года по результатам ГИА по программам повышенного уровня</w:t>
            </w:r>
          </w:p>
        </w:tc>
        <w:tc>
          <w:tcPr>
            <w:tcW w:w="4323" w:type="dxa"/>
            <w:vMerge/>
          </w:tcPr>
          <w:p w:rsidR="00195BCF" w:rsidRPr="004735EF" w:rsidRDefault="00195BCF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95BCF" w:rsidRPr="004735EF" w:rsidRDefault="00195BCF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BCF" w:rsidRPr="004735EF" w:rsidTr="00A65EFC">
        <w:tc>
          <w:tcPr>
            <w:tcW w:w="2561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среднем профессиональном образовании с отличием (повышенный уровень)</w:t>
            </w:r>
          </w:p>
        </w:tc>
        <w:tc>
          <w:tcPr>
            <w:tcW w:w="3234" w:type="dxa"/>
          </w:tcPr>
          <w:p w:rsidR="00195BCF" w:rsidRPr="004735EF" w:rsidRDefault="00195BC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1996 до 2010 года по результатам ГИА по программам повышенного уровня с учетом % оценок «отлично» и «хорошо»</w:t>
            </w:r>
          </w:p>
        </w:tc>
        <w:tc>
          <w:tcPr>
            <w:tcW w:w="4323" w:type="dxa"/>
            <w:vMerge/>
          </w:tcPr>
          <w:p w:rsidR="00195BCF" w:rsidRPr="004735EF" w:rsidRDefault="00195BCF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195BCF" w:rsidRPr="004735EF" w:rsidRDefault="00195BCF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2A4" w:rsidRPr="004735EF" w:rsidTr="00A65EFC">
        <w:tc>
          <w:tcPr>
            <w:tcW w:w="2561" w:type="dxa"/>
          </w:tcPr>
          <w:p w:rsidR="005832A4" w:rsidRPr="004735EF" w:rsidRDefault="005832A4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среднем профессиональном образовании</w:t>
            </w:r>
          </w:p>
        </w:tc>
        <w:tc>
          <w:tcPr>
            <w:tcW w:w="3234" w:type="dxa"/>
          </w:tcPr>
          <w:p w:rsidR="005832A4" w:rsidRPr="004735EF" w:rsidRDefault="005832A4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января 2014 года по результатам ГИА</w:t>
            </w:r>
          </w:p>
        </w:tc>
        <w:tc>
          <w:tcPr>
            <w:tcW w:w="4323" w:type="dxa"/>
            <w:vMerge w:val="restart"/>
          </w:tcPr>
          <w:p w:rsidR="00195BCF" w:rsidRPr="004735EF" w:rsidRDefault="00195BCF" w:rsidP="00BC559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</w:t>
            </w:r>
            <w:r w:rsidR="00472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A6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2A6A">
              <w:rPr>
                <w:rFonts w:ascii="Times New Roman" w:hAnsi="Times New Roman" w:cs="Times New Roman"/>
              </w:rPr>
              <w:t xml:space="preserve"> РФ от 25.08.2009 № </w:t>
            </w:r>
            <w:r w:rsidRPr="004735EF">
              <w:rPr>
                <w:rFonts w:ascii="Times New Roman" w:hAnsi="Times New Roman" w:cs="Times New Roman"/>
              </w:rPr>
              <w:t>315 «Об утверждении форм документов государственного образца о среднем профессиональном образовании и технических требований к ним»</w:t>
            </w:r>
          </w:p>
          <w:p w:rsidR="005832A4" w:rsidRPr="004735EF" w:rsidRDefault="00BD4B80" w:rsidP="0082602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</w:t>
            </w:r>
            <w:r w:rsidR="005832A4" w:rsidRPr="00473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2A4"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832A4" w:rsidRPr="004735EF">
              <w:rPr>
                <w:rFonts w:ascii="Times New Roman" w:hAnsi="Times New Roman" w:cs="Times New Roman"/>
              </w:rPr>
              <w:t xml:space="preserve"> Росси</w:t>
            </w:r>
            <w:r w:rsidR="00826027" w:rsidRPr="004735EF">
              <w:rPr>
                <w:rFonts w:ascii="Times New Roman" w:hAnsi="Times New Roman" w:cs="Times New Roman"/>
              </w:rPr>
              <w:t>и</w:t>
            </w:r>
            <w:r w:rsidR="005832A4" w:rsidRPr="004735EF">
              <w:rPr>
                <w:rFonts w:ascii="Times New Roman" w:hAnsi="Times New Roman" w:cs="Times New Roman"/>
              </w:rPr>
              <w:t xml:space="preserve"> </w:t>
            </w:r>
            <w:r w:rsidR="00826027" w:rsidRPr="004735EF">
              <w:rPr>
                <w:rFonts w:ascii="Times New Roman" w:hAnsi="Times New Roman" w:cs="Times New Roman"/>
              </w:rPr>
              <w:t>от </w:t>
            </w:r>
            <w:r w:rsidR="00BC5597" w:rsidRPr="004735EF">
              <w:rPr>
                <w:rFonts w:ascii="Times New Roman" w:hAnsi="Times New Roman" w:cs="Times New Roman"/>
              </w:rPr>
              <w:t>0</w:t>
            </w:r>
            <w:r w:rsidR="005832A4" w:rsidRPr="004735EF">
              <w:rPr>
                <w:rFonts w:ascii="Times New Roman" w:hAnsi="Times New Roman" w:cs="Times New Roman"/>
              </w:rPr>
              <w:t>4</w:t>
            </w:r>
            <w:r w:rsidR="00BC5597" w:rsidRPr="004735EF">
              <w:rPr>
                <w:rFonts w:ascii="Times New Roman" w:hAnsi="Times New Roman" w:cs="Times New Roman"/>
              </w:rPr>
              <w:t>.07.</w:t>
            </w:r>
            <w:r w:rsidR="005832A4" w:rsidRPr="004735EF">
              <w:rPr>
                <w:rFonts w:ascii="Times New Roman" w:hAnsi="Times New Roman" w:cs="Times New Roman"/>
              </w:rPr>
              <w:t xml:space="preserve"> 2013 № 531 «Об утверждении образцов и описаний</w:t>
            </w:r>
            <w:r w:rsidR="005832A4" w:rsidRPr="004735EF">
              <w:t xml:space="preserve"> </w:t>
            </w:r>
            <w:r w:rsidR="005832A4" w:rsidRPr="004735EF">
              <w:rPr>
                <w:rFonts w:ascii="Times New Roman" w:hAnsi="Times New Roman" w:cs="Times New Roman"/>
              </w:rPr>
              <w:t>диплома о среднем профессиональном образовании и приложения к нему»</w:t>
            </w:r>
          </w:p>
        </w:tc>
        <w:tc>
          <w:tcPr>
            <w:tcW w:w="4668" w:type="dxa"/>
            <w:vMerge w:val="restart"/>
          </w:tcPr>
          <w:p w:rsidR="005832A4" w:rsidRPr="004735EF" w:rsidRDefault="005832A4" w:rsidP="006E619C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</w:t>
            </w:r>
            <w:r w:rsidR="006E619C" w:rsidRPr="004735EF">
              <w:rPr>
                <w:rFonts w:ascii="Times New Roman" w:hAnsi="Times New Roman" w:cs="Times New Roman"/>
              </w:rPr>
              <w:t>обрнауки</w:t>
            </w:r>
            <w:proofErr w:type="spellEnd"/>
            <w:r w:rsidR="006E619C" w:rsidRPr="004735EF">
              <w:rPr>
                <w:rFonts w:ascii="Times New Roman" w:hAnsi="Times New Roman" w:cs="Times New Roman"/>
              </w:rPr>
              <w:t xml:space="preserve"> России</w:t>
            </w:r>
            <w:r w:rsidRPr="004735EF">
              <w:rPr>
                <w:rFonts w:ascii="Times New Roman" w:hAnsi="Times New Roman" w:cs="Times New Roman"/>
              </w:rPr>
              <w:t xml:space="preserve"> от 25</w:t>
            </w:r>
            <w:r w:rsidR="00BC5597" w:rsidRPr="004735EF">
              <w:rPr>
                <w:rFonts w:ascii="Times New Roman" w:hAnsi="Times New Roman" w:cs="Times New Roman"/>
              </w:rPr>
              <w:t>.10.</w:t>
            </w:r>
            <w:r w:rsidR="00472A6A">
              <w:rPr>
                <w:rFonts w:ascii="Times New Roman" w:hAnsi="Times New Roman" w:cs="Times New Roman"/>
              </w:rPr>
              <w:t>2013 № </w:t>
            </w:r>
            <w:r w:rsidRPr="004735EF">
              <w:rPr>
                <w:rFonts w:ascii="Times New Roman" w:hAnsi="Times New Roman" w:cs="Times New Roman"/>
              </w:rPr>
              <w:t xml:space="preserve">1186 «Об </w:t>
            </w:r>
            <w:r w:rsidR="00BC5597" w:rsidRPr="004735EF">
              <w:rPr>
                <w:rFonts w:ascii="Times New Roman" w:hAnsi="Times New Roman" w:cs="Times New Roman"/>
              </w:rPr>
              <w:t>у</w:t>
            </w:r>
            <w:r w:rsidRPr="004735EF">
              <w:rPr>
                <w:rFonts w:ascii="Times New Roman" w:hAnsi="Times New Roman" w:cs="Times New Roman"/>
              </w:rPr>
              <w:t>тверждении Порядка заполнения, учета и выдачи дипломов о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среднем профессиональном образовании и их дубликатов»</w:t>
            </w:r>
          </w:p>
        </w:tc>
      </w:tr>
      <w:tr w:rsidR="005832A4" w:rsidRPr="004735EF" w:rsidTr="00A65EFC">
        <w:tc>
          <w:tcPr>
            <w:tcW w:w="2561" w:type="dxa"/>
          </w:tcPr>
          <w:p w:rsidR="005832A4" w:rsidRPr="004735EF" w:rsidRDefault="005832A4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среднем профессиональном образовании с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отличием</w:t>
            </w:r>
          </w:p>
        </w:tc>
        <w:tc>
          <w:tcPr>
            <w:tcW w:w="3234" w:type="dxa"/>
          </w:tcPr>
          <w:p w:rsidR="005832A4" w:rsidRPr="004735EF" w:rsidRDefault="005832A4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января 2014 года по результатам ГИА с учетом % оценок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«отлично» и «хорошо»</w:t>
            </w:r>
          </w:p>
        </w:tc>
        <w:tc>
          <w:tcPr>
            <w:tcW w:w="4323" w:type="dxa"/>
            <w:vMerge/>
          </w:tcPr>
          <w:p w:rsidR="005832A4" w:rsidRPr="004735EF" w:rsidRDefault="005832A4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5832A4" w:rsidRPr="004735EF" w:rsidRDefault="005832A4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EFC" w:rsidRPr="004735EF" w:rsidTr="00A65EFC">
        <w:tc>
          <w:tcPr>
            <w:tcW w:w="14786" w:type="dxa"/>
            <w:gridSpan w:val="4"/>
            <w:vAlign w:val="center"/>
          </w:tcPr>
          <w:p w:rsidR="00A65EFC" w:rsidRPr="004735EF" w:rsidRDefault="00A65EFC" w:rsidP="00A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Документы об обучении</w:t>
            </w:r>
          </w:p>
        </w:tc>
      </w:tr>
      <w:tr w:rsidR="008275E7" w:rsidRPr="004735EF" w:rsidTr="008275E7">
        <w:tc>
          <w:tcPr>
            <w:tcW w:w="2561" w:type="dxa"/>
          </w:tcPr>
          <w:p w:rsidR="008275E7" w:rsidRPr="004735EF" w:rsidRDefault="008275E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Свидетельство об окончании специальной (коррекционной) общеобразовательной школы VIII вида</w:t>
            </w:r>
          </w:p>
          <w:p w:rsidR="008275E7" w:rsidRPr="004735EF" w:rsidRDefault="008275E7" w:rsidP="000667D0">
            <w:pPr>
              <w:rPr>
                <w:rFonts w:ascii="Times New Roman" w:hAnsi="Times New Roman" w:cs="Times New Roman"/>
              </w:rPr>
            </w:pPr>
          </w:p>
          <w:p w:rsidR="008275E7" w:rsidRPr="004735EF" w:rsidRDefault="008275E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8275E7" w:rsidRPr="004735EF" w:rsidRDefault="00472A6A" w:rsidP="0006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сентября 2006 года по 01 </w:t>
            </w:r>
            <w:r w:rsidR="008275E7" w:rsidRPr="004735EF">
              <w:rPr>
                <w:rFonts w:ascii="Times New Roman" w:hAnsi="Times New Roman" w:cs="Times New Roman"/>
              </w:rPr>
              <w:t>января 2014 года по итогам обучения в (коррекционной) общеобразовательной школе VIII вида или в специальном (коррекционном) классе общеобразовательного учреждения</w:t>
            </w:r>
          </w:p>
        </w:tc>
        <w:tc>
          <w:tcPr>
            <w:tcW w:w="4323" w:type="dxa"/>
            <w:vMerge w:val="restart"/>
          </w:tcPr>
          <w:p w:rsidR="008275E7" w:rsidRPr="004735EF" w:rsidRDefault="008275E7" w:rsidP="00A65EFC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</w:t>
            </w:r>
            <w:r w:rsidR="0080152C" w:rsidRPr="004735EF">
              <w:rPr>
                <w:rFonts w:ascii="Times New Roman" w:hAnsi="Times New Roman" w:cs="Times New Roman"/>
              </w:rPr>
              <w:t>о</w:t>
            </w:r>
            <w:r w:rsidRPr="004735EF">
              <w:rPr>
                <w:rFonts w:ascii="Times New Roman" w:hAnsi="Times New Roman" w:cs="Times New Roman"/>
              </w:rPr>
              <w:t>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</w:t>
            </w:r>
            <w:r w:rsidR="0080152C" w:rsidRPr="004735EF">
              <w:rPr>
                <w:rFonts w:ascii="Times New Roman" w:hAnsi="Times New Roman" w:cs="Times New Roman"/>
              </w:rPr>
              <w:t>Ф</w:t>
            </w:r>
            <w:r w:rsidRPr="004735EF">
              <w:rPr>
                <w:rFonts w:ascii="Times New Roman" w:hAnsi="Times New Roman" w:cs="Times New Roman"/>
              </w:rPr>
              <w:t xml:space="preserve"> от 17</w:t>
            </w:r>
            <w:r w:rsidR="00BC5597" w:rsidRPr="004735EF">
              <w:rPr>
                <w:rFonts w:ascii="Times New Roman" w:hAnsi="Times New Roman" w:cs="Times New Roman"/>
              </w:rPr>
              <w:t>.11.</w:t>
            </w:r>
            <w:r w:rsidR="00472A6A">
              <w:rPr>
                <w:rFonts w:ascii="Times New Roman" w:hAnsi="Times New Roman" w:cs="Times New Roman"/>
              </w:rPr>
              <w:t xml:space="preserve"> 2005 № </w:t>
            </w:r>
            <w:r w:rsidRPr="004735EF">
              <w:rPr>
                <w:rFonts w:ascii="Times New Roman" w:hAnsi="Times New Roman" w:cs="Times New Roman"/>
              </w:rPr>
              <w:t xml:space="preserve">281 «Об утверждении формы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</w:t>
            </w:r>
            <w:r w:rsidRPr="004735EF">
              <w:rPr>
                <w:rFonts w:ascii="Times New Roman" w:hAnsi="Times New Roman" w:cs="Times New Roman"/>
              </w:rPr>
              <w:lastRenderedPageBreak/>
              <w:t>общеобразовательного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учреждения»</w:t>
            </w:r>
          </w:p>
          <w:p w:rsidR="00D85964" w:rsidRPr="004735EF" w:rsidRDefault="008275E7" w:rsidP="00C6646E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</w:t>
            </w:r>
            <w:r w:rsidR="00C6646E" w:rsidRPr="004735EF">
              <w:rPr>
                <w:rFonts w:ascii="Times New Roman" w:hAnsi="Times New Roman" w:cs="Times New Roman"/>
              </w:rPr>
              <w:t>Ф</w:t>
            </w:r>
            <w:r w:rsidRPr="004735EF">
              <w:rPr>
                <w:rFonts w:ascii="Times New Roman" w:hAnsi="Times New Roman" w:cs="Times New Roman"/>
              </w:rPr>
              <w:t xml:space="preserve"> от </w:t>
            </w:r>
            <w:r w:rsidR="00BC5597" w:rsidRPr="004735EF">
              <w:rPr>
                <w:rFonts w:ascii="Times New Roman" w:hAnsi="Times New Roman" w:cs="Times New Roman"/>
              </w:rPr>
              <w:t>0</w:t>
            </w:r>
            <w:r w:rsidRPr="004735EF">
              <w:rPr>
                <w:rFonts w:ascii="Times New Roman" w:hAnsi="Times New Roman" w:cs="Times New Roman"/>
              </w:rPr>
              <w:t>4</w:t>
            </w:r>
            <w:r w:rsidR="00BC5597" w:rsidRPr="004735EF">
              <w:rPr>
                <w:rFonts w:ascii="Times New Roman" w:hAnsi="Times New Roman" w:cs="Times New Roman"/>
              </w:rPr>
              <w:t>.12.</w:t>
            </w:r>
            <w:r w:rsidR="00472A6A">
              <w:rPr>
                <w:rFonts w:ascii="Times New Roman" w:hAnsi="Times New Roman" w:cs="Times New Roman"/>
              </w:rPr>
              <w:t>2006 № </w:t>
            </w:r>
            <w:r w:rsidRPr="004735EF">
              <w:rPr>
                <w:rFonts w:ascii="Times New Roman" w:hAnsi="Times New Roman" w:cs="Times New Roman"/>
              </w:rPr>
              <w:t>297 «Об утверждении формы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общеобразовательного учреждения»</w:t>
            </w:r>
          </w:p>
        </w:tc>
        <w:tc>
          <w:tcPr>
            <w:tcW w:w="4668" w:type="dxa"/>
            <w:vMerge w:val="restart"/>
          </w:tcPr>
          <w:p w:rsidR="008275E7" w:rsidRPr="004735EF" w:rsidRDefault="008275E7" w:rsidP="008275E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Приказ Минобразования России от 02</w:t>
            </w:r>
            <w:r w:rsidR="00BC5597" w:rsidRPr="004735EF">
              <w:rPr>
                <w:rFonts w:ascii="Times New Roman" w:hAnsi="Times New Roman" w:cs="Times New Roman"/>
              </w:rPr>
              <w:t>.04.</w:t>
            </w:r>
            <w:r w:rsidRPr="004735EF">
              <w:rPr>
                <w:rFonts w:ascii="Times New Roman" w:hAnsi="Times New Roman" w:cs="Times New Roman"/>
              </w:rPr>
              <w:t xml:space="preserve"> 1996 № 143 «Об утверждении Положения о порядке хранения, выдачи и учета документов государственного образца об основном общем и среднем (полном) общем образовании»</w:t>
            </w:r>
          </w:p>
          <w:p w:rsidR="008275E7" w:rsidRPr="004735EF" w:rsidRDefault="008275E7" w:rsidP="00BC5597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 15</w:t>
            </w:r>
            <w:r w:rsidR="00BC5597" w:rsidRPr="004735EF">
              <w:rPr>
                <w:rFonts w:ascii="Times New Roman" w:hAnsi="Times New Roman" w:cs="Times New Roman"/>
              </w:rPr>
              <w:t>.06.</w:t>
            </w:r>
            <w:r w:rsidR="00472A6A">
              <w:rPr>
                <w:rFonts w:ascii="Times New Roman" w:hAnsi="Times New Roman" w:cs="Times New Roman"/>
              </w:rPr>
              <w:t xml:space="preserve"> 2010 № </w:t>
            </w:r>
            <w:r w:rsidRPr="004735EF">
              <w:rPr>
                <w:rFonts w:ascii="Times New Roman" w:hAnsi="Times New Roman" w:cs="Times New Roman"/>
              </w:rPr>
              <w:t>628 «Об утверждении Порядка выдачи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 xml:space="preserve">документов государственного образца об </w:t>
            </w:r>
            <w:r w:rsidRPr="004735EF">
              <w:rPr>
                <w:rFonts w:ascii="Times New Roman" w:hAnsi="Times New Roman" w:cs="Times New Roman"/>
              </w:rPr>
              <w:lastRenderedPageBreak/>
              <w:t>основном общем и среднем (полном) общем образовании, заполнения, хранения и учета соответствующих бланков документов»</w:t>
            </w:r>
          </w:p>
        </w:tc>
      </w:tr>
      <w:tr w:rsidR="008275E7" w:rsidRPr="004735EF" w:rsidTr="00A65EFC">
        <w:tc>
          <w:tcPr>
            <w:tcW w:w="2561" w:type="dxa"/>
          </w:tcPr>
          <w:p w:rsidR="008275E7" w:rsidRPr="004735EF" w:rsidRDefault="008275E7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Свидетельство об окончании специального (коррекционного) класса общеобразовательного учреждения</w:t>
            </w:r>
          </w:p>
        </w:tc>
        <w:tc>
          <w:tcPr>
            <w:tcW w:w="3234" w:type="dxa"/>
          </w:tcPr>
          <w:p w:rsidR="008275E7" w:rsidRPr="004735EF" w:rsidRDefault="008275E7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8275E7" w:rsidRPr="004735EF" w:rsidRDefault="008275E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8275E7" w:rsidRPr="004735EF" w:rsidRDefault="008275E7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5F" w:rsidRPr="004735EF" w:rsidTr="00297F5F">
        <w:tc>
          <w:tcPr>
            <w:tcW w:w="2561" w:type="dxa"/>
          </w:tcPr>
          <w:p w:rsidR="00297F5F" w:rsidRPr="004735EF" w:rsidRDefault="00297F5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Свидетельство об окончании специальной (коррекционной) общеобразовательной школы VIII вида</w:t>
            </w:r>
          </w:p>
        </w:tc>
        <w:tc>
          <w:tcPr>
            <w:tcW w:w="3234" w:type="dxa"/>
            <w:vMerge w:val="restart"/>
          </w:tcPr>
          <w:p w:rsidR="00297F5F" w:rsidRPr="004735EF" w:rsidRDefault="00297F5F" w:rsidP="00297F5F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мая 2010 года</w:t>
            </w:r>
          </w:p>
          <w:p w:rsidR="00297F5F" w:rsidRPr="004735EF" w:rsidRDefault="00297F5F" w:rsidP="00297F5F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по 31 декабря 2013года</w:t>
            </w:r>
          </w:p>
        </w:tc>
        <w:tc>
          <w:tcPr>
            <w:tcW w:w="4323" w:type="dxa"/>
            <w:vMerge w:val="restart"/>
          </w:tcPr>
          <w:p w:rsidR="00297F5F" w:rsidRPr="004735EF" w:rsidRDefault="00297F5F" w:rsidP="00297F5F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="00472A6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2A6A">
              <w:rPr>
                <w:rFonts w:ascii="Times New Roman" w:hAnsi="Times New Roman" w:cs="Times New Roman"/>
              </w:rPr>
              <w:t xml:space="preserve"> РФ от 11.08. 2009 № </w:t>
            </w:r>
            <w:r w:rsidRPr="004735EF">
              <w:rPr>
                <w:rFonts w:ascii="Times New Roman" w:hAnsi="Times New Roman" w:cs="Times New Roman"/>
              </w:rPr>
              <w:t>295 «Об утверждении форм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образовательного учреждения и технических требований к ним»</w:t>
            </w:r>
          </w:p>
        </w:tc>
        <w:tc>
          <w:tcPr>
            <w:tcW w:w="4668" w:type="dxa"/>
          </w:tcPr>
          <w:p w:rsidR="00297F5F" w:rsidRPr="004735EF" w:rsidRDefault="00297F5F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5F" w:rsidRPr="004735EF" w:rsidTr="00297F5F">
        <w:tc>
          <w:tcPr>
            <w:tcW w:w="2561" w:type="dxa"/>
          </w:tcPr>
          <w:p w:rsidR="00297F5F" w:rsidRPr="004735EF" w:rsidRDefault="00297F5F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Свидетельство об окончании специального (коррекционного) класса образовательного учреждения</w:t>
            </w:r>
          </w:p>
        </w:tc>
        <w:tc>
          <w:tcPr>
            <w:tcW w:w="3234" w:type="dxa"/>
            <w:vMerge/>
          </w:tcPr>
          <w:p w:rsidR="00297F5F" w:rsidRPr="004735EF" w:rsidRDefault="00297F5F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297F5F" w:rsidRPr="004735EF" w:rsidRDefault="00297F5F" w:rsidP="0029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:rsidR="00297F5F" w:rsidRPr="004735EF" w:rsidRDefault="00297F5F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C06" w:rsidRPr="004735EF" w:rsidTr="00297F5F">
        <w:tc>
          <w:tcPr>
            <w:tcW w:w="2561" w:type="dxa"/>
          </w:tcPr>
          <w:p w:rsidR="00317C06" w:rsidRPr="004735EF" w:rsidRDefault="00317C06" w:rsidP="00317C0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Свидетельство об обучении</w:t>
            </w:r>
          </w:p>
        </w:tc>
        <w:tc>
          <w:tcPr>
            <w:tcW w:w="3234" w:type="dxa"/>
          </w:tcPr>
          <w:p w:rsidR="00317C06" w:rsidRPr="004735EF" w:rsidRDefault="00317C06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27 декабря 2013 года</w:t>
            </w:r>
          </w:p>
        </w:tc>
        <w:tc>
          <w:tcPr>
            <w:tcW w:w="4323" w:type="dxa"/>
          </w:tcPr>
          <w:p w:rsidR="00317C06" w:rsidRDefault="00317C06" w:rsidP="00317C06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 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 </w:t>
            </w:r>
          </w:p>
          <w:p w:rsidR="00472A6A" w:rsidRDefault="00472A6A" w:rsidP="00317C06">
            <w:pPr>
              <w:rPr>
                <w:rFonts w:ascii="Times New Roman" w:hAnsi="Times New Roman" w:cs="Times New Roman"/>
              </w:rPr>
            </w:pPr>
          </w:p>
          <w:p w:rsidR="00472A6A" w:rsidRPr="004735EF" w:rsidRDefault="00472A6A" w:rsidP="0031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:rsidR="00317C06" w:rsidRPr="004735EF" w:rsidRDefault="00317C06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61C" w:rsidRPr="004735EF" w:rsidTr="0088661C">
        <w:tc>
          <w:tcPr>
            <w:tcW w:w="2561" w:type="dxa"/>
          </w:tcPr>
          <w:p w:rsidR="0088661C" w:rsidRPr="004735EF" w:rsidRDefault="0088661C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Справка об обучении (периоде обучения)</w:t>
            </w:r>
          </w:p>
        </w:tc>
        <w:tc>
          <w:tcPr>
            <w:tcW w:w="3234" w:type="dxa"/>
          </w:tcPr>
          <w:p w:rsidR="0088661C" w:rsidRPr="004735EF" w:rsidRDefault="0088661C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01 сентября 2013 года по настоящее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 xml:space="preserve">время для лиц, обучающихся, не прошедших государственной итоговой аттестации по образовательной программе любого уровня образования, либо </w:t>
            </w:r>
            <w:r w:rsidR="00BC5597" w:rsidRPr="004735EF">
              <w:rPr>
                <w:rFonts w:ascii="Times New Roman" w:hAnsi="Times New Roman" w:cs="Times New Roman"/>
              </w:rPr>
              <w:t xml:space="preserve">лицам, </w:t>
            </w:r>
            <w:r w:rsidRPr="004735EF">
              <w:rPr>
                <w:rFonts w:ascii="Times New Roman" w:hAnsi="Times New Roman" w:cs="Times New Roman"/>
              </w:rPr>
              <w:t>обучавшимся по программе, но не закончившим обучение</w:t>
            </w:r>
          </w:p>
        </w:tc>
        <w:tc>
          <w:tcPr>
            <w:tcW w:w="8991" w:type="dxa"/>
            <w:gridSpan w:val="2"/>
          </w:tcPr>
          <w:p w:rsidR="0088661C" w:rsidRPr="004735EF" w:rsidRDefault="0088661C" w:rsidP="0088661C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Статья 60 Федерального закона от 29</w:t>
            </w:r>
            <w:r w:rsidR="00BC5597" w:rsidRPr="004735EF">
              <w:rPr>
                <w:rFonts w:ascii="Times New Roman" w:hAnsi="Times New Roman" w:cs="Times New Roman"/>
              </w:rPr>
              <w:t>.12.</w:t>
            </w:r>
            <w:r w:rsidRPr="004735EF">
              <w:rPr>
                <w:rFonts w:ascii="Times New Roman" w:hAnsi="Times New Roman" w:cs="Times New Roman"/>
              </w:rPr>
              <w:t>2013 № 273-ФЗ «Об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образовании в Российской Федерации»</w:t>
            </w:r>
          </w:p>
          <w:p w:rsidR="0088661C" w:rsidRPr="004735EF" w:rsidRDefault="0088661C" w:rsidP="0088661C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Локальный нормативный акт образовательной организации</w:t>
            </w:r>
          </w:p>
        </w:tc>
      </w:tr>
      <w:tr w:rsidR="00DF59B4" w:rsidRPr="004735EF" w:rsidTr="00041C38">
        <w:tc>
          <w:tcPr>
            <w:tcW w:w="14786" w:type="dxa"/>
            <w:gridSpan w:val="4"/>
          </w:tcPr>
          <w:p w:rsidR="00DF59B4" w:rsidRPr="004735EF" w:rsidRDefault="00DF59B4" w:rsidP="00491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F">
              <w:rPr>
                <w:rFonts w:ascii="Times New Roman" w:hAnsi="Times New Roman" w:cs="Times New Roman"/>
                <w:b/>
              </w:rPr>
              <w:t>Документы о квалификации</w:t>
            </w:r>
          </w:p>
        </w:tc>
      </w:tr>
      <w:tr w:rsidR="00643570" w:rsidRPr="004735EF" w:rsidTr="00643570">
        <w:tc>
          <w:tcPr>
            <w:tcW w:w="2561" w:type="dxa"/>
          </w:tcPr>
          <w:p w:rsidR="00643570" w:rsidRPr="004735EF" w:rsidRDefault="00643570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Свидетельство о присвоении квалификации (разряда, класса, категории) по профессии</w:t>
            </w:r>
          </w:p>
        </w:tc>
        <w:tc>
          <w:tcPr>
            <w:tcW w:w="3234" w:type="dxa"/>
          </w:tcPr>
          <w:p w:rsidR="00643570" w:rsidRPr="004735EF" w:rsidRDefault="00643570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1973 года до 1995 года лицам, овладевшим в период обучения в школе, учебно-курсовых комбинатах, на производстве, в СПТУ определенной профессией в результате профессионального обучения</w:t>
            </w:r>
          </w:p>
        </w:tc>
        <w:tc>
          <w:tcPr>
            <w:tcW w:w="4323" w:type="dxa"/>
            <w:vMerge w:val="restart"/>
          </w:tcPr>
          <w:p w:rsidR="00643570" w:rsidRPr="004735EF" w:rsidRDefault="00643570" w:rsidP="00DF59B4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</w:t>
            </w:r>
            <w:r w:rsidR="000D7CFF" w:rsidRPr="004735EF">
              <w:rPr>
                <w:rFonts w:ascii="Times New Roman" w:hAnsi="Times New Roman" w:cs="Times New Roman"/>
              </w:rPr>
              <w:t>аз Минобразования РФ от </w:t>
            </w:r>
            <w:r w:rsidRPr="004735EF">
              <w:rPr>
                <w:rFonts w:ascii="Times New Roman" w:hAnsi="Times New Roman" w:cs="Times New Roman"/>
              </w:rPr>
              <w:t>03.06.1994 № 183 «Об утверждении документов государственного образца об уровне образования и квалификации для выпускников учреждений начального профессионального образования»</w:t>
            </w:r>
          </w:p>
          <w:p w:rsidR="00643570" w:rsidRPr="004735EF" w:rsidRDefault="00643570" w:rsidP="00DF59B4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</w:t>
            </w:r>
            <w:r w:rsidR="00472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A6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2A6A">
              <w:rPr>
                <w:rFonts w:ascii="Times New Roman" w:hAnsi="Times New Roman" w:cs="Times New Roman"/>
              </w:rPr>
              <w:t xml:space="preserve"> РФ от 28.12.2006 № </w:t>
            </w:r>
            <w:r w:rsidRPr="004735EF">
              <w:rPr>
                <w:rFonts w:ascii="Times New Roman" w:hAnsi="Times New Roman" w:cs="Times New Roman"/>
              </w:rPr>
              <w:t>340 «Об утверждении форм документов государственного образца о начальном профессиональном образовании и уровне квалификации»</w:t>
            </w:r>
          </w:p>
          <w:p w:rsidR="00643570" w:rsidRPr="004735EF" w:rsidRDefault="00643570" w:rsidP="00DF59B4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</w:t>
            </w:r>
            <w:r w:rsidR="00472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A6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72A6A">
              <w:rPr>
                <w:rFonts w:ascii="Times New Roman" w:hAnsi="Times New Roman" w:cs="Times New Roman"/>
              </w:rPr>
              <w:t xml:space="preserve"> РФ от 25.08.2009 № </w:t>
            </w:r>
            <w:r w:rsidRPr="004735EF">
              <w:rPr>
                <w:rFonts w:ascii="Times New Roman" w:hAnsi="Times New Roman" w:cs="Times New Roman"/>
              </w:rPr>
              <w:t>314 «Об утверждении форм документов государственного образца о начальном профессиональном образовании, уровне квалификации и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технических требований к ним»</w:t>
            </w:r>
          </w:p>
          <w:p w:rsidR="00643570" w:rsidRPr="004735EF" w:rsidRDefault="00643570" w:rsidP="000D7CFF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В настоящее время об</w:t>
            </w:r>
            <w:r w:rsidR="000D7CFF" w:rsidRPr="004735EF">
              <w:rPr>
                <w:rFonts w:ascii="Times New Roman" w:hAnsi="Times New Roman" w:cs="Times New Roman"/>
              </w:rPr>
              <w:t>разец устанавливается локальным нормативным</w:t>
            </w:r>
            <w:r w:rsidRPr="004735EF">
              <w:rPr>
                <w:rFonts w:ascii="Times New Roman" w:hAnsi="Times New Roman" w:cs="Times New Roman"/>
              </w:rPr>
              <w:t xml:space="preserve"> акт</w:t>
            </w:r>
            <w:r w:rsidR="000D7CFF" w:rsidRPr="004735EF">
              <w:rPr>
                <w:rFonts w:ascii="Times New Roman" w:hAnsi="Times New Roman" w:cs="Times New Roman"/>
              </w:rPr>
              <w:t>ом</w:t>
            </w:r>
            <w:r w:rsidRPr="004735EF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4668" w:type="dxa"/>
            <w:vMerge w:val="restart"/>
          </w:tcPr>
          <w:p w:rsidR="00643570" w:rsidRPr="004735EF" w:rsidRDefault="00643570" w:rsidP="0064357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Закон ССС</w:t>
            </w:r>
            <w:r w:rsidR="00472A6A">
              <w:rPr>
                <w:rFonts w:ascii="Times New Roman" w:hAnsi="Times New Roman" w:cs="Times New Roman"/>
              </w:rPr>
              <w:t>Р от 19.07.1973 № 4536-VIII «Об </w:t>
            </w:r>
            <w:r w:rsidRPr="004735EF">
              <w:rPr>
                <w:rFonts w:ascii="Times New Roman" w:hAnsi="Times New Roman" w:cs="Times New Roman"/>
              </w:rPr>
              <w:t>утверждении Основ законодательства Союза ССР и союзных республик о народном образовании»</w:t>
            </w:r>
          </w:p>
          <w:p w:rsidR="00643570" w:rsidRPr="004735EF" w:rsidRDefault="00643570" w:rsidP="0064357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Минобразования РФ от 25.12.2000 </w:t>
            </w:r>
            <w:r w:rsidR="00472A6A">
              <w:rPr>
                <w:rFonts w:ascii="Times New Roman" w:hAnsi="Times New Roman" w:cs="Times New Roman"/>
              </w:rPr>
              <w:t>№ </w:t>
            </w:r>
            <w:r w:rsidRPr="004735EF">
              <w:rPr>
                <w:rFonts w:ascii="Times New Roman" w:hAnsi="Times New Roman" w:cs="Times New Roman"/>
              </w:rPr>
              <w:t>3832 «Об утверждении Инструкции о порядке получения, учета, хранения, заполнения бланков дипломов, свидетельств, выписок итоговых оценок успеваемости к ним и выдачи документов государственного образца об уровне образования и квалификации выпускникам образовательных учреждений начального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>профессионального образования»</w:t>
            </w:r>
          </w:p>
          <w:p w:rsidR="00643570" w:rsidRPr="004735EF" w:rsidRDefault="00643570" w:rsidP="0064357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РФ от 23.03.2007 № 92 «Об утверждении Инструкции о порядке выдачи документов государственного образца о начальном профессиональном образовании и уровне квалификации, заполнении и хранении соответствующих бланков документов»</w:t>
            </w:r>
          </w:p>
          <w:p w:rsidR="00643570" w:rsidRPr="004735EF" w:rsidRDefault="00643570" w:rsidP="0064357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В настоящее время порядок выдачи устанавливается локальным нормативным актом образовательной организации</w:t>
            </w:r>
          </w:p>
        </w:tc>
      </w:tr>
      <w:tr w:rsidR="00643570" w:rsidRPr="004735EF" w:rsidTr="00A65EFC">
        <w:tc>
          <w:tcPr>
            <w:tcW w:w="2561" w:type="dxa"/>
          </w:tcPr>
          <w:p w:rsidR="00643570" w:rsidRPr="004735EF" w:rsidRDefault="00643570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Свидетельство о квалификации</w:t>
            </w:r>
          </w:p>
        </w:tc>
        <w:tc>
          <w:tcPr>
            <w:tcW w:w="3234" w:type="dxa"/>
          </w:tcPr>
          <w:p w:rsidR="00643570" w:rsidRPr="004735EF" w:rsidRDefault="00643570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1995 года по 1 сентября 2010 года лицам, прошедшим в учреждениях начального профессионального образования профессиональную подготовку, повышение квалификации и профессиональную переподготовку по специальностям, а также лицам, поступившим в учреждения начального профессионального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 xml:space="preserve">образования, но не завершившим по различным </w:t>
            </w:r>
            <w:r w:rsidRPr="004735EF">
              <w:rPr>
                <w:rFonts w:ascii="Times New Roman" w:hAnsi="Times New Roman" w:cs="Times New Roman"/>
              </w:rPr>
              <w:lastRenderedPageBreak/>
              <w:t>причинам полный курс обучения в них и прошедшим аттестацию.</w:t>
            </w:r>
          </w:p>
        </w:tc>
        <w:tc>
          <w:tcPr>
            <w:tcW w:w="4323" w:type="dxa"/>
            <w:vMerge/>
          </w:tcPr>
          <w:p w:rsidR="00643570" w:rsidRPr="004735EF" w:rsidRDefault="00643570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643570" w:rsidRPr="004735EF" w:rsidRDefault="00643570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73" w:rsidRPr="004735EF" w:rsidTr="006D4373">
        <w:tc>
          <w:tcPr>
            <w:tcW w:w="2561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lastRenderedPageBreak/>
              <w:t>Свидетельство о повышении квалификации (свыше 100 часов)</w:t>
            </w:r>
          </w:p>
        </w:tc>
        <w:tc>
          <w:tcPr>
            <w:tcW w:w="3234" w:type="dxa"/>
            <w:vMerge w:val="restart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сентября 1996 года по результатам изучения программ повышения квалификации до 1 сентября 2013 года</w:t>
            </w:r>
          </w:p>
        </w:tc>
        <w:tc>
          <w:tcPr>
            <w:tcW w:w="4323" w:type="dxa"/>
            <w:vMerge w:val="restart"/>
          </w:tcPr>
          <w:p w:rsidR="006D4373" w:rsidRPr="004735EF" w:rsidRDefault="006D4373" w:rsidP="006D437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Постановление Государственного комитета Российской Федерации по высшему образованию от 27</w:t>
            </w:r>
            <w:r w:rsidR="00BC5597" w:rsidRPr="004735EF">
              <w:rPr>
                <w:rFonts w:ascii="Times New Roman" w:hAnsi="Times New Roman" w:cs="Times New Roman"/>
              </w:rPr>
              <w:t>.12.</w:t>
            </w:r>
            <w:r w:rsidRPr="004735EF">
              <w:rPr>
                <w:rFonts w:ascii="Times New Roman" w:hAnsi="Times New Roman" w:cs="Times New Roman"/>
              </w:rPr>
              <w:t xml:space="preserve">1995 </w:t>
            </w:r>
            <w:r w:rsidR="00BC5597" w:rsidRPr="004735EF">
              <w:rPr>
                <w:rFonts w:ascii="Times New Roman" w:hAnsi="Times New Roman" w:cs="Times New Roman"/>
              </w:rPr>
              <w:t>№ </w:t>
            </w:r>
            <w:r w:rsidRPr="004735EF">
              <w:rPr>
                <w:rFonts w:ascii="Times New Roman" w:hAnsi="Times New Roman" w:cs="Times New Roman"/>
              </w:rPr>
              <w:t xml:space="preserve">13 «Об утверждении форм документов государственного образца о повышении квалификации и профессиональной переподготовке </w:t>
            </w:r>
            <w:r w:rsidR="0002216D" w:rsidRPr="004735EF">
              <w:rPr>
                <w:rFonts w:ascii="Times New Roman" w:hAnsi="Times New Roman" w:cs="Times New Roman"/>
              </w:rPr>
              <w:t>специалистов и требований к </w:t>
            </w:r>
            <w:r w:rsidRPr="004735EF">
              <w:rPr>
                <w:rFonts w:ascii="Times New Roman" w:hAnsi="Times New Roman" w:cs="Times New Roman"/>
              </w:rPr>
              <w:t>документа</w:t>
            </w:r>
            <w:r w:rsidR="0002216D" w:rsidRPr="004735EF">
              <w:rPr>
                <w:rFonts w:ascii="Times New Roman" w:hAnsi="Times New Roman" w:cs="Times New Roman"/>
              </w:rPr>
              <w:t>м</w:t>
            </w:r>
            <w:r w:rsidRPr="004735EF">
              <w:rPr>
                <w:rFonts w:ascii="Times New Roman" w:hAnsi="Times New Roman" w:cs="Times New Roman"/>
              </w:rPr>
              <w:t>».</w:t>
            </w:r>
          </w:p>
          <w:p w:rsidR="006D4373" w:rsidRPr="004735EF" w:rsidRDefault="006D4373" w:rsidP="006D437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января 2013 года образец устанавливается локальным нормативным актом образовательной организации.</w:t>
            </w:r>
          </w:p>
          <w:p w:rsidR="006D4373" w:rsidRPr="004735EF" w:rsidRDefault="006D4373" w:rsidP="006D437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Примеры формы приведены в письмах</w:t>
            </w:r>
          </w:p>
          <w:p w:rsidR="006D4373" w:rsidRPr="004735EF" w:rsidRDefault="006D4373" w:rsidP="006D4373">
            <w:pPr>
              <w:rPr>
                <w:rFonts w:ascii="Times New Roman" w:hAnsi="Times New Roman" w:cs="Times New Roman"/>
              </w:rPr>
            </w:pP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 21.02.2014 № АК-316/06 и от 12.03.2015 № АК-610/06</w:t>
            </w:r>
          </w:p>
        </w:tc>
        <w:tc>
          <w:tcPr>
            <w:tcW w:w="4668" w:type="dxa"/>
            <w:vMerge w:val="restart"/>
          </w:tcPr>
          <w:p w:rsidR="006D4373" w:rsidRPr="004735EF" w:rsidRDefault="006D4373" w:rsidP="006D437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Приказ Государственного комитета Российской Федерации по высшему образованию от 19</w:t>
            </w:r>
            <w:r w:rsidR="00BC5597" w:rsidRPr="004735EF">
              <w:rPr>
                <w:rFonts w:ascii="Times New Roman" w:hAnsi="Times New Roman" w:cs="Times New Roman"/>
              </w:rPr>
              <w:t>.04.</w:t>
            </w:r>
            <w:r w:rsidRPr="004735EF">
              <w:rPr>
                <w:rFonts w:ascii="Times New Roman" w:hAnsi="Times New Roman" w:cs="Times New Roman"/>
              </w:rPr>
              <w:t xml:space="preserve">1996 </w:t>
            </w:r>
            <w:r w:rsidR="00BC5597" w:rsidRPr="004735EF">
              <w:rPr>
                <w:rFonts w:ascii="Times New Roman" w:hAnsi="Times New Roman" w:cs="Times New Roman"/>
              </w:rPr>
              <w:t>№ 708 «Об </w:t>
            </w:r>
            <w:r w:rsidRPr="004735EF">
              <w:rPr>
                <w:rFonts w:ascii="Times New Roman" w:hAnsi="Times New Roman" w:cs="Times New Roman"/>
              </w:rPr>
              <w:t>утверждении Инструкции о порядке заполнения государственных документов о повышении квалификации и профессиональной переподготовке специалистов».</w:t>
            </w:r>
          </w:p>
          <w:p w:rsidR="006D4373" w:rsidRPr="004735EF" w:rsidRDefault="006D4373" w:rsidP="006D4373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января 2013 года порядок выдачи устанавливается локальным нормативным актом образовательной организации Методические рекомендации по разработке,</w:t>
            </w:r>
            <w:r w:rsidRPr="004735EF">
              <w:t xml:space="preserve"> </w:t>
            </w:r>
            <w:r w:rsidRPr="004735EF">
              <w:rPr>
                <w:rFonts w:ascii="Times New Roman" w:hAnsi="Times New Roman" w:cs="Times New Roman"/>
              </w:rPr>
              <w:t xml:space="preserve">заполнению, учету и хранению бланков документов о квалификации содержатся в письмах </w:t>
            </w:r>
            <w:proofErr w:type="spellStart"/>
            <w:r w:rsidRPr="004735E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735EF">
              <w:rPr>
                <w:rFonts w:ascii="Times New Roman" w:hAnsi="Times New Roman" w:cs="Times New Roman"/>
              </w:rPr>
              <w:t xml:space="preserve"> России от 21.0</w:t>
            </w:r>
            <w:r w:rsidR="00472A6A">
              <w:rPr>
                <w:rFonts w:ascii="Times New Roman" w:hAnsi="Times New Roman" w:cs="Times New Roman"/>
              </w:rPr>
              <w:t>2.2014 № </w:t>
            </w:r>
            <w:r w:rsidR="00BC5597" w:rsidRPr="004735EF">
              <w:rPr>
                <w:rFonts w:ascii="Times New Roman" w:hAnsi="Times New Roman" w:cs="Times New Roman"/>
              </w:rPr>
              <w:t>АК-316/06 и от </w:t>
            </w:r>
            <w:r w:rsidRPr="004735EF">
              <w:rPr>
                <w:rFonts w:ascii="Times New Roman" w:hAnsi="Times New Roman" w:cs="Times New Roman"/>
              </w:rPr>
              <w:t>12.03.2015 № АК-610/06</w:t>
            </w:r>
          </w:p>
        </w:tc>
      </w:tr>
      <w:tr w:rsidR="006D4373" w:rsidRPr="004735EF" w:rsidTr="00A65EFC">
        <w:tc>
          <w:tcPr>
            <w:tcW w:w="2561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Удостоверение о краткосрочном повышении квалификации</w:t>
            </w:r>
          </w:p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(от 72 до 100 часов)</w:t>
            </w:r>
          </w:p>
        </w:tc>
        <w:tc>
          <w:tcPr>
            <w:tcW w:w="3234" w:type="dxa"/>
            <w:vMerge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73" w:rsidRPr="004735EF" w:rsidTr="00A65EFC">
        <w:tc>
          <w:tcPr>
            <w:tcW w:w="2561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(от 16 часов)</w:t>
            </w:r>
          </w:p>
        </w:tc>
        <w:tc>
          <w:tcPr>
            <w:tcW w:w="3234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сентября 2013 года</w:t>
            </w:r>
          </w:p>
        </w:tc>
        <w:tc>
          <w:tcPr>
            <w:tcW w:w="4323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73" w:rsidRPr="004735EF" w:rsidTr="00A65EFC">
        <w:tc>
          <w:tcPr>
            <w:tcW w:w="2561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профессиональной переподготовке (свыше 500 часов)</w:t>
            </w:r>
          </w:p>
        </w:tc>
        <w:tc>
          <w:tcPr>
            <w:tcW w:w="3234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сентября 1996 года по результатам изучения программ профе</w:t>
            </w:r>
            <w:r w:rsidR="00E56330" w:rsidRPr="004735EF">
              <w:rPr>
                <w:rFonts w:ascii="Times New Roman" w:hAnsi="Times New Roman" w:cs="Times New Roman"/>
              </w:rPr>
              <w:t>ссиональной переподготовки до 1 </w:t>
            </w:r>
            <w:r w:rsidRPr="004735EF">
              <w:rPr>
                <w:rFonts w:ascii="Times New Roman" w:hAnsi="Times New Roman" w:cs="Times New Roman"/>
              </w:rPr>
              <w:t>сентября 2013 года</w:t>
            </w:r>
          </w:p>
        </w:tc>
        <w:tc>
          <w:tcPr>
            <w:tcW w:w="4323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373" w:rsidRPr="004735EF" w:rsidTr="00A65EFC">
        <w:tc>
          <w:tcPr>
            <w:tcW w:w="2561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Диплом о проф</w:t>
            </w:r>
            <w:r w:rsidR="00E56330" w:rsidRPr="004735EF">
              <w:rPr>
                <w:rFonts w:ascii="Times New Roman" w:hAnsi="Times New Roman" w:cs="Times New Roman"/>
              </w:rPr>
              <w:t>ессиональной переподготовке (от </w:t>
            </w:r>
            <w:r w:rsidRPr="004735EF">
              <w:rPr>
                <w:rFonts w:ascii="Times New Roman" w:hAnsi="Times New Roman" w:cs="Times New Roman"/>
              </w:rPr>
              <w:t>250 часов)</w:t>
            </w:r>
          </w:p>
        </w:tc>
        <w:tc>
          <w:tcPr>
            <w:tcW w:w="3234" w:type="dxa"/>
          </w:tcPr>
          <w:p w:rsidR="006D4373" w:rsidRPr="004735EF" w:rsidRDefault="006D4373" w:rsidP="000667D0">
            <w:pPr>
              <w:rPr>
                <w:rFonts w:ascii="Times New Roman" w:hAnsi="Times New Roman" w:cs="Times New Roman"/>
              </w:rPr>
            </w:pPr>
            <w:r w:rsidRPr="004735EF">
              <w:rPr>
                <w:rFonts w:ascii="Times New Roman" w:hAnsi="Times New Roman" w:cs="Times New Roman"/>
              </w:rPr>
              <w:t>С 1 сентября 2013 года</w:t>
            </w:r>
          </w:p>
        </w:tc>
        <w:tc>
          <w:tcPr>
            <w:tcW w:w="4323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</w:tcPr>
          <w:p w:rsidR="006D4373" w:rsidRPr="004735EF" w:rsidRDefault="006D4373" w:rsidP="0049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1B91" w:rsidRPr="004735EF" w:rsidRDefault="00491B91" w:rsidP="00491B9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91B91" w:rsidRPr="004735EF" w:rsidSect="00380C2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7E" w:rsidRDefault="0000267E" w:rsidP="00380C20">
      <w:pPr>
        <w:spacing w:after="0" w:line="240" w:lineRule="auto"/>
      </w:pPr>
      <w:r>
        <w:separator/>
      </w:r>
    </w:p>
  </w:endnote>
  <w:endnote w:type="continuationSeparator" w:id="0">
    <w:p w:rsidR="0000267E" w:rsidRDefault="0000267E" w:rsidP="0038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7E" w:rsidRDefault="0000267E" w:rsidP="00380C20">
      <w:pPr>
        <w:spacing w:after="0" w:line="240" w:lineRule="auto"/>
      </w:pPr>
      <w:r>
        <w:separator/>
      </w:r>
    </w:p>
  </w:footnote>
  <w:footnote w:type="continuationSeparator" w:id="0">
    <w:p w:rsidR="0000267E" w:rsidRDefault="0000267E" w:rsidP="0038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91039772"/>
      <w:docPartObj>
        <w:docPartGallery w:val="Page Numbers (Top of Page)"/>
        <w:docPartUnique/>
      </w:docPartObj>
    </w:sdtPr>
    <w:sdtEndPr/>
    <w:sdtContent>
      <w:p w:rsidR="00380C20" w:rsidRPr="00380C20" w:rsidRDefault="00380C2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0C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0C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0C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7F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80C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C20" w:rsidRDefault="00380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5"/>
    <w:rsid w:val="0000267E"/>
    <w:rsid w:val="0002216D"/>
    <w:rsid w:val="000368F7"/>
    <w:rsid w:val="000600BC"/>
    <w:rsid w:val="000667D0"/>
    <w:rsid w:val="00080A91"/>
    <w:rsid w:val="000859C1"/>
    <w:rsid w:val="000D7CFF"/>
    <w:rsid w:val="000E47C7"/>
    <w:rsid w:val="00116FC9"/>
    <w:rsid w:val="001240CA"/>
    <w:rsid w:val="00141333"/>
    <w:rsid w:val="00154EC2"/>
    <w:rsid w:val="00195131"/>
    <w:rsid w:val="00195BCF"/>
    <w:rsid w:val="001C53A7"/>
    <w:rsid w:val="001C67F8"/>
    <w:rsid w:val="001D6CF0"/>
    <w:rsid w:val="001F4199"/>
    <w:rsid w:val="00205052"/>
    <w:rsid w:val="00210E65"/>
    <w:rsid w:val="002652F5"/>
    <w:rsid w:val="00297F5F"/>
    <w:rsid w:val="002F3FB5"/>
    <w:rsid w:val="00317C06"/>
    <w:rsid w:val="00356DE3"/>
    <w:rsid w:val="00380C20"/>
    <w:rsid w:val="00384BB2"/>
    <w:rsid w:val="003943E6"/>
    <w:rsid w:val="003A05B1"/>
    <w:rsid w:val="003B375F"/>
    <w:rsid w:val="00457241"/>
    <w:rsid w:val="00472A6A"/>
    <w:rsid w:val="004735EF"/>
    <w:rsid w:val="00491B91"/>
    <w:rsid w:val="004C219B"/>
    <w:rsid w:val="004C5608"/>
    <w:rsid w:val="005503F8"/>
    <w:rsid w:val="005714D4"/>
    <w:rsid w:val="0057219E"/>
    <w:rsid w:val="00580E0F"/>
    <w:rsid w:val="005813E5"/>
    <w:rsid w:val="005832A4"/>
    <w:rsid w:val="005B3723"/>
    <w:rsid w:val="005B4072"/>
    <w:rsid w:val="0060600F"/>
    <w:rsid w:val="00630CCD"/>
    <w:rsid w:val="006409C8"/>
    <w:rsid w:val="00643570"/>
    <w:rsid w:val="006650C4"/>
    <w:rsid w:val="006D1249"/>
    <w:rsid w:val="006D4373"/>
    <w:rsid w:val="006E619C"/>
    <w:rsid w:val="006F3AB9"/>
    <w:rsid w:val="0074066E"/>
    <w:rsid w:val="00775DF7"/>
    <w:rsid w:val="00776804"/>
    <w:rsid w:val="00796D9B"/>
    <w:rsid w:val="007A20D2"/>
    <w:rsid w:val="007C01D9"/>
    <w:rsid w:val="0080152C"/>
    <w:rsid w:val="00826027"/>
    <w:rsid w:val="008275E7"/>
    <w:rsid w:val="00881F5E"/>
    <w:rsid w:val="0088661C"/>
    <w:rsid w:val="00890836"/>
    <w:rsid w:val="00947D23"/>
    <w:rsid w:val="00971A17"/>
    <w:rsid w:val="009936D1"/>
    <w:rsid w:val="00996E7C"/>
    <w:rsid w:val="009C0DAE"/>
    <w:rsid w:val="00A35E2A"/>
    <w:rsid w:val="00A65EFC"/>
    <w:rsid w:val="00A73ACB"/>
    <w:rsid w:val="00A81707"/>
    <w:rsid w:val="00B01FF5"/>
    <w:rsid w:val="00B31720"/>
    <w:rsid w:val="00B54688"/>
    <w:rsid w:val="00B84414"/>
    <w:rsid w:val="00B910D0"/>
    <w:rsid w:val="00B94119"/>
    <w:rsid w:val="00BC5597"/>
    <w:rsid w:val="00BD4B80"/>
    <w:rsid w:val="00BE4A06"/>
    <w:rsid w:val="00C104AD"/>
    <w:rsid w:val="00C276CE"/>
    <w:rsid w:val="00C6646E"/>
    <w:rsid w:val="00C9164A"/>
    <w:rsid w:val="00CF4967"/>
    <w:rsid w:val="00CF7EAA"/>
    <w:rsid w:val="00D16619"/>
    <w:rsid w:val="00D85964"/>
    <w:rsid w:val="00D94AFF"/>
    <w:rsid w:val="00DA4193"/>
    <w:rsid w:val="00DF59B4"/>
    <w:rsid w:val="00E13C84"/>
    <w:rsid w:val="00E26071"/>
    <w:rsid w:val="00E277BD"/>
    <w:rsid w:val="00E30F68"/>
    <w:rsid w:val="00E56330"/>
    <w:rsid w:val="00E97255"/>
    <w:rsid w:val="00EA52BD"/>
    <w:rsid w:val="00EF2D55"/>
    <w:rsid w:val="00F0122E"/>
    <w:rsid w:val="00F10DD3"/>
    <w:rsid w:val="00F43E42"/>
    <w:rsid w:val="00F6530F"/>
    <w:rsid w:val="00FA4A9D"/>
    <w:rsid w:val="00FA4C20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C20"/>
  </w:style>
  <w:style w:type="paragraph" w:styleId="a6">
    <w:name w:val="footer"/>
    <w:basedOn w:val="a"/>
    <w:link w:val="a7"/>
    <w:uiPriority w:val="99"/>
    <w:unhideWhenUsed/>
    <w:rsid w:val="003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C20"/>
  </w:style>
  <w:style w:type="paragraph" w:styleId="a6">
    <w:name w:val="footer"/>
    <w:basedOn w:val="a"/>
    <w:link w:val="a7"/>
    <w:uiPriority w:val="99"/>
    <w:unhideWhenUsed/>
    <w:rsid w:val="003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9ECC-449C-412B-A886-87043261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8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Маклашова Светлана</dc:creator>
  <cp:keywords/>
  <dc:description/>
  <cp:lastModifiedBy>Пользователь</cp:lastModifiedBy>
  <cp:revision>120</cp:revision>
  <dcterms:created xsi:type="dcterms:W3CDTF">2022-03-29T12:57:00Z</dcterms:created>
  <dcterms:modified xsi:type="dcterms:W3CDTF">2022-03-31T13:35:00Z</dcterms:modified>
</cp:coreProperties>
</file>