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E31" w:rsidRDefault="009E2E31" w:rsidP="009E2E3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DB1662">
        <w:rPr>
          <w:b w:val="0"/>
        </w:rPr>
        <w:t xml:space="preserve"> 37</w:t>
      </w:r>
      <w:r>
        <w:rPr>
          <w:b w:val="0"/>
        </w:rPr>
        <w:t xml:space="preserve"> к протоколу заседания Аттестационной комиссии департамента образования и науки Брянской области от 2</w:t>
      </w:r>
      <w:r w:rsidR="00612224">
        <w:rPr>
          <w:b w:val="0"/>
        </w:rPr>
        <w:t>0</w:t>
      </w:r>
      <w:r>
        <w:rPr>
          <w:b w:val="0"/>
        </w:rPr>
        <w:t>.0</w:t>
      </w:r>
      <w:r w:rsidR="00612224">
        <w:rPr>
          <w:b w:val="0"/>
        </w:rPr>
        <w:t>6</w:t>
      </w:r>
      <w:r>
        <w:rPr>
          <w:b w:val="0"/>
        </w:rPr>
        <w:t xml:space="preserve">.2024 № </w:t>
      </w:r>
      <w:r w:rsidR="00612224">
        <w:rPr>
          <w:b w:val="0"/>
        </w:rPr>
        <w:t>6</w:t>
      </w:r>
      <w:r>
        <w:rPr>
          <w:b w:val="0"/>
        </w:rPr>
        <w:t>-А</w:t>
      </w:r>
    </w:p>
    <w:p w:rsidR="00D14405" w:rsidRPr="00383588" w:rsidRDefault="00D14405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340134" w:rsidRPr="00383588" w:rsidRDefault="00340134" w:rsidP="00340134">
      <w:pPr>
        <w:pStyle w:val="a5"/>
        <w:ind w:firstLine="284"/>
        <w:rPr>
          <w:sz w:val="28"/>
          <w:szCs w:val="28"/>
        </w:rPr>
      </w:pPr>
      <w:r w:rsidRPr="00383588">
        <w:rPr>
          <w:sz w:val="28"/>
          <w:szCs w:val="28"/>
        </w:rPr>
        <w:t>ЗАКЛЮЧЕНИЕ</w:t>
      </w:r>
    </w:p>
    <w:p w:rsidR="00340134" w:rsidRPr="00383588" w:rsidRDefault="00340134" w:rsidP="00340134">
      <w:pPr>
        <w:pStyle w:val="a5"/>
        <w:ind w:firstLine="284"/>
      </w:pPr>
      <w:r w:rsidRPr="00383588">
        <w:t>группы специалистов по проведению всестороннего анализа профессиональной деятельности педагогического работника для установления соответствия требованиям, предъявляемым к квалификационн</w:t>
      </w:r>
      <w:r w:rsidR="000D2540">
        <w:t>ым</w:t>
      </w:r>
      <w:r w:rsidRPr="00383588">
        <w:t xml:space="preserve"> категори</w:t>
      </w:r>
      <w:r w:rsidR="000D2540">
        <w:t>ям</w:t>
      </w:r>
      <w:r w:rsidRPr="00383588">
        <w:t xml:space="preserve"> по должности</w:t>
      </w:r>
      <w:r w:rsidR="00732390">
        <w:t>:</w:t>
      </w:r>
    </w:p>
    <w:p w:rsidR="00272B64" w:rsidRPr="00383588" w:rsidRDefault="00340134" w:rsidP="00340134">
      <w:pPr>
        <w:pStyle w:val="a5"/>
        <w:ind w:firstLine="284"/>
      </w:pPr>
      <w:r w:rsidRPr="00383588">
        <w:t>«тренер-преподаватель</w:t>
      </w:r>
      <w:r w:rsidRPr="002D7E75">
        <w:rPr>
          <w:color w:val="FF0000"/>
        </w:rPr>
        <w:t>*</w:t>
      </w:r>
      <w:r w:rsidRPr="00383588">
        <w:t>»</w:t>
      </w:r>
      <w:r w:rsidR="00340BD7">
        <w:t>,</w:t>
      </w:r>
      <w:r w:rsidRPr="00383588">
        <w:t xml:space="preserve"> </w:t>
      </w:r>
      <w:r w:rsidR="008D1711" w:rsidRPr="00383588">
        <w:t>«старший тренер-преподаватель</w:t>
      </w:r>
      <w:r w:rsidR="008D1711" w:rsidRPr="002D7E75">
        <w:rPr>
          <w:color w:val="FF0000"/>
        </w:rPr>
        <w:t>*</w:t>
      </w:r>
      <w:r w:rsidR="008D1711" w:rsidRPr="00383588">
        <w:t>»</w:t>
      </w:r>
      <w:r w:rsidR="00340BD7">
        <w:t>,</w:t>
      </w:r>
      <w:r w:rsidR="008D1711" w:rsidRPr="00383588">
        <w:t xml:space="preserve"> </w:t>
      </w:r>
      <w:r w:rsidRPr="00383588">
        <w:t>«концертмейстер</w:t>
      </w:r>
      <w:r w:rsidRPr="002D7E75">
        <w:rPr>
          <w:color w:val="FF0000"/>
        </w:rPr>
        <w:t>*</w:t>
      </w:r>
      <w:r w:rsidRPr="00383588">
        <w:t>»</w:t>
      </w:r>
    </w:p>
    <w:p w:rsidR="00563A83" w:rsidRPr="00383588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4744"/>
      </w:tblGrid>
      <w:tr w:rsidR="00383588" w:rsidRPr="00383588" w:rsidTr="00B862F7">
        <w:tc>
          <w:tcPr>
            <w:tcW w:w="565" w:type="dxa"/>
          </w:tcPr>
          <w:p w:rsidR="00563A83" w:rsidRPr="00383588" w:rsidRDefault="00563A83" w:rsidP="00B862F7">
            <w:pPr>
              <w:rPr>
                <w:b/>
                <w:i/>
                <w:sz w:val="24"/>
                <w:szCs w:val="24"/>
              </w:rPr>
            </w:pPr>
            <w:r w:rsidRPr="00383588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563A83" w:rsidRPr="00383588" w:rsidRDefault="00563A83" w:rsidP="00B862F7">
            <w:pPr>
              <w:jc w:val="center"/>
              <w:rPr>
                <w:b/>
                <w:i/>
                <w:sz w:val="24"/>
                <w:szCs w:val="24"/>
              </w:rPr>
            </w:pPr>
            <w:r w:rsidRPr="00383588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383588" w:rsidRPr="00383588" w:rsidTr="00B862F7">
        <w:tc>
          <w:tcPr>
            <w:tcW w:w="565" w:type="dxa"/>
          </w:tcPr>
          <w:p w:rsidR="00563A83" w:rsidRPr="00880BAD" w:rsidRDefault="00563A83" w:rsidP="00B862F7">
            <w:pPr>
              <w:rPr>
                <w:b/>
                <w:i/>
                <w:sz w:val="24"/>
                <w:szCs w:val="24"/>
              </w:rPr>
            </w:pPr>
            <w:r w:rsidRPr="00880BAD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14744" w:type="dxa"/>
          </w:tcPr>
          <w:p w:rsidR="00563A83" w:rsidRPr="00880BAD" w:rsidRDefault="00563A83" w:rsidP="00B862F7">
            <w:pPr>
              <w:jc w:val="both"/>
              <w:rPr>
                <w:b/>
                <w:i/>
                <w:sz w:val="24"/>
                <w:szCs w:val="24"/>
              </w:rPr>
            </w:pPr>
            <w:r w:rsidRPr="00880BAD">
              <w:rPr>
                <w:b/>
                <w:i/>
                <w:sz w:val="24"/>
                <w:szCs w:val="24"/>
              </w:rPr>
              <w:t>Фамилия, имя, отчество</w:t>
            </w:r>
          </w:p>
        </w:tc>
      </w:tr>
      <w:tr w:rsidR="00383588" w:rsidRPr="00383588" w:rsidTr="00B862F7">
        <w:tc>
          <w:tcPr>
            <w:tcW w:w="565" w:type="dxa"/>
          </w:tcPr>
          <w:p w:rsidR="00563A83" w:rsidRPr="00880BAD" w:rsidRDefault="00563A83" w:rsidP="00B862F7">
            <w:pPr>
              <w:rPr>
                <w:b/>
                <w:i/>
                <w:sz w:val="24"/>
                <w:szCs w:val="24"/>
              </w:rPr>
            </w:pPr>
            <w:r w:rsidRPr="00880BAD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744" w:type="dxa"/>
          </w:tcPr>
          <w:p w:rsidR="00563A83" w:rsidRPr="00880BAD" w:rsidRDefault="00563A83" w:rsidP="00B862F7">
            <w:pPr>
              <w:jc w:val="both"/>
              <w:rPr>
                <w:b/>
                <w:i/>
                <w:sz w:val="24"/>
                <w:szCs w:val="24"/>
              </w:rPr>
            </w:pPr>
            <w:r w:rsidRPr="00880BAD">
              <w:rPr>
                <w:b/>
                <w:i/>
                <w:sz w:val="24"/>
                <w:szCs w:val="24"/>
              </w:rPr>
              <w:t>Дата рождения</w:t>
            </w:r>
          </w:p>
        </w:tc>
      </w:tr>
      <w:tr w:rsidR="00383588" w:rsidRPr="00383588" w:rsidTr="00B862F7">
        <w:tc>
          <w:tcPr>
            <w:tcW w:w="565" w:type="dxa"/>
            <w:vMerge w:val="restart"/>
          </w:tcPr>
          <w:p w:rsidR="00563A83" w:rsidRPr="00880BAD" w:rsidRDefault="00563A83" w:rsidP="00B862F7">
            <w:pPr>
              <w:rPr>
                <w:b/>
                <w:i/>
                <w:sz w:val="24"/>
                <w:szCs w:val="24"/>
              </w:rPr>
            </w:pPr>
            <w:r w:rsidRPr="00880BAD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744" w:type="dxa"/>
          </w:tcPr>
          <w:p w:rsidR="00563A83" w:rsidRPr="00880BAD" w:rsidRDefault="00563A83" w:rsidP="00B862F7">
            <w:pPr>
              <w:jc w:val="both"/>
              <w:rPr>
                <w:b/>
                <w:i/>
                <w:sz w:val="24"/>
                <w:szCs w:val="24"/>
              </w:rPr>
            </w:pPr>
            <w:r w:rsidRPr="00880BAD">
              <w:rPr>
                <w:b/>
                <w:i/>
                <w:sz w:val="24"/>
                <w:szCs w:val="24"/>
              </w:rPr>
              <w:t>Образование, какое учреждение закончил, год окончания</w:t>
            </w:r>
          </w:p>
        </w:tc>
      </w:tr>
      <w:tr w:rsidR="00383588" w:rsidRPr="00383588" w:rsidTr="00B862F7">
        <w:tc>
          <w:tcPr>
            <w:tcW w:w="565" w:type="dxa"/>
            <w:vMerge/>
          </w:tcPr>
          <w:p w:rsidR="00563A83" w:rsidRPr="00880BAD" w:rsidRDefault="00563A83" w:rsidP="00B862F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563A83" w:rsidRPr="00880BAD" w:rsidRDefault="00563A83" w:rsidP="00B862F7">
            <w:pPr>
              <w:jc w:val="both"/>
              <w:rPr>
                <w:b/>
                <w:i/>
                <w:sz w:val="24"/>
                <w:szCs w:val="24"/>
              </w:rPr>
            </w:pPr>
            <w:r w:rsidRPr="00880BAD">
              <w:rPr>
                <w:rFonts w:ascii="a_BodoniNovaNr" w:hAnsi="a_BodoniNovaNr"/>
                <w:b/>
                <w:i/>
                <w:sz w:val="24"/>
                <w:szCs w:val="24"/>
              </w:rPr>
              <w:t>специальность и квалификация по диплому</w:t>
            </w:r>
          </w:p>
        </w:tc>
      </w:tr>
      <w:tr w:rsidR="00383588" w:rsidRPr="00383588" w:rsidTr="00B862F7">
        <w:tc>
          <w:tcPr>
            <w:tcW w:w="565" w:type="dxa"/>
            <w:vMerge w:val="restart"/>
          </w:tcPr>
          <w:p w:rsidR="00563A83" w:rsidRPr="00880BAD" w:rsidRDefault="00563A83" w:rsidP="00B862F7">
            <w:pPr>
              <w:rPr>
                <w:b/>
                <w:i/>
                <w:sz w:val="24"/>
                <w:szCs w:val="24"/>
              </w:rPr>
            </w:pPr>
            <w:r w:rsidRPr="00880BAD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4744" w:type="dxa"/>
          </w:tcPr>
          <w:p w:rsidR="00563A83" w:rsidRPr="00880BAD" w:rsidRDefault="00563A83" w:rsidP="00B862F7">
            <w:pPr>
              <w:jc w:val="both"/>
              <w:rPr>
                <w:b/>
                <w:i/>
                <w:sz w:val="24"/>
                <w:szCs w:val="24"/>
              </w:rPr>
            </w:pPr>
            <w:r w:rsidRPr="00880BAD">
              <w:rPr>
                <w:b/>
                <w:i/>
                <w:sz w:val="24"/>
                <w:szCs w:val="24"/>
              </w:rPr>
              <w:t>Место работы (полное наименование организации по уставу)</w:t>
            </w:r>
          </w:p>
        </w:tc>
      </w:tr>
      <w:tr w:rsidR="00383588" w:rsidRPr="00383588" w:rsidTr="00B862F7">
        <w:tc>
          <w:tcPr>
            <w:tcW w:w="565" w:type="dxa"/>
            <w:vMerge/>
          </w:tcPr>
          <w:p w:rsidR="00563A83" w:rsidRPr="00880BAD" w:rsidRDefault="00563A83" w:rsidP="00B862F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44" w:type="dxa"/>
          </w:tcPr>
          <w:p w:rsidR="00563A83" w:rsidRPr="00880BAD" w:rsidRDefault="00563A83" w:rsidP="00B862F7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383588" w:rsidRPr="00383588" w:rsidTr="00B862F7">
        <w:tc>
          <w:tcPr>
            <w:tcW w:w="565" w:type="dxa"/>
          </w:tcPr>
          <w:p w:rsidR="00563A83" w:rsidRPr="00880BAD" w:rsidRDefault="00563A83" w:rsidP="00B862F7">
            <w:pPr>
              <w:rPr>
                <w:b/>
                <w:i/>
                <w:sz w:val="24"/>
                <w:szCs w:val="24"/>
              </w:rPr>
            </w:pPr>
            <w:r w:rsidRPr="00880BAD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4744" w:type="dxa"/>
          </w:tcPr>
          <w:p w:rsidR="00563A83" w:rsidRPr="00880BAD" w:rsidRDefault="00563A83" w:rsidP="00B862F7">
            <w:pPr>
              <w:jc w:val="both"/>
              <w:rPr>
                <w:b/>
                <w:i/>
                <w:sz w:val="24"/>
                <w:szCs w:val="24"/>
              </w:rPr>
            </w:pPr>
            <w:r w:rsidRPr="00880BAD">
              <w:rPr>
                <w:b/>
                <w:i/>
                <w:sz w:val="24"/>
                <w:szCs w:val="24"/>
              </w:rPr>
              <w:t>Должность (преподаваемый предмет)</w:t>
            </w:r>
          </w:p>
        </w:tc>
      </w:tr>
      <w:tr w:rsidR="00383588" w:rsidRPr="00383588" w:rsidTr="00B862F7">
        <w:tc>
          <w:tcPr>
            <w:tcW w:w="565" w:type="dxa"/>
          </w:tcPr>
          <w:p w:rsidR="001354C2" w:rsidRPr="00880BAD" w:rsidRDefault="001354C2" w:rsidP="001354C2">
            <w:pPr>
              <w:rPr>
                <w:b/>
                <w:i/>
                <w:sz w:val="24"/>
                <w:szCs w:val="24"/>
              </w:rPr>
            </w:pPr>
            <w:r w:rsidRPr="00880BAD">
              <w:rPr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14744" w:type="dxa"/>
          </w:tcPr>
          <w:p w:rsidR="001354C2" w:rsidRPr="00880BAD" w:rsidRDefault="001354C2" w:rsidP="001354C2">
            <w:pPr>
              <w:jc w:val="both"/>
              <w:rPr>
                <w:b/>
                <w:i/>
                <w:sz w:val="24"/>
                <w:szCs w:val="24"/>
              </w:rPr>
            </w:pPr>
            <w:r w:rsidRPr="00880BAD">
              <w:rPr>
                <w:b/>
                <w:i/>
                <w:sz w:val="24"/>
                <w:szCs w:val="24"/>
              </w:rPr>
              <w:t>Стаж педагогической работы</w:t>
            </w:r>
          </w:p>
        </w:tc>
      </w:tr>
      <w:tr w:rsidR="00383588" w:rsidRPr="00383588" w:rsidTr="00B862F7">
        <w:tc>
          <w:tcPr>
            <w:tcW w:w="565" w:type="dxa"/>
          </w:tcPr>
          <w:p w:rsidR="001354C2" w:rsidRPr="00880BAD" w:rsidRDefault="001354C2" w:rsidP="001354C2">
            <w:pPr>
              <w:rPr>
                <w:b/>
                <w:i/>
                <w:sz w:val="24"/>
                <w:szCs w:val="24"/>
              </w:rPr>
            </w:pPr>
            <w:r w:rsidRPr="00880BAD">
              <w:rPr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14744" w:type="dxa"/>
          </w:tcPr>
          <w:p w:rsidR="001354C2" w:rsidRPr="00880BAD" w:rsidRDefault="001354C2" w:rsidP="001354C2">
            <w:pPr>
              <w:jc w:val="both"/>
              <w:rPr>
                <w:b/>
                <w:i/>
                <w:sz w:val="24"/>
                <w:szCs w:val="24"/>
              </w:rPr>
            </w:pPr>
            <w:r w:rsidRPr="00880BAD">
              <w:rPr>
                <w:b/>
                <w:i/>
                <w:sz w:val="24"/>
                <w:szCs w:val="24"/>
              </w:rPr>
              <w:t xml:space="preserve">Стаж в данной должности </w:t>
            </w:r>
          </w:p>
        </w:tc>
      </w:tr>
      <w:tr w:rsidR="001354C2" w:rsidRPr="00383588" w:rsidTr="00B862F7">
        <w:tc>
          <w:tcPr>
            <w:tcW w:w="565" w:type="dxa"/>
          </w:tcPr>
          <w:p w:rsidR="001354C2" w:rsidRPr="00880BAD" w:rsidRDefault="001354C2" w:rsidP="001354C2">
            <w:pPr>
              <w:rPr>
                <w:b/>
                <w:i/>
                <w:sz w:val="24"/>
                <w:szCs w:val="24"/>
              </w:rPr>
            </w:pPr>
            <w:r w:rsidRPr="00880BAD">
              <w:rPr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14744" w:type="dxa"/>
          </w:tcPr>
          <w:p w:rsidR="001354C2" w:rsidRPr="00880BAD" w:rsidRDefault="001354C2" w:rsidP="001354C2">
            <w:pPr>
              <w:jc w:val="both"/>
              <w:rPr>
                <w:b/>
                <w:i/>
                <w:sz w:val="24"/>
                <w:szCs w:val="24"/>
              </w:rPr>
            </w:pPr>
            <w:r w:rsidRPr="00880BAD">
              <w:rPr>
                <w:b/>
                <w:i/>
                <w:sz w:val="24"/>
                <w:szCs w:val="24"/>
              </w:rPr>
              <w:t>Имеющаяся квалификационная категория, приказ о присвоении</w:t>
            </w:r>
          </w:p>
        </w:tc>
      </w:tr>
    </w:tbl>
    <w:p w:rsidR="00563A83" w:rsidRDefault="00563A83" w:rsidP="00BC36CF">
      <w:pPr>
        <w:pStyle w:val="a5"/>
        <w:ind w:firstLine="284"/>
        <w:rPr>
          <w:sz w:val="16"/>
          <w:szCs w:val="16"/>
        </w:rPr>
      </w:pPr>
    </w:p>
    <w:p w:rsidR="001B51B7" w:rsidRDefault="001B51B7" w:rsidP="00BC36CF">
      <w:pPr>
        <w:pStyle w:val="a5"/>
        <w:ind w:firstLine="284"/>
        <w:rPr>
          <w:sz w:val="16"/>
          <w:szCs w:val="16"/>
        </w:rPr>
      </w:pPr>
    </w:p>
    <w:tbl>
      <w:tblPr>
        <w:tblW w:w="1497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7"/>
        <w:gridCol w:w="114"/>
        <w:gridCol w:w="1133"/>
        <w:gridCol w:w="228"/>
        <w:gridCol w:w="1019"/>
        <w:gridCol w:w="342"/>
        <w:gridCol w:w="905"/>
        <w:gridCol w:w="456"/>
        <w:gridCol w:w="791"/>
        <w:gridCol w:w="570"/>
        <w:gridCol w:w="677"/>
        <w:gridCol w:w="684"/>
        <w:gridCol w:w="563"/>
        <w:gridCol w:w="798"/>
        <w:gridCol w:w="449"/>
        <w:gridCol w:w="912"/>
        <w:gridCol w:w="335"/>
        <w:gridCol w:w="1026"/>
        <w:gridCol w:w="221"/>
        <w:gridCol w:w="1140"/>
        <w:gridCol w:w="107"/>
        <w:gridCol w:w="1247"/>
        <w:gridCol w:w="7"/>
      </w:tblGrid>
      <w:tr w:rsidR="001B51B7" w:rsidRPr="00B321A1" w:rsidTr="001B51B7">
        <w:trPr>
          <w:gridAfter w:val="1"/>
          <w:wAfter w:w="7" w:type="dxa"/>
          <w:trHeight w:val="468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1B7" w:rsidRPr="00B321A1" w:rsidRDefault="001B51B7" w:rsidP="00DE5DAD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1B7" w:rsidRPr="00B321A1" w:rsidRDefault="001B51B7" w:rsidP="00DE5DAD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1B7" w:rsidRPr="00B321A1" w:rsidRDefault="001B51B7" w:rsidP="00DE5DAD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1B7" w:rsidRPr="00B321A1" w:rsidRDefault="001B51B7" w:rsidP="00DE5DAD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1B7" w:rsidRPr="00B321A1" w:rsidRDefault="001B51B7" w:rsidP="00DE5DAD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1B7" w:rsidRPr="00B321A1" w:rsidRDefault="001B51B7" w:rsidP="00DE5DAD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1B7" w:rsidRPr="00B321A1" w:rsidRDefault="001B51B7" w:rsidP="00DE5DAD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1B7" w:rsidRPr="00B321A1" w:rsidRDefault="001B51B7" w:rsidP="00DE5DAD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1B7" w:rsidRPr="00B321A1" w:rsidRDefault="001B51B7" w:rsidP="00DE5DAD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1B7" w:rsidRPr="00B321A1" w:rsidRDefault="001B51B7" w:rsidP="00DE5DA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1B7" w:rsidRDefault="001B51B7" w:rsidP="00DE5DA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1B7" w:rsidRPr="00B321A1" w:rsidRDefault="001B51B7" w:rsidP="00DE5DA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1B51B7" w:rsidRPr="00B321A1" w:rsidTr="001B51B7">
        <w:trPr>
          <w:gridAfter w:val="1"/>
          <w:wAfter w:w="7" w:type="dxa"/>
          <w:trHeight w:val="468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1B7" w:rsidRPr="00B321A1" w:rsidRDefault="001B51B7" w:rsidP="00DE5D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1B7" w:rsidRPr="00B321A1" w:rsidRDefault="001B51B7" w:rsidP="00DE5D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1B7" w:rsidRPr="00B321A1" w:rsidRDefault="001B51B7" w:rsidP="00DE5D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1B7" w:rsidRPr="00B321A1" w:rsidRDefault="001B51B7" w:rsidP="00DE5D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1B7" w:rsidRPr="00B321A1" w:rsidRDefault="001B51B7" w:rsidP="00DE5D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1B7" w:rsidRPr="00B321A1" w:rsidRDefault="001B51B7" w:rsidP="00DE5D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1B7" w:rsidRPr="00B321A1" w:rsidRDefault="001B51B7" w:rsidP="00DE5D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1B7" w:rsidRPr="00B321A1" w:rsidRDefault="001B51B7" w:rsidP="00DE5D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1B7" w:rsidRPr="00B321A1" w:rsidRDefault="001B51B7" w:rsidP="00DE5D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1B7" w:rsidRPr="00B321A1" w:rsidRDefault="001B51B7" w:rsidP="00DE5D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1B7" w:rsidRPr="00B321A1" w:rsidRDefault="001B51B7" w:rsidP="00DE5D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1B7" w:rsidRPr="00B321A1" w:rsidRDefault="001B51B7" w:rsidP="00DE5D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B51B7" w:rsidTr="001B51B7">
        <w:trPr>
          <w:trHeight w:val="468"/>
        </w:trPr>
        <w:tc>
          <w:tcPr>
            <w:tcW w:w="1361" w:type="dxa"/>
            <w:gridSpan w:val="2"/>
            <w:vAlign w:val="center"/>
          </w:tcPr>
          <w:p w:rsidR="001B51B7" w:rsidRPr="00B321A1" w:rsidRDefault="001B51B7" w:rsidP="00DE5DA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361" w:type="dxa"/>
            <w:gridSpan w:val="2"/>
            <w:vAlign w:val="center"/>
          </w:tcPr>
          <w:p w:rsidR="001B51B7" w:rsidRPr="00B321A1" w:rsidRDefault="001B51B7" w:rsidP="00DE5DA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361" w:type="dxa"/>
            <w:gridSpan w:val="2"/>
            <w:vAlign w:val="center"/>
          </w:tcPr>
          <w:p w:rsidR="001B51B7" w:rsidRPr="00B321A1" w:rsidRDefault="001B51B7" w:rsidP="00DE5DA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361" w:type="dxa"/>
            <w:gridSpan w:val="2"/>
            <w:vAlign w:val="center"/>
          </w:tcPr>
          <w:p w:rsidR="001B51B7" w:rsidRPr="00B321A1" w:rsidRDefault="001B51B7" w:rsidP="00DE5DA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361" w:type="dxa"/>
            <w:gridSpan w:val="2"/>
            <w:vAlign w:val="center"/>
          </w:tcPr>
          <w:p w:rsidR="001B51B7" w:rsidRPr="00B321A1" w:rsidRDefault="001B51B7" w:rsidP="00DE5DA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361" w:type="dxa"/>
            <w:gridSpan w:val="2"/>
            <w:vAlign w:val="center"/>
          </w:tcPr>
          <w:p w:rsidR="001B51B7" w:rsidRPr="00B321A1" w:rsidRDefault="001B51B7" w:rsidP="00DE5DA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361" w:type="dxa"/>
            <w:gridSpan w:val="2"/>
            <w:vAlign w:val="center"/>
          </w:tcPr>
          <w:p w:rsidR="001B51B7" w:rsidRPr="00B321A1" w:rsidRDefault="001B51B7" w:rsidP="00DE5DA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361" w:type="dxa"/>
            <w:gridSpan w:val="2"/>
            <w:vAlign w:val="center"/>
          </w:tcPr>
          <w:p w:rsidR="001B51B7" w:rsidRPr="00B321A1" w:rsidRDefault="001B51B7" w:rsidP="00DE5DA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361" w:type="dxa"/>
            <w:gridSpan w:val="2"/>
            <w:vAlign w:val="center"/>
          </w:tcPr>
          <w:p w:rsidR="001B51B7" w:rsidRPr="00B321A1" w:rsidRDefault="001B51B7" w:rsidP="00DE5DA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361" w:type="dxa"/>
            <w:gridSpan w:val="2"/>
            <w:vAlign w:val="center"/>
          </w:tcPr>
          <w:p w:rsidR="001B51B7" w:rsidRDefault="001B51B7" w:rsidP="00DE5DA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361" w:type="dxa"/>
            <w:gridSpan w:val="3"/>
            <w:vAlign w:val="center"/>
          </w:tcPr>
          <w:p w:rsidR="001B51B7" w:rsidRDefault="001B51B7" w:rsidP="00DE5DA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</w:tr>
      <w:tr w:rsidR="001B51B7" w:rsidRPr="00B321A1" w:rsidTr="001B51B7">
        <w:trPr>
          <w:trHeight w:val="468"/>
        </w:trPr>
        <w:tc>
          <w:tcPr>
            <w:tcW w:w="1361" w:type="dxa"/>
            <w:gridSpan w:val="2"/>
            <w:vAlign w:val="center"/>
          </w:tcPr>
          <w:p w:rsidR="001B51B7" w:rsidRPr="00B321A1" w:rsidRDefault="001B51B7" w:rsidP="00DE5D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1B51B7" w:rsidRPr="00B321A1" w:rsidRDefault="001B51B7" w:rsidP="00DE5D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1B51B7" w:rsidRPr="00B321A1" w:rsidRDefault="001B51B7" w:rsidP="00DE5D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1B51B7" w:rsidRPr="00B321A1" w:rsidRDefault="001B51B7" w:rsidP="00DE5D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1B51B7" w:rsidRPr="00B321A1" w:rsidRDefault="001B51B7" w:rsidP="00DE5D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1B51B7" w:rsidRPr="00B321A1" w:rsidRDefault="001B51B7" w:rsidP="00DE5D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1B51B7" w:rsidRPr="00B321A1" w:rsidRDefault="001B51B7" w:rsidP="00DE5D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1B51B7" w:rsidRPr="00B321A1" w:rsidRDefault="001B51B7" w:rsidP="00DE5D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1B51B7" w:rsidRPr="00B321A1" w:rsidRDefault="001B51B7" w:rsidP="00DE5D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1B51B7" w:rsidRPr="00B321A1" w:rsidRDefault="001B51B7" w:rsidP="00DE5D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3"/>
            <w:vAlign w:val="center"/>
          </w:tcPr>
          <w:p w:rsidR="001B51B7" w:rsidRPr="00B321A1" w:rsidRDefault="001B51B7" w:rsidP="00DE5D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272B64" w:rsidRPr="00383588" w:rsidRDefault="00272B64" w:rsidP="009C25A5">
      <w:pPr>
        <w:jc w:val="center"/>
        <w:rPr>
          <w:b/>
          <w:bCs/>
          <w:sz w:val="4"/>
          <w:szCs w:val="4"/>
        </w:rPr>
      </w:pPr>
    </w:p>
    <w:p w:rsidR="00272B64" w:rsidRPr="00383588" w:rsidRDefault="00272B64" w:rsidP="009C25A5">
      <w:pPr>
        <w:jc w:val="center"/>
        <w:rPr>
          <w:b/>
          <w:bCs/>
          <w:sz w:val="16"/>
          <w:szCs w:val="16"/>
        </w:rPr>
      </w:pPr>
    </w:p>
    <w:p w:rsidR="00DC5DF2" w:rsidRPr="00383588" w:rsidRDefault="00DC5DF2" w:rsidP="00B862F7">
      <w:pPr>
        <w:ind w:firstLine="426"/>
        <w:jc w:val="both"/>
        <w:rPr>
          <w:sz w:val="28"/>
          <w:szCs w:val="28"/>
        </w:rPr>
      </w:pPr>
      <w:r w:rsidRPr="00383588">
        <w:rPr>
          <w:sz w:val="28"/>
          <w:szCs w:val="28"/>
        </w:rPr>
        <w:t xml:space="preserve">Итоговое количество баллов _____________(не) соответствует уровню </w:t>
      </w:r>
      <w:r w:rsidR="000D2540">
        <w:rPr>
          <w:b/>
          <w:sz w:val="28"/>
          <w:szCs w:val="28"/>
          <w:u w:val="single"/>
        </w:rPr>
        <w:t>_______________</w:t>
      </w:r>
      <w:r w:rsidRPr="00383588">
        <w:rPr>
          <w:sz w:val="28"/>
          <w:szCs w:val="28"/>
        </w:rPr>
        <w:t xml:space="preserve"> квалификационной категории</w:t>
      </w:r>
    </w:p>
    <w:p w:rsidR="00DC5DF2" w:rsidRPr="00383588" w:rsidRDefault="00DC5DF2" w:rsidP="00B862F7">
      <w:pPr>
        <w:ind w:firstLine="426"/>
        <w:jc w:val="both"/>
        <w:rPr>
          <w:sz w:val="16"/>
          <w:szCs w:val="16"/>
        </w:rPr>
      </w:pPr>
    </w:p>
    <w:tbl>
      <w:tblPr>
        <w:tblStyle w:val="ab"/>
        <w:tblW w:w="0" w:type="auto"/>
        <w:tblInd w:w="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6754"/>
      </w:tblGrid>
      <w:tr w:rsidR="00383588" w:rsidRPr="00383588" w:rsidTr="00B862F7">
        <w:tc>
          <w:tcPr>
            <w:tcW w:w="7847" w:type="dxa"/>
          </w:tcPr>
          <w:p w:rsidR="00DC5DF2" w:rsidRPr="00383588" w:rsidRDefault="00DC5DF2" w:rsidP="00DC5DF2">
            <w:pPr>
              <w:jc w:val="both"/>
              <w:rPr>
                <w:sz w:val="28"/>
                <w:szCs w:val="28"/>
              </w:rPr>
            </w:pPr>
            <w:r w:rsidRPr="00383588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Pr="00383588" w:rsidRDefault="00DC5DF2" w:rsidP="00DC5DF2">
            <w:pPr>
              <w:jc w:val="both"/>
              <w:rPr>
                <w:sz w:val="16"/>
                <w:szCs w:val="16"/>
              </w:rPr>
            </w:pPr>
            <w:r w:rsidRPr="00383588">
              <w:rPr>
                <w:sz w:val="16"/>
                <w:szCs w:val="16"/>
              </w:rPr>
              <w:t xml:space="preserve">                                                            подпись                                              расшифровка подписи</w:t>
            </w:r>
          </w:p>
        </w:tc>
        <w:tc>
          <w:tcPr>
            <w:tcW w:w="6754" w:type="dxa"/>
            <w:vMerge w:val="restart"/>
            <w:vAlign w:val="center"/>
          </w:tcPr>
          <w:p w:rsidR="00DC5DF2" w:rsidRPr="00383588" w:rsidRDefault="00DC5DF2" w:rsidP="00DC5DF2">
            <w:pPr>
              <w:jc w:val="both"/>
              <w:rPr>
                <w:sz w:val="28"/>
                <w:szCs w:val="28"/>
              </w:rPr>
            </w:pPr>
            <w:r w:rsidRPr="00383588">
              <w:rPr>
                <w:sz w:val="28"/>
                <w:szCs w:val="28"/>
              </w:rPr>
              <w:t>Специалист   __________________/ _______________</w:t>
            </w:r>
          </w:p>
          <w:p w:rsidR="00DC5DF2" w:rsidRPr="00383588" w:rsidRDefault="00DC5DF2" w:rsidP="00DC5DF2">
            <w:pPr>
              <w:jc w:val="both"/>
              <w:rPr>
                <w:sz w:val="28"/>
                <w:szCs w:val="28"/>
              </w:rPr>
            </w:pPr>
            <w:r w:rsidRPr="00383588">
              <w:rPr>
                <w:vertAlign w:val="superscript"/>
              </w:rPr>
              <w:t>(член аттестационной комиссии)</w:t>
            </w:r>
            <w:r w:rsidRPr="00383588">
              <w:rPr>
                <w:sz w:val="16"/>
                <w:szCs w:val="16"/>
              </w:rPr>
              <w:t xml:space="preserve">                          подпись                              расшифровка подписи</w:t>
            </w:r>
          </w:p>
        </w:tc>
      </w:tr>
      <w:tr w:rsidR="00DC5DF2" w:rsidRPr="00383588" w:rsidTr="00B862F7">
        <w:tc>
          <w:tcPr>
            <w:tcW w:w="7847" w:type="dxa"/>
          </w:tcPr>
          <w:p w:rsidR="00DC5DF2" w:rsidRPr="00383588" w:rsidRDefault="00DC5DF2" w:rsidP="00DC5DF2">
            <w:pPr>
              <w:jc w:val="both"/>
              <w:rPr>
                <w:sz w:val="28"/>
                <w:szCs w:val="28"/>
              </w:rPr>
            </w:pPr>
            <w:r w:rsidRPr="00383588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Pr="00383588" w:rsidRDefault="00DC5DF2" w:rsidP="00DC5DF2">
            <w:pPr>
              <w:jc w:val="both"/>
              <w:rPr>
                <w:sz w:val="16"/>
                <w:szCs w:val="16"/>
              </w:rPr>
            </w:pPr>
            <w:r w:rsidRPr="00383588">
              <w:rPr>
                <w:sz w:val="16"/>
                <w:szCs w:val="16"/>
              </w:rPr>
              <w:t xml:space="preserve">                                                            подпись                                              расшифровка подписи</w:t>
            </w:r>
          </w:p>
        </w:tc>
        <w:tc>
          <w:tcPr>
            <w:tcW w:w="6754" w:type="dxa"/>
            <w:vMerge/>
          </w:tcPr>
          <w:p w:rsidR="00DC5DF2" w:rsidRPr="00383588" w:rsidRDefault="00DC5DF2" w:rsidP="00DC5DF2">
            <w:pPr>
              <w:jc w:val="both"/>
              <w:rPr>
                <w:sz w:val="16"/>
                <w:szCs w:val="16"/>
              </w:rPr>
            </w:pPr>
          </w:p>
        </w:tc>
      </w:tr>
    </w:tbl>
    <w:p w:rsidR="00DC5DF2" w:rsidRPr="00383588" w:rsidRDefault="00DC5DF2" w:rsidP="00B862F7">
      <w:pPr>
        <w:ind w:firstLine="426"/>
        <w:jc w:val="both"/>
        <w:rPr>
          <w:sz w:val="16"/>
          <w:szCs w:val="16"/>
        </w:rPr>
      </w:pPr>
    </w:p>
    <w:p w:rsidR="00DC5DF2" w:rsidRPr="00383588" w:rsidRDefault="00DC5DF2" w:rsidP="00B862F7">
      <w:pPr>
        <w:ind w:firstLine="426"/>
        <w:jc w:val="center"/>
        <w:rPr>
          <w:sz w:val="28"/>
          <w:szCs w:val="28"/>
        </w:rPr>
      </w:pPr>
      <w:r w:rsidRPr="00383588">
        <w:rPr>
          <w:sz w:val="28"/>
          <w:szCs w:val="28"/>
        </w:rPr>
        <w:t>Председатель группы специалистов ____________________/ ________________________</w:t>
      </w:r>
    </w:p>
    <w:p w:rsidR="00DC5DF2" w:rsidRPr="00383588" w:rsidRDefault="00DC5DF2" w:rsidP="006D5261">
      <w:pPr>
        <w:rPr>
          <w:sz w:val="28"/>
          <w:szCs w:val="28"/>
          <w:vertAlign w:val="superscript"/>
        </w:rPr>
      </w:pPr>
      <w:r w:rsidRPr="00383588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                             подпись                                           расшифровка подписи</w:t>
      </w:r>
    </w:p>
    <w:p w:rsidR="00DC5DF2" w:rsidRPr="00383588" w:rsidRDefault="00DC5DF2" w:rsidP="00340134">
      <w:pPr>
        <w:ind w:firstLine="708"/>
        <w:contextualSpacing/>
        <w:rPr>
          <w:i/>
          <w:sz w:val="28"/>
          <w:szCs w:val="28"/>
        </w:rPr>
      </w:pPr>
      <w:r w:rsidRPr="00383588">
        <w:rPr>
          <w:b/>
          <w:sz w:val="28"/>
          <w:szCs w:val="28"/>
        </w:rPr>
        <w:t>«_____</w:t>
      </w:r>
      <w:proofErr w:type="gramStart"/>
      <w:r w:rsidRPr="00383588">
        <w:rPr>
          <w:b/>
          <w:sz w:val="28"/>
          <w:szCs w:val="28"/>
        </w:rPr>
        <w:t>_»_</w:t>
      </w:r>
      <w:proofErr w:type="gramEnd"/>
      <w:r w:rsidRPr="00383588">
        <w:rPr>
          <w:b/>
          <w:sz w:val="28"/>
          <w:szCs w:val="28"/>
        </w:rPr>
        <w:t>_____________20____года</w:t>
      </w:r>
      <w:r w:rsidRPr="00383588">
        <w:rPr>
          <w:sz w:val="28"/>
          <w:szCs w:val="28"/>
        </w:rPr>
        <w:t xml:space="preserve">                                                                                                 </w:t>
      </w:r>
      <w:r w:rsidRPr="00383588">
        <w:rPr>
          <w:i/>
          <w:sz w:val="28"/>
          <w:szCs w:val="28"/>
        </w:rPr>
        <w:t>Приложение   на ____ листах</w:t>
      </w:r>
    </w:p>
    <w:tbl>
      <w:tblPr>
        <w:tblW w:w="188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3"/>
        <w:gridCol w:w="3021"/>
        <w:gridCol w:w="2976"/>
        <w:gridCol w:w="2298"/>
        <w:gridCol w:w="2128"/>
        <w:gridCol w:w="2411"/>
        <w:gridCol w:w="16"/>
        <w:gridCol w:w="2392"/>
        <w:gridCol w:w="2976"/>
      </w:tblGrid>
      <w:tr w:rsidR="00383588" w:rsidRPr="00383588" w:rsidTr="00B85DEE">
        <w:trPr>
          <w:gridAfter w:val="1"/>
          <w:wAfter w:w="2976" w:type="dxa"/>
        </w:trPr>
        <w:tc>
          <w:tcPr>
            <w:tcW w:w="15905" w:type="dxa"/>
            <w:gridSpan w:val="8"/>
          </w:tcPr>
          <w:p w:rsidR="00C46C9B" w:rsidRDefault="00C46C9B" w:rsidP="00C46C9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Р</w:t>
            </w:r>
            <w:r w:rsidRPr="00B60A3D">
              <w:rPr>
                <w:b/>
                <w:bCs/>
                <w:sz w:val="28"/>
                <w:szCs w:val="28"/>
              </w:rPr>
              <w:t>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C46C9B" w:rsidRPr="004A32F4" w:rsidRDefault="00C46C9B" w:rsidP="00C46C9B">
            <w:pPr>
              <w:jc w:val="center"/>
              <w:rPr>
                <w:b/>
                <w:bCs/>
              </w:rPr>
            </w:pPr>
            <w:r w:rsidRPr="004A32F4">
              <w:rPr>
                <w:b/>
                <w:bCs/>
                <w:i/>
                <w:color w:val="7030A0"/>
                <w:u w:val="single"/>
              </w:rPr>
              <w:t>(Первая квалификационная категория)</w:t>
            </w:r>
            <w:r w:rsidRPr="004A32F4">
              <w:rPr>
                <w:b/>
                <w:bCs/>
                <w:color w:val="7030A0"/>
              </w:rPr>
              <w:t xml:space="preserve"> </w:t>
            </w:r>
            <w:r w:rsidRPr="004A32F4">
              <w:rPr>
                <w:b/>
                <w:bCs/>
              </w:rPr>
              <w:t>Стабильные положительные результаты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организацией;</w:t>
            </w:r>
          </w:p>
          <w:p w:rsidR="000E4E68" w:rsidRPr="00383588" w:rsidRDefault="00C46C9B" w:rsidP="00C46C9B">
            <w:pPr>
              <w:jc w:val="center"/>
              <w:rPr>
                <w:b/>
                <w:sz w:val="28"/>
                <w:szCs w:val="28"/>
              </w:rPr>
            </w:pPr>
            <w:r w:rsidRPr="004A32F4">
              <w:rPr>
                <w:b/>
                <w:bCs/>
                <w:i/>
                <w:color w:val="00B050"/>
                <w:u w:val="single"/>
              </w:rPr>
              <w:t>(Высшая квалификационная категория)</w:t>
            </w:r>
            <w:r w:rsidRPr="004A32F4">
              <w:rPr>
                <w:b/>
                <w:bCs/>
                <w:color w:val="00B050"/>
              </w:rPr>
              <w:t xml:space="preserve"> </w:t>
            </w:r>
            <w:r w:rsidRPr="004A32F4">
              <w:rPr>
                <w:b/>
                <w:bCs/>
              </w:rPr>
              <w:t>Достижение обучающимися положительной динамики результатов освоения образовательных программ, в том числе в области искусств, физической культуры и спорта, по итогам мониторингов, проводимых организацией.</w:t>
            </w:r>
          </w:p>
        </w:tc>
      </w:tr>
      <w:tr w:rsidR="00383588" w:rsidRPr="00383588" w:rsidTr="00B85DEE">
        <w:trPr>
          <w:gridAfter w:val="1"/>
          <w:wAfter w:w="2976" w:type="dxa"/>
          <w:trHeight w:val="137"/>
        </w:trPr>
        <w:tc>
          <w:tcPr>
            <w:tcW w:w="663" w:type="dxa"/>
            <w:vMerge w:val="restart"/>
          </w:tcPr>
          <w:p w:rsidR="000E4E68" w:rsidRPr="00383588" w:rsidRDefault="000E4E68" w:rsidP="006D5261">
            <w:pPr>
              <w:rPr>
                <w:b/>
                <w:sz w:val="24"/>
                <w:szCs w:val="24"/>
              </w:rPr>
            </w:pPr>
            <w:r w:rsidRPr="00383588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021" w:type="dxa"/>
            <w:vMerge w:val="restart"/>
            <w:vAlign w:val="center"/>
          </w:tcPr>
          <w:p w:rsidR="000E4E68" w:rsidRPr="00383588" w:rsidRDefault="000E4E68" w:rsidP="006D5261">
            <w:pPr>
              <w:jc w:val="center"/>
              <w:rPr>
                <w:b/>
                <w:sz w:val="24"/>
                <w:szCs w:val="24"/>
              </w:rPr>
            </w:pPr>
            <w:r w:rsidRPr="003835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976" w:type="dxa"/>
            <w:vMerge w:val="restart"/>
            <w:vAlign w:val="center"/>
          </w:tcPr>
          <w:p w:rsidR="000E4E68" w:rsidRPr="00383588" w:rsidRDefault="000E4E68" w:rsidP="006D5261">
            <w:pPr>
              <w:jc w:val="center"/>
              <w:rPr>
                <w:b/>
                <w:sz w:val="24"/>
                <w:szCs w:val="24"/>
              </w:rPr>
            </w:pPr>
            <w:r w:rsidRPr="003835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45" w:type="dxa"/>
            <w:gridSpan w:val="5"/>
          </w:tcPr>
          <w:p w:rsidR="000E4E68" w:rsidRPr="00383588" w:rsidRDefault="000E4E68" w:rsidP="00177E22">
            <w:pPr>
              <w:jc w:val="center"/>
              <w:rPr>
                <w:b/>
                <w:sz w:val="24"/>
                <w:szCs w:val="24"/>
              </w:rPr>
            </w:pPr>
            <w:r w:rsidRPr="00383588">
              <w:rPr>
                <w:b/>
                <w:sz w:val="24"/>
                <w:szCs w:val="24"/>
              </w:rPr>
              <w:t xml:space="preserve">Количество баллов по каждому </w:t>
            </w:r>
            <w:r w:rsidR="00177E22" w:rsidRPr="00383588">
              <w:rPr>
                <w:b/>
                <w:sz w:val="24"/>
                <w:szCs w:val="24"/>
              </w:rPr>
              <w:t>критерию</w:t>
            </w:r>
          </w:p>
        </w:tc>
      </w:tr>
      <w:tr w:rsidR="00383588" w:rsidRPr="00383588" w:rsidTr="00B85DEE">
        <w:trPr>
          <w:gridAfter w:val="1"/>
          <w:wAfter w:w="2976" w:type="dxa"/>
          <w:trHeight w:val="137"/>
        </w:trPr>
        <w:tc>
          <w:tcPr>
            <w:tcW w:w="663" w:type="dxa"/>
            <w:vMerge/>
          </w:tcPr>
          <w:p w:rsidR="000E4E68" w:rsidRPr="00383588" w:rsidRDefault="000E4E68" w:rsidP="006D5261">
            <w:pPr>
              <w:rPr>
                <w:b/>
                <w:sz w:val="24"/>
                <w:szCs w:val="24"/>
              </w:rPr>
            </w:pPr>
          </w:p>
        </w:tc>
        <w:tc>
          <w:tcPr>
            <w:tcW w:w="3021" w:type="dxa"/>
            <w:vMerge/>
            <w:vAlign w:val="center"/>
          </w:tcPr>
          <w:p w:rsidR="000E4E68" w:rsidRPr="00383588" w:rsidRDefault="000E4E68" w:rsidP="006D526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:rsidR="000E4E68" w:rsidRPr="00383588" w:rsidRDefault="000E4E68" w:rsidP="006D526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</w:tcPr>
          <w:p w:rsidR="000E4E68" w:rsidRPr="00383588" w:rsidRDefault="000E4E68" w:rsidP="006D5261">
            <w:pPr>
              <w:jc w:val="center"/>
              <w:rPr>
                <w:b/>
                <w:sz w:val="24"/>
                <w:szCs w:val="24"/>
              </w:rPr>
            </w:pPr>
            <w:r w:rsidRPr="0038358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0E4E68" w:rsidRPr="00383588" w:rsidRDefault="000E4E68" w:rsidP="006D5261">
            <w:pPr>
              <w:jc w:val="center"/>
              <w:rPr>
                <w:b/>
                <w:sz w:val="24"/>
                <w:szCs w:val="24"/>
              </w:rPr>
            </w:pPr>
            <w:r w:rsidRPr="0038358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1" w:type="dxa"/>
          </w:tcPr>
          <w:p w:rsidR="000E4E68" w:rsidRPr="00383588" w:rsidRDefault="000E4E68" w:rsidP="006D5261">
            <w:pPr>
              <w:jc w:val="center"/>
              <w:rPr>
                <w:b/>
                <w:sz w:val="24"/>
                <w:szCs w:val="24"/>
              </w:rPr>
            </w:pPr>
            <w:r w:rsidRPr="0038358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08" w:type="dxa"/>
            <w:gridSpan w:val="2"/>
          </w:tcPr>
          <w:p w:rsidR="000E4E68" w:rsidRPr="00383588" w:rsidRDefault="000E4E68" w:rsidP="006D5261">
            <w:pPr>
              <w:jc w:val="center"/>
              <w:rPr>
                <w:b/>
                <w:sz w:val="24"/>
                <w:szCs w:val="24"/>
              </w:rPr>
            </w:pPr>
            <w:r w:rsidRPr="00383588">
              <w:rPr>
                <w:b/>
                <w:sz w:val="24"/>
                <w:szCs w:val="24"/>
              </w:rPr>
              <w:t>4</w:t>
            </w:r>
          </w:p>
        </w:tc>
      </w:tr>
      <w:tr w:rsidR="00770F04" w:rsidRPr="00383588" w:rsidTr="00B85DEE">
        <w:trPr>
          <w:gridAfter w:val="1"/>
          <w:wAfter w:w="2976" w:type="dxa"/>
        </w:trPr>
        <w:tc>
          <w:tcPr>
            <w:tcW w:w="663" w:type="dxa"/>
            <w:vMerge w:val="restart"/>
          </w:tcPr>
          <w:p w:rsidR="00770F04" w:rsidRPr="00383588" w:rsidRDefault="00770F04" w:rsidP="000E4E68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021" w:type="dxa"/>
            <w:vMerge w:val="restart"/>
          </w:tcPr>
          <w:p w:rsidR="00770F04" w:rsidRPr="009E2E31" w:rsidRDefault="00770F04" w:rsidP="00C07A59">
            <w:pPr>
              <w:jc w:val="both"/>
              <w:rPr>
                <w:sz w:val="24"/>
                <w:szCs w:val="24"/>
              </w:rPr>
            </w:pPr>
            <w:r w:rsidRPr="009E2E31">
              <w:rPr>
                <w:sz w:val="24"/>
                <w:szCs w:val="24"/>
              </w:rPr>
              <w:t>Качество общей и специальной физической подготовленности обучающихся в соответствии с реализуемыми дополнительными образовательными программами спортивной подготовки, дополнительными общеразвивающими (за последние 3 года, предшествующие аттестации)</w:t>
            </w:r>
            <w:r w:rsidR="00123AD2">
              <w:rPr>
                <w:sz w:val="24"/>
                <w:szCs w:val="24"/>
              </w:rPr>
              <w:t>.</w:t>
            </w:r>
          </w:p>
        </w:tc>
        <w:tc>
          <w:tcPr>
            <w:tcW w:w="2976" w:type="dxa"/>
            <w:vMerge w:val="restart"/>
          </w:tcPr>
          <w:p w:rsidR="00770F04" w:rsidRPr="00383588" w:rsidRDefault="00770F04" w:rsidP="00123AD2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3588">
              <w:rPr>
                <w:rFonts w:ascii="Times New Roman CYR" w:hAnsi="Times New Roman CYR" w:cs="Times New Roman CYR"/>
                <w:sz w:val="24"/>
                <w:szCs w:val="24"/>
              </w:rPr>
              <w:t>Таблица уровня выполнения обучающимися нормативов общей и специальной физической подготовки с итоговым средним показателем, заверенная подписью руководителя и печатью организации (при наличии)</w:t>
            </w:r>
            <w:r w:rsidR="00123AD2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  <w:tc>
          <w:tcPr>
            <w:tcW w:w="9245" w:type="dxa"/>
            <w:gridSpan w:val="5"/>
          </w:tcPr>
          <w:p w:rsidR="00770F04" w:rsidRPr="00383588" w:rsidRDefault="00770F04" w:rsidP="00E27B7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770F04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770F04" w:rsidRPr="00383588" w:rsidRDefault="00770F04" w:rsidP="000E4E68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770F04" w:rsidRPr="00383588" w:rsidRDefault="00770F04" w:rsidP="00C07A59">
            <w:pPr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770F04" w:rsidRPr="00383588" w:rsidRDefault="00770F04" w:rsidP="00DD60AA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298" w:type="dxa"/>
          </w:tcPr>
          <w:p w:rsidR="00770F04" w:rsidRDefault="00123AD2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</w:t>
            </w:r>
            <w:r w:rsidR="00770F04">
              <w:rPr>
                <w:rFonts w:ascii="Times New Roman CYR" w:hAnsi="Times New Roman CYR" w:cs="Times New Roman CYR"/>
                <w:sz w:val="24"/>
                <w:szCs w:val="24"/>
              </w:rPr>
              <w:t>т 40% до 49% выполнения контрольно-переводных нормативов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  <w:r w:rsidR="00770F0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8" w:type="dxa"/>
          </w:tcPr>
          <w:p w:rsidR="00770F04" w:rsidRDefault="00123AD2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От</w:t>
            </w:r>
            <w:r w:rsidR="00770F04">
              <w:rPr>
                <w:rFonts w:ascii="Times New Roman CYR" w:hAnsi="Times New Roman CYR" w:cs="Times New Roman CYR"/>
                <w:sz w:val="24"/>
                <w:szCs w:val="24"/>
              </w:rPr>
              <w:t xml:space="preserve"> 50% до 59% выполнения контрольно-переводных нормативов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  <w:r w:rsidR="00770F0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1" w:type="dxa"/>
          </w:tcPr>
          <w:p w:rsidR="00770F04" w:rsidRDefault="00123AD2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</w:t>
            </w:r>
            <w:r w:rsidR="00770F04">
              <w:rPr>
                <w:rFonts w:ascii="Times New Roman CYR" w:hAnsi="Times New Roman CYR" w:cs="Times New Roman CYR"/>
                <w:sz w:val="24"/>
                <w:szCs w:val="24"/>
              </w:rPr>
              <w:t>т 60% до 69% выполнения контрольно-переводных нормативов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  <w:r w:rsidR="00770F0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8" w:type="dxa"/>
            <w:gridSpan w:val="2"/>
          </w:tcPr>
          <w:p w:rsidR="00770F04" w:rsidRDefault="00123AD2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</w:t>
            </w:r>
            <w:r w:rsidR="00770F04">
              <w:rPr>
                <w:rFonts w:ascii="Times New Roman CYR" w:hAnsi="Times New Roman CYR" w:cs="Times New Roman CYR"/>
                <w:sz w:val="24"/>
                <w:szCs w:val="24"/>
              </w:rPr>
              <w:t>т 70% и выше выполнения контрольно-переводных нормативов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  <w:r w:rsidR="00770F04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</w:tc>
      </w:tr>
      <w:tr w:rsidR="00770F04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770F04" w:rsidRPr="00383588" w:rsidRDefault="00770F04" w:rsidP="000E4E68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770F04" w:rsidRPr="00383588" w:rsidRDefault="00770F04" w:rsidP="00C07A59">
            <w:pPr>
              <w:jc w:val="both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770F04" w:rsidRPr="00383588" w:rsidRDefault="00770F04" w:rsidP="00DD60AA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245" w:type="dxa"/>
            <w:gridSpan w:val="5"/>
          </w:tcPr>
          <w:p w:rsidR="00770F04" w:rsidRPr="00383588" w:rsidRDefault="00770F04" w:rsidP="00E27B71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770F04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770F04" w:rsidRPr="00383588" w:rsidRDefault="00770F04" w:rsidP="000E4E68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770F04" w:rsidRPr="00383588" w:rsidRDefault="00770F04" w:rsidP="00C07A5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770F04" w:rsidRPr="00383588" w:rsidRDefault="00770F04" w:rsidP="00DD60AA">
            <w:pPr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770F04" w:rsidRPr="00001011" w:rsidRDefault="00123AD2" w:rsidP="000E0BF9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</w:t>
            </w:r>
            <w:r w:rsidR="00770F04" w:rsidRPr="00001011">
              <w:rPr>
                <w:rFonts w:ascii="Times New Roman CYR" w:hAnsi="Times New Roman CYR" w:cs="Times New Roman CYR"/>
                <w:sz w:val="24"/>
                <w:szCs w:val="24"/>
              </w:rPr>
              <w:t>т 50% до 59% выполнения контрольно-переводных нормативов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  <w:tc>
          <w:tcPr>
            <w:tcW w:w="2128" w:type="dxa"/>
          </w:tcPr>
          <w:p w:rsidR="00770F04" w:rsidRPr="00001011" w:rsidRDefault="00123AD2" w:rsidP="000E0BF9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</w:t>
            </w:r>
            <w:r w:rsidR="00770F04" w:rsidRPr="00001011">
              <w:rPr>
                <w:rFonts w:ascii="Times New Roman CYR" w:hAnsi="Times New Roman CYR" w:cs="Times New Roman CYR"/>
                <w:sz w:val="24"/>
                <w:szCs w:val="24"/>
              </w:rPr>
              <w:t>т 60% до 69% выполнения контрольно-переводных нормативов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  <w:r w:rsidR="00770F04" w:rsidRPr="0000101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1" w:type="dxa"/>
          </w:tcPr>
          <w:p w:rsidR="00770F04" w:rsidRPr="00001011" w:rsidRDefault="00123AD2" w:rsidP="000E0BF9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</w:t>
            </w:r>
            <w:r w:rsidR="00770F04" w:rsidRPr="00001011">
              <w:rPr>
                <w:rFonts w:ascii="Times New Roman CYR" w:hAnsi="Times New Roman CYR" w:cs="Times New Roman CYR"/>
                <w:sz w:val="24"/>
                <w:szCs w:val="24"/>
              </w:rPr>
              <w:t>т 70% до 79% выполнения контрольно-переводных нормативов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  <w:r w:rsidR="00770F04" w:rsidRPr="0000101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8" w:type="dxa"/>
            <w:gridSpan w:val="2"/>
          </w:tcPr>
          <w:p w:rsidR="00770F04" w:rsidRPr="00001011" w:rsidRDefault="00123AD2" w:rsidP="00EA4232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</w:t>
            </w:r>
            <w:r w:rsidR="00770F04" w:rsidRPr="00001011">
              <w:rPr>
                <w:rFonts w:ascii="Times New Roman CYR" w:hAnsi="Times New Roman CYR" w:cs="Times New Roman CYR"/>
                <w:sz w:val="24"/>
                <w:szCs w:val="24"/>
              </w:rPr>
              <w:t>т 80% и выше выполнения контрольно-переводных нормативов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  <w:r w:rsidR="00770F04" w:rsidRPr="00001011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</w:tc>
      </w:tr>
      <w:tr w:rsidR="004272A3" w:rsidRPr="00383588" w:rsidTr="00B85DEE">
        <w:trPr>
          <w:gridAfter w:val="1"/>
          <w:wAfter w:w="2976" w:type="dxa"/>
        </w:trPr>
        <w:tc>
          <w:tcPr>
            <w:tcW w:w="663" w:type="dxa"/>
            <w:vMerge w:val="restart"/>
          </w:tcPr>
          <w:p w:rsidR="004272A3" w:rsidRPr="00383588" w:rsidRDefault="004272A3" w:rsidP="000F694D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021" w:type="dxa"/>
            <w:vMerge w:val="restart"/>
          </w:tcPr>
          <w:p w:rsidR="004272A3" w:rsidRPr="00383588" w:rsidRDefault="004272A3" w:rsidP="000F694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3588">
              <w:rPr>
                <w:rFonts w:ascii="Times New Roman CYR" w:hAnsi="Times New Roman CYR" w:cs="Times New Roman CYR"/>
                <w:sz w:val="24"/>
                <w:szCs w:val="24"/>
              </w:rPr>
              <w:t xml:space="preserve">Сохранность контингента обучающихся по итогам мониторинга образовательной организации </w:t>
            </w:r>
            <w:r w:rsidR="00123AD2" w:rsidRPr="009E2E31">
              <w:rPr>
                <w:sz w:val="24"/>
                <w:szCs w:val="24"/>
              </w:rPr>
              <w:t>(за последние 3 года, предшествующие аттестации)</w:t>
            </w:r>
            <w:r w:rsidR="00123AD2">
              <w:rPr>
                <w:sz w:val="24"/>
                <w:szCs w:val="24"/>
              </w:rPr>
              <w:t>.</w:t>
            </w:r>
          </w:p>
        </w:tc>
        <w:tc>
          <w:tcPr>
            <w:tcW w:w="2976" w:type="dxa"/>
            <w:vMerge w:val="restart"/>
          </w:tcPr>
          <w:p w:rsidR="004272A3" w:rsidRPr="00383588" w:rsidRDefault="004272A3" w:rsidP="00123AD2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3588">
              <w:rPr>
                <w:rFonts w:ascii="Times New Roman CYR" w:hAnsi="Times New Roman CYR" w:cs="Times New Roman CYR"/>
                <w:sz w:val="24"/>
                <w:szCs w:val="24"/>
              </w:rPr>
              <w:t>Справка, заверенная подписью руководителя и печатью организации (при наличии), с приложением таблицы сохр</w:t>
            </w:r>
            <w:r w:rsidR="00123AD2">
              <w:rPr>
                <w:rFonts w:ascii="Times New Roman CYR" w:hAnsi="Times New Roman CYR" w:cs="Times New Roman CYR"/>
                <w:sz w:val="24"/>
                <w:szCs w:val="24"/>
              </w:rPr>
              <w:t>анности контингента обучающихся.</w:t>
            </w:r>
          </w:p>
        </w:tc>
        <w:tc>
          <w:tcPr>
            <w:tcW w:w="9245" w:type="dxa"/>
            <w:gridSpan w:val="5"/>
          </w:tcPr>
          <w:p w:rsidR="004272A3" w:rsidRPr="00383588" w:rsidRDefault="004272A3" w:rsidP="00770F04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4272A3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4272A3" w:rsidRPr="00383588" w:rsidRDefault="004272A3" w:rsidP="000F694D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4272A3" w:rsidRPr="00383588" w:rsidRDefault="004272A3" w:rsidP="000F694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4272A3" w:rsidRPr="00383588" w:rsidRDefault="004272A3" w:rsidP="00DD60AA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298" w:type="dxa"/>
          </w:tcPr>
          <w:p w:rsidR="004272A3" w:rsidRDefault="00123AD2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</w:t>
            </w:r>
            <w:r w:rsidR="004272A3">
              <w:rPr>
                <w:rFonts w:ascii="Times New Roman CYR" w:hAnsi="Times New Roman CYR" w:cs="Times New Roman CYR"/>
                <w:sz w:val="24"/>
                <w:szCs w:val="24"/>
              </w:rPr>
              <w:t>т 40% до 49% выполнения показателя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  <w:tc>
          <w:tcPr>
            <w:tcW w:w="2128" w:type="dxa"/>
          </w:tcPr>
          <w:p w:rsidR="004272A3" w:rsidRDefault="00123AD2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</w:t>
            </w:r>
            <w:r w:rsidR="004272A3">
              <w:rPr>
                <w:rFonts w:ascii="Times New Roman CYR" w:hAnsi="Times New Roman CYR" w:cs="Times New Roman CYR"/>
                <w:sz w:val="24"/>
                <w:szCs w:val="24"/>
              </w:rPr>
              <w:t>т 50% до 59% выполнения показателя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  <w:r w:rsidR="004272A3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2411" w:type="dxa"/>
          </w:tcPr>
          <w:p w:rsidR="004272A3" w:rsidRDefault="00123AD2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</w:t>
            </w:r>
            <w:r w:rsidR="004272A3">
              <w:rPr>
                <w:rFonts w:ascii="Times New Roman CYR" w:hAnsi="Times New Roman CYR" w:cs="Times New Roman CYR"/>
                <w:sz w:val="24"/>
                <w:szCs w:val="24"/>
              </w:rPr>
              <w:t>т 60% до 69% выполнения показателя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  <w:r w:rsidR="004272A3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2408" w:type="dxa"/>
            <w:gridSpan w:val="2"/>
          </w:tcPr>
          <w:p w:rsidR="004272A3" w:rsidRDefault="00123AD2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</w:t>
            </w:r>
            <w:r w:rsidR="004272A3">
              <w:rPr>
                <w:rFonts w:ascii="Times New Roman CYR" w:hAnsi="Times New Roman CYR" w:cs="Times New Roman CYR"/>
                <w:sz w:val="24"/>
                <w:szCs w:val="24"/>
              </w:rPr>
              <w:t>т 70% и выше выполнения показателя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  <w:r w:rsidR="004272A3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</w:tc>
      </w:tr>
      <w:tr w:rsidR="004272A3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4272A3" w:rsidRPr="00383588" w:rsidRDefault="004272A3" w:rsidP="000F694D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4272A3" w:rsidRPr="00383588" w:rsidRDefault="004272A3" w:rsidP="000F694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4272A3" w:rsidRPr="00383588" w:rsidRDefault="004272A3" w:rsidP="00DD60AA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245" w:type="dxa"/>
            <w:gridSpan w:val="5"/>
          </w:tcPr>
          <w:p w:rsidR="004272A3" w:rsidRPr="00383588" w:rsidRDefault="004272A3" w:rsidP="00770F04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4272A3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4272A3" w:rsidRPr="00383588" w:rsidRDefault="004272A3" w:rsidP="000F694D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4272A3" w:rsidRPr="00383588" w:rsidRDefault="004272A3" w:rsidP="000F694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4272A3" w:rsidRPr="00383588" w:rsidRDefault="004272A3" w:rsidP="00DD60AA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298" w:type="dxa"/>
          </w:tcPr>
          <w:p w:rsidR="004272A3" w:rsidRPr="00001011" w:rsidRDefault="00123AD2" w:rsidP="000F694D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</w:t>
            </w:r>
            <w:r w:rsidR="004272A3" w:rsidRPr="00001011">
              <w:rPr>
                <w:rFonts w:ascii="Times New Roman CYR" w:hAnsi="Times New Roman CYR" w:cs="Times New Roman CYR"/>
                <w:sz w:val="24"/>
                <w:szCs w:val="24"/>
              </w:rPr>
              <w:t>т 50% до 59%  выполнения показателя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  <w:tc>
          <w:tcPr>
            <w:tcW w:w="2128" w:type="dxa"/>
          </w:tcPr>
          <w:p w:rsidR="004272A3" w:rsidRPr="00001011" w:rsidRDefault="00123AD2" w:rsidP="000F694D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</w:t>
            </w:r>
            <w:r w:rsidR="004272A3" w:rsidRPr="00001011">
              <w:rPr>
                <w:rFonts w:ascii="Times New Roman CYR" w:hAnsi="Times New Roman CYR" w:cs="Times New Roman CYR"/>
                <w:sz w:val="24"/>
                <w:szCs w:val="24"/>
              </w:rPr>
              <w:t>т 60% до 69% выполнения контрольно-переводных нормативов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  <w:r w:rsidR="004272A3" w:rsidRPr="0000101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1" w:type="dxa"/>
          </w:tcPr>
          <w:p w:rsidR="004272A3" w:rsidRPr="00001011" w:rsidRDefault="00123AD2" w:rsidP="000F694D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</w:t>
            </w:r>
            <w:r w:rsidR="004272A3" w:rsidRPr="00001011">
              <w:rPr>
                <w:rFonts w:ascii="Times New Roman CYR" w:hAnsi="Times New Roman CYR" w:cs="Times New Roman CYR"/>
                <w:sz w:val="24"/>
                <w:szCs w:val="24"/>
              </w:rPr>
              <w:t>т 70% до 79% выполнения контрольно-переводных нормативов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  <w:r w:rsidR="004272A3" w:rsidRPr="0000101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8" w:type="dxa"/>
            <w:gridSpan w:val="2"/>
          </w:tcPr>
          <w:p w:rsidR="004272A3" w:rsidRPr="00001011" w:rsidRDefault="00123AD2" w:rsidP="000F694D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</w:t>
            </w:r>
            <w:r w:rsidR="004272A3" w:rsidRPr="00001011">
              <w:rPr>
                <w:rFonts w:ascii="Times New Roman CYR" w:hAnsi="Times New Roman CYR" w:cs="Times New Roman CYR"/>
                <w:sz w:val="24"/>
                <w:szCs w:val="24"/>
              </w:rPr>
              <w:t>т 80% и выше выполнения контрольно-переводных нормативов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  <w:r w:rsidR="004272A3" w:rsidRPr="00001011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</w:tc>
      </w:tr>
      <w:tr w:rsidR="003672EE" w:rsidRPr="00383588" w:rsidTr="00B85DEE">
        <w:trPr>
          <w:gridAfter w:val="1"/>
          <w:wAfter w:w="2976" w:type="dxa"/>
        </w:trPr>
        <w:tc>
          <w:tcPr>
            <w:tcW w:w="663" w:type="dxa"/>
            <w:vMerge w:val="restart"/>
          </w:tcPr>
          <w:p w:rsidR="003672EE" w:rsidRPr="00383588" w:rsidRDefault="003672EE" w:rsidP="000F694D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021" w:type="dxa"/>
            <w:vMerge w:val="restart"/>
          </w:tcPr>
          <w:p w:rsidR="003672EE" w:rsidRPr="00383588" w:rsidRDefault="003672EE" w:rsidP="000F694D">
            <w:pPr>
              <w:jc w:val="both"/>
              <w:rPr>
                <w:sz w:val="24"/>
                <w:szCs w:val="24"/>
              </w:rPr>
            </w:pPr>
            <w:r w:rsidRPr="00383588">
              <w:rPr>
                <w:sz w:val="24"/>
                <w:szCs w:val="24"/>
              </w:rPr>
              <w:t xml:space="preserve">Мониторинг уровня спортивной квалификации обучающихся (наличие спортивных разрядов и званий за последние 3 года, </w:t>
            </w:r>
            <w:r w:rsidRPr="00383588">
              <w:rPr>
                <w:sz w:val="24"/>
                <w:szCs w:val="24"/>
              </w:rPr>
              <w:lastRenderedPageBreak/>
              <w:t>предшествующие аттестации)</w:t>
            </w:r>
            <w:r w:rsidR="00123AD2">
              <w:rPr>
                <w:sz w:val="24"/>
                <w:szCs w:val="24"/>
              </w:rPr>
              <w:t>.</w:t>
            </w:r>
          </w:p>
        </w:tc>
        <w:tc>
          <w:tcPr>
            <w:tcW w:w="2976" w:type="dxa"/>
            <w:vMerge w:val="restart"/>
          </w:tcPr>
          <w:p w:rsidR="003672EE" w:rsidRPr="00383588" w:rsidRDefault="003672EE" w:rsidP="00123AD2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3588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Справка о достигнутом среднем показателе, заверенная подписью руководителя и печатью организации (при наличии), с приложением </w:t>
            </w:r>
            <w:r w:rsidRPr="00383588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таблицы мониторинга </w:t>
            </w:r>
            <w:r w:rsidRPr="00383588">
              <w:rPr>
                <w:sz w:val="24"/>
                <w:szCs w:val="24"/>
              </w:rPr>
              <w:t>уровня спортивной квалификации обучающихся</w:t>
            </w:r>
            <w:r w:rsidR="00123AD2">
              <w:rPr>
                <w:sz w:val="24"/>
                <w:szCs w:val="24"/>
              </w:rPr>
              <w:t>.</w:t>
            </w:r>
          </w:p>
        </w:tc>
        <w:tc>
          <w:tcPr>
            <w:tcW w:w="9245" w:type="dxa"/>
            <w:gridSpan w:val="5"/>
          </w:tcPr>
          <w:p w:rsidR="003672EE" w:rsidRPr="00383588" w:rsidRDefault="003672EE" w:rsidP="003672E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b/>
                <w:i/>
                <w:color w:val="7030A0"/>
              </w:rPr>
              <w:lastRenderedPageBreak/>
              <w:t>Первая квалификационная категория</w:t>
            </w:r>
          </w:p>
        </w:tc>
      </w:tr>
      <w:tr w:rsidR="003672EE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3672EE" w:rsidRPr="00383588" w:rsidRDefault="003672EE" w:rsidP="000F694D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3672EE" w:rsidRPr="00383588" w:rsidRDefault="003672EE" w:rsidP="000F6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3672EE" w:rsidRPr="00383588" w:rsidRDefault="003672EE" w:rsidP="00DD60AA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298" w:type="dxa"/>
          </w:tcPr>
          <w:p w:rsidR="003672EE" w:rsidRDefault="00123AD2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</w:t>
            </w:r>
            <w:r w:rsidR="003672EE">
              <w:rPr>
                <w:rFonts w:ascii="Times New Roman CYR" w:hAnsi="Times New Roman CYR" w:cs="Times New Roman CYR"/>
                <w:sz w:val="24"/>
                <w:szCs w:val="24"/>
              </w:rPr>
              <w:t>т 30% до 39% выполнения показателя у</w:t>
            </w:r>
            <w:r w:rsidR="003672EE">
              <w:rPr>
                <w:sz w:val="24"/>
                <w:szCs w:val="24"/>
              </w:rPr>
              <w:t>ро</w:t>
            </w:r>
            <w:r>
              <w:rPr>
                <w:sz w:val="24"/>
                <w:szCs w:val="24"/>
              </w:rPr>
              <w:t>вня спортивной подготовленности.</w:t>
            </w:r>
          </w:p>
        </w:tc>
        <w:tc>
          <w:tcPr>
            <w:tcW w:w="2128" w:type="dxa"/>
          </w:tcPr>
          <w:p w:rsidR="003672EE" w:rsidRDefault="00123AD2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</w:t>
            </w:r>
            <w:r w:rsidR="003672EE">
              <w:rPr>
                <w:rFonts w:ascii="Times New Roman CYR" w:hAnsi="Times New Roman CYR" w:cs="Times New Roman CYR"/>
                <w:sz w:val="24"/>
                <w:szCs w:val="24"/>
              </w:rPr>
              <w:t>т 40% до 49% выполнения показателя у</w:t>
            </w:r>
            <w:r w:rsidR="003672EE">
              <w:rPr>
                <w:sz w:val="24"/>
                <w:szCs w:val="24"/>
              </w:rPr>
              <w:t>ро</w:t>
            </w:r>
            <w:r>
              <w:rPr>
                <w:sz w:val="24"/>
                <w:szCs w:val="24"/>
              </w:rPr>
              <w:t>вня спортивной подготовленности.</w:t>
            </w:r>
          </w:p>
        </w:tc>
        <w:tc>
          <w:tcPr>
            <w:tcW w:w="2411" w:type="dxa"/>
          </w:tcPr>
          <w:p w:rsidR="003672EE" w:rsidRDefault="00123AD2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</w:t>
            </w:r>
            <w:r w:rsidR="003672EE">
              <w:rPr>
                <w:rFonts w:ascii="Times New Roman CYR" w:hAnsi="Times New Roman CYR" w:cs="Times New Roman CYR"/>
                <w:sz w:val="24"/>
                <w:szCs w:val="24"/>
              </w:rPr>
              <w:t>т 50% до 59% выполнения показателя у</w:t>
            </w:r>
            <w:r w:rsidR="003672EE">
              <w:rPr>
                <w:sz w:val="24"/>
                <w:szCs w:val="24"/>
              </w:rPr>
              <w:t>ро</w:t>
            </w:r>
            <w:r>
              <w:rPr>
                <w:sz w:val="24"/>
                <w:szCs w:val="24"/>
              </w:rPr>
              <w:t>вня спортивной подготовленности.</w:t>
            </w:r>
          </w:p>
        </w:tc>
        <w:tc>
          <w:tcPr>
            <w:tcW w:w="2408" w:type="dxa"/>
            <w:gridSpan w:val="2"/>
          </w:tcPr>
          <w:p w:rsidR="003672EE" w:rsidRDefault="00123AD2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</w:t>
            </w:r>
            <w:r w:rsidR="003672EE">
              <w:rPr>
                <w:rFonts w:ascii="Times New Roman CYR" w:hAnsi="Times New Roman CYR" w:cs="Times New Roman CYR"/>
                <w:sz w:val="24"/>
                <w:szCs w:val="24"/>
              </w:rPr>
              <w:t>т 60% и выше выполнения показателя у</w:t>
            </w:r>
            <w:r w:rsidR="003672EE">
              <w:rPr>
                <w:sz w:val="24"/>
                <w:szCs w:val="24"/>
              </w:rPr>
              <w:t>ровня спорти</w:t>
            </w:r>
            <w:r>
              <w:rPr>
                <w:sz w:val="24"/>
                <w:szCs w:val="24"/>
              </w:rPr>
              <w:t>вной подготовленности.</w:t>
            </w:r>
          </w:p>
        </w:tc>
      </w:tr>
      <w:tr w:rsidR="003672EE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3672EE" w:rsidRPr="00383588" w:rsidRDefault="003672EE" w:rsidP="000F694D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3672EE" w:rsidRPr="00383588" w:rsidRDefault="003672EE" w:rsidP="000F6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3672EE" w:rsidRPr="00383588" w:rsidRDefault="003672EE" w:rsidP="00DD60AA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245" w:type="dxa"/>
            <w:gridSpan w:val="5"/>
          </w:tcPr>
          <w:p w:rsidR="003672EE" w:rsidRPr="00383588" w:rsidRDefault="003672EE" w:rsidP="003672E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3672EE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3672EE" w:rsidRPr="00383588" w:rsidRDefault="003672EE" w:rsidP="000F694D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3672EE" w:rsidRPr="00383588" w:rsidRDefault="003672EE" w:rsidP="000F6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3672EE" w:rsidRPr="00383588" w:rsidRDefault="003672EE" w:rsidP="00DD60AA">
            <w:pPr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3672EE" w:rsidRPr="00001011" w:rsidRDefault="00123AD2" w:rsidP="000F694D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</w:t>
            </w:r>
            <w:r w:rsidR="003672EE" w:rsidRPr="00001011">
              <w:rPr>
                <w:rFonts w:ascii="Times New Roman CYR" w:hAnsi="Times New Roman CYR" w:cs="Times New Roman CYR"/>
                <w:sz w:val="24"/>
                <w:szCs w:val="24"/>
              </w:rPr>
              <w:t>т 50% до 59% выполнения показателя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  <w:tc>
          <w:tcPr>
            <w:tcW w:w="2128" w:type="dxa"/>
          </w:tcPr>
          <w:p w:rsidR="003672EE" w:rsidRPr="00001011" w:rsidRDefault="00123AD2" w:rsidP="00880BAD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</w:t>
            </w:r>
            <w:r w:rsidR="003672EE" w:rsidRPr="00001011">
              <w:rPr>
                <w:rFonts w:ascii="Times New Roman CYR" w:hAnsi="Times New Roman CYR" w:cs="Times New Roman CYR"/>
                <w:sz w:val="24"/>
                <w:szCs w:val="24"/>
              </w:rPr>
              <w:t xml:space="preserve">т 60% до 69% выполнения </w:t>
            </w:r>
            <w:r w:rsidR="00880BAD" w:rsidRPr="00001011">
              <w:rPr>
                <w:rFonts w:ascii="Times New Roman CYR" w:hAnsi="Times New Roman CYR" w:cs="Times New Roman CYR"/>
                <w:sz w:val="24"/>
                <w:szCs w:val="24"/>
              </w:rPr>
              <w:t>показателя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3672EE" w:rsidRPr="00001011" w:rsidRDefault="00123AD2" w:rsidP="000F694D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</w:t>
            </w:r>
            <w:r w:rsidR="003672EE" w:rsidRPr="00001011">
              <w:rPr>
                <w:rFonts w:ascii="Times New Roman CYR" w:hAnsi="Times New Roman CYR" w:cs="Times New Roman CYR"/>
                <w:sz w:val="24"/>
                <w:szCs w:val="24"/>
              </w:rPr>
              <w:t xml:space="preserve">т 70% до 79% выполнения </w:t>
            </w:r>
            <w:r w:rsidR="00880BAD" w:rsidRPr="00001011">
              <w:rPr>
                <w:rFonts w:ascii="Times New Roman CYR" w:hAnsi="Times New Roman CYR" w:cs="Times New Roman CYR"/>
                <w:sz w:val="24"/>
                <w:szCs w:val="24"/>
              </w:rPr>
              <w:t>показателя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  <w:tc>
          <w:tcPr>
            <w:tcW w:w="2408" w:type="dxa"/>
            <w:gridSpan w:val="2"/>
          </w:tcPr>
          <w:p w:rsidR="003672EE" w:rsidRPr="00001011" w:rsidRDefault="00123AD2" w:rsidP="000F694D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</w:t>
            </w:r>
            <w:r w:rsidR="003672EE" w:rsidRPr="00001011">
              <w:rPr>
                <w:rFonts w:ascii="Times New Roman CYR" w:hAnsi="Times New Roman CYR" w:cs="Times New Roman CYR"/>
                <w:sz w:val="24"/>
                <w:szCs w:val="24"/>
              </w:rPr>
              <w:t xml:space="preserve">т 80% и выше выполнения </w:t>
            </w:r>
            <w:r w:rsidR="00880BAD" w:rsidRPr="00001011">
              <w:rPr>
                <w:rFonts w:ascii="Times New Roman CYR" w:hAnsi="Times New Roman CYR" w:cs="Times New Roman CYR"/>
                <w:sz w:val="24"/>
                <w:szCs w:val="24"/>
              </w:rPr>
              <w:t>показателя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</w:tr>
      <w:tr w:rsidR="00867224" w:rsidRPr="00383588" w:rsidTr="00B85DEE">
        <w:trPr>
          <w:gridAfter w:val="1"/>
          <w:wAfter w:w="2976" w:type="dxa"/>
        </w:trPr>
        <w:tc>
          <w:tcPr>
            <w:tcW w:w="15905" w:type="dxa"/>
            <w:gridSpan w:val="8"/>
          </w:tcPr>
          <w:p w:rsidR="00C46C9B" w:rsidRDefault="00C46C9B" w:rsidP="00C46C9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</w:t>
            </w:r>
            <w:r w:rsidRPr="008607DA">
              <w:rPr>
                <w:b/>
                <w:bCs/>
                <w:sz w:val="28"/>
                <w:szCs w:val="28"/>
              </w:rPr>
              <w:t>езультат</w:t>
            </w:r>
            <w:r>
              <w:rPr>
                <w:b/>
                <w:bCs/>
                <w:sz w:val="28"/>
                <w:szCs w:val="28"/>
              </w:rPr>
              <w:t>ы</w:t>
            </w:r>
            <w:r w:rsidRPr="008607DA">
              <w:rPr>
                <w:b/>
                <w:bCs/>
                <w:sz w:val="28"/>
                <w:szCs w:val="28"/>
              </w:rPr>
              <w:t xml:space="preserve">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C46C9B" w:rsidRPr="004A32F4" w:rsidRDefault="00C46C9B" w:rsidP="00C46C9B">
            <w:pPr>
              <w:jc w:val="center"/>
              <w:rPr>
                <w:b/>
              </w:rPr>
            </w:pPr>
            <w:r w:rsidRPr="004A32F4">
              <w:rPr>
                <w:b/>
                <w:bCs/>
                <w:i/>
                <w:color w:val="7030A0"/>
                <w:u w:val="single"/>
              </w:rPr>
              <w:t xml:space="preserve">(Первая квалификационная категория) </w:t>
            </w:r>
            <w:r w:rsidRPr="004A32F4">
              <w:rPr>
                <w:b/>
              </w:rPr>
              <w:t>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Правительством Российской Федерации;</w:t>
            </w:r>
          </w:p>
          <w:p w:rsidR="00867224" w:rsidRPr="00383588" w:rsidRDefault="00C46C9B" w:rsidP="00C46C9B">
            <w:pPr>
              <w:jc w:val="center"/>
              <w:rPr>
                <w:b/>
                <w:sz w:val="26"/>
                <w:szCs w:val="26"/>
              </w:rPr>
            </w:pPr>
            <w:r w:rsidRPr="004A32F4">
              <w:rPr>
                <w:b/>
                <w:bCs/>
                <w:i/>
                <w:color w:val="00B050"/>
                <w:u w:val="single"/>
              </w:rPr>
              <w:t>(Высшая квалификационная категория)</w:t>
            </w:r>
            <w:r w:rsidRPr="004A32F4">
              <w:rPr>
                <w:b/>
                <w:bCs/>
                <w:color w:val="00B050"/>
              </w:rPr>
              <w:t xml:space="preserve"> </w:t>
            </w:r>
            <w:r w:rsidRPr="004A32F4">
              <w:rPr>
                <w:b/>
                <w:bCs/>
              </w:rPr>
              <w:t>Достижение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Федерации.</w:t>
            </w:r>
          </w:p>
        </w:tc>
      </w:tr>
      <w:tr w:rsidR="00867224" w:rsidRPr="00383588" w:rsidTr="00B85DEE">
        <w:trPr>
          <w:gridAfter w:val="1"/>
          <w:wAfter w:w="2976" w:type="dxa"/>
        </w:trPr>
        <w:tc>
          <w:tcPr>
            <w:tcW w:w="663" w:type="dxa"/>
            <w:vMerge w:val="restart"/>
          </w:tcPr>
          <w:p w:rsidR="00867224" w:rsidRPr="00383588" w:rsidRDefault="00867224" w:rsidP="000E4E68">
            <w:pPr>
              <w:rPr>
                <w:b/>
                <w:sz w:val="24"/>
                <w:szCs w:val="24"/>
              </w:rPr>
            </w:pPr>
            <w:r w:rsidRPr="00383588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021" w:type="dxa"/>
            <w:vMerge w:val="restart"/>
            <w:vAlign w:val="center"/>
          </w:tcPr>
          <w:p w:rsidR="00867224" w:rsidRPr="00383588" w:rsidRDefault="00867224" w:rsidP="000E4E68">
            <w:pPr>
              <w:jc w:val="center"/>
              <w:rPr>
                <w:b/>
                <w:sz w:val="24"/>
                <w:szCs w:val="24"/>
              </w:rPr>
            </w:pPr>
            <w:r w:rsidRPr="003835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976" w:type="dxa"/>
            <w:vMerge w:val="restart"/>
            <w:vAlign w:val="center"/>
          </w:tcPr>
          <w:p w:rsidR="00867224" w:rsidRPr="00383588" w:rsidRDefault="00867224" w:rsidP="000E4E68">
            <w:pPr>
              <w:jc w:val="center"/>
              <w:rPr>
                <w:b/>
                <w:sz w:val="24"/>
                <w:szCs w:val="24"/>
              </w:rPr>
            </w:pPr>
            <w:r w:rsidRPr="003835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45" w:type="dxa"/>
            <w:gridSpan w:val="5"/>
          </w:tcPr>
          <w:p w:rsidR="00867224" w:rsidRPr="00383588" w:rsidRDefault="00867224" w:rsidP="00177E22">
            <w:pPr>
              <w:jc w:val="center"/>
              <w:rPr>
                <w:b/>
                <w:sz w:val="24"/>
                <w:szCs w:val="24"/>
              </w:rPr>
            </w:pPr>
            <w:r w:rsidRPr="00383588">
              <w:rPr>
                <w:b/>
                <w:sz w:val="24"/>
                <w:szCs w:val="24"/>
              </w:rPr>
              <w:t>Количество баллов по каждому критерию</w:t>
            </w:r>
          </w:p>
        </w:tc>
      </w:tr>
      <w:tr w:rsidR="00867224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867224" w:rsidRPr="00383588" w:rsidRDefault="00867224" w:rsidP="000E4E68">
            <w:pPr>
              <w:rPr>
                <w:b/>
                <w:sz w:val="24"/>
                <w:szCs w:val="24"/>
              </w:rPr>
            </w:pPr>
          </w:p>
        </w:tc>
        <w:tc>
          <w:tcPr>
            <w:tcW w:w="3021" w:type="dxa"/>
            <w:vMerge/>
            <w:vAlign w:val="center"/>
          </w:tcPr>
          <w:p w:rsidR="00867224" w:rsidRPr="00383588" w:rsidRDefault="00867224" w:rsidP="000E4E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:rsidR="00867224" w:rsidRPr="00383588" w:rsidRDefault="00867224" w:rsidP="000E4E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</w:tcPr>
          <w:p w:rsidR="00867224" w:rsidRPr="00383588" w:rsidRDefault="00867224" w:rsidP="008A436E">
            <w:pPr>
              <w:jc w:val="center"/>
              <w:rPr>
                <w:b/>
                <w:sz w:val="24"/>
                <w:szCs w:val="24"/>
              </w:rPr>
            </w:pPr>
            <w:r w:rsidRPr="0038358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867224" w:rsidRPr="00383588" w:rsidRDefault="00867224" w:rsidP="008A436E">
            <w:pPr>
              <w:jc w:val="center"/>
              <w:rPr>
                <w:b/>
                <w:sz w:val="24"/>
                <w:szCs w:val="24"/>
              </w:rPr>
            </w:pPr>
            <w:r w:rsidRPr="0038358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1" w:type="dxa"/>
          </w:tcPr>
          <w:p w:rsidR="00867224" w:rsidRPr="00383588" w:rsidRDefault="00867224" w:rsidP="008A436E">
            <w:pPr>
              <w:jc w:val="center"/>
              <w:rPr>
                <w:b/>
                <w:sz w:val="24"/>
                <w:szCs w:val="24"/>
              </w:rPr>
            </w:pPr>
            <w:r w:rsidRPr="0038358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08" w:type="dxa"/>
            <w:gridSpan w:val="2"/>
          </w:tcPr>
          <w:p w:rsidR="00867224" w:rsidRPr="00383588" w:rsidRDefault="00867224" w:rsidP="008A436E">
            <w:pPr>
              <w:jc w:val="center"/>
              <w:rPr>
                <w:b/>
                <w:sz w:val="24"/>
                <w:szCs w:val="24"/>
              </w:rPr>
            </w:pPr>
            <w:r w:rsidRPr="00383588">
              <w:rPr>
                <w:b/>
                <w:sz w:val="24"/>
                <w:szCs w:val="24"/>
              </w:rPr>
              <w:t>4</w:t>
            </w:r>
          </w:p>
        </w:tc>
      </w:tr>
      <w:tr w:rsidR="0081052A" w:rsidRPr="00383588" w:rsidTr="00B85DEE">
        <w:trPr>
          <w:gridAfter w:val="1"/>
          <w:wAfter w:w="2976" w:type="dxa"/>
          <w:trHeight w:val="170"/>
        </w:trPr>
        <w:tc>
          <w:tcPr>
            <w:tcW w:w="663" w:type="dxa"/>
            <w:vMerge w:val="restart"/>
          </w:tcPr>
          <w:p w:rsidR="0081052A" w:rsidRPr="00383588" w:rsidRDefault="0081052A" w:rsidP="000E4E6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 w:val="restart"/>
          </w:tcPr>
          <w:p w:rsidR="0081052A" w:rsidRPr="00383588" w:rsidRDefault="0081052A" w:rsidP="008A436E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3588">
              <w:rPr>
                <w:rFonts w:ascii="Times New Roman CYR" w:hAnsi="Times New Roman CYR" w:cs="Times New Roman CYR"/>
                <w:sz w:val="24"/>
                <w:szCs w:val="24"/>
              </w:rPr>
              <w:t>Наличие у обучающихся спортивных званий и (или) спортивных разрядов по видам спорта</w:t>
            </w:r>
            <w:r w:rsidR="00123AD2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  <w:tc>
          <w:tcPr>
            <w:tcW w:w="2976" w:type="dxa"/>
            <w:vMerge w:val="restart"/>
          </w:tcPr>
          <w:p w:rsidR="0081052A" w:rsidRPr="00383588" w:rsidRDefault="0081052A" w:rsidP="008A436E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3588">
              <w:rPr>
                <w:rFonts w:ascii="Times New Roman CYR" w:hAnsi="Times New Roman CYR" w:cs="Times New Roman CYR"/>
                <w:sz w:val="24"/>
                <w:szCs w:val="24"/>
              </w:rPr>
              <w:t>Копия приказа о присвоении спортивного звания и (или) спортивного разряда обучающемуся, заверенная подписью руководителя и печатью организации (при наличии)</w:t>
            </w:r>
            <w:r w:rsidRPr="00383588">
              <w:rPr>
                <w:sz w:val="24"/>
                <w:szCs w:val="24"/>
              </w:rPr>
              <w:t>. Выписка из приказа о зачислении обучающегося в учебно-тренировочную группу аттестуемого тренера-преподавателя, концертмейстера, и удостоверяющего принадлежность обучающегося к образовательной организации, в которой работает аттестуемый, заверенная подписью руководителя и печатью</w:t>
            </w:r>
            <w:r w:rsidR="00123AD2">
              <w:rPr>
                <w:sz w:val="24"/>
                <w:szCs w:val="24"/>
              </w:rPr>
              <w:t>.</w:t>
            </w:r>
            <w:r w:rsidRPr="00383588">
              <w:rPr>
                <w:sz w:val="24"/>
                <w:szCs w:val="24"/>
              </w:rPr>
              <w:t xml:space="preserve"> организации (при наличии)</w:t>
            </w:r>
            <w:r w:rsidR="00DB1662">
              <w:rPr>
                <w:sz w:val="24"/>
                <w:szCs w:val="24"/>
              </w:rPr>
              <w:t>.</w:t>
            </w:r>
          </w:p>
        </w:tc>
        <w:tc>
          <w:tcPr>
            <w:tcW w:w="9245" w:type="dxa"/>
            <w:gridSpan w:val="5"/>
            <w:tcBorders>
              <w:right w:val="single" w:sz="4" w:space="0" w:color="000000"/>
            </w:tcBorders>
          </w:tcPr>
          <w:p w:rsidR="0081052A" w:rsidRPr="00383588" w:rsidRDefault="0081052A" w:rsidP="008A436E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81052A" w:rsidRPr="00383588" w:rsidTr="00B85DEE">
        <w:trPr>
          <w:gridAfter w:val="1"/>
          <w:wAfter w:w="2976" w:type="dxa"/>
          <w:trHeight w:val="416"/>
        </w:trPr>
        <w:tc>
          <w:tcPr>
            <w:tcW w:w="663" w:type="dxa"/>
            <w:vMerge/>
          </w:tcPr>
          <w:p w:rsidR="0081052A" w:rsidRPr="00383588" w:rsidRDefault="0081052A" w:rsidP="000E4E6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81052A" w:rsidRPr="00383588" w:rsidRDefault="0081052A" w:rsidP="008A436E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81052A" w:rsidRPr="00383588" w:rsidRDefault="0081052A" w:rsidP="008A436E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298" w:type="dxa"/>
          </w:tcPr>
          <w:p w:rsidR="0081052A" w:rsidRDefault="0081052A">
            <w:pPr>
              <w:pStyle w:val="ac"/>
              <w:jc w:val="center"/>
            </w:pPr>
            <w:r>
              <w:t>"</w:t>
            </w:r>
            <w:r w:rsidR="00123AD2">
              <w:t>П</w:t>
            </w:r>
            <w:r>
              <w:t>ервый юношеский спортивный разряд", "второй юношеский спортивный разряд", "третий юношеский спортивный разряд":</w:t>
            </w:r>
          </w:p>
          <w:p w:rsidR="0081052A" w:rsidRDefault="0081052A">
            <w:pPr>
              <w:pStyle w:val="ac"/>
              <w:jc w:val="center"/>
            </w:pPr>
            <w:r>
              <w:t>1-9 человек</w:t>
            </w:r>
          </w:p>
        </w:tc>
        <w:tc>
          <w:tcPr>
            <w:tcW w:w="2128" w:type="dxa"/>
          </w:tcPr>
          <w:p w:rsidR="0081052A" w:rsidRDefault="0081052A">
            <w:pPr>
              <w:pStyle w:val="ac"/>
              <w:jc w:val="center"/>
            </w:pPr>
            <w:r>
              <w:t>"</w:t>
            </w:r>
            <w:r w:rsidR="00123AD2">
              <w:t>П</w:t>
            </w:r>
            <w:r>
              <w:t>ервый юношеский спортивный разряд", "второй юношеский спортивный разряд", "третий юношеский спортивный разряд":</w:t>
            </w:r>
          </w:p>
          <w:p w:rsidR="0081052A" w:rsidRPr="00001011" w:rsidRDefault="0081052A" w:rsidP="00001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и более человек</w:t>
            </w:r>
          </w:p>
        </w:tc>
        <w:tc>
          <w:tcPr>
            <w:tcW w:w="2411" w:type="dxa"/>
            <w:tcBorders>
              <w:bottom w:val="single" w:sz="4" w:space="0" w:color="000000"/>
            </w:tcBorders>
          </w:tcPr>
          <w:p w:rsidR="0081052A" w:rsidRDefault="008105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</w:t>
            </w:r>
            <w:r w:rsidR="00123AD2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торой спортивный разряд", "третий спортивный разряд":</w:t>
            </w:r>
          </w:p>
          <w:p w:rsidR="0081052A" w:rsidRPr="00CA5E38" w:rsidRDefault="0081052A">
            <w:pPr>
              <w:pStyle w:val="ac"/>
              <w:jc w:val="center"/>
              <w:rPr>
                <w:b/>
              </w:rPr>
            </w:pPr>
            <w:r w:rsidRPr="00CA5E38">
              <w:rPr>
                <w:b/>
              </w:rPr>
              <w:t xml:space="preserve">1-2 человека </w:t>
            </w:r>
          </w:p>
          <w:p w:rsidR="0081052A" w:rsidRDefault="0081052A">
            <w:pPr>
              <w:pStyle w:val="ac"/>
              <w:jc w:val="center"/>
            </w:pPr>
          </w:p>
          <w:p w:rsidR="0081052A" w:rsidRDefault="0081052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 и более</w:t>
            </w:r>
          </w:p>
          <w:p w:rsidR="0081052A" w:rsidRDefault="0081052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+0,5 баллов</w:t>
            </w:r>
          </w:p>
        </w:tc>
        <w:tc>
          <w:tcPr>
            <w:tcW w:w="2408" w:type="dxa"/>
            <w:gridSpan w:val="2"/>
            <w:tcBorders>
              <w:right w:val="single" w:sz="4" w:space="0" w:color="000000"/>
            </w:tcBorders>
          </w:tcPr>
          <w:p w:rsidR="0081052A" w:rsidRDefault="0081052A">
            <w:pPr>
              <w:pStyle w:val="ac"/>
              <w:jc w:val="center"/>
            </w:pPr>
            <w:r>
              <w:t>"</w:t>
            </w:r>
            <w:r w:rsidR="00123AD2">
              <w:t>П</w:t>
            </w:r>
            <w:r>
              <w:t>ервый спортивный разряд" и выше:</w:t>
            </w:r>
          </w:p>
          <w:p w:rsidR="0081052A" w:rsidRPr="00CA5E38" w:rsidRDefault="0081052A">
            <w:pPr>
              <w:jc w:val="center"/>
              <w:rPr>
                <w:b/>
                <w:sz w:val="24"/>
                <w:szCs w:val="24"/>
              </w:rPr>
            </w:pPr>
            <w:r w:rsidRPr="00CA5E38">
              <w:rPr>
                <w:b/>
                <w:sz w:val="24"/>
                <w:szCs w:val="24"/>
              </w:rPr>
              <w:t>1 человек</w:t>
            </w:r>
          </w:p>
          <w:p w:rsidR="0081052A" w:rsidRDefault="0081052A">
            <w:pPr>
              <w:jc w:val="center"/>
              <w:rPr>
                <w:b/>
                <w:sz w:val="24"/>
                <w:szCs w:val="24"/>
              </w:rPr>
            </w:pPr>
          </w:p>
          <w:p w:rsidR="0081052A" w:rsidRDefault="0081052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 и более</w:t>
            </w:r>
          </w:p>
          <w:p w:rsidR="0081052A" w:rsidRDefault="0081052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+1 балл </w:t>
            </w:r>
          </w:p>
          <w:p w:rsidR="0081052A" w:rsidRDefault="0081052A">
            <w:pPr>
              <w:pStyle w:val="ac"/>
              <w:jc w:val="center"/>
              <w:rPr>
                <w:b/>
              </w:rPr>
            </w:pPr>
            <w:r>
              <w:t xml:space="preserve"> </w:t>
            </w:r>
          </w:p>
        </w:tc>
      </w:tr>
      <w:tr w:rsidR="0081052A" w:rsidRPr="00383588" w:rsidTr="00B85DEE">
        <w:trPr>
          <w:gridAfter w:val="1"/>
          <w:wAfter w:w="2976" w:type="dxa"/>
          <w:trHeight w:val="270"/>
        </w:trPr>
        <w:tc>
          <w:tcPr>
            <w:tcW w:w="663" w:type="dxa"/>
            <w:vMerge/>
          </w:tcPr>
          <w:p w:rsidR="0081052A" w:rsidRPr="00383588" w:rsidRDefault="0081052A" w:rsidP="000E4E6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81052A" w:rsidRPr="00383588" w:rsidRDefault="0081052A" w:rsidP="008A436E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81052A" w:rsidRPr="00383588" w:rsidRDefault="0081052A" w:rsidP="008A436E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245" w:type="dxa"/>
            <w:gridSpan w:val="5"/>
            <w:tcBorders>
              <w:right w:val="single" w:sz="4" w:space="0" w:color="000000"/>
            </w:tcBorders>
          </w:tcPr>
          <w:p w:rsidR="0081052A" w:rsidRPr="00383588" w:rsidRDefault="0081052A" w:rsidP="008A436E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81052A" w:rsidRPr="00383588" w:rsidTr="00B85DEE">
        <w:trPr>
          <w:gridAfter w:val="1"/>
          <w:wAfter w:w="2976" w:type="dxa"/>
          <w:trHeight w:val="416"/>
        </w:trPr>
        <w:tc>
          <w:tcPr>
            <w:tcW w:w="663" w:type="dxa"/>
            <w:vMerge/>
          </w:tcPr>
          <w:p w:rsidR="0081052A" w:rsidRPr="00383588" w:rsidRDefault="0081052A" w:rsidP="000E4E6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81052A" w:rsidRPr="00383588" w:rsidRDefault="0081052A" w:rsidP="008A436E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81052A" w:rsidRPr="00383588" w:rsidRDefault="0081052A" w:rsidP="008A436E">
            <w:pPr>
              <w:rPr>
                <w:sz w:val="24"/>
                <w:szCs w:val="24"/>
              </w:rPr>
            </w:pPr>
          </w:p>
        </w:tc>
        <w:tc>
          <w:tcPr>
            <w:tcW w:w="2298" w:type="dxa"/>
            <w:vMerge w:val="restart"/>
          </w:tcPr>
          <w:p w:rsidR="0081052A" w:rsidRPr="00CA5E38" w:rsidRDefault="0081052A" w:rsidP="008A436E">
            <w:pPr>
              <w:pStyle w:val="ac"/>
              <w:jc w:val="center"/>
            </w:pPr>
            <w:r w:rsidRPr="00CA5E38">
              <w:t>"</w:t>
            </w:r>
            <w:r w:rsidR="00123AD2">
              <w:t>П</w:t>
            </w:r>
            <w:r w:rsidRPr="00CA5E38">
              <w:t>ервый юношеский спортивный разряд", "второй юношеский спортивный разряд", "третий юношеский спортивный разряд":</w:t>
            </w:r>
          </w:p>
          <w:p w:rsidR="0081052A" w:rsidRPr="00CA5E38" w:rsidRDefault="0081052A" w:rsidP="00050EA2">
            <w:pPr>
              <w:pStyle w:val="ac"/>
              <w:jc w:val="center"/>
              <w:rPr>
                <w:b/>
              </w:rPr>
            </w:pPr>
            <w:r w:rsidRPr="00CA5E38">
              <w:rPr>
                <w:b/>
              </w:rPr>
              <w:t>1-3 человека</w:t>
            </w:r>
          </w:p>
          <w:p w:rsidR="0081052A" w:rsidRPr="00CA5E38" w:rsidRDefault="0081052A" w:rsidP="008A436E">
            <w:pPr>
              <w:pStyle w:val="ac"/>
              <w:jc w:val="center"/>
            </w:pPr>
            <w:r w:rsidRPr="00CA5E38">
              <w:t>4-9 человек –</w:t>
            </w:r>
          </w:p>
          <w:p w:rsidR="0081052A" w:rsidRPr="00CA5E38" w:rsidRDefault="0081052A" w:rsidP="008A436E">
            <w:pPr>
              <w:pStyle w:val="ac"/>
              <w:jc w:val="center"/>
            </w:pPr>
            <w:r w:rsidRPr="00CA5E38">
              <w:rPr>
                <w:b/>
              </w:rPr>
              <w:lastRenderedPageBreak/>
              <w:t>+0,5 баллов</w:t>
            </w:r>
            <w:r w:rsidR="00123AD2">
              <w:rPr>
                <w:b/>
              </w:rPr>
              <w:t>.</w:t>
            </w:r>
          </w:p>
          <w:p w:rsidR="0081052A" w:rsidRPr="00CA5E38" w:rsidRDefault="0081052A" w:rsidP="008A43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</w:tcPr>
          <w:p w:rsidR="0081052A" w:rsidRPr="00CA5E38" w:rsidRDefault="0081052A" w:rsidP="00050EA2">
            <w:pPr>
              <w:jc w:val="center"/>
              <w:rPr>
                <w:sz w:val="24"/>
                <w:szCs w:val="24"/>
              </w:rPr>
            </w:pPr>
            <w:r w:rsidRPr="00CA5E38">
              <w:rPr>
                <w:sz w:val="24"/>
                <w:szCs w:val="24"/>
              </w:rPr>
              <w:lastRenderedPageBreak/>
              <w:t>"</w:t>
            </w:r>
            <w:r w:rsidR="00123AD2">
              <w:rPr>
                <w:sz w:val="24"/>
                <w:szCs w:val="24"/>
              </w:rPr>
              <w:t>В</w:t>
            </w:r>
            <w:r w:rsidRPr="00CA5E38">
              <w:rPr>
                <w:sz w:val="24"/>
                <w:szCs w:val="24"/>
              </w:rPr>
              <w:t>торой спортивный разряд", "третий спортивный разряд":</w:t>
            </w:r>
          </w:p>
          <w:p w:rsidR="0081052A" w:rsidRPr="00CA5E38" w:rsidRDefault="0081052A" w:rsidP="008A436E">
            <w:pPr>
              <w:jc w:val="center"/>
              <w:rPr>
                <w:b/>
                <w:sz w:val="24"/>
                <w:szCs w:val="24"/>
              </w:rPr>
            </w:pPr>
            <w:r w:rsidRPr="00CA5E38">
              <w:rPr>
                <w:b/>
                <w:sz w:val="24"/>
                <w:szCs w:val="24"/>
              </w:rPr>
              <w:t>1-3 человека</w:t>
            </w:r>
          </w:p>
          <w:p w:rsidR="00CA5E38" w:rsidRDefault="0081052A" w:rsidP="00050EA2">
            <w:pPr>
              <w:pStyle w:val="ac"/>
              <w:jc w:val="center"/>
            </w:pPr>
            <w:r w:rsidRPr="00CA5E38">
              <w:t xml:space="preserve">4-9 человек – </w:t>
            </w:r>
          </w:p>
          <w:p w:rsidR="0081052A" w:rsidRPr="00CA5E38" w:rsidRDefault="0081052A" w:rsidP="00050EA2">
            <w:pPr>
              <w:pStyle w:val="ac"/>
              <w:jc w:val="center"/>
              <w:rPr>
                <w:b/>
              </w:rPr>
            </w:pPr>
            <w:r w:rsidRPr="00CA5E38">
              <w:rPr>
                <w:b/>
              </w:rPr>
              <w:t>+0,5 баллов</w:t>
            </w:r>
            <w:r w:rsidR="00123AD2">
              <w:rPr>
                <w:b/>
              </w:rPr>
              <w:t>.</w:t>
            </w:r>
          </w:p>
        </w:tc>
        <w:tc>
          <w:tcPr>
            <w:tcW w:w="2411" w:type="dxa"/>
            <w:tcBorders>
              <w:bottom w:val="single" w:sz="4" w:space="0" w:color="000000"/>
            </w:tcBorders>
          </w:tcPr>
          <w:p w:rsidR="0081052A" w:rsidRPr="00CA5E38" w:rsidRDefault="0081052A" w:rsidP="00050EA2">
            <w:pPr>
              <w:pStyle w:val="ac"/>
              <w:jc w:val="center"/>
            </w:pPr>
            <w:r w:rsidRPr="00CA5E38">
              <w:t>"</w:t>
            </w:r>
            <w:r w:rsidR="00123AD2">
              <w:t>П</w:t>
            </w:r>
            <w:r w:rsidRPr="00CA5E38">
              <w:t>ервый спортивный разряд", "кандидат в мастера спорта":</w:t>
            </w:r>
          </w:p>
          <w:p w:rsidR="0081052A" w:rsidRPr="00CA5E38" w:rsidRDefault="0081052A" w:rsidP="008A436E">
            <w:pPr>
              <w:pStyle w:val="ac"/>
              <w:jc w:val="center"/>
              <w:rPr>
                <w:b/>
              </w:rPr>
            </w:pPr>
            <w:r w:rsidRPr="00CA5E38">
              <w:rPr>
                <w:b/>
              </w:rPr>
              <w:t>1-2 человека</w:t>
            </w:r>
          </w:p>
          <w:p w:rsidR="0081052A" w:rsidRPr="00CA5E38" w:rsidRDefault="0081052A" w:rsidP="008A436E">
            <w:pPr>
              <w:pStyle w:val="ac"/>
              <w:jc w:val="center"/>
            </w:pPr>
            <w:r w:rsidRPr="00CA5E38">
              <w:t>3-4 человека –</w:t>
            </w:r>
          </w:p>
          <w:p w:rsidR="0081052A" w:rsidRPr="00CA5E38" w:rsidRDefault="0081052A" w:rsidP="008A436E">
            <w:pPr>
              <w:jc w:val="center"/>
              <w:rPr>
                <w:b/>
                <w:sz w:val="24"/>
                <w:szCs w:val="24"/>
              </w:rPr>
            </w:pPr>
            <w:r w:rsidRPr="00CA5E38">
              <w:rPr>
                <w:b/>
                <w:sz w:val="24"/>
                <w:szCs w:val="24"/>
              </w:rPr>
              <w:t>+0,5 баллов</w:t>
            </w:r>
            <w:r w:rsidR="00123AD2">
              <w:rPr>
                <w:b/>
                <w:sz w:val="24"/>
                <w:szCs w:val="24"/>
              </w:rPr>
              <w:t>.</w:t>
            </w:r>
          </w:p>
          <w:p w:rsidR="0081052A" w:rsidRPr="00CA5E38" w:rsidRDefault="0081052A" w:rsidP="008A436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 w:val="restart"/>
            <w:tcBorders>
              <w:right w:val="single" w:sz="4" w:space="0" w:color="000000"/>
            </w:tcBorders>
          </w:tcPr>
          <w:p w:rsidR="0081052A" w:rsidRPr="00CA5E38" w:rsidRDefault="0081052A" w:rsidP="008A436E">
            <w:pPr>
              <w:jc w:val="center"/>
              <w:rPr>
                <w:sz w:val="24"/>
                <w:szCs w:val="24"/>
              </w:rPr>
            </w:pPr>
            <w:r w:rsidRPr="00CA5E38">
              <w:rPr>
                <w:sz w:val="24"/>
                <w:szCs w:val="24"/>
              </w:rPr>
              <w:t>"</w:t>
            </w:r>
            <w:r w:rsidR="00123AD2">
              <w:rPr>
                <w:sz w:val="24"/>
                <w:szCs w:val="24"/>
              </w:rPr>
              <w:t>Г</w:t>
            </w:r>
            <w:r w:rsidRPr="00CA5E38">
              <w:rPr>
                <w:sz w:val="24"/>
                <w:szCs w:val="24"/>
              </w:rPr>
              <w:t>россмейстер России", "заслуженный мастер спорта",</w:t>
            </w:r>
          </w:p>
          <w:p w:rsidR="0081052A" w:rsidRPr="00CA5E38" w:rsidRDefault="0081052A" w:rsidP="008A436E">
            <w:pPr>
              <w:jc w:val="center"/>
              <w:rPr>
                <w:sz w:val="24"/>
                <w:szCs w:val="24"/>
              </w:rPr>
            </w:pPr>
            <w:r w:rsidRPr="00CA5E38">
              <w:rPr>
                <w:sz w:val="24"/>
                <w:szCs w:val="24"/>
              </w:rPr>
              <w:t>"мастер спорта России",</w:t>
            </w:r>
          </w:p>
          <w:p w:rsidR="0081052A" w:rsidRPr="00CA5E38" w:rsidRDefault="0081052A" w:rsidP="008A436E">
            <w:pPr>
              <w:jc w:val="center"/>
              <w:rPr>
                <w:sz w:val="24"/>
                <w:szCs w:val="24"/>
              </w:rPr>
            </w:pPr>
            <w:r w:rsidRPr="00CA5E38">
              <w:rPr>
                <w:sz w:val="24"/>
                <w:szCs w:val="24"/>
              </w:rPr>
              <w:t>"мастер спорта России международного класса":</w:t>
            </w:r>
            <w:r w:rsidR="00CA5E38">
              <w:rPr>
                <w:sz w:val="24"/>
                <w:szCs w:val="24"/>
              </w:rPr>
              <w:t xml:space="preserve"> </w:t>
            </w:r>
            <w:r w:rsidRPr="00CA5E38">
              <w:rPr>
                <w:b/>
                <w:sz w:val="24"/>
                <w:szCs w:val="24"/>
              </w:rPr>
              <w:t>1 человек</w:t>
            </w:r>
          </w:p>
          <w:p w:rsidR="0081052A" w:rsidRPr="00CA5E38" w:rsidRDefault="0081052A" w:rsidP="008A436E">
            <w:pPr>
              <w:jc w:val="center"/>
              <w:rPr>
                <w:b/>
                <w:sz w:val="24"/>
                <w:szCs w:val="24"/>
              </w:rPr>
            </w:pPr>
            <w:r w:rsidRPr="00CA5E38">
              <w:rPr>
                <w:sz w:val="24"/>
                <w:szCs w:val="24"/>
              </w:rPr>
              <w:t>2 человека и более</w:t>
            </w:r>
          </w:p>
          <w:p w:rsidR="0081052A" w:rsidRPr="00CA5E38" w:rsidRDefault="0081052A" w:rsidP="008A436E">
            <w:pPr>
              <w:jc w:val="center"/>
              <w:rPr>
                <w:b/>
                <w:sz w:val="24"/>
                <w:szCs w:val="24"/>
              </w:rPr>
            </w:pPr>
            <w:r w:rsidRPr="00CA5E38">
              <w:rPr>
                <w:b/>
                <w:sz w:val="24"/>
                <w:szCs w:val="24"/>
              </w:rPr>
              <w:t>+1 балл</w:t>
            </w:r>
          </w:p>
        </w:tc>
      </w:tr>
      <w:tr w:rsidR="0081052A" w:rsidRPr="00383588" w:rsidTr="00B85DEE">
        <w:trPr>
          <w:gridAfter w:val="1"/>
          <w:wAfter w:w="2976" w:type="dxa"/>
          <w:trHeight w:val="276"/>
        </w:trPr>
        <w:tc>
          <w:tcPr>
            <w:tcW w:w="663" w:type="dxa"/>
            <w:vMerge/>
          </w:tcPr>
          <w:p w:rsidR="0081052A" w:rsidRPr="00383588" w:rsidRDefault="0081052A" w:rsidP="000E4E6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81052A" w:rsidRPr="00383588" w:rsidRDefault="0081052A" w:rsidP="000E4E6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81052A" w:rsidRPr="00383588" w:rsidRDefault="0081052A" w:rsidP="008A436E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298" w:type="dxa"/>
            <w:vMerge/>
          </w:tcPr>
          <w:p w:rsidR="0081052A" w:rsidRPr="00CA5E38" w:rsidRDefault="0081052A" w:rsidP="008A436E">
            <w:pPr>
              <w:pStyle w:val="ac"/>
              <w:jc w:val="center"/>
            </w:pPr>
          </w:p>
        </w:tc>
        <w:tc>
          <w:tcPr>
            <w:tcW w:w="2128" w:type="dxa"/>
            <w:vMerge/>
            <w:tcBorders>
              <w:bottom w:val="single" w:sz="4" w:space="0" w:color="000000"/>
            </w:tcBorders>
          </w:tcPr>
          <w:p w:rsidR="0081052A" w:rsidRPr="00CA5E38" w:rsidRDefault="0081052A" w:rsidP="008A43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000000"/>
            </w:tcBorders>
          </w:tcPr>
          <w:p w:rsidR="0081052A" w:rsidRPr="00CA5E38" w:rsidRDefault="0081052A" w:rsidP="008A436E">
            <w:pPr>
              <w:jc w:val="center"/>
              <w:rPr>
                <w:sz w:val="24"/>
                <w:szCs w:val="24"/>
              </w:rPr>
            </w:pPr>
            <w:r w:rsidRPr="00CA5E38">
              <w:rPr>
                <w:sz w:val="24"/>
                <w:szCs w:val="24"/>
              </w:rPr>
              <w:t>"второй спортивный разряд", "третий спортивный разряд":</w:t>
            </w:r>
          </w:p>
          <w:p w:rsidR="0081052A" w:rsidRPr="00CA5E38" w:rsidRDefault="0081052A" w:rsidP="008A436E">
            <w:pPr>
              <w:jc w:val="center"/>
              <w:rPr>
                <w:sz w:val="24"/>
                <w:szCs w:val="24"/>
              </w:rPr>
            </w:pPr>
            <w:r w:rsidRPr="00CA5E38">
              <w:rPr>
                <w:sz w:val="24"/>
                <w:szCs w:val="24"/>
              </w:rPr>
              <w:t>10 и более человек</w:t>
            </w:r>
            <w:r w:rsidR="00123AD2">
              <w:rPr>
                <w:sz w:val="24"/>
                <w:szCs w:val="24"/>
              </w:rPr>
              <w:t>.</w:t>
            </w:r>
          </w:p>
          <w:p w:rsidR="0081052A" w:rsidRPr="00CA5E38" w:rsidRDefault="0081052A" w:rsidP="008A43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right w:val="single" w:sz="4" w:space="0" w:color="000000"/>
            </w:tcBorders>
          </w:tcPr>
          <w:p w:rsidR="0081052A" w:rsidRPr="00CA5E38" w:rsidRDefault="0081052A" w:rsidP="008A436E">
            <w:pPr>
              <w:jc w:val="center"/>
              <w:rPr>
                <w:sz w:val="24"/>
                <w:szCs w:val="24"/>
              </w:rPr>
            </w:pPr>
          </w:p>
        </w:tc>
      </w:tr>
      <w:tr w:rsidR="0081052A" w:rsidRPr="00383588" w:rsidTr="00B85DEE">
        <w:trPr>
          <w:gridAfter w:val="1"/>
          <w:wAfter w:w="2976" w:type="dxa"/>
          <w:trHeight w:val="989"/>
        </w:trPr>
        <w:tc>
          <w:tcPr>
            <w:tcW w:w="663" w:type="dxa"/>
            <w:vMerge/>
          </w:tcPr>
          <w:p w:rsidR="0081052A" w:rsidRPr="00383588" w:rsidRDefault="0081052A" w:rsidP="000E4E6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81052A" w:rsidRPr="00383588" w:rsidRDefault="0081052A" w:rsidP="000E4E6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81052A" w:rsidRPr="00383588" w:rsidRDefault="0081052A" w:rsidP="008A436E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298" w:type="dxa"/>
            <w:vMerge/>
          </w:tcPr>
          <w:p w:rsidR="0081052A" w:rsidRPr="00CA5E38" w:rsidRDefault="0081052A" w:rsidP="008A436E">
            <w:pPr>
              <w:pStyle w:val="ac"/>
              <w:jc w:val="center"/>
            </w:pPr>
          </w:p>
        </w:tc>
        <w:tc>
          <w:tcPr>
            <w:tcW w:w="2128" w:type="dxa"/>
            <w:vMerge w:val="restart"/>
            <w:tcBorders>
              <w:top w:val="single" w:sz="4" w:space="0" w:color="000000"/>
            </w:tcBorders>
          </w:tcPr>
          <w:p w:rsidR="00CA5E38" w:rsidRDefault="0081052A" w:rsidP="00CA5E38">
            <w:pPr>
              <w:pStyle w:val="ac"/>
              <w:jc w:val="center"/>
              <w:rPr>
                <w:b/>
              </w:rPr>
            </w:pPr>
            <w:r w:rsidRPr="00CA5E38">
              <w:t xml:space="preserve">"первый юношеский спортивный </w:t>
            </w:r>
            <w:r w:rsidRPr="00CA5E38">
              <w:lastRenderedPageBreak/>
              <w:t>разряд", "второй юношеский спортивный разряд", "третий юношеский спортивный разряд":</w:t>
            </w:r>
            <w:r w:rsidR="00CA5E38">
              <w:t xml:space="preserve"> </w:t>
            </w:r>
          </w:p>
          <w:p w:rsidR="0081052A" w:rsidRPr="00CA5E38" w:rsidRDefault="0081052A" w:rsidP="00CA5E38">
            <w:pPr>
              <w:pStyle w:val="ac"/>
              <w:jc w:val="center"/>
            </w:pPr>
            <w:r w:rsidRPr="00CA5E38">
              <w:rPr>
                <w:b/>
              </w:rPr>
              <w:t xml:space="preserve">10 </w:t>
            </w:r>
            <w:r w:rsidR="00CA5E38">
              <w:rPr>
                <w:b/>
              </w:rPr>
              <w:t xml:space="preserve">человек </w:t>
            </w:r>
            <w:r w:rsidRPr="00CA5E38">
              <w:rPr>
                <w:b/>
              </w:rPr>
              <w:t>и более</w:t>
            </w:r>
            <w:r w:rsidR="00123AD2">
              <w:rPr>
                <w:b/>
              </w:rPr>
              <w:t>.</w:t>
            </w:r>
          </w:p>
        </w:tc>
        <w:tc>
          <w:tcPr>
            <w:tcW w:w="2411" w:type="dxa"/>
            <w:vMerge/>
            <w:tcBorders>
              <w:top w:val="single" w:sz="4" w:space="0" w:color="000000"/>
            </w:tcBorders>
          </w:tcPr>
          <w:p w:rsidR="0081052A" w:rsidRPr="00CA5E38" w:rsidRDefault="0081052A" w:rsidP="008A43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81052A" w:rsidRPr="00CA5E38" w:rsidRDefault="0081052A" w:rsidP="008A436E">
            <w:pPr>
              <w:jc w:val="center"/>
              <w:rPr>
                <w:sz w:val="24"/>
                <w:szCs w:val="24"/>
              </w:rPr>
            </w:pPr>
          </w:p>
        </w:tc>
      </w:tr>
      <w:tr w:rsidR="0081052A" w:rsidRPr="00383588" w:rsidTr="00B85DEE">
        <w:trPr>
          <w:gridAfter w:val="1"/>
          <w:wAfter w:w="2976" w:type="dxa"/>
          <w:trHeight w:val="1458"/>
        </w:trPr>
        <w:tc>
          <w:tcPr>
            <w:tcW w:w="663" w:type="dxa"/>
            <w:vMerge/>
          </w:tcPr>
          <w:p w:rsidR="0081052A" w:rsidRPr="00383588" w:rsidRDefault="0081052A" w:rsidP="000E4E6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81052A" w:rsidRPr="00383588" w:rsidRDefault="0081052A" w:rsidP="000E4E6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81052A" w:rsidRPr="00383588" w:rsidRDefault="0081052A" w:rsidP="008A436E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298" w:type="dxa"/>
            <w:vMerge/>
          </w:tcPr>
          <w:p w:rsidR="0081052A" w:rsidRPr="00CA5E38" w:rsidRDefault="0081052A" w:rsidP="008A436E">
            <w:pPr>
              <w:pStyle w:val="ac"/>
              <w:jc w:val="center"/>
            </w:pPr>
          </w:p>
        </w:tc>
        <w:tc>
          <w:tcPr>
            <w:tcW w:w="2128" w:type="dxa"/>
            <w:vMerge/>
          </w:tcPr>
          <w:p w:rsidR="0081052A" w:rsidRPr="00CA5E38" w:rsidRDefault="0081052A" w:rsidP="008A43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1" w:type="dxa"/>
            <w:vMerge/>
            <w:tcBorders>
              <w:bottom w:val="single" w:sz="4" w:space="0" w:color="auto"/>
            </w:tcBorders>
          </w:tcPr>
          <w:p w:rsidR="0081052A" w:rsidRPr="00CA5E38" w:rsidRDefault="0081052A" w:rsidP="008A436E">
            <w:pPr>
              <w:pStyle w:val="ac"/>
              <w:jc w:val="center"/>
            </w:pPr>
          </w:p>
        </w:tc>
        <w:tc>
          <w:tcPr>
            <w:tcW w:w="2408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1052A" w:rsidRPr="00CA5E38" w:rsidRDefault="0081052A" w:rsidP="008A436E">
            <w:pPr>
              <w:pStyle w:val="ac"/>
              <w:jc w:val="center"/>
            </w:pPr>
            <w:r w:rsidRPr="00CA5E38">
              <w:t>"первый спортивный разряд", "кандидат в мастера спорта":</w:t>
            </w:r>
          </w:p>
          <w:p w:rsidR="0081052A" w:rsidRPr="00CA5E38" w:rsidRDefault="0081052A" w:rsidP="008A436E">
            <w:pPr>
              <w:pStyle w:val="ac"/>
              <w:jc w:val="center"/>
            </w:pPr>
            <w:r w:rsidRPr="00CA5E38">
              <w:rPr>
                <w:color w:val="1F497D" w:themeColor="text2"/>
              </w:rPr>
              <w:t>5 и более человек</w:t>
            </w:r>
            <w:r w:rsidR="00123AD2">
              <w:rPr>
                <w:color w:val="1F497D" w:themeColor="text2"/>
              </w:rPr>
              <w:t>.</w:t>
            </w:r>
          </w:p>
        </w:tc>
      </w:tr>
      <w:tr w:rsidR="00050B33" w:rsidRPr="00383588" w:rsidTr="00B85DEE">
        <w:trPr>
          <w:gridAfter w:val="1"/>
          <w:wAfter w:w="2976" w:type="dxa"/>
          <w:trHeight w:val="159"/>
        </w:trPr>
        <w:tc>
          <w:tcPr>
            <w:tcW w:w="663" w:type="dxa"/>
            <w:vMerge w:val="restart"/>
          </w:tcPr>
          <w:p w:rsidR="00050B33" w:rsidRPr="00383588" w:rsidRDefault="00050B33" w:rsidP="000E4E6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 w:val="restart"/>
          </w:tcPr>
          <w:p w:rsidR="00050B33" w:rsidRPr="00383588" w:rsidRDefault="00050B33" w:rsidP="008A436E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3588">
              <w:rPr>
                <w:rFonts w:ascii="Times New Roman CYR" w:hAnsi="Times New Roman CYR" w:cs="Times New Roman CYR"/>
                <w:sz w:val="24"/>
                <w:szCs w:val="24"/>
              </w:rPr>
              <w:t>Включение обучающихся в спортивную сборную команду Российской Федерации, спортивную сборную команду субъекта Российской Федерации, спортивную сборную команду муниципального образования (баллы указываются за одного человека по наивысшему показателю)</w:t>
            </w:r>
            <w:r w:rsidR="00123AD2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  <w:tc>
          <w:tcPr>
            <w:tcW w:w="2976" w:type="dxa"/>
            <w:vMerge w:val="restart"/>
          </w:tcPr>
          <w:p w:rsidR="00050B33" w:rsidRPr="00383588" w:rsidRDefault="00050B33" w:rsidP="008A436E">
            <w:pPr>
              <w:jc w:val="both"/>
              <w:rPr>
                <w:sz w:val="24"/>
                <w:szCs w:val="24"/>
              </w:rPr>
            </w:pPr>
            <w:r w:rsidRPr="00383588">
              <w:rPr>
                <w:rFonts w:ascii="Times New Roman CYR" w:hAnsi="Times New Roman CYR" w:cs="Times New Roman CYR"/>
                <w:sz w:val="24"/>
                <w:szCs w:val="24"/>
              </w:rPr>
              <w:t>Копия распорядительного акта, подтверждающего включение обучающегося в список кандидатов в спортивную сборную команду Российской Федерации, субъекта Российской Федерации и (или) муниципального образования</w:t>
            </w:r>
            <w:r w:rsidRPr="00383588">
              <w:rPr>
                <w:sz w:val="24"/>
                <w:szCs w:val="24"/>
              </w:rPr>
              <w:t>.</w:t>
            </w:r>
          </w:p>
          <w:p w:rsidR="00050B33" w:rsidRPr="00383588" w:rsidRDefault="00050B33" w:rsidP="008A436E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3588">
              <w:rPr>
                <w:sz w:val="24"/>
                <w:szCs w:val="24"/>
              </w:rPr>
              <w:t>Выписка из приказа о зачислении обучающегося в учебно-тренировочную группу аттестуемого тренера-преподавателя, концертмейстера, и удостоверяющего принадлежность обучающегося к образовательной организации, в которой работает аттестуемый, заверенная подписью руководителя и печатью организации (при наличии)</w:t>
            </w:r>
            <w:r w:rsidR="00123AD2">
              <w:rPr>
                <w:sz w:val="24"/>
                <w:szCs w:val="24"/>
              </w:rPr>
              <w:t>.</w:t>
            </w:r>
          </w:p>
        </w:tc>
        <w:tc>
          <w:tcPr>
            <w:tcW w:w="9245" w:type="dxa"/>
            <w:gridSpan w:val="5"/>
          </w:tcPr>
          <w:p w:rsidR="00050B33" w:rsidRPr="00383588" w:rsidRDefault="00050B33" w:rsidP="008A436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050B33" w:rsidRPr="00383588" w:rsidTr="00B85DEE">
        <w:trPr>
          <w:gridAfter w:val="1"/>
          <w:wAfter w:w="2976" w:type="dxa"/>
          <w:trHeight w:val="2482"/>
        </w:trPr>
        <w:tc>
          <w:tcPr>
            <w:tcW w:w="663" w:type="dxa"/>
            <w:vMerge/>
          </w:tcPr>
          <w:p w:rsidR="00050B33" w:rsidRPr="00383588" w:rsidRDefault="00050B33" w:rsidP="000E4E6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050B33" w:rsidRPr="00383588" w:rsidRDefault="00050B33" w:rsidP="008A436E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50B33" w:rsidRPr="00383588" w:rsidRDefault="00050B33" w:rsidP="008A436E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298" w:type="dxa"/>
          </w:tcPr>
          <w:p w:rsidR="00050B33" w:rsidRPr="00383588" w:rsidRDefault="00050B33" w:rsidP="008A43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</w:tcPr>
          <w:p w:rsidR="00050B33" w:rsidRPr="00383588" w:rsidRDefault="00050B33" w:rsidP="008A43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1" w:type="dxa"/>
          </w:tcPr>
          <w:p w:rsidR="00050B33" w:rsidRDefault="00050B3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В спортивную сборную команду муниципального образования </w:t>
            </w:r>
          </w:p>
          <w:p w:rsidR="00050B33" w:rsidRDefault="00050B33">
            <w:pPr>
              <w:jc w:val="center"/>
              <w:rPr>
                <w:sz w:val="24"/>
                <w:szCs w:val="24"/>
              </w:rPr>
            </w:pPr>
          </w:p>
          <w:p w:rsidR="00050B33" w:rsidRPr="00CA5E38" w:rsidRDefault="00050B33">
            <w:pPr>
              <w:jc w:val="center"/>
              <w:rPr>
                <w:sz w:val="22"/>
                <w:szCs w:val="22"/>
              </w:rPr>
            </w:pPr>
            <w:r w:rsidRPr="00CA5E38">
              <w:rPr>
                <w:b/>
                <w:sz w:val="22"/>
                <w:szCs w:val="22"/>
              </w:rPr>
              <w:t>+0,5 балл</w:t>
            </w:r>
            <w:r w:rsidRPr="00CA5E38">
              <w:rPr>
                <w:sz w:val="22"/>
                <w:szCs w:val="22"/>
              </w:rPr>
              <w:t>а дополнительно за каждого последующего, но не более 3-х баллов</w:t>
            </w:r>
            <w:r w:rsidR="00123AD2">
              <w:rPr>
                <w:sz w:val="22"/>
                <w:szCs w:val="22"/>
              </w:rPr>
              <w:t>.</w:t>
            </w:r>
          </w:p>
          <w:p w:rsidR="00050B33" w:rsidRDefault="00050B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</w:tcPr>
          <w:p w:rsidR="00050B33" w:rsidRDefault="00050B3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 спортивную сборную команду субъекта Российской Федерации и выше</w:t>
            </w:r>
          </w:p>
          <w:p w:rsidR="00050B33" w:rsidRDefault="00050B33">
            <w:pPr>
              <w:jc w:val="center"/>
              <w:rPr>
                <w:b/>
                <w:sz w:val="24"/>
                <w:szCs w:val="24"/>
              </w:rPr>
            </w:pPr>
          </w:p>
          <w:p w:rsidR="00050B33" w:rsidRPr="00CA5E38" w:rsidRDefault="00050B33">
            <w:pPr>
              <w:pStyle w:val="ac"/>
              <w:jc w:val="center"/>
              <w:rPr>
                <w:sz w:val="22"/>
                <w:szCs w:val="22"/>
              </w:rPr>
            </w:pPr>
            <w:r w:rsidRPr="00CA5E38">
              <w:rPr>
                <w:b/>
                <w:sz w:val="22"/>
                <w:szCs w:val="22"/>
              </w:rPr>
              <w:t>+1 балл</w:t>
            </w:r>
            <w:r w:rsidRPr="00CA5E38">
              <w:rPr>
                <w:sz w:val="22"/>
                <w:szCs w:val="22"/>
              </w:rPr>
              <w:t xml:space="preserve"> дополнительно за каждого последующего, но не более 3-х баллов</w:t>
            </w:r>
            <w:r w:rsidR="00123AD2">
              <w:rPr>
                <w:sz w:val="22"/>
                <w:szCs w:val="22"/>
              </w:rPr>
              <w:t>.</w:t>
            </w:r>
          </w:p>
        </w:tc>
      </w:tr>
      <w:tr w:rsidR="00050B33" w:rsidRPr="00383588" w:rsidTr="00B85DEE">
        <w:trPr>
          <w:gridAfter w:val="1"/>
          <w:wAfter w:w="2976" w:type="dxa"/>
          <w:trHeight w:val="230"/>
        </w:trPr>
        <w:tc>
          <w:tcPr>
            <w:tcW w:w="663" w:type="dxa"/>
            <w:vMerge/>
          </w:tcPr>
          <w:p w:rsidR="00050B33" w:rsidRPr="00383588" w:rsidRDefault="00050B33" w:rsidP="000E4E6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050B33" w:rsidRPr="00383588" w:rsidRDefault="00050B33" w:rsidP="008A436E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50B33" w:rsidRPr="00383588" w:rsidRDefault="00050B33" w:rsidP="008A436E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245" w:type="dxa"/>
            <w:gridSpan w:val="5"/>
          </w:tcPr>
          <w:p w:rsidR="00050B33" w:rsidRPr="00383588" w:rsidRDefault="00050B33" w:rsidP="008A436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050B33" w:rsidRPr="00383588" w:rsidTr="00B85DEE">
        <w:trPr>
          <w:gridAfter w:val="1"/>
          <w:wAfter w:w="2976" w:type="dxa"/>
          <w:trHeight w:val="2482"/>
        </w:trPr>
        <w:tc>
          <w:tcPr>
            <w:tcW w:w="663" w:type="dxa"/>
            <w:vMerge/>
          </w:tcPr>
          <w:p w:rsidR="00050B33" w:rsidRPr="00383588" w:rsidRDefault="00050B33" w:rsidP="000E4E6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050B33" w:rsidRPr="00383588" w:rsidRDefault="00050B33" w:rsidP="008A436E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50B33" w:rsidRPr="00383588" w:rsidRDefault="00050B33" w:rsidP="008A43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98" w:type="dxa"/>
            <w:vMerge w:val="restart"/>
          </w:tcPr>
          <w:p w:rsidR="00050B33" w:rsidRPr="00383588" w:rsidRDefault="00050B33" w:rsidP="008A43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vMerge w:val="restart"/>
          </w:tcPr>
          <w:p w:rsidR="00050B33" w:rsidRPr="00383588" w:rsidRDefault="00050B33" w:rsidP="008A43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1" w:type="dxa"/>
          </w:tcPr>
          <w:p w:rsidR="00050B33" w:rsidRPr="00CA5E38" w:rsidRDefault="00050B33" w:rsidP="008A436E">
            <w:pPr>
              <w:jc w:val="center"/>
              <w:rPr>
                <w:sz w:val="24"/>
                <w:szCs w:val="24"/>
              </w:rPr>
            </w:pPr>
            <w:r w:rsidRPr="00CA5E38">
              <w:rPr>
                <w:rFonts w:ascii="Times New Roman CYR" w:hAnsi="Times New Roman CYR" w:cs="Times New Roman CYR"/>
                <w:sz w:val="24"/>
                <w:szCs w:val="24"/>
              </w:rPr>
              <w:t>В спортивную сборную команду субъекта Российской Федерации</w:t>
            </w:r>
          </w:p>
          <w:p w:rsidR="00050B33" w:rsidRPr="00383588" w:rsidRDefault="00050B33" w:rsidP="008A436E">
            <w:pPr>
              <w:jc w:val="center"/>
              <w:rPr>
                <w:sz w:val="22"/>
                <w:szCs w:val="22"/>
              </w:rPr>
            </w:pPr>
          </w:p>
          <w:p w:rsidR="00050B33" w:rsidRPr="00383588" w:rsidRDefault="00050B33" w:rsidP="00050EA2">
            <w:pPr>
              <w:jc w:val="center"/>
              <w:rPr>
                <w:sz w:val="22"/>
                <w:szCs w:val="22"/>
              </w:rPr>
            </w:pPr>
            <w:r w:rsidRPr="00383588">
              <w:rPr>
                <w:b/>
                <w:sz w:val="22"/>
                <w:szCs w:val="22"/>
              </w:rPr>
              <w:t>+0,5 балл</w:t>
            </w:r>
            <w:r w:rsidRPr="00383588">
              <w:rPr>
                <w:sz w:val="22"/>
                <w:szCs w:val="22"/>
              </w:rPr>
              <w:t>а дополнительно за каждого последующего</w:t>
            </w:r>
            <w:r w:rsidR="00123AD2">
              <w:rPr>
                <w:sz w:val="22"/>
                <w:szCs w:val="22"/>
              </w:rPr>
              <w:t>.</w:t>
            </w:r>
          </w:p>
        </w:tc>
        <w:tc>
          <w:tcPr>
            <w:tcW w:w="2408" w:type="dxa"/>
            <w:gridSpan w:val="2"/>
          </w:tcPr>
          <w:p w:rsidR="00050B33" w:rsidRPr="00CA5E38" w:rsidRDefault="00050B33" w:rsidP="008A436E">
            <w:pPr>
              <w:jc w:val="center"/>
              <w:rPr>
                <w:sz w:val="24"/>
                <w:szCs w:val="24"/>
              </w:rPr>
            </w:pPr>
            <w:r w:rsidRPr="00CA5E38">
              <w:rPr>
                <w:rFonts w:ascii="Times New Roman CYR" w:hAnsi="Times New Roman CYR" w:cs="Times New Roman CYR"/>
                <w:sz w:val="24"/>
                <w:szCs w:val="24"/>
              </w:rPr>
              <w:t>В спортивную сборную команду Российской Федерации</w:t>
            </w:r>
          </w:p>
          <w:p w:rsidR="00050B33" w:rsidRPr="00383588" w:rsidRDefault="00050B33" w:rsidP="008A436E">
            <w:pPr>
              <w:jc w:val="center"/>
              <w:rPr>
                <w:b/>
                <w:sz w:val="22"/>
                <w:szCs w:val="22"/>
              </w:rPr>
            </w:pPr>
          </w:p>
          <w:p w:rsidR="00050B33" w:rsidRPr="00383588" w:rsidRDefault="00050B33" w:rsidP="008A436E">
            <w:pPr>
              <w:jc w:val="center"/>
              <w:rPr>
                <w:sz w:val="22"/>
                <w:szCs w:val="22"/>
              </w:rPr>
            </w:pPr>
            <w:r w:rsidRPr="00383588">
              <w:rPr>
                <w:b/>
                <w:sz w:val="22"/>
                <w:szCs w:val="22"/>
              </w:rPr>
              <w:t>+1 балл</w:t>
            </w:r>
            <w:r w:rsidRPr="00383588">
              <w:rPr>
                <w:sz w:val="22"/>
                <w:szCs w:val="22"/>
              </w:rPr>
              <w:t xml:space="preserve"> дополнительно за каждого последующего</w:t>
            </w:r>
            <w:r w:rsidR="00123AD2">
              <w:rPr>
                <w:sz w:val="22"/>
                <w:szCs w:val="22"/>
              </w:rPr>
              <w:t>.</w:t>
            </w:r>
          </w:p>
          <w:p w:rsidR="00050B33" w:rsidRPr="00383588" w:rsidRDefault="00050B33" w:rsidP="00050EA2">
            <w:pPr>
              <w:rPr>
                <w:sz w:val="22"/>
                <w:szCs w:val="22"/>
              </w:rPr>
            </w:pPr>
          </w:p>
        </w:tc>
      </w:tr>
      <w:tr w:rsidR="00050B33" w:rsidRPr="00383588" w:rsidTr="00B85DEE">
        <w:trPr>
          <w:gridAfter w:val="1"/>
          <w:wAfter w:w="2976" w:type="dxa"/>
          <w:trHeight w:val="171"/>
        </w:trPr>
        <w:tc>
          <w:tcPr>
            <w:tcW w:w="663" w:type="dxa"/>
            <w:vMerge/>
          </w:tcPr>
          <w:p w:rsidR="00050B33" w:rsidRPr="00383588" w:rsidRDefault="00050B33" w:rsidP="000E4E6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050B33" w:rsidRPr="00383588" w:rsidRDefault="00050B33" w:rsidP="008A436E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50B33" w:rsidRPr="00383588" w:rsidRDefault="00050B33" w:rsidP="008A436E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298" w:type="dxa"/>
            <w:vMerge/>
          </w:tcPr>
          <w:p w:rsidR="00050B33" w:rsidRPr="00383588" w:rsidRDefault="00050B33" w:rsidP="008A43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vMerge/>
          </w:tcPr>
          <w:p w:rsidR="00050B33" w:rsidRPr="00383588" w:rsidRDefault="00050B33" w:rsidP="008A436E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4819" w:type="dxa"/>
            <w:gridSpan w:val="3"/>
          </w:tcPr>
          <w:p w:rsidR="00050B33" w:rsidRPr="00383588" w:rsidRDefault="00050B33" w:rsidP="008A436E">
            <w:pPr>
              <w:jc w:val="center"/>
              <w:rPr>
                <w:rFonts w:ascii="Times New Roman CYR" w:hAnsi="Times New Roman CYR" w:cs="Times New Roman CYR"/>
              </w:rPr>
            </w:pPr>
            <w:r w:rsidRPr="00383588">
              <w:rPr>
                <w:b/>
              </w:rPr>
              <w:t>Не более 8 баллов суммарно по критерию!</w:t>
            </w:r>
          </w:p>
        </w:tc>
      </w:tr>
      <w:tr w:rsidR="00050B33" w:rsidRPr="00383588" w:rsidTr="00B85DEE">
        <w:trPr>
          <w:gridAfter w:val="1"/>
          <w:wAfter w:w="2976" w:type="dxa"/>
        </w:trPr>
        <w:tc>
          <w:tcPr>
            <w:tcW w:w="15905" w:type="dxa"/>
            <w:gridSpan w:val="8"/>
          </w:tcPr>
          <w:p w:rsidR="00C46C9B" w:rsidRDefault="00C46C9B" w:rsidP="00C46C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Pr="00DC1B09">
              <w:rPr>
                <w:b/>
                <w:sz w:val="28"/>
                <w:szCs w:val="28"/>
              </w:rPr>
              <w:t>пособност</w:t>
            </w:r>
            <w:r>
              <w:rPr>
                <w:b/>
                <w:sz w:val="28"/>
                <w:szCs w:val="28"/>
              </w:rPr>
              <w:t>и обучающихся</w:t>
            </w:r>
            <w:r w:rsidRPr="00DC1B09">
              <w:rPr>
                <w:b/>
                <w:sz w:val="28"/>
                <w:szCs w:val="28"/>
              </w:rPr>
              <w:t xml:space="preserve"> к научной (интеллектуальной), творческой, физкультурно-спортивной деятельности</w:t>
            </w:r>
            <w:r>
              <w:rPr>
                <w:b/>
                <w:sz w:val="28"/>
                <w:szCs w:val="28"/>
              </w:rPr>
              <w:t>:</w:t>
            </w:r>
          </w:p>
          <w:p w:rsidR="00C46C9B" w:rsidRPr="004A32F4" w:rsidRDefault="00C46C9B" w:rsidP="00C46C9B">
            <w:pPr>
              <w:jc w:val="center"/>
              <w:rPr>
                <w:b/>
              </w:rPr>
            </w:pPr>
            <w:r w:rsidRPr="004A32F4">
              <w:rPr>
                <w:b/>
                <w:bCs/>
                <w:i/>
                <w:color w:val="7030A0"/>
                <w:u w:val="single"/>
              </w:rPr>
              <w:t xml:space="preserve">(Первая квалификационная категория) </w:t>
            </w:r>
            <w:r w:rsidRPr="004A32F4">
              <w:rPr>
                <w:b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деятельности;</w:t>
            </w:r>
          </w:p>
          <w:p w:rsidR="00050B33" w:rsidRPr="00383588" w:rsidRDefault="00C46C9B" w:rsidP="00C46C9B">
            <w:pPr>
              <w:jc w:val="center"/>
              <w:rPr>
                <w:b/>
                <w:sz w:val="28"/>
                <w:szCs w:val="28"/>
              </w:rPr>
            </w:pPr>
            <w:r w:rsidRPr="004A32F4">
              <w:rPr>
                <w:b/>
                <w:bCs/>
                <w:i/>
                <w:color w:val="00B050"/>
                <w:u w:val="single"/>
              </w:rPr>
              <w:t>(Высшая квалификационная категория)</w:t>
            </w:r>
            <w:r w:rsidRPr="004A32F4">
              <w:rPr>
                <w:b/>
                <w:bCs/>
              </w:rPr>
              <w:t xml:space="preserve"> </w:t>
            </w:r>
            <w:r w:rsidRPr="004A32F4">
              <w:rPr>
                <w:b/>
              </w:rPr>
              <w:t>Выявление и развитие способностей обучающихся в научной (интеллектуальной), творческой, физкультурно-спортивной деятельности, а также их участие в олимпиадах, конкурсах, фестивалях, соревнованиях.</w:t>
            </w:r>
          </w:p>
        </w:tc>
      </w:tr>
      <w:tr w:rsidR="00050B33" w:rsidRPr="00383588" w:rsidTr="00B85DEE">
        <w:trPr>
          <w:gridAfter w:val="1"/>
          <w:wAfter w:w="2976" w:type="dxa"/>
          <w:trHeight w:val="56"/>
        </w:trPr>
        <w:tc>
          <w:tcPr>
            <w:tcW w:w="663" w:type="dxa"/>
            <w:vMerge w:val="restart"/>
          </w:tcPr>
          <w:p w:rsidR="00050B33" w:rsidRPr="00383588" w:rsidRDefault="00050B33" w:rsidP="00B862F7">
            <w:pPr>
              <w:rPr>
                <w:b/>
                <w:sz w:val="24"/>
                <w:szCs w:val="24"/>
              </w:rPr>
            </w:pPr>
            <w:r w:rsidRPr="00383588">
              <w:rPr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021" w:type="dxa"/>
            <w:vMerge w:val="restart"/>
            <w:vAlign w:val="center"/>
          </w:tcPr>
          <w:p w:rsidR="00050B33" w:rsidRPr="00383588" w:rsidRDefault="00050B33" w:rsidP="00B862F7">
            <w:pPr>
              <w:jc w:val="center"/>
              <w:rPr>
                <w:b/>
                <w:sz w:val="24"/>
                <w:szCs w:val="24"/>
              </w:rPr>
            </w:pPr>
            <w:r w:rsidRPr="003835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976" w:type="dxa"/>
            <w:vMerge w:val="restart"/>
            <w:vAlign w:val="center"/>
          </w:tcPr>
          <w:p w:rsidR="00050B33" w:rsidRPr="00383588" w:rsidRDefault="00050B33" w:rsidP="00B862F7">
            <w:pPr>
              <w:jc w:val="center"/>
              <w:rPr>
                <w:b/>
                <w:sz w:val="24"/>
                <w:szCs w:val="24"/>
              </w:rPr>
            </w:pPr>
            <w:r w:rsidRPr="003835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45" w:type="dxa"/>
            <w:gridSpan w:val="5"/>
          </w:tcPr>
          <w:p w:rsidR="00050B33" w:rsidRPr="00383588" w:rsidRDefault="00050B33" w:rsidP="00177E22">
            <w:pPr>
              <w:jc w:val="center"/>
              <w:rPr>
                <w:b/>
                <w:sz w:val="24"/>
                <w:szCs w:val="24"/>
              </w:rPr>
            </w:pPr>
            <w:r w:rsidRPr="00383588">
              <w:rPr>
                <w:b/>
                <w:sz w:val="24"/>
                <w:szCs w:val="24"/>
              </w:rPr>
              <w:t>Количество баллов по каждому критерию</w:t>
            </w:r>
          </w:p>
        </w:tc>
      </w:tr>
      <w:tr w:rsidR="00050B33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050B33" w:rsidRPr="00383588" w:rsidRDefault="00050B33" w:rsidP="00B862F7">
            <w:pPr>
              <w:rPr>
                <w:b/>
                <w:sz w:val="24"/>
                <w:szCs w:val="24"/>
              </w:rPr>
            </w:pPr>
          </w:p>
        </w:tc>
        <w:tc>
          <w:tcPr>
            <w:tcW w:w="3021" w:type="dxa"/>
            <w:vMerge/>
            <w:vAlign w:val="center"/>
          </w:tcPr>
          <w:p w:rsidR="00050B33" w:rsidRPr="00383588" w:rsidRDefault="00050B33" w:rsidP="00B862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:rsidR="00050B33" w:rsidRPr="00383588" w:rsidRDefault="00050B33" w:rsidP="00B862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</w:tcPr>
          <w:p w:rsidR="00050B33" w:rsidRPr="00383588" w:rsidRDefault="00050B33" w:rsidP="00B862F7">
            <w:pPr>
              <w:jc w:val="center"/>
              <w:rPr>
                <w:b/>
                <w:sz w:val="24"/>
                <w:szCs w:val="24"/>
              </w:rPr>
            </w:pPr>
            <w:r w:rsidRPr="0038358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050B33" w:rsidRPr="00383588" w:rsidRDefault="00050B33" w:rsidP="00B862F7">
            <w:pPr>
              <w:jc w:val="center"/>
              <w:rPr>
                <w:b/>
                <w:sz w:val="24"/>
                <w:szCs w:val="24"/>
              </w:rPr>
            </w:pPr>
            <w:r w:rsidRPr="0038358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1" w:type="dxa"/>
          </w:tcPr>
          <w:p w:rsidR="00050B33" w:rsidRPr="00383588" w:rsidRDefault="00050B33" w:rsidP="00B862F7">
            <w:pPr>
              <w:jc w:val="center"/>
              <w:rPr>
                <w:b/>
                <w:sz w:val="24"/>
                <w:szCs w:val="24"/>
              </w:rPr>
            </w:pPr>
            <w:r w:rsidRPr="0038358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08" w:type="dxa"/>
            <w:gridSpan w:val="2"/>
          </w:tcPr>
          <w:p w:rsidR="00050B33" w:rsidRPr="00383588" w:rsidRDefault="00050B33" w:rsidP="00B862F7">
            <w:pPr>
              <w:jc w:val="center"/>
              <w:rPr>
                <w:b/>
                <w:sz w:val="24"/>
                <w:szCs w:val="24"/>
              </w:rPr>
            </w:pPr>
            <w:r w:rsidRPr="00383588">
              <w:rPr>
                <w:b/>
                <w:sz w:val="24"/>
                <w:szCs w:val="24"/>
              </w:rPr>
              <w:t>4</w:t>
            </w:r>
          </w:p>
        </w:tc>
      </w:tr>
      <w:tr w:rsidR="00980802" w:rsidRPr="00383588" w:rsidTr="00B85DEE">
        <w:trPr>
          <w:gridAfter w:val="1"/>
          <w:wAfter w:w="2976" w:type="dxa"/>
        </w:trPr>
        <w:tc>
          <w:tcPr>
            <w:tcW w:w="663" w:type="dxa"/>
            <w:vMerge w:val="restart"/>
          </w:tcPr>
          <w:p w:rsidR="00980802" w:rsidRPr="00383588" w:rsidRDefault="00980802" w:rsidP="006B60F2">
            <w:pPr>
              <w:pStyle w:val="af1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</w:p>
        </w:tc>
        <w:tc>
          <w:tcPr>
            <w:tcW w:w="3021" w:type="dxa"/>
            <w:vMerge w:val="restart"/>
          </w:tcPr>
          <w:p w:rsidR="00980802" w:rsidRPr="00383588" w:rsidRDefault="00980802" w:rsidP="008A436E">
            <w:pPr>
              <w:rPr>
                <w:sz w:val="24"/>
                <w:szCs w:val="24"/>
              </w:rPr>
            </w:pPr>
            <w:r w:rsidRPr="00383588">
              <w:rPr>
                <w:sz w:val="24"/>
                <w:szCs w:val="24"/>
              </w:rPr>
              <w:t>Результаты участия обучающихся в официальных соревнованиях с учетом результатов обучающихся, переданных в течение 3-х лет, зачисления в команды мастеров (по игровым видам спорта) по про</w:t>
            </w:r>
            <w:r w:rsidR="00123AD2">
              <w:rPr>
                <w:sz w:val="24"/>
                <w:szCs w:val="24"/>
              </w:rPr>
              <w:t>филю преподаваемого вида спорта.</w:t>
            </w:r>
          </w:p>
        </w:tc>
        <w:tc>
          <w:tcPr>
            <w:tcW w:w="2976" w:type="dxa"/>
            <w:vMerge w:val="restart"/>
          </w:tcPr>
          <w:p w:rsidR="00980802" w:rsidRPr="00383588" w:rsidRDefault="00980802" w:rsidP="008A436E">
            <w:pPr>
              <w:rPr>
                <w:sz w:val="24"/>
                <w:szCs w:val="24"/>
              </w:rPr>
            </w:pPr>
            <w:r w:rsidRPr="00383588">
              <w:rPr>
                <w:sz w:val="24"/>
                <w:szCs w:val="24"/>
              </w:rPr>
              <w:t>Копия протокола или выписка из протокола официального спортивного мероприятия, подписанные председателем главной судейской коллегии, главным судьей официального спортивного мероприятия.</w:t>
            </w:r>
          </w:p>
          <w:p w:rsidR="00980802" w:rsidRPr="00383588" w:rsidRDefault="00980802" w:rsidP="008A436E">
            <w:pPr>
              <w:rPr>
                <w:sz w:val="24"/>
                <w:szCs w:val="24"/>
              </w:rPr>
            </w:pPr>
            <w:bookmarkStart w:id="0" w:name="sub_1156"/>
            <w:r w:rsidRPr="00383588">
              <w:rPr>
                <w:sz w:val="24"/>
                <w:szCs w:val="24"/>
              </w:rPr>
              <w:t>Выписка из приказа о зачислении обучающегося в группу аттестуемого педагогического работника и удостоверяющего принадлежность обучающегося к образовательной организации, в которой работает аттестуемый педагогический работник, заверенная подписью руководителя и печатью организации (при наличии)</w:t>
            </w:r>
            <w:bookmarkEnd w:id="0"/>
            <w:r w:rsidR="00123AD2">
              <w:rPr>
                <w:sz w:val="24"/>
                <w:szCs w:val="24"/>
              </w:rPr>
              <w:t>.</w:t>
            </w:r>
          </w:p>
        </w:tc>
        <w:tc>
          <w:tcPr>
            <w:tcW w:w="9245" w:type="dxa"/>
            <w:gridSpan w:val="5"/>
          </w:tcPr>
          <w:p w:rsidR="00980802" w:rsidRPr="00383588" w:rsidRDefault="00980802" w:rsidP="008A436E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980802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980802" w:rsidRPr="00383588" w:rsidRDefault="00980802" w:rsidP="006B60F2">
            <w:pPr>
              <w:pStyle w:val="af1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980802" w:rsidRPr="00383588" w:rsidRDefault="00980802" w:rsidP="008A436E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980802" w:rsidRPr="00383588" w:rsidRDefault="00980802" w:rsidP="008A436E">
            <w:pPr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980802" w:rsidRPr="00001011" w:rsidRDefault="00980802" w:rsidP="00001011">
            <w:pPr>
              <w:jc w:val="center"/>
              <w:rPr>
                <w:sz w:val="24"/>
                <w:szCs w:val="24"/>
              </w:rPr>
            </w:pPr>
            <w:r w:rsidRPr="00CA5E38">
              <w:rPr>
                <w:sz w:val="24"/>
                <w:szCs w:val="24"/>
              </w:rPr>
              <w:t>Победы и призовые места обучающихся в спортивных соревнованиях, проводимых  на уровне образовательной организаци</w:t>
            </w:r>
            <w:r w:rsidR="00001011">
              <w:rPr>
                <w:sz w:val="24"/>
                <w:szCs w:val="24"/>
              </w:rPr>
              <w:t>и</w:t>
            </w:r>
            <w:r w:rsidR="00123AD2">
              <w:rPr>
                <w:sz w:val="24"/>
                <w:szCs w:val="24"/>
              </w:rPr>
              <w:t>.</w:t>
            </w:r>
          </w:p>
        </w:tc>
        <w:tc>
          <w:tcPr>
            <w:tcW w:w="2128" w:type="dxa"/>
          </w:tcPr>
          <w:p w:rsidR="00980802" w:rsidRPr="00CA5E38" w:rsidRDefault="00980802">
            <w:pPr>
              <w:jc w:val="center"/>
              <w:rPr>
                <w:b/>
                <w:sz w:val="24"/>
                <w:szCs w:val="24"/>
              </w:rPr>
            </w:pPr>
            <w:r w:rsidRPr="00CA5E38">
              <w:rPr>
                <w:sz w:val="24"/>
                <w:szCs w:val="24"/>
              </w:rPr>
              <w:t>Участие обучающихся в спортивных соревнованиях, проводимых на муниципальном уровне</w:t>
            </w:r>
            <w:r w:rsidR="00123AD2"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980802" w:rsidRPr="00CA5E38" w:rsidRDefault="00980802">
            <w:pPr>
              <w:jc w:val="center"/>
              <w:rPr>
                <w:b/>
                <w:sz w:val="24"/>
                <w:szCs w:val="24"/>
              </w:rPr>
            </w:pPr>
            <w:r w:rsidRPr="00CA5E38">
              <w:rPr>
                <w:sz w:val="24"/>
                <w:szCs w:val="24"/>
              </w:rPr>
              <w:t>Победы и призовые места обучающихся в спортивных соревнованиях, проводимых на муниципальном уровне</w:t>
            </w:r>
          </w:p>
          <w:p w:rsidR="00980802" w:rsidRPr="00CA5E38" w:rsidRDefault="00980802">
            <w:pPr>
              <w:jc w:val="center"/>
              <w:rPr>
                <w:sz w:val="24"/>
                <w:szCs w:val="24"/>
              </w:rPr>
            </w:pPr>
            <w:r w:rsidRPr="00CA5E38">
              <w:rPr>
                <w:sz w:val="24"/>
                <w:szCs w:val="24"/>
              </w:rPr>
              <w:t>и (или)</w:t>
            </w:r>
          </w:p>
          <w:p w:rsidR="00980802" w:rsidRPr="00CA5E38" w:rsidRDefault="00980802">
            <w:pPr>
              <w:jc w:val="center"/>
              <w:rPr>
                <w:b/>
                <w:sz w:val="24"/>
                <w:szCs w:val="24"/>
              </w:rPr>
            </w:pPr>
            <w:r w:rsidRPr="00CA5E38">
              <w:rPr>
                <w:sz w:val="24"/>
                <w:szCs w:val="24"/>
              </w:rPr>
              <w:t>участие в спортивных соревнованиях, проводимых на уровне субъекта РФ: чемпионаты и первенства субъектов РФ, межрегиональные спортивные соревнования (включенные в ЕКП межрегиональных, всероссийских и международных физкультурных мероприятий и спортивных мероприятий)</w:t>
            </w:r>
            <w:r w:rsidR="00123AD2">
              <w:rPr>
                <w:sz w:val="24"/>
                <w:szCs w:val="24"/>
              </w:rPr>
              <w:t>.</w:t>
            </w:r>
          </w:p>
        </w:tc>
        <w:tc>
          <w:tcPr>
            <w:tcW w:w="2408" w:type="dxa"/>
            <w:gridSpan w:val="2"/>
          </w:tcPr>
          <w:p w:rsidR="00980802" w:rsidRPr="00FD51DD" w:rsidRDefault="00980802" w:rsidP="00123AD2">
            <w:pPr>
              <w:jc w:val="center"/>
              <w:rPr>
                <w:b/>
                <w:sz w:val="21"/>
                <w:szCs w:val="21"/>
              </w:rPr>
            </w:pPr>
            <w:r w:rsidRPr="00FD51DD">
              <w:rPr>
                <w:sz w:val="21"/>
                <w:szCs w:val="21"/>
              </w:rPr>
              <w:t>Победы и призовые места обучающихся в спортивных соревнованиях, проводимых на уровне субъекта РФ: чемпионаты и первенства субъектов РФ, межрегиональные спортивные соревнования (включенные в ЕКП межрегиональных, всероссийских и международных физкультурных мероприятий и спортивных мероприятий)</w:t>
            </w:r>
            <w:r w:rsidR="00123AD2">
              <w:rPr>
                <w:sz w:val="21"/>
                <w:szCs w:val="21"/>
              </w:rPr>
              <w:t xml:space="preserve"> </w:t>
            </w:r>
            <w:r w:rsidRPr="00FD51DD">
              <w:rPr>
                <w:sz w:val="21"/>
                <w:szCs w:val="21"/>
              </w:rPr>
              <w:t>и (или)</w:t>
            </w:r>
            <w:r w:rsidR="00123AD2">
              <w:rPr>
                <w:sz w:val="21"/>
                <w:szCs w:val="21"/>
              </w:rPr>
              <w:t xml:space="preserve"> у</w:t>
            </w:r>
            <w:r w:rsidRPr="00FD51DD">
              <w:rPr>
                <w:sz w:val="21"/>
                <w:szCs w:val="21"/>
              </w:rPr>
              <w:t>частие в официальных международных спортивных соревнованиях, в спортивных соревнованиях, проводимых на федеральном уровне: Чемпионат России, первенство России, финал Спартакиады (учащихся, молодежи), Спартакиады сильнейших, финал всероссийских соревнований среди спортивных школ, официальные всероссийские спортивные соревнования в составе спортивной сборной команды субъекта РФ</w:t>
            </w:r>
            <w:r w:rsidR="00123AD2">
              <w:rPr>
                <w:sz w:val="21"/>
                <w:szCs w:val="21"/>
              </w:rPr>
              <w:t>.</w:t>
            </w:r>
          </w:p>
        </w:tc>
      </w:tr>
      <w:tr w:rsidR="00980802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980802" w:rsidRPr="00383588" w:rsidRDefault="00980802" w:rsidP="006B60F2">
            <w:pPr>
              <w:pStyle w:val="af1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980802" w:rsidRPr="00383588" w:rsidRDefault="00980802" w:rsidP="008A436E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980802" w:rsidRPr="00383588" w:rsidRDefault="00980802" w:rsidP="008A436E">
            <w:pPr>
              <w:rPr>
                <w:sz w:val="24"/>
                <w:szCs w:val="24"/>
              </w:rPr>
            </w:pPr>
          </w:p>
        </w:tc>
        <w:tc>
          <w:tcPr>
            <w:tcW w:w="6853" w:type="dxa"/>
            <w:gridSpan w:val="4"/>
          </w:tcPr>
          <w:p w:rsidR="00980802" w:rsidRPr="0079060A" w:rsidRDefault="00980802" w:rsidP="0079060A">
            <w:pPr>
              <w:jc w:val="center"/>
            </w:pPr>
            <w:r w:rsidRPr="0079060A">
              <w:t xml:space="preserve">При наличии более 1 участника </w:t>
            </w:r>
          </w:p>
          <w:p w:rsidR="00980802" w:rsidRPr="00383588" w:rsidRDefault="00980802" w:rsidP="0079060A">
            <w:pPr>
              <w:jc w:val="center"/>
              <w:rPr>
                <w:sz w:val="22"/>
                <w:szCs w:val="22"/>
              </w:rPr>
            </w:pPr>
            <w:r w:rsidRPr="0079060A">
              <w:t>+ 1 балл дополнительно за каждого последующего</w:t>
            </w:r>
          </w:p>
        </w:tc>
        <w:tc>
          <w:tcPr>
            <w:tcW w:w="2392" w:type="dxa"/>
          </w:tcPr>
          <w:p w:rsidR="00980802" w:rsidRPr="00CA5E38" w:rsidRDefault="00980802" w:rsidP="0069783A">
            <w:pPr>
              <w:jc w:val="center"/>
            </w:pPr>
            <w:r w:rsidRPr="00CA5E38">
              <w:t xml:space="preserve">При наличии более 1 участника </w:t>
            </w:r>
          </w:p>
          <w:p w:rsidR="00980802" w:rsidRPr="00FD51DD" w:rsidRDefault="00980802" w:rsidP="0069783A">
            <w:pPr>
              <w:jc w:val="center"/>
              <w:rPr>
                <w:sz w:val="21"/>
                <w:szCs w:val="21"/>
              </w:rPr>
            </w:pPr>
            <w:r w:rsidRPr="00CA5E38">
              <w:t>+ 2 балла дополнительно за каждого последующего</w:t>
            </w:r>
            <w:r w:rsidR="00404D07">
              <w:t>.</w:t>
            </w:r>
          </w:p>
        </w:tc>
      </w:tr>
      <w:tr w:rsidR="00980802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980802" w:rsidRPr="00383588" w:rsidRDefault="00980802" w:rsidP="006B60F2">
            <w:pPr>
              <w:pStyle w:val="af1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980802" w:rsidRPr="00383588" w:rsidRDefault="00980802" w:rsidP="008A436E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980802" w:rsidRPr="00383588" w:rsidRDefault="00980802" w:rsidP="008A436E">
            <w:pPr>
              <w:rPr>
                <w:sz w:val="24"/>
                <w:szCs w:val="24"/>
              </w:rPr>
            </w:pPr>
          </w:p>
        </w:tc>
        <w:tc>
          <w:tcPr>
            <w:tcW w:w="9245" w:type="dxa"/>
            <w:gridSpan w:val="5"/>
          </w:tcPr>
          <w:p w:rsidR="00980802" w:rsidRPr="00383588" w:rsidRDefault="00980802" w:rsidP="008A436E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 более 15 баллов суммарно по критерию!</w:t>
            </w:r>
          </w:p>
        </w:tc>
      </w:tr>
      <w:tr w:rsidR="00980802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980802" w:rsidRPr="00383588" w:rsidRDefault="00980802" w:rsidP="006B60F2">
            <w:pPr>
              <w:pStyle w:val="af1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980802" w:rsidRPr="00383588" w:rsidRDefault="00980802" w:rsidP="008A436E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980802" w:rsidRPr="00383588" w:rsidRDefault="00980802" w:rsidP="008A436E">
            <w:pPr>
              <w:rPr>
                <w:sz w:val="24"/>
                <w:szCs w:val="24"/>
              </w:rPr>
            </w:pPr>
          </w:p>
        </w:tc>
        <w:tc>
          <w:tcPr>
            <w:tcW w:w="9245" w:type="dxa"/>
            <w:gridSpan w:val="5"/>
          </w:tcPr>
          <w:p w:rsidR="00980802" w:rsidRPr="00383588" w:rsidRDefault="00980802" w:rsidP="008A436E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980802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980802" w:rsidRPr="00383588" w:rsidRDefault="00980802" w:rsidP="006B60F2">
            <w:pPr>
              <w:pStyle w:val="af1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980802" w:rsidRPr="00383588" w:rsidRDefault="00980802" w:rsidP="008A436E">
            <w:pPr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980802" w:rsidRPr="00383588" w:rsidRDefault="00980802" w:rsidP="008A436E">
            <w:pPr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vMerge w:val="restart"/>
          </w:tcPr>
          <w:p w:rsidR="00980802" w:rsidRPr="00CA5E38" w:rsidRDefault="00980802" w:rsidP="008A436E">
            <w:pPr>
              <w:jc w:val="center"/>
              <w:rPr>
                <w:b/>
                <w:sz w:val="24"/>
                <w:szCs w:val="24"/>
              </w:rPr>
            </w:pPr>
            <w:r w:rsidRPr="00CA5E38">
              <w:rPr>
                <w:sz w:val="24"/>
                <w:szCs w:val="24"/>
              </w:rPr>
              <w:t>Победы и призовые места обучающихся в спортивных соревнованиях, проводимых на муниципальном уровне</w:t>
            </w:r>
            <w:r w:rsidR="00404D07">
              <w:rPr>
                <w:sz w:val="24"/>
                <w:szCs w:val="24"/>
              </w:rPr>
              <w:t>.</w:t>
            </w:r>
          </w:p>
          <w:p w:rsidR="00980802" w:rsidRPr="00CA5E38" w:rsidRDefault="00980802" w:rsidP="008A436E">
            <w:pPr>
              <w:jc w:val="center"/>
              <w:rPr>
                <w:sz w:val="24"/>
                <w:szCs w:val="24"/>
              </w:rPr>
            </w:pPr>
          </w:p>
          <w:p w:rsidR="00980802" w:rsidRPr="00CA5E38" w:rsidRDefault="00980802" w:rsidP="00B32589">
            <w:pPr>
              <w:jc w:val="center"/>
              <w:rPr>
                <w:b/>
                <w:sz w:val="24"/>
                <w:szCs w:val="24"/>
              </w:rPr>
            </w:pPr>
            <w:r w:rsidRPr="00CA5E38">
              <w:rPr>
                <w:sz w:val="24"/>
                <w:szCs w:val="24"/>
              </w:rPr>
              <w:t>Участие в спортивных соревнованиях, проводимых на уровне субъекта Российской Федерации: чемпионаты и первенства субъектов Российской Федерации, межрегиональные спортивные соревнования (включенные в ЕКП межрегиональных, всероссийских и международных физкультурных мероприятий и спортивных мероприятий</w:t>
            </w:r>
            <w:r w:rsidRPr="00CA5E38">
              <w:rPr>
                <w:b/>
                <w:sz w:val="24"/>
                <w:szCs w:val="24"/>
              </w:rPr>
              <w:t>)</w:t>
            </w:r>
            <w:r w:rsidR="00404D0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128" w:type="dxa"/>
          </w:tcPr>
          <w:p w:rsidR="00980802" w:rsidRPr="00CA5E38" w:rsidRDefault="00980802" w:rsidP="008A436E">
            <w:pPr>
              <w:jc w:val="center"/>
              <w:rPr>
                <w:b/>
                <w:sz w:val="24"/>
                <w:szCs w:val="24"/>
              </w:rPr>
            </w:pPr>
            <w:r w:rsidRPr="00CA5E38">
              <w:rPr>
                <w:sz w:val="24"/>
                <w:szCs w:val="24"/>
              </w:rPr>
              <w:t>Победы и призовые места обучающихся в спортивных соревнованиях, проводимых на уровне субъекта Российской Федерации: чемпионаты и первенства субъектов Российской Федерации, межрегиональные спортивные соревнования (включенные в ЕКП межрегиональных, всероссийских и международных физкультурных мероприятий и спортивных мероприятий)</w:t>
            </w:r>
            <w:r w:rsidR="00404D07"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980802" w:rsidRPr="00CA5E38" w:rsidRDefault="00980802" w:rsidP="008A436E">
            <w:pPr>
              <w:jc w:val="center"/>
              <w:rPr>
                <w:sz w:val="22"/>
                <w:szCs w:val="22"/>
              </w:rPr>
            </w:pPr>
            <w:r w:rsidRPr="00CA5E38">
              <w:rPr>
                <w:sz w:val="22"/>
                <w:szCs w:val="22"/>
              </w:rPr>
              <w:t>4-6 места обучающихся в спортивных соревнованиях, проводимых на федеральном уровне: Чемпионат России, первенство России, финал Спартакиады (учащихся, молодежи), Спартакиады сильнейших, финал всероссийских</w:t>
            </w:r>
            <w:r w:rsidRPr="00CA5E38">
              <w:rPr>
                <w:b/>
                <w:sz w:val="22"/>
                <w:szCs w:val="22"/>
              </w:rPr>
              <w:t xml:space="preserve"> </w:t>
            </w:r>
            <w:r w:rsidRPr="00CA5E38">
              <w:rPr>
                <w:sz w:val="22"/>
                <w:szCs w:val="22"/>
              </w:rPr>
              <w:t>соревнований среди спортивных школ, официальные всероссийские спортивные соревнования в составе спортивной сборной команды субъекта РФ</w:t>
            </w:r>
          </w:p>
          <w:p w:rsidR="00980802" w:rsidRPr="00CA5E38" w:rsidRDefault="00980802" w:rsidP="00E16256">
            <w:pPr>
              <w:jc w:val="center"/>
              <w:rPr>
                <w:sz w:val="22"/>
                <w:szCs w:val="22"/>
              </w:rPr>
            </w:pPr>
            <w:r w:rsidRPr="00CA5E38">
              <w:rPr>
                <w:sz w:val="22"/>
                <w:szCs w:val="22"/>
              </w:rPr>
              <w:t>и (или)</w:t>
            </w:r>
          </w:p>
          <w:p w:rsidR="00980802" w:rsidRPr="00CA5E38" w:rsidRDefault="00980802" w:rsidP="008A436E">
            <w:pPr>
              <w:jc w:val="center"/>
              <w:rPr>
                <w:sz w:val="22"/>
                <w:szCs w:val="22"/>
              </w:rPr>
            </w:pPr>
            <w:r w:rsidRPr="00CA5E38">
              <w:rPr>
                <w:sz w:val="22"/>
                <w:szCs w:val="22"/>
              </w:rPr>
              <w:t xml:space="preserve">Участие в спортивных соревнованиях, проводимых на федеральном уровне: Чемпионат России, первенство России, финал Спартакиады (учащихся, молодежи), Спартакиады сильнейших, финал всероссийских соревнований среди спортивных школ, </w:t>
            </w:r>
            <w:r w:rsidRPr="00CA5E38">
              <w:rPr>
                <w:sz w:val="22"/>
                <w:szCs w:val="22"/>
              </w:rPr>
              <w:lastRenderedPageBreak/>
              <w:t>официальные всероссийские спортивные соревнования в составе спортивной сборной команды субъекта РФ</w:t>
            </w:r>
            <w:r w:rsidR="00404D07">
              <w:rPr>
                <w:sz w:val="22"/>
                <w:szCs w:val="22"/>
              </w:rPr>
              <w:t>.</w:t>
            </w:r>
          </w:p>
        </w:tc>
        <w:tc>
          <w:tcPr>
            <w:tcW w:w="2408" w:type="dxa"/>
            <w:gridSpan w:val="2"/>
          </w:tcPr>
          <w:p w:rsidR="00980802" w:rsidRPr="00B32589" w:rsidRDefault="00980802" w:rsidP="008A436E">
            <w:pPr>
              <w:jc w:val="center"/>
              <w:rPr>
                <w:sz w:val="22"/>
                <w:szCs w:val="22"/>
              </w:rPr>
            </w:pPr>
            <w:r w:rsidRPr="00383588">
              <w:rPr>
                <w:sz w:val="22"/>
                <w:szCs w:val="22"/>
              </w:rPr>
              <w:lastRenderedPageBreak/>
              <w:t xml:space="preserve">Победы и призовые места обучающихся в спортивных соревнованиях, проводимых на федеральном уровне: Чемпионат России, первенство России, </w:t>
            </w:r>
            <w:r w:rsidRPr="00383588">
              <w:rPr>
                <w:sz w:val="21"/>
                <w:szCs w:val="21"/>
              </w:rPr>
              <w:t>финал Спартакиады (учащихся, молодежи), Спартакиады сильнейших, финал всероссийских</w:t>
            </w:r>
            <w:r w:rsidRPr="00383588">
              <w:rPr>
                <w:b/>
                <w:sz w:val="21"/>
                <w:szCs w:val="21"/>
              </w:rPr>
              <w:t xml:space="preserve"> </w:t>
            </w:r>
            <w:r w:rsidRPr="00383588">
              <w:rPr>
                <w:sz w:val="21"/>
                <w:szCs w:val="21"/>
              </w:rPr>
              <w:t>соревнований среди спортивных школ,</w:t>
            </w:r>
            <w:r w:rsidRPr="00383588">
              <w:rPr>
                <w:sz w:val="22"/>
                <w:szCs w:val="22"/>
              </w:rPr>
              <w:t xml:space="preserve"> </w:t>
            </w:r>
            <w:r w:rsidRPr="00383588">
              <w:rPr>
                <w:sz w:val="21"/>
                <w:szCs w:val="21"/>
              </w:rPr>
              <w:t xml:space="preserve">официальные всероссийские спортивные соревнования в составе спортивной сборной команды </w:t>
            </w:r>
            <w:r w:rsidRPr="00B32589">
              <w:rPr>
                <w:sz w:val="21"/>
                <w:szCs w:val="21"/>
              </w:rPr>
              <w:t>субъекта РФ</w:t>
            </w:r>
          </w:p>
          <w:p w:rsidR="00980802" w:rsidRPr="00B32589" w:rsidRDefault="00980802" w:rsidP="008A436E">
            <w:pPr>
              <w:jc w:val="center"/>
              <w:rPr>
                <w:sz w:val="22"/>
                <w:szCs w:val="22"/>
              </w:rPr>
            </w:pPr>
            <w:r w:rsidRPr="00B32589">
              <w:rPr>
                <w:sz w:val="22"/>
                <w:szCs w:val="22"/>
              </w:rPr>
              <w:t>и (или)</w:t>
            </w:r>
          </w:p>
          <w:p w:rsidR="00980802" w:rsidRPr="00383588" w:rsidRDefault="00980802" w:rsidP="008A436E">
            <w:pPr>
              <w:jc w:val="center"/>
              <w:rPr>
                <w:b/>
                <w:sz w:val="22"/>
                <w:szCs w:val="22"/>
              </w:rPr>
            </w:pPr>
            <w:r w:rsidRPr="00B32589">
              <w:rPr>
                <w:sz w:val="22"/>
                <w:szCs w:val="22"/>
              </w:rPr>
              <w:t>Участие в</w:t>
            </w:r>
            <w:r w:rsidRPr="00383588">
              <w:rPr>
                <w:sz w:val="22"/>
                <w:szCs w:val="22"/>
              </w:rPr>
              <w:t xml:space="preserve"> официальных международных спортивных соревнованиях: Олимпийские игры, </w:t>
            </w:r>
            <w:proofErr w:type="spellStart"/>
            <w:r w:rsidRPr="00383588">
              <w:rPr>
                <w:sz w:val="22"/>
                <w:szCs w:val="22"/>
              </w:rPr>
              <w:t>Паралимпийские</w:t>
            </w:r>
            <w:proofErr w:type="spellEnd"/>
            <w:r w:rsidRPr="00383588">
              <w:rPr>
                <w:sz w:val="22"/>
                <w:szCs w:val="22"/>
              </w:rPr>
              <w:t xml:space="preserve"> игры, </w:t>
            </w:r>
            <w:proofErr w:type="spellStart"/>
            <w:r w:rsidRPr="00383588">
              <w:rPr>
                <w:sz w:val="22"/>
                <w:szCs w:val="22"/>
              </w:rPr>
              <w:t>Сурдлимпийские</w:t>
            </w:r>
            <w:proofErr w:type="spellEnd"/>
            <w:r w:rsidRPr="00383588">
              <w:rPr>
                <w:sz w:val="22"/>
                <w:szCs w:val="22"/>
              </w:rPr>
              <w:t xml:space="preserve"> игры, чемпионаты мира и Европы, кубки мира и Европы, первенства мира и Европы, официальные международные спортивные </w:t>
            </w:r>
            <w:r w:rsidRPr="00383588">
              <w:rPr>
                <w:sz w:val="22"/>
                <w:szCs w:val="22"/>
              </w:rPr>
              <w:lastRenderedPageBreak/>
              <w:t>соревнования с участием спортивной сборной команды Российской Федерации</w:t>
            </w:r>
            <w:r w:rsidR="00404D07">
              <w:rPr>
                <w:sz w:val="22"/>
                <w:szCs w:val="22"/>
              </w:rPr>
              <w:t>.</w:t>
            </w:r>
          </w:p>
        </w:tc>
      </w:tr>
      <w:tr w:rsidR="00980802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980802" w:rsidRPr="00383588" w:rsidRDefault="00980802" w:rsidP="000F694D">
            <w:pPr>
              <w:rPr>
                <w:b/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980802" w:rsidRPr="00383588" w:rsidRDefault="00980802" w:rsidP="008A436E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980802" w:rsidRPr="00383588" w:rsidRDefault="00980802" w:rsidP="008A436E">
            <w:pPr>
              <w:rPr>
                <w:sz w:val="24"/>
                <w:szCs w:val="24"/>
              </w:rPr>
            </w:pPr>
          </w:p>
        </w:tc>
        <w:tc>
          <w:tcPr>
            <w:tcW w:w="2298" w:type="dxa"/>
            <w:vMerge/>
          </w:tcPr>
          <w:p w:rsidR="00980802" w:rsidRPr="00383588" w:rsidRDefault="00980802" w:rsidP="008A43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</w:tcPr>
          <w:p w:rsidR="00980802" w:rsidRPr="00CA5E38" w:rsidRDefault="00980802" w:rsidP="008A436E">
            <w:pPr>
              <w:jc w:val="center"/>
            </w:pPr>
            <w:r w:rsidRPr="00CA5E38">
              <w:t>При наличии более 1 призового места + 0,5 балла дополнительно за каждое последующее</w:t>
            </w:r>
            <w:r w:rsidR="00404D07">
              <w:t>.</w:t>
            </w:r>
          </w:p>
        </w:tc>
        <w:tc>
          <w:tcPr>
            <w:tcW w:w="2411" w:type="dxa"/>
          </w:tcPr>
          <w:p w:rsidR="00980802" w:rsidRPr="00CA5E38" w:rsidRDefault="00980802" w:rsidP="008A436E">
            <w:pPr>
              <w:jc w:val="center"/>
            </w:pPr>
            <w:r w:rsidRPr="00CA5E38">
              <w:t>При наличии более 1 места и (или) участника</w:t>
            </w:r>
          </w:p>
          <w:p w:rsidR="00980802" w:rsidRPr="00CA5E38" w:rsidRDefault="00404D07" w:rsidP="00E16256">
            <w:pPr>
              <w:jc w:val="center"/>
            </w:pPr>
            <w:r>
              <w:t>+ 1 балл дополнительно.</w:t>
            </w:r>
          </w:p>
        </w:tc>
        <w:tc>
          <w:tcPr>
            <w:tcW w:w="2408" w:type="dxa"/>
            <w:gridSpan w:val="2"/>
          </w:tcPr>
          <w:p w:rsidR="00980802" w:rsidRPr="00CA5E38" w:rsidRDefault="00980802" w:rsidP="008A436E">
            <w:pPr>
              <w:jc w:val="center"/>
            </w:pPr>
            <w:r w:rsidRPr="00CA5E38">
              <w:t>При наличии более 1 призового места и (или) участника</w:t>
            </w:r>
          </w:p>
          <w:p w:rsidR="00980802" w:rsidRPr="00CA5E38" w:rsidRDefault="00980802" w:rsidP="00E16256">
            <w:pPr>
              <w:jc w:val="center"/>
            </w:pPr>
            <w:r w:rsidRPr="00CA5E38">
              <w:t xml:space="preserve">  + 2 балла дополнительно</w:t>
            </w:r>
            <w:r w:rsidR="00404D07">
              <w:t>.</w:t>
            </w:r>
          </w:p>
        </w:tc>
      </w:tr>
      <w:tr w:rsidR="00980802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980802" w:rsidRPr="00383588" w:rsidRDefault="00980802" w:rsidP="000F694D">
            <w:pPr>
              <w:rPr>
                <w:b/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980802" w:rsidRPr="00383588" w:rsidRDefault="00980802" w:rsidP="008A436E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980802" w:rsidRPr="00383588" w:rsidRDefault="00980802" w:rsidP="008A436E">
            <w:pPr>
              <w:rPr>
                <w:sz w:val="24"/>
                <w:szCs w:val="24"/>
              </w:rPr>
            </w:pPr>
          </w:p>
        </w:tc>
        <w:tc>
          <w:tcPr>
            <w:tcW w:w="2298" w:type="dxa"/>
            <w:vMerge/>
          </w:tcPr>
          <w:p w:rsidR="00980802" w:rsidRPr="00383588" w:rsidRDefault="00980802" w:rsidP="008A43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</w:tcPr>
          <w:p w:rsidR="00980802" w:rsidRPr="00340BD7" w:rsidRDefault="00980802" w:rsidP="00E16256">
            <w:pPr>
              <w:jc w:val="center"/>
              <w:rPr>
                <w:b/>
              </w:rPr>
            </w:pPr>
            <w:r w:rsidRPr="00340BD7">
              <w:rPr>
                <w:b/>
              </w:rPr>
              <w:t>но не более 5 баллов всего</w:t>
            </w:r>
            <w:r w:rsidR="00404D07">
              <w:rPr>
                <w:b/>
              </w:rPr>
              <w:t>.</w:t>
            </w:r>
          </w:p>
        </w:tc>
        <w:tc>
          <w:tcPr>
            <w:tcW w:w="4819" w:type="dxa"/>
            <w:gridSpan w:val="3"/>
          </w:tcPr>
          <w:p w:rsidR="00980802" w:rsidRPr="00383588" w:rsidRDefault="00980802" w:rsidP="00640EF0">
            <w:pPr>
              <w:jc w:val="center"/>
              <w:rPr>
                <w:sz w:val="22"/>
                <w:szCs w:val="22"/>
              </w:rPr>
            </w:pPr>
            <w:r w:rsidRPr="00383588">
              <w:rPr>
                <w:b/>
              </w:rPr>
              <w:t>Не более 15 баллов по критерию</w:t>
            </w:r>
            <w:r>
              <w:rPr>
                <w:b/>
              </w:rPr>
              <w:t xml:space="preserve"> в целом</w:t>
            </w:r>
            <w:r w:rsidRPr="00383588">
              <w:rPr>
                <w:b/>
              </w:rPr>
              <w:t>!</w:t>
            </w:r>
          </w:p>
        </w:tc>
      </w:tr>
      <w:tr w:rsidR="003165B5" w:rsidRPr="00383588" w:rsidTr="00B85DEE">
        <w:trPr>
          <w:gridAfter w:val="1"/>
          <w:wAfter w:w="2976" w:type="dxa"/>
          <w:trHeight w:val="47"/>
        </w:trPr>
        <w:tc>
          <w:tcPr>
            <w:tcW w:w="6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65B5" w:rsidRPr="00383588" w:rsidRDefault="003165B5" w:rsidP="000F694D">
            <w:pPr>
              <w:pStyle w:val="af1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 w:val="restart"/>
            <w:tcBorders>
              <w:left w:val="single" w:sz="4" w:space="0" w:color="000000"/>
            </w:tcBorders>
          </w:tcPr>
          <w:p w:rsidR="003165B5" w:rsidRPr="00383588" w:rsidRDefault="003165B5" w:rsidP="008A436E">
            <w:pPr>
              <w:pStyle w:val="ac"/>
              <w:jc w:val="left"/>
            </w:pPr>
            <w:r w:rsidRPr="00383588">
              <w:t>Позитивные результаты обучающихся по смежным видам спорта:</w:t>
            </w:r>
          </w:p>
          <w:p w:rsidR="003165B5" w:rsidRPr="00383588" w:rsidRDefault="003165B5" w:rsidP="008A436E">
            <w:pPr>
              <w:pStyle w:val="ac"/>
              <w:jc w:val="left"/>
            </w:pPr>
            <w:r w:rsidRPr="00383588">
              <w:t>- заочные олимпиады, соревнования;</w:t>
            </w:r>
          </w:p>
          <w:p w:rsidR="003165B5" w:rsidRPr="00383588" w:rsidRDefault="003165B5" w:rsidP="008A436E">
            <w:pPr>
              <w:rPr>
                <w:sz w:val="24"/>
                <w:szCs w:val="24"/>
              </w:rPr>
            </w:pPr>
            <w:r w:rsidRPr="00383588">
              <w:rPr>
                <w:sz w:val="24"/>
                <w:szCs w:val="24"/>
              </w:rPr>
              <w:t>- открытые конкурсы;</w:t>
            </w:r>
          </w:p>
          <w:p w:rsidR="003165B5" w:rsidRPr="00383588" w:rsidRDefault="003165B5" w:rsidP="008A436E">
            <w:pPr>
              <w:rPr>
                <w:sz w:val="24"/>
                <w:szCs w:val="24"/>
              </w:rPr>
            </w:pPr>
            <w:r w:rsidRPr="00383588">
              <w:rPr>
                <w:sz w:val="24"/>
                <w:szCs w:val="24"/>
              </w:rPr>
              <w:t>- конференции научных обществ;</w:t>
            </w:r>
          </w:p>
          <w:p w:rsidR="003165B5" w:rsidRPr="00383588" w:rsidRDefault="003165B5" w:rsidP="008A436E">
            <w:r w:rsidRPr="00383588">
              <w:rPr>
                <w:sz w:val="24"/>
                <w:szCs w:val="24"/>
              </w:rPr>
              <w:t>- выставки, турниры</w:t>
            </w:r>
            <w:r w:rsidR="00404D07">
              <w:rPr>
                <w:sz w:val="24"/>
                <w:szCs w:val="24"/>
              </w:rPr>
              <w:t>.</w:t>
            </w:r>
          </w:p>
        </w:tc>
        <w:tc>
          <w:tcPr>
            <w:tcW w:w="2976" w:type="dxa"/>
            <w:vMerge w:val="restart"/>
            <w:tcBorders>
              <w:right w:val="single" w:sz="4" w:space="0" w:color="000000"/>
            </w:tcBorders>
          </w:tcPr>
          <w:p w:rsidR="003165B5" w:rsidRPr="00383588" w:rsidRDefault="003165B5" w:rsidP="008A436E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3588">
              <w:rPr>
                <w:rFonts w:ascii="Times New Roman CYR" w:hAnsi="Times New Roman CYR" w:cs="Times New Roman CYR"/>
                <w:sz w:val="24"/>
                <w:szCs w:val="24"/>
              </w:rPr>
              <w:t xml:space="preserve">Грамоты, дипломы, протоколы или выписки из протоколов соревнований и др. документы, подтверждающие участие и результат, и справка, заверенная </w:t>
            </w:r>
            <w:r w:rsidRPr="00383588">
              <w:rPr>
                <w:sz w:val="24"/>
                <w:szCs w:val="24"/>
              </w:rPr>
              <w:t>подписью руководителя и печатью организации (при наличии), подтверждающая победы и призовое место</w:t>
            </w:r>
            <w:r w:rsidRPr="00383588">
              <w:rPr>
                <w:rFonts w:ascii="Times New Roman CYR" w:hAnsi="Times New Roman CYR" w:cs="Times New Roman CYR"/>
                <w:sz w:val="24"/>
                <w:szCs w:val="24"/>
              </w:rPr>
              <w:t xml:space="preserve"> в случае отсутствия ФИО педагогического работника</w:t>
            </w:r>
            <w:r w:rsidR="00404D07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  <w:tc>
          <w:tcPr>
            <w:tcW w:w="9245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3165B5" w:rsidRPr="004A32F4" w:rsidRDefault="003165B5" w:rsidP="008A436E">
            <w:pPr>
              <w:pStyle w:val="ac"/>
              <w:jc w:val="center"/>
              <w:rPr>
                <w:sz w:val="20"/>
                <w:szCs w:val="20"/>
              </w:rPr>
            </w:pPr>
            <w:r w:rsidRPr="004A32F4">
              <w:rPr>
                <w:b/>
                <w:i/>
                <w:color w:val="7030A0"/>
                <w:sz w:val="20"/>
                <w:szCs w:val="20"/>
              </w:rPr>
              <w:t>Первая квалификационная категория</w:t>
            </w:r>
          </w:p>
        </w:tc>
      </w:tr>
      <w:tr w:rsidR="003165B5" w:rsidRPr="00383588" w:rsidTr="00B85DEE">
        <w:trPr>
          <w:gridAfter w:val="1"/>
          <w:wAfter w:w="2976" w:type="dxa"/>
          <w:trHeight w:val="551"/>
        </w:trPr>
        <w:tc>
          <w:tcPr>
            <w:tcW w:w="6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165B5" w:rsidRPr="00383588" w:rsidRDefault="003165B5" w:rsidP="000F694D">
            <w:pPr>
              <w:pStyle w:val="af1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  <w:tcBorders>
              <w:left w:val="single" w:sz="4" w:space="0" w:color="000000"/>
            </w:tcBorders>
          </w:tcPr>
          <w:p w:rsidR="003165B5" w:rsidRPr="00383588" w:rsidRDefault="003165B5" w:rsidP="008A436E"/>
        </w:tc>
        <w:tc>
          <w:tcPr>
            <w:tcW w:w="2976" w:type="dxa"/>
            <w:vMerge/>
            <w:tcBorders>
              <w:right w:val="single" w:sz="4" w:space="0" w:color="000000"/>
            </w:tcBorders>
          </w:tcPr>
          <w:p w:rsidR="003165B5" w:rsidRPr="00383588" w:rsidRDefault="003165B5" w:rsidP="008A436E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298" w:type="dxa"/>
            <w:tcBorders>
              <w:left w:val="single" w:sz="4" w:space="0" w:color="000000"/>
              <w:bottom w:val="single" w:sz="4" w:space="0" w:color="000000"/>
            </w:tcBorders>
          </w:tcPr>
          <w:p w:rsidR="003165B5" w:rsidRPr="00760CF7" w:rsidRDefault="00D77BC4" w:rsidP="00D77BC4">
            <w:pPr>
              <w:pStyle w:val="ac"/>
              <w:jc w:val="center"/>
            </w:pPr>
            <w:r w:rsidRPr="00760CF7">
              <w:t>П</w:t>
            </w:r>
            <w:r w:rsidR="003165B5" w:rsidRPr="00760CF7">
              <w:t>ризовые места</w:t>
            </w:r>
            <w:r w:rsidRPr="00760CF7">
              <w:t xml:space="preserve"> и участие </w:t>
            </w:r>
            <w:r w:rsidR="003165B5" w:rsidRPr="00760CF7">
              <w:t>в мероприятиях (соревнованиях) муниципального уровня</w:t>
            </w:r>
            <w:r w:rsidR="00404D07">
              <w:t>.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</w:tcBorders>
          </w:tcPr>
          <w:p w:rsidR="003165B5" w:rsidRPr="00760CF7" w:rsidRDefault="00D77BC4">
            <w:pPr>
              <w:pStyle w:val="ac"/>
              <w:jc w:val="center"/>
            </w:pPr>
            <w:r w:rsidRPr="00760CF7">
              <w:t xml:space="preserve">Призовые места и участие </w:t>
            </w:r>
            <w:r w:rsidR="003165B5" w:rsidRPr="00760CF7">
              <w:t>в мероприятиях (соревнованиях) регионального уровня</w:t>
            </w:r>
            <w:r w:rsidR="00404D07">
              <w:t>.</w:t>
            </w:r>
          </w:p>
        </w:tc>
        <w:tc>
          <w:tcPr>
            <w:tcW w:w="2411" w:type="dxa"/>
            <w:tcBorders>
              <w:left w:val="single" w:sz="4" w:space="0" w:color="000000"/>
              <w:bottom w:val="single" w:sz="4" w:space="0" w:color="000000"/>
            </w:tcBorders>
          </w:tcPr>
          <w:p w:rsidR="003165B5" w:rsidRPr="00760CF7" w:rsidRDefault="00D77BC4">
            <w:pPr>
              <w:pStyle w:val="ac"/>
              <w:jc w:val="center"/>
            </w:pPr>
            <w:r w:rsidRPr="00760CF7">
              <w:t xml:space="preserve">Призовые места и участие </w:t>
            </w:r>
            <w:r w:rsidR="003165B5" w:rsidRPr="00760CF7">
              <w:t>в мероприятиях (соревнованиях) всероссийского уровня</w:t>
            </w:r>
            <w:r w:rsidR="00404D07">
              <w:t>.</w:t>
            </w:r>
          </w:p>
        </w:tc>
        <w:tc>
          <w:tcPr>
            <w:tcW w:w="240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165B5" w:rsidRPr="00760CF7" w:rsidRDefault="00D77BC4">
            <w:pPr>
              <w:pStyle w:val="ac"/>
              <w:jc w:val="center"/>
            </w:pPr>
            <w:r w:rsidRPr="00760CF7">
              <w:t xml:space="preserve">Призовые места и участие </w:t>
            </w:r>
            <w:r w:rsidR="003165B5" w:rsidRPr="00760CF7">
              <w:t>в международных мероприятиях (соревнованиях)</w:t>
            </w:r>
            <w:r w:rsidR="00404D07">
              <w:t>.</w:t>
            </w:r>
          </w:p>
        </w:tc>
      </w:tr>
      <w:tr w:rsidR="003165B5" w:rsidRPr="00383588" w:rsidTr="00B85DEE">
        <w:trPr>
          <w:gridAfter w:val="1"/>
          <w:wAfter w:w="2976" w:type="dxa"/>
          <w:trHeight w:val="455"/>
        </w:trPr>
        <w:tc>
          <w:tcPr>
            <w:tcW w:w="6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165B5" w:rsidRPr="00383588" w:rsidRDefault="003165B5" w:rsidP="000F694D">
            <w:pPr>
              <w:pStyle w:val="af1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  <w:tcBorders>
              <w:left w:val="single" w:sz="4" w:space="0" w:color="000000"/>
            </w:tcBorders>
          </w:tcPr>
          <w:p w:rsidR="003165B5" w:rsidRPr="00383588" w:rsidRDefault="003165B5" w:rsidP="008A436E"/>
        </w:tc>
        <w:tc>
          <w:tcPr>
            <w:tcW w:w="2976" w:type="dxa"/>
            <w:vMerge/>
            <w:tcBorders>
              <w:right w:val="single" w:sz="4" w:space="0" w:color="000000"/>
            </w:tcBorders>
          </w:tcPr>
          <w:p w:rsidR="003165B5" w:rsidRPr="00383588" w:rsidRDefault="003165B5" w:rsidP="008A436E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245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3165B5" w:rsidRPr="002B580E" w:rsidRDefault="003165B5" w:rsidP="002B58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2B580E">
              <w:rPr>
                <w:rFonts w:ascii="Times New Roman CYR" w:hAnsi="Times New Roman CYR" w:cs="Times New Roman CYR"/>
              </w:rPr>
              <w:t>При наличии более 1 призового места</w:t>
            </w:r>
            <w:r w:rsidR="00760CF7">
              <w:rPr>
                <w:rFonts w:ascii="Times New Roman CYR" w:hAnsi="Times New Roman CYR" w:cs="Times New Roman CYR"/>
              </w:rPr>
              <w:t>, участия</w:t>
            </w:r>
            <w:r w:rsidRPr="002B580E">
              <w:rPr>
                <w:rFonts w:ascii="Times New Roman CYR" w:hAnsi="Times New Roman CYR" w:cs="Times New Roman CYR"/>
              </w:rPr>
              <w:t xml:space="preserve"> +1 балл дополнительно,</w:t>
            </w:r>
          </w:p>
          <w:p w:rsidR="005D5107" w:rsidRPr="00760CF7" w:rsidRDefault="003165B5" w:rsidP="00760CF7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580E">
              <w:rPr>
                <w:rFonts w:ascii="Times New Roman" w:eastAsia="Times New Roman" w:hAnsi="Times New Roman" w:cs="Times New Roman"/>
                <w:sz w:val="20"/>
                <w:szCs w:val="20"/>
              </w:rPr>
              <w:t>но не более 3-х дополнительных баллов по критерию в целом.</w:t>
            </w:r>
          </w:p>
        </w:tc>
      </w:tr>
      <w:tr w:rsidR="003165B5" w:rsidRPr="00383588" w:rsidTr="00B85DEE">
        <w:trPr>
          <w:gridAfter w:val="1"/>
          <w:wAfter w:w="2976" w:type="dxa"/>
          <w:trHeight w:val="191"/>
        </w:trPr>
        <w:tc>
          <w:tcPr>
            <w:tcW w:w="6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165B5" w:rsidRPr="00383588" w:rsidRDefault="003165B5" w:rsidP="000F694D">
            <w:pPr>
              <w:pStyle w:val="af1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  <w:tcBorders>
              <w:left w:val="single" w:sz="4" w:space="0" w:color="000000"/>
            </w:tcBorders>
          </w:tcPr>
          <w:p w:rsidR="003165B5" w:rsidRPr="00383588" w:rsidRDefault="003165B5" w:rsidP="008A436E"/>
        </w:tc>
        <w:tc>
          <w:tcPr>
            <w:tcW w:w="2976" w:type="dxa"/>
            <w:vMerge/>
            <w:tcBorders>
              <w:right w:val="single" w:sz="4" w:space="0" w:color="000000"/>
            </w:tcBorders>
          </w:tcPr>
          <w:p w:rsidR="003165B5" w:rsidRPr="00383588" w:rsidRDefault="003165B5" w:rsidP="008A436E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245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3165B5" w:rsidRPr="004A32F4" w:rsidRDefault="003165B5" w:rsidP="008A436E">
            <w:pPr>
              <w:pStyle w:val="ac"/>
              <w:jc w:val="center"/>
              <w:rPr>
                <w:sz w:val="20"/>
                <w:szCs w:val="20"/>
              </w:rPr>
            </w:pPr>
            <w:r w:rsidRPr="004A32F4">
              <w:rPr>
                <w:b/>
                <w:i/>
                <w:color w:val="00B050"/>
                <w:sz w:val="20"/>
                <w:szCs w:val="20"/>
              </w:rPr>
              <w:t>Высшая квалификационная категория</w:t>
            </w:r>
          </w:p>
        </w:tc>
      </w:tr>
      <w:tr w:rsidR="00404D07" w:rsidRPr="00383588" w:rsidTr="00B85DEE">
        <w:trPr>
          <w:gridAfter w:val="1"/>
          <w:wAfter w:w="2976" w:type="dxa"/>
          <w:trHeight w:val="551"/>
        </w:trPr>
        <w:tc>
          <w:tcPr>
            <w:tcW w:w="6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04D07" w:rsidRPr="00383588" w:rsidRDefault="00404D07" w:rsidP="000F694D">
            <w:pPr>
              <w:pStyle w:val="af1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  <w:tcBorders>
              <w:left w:val="single" w:sz="4" w:space="0" w:color="000000"/>
            </w:tcBorders>
          </w:tcPr>
          <w:p w:rsidR="00404D07" w:rsidRPr="00383588" w:rsidRDefault="00404D07" w:rsidP="008A436E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right w:val="single" w:sz="4" w:space="0" w:color="000000"/>
            </w:tcBorders>
          </w:tcPr>
          <w:p w:rsidR="00404D07" w:rsidRPr="00383588" w:rsidRDefault="00404D07" w:rsidP="008A436E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298" w:type="dxa"/>
            <w:vMerge w:val="restart"/>
            <w:tcBorders>
              <w:left w:val="single" w:sz="4" w:space="0" w:color="000000"/>
            </w:tcBorders>
          </w:tcPr>
          <w:p w:rsidR="00404D07" w:rsidRPr="00CA5E38" w:rsidRDefault="00404D07" w:rsidP="008A436E">
            <w:pPr>
              <w:pStyle w:val="ac"/>
              <w:jc w:val="center"/>
            </w:pPr>
            <w:r w:rsidRPr="00DE5DAD">
              <w:t>Призовые места и участие в мероприятиях (соревнованиях) муниципального уровня.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</w:tcBorders>
          </w:tcPr>
          <w:p w:rsidR="00404D07" w:rsidRPr="00CA5E38" w:rsidRDefault="00404D07" w:rsidP="008A436E">
            <w:pPr>
              <w:pStyle w:val="ac"/>
              <w:jc w:val="center"/>
            </w:pPr>
            <w:r w:rsidRPr="00CA5E38">
              <w:t>Победы и призовые места в мероприятиях (соревнованиях) регионального уровня</w:t>
            </w:r>
            <w:r>
              <w:t>.</w:t>
            </w:r>
          </w:p>
        </w:tc>
        <w:tc>
          <w:tcPr>
            <w:tcW w:w="2411" w:type="dxa"/>
            <w:tcBorders>
              <w:left w:val="single" w:sz="4" w:space="0" w:color="000000"/>
              <w:bottom w:val="single" w:sz="4" w:space="0" w:color="000000"/>
            </w:tcBorders>
          </w:tcPr>
          <w:p w:rsidR="00404D07" w:rsidRPr="00CA5E38" w:rsidRDefault="00404D07" w:rsidP="008A436E">
            <w:pPr>
              <w:pStyle w:val="ac"/>
              <w:jc w:val="center"/>
            </w:pPr>
            <w:r w:rsidRPr="00CA5E38">
              <w:t>Победы и призовые места в мероприятиях (соревнованиях) всероссийского уровня</w:t>
            </w:r>
            <w:r>
              <w:t>.</w:t>
            </w:r>
          </w:p>
        </w:tc>
        <w:tc>
          <w:tcPr>
            <w:tcW w:w="240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04D07" w:rsidRPr="00CA5E38" w:rsidRDefault="00404D07" w:rsidP="008A436E">
            <w:pPr>
              <w:pStyle w:val="ac"/>
              <w:jc w:val="center"/>
            </w:pPr>
            <w:r w:rsidRPr="00CA5E38">
              <w:t>Победы и призовые места в международных мероприятиях (соревнованиях)</w:t>
            </w:r>
            <w:r>
              <w:t>.</w:t>
            </w:r>
          </w:p>
        </w:tc>
      </w:tr>
      <w:tr w:rsidR="00404D07" w:rsidRPr="00383588" w:rsidTr="00B85DEE">
        <w:trPr>
          <w:gridAfter w:val="1"/>
          <w:wAfter w:w="2976" w:type="dxa"/>
          <w:trHeight w:val="551"/>
        </w:trPr>
        <w:tc>
          <w:tcPr>
            <w:tcW w:w="6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04D07" w:rsidRPr="00383588" w:rsidRDefault="00404D07" w:rsidP="000F694D">
            <w:pPr>
              <w:pStyle w:val="af1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  <w:tcBorders>
              <w:left w:val="single" w:sz="4" w:space="0" w:color="000000"/>
            </w:tcBorders>
          </w:tcPr>
          <w:p w:rsidR="00404D07" w:rsidRPr="00383588" w:rsidRDefault="00404D07" w:rsidP="008A436E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right w:val="single" w:sz="4" w:space="0" w:color="000000"/>
            </w:tcBorders>
          </w:tcPr>
          <w:p w:rsidR="00404D07" w:rsidRPr="00383588" w:rsidRDefault="00404D07" w:rsidP="008A436E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29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04D07" w:rsidRPr="00CA5E38" w:rsidRDefault="00404D07" w:rsidP="008A436E">
            <w:pPr>
              <w:pStyle w:val="ac"/>
              <w:jc w:val="center"/>
            </w:pPr>
          </w:p>
        </w:tc>
        <w:tc>
          <w:tcPr>
            <w:tcW w:w="6947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04D07" w:rsidRPr="00404D07" w:rsidRDefault="00404D07" w:rsidP="00404D07">
            <w:pPr>
              <w:pStyle w:val="ac"/>
              <w:jc w:val="center"/>
              <w:rPr>
                <w:sz w:val="20"/>
                <w:szCs w:val="20"/>
              </w:rPr>
            </w:pPr>
            <w:r w:rsidRPr="00404D07">
              <w:rPr>
                <w:sz w:val="20"/>
                <w:szCs w:val="20"/>
              </w:rPr>
              <w:t>При наличии более 1 призового места +1 балл дополнительно,</w:t>
            </w:r>
          </w:p>
          <w:p w:rsidR="00404D07" w:rsidRPr="00CA5E38" w:rsidRDefault="00404D07" w:rsidP="00404D07">
            <w:pPr>
              <w:pStyle w:val="ac"/>
              <w:jc w:val="center"/>
            </w:pPr>
            <w:r w:rsidRPr="00404D07">
              <w:rPr>
                <w:sz w:val="20"/>
                <w:szCs w:val="20"/>
              </w:rPr>
              <w:t>но не более 5-ти дополнительных баллов по критерию в целом.</w:t>
            </w:r>
          </w:p>
        </w:tc>
      </w:tr>
      <w:tr w:rsidR="00DF6749" w:rsidRPr="00383588" w:rsidTr="00B85DEE">
        <w:trPr>
          <w:gridAfter w:val="1"/>
          <w:wAfter w:w="2976" w:type="dxa"/>
        </w:trPr>
        <w:tc>
          <w:tcPr>
            <w:tcW w:w="15905" w:type="dxa"/>
            <w:gridSpan w:val="8"/>
          </w:tcPr>
          <w:p w:rsidR="00DF6749" w:rsidRDefault="00DF6749" w:rsidP="00DF6749">
            <w:pPr>
              <w:jc w:val="center"/>
              <w:rPr>
                <w:b/>
                <w:sz w:val="28"/>
                <w:szCs w:val="28"/>
              </w:rPr>
            </w:pPr>
            <w:r w:rsidRPr="00A11C6C"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воспитания,</w:t>
            </w:r>
            <w:r>
              <w:rPr>
                <w:b/>
                <w:sz w:val="28"/>
                <w:szCs w:val="28"/>
              </w:rPr>
              <w:t xml:space="preserve"> транслирование опыта профессиональной деятельности:</w:t>
            </w:r>
          </w:p>
          <w:p w:rsidR="00DF6749" w:rsidRPr="004A32F4" w:rsidRDefault="00DF6749" w:rsidP="00DF6749">
            <w:pPr>
              <w:jc w:val="center"/>
              <w:rPr>
                <w:b/>
              </w:rPr>
            </w:pPr>
            <w:r w:rsidRPr="004A32F4">
              <w:rPr>
                <w:b/>
                <w:bCs/>
                <w:i/>
                <w:color w:val="7030A0"/>
                <w:u w:val="single"/>
              </w:rPr>
              <w:t xml:space="preserve">(Первая квалификационная категория) </w:t>
            </w:r>
            <w:r w:rsidRPr="004A32F4">
              <w:rPr>
                <w:b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деятельности;</w:t>
            </w:r>
          </w:p>
          <w:p w:rsidR="00DF6749" w:rsidRPr="00B321A1" w:rsidRDefault="00DF6749" w:rsidP="00DF6749">
            <w:pPr>
              <w:jc w:val="center"/>
              <w:rPr>
                <w:sz w:val="24"/>
                <w:szCs w:val="24"/>
              </w:rPr>
            </w:pPr>
            <w:r w:rsidRPr="004A32F4">
              <w:rPr>
                <w:b/>
                <w:bCs/>
                <w:i/>
                <w:color w:val="00B050"/>
                <w:u w:val="single"/>
              </w:rPr>
              <w:t xml:space="preserve">(Высшая квалификационная категория) </w:t>
            </w:r>
            <w:r w:rsidRPr="004A32F4">
              <w:rPr>
                <w:b/>
              </w:rPr>
              <w:t>Личный вклад 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инновационной.</w:t>
            </w:r>
          </w:p>
        </w:tc>
      </w:tr>
      <w:tr w:rsidR="00DF6749" w:rsidRPr="00383588" w:rsidTr="00B85DEE">
        <w:trPr>
          <w:gridAfter w:val="1"/>
          <w:wAfter w:w="2976" w:type="dxa"/>
        </w:trPr>
        <w:tc>
          <w:tcPr>
            <w:tcW w:w="663" w:type="dxa"/>
            <w:vMerge w:val="restart"/>
          </w:tcPr>
          <w:p w:rsidR="00DF6749" w:rsidRPr="00383588" w:rsidRDefault="00DF6749" w:rsidP="00DF6749">
            <w:pPr>
              <w:rPr>
                <w:b/>
                <w:sz w:val="24"/>
                <w:szCs w:val="24"/>
              </w:rPr>
            </w:pPr>
            <w:r w:rsidRPr="00383588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021" w:type="dxa"/>
            <w:vMerge w:val="restart"/>
            <w:vAlign w:val="center"/>
          </w:tcPr>
          <w:p w:rsidR="00DF6749" w:rsidRPr="00383588" w:rsidRDefault="00DF6749" w:rsidP="00DF6749">
            <w:pPr>
              <w:jc w:val="center"/>
              <w:rPr>
                <w:b/>
                <w:sz w:val="24"/>
                <w:szCs w:val="24"/>
              </w:rPr>
            </w:pPr>
            <w:r w:rsidRPr="003835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976" w:type="dxa"/>
            <w:vMerge w:val="restart"/>
            <w:vAlign w:val="center"/>
          </w:tcPr>
          <w:p w:rsidR="00DF6749" w:rsidRPr="00383588" w:rsidRDefault="00DF6749" w:rsidP="00DF6749">
            <w:pPr>
              <w:rPr>
                <w:b/>
                <w:sz w:val="24"/>
                <w:szCs w:val="24"/>
              </w:rPr>
            </w:pPr>
            <w:r w:rsidRPr="003835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45" w:type="dxa"/>
            <w:gridSpan w:val="5"/>
            <w:vAlign w:val="center"/>
          </w:tcPr>
          <w:p w:rsidR="00DF6749" w:rsidRPr="00383588" w:rsidRDefault="00DF6749" w:rsidP="00DF6749">
            <w:pPr>
              <w:jc w:val="center"/>
              <w:rPr>
                <w:b/>
                <w:sz w:val="24"/>
                <w:szCs w:val="24"/>
              </w:rPr>
            </w:pPr>
            <w:r w:rsidRPr="00383588">
              <w:rPr>
                <w:b/>
                <w:sz w:val="24"/>
                <w:szCs w:val="24"/>
              </w:rPr>
              <w:t>Количество баллов по каждому критерию</w:t>
            </w:r>
          </w:p>
        </w:tc>
      </w:tr>
      <w:tr w:rsidR="00DF6749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DF6749" w:rsidRPr="00383588" w:rsidRDefault="00DF6749" w:rsidP="00DF674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DF6749" w:rsidRPr="00383588" w:rsidRDefault="00DF6749" w:rsidP="00DF6749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F6749" w:rsidRPr="00383588" w:rsidRDefault="00DF6749" w:rsidP="00DF67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DF6749" w:rsidRPr="00383588" w:rsidRDefault="00DF6749" w:rsidP="00DF6749">
            <w:pPr>
              <w:jc w:val="center"/>
              <w:rPr>
                <w:b/>
                <w:sz w:val="24"/>
                <w:szCs w:val="24"/>
              </w:rPr>
            </w:pPr>
            <w:r w:rsidRPr="0038358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F6749" w:rsidRPr="00383588" w:rsidRDefault="00DF6749" w:rsidP="00DF6749">
            <w:pPr>
              <w:jc w:val="center"/>
              <w:rPr>
                <w:b/>
                <w:sz w:val="24"/>
                <w:szCs w:val="24"/>
              </w:rPr>
            </w:pPr>
            <w:r w:rsidRPr="0038358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1" w:type="dxa"/>
          </w:tcPr>
          <w:p w:rsidR="00DF6749" w:rsidRPr="00383588" w:rsidRDefault="00DF6749" w:rsidP="00DF6749">
            <w:pPr>
              <w:jc w:val="center"/>
              <w:rPr>
                <w:b/>
                <w:sz w:val="24"/>
                <w:szCs w:val="24"/>
              </w:rPr>
            </w:pPr>
            <w:r w:rsidRPr="0038358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08" w:type="dxa"/>
            <w:gridSpan w:val="2"/>
          </w:tcPr>
          <w:p w:rsidR="00DF6749" w:rsidRPr="00383588" w:rsidRDefault="00DF6749" w:rsidP="00DF6749">
            <w:pPr>
              <w:jc w:val="center"/>
              <w:rPr>
                <w:b/>
                <w:sz w:val="24"/>
                <w:szCs w:val="24"/>
              </w:rPr>
            </w:pPr>
            <w:r w:rsidRPr="00383588">
              <w:rPr>
                <w:b/>
                <w:sz w:val="24"/>
                <w:szCs w:val="24"/>
              </w:rPr>
              <w:t>4</w:t>
            </w:r>
          </w:p>
        </w:tc>
      </w:tr>
      <w:tr w:rsidR="00B20200" w:rsidRPr="00383588" w:rsidTr="00B85DEE">
        <w:trPr>
          <w:gridAfter w:val="1"/>
          <w:wAfter w:w="2976" w:type="dxa"/>
        </w:trPr>
        <w:tc>
          <w:tcPr>
            <w:tcW w:w="663" w:type="dxa"/>
            <w:vMerge w:val="restart"/>
          </w:tcPr>
          <w:p w:rsidR="00B20200" w:rsidRPr="00383588" w:rsidRDefault="00B20200" w:rsidP="00B2020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 w:val="restart"/>
          </w:tcPr>
          <w:p w:rsidR="00B20200" w:rsidRPr="00383588" w:rsidRDefault="00B20200" w:rsidP="00B20200">
            <w:pPr>
              <w:ind w:firstLine="40"/>
              <w:jc w:val="both"/>
              <w:rPr>
                <w:sz w:val="24"/>
                <w:szCs w:val="24"/>
              </w:rPr>
            </w:pPr>
            <w:r w:rsidRPr="00383588">
              <w:rPr>
                <w:sz w:val="24"/>
                <w:szCs w:val="24"/>
              </w:rPr>
              <w:t>Анализ проведенного учебно-тренировочного занятия или мероприятия</w:t>
            </w:r>
          </w:p>
          <w:p w:rsidR="00B20200" w:rsidRPr="00383588" w:rsidRDefault="00B20200" w:rsidP="00B20200">
            <w:pPr>
              <w:ind w:firstLine="40"/>
              <w:jc w:val="both"/>
              <w:rPr>
                <w:sz w:val="24"/>
                <w:szCs w:val="24"/>
              </w:rPr>
            </w:pPr>
            <w:r w:rsidRPr="00383588">
              <w:rPr>
                <w:b/>
              </w:rPr>
              <w:t>(возможно предоставление видеозаписи)</w:t>
            </w:r>
          </w:p>
        </w:tc>
        <w:tc>
          <w:tcPr>
            <w:tcW w:w="2976" w:type="dxa"/>
            <w:vMerge w:val="restart"/>
          </w:tcPr>
          <w:p w:rsidR="00B20200" w:rsidRPr="00383588" w:rsidRDefault="00B20200" w:rsidP="00B20200">
            <w:pPr>
              <w:jc w:val="both"/>
              <w:rPr>
                <w:sz w:val="24"/>
                <w:szCs w:val="24"/>
              </w:rPr>
            </w:pPr>
            <w:r w:rsidRPr="00383588">
              <w:rPr>
                <w:sz w:val="24"/>
                <w:szCs w:val="24"/>
              </w:rPr>
              <w:t>Оценка проведенного учебно-тренировочного занятия или мероприятия при аттестации на квалификационную категорию</w:t>
            </w:r>
          </w:p>
        </w:tc>
        <w:tc>
          <w:tcPr>
            <w:tcW w:w="2298" w:type="dxa"/>
            <w:vMerge w:val="restart"/>
          </w:tcPr>
          <w:p w:rsidR="00B20200" w:rsidRPr="00383588" w:rsidRDefault="00B20200" w:rsidP="00B202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</w:tcPr>
          <w:p w:rsidR="00B20200" w:rsidRPr="00383588" w:rsidRDefault="00B20200" w:rsidP="00B202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  <w:gridSpan w:val="3"/>
          </w:tcPr>
          <w:p w:rsidR="00B20200" w:rsidRPr="00383588" w:rsidRDefault="00B20200" w:rsidP="00B202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B20200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B20200" w:rsidRPr="00383588" w:rsidRDefault="00B20200" w:rsidP="00B2020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B20200" w:rsidRPr="00383588" w:rsidRDefault="00B20200" w:rsidP="00B20200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B20200" w:rsidRPr="00383588" w:rsidRDefault="00B20200" w:rsidP="00B202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98" w:type="dxa"/>
            <w:vMerge/>
          </w:tcPr>
          <w:p w:rsidR="00B20200" w:rsidRPr="00383588" w:rsidRDefault="00B20200" w:rsidP="00B202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B20200" w:rsidRPr="00383588" w:rsidRDefault="00B20200" w:rsidP="00B202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1" w:type="dxa"/>
          </w:tcPr>
          <w:p w:rsidR="00B20200" w:rsidRPr="00F376E9" w:rsidRDefault="00B20200" w:rsidP="00B20200">
            <w:pPr>
              <w:jc w:val="center"/>
              <w:rPr>
                <w:sz w:val="24"/>
                <w:szCs w:val="24"/>
              </w:rPr>
            </w:pPr>
            <w:r w:rsidRPr="00F376E9">
              <w:rPr>
                <w:sz w:val="24"/>
                <w:szCs w:val="24"/>
              </w:rPr>
              <w:t>60-69% от максимального балла оценки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8" w:type="dxa"/>
            <w:gridSpan w:val="2"/>
          </w:tcPr>
          <w:p w:rsidR="00B20200" w:rsidRPr="00F376E9" w:rsidRDefault="00B20200" w:rsidP="00B202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0% и более от максимального балла оценки</w:t>
            </w:r>
            <w:r>
              <w:rPr>
                <w:sz w:val="24"/>
                <w:szCs w:val="24"/>
              </w:rPr>
              <w:t>.</w:t>
            </w:r>
            <w:r w:rsidRPr="00B321A1">
              <w:rPr>
                <w:sz w:val="24"/>
                <w:szCs w:val="24"/>
              </w:rPr>
              <w:t xml:space="preserve"> </w:t>
            </w:r>
          </w:p>
        </w:tc>
      </w:tr>
      <w:tr w:rsidR="00B20200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B20200" w:rsidRPr="00383588" w:rsidRDefault="00B20200" w:rsidP="00B2020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B20200" w:rsidRPr="00383588" w:rsidRDefault="00B20200" w:rsidP="00B20200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B20200" w:rsidRPr="00383588" w:rsidRDefault="00B20200" w:rsidP="00B202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98" w:type="dxa"/>
            <w:vMerge/>
          </w:tcPr>
          <w:p w:rsidR="00B20200" w:rsidRPr="00383588" w:rsidRDefault="00B20200" w:rsidP="00B202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B20200" w:rsidRPr="00383588" w:rsidRDefault="00B20200" w:rsidP="00B202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  <w:gridSpan w:val="3"/>
          </w:tcPr>
          <w:p w:rsidR="00B20200" w:rsidRPr="00383588" w:rsidRDefault="00B20200" w:rsidP="00B202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B20200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B20200" w:rsidRPr="00383588" w:rsidRDefault="00B20200" w:rsidP="00B2020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B20200" w:rsidRPr="00383588" w:rsidRDefault="00B20200" w:rsidP="00B20200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B20200" w:rsidRPr="00383588" w:rsidRDefault="00B20200" w:rsidP="00B202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98" w:type="dxa"/>
            <w:vMerge/>
          </w:tcPr>
          <w:p w:rsidR="00B20200" w:rsidRPr="00383588" w:rsidRDefault="00B20200" w:rsidP="00B202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B20200" w:rsidRPr="00383588" w:rsidRDefault="00B20200" w:rsidP="00B202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1" w:type="dxa"/>
          </w:tcPr>
          <w:p w:rsidR="00B20200" w:rsidRPr="00F376E9" w:rsidRDefault="00B20200" w:rsidP="00B2020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% от максимального балла оценки.</w:t>
            </w:r>
          </w:p>
        </w:tc>
        <w:tc>
          <w:tcPr>
            <w:tcW w:w="2408" w:type="dxa"/>
            <w:gridSpan w:val="2"/>
          </w:tcPr>
          <w:p w:rsidR="00B20200" w:rsidRPr="00F376E9" w:rsidRDefault="00B20200" w:rsidP="00B202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321A1">
              <w:rPr>
                <w:sz w:val="24"/>
                <w:szCs w:val="24"/>
              </w:rPr>
              <w:t>0% и боле</w:t>
            </w:r>
            <w:r>
              <w:rPr>
                <w:sz w:val="24"/>
                <w:szCs w:val="24"/>
              </w:rPr>
              <w:t>е от максимального балла оценки.</w:t>
            </w:r>
          </w:p>
        </w:tc>
      </w:tr>
      <w:tr w:rsidR="00B20200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B20200" w:rsidRPr="00383588" w:rsidRDefault="00B20200" w:rsidP="00B2020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B20200" w:rsidRPr="00383588" w:rsidRDefault="00B20200" w:rsidP="00B20200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B20200" w:rsidRPr="00383588" w:rsidRDefault="00B20200" w:rsidP="00B202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98" w:type="dxa"/>
            <w:vMerge/>
          </w:tcPr>
          <w:p w:rsidR="00B20200" w:rsidRPr="00383588" w:rsidRDefault="00B20200" w:rsidP="00B202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B20200" w:rsidRPr="00383588" w:rsidRDefault="00B20200" w:rsidP="00B202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  <w:gridSpan w:val="3"/>
          </w:tcPr>
          <w:p w:rsidR="00B20200" w:rsidRDefault="00B20200" w:rsidP="00B20200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</w:rPr>
              <w:t>Дополнительный коэффициент</w:t>
            </w:r>
            <w:r>
              <w:rPr>
                <w:b/>
              </w:rPr>
              <w:t>:</w:t>
            </w:r>
          </w:p>
          <w:p w:rsidR="00B20200" w:rsidRDefault="00B20200" w:rsidP="00B20200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=5 за очное занятие</w:t>
            </w:r>
            <w:r>
              <w:rPr>
                <w:b/>
              </w:rPr>
              <w:t>;</w:t>
            </w:r>
          </w:p>
          <w:p w:rsidR="00B20200" w:rsidRPr="00383588" w:rsidRDefault="00B20200" w:rsidP="00B20200">
            <w:pPr>
              <w:jc w:val="center"/>
              <w:rPr>
                <w:b/>
                <w:sz w:val="24"/>
                <w:szCs w:val="24"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=3 за занятие в записи</w:t>
            </w:r>
            <w:r>
              <w:rPr>
                <w:b/>
              </w:rPr>
              <w:t>.</w:t>
            </w:r>
          </w:p>
        </w:tc>
      </w:tr>
      <w:tr w:rsidR="00B20200" w:rsidRPr="00383588" w:rsidTr="00B85DEE">
        <w:trPr>
          <w:gridAfter w:val="1"/>
          <w:wAfter w:w="2976" w:type="dxa"/>
        </w:trPr>
        <w:tc>
          <w:tcPr>
            <w:tcW w:w="663" w:type="dxa"/>
            <w:vMerge w:val="restart"/>
          </w:tcPr>
          <w:p w:rsidR="00B20200" w:rsidRPr="00383588" w:rsidRDefault="00B20200" w:rsidP="00B2020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 w:val="restart"/>
          </w:tcPr>
          <w:p w:rsidR="00B20200" w:rsidRPr="00DE5DAD" w:rsidRDefault="00B20200" w:rsidP="00B20200">
            <w:pPr>
              <w:jc w:val="both"/>
              <w:rPr>
                <w:sz w:val="24"/>
                <w:szCs w:val="24"/>
              </w:rPr>
            </w:pPr>
            <w:r w:rsidRPr="00DE5DAD">
              <w:rPr>
                <w:sz w:val="24"/>
                <w:szCs w:val="24"/>
              </w:rPr>
              <w:t>Повышение квалификации по профилю работы за последние 3 года, профессиональная переподготовка</w:t>
            </w:r>
            <w:r w:rsidR="00612224" w:rsidRPr="00DE5DAD">
              <w:rPr>
                <w:sz w:val="24"/>
                <w:szCs w:val="24"/>
              </w:rPr>
              <w:t xml:space="preserve"> (предметная область и методика преподавания).</w:t>
            </w:r>
          </w:p>
        </w:tc>
        <w:tc>
          <w:tcPr>
            <w:tcW w:w="2976" w:type="dxa"/>
            <w:vMerge w:val="restart"/>
          </w:tcPr>
          <w:p w:rsidR="00B20200" w:rsidRPr="00DE5DAD" w:rsidRDefault="00B20200" w:rsidP="00B20200">
            <w:pPr>
              <w:jc w:val="both"/>
              <w:rPr>
                <w:sz w:val="24"/>
                <w:szCs w:val="24"/>
              </w:rPr>
            </w:pPr>
            <w:r w:rsidRPr="00DE5DAD">
              <w:rPr>
                <w:sz w:val="24"/>
                <w:szCs w:val="24"/>
              </w:rPr>
              <w:t>Удостоверение, диплом, справка о заочном обучении, об обучении в аспира</w:t>
            </w:r>
            <w:r w:rsidR="00AB6FB3" w:rsidRPr="00DE5DAD">
              <w:rPr>
                <w:sz w:val="24"/>
                <w:szCs w:val="24"/>
              </w:rPr>
              <w:t>нтуре (указать ВУЗ, факультет)</w:t>
            </w:r>
            <w:r w:rsidR="00404D07" w:rsidRPr="00DE5DAD">
              <w:rPr>
                <w:sz w:val="24"/>
                <w:szCs w:val="24"/>
              </w:rPr>
              <w:t>.</w:t>
            </w:r>
          </w:p>
        </w:tc>
        <w:tc>
          <w:tcPr>
            <w:tcW w:w="2298" w:type="dxa"/>
            <w:vMerge w:val="restart"/>
          </w:tcPr>
          <w:p w:rsidR="00B20200" w:rsidRPr="00760CF7" w:rsidRDefault="00760CF7" w:rsidP="00760CF7">
            <w:pPr>
              <w:jc w:val="both"/>
              <w:rPr>
                <w:sz w:val="24"/>
                <w:szCs w:val="24"/>
              </w:rPr>
            </w:pPr>
            <w:proofErr w:type="spellStart"/>
            <w:r w:rsidRPr="00760CF7">
              <w:rPr>
                <w:sz w:val="24"/>
                <w:szCs w:val="24"/>
              </w:rPr>
              <w:t>Вебинары</w:t>
            </w:r>
            <w:proofErr w:type="spellEnd"/>
            <w:r w:rsidR="00404D07">
              <w:rPr>
                <w:sz w:val="24"/>
                <w:szCs w:val="24"/>
              </w:rPr>
              <w:t>,</w:t>
            </w:r>
            <w:r w:rsidR="00D77BC4" w:rsidRPr="00760CF7">
              <w:rPr>
                <w:sz w:val="24"/>
                <w:szCs w:val="24"/>
              </w:rPr>
              <w:t xml:space="preserve"> онлайн- обучение </w:t>
            </w:r>
            <w:r w:rsidRPr="00760CF7">
              <w:rPr>
                <w:sz w:val="24"/>
                <w:szCs w:val="24"/>
              </w:rPr>
              <w:t>по профилю работы</w:t>
            </w:r>
            <w:r w:rsidR="00404D07">
              <w:rPr>
                <w:sz w:val="24"/>
                <w:szCs w:val="24"/>
              </w:rPr>
              <w:t>.</w:t>
            </w:r>
          </w:p>
        </w:tc>
        <w:tc>
          <w:tcPr>
            <w:tcW w:w="2128" w:type="dxa"/>
            <w:vMerge w:val="restart"/>
          </w:tcPr>
          <w:p w:rsidR="00B20200" w:rsidRDefault="00B20200" w:rsidP="00B202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Курсы повышения квалификации не менее 16 часов</w:t>
            </w:r>
            <w:r w:rsidR="00404D07"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  <w:vMerge w:val="restart"/>
          </w:tcPr>
          <w:p w:rsidR="00B20200" w:rsidRDefault="00B20200" w:rsidP="00404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Курсы повышения квалификации 48 часов и более</w:t>
            </w:r>
            <w:r w:rsidR="00404D07">
              <w:rPr>
                <w:sz w:val="24"/>
                <w:szCs w:val="24"/>
              </w:rPr>
              <w:t>.</w:t>
            </w:r>
          </w:p>
        </w:tc>
        <w:tc>
          <w:tcPr>
            <w:tcW w:w="2408" w:type="dxa"/>
            <w:gridSpan w:val="2"/>
          </w:tcPr>
          <w:p w:rsidR="00B20200" w:rsidRDefault="00B20200" w:rsidP="00B20200">
            <w:pPr>
              <w:rPr>
                <w:sz w:val="24"/>
                <w:szCs w:val="24"/>
              </w:rPr>
            </w:pPr>
            <w:r w:rsidRPr="00760CF7">
              <w:rPr>
                <w:sz w:val="24"/>
                <w:szCs w:val="24"/>
              </w:rPr>
              <w:t>Заочное обучение в ВУЗе по профилю</w:t>
            </w:r>
            <w:r w:rsidRPr="003C4CBD">
              <w:rPr>
                <w:color w:val="1F497D" w:themeColor="text2"/>
                <w:sz w:val="24"/>
                <w:szCs w:val="24"/>
              </w:rPr>
              <w:t xml:space="preserve">.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Профессиональная переподготовка более 250 часов. Курсы повышения квалификации по профилю работы при суммарном количестве часов от 72 и более часов</w:t>
            </w:r>
            <w:r w:rsidR="00404D07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</w:tr>
      <w:tr w:rsidR="00B20200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B20200" w:rsidRPr="00383588" w:rsidRDefault="00B20200" w:rsidP="00B2020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B20200" w:rsidRPr="00DE5DAD" w:rsidRDefault="00B20200" w:rsidP="00B20200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B20200" w:rsidRPr="00DE5DAD" w:rsidRDefault="00B20200" w:rsidP="00B202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98" w:type="dxa"/>
            <w:vMerge/>
          </w:tcPr>
          <w:p w:rsidR="00B20200" w:rsidRPr="00383588" w:rsidRDefault="00B20200" w:rsidP="00B202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B20200" w:rsidRPr="00383588" w:rsidRDefault="00B20200" w:rsidP="00B202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1" w:type="dxa"/>
            <w:vMerge/>
          </w:tcPr>
          <w:p w:rsidR="00B20200" w:rsidRPr="00383588" w:rsidRDefault="00B20200" w:rsidP="00B202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8" w:type="dxa"/>
            <w:gridSpan w:val="2"/>
          </w:tcPr>
          <w:p w:rsidR="00B20200" w:rsidRDefault="00B20200" w:rsidP="00CA5E3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Обучение в аспирантуре</w:t>
            </w:r>
            <w:r w:rsidR="00404D07">
              <w:rPr>
                <w:sz w:val="23"/>
                <w:szCs w:val="23"/>
              </w:rPr>
              <w:t>.</w:t>
            </w:r>
          </w:p>
          <w:p w:rsidR="00B20200" w:rsidRPr="00383588" w:rsidRDefault="00B20200" w:rsidP="00CA5E38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(Дополнительный коэффициент k=2)</w:t>
            </w:r>
          </w:p>
        </w:tc>
      </w:tr>
      <w:tr w:rsidR="00B20200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B20200" w:rsidRPr="00383588" w:rsidRDefault="00B20200" w:rsidP="00B2020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B20200" w:rsidRPr="00DE5DAD" w:rsidRDefault="00B20200" w:rsidP="00B20200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B20200" w:rsidRPr="00DE5DAD" w:rsidRDefault="00B20200" w:rsidP="00B202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98" w:type="dxa"/>
            <w:vMerge/>
          </w:tcPr>
          <w:p w:rsidR="00B20200" w:rsidRPr="00383588" w:rsidRDefault="00B20200" w:rsidP="00B202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7" w:type="dxa"/>
            <w:gridSpan w:val="4"/>
          </w:tcPr>
          <w:p w:rsidR="00B20200" w:rsidRPr="00383588" w:rsidRDefault="00B20200" w:rsidP="00B20200">
            <w:pPr>
              <w:jc w:val="center"/>
              <w:rPr>
                <w:b/>
                <w:sz w:val="24"/>
                <w:szCs w:val="24"/>
              </w:rPr>
            </w:pPr>
            <w:r>
              <w:t>Количество часов на курсах по профилю суммируется</w:t>
            </w:r>
          </w:p>
        </w:tc>
      </w:tr>
      <w:tr w:rsidR="00B85DEE" w:rsidRPr="00383588" w:rsidTr="00B85DEE">
        <w:trPr>
          <w:gridAfter w:val="1"/>
          <w:wAfter w:w="2976" w:type="dxa"/>
          <w:trHeight w:val="167"/>
        </w:trPr>
        <w:tc>
          <w:tcPr>
            <w:tcW w:w="663" w:type="dxa"/>
            <w:vMerge w:val="restart"/>
          </w:tcPr>
          <w:p w:rsidR="00B85DEE" w:rsidRPr="00383588" w:rsidRDefault="00B85DEE" w:rsidP="00B2020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 w:val="restart"/>
          </w:tcPr>
          <w:p w:rsidR="00B85DEE" w:rsidRPr="00DE5DAD" w:rsidRDefault="00B85DEE" w:rsidP="00B20200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DE5DAD">
              <w:rPr>
                <w:b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 с</w:t>
            </w:r>
            <w:r w:rsidRPr="00DE5DAD">
              <w:rPr>
                <w:sz w:val="24"/>
                <w:szCs w:val="24"/>
                <w:lang w:eastAsia="en-US"/>
              </w:rPr>
              <w:t xml:space="preserve"> </w:t>
            </w:r>
            <w:r w:rsidRPr="00DE5DAD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</w:t>
            </w:r>
            <w:r w:rsidR="00DB1662">
              <w:rPr>
                <w:b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976" w:type="dxa"/>
            <w:vMerge w:val="restart"/>
          </w:tcPr>
          <w:p w:rsidR="00B85DEE" w:rsidRPr="00DE5DAD" w:rsidRDefault="00B85DEE" w:rsidP="00404D0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DE5DAD">
              <w:rPr>
                <w:sz w:val="24"/>
                <w:szCs w:val="24"/>
                <w:lang w:eastAsia="en-US"/>
              </w:rPr>
              <w:t>Аналитическая справка руководителя образовательной организации; иллюстрация представления технологии в практической деятельности (доклад, презентация).</w:t>
            </w:r>
          </w:p>
        </w:tc>
        <w:tc>
          <w:tcPr>
            <w:tcW w:w="9245" w:type="dxa"/>
            <w:gridSpan w:val="5"/>
          </w:tcPr>
          <w:p w:rsidR="00B85DEE" w:rsidRPr="00760CF7" w:rsidRDefault="00B85DEE" w:rsidP="00B85DEE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B85DEE" w:rsidRPr="00383588" w:rsidTr="00B85DEE">
        <w:trPr>
          <w:gridAfter w:val="1"/>
          <w:wAfter w:w="2976" w:type="dxa"/>
          <w:trHeight w:val="47"/>
        </w:trPr>
        <w:tc>
          <w:tcPr>
            <w:tcW w:w="663" w:type="dxa"/>
            <w:vMerge/>
          </w:tcPr>
          <w:p w:rsidR="00B85DEE" w:rsidRPr="00383588" w:rsidRDefault="00B85DEE" w:rsidP="00B85DE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B85DEE" w:rsidRPr="00383588" w:rsidRDefault="00B85DEE" w:rsidP="00B85DEE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  <w:vMerge/>
          </w:tcPr>
          <w:p w:rsidR="00B85DEE" w:rsidRPr="00383588" w:rsidRDefault="00B85DEE" w:rsidP="00B85DE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98" w:type="dxa"/>
          </w:tcPr>
          <w:p w:rsidR="00B85DEE" w:rsidRPr="00557344" w:rsidRDefault="00B85DEE" w:rsidP="00B85DE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557344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557344">
              <w:rPr>
                <w:sz w:val="24"/>
                <w:szCs w:val="24"/>
                <w:lang w:eastAsia="en-US"/>
              </w:rPr>
              <w:t>технологий и некоторые приемы на начальном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dxa"/>
          </w:tcPr>
          <w:p w:rsidR="00B85DEE" w:rsidRPr="00557344" w:rsidRDefault="00B85DEE" w:rsidP="00B85DE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 xml:space="preserve">Применяет некоторые технологии и методы обучения на начальном уровне </w:t>
            </w:r>
          </w:p>
        </w:tc>
        <w:tc>
          <w:tcPr>
            <w:tcW w:w="2411" w:type="dxa"/>
          </w:tcPr>
          <w:p w:rsidR="00B85DEE" w:rsidRPr="00557344" w:rsidRDefault="00B85DEE" w:rsidP="00B85DE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Использует в системе и эффективно применяет отдельные технологии и методы обучения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8" w:type="dxa"/>
            <w:gridSpan w:val="2"/>
          </w:tcPr>
          <w:p w:rsidR="00B85DEE" w:rsidRPr="00557344" w:rsidRDefault="00B85DEE" w:rsidP="00B85DE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Широко и эффективно применяет в обучении современные образовательные технологии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B85DEE" w:rsidRPr="00383588" w:rsidTr="00B85DEE">
        <w:trPr>
          <w:gridAfter w:val="1"/>
          <w:wAfter w:w="2976" w:type="dxa"/>
          <w:trHeight w:val="47"/>
        </w:trPr>
        <w:tc>
          <w:tcPr>
            <w:tcW w:w="663" w:type="dxa"/>
            <w:vMerge/>
          </w:tcPr>
          <w:p w:rsidR="00B85DEE" w:rsidRPr="00383588" w:rsidRDefault="00B85DEE" w:rsidP="00B85DE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B85DEE" w:rsidRPr="00383588" w:rsidRDefault="00B85DEE" w:rsidP="00B85DEE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  <w:vMerge/>
          </w:tcPr>
          <w:p w:rsidR="00B85DEE" w:rsidRPr="00383588" w:rsidRDefault="00B85DEE" w:rsidP="00B85DE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245" w:type="dxa"/>
            <w:gridSpan w:val="5"/>
          </w:tcPr>
          <w:p w:rsidR="00B85DEE" w:rsidRPr="00760CF7" w:rsidRDefault="00B85DEE" w:rsidP="00B85DEE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B85DEE" w:rsidRPr="00383588" w:rsidTr="00B85DEE">
        <w:trPr>
          <w:gridAfter w:val="1"/>
          <w:wAfter w:w="2976" w:type="dxa"/>
          <w:trHeight w:val="47"/>
        </w:trPr>
        <w:tc>
          <w:tcPr>
            <w:tcW w:w="663" w:type="dxa"/>
            <w:vMerge/>
          </w:tcPr>
          <w:p w:rsidR="00B85DEE" w:rsidRPr="00383588" w:rsidRDefault="00B85DEE" w:rsidP="00B85DE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B85DEE" w:rsidRPr="00383588" w:rsidRDefault="00B85DEE" w:rsidP="00B85DEE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  <w:vMerge/>
          </w:tcPr>
          <w:p w:rsidR="00B85DEE" w:rsidRPr="00383588" w:rsidRDefault="00B85DEE" w:rsidP="00B85DE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98" w:type="dxa"/>
          </w:tcPr>
          <w:p w:rsidR="00B85DEE" w:rsidRPr="00CD50C0" w:rsidRDefault="00B85DEE" w:rsidP="00B85DE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CD50C0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CD50C0">
              <w:rPr>
                <w:sz w:val="24"/>
                <w:szCs w:val="24"/>
                <w:lang w:eastAsia="en-US"/>
              </w:rPr>
              <w:t xml:space="preserve">технологий и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>методов на высоком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dxa"/>
          </w:tcPr>
          <w:p w:rsidR="00B85DEE" w:rsidRPr="00CD50C0" w:rsidRDefault="00B85DEE" w:rsidP="00B85DE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lastRenderedPageBreak/>
              <w:t>Эффективно применяет некоторые технологии и методы обучения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1" w:type="dxa"/>
          </w:tcPr>
          <w:p w:rsidR="00B85DEE" w:rsidRPr="00CD50C0" w:rsidRDefault="00B85DEE" w:rsidP="00B85DE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Использует в системе и эффективно применяет в обучении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>современные образовательные технологии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8" w:type="dxa"/>
            <w:gridSpan w:val="2"/>
          </w:tcPr>
          <w:p w:rsidR="00B85DEE" w:rsidRPr="00CD50C0" w:rsidRDefault="00B85DEE" w:rsidP="00B85DE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0F3771">
              <w:rPr>
                <w:sz w:val="24"/>
                <w:szCs w:val="24"/>
                <w:lang w:eastAsia="en-US"/>
              </w:rPr>
              <w:lastRenderedPageBreak/>
              <w:t xml:space="preserve">Создает собственную систему приемов и методов и эффективно </w:t>
            </w:r>
            <w:r w:rsidRPr="000F3771">
              <w:rPr>
                <w:sz w:val="24"/>
                <w:szCs w:val="24"/>
                <w:lang w:eastAsia="en-US"/>
              </w:rPr>
              <w:lastRenderedPageBreak/>
              <w:t>применяет в учебно</w:t>
            </w:r>
            <w:r w:rsidRPr="00CD50C0">
              <w:rPr>
                <w:sz w:val="24"/>
                <w:szCs w:val="24"/>
                <w:lang w:eastAsia="en-US"/>
              </w:rPr>
              <w:t>-воспитательном процессе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B85DEE" w:rsidRPr="00383588" w:rsidTr="00B85DEE">
        <w:trPr>
          <w:gridAfter w:val="1"/>
          <w:wAfter w:w="2976" w:type="dxa"/>
        </w:trPr>
        <w:tc>
          <w:tcPr>
            <w:tcW w:w="663" w:type="dxa"/>
          </w:tcPr>
          <w:p w:rsidR="00B85DEE" w:rsidRPr="00383588" w:rsidRDefault="00B85DEE" w:rsidP="00B85DE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</w:tcPr>
          <w:p w:rsidR="00B85DEE" w:rsidRPr="00CD50C0" w:rsidRDefault="00B85DEE" w:rsidP="00B85DEE">
            <w:pPr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Уровень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информационно</w:t>
            </w:r>
            <w:r w:rsidRPr="00CD50C0">
              <w:rPr>
                <w:sz w:val="24"/>
                <w:szCs w:val="24"/>
                <w:lang w:eastAsia="en-US"/>
              </w:rPr>
              <w:t>-коммуникативной (ИКТ) компетентности педагога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976" w:type="dxa"/>
          </w:tcPr>
          <w:p w:rsidR="00B85DEE" w:rsidRPr="00CD50C0" w:rsidRDefault="00B85DEE" w:rsidP="00B85DEE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Аналитическая справка об использовании ИКТ в собственной деятельности с приложением перечня используемых ресурсов, в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>. и собственных, ссылок на публикации на сайтах профессиональных сообществ, адрес собственного сайта (блога), сертификат о прохождении курсов пользователя персонального компьютера (ППК)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98" w:type="dxa"/>
          </w:tcPr>
          <w:p w:rsidR="00B85DEE" w:rsidRPr="00E2674B" w:rsidRDefault="00B85DEE" w:rsidP="00B85DEE">
            <w:pPr>
              <w:jc w:val="both"/>
              <w:rPr>
                <w:sz w:val="24"/>
                <w:szCs w:val="24"/>
                <w:lang w:eastAsia="en-US"/>
              </w:rPr>
            </w:pPr>
            <w:r w:rsidRPr="00E2674B">
              <w:rPr>
                <w:sz w:val="24"/>
                <w:szCs w:val="24"/>
                <w:lang w:eastAsia="en-US"/>
              </w:rPr>
              <w:t>Регулярно использует цифровые и электронные образовательные ресурсы (ЦОР и ЭОР), в том числе для ведения документации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dxa"/>
          </w:tcPr>
          <w:p w:rsidR="00B85DEE" w:rsidRPr="00CD50C0" w:rsidRDefault="00B85DEE" w:rsidP="00B85DEE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Эффективно использует </w:t>
            </w:r>
            <w:r w:rsidRPr="00CD50C0">
              <w:rPr>
                <w:bCs/>
                <w:sz w:val="24"/>
                <w:szCs w:val="24"/>
                <w:lang w:eastAsia="en-US"/>
              </w:rPr>
              <w:t xml:space="preserve">собственные </w:t>
            </w:r>
            <w:r w:rsidRPr="00CD50C0">
              <w:rPr>
                <w:sz w:val="24"/>
                <w:szCs w:val="24"/>
                <w:lang w:eastAsia="en-US"/>
              </w:rPr>
              <w:t>цифровые и электронные образовательные ресурсы</w:t>
            </w:r>
            <w:r>
              <w:rPr>
                <w:sz w:val="24"/>
                <w:szCs w:val="24"/>
                <w:lang w:eastAsia="en-US"/>
              </w:rPr>
              <w:t>,</w:t>
            </w:r>
            <w:r w:rsidRPr="00CD50C0">
              <w:rPr>
                <w:sz w:val="24"/>
                <w:szCs w:val="24"/>
                <w:lang w:eastAsia="en-US"/>
              </w:rPr>
              <w:t xml:space="preserve"> </w:t>
            </w:r>
            <w:r w:rsidRPr="00E2674B">
              <w:rPr>
                <w:sz w:val="24"/>
                <w:szCs w:val="24"/>
                <w:lang w:eastAsia="en-US"/>
              </w:rPr>
              <w:t>а так же возможност</w:t>
            </w:r>
            <w:r>
              <w:rPr>
                <w:sz w:val="24"/>
                <w:szCs w:val="24"/>
                <w:lang w:eastAsia="en-US"/>
              </w:rPr>
              <w:t xml:space="preserve">и сети Интернет в </w:t>
            </w:r>
            <w:r w:rsidRPr="00E2674B">
              <w:rPr>
                <w:sz w:val="24"/>
                <w:szCs w:val="24"/>
                <w:lang w:eastAsia="en-US"/>
              </w:rPr>
              <w:t>образовательно</w:t>
            </w:r>
            <w:r>
              <w:rPr>
                <w:sz w:val="24"/>
                <w:szCs w:val="24"/>
                <w:lang w:eastAsia="en-US"/>
              </w:rPr>
              <w:t>-</w:t>
            </w:r>
            <w:r w:rsidRPr="00E2674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воспитательном </w:t>
            </w:r>
            <w:r w:rsidRPr="00E2674B">
              <w:rPr>
                <w:sz w:val="24"/>
                <w:szCs w:val="24"/>
                <w:lang w:eastAsia="en-US"/>
              </w:rPr>
              <w:t>процессе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1" w:type="dxa"/>
          </w:tcPr>
          <w:p w:rsidR="00B85DEE" w:rsidRPr="00CD50C0" w:rsidRDefault="00B85DEE" w:rsidP="00B85DEE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Целенаправленно и дифференцированно использует ИКТ и возможности сети Интернет в учебном и воспитательном процессе. Использует ИКТ как средство повышения профессиональной компетентности, методической и аналитической работы, а также для обобщения педагогиче</w:t>
            </w:r>
            <w:r>
              <w:rPr>
                <w:sz w:val="24"/>
                <w:szCs w:val="24"/>
                <w:lang w:eastAsia="en-US"/>
              </w:rPr>
              <w:t>ского опыта.</w:t>
            </w:r>
          </w:p>
        </w:tc>
        <w:tc>
          <w:tcPr>
            <w:tcW w:w="2408" w:type="dxa"/>
            <w:gridSpan w:val="2"/>
          </w:tcPr>
          <w:p w:rsidR="00B85DEE" w:rsidRPr="00CD50C0" w:rsidRDefault="00B85DEE" w:rsidP="00B85DEE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Создана </w:t>
            </w:r>
            <w:r w:rsidRPr="00CD50C0">
              <w:rPr>
                <w:bCs/>
                <w:sz w:val="24"/>
                <w:szCs w:val="24"/>
                <w:lang w:eastAsia="en-US"/>
              </w:rPr>
              <w:t>собственная</w:t>
            </w:r>
            <w:r w:rsidRPr="00CD50C0">
              <w:rPr>
                <w:sz w:val="24"/>
                <w:szCs w:val="24"/>
                <w:lang w:eastAsia="en-US"/>
              </w:rPr>
              <w:t xml:space="preserve"> система поддержки и повышения эффективности образовательной деятельности с использованием ИКТ и возможностей сети Интернет, в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>. посредством постоянно действующего (не менее 1</w:t>
            </w:r>
            <w:r w:rsidR="00DB1662">
              <w:rPr>
                <w:sz w:val="24"/>
                <w:szCs w:val="24"/>
                <w:lang w:eastAsia="en-US"/>
              </w:rPr>
              <w:t>-го</w:t>
            </w:r>
            <w:r w:rsidRPr="00CD50C0">
              <w:rPr>
                <w:sz w:val="24"/>
                <w:szCs w:val="24"/>
                <w:lang w:eastAsia="en-US"/>
              </w:rPr>
              <w:t xml:space="preserve"> года) собственного сайта (блога) и участия в работе пед</w:t>
            </w:r>
            <w:r>
              <w:rPr>
                <w:sz w:val="24"/>
                <w:szCs w:val="24"/>
                <w:lang w:eastAsia="en-US"/>
              </w:rPr>
              <w:t>агогических интернет- сообществ.</w:t>
            </w:r>
          </w:p>
        </w:tc>
      </w:tr>
      <w:tr w:rsidR="00B85DEE" w:rsidRPr="00383588" w:rsidTr="00B85DEE">
        <w:trPr>
          <w:gridAfter w:val="1"/>
          <w:wAfter w:w="2976" w:type="dxa"/>
        </w:trPr>
        <w:tc>
          <w:tcPr>
            <w:tcW w:w="663" w:type="dxa"/>
            <w:vMerge w:val="restart"/>
          </w:tcPr>
          <w:p w:rsidR="00B85DEE" w:rsidRPr="00383588" w:rsidRDefault="00B85DEE" w:rsidP="00B85DE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 w:val="restart"/>
          </w:tcPr>
          <w:p w:rsidR="00B85DEE" w:rsidRPr="00DE5DAD" w:rsidRDefault="00B85DEE" w:rsidP="00B85DEE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DE5DAD">
              <w:rPr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2976" w:type="dxa"/>
            <w:vMerge w:val="restart"/>
          </w:tcPr>
          <w:p w:rsidR="00B85DEE" w:rsidRPr="00DE5DAD" w:rsidRDefault="00B85DEE" w:rsidP="00B85DEE">
            <w:pPr>
              <w:jc w:val="both"/>
              <w:rPr>
                <w:sz w:val="24"/>
                <w:szCs w:val="24"/>
              </w:rPr>
            </w:pPr>
            <w:r w:rsidRPr="00DE5DAD">
              <w:rPr>
                <w:sz w:val="24"/>
                <w:szCs w:val="24"/>
              </w:rPr>
              <w:t>Сертификат, выписка из протокола педсовета или протокола методического объединения, справка из организации, обобщившей опыт.</w:t>
            </w:r>
          </w:p>
        </w:tc>
        <w:tc>
          <w:tcPr>
            <w:tcW w:w="9245" w:type="dxa"/>
            <w:gridSpan w:val="5"/>
          </w:tcPr>
          <w:p w:rsidR="00B85DEE" w:rsidRPr="00CD50C0" w:rsidRDefault="00B85DEE" w:rsidP="00B85DEE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B85DEE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B85DEE" w:rsidRPr="00383588" w:rsidRDefault="00B85DEE" w:rsidP="00B85DE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B85DEE" w:rsidRPr="00CD50C0" w:rsidRDefault="00B85DEE" w:rsidP="00B85DEE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B85DEE" w:rsidRPr="00CD50C0" w:rsidRDefault="00B85DEE" w:rsidP="00B85DE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B85DEE" w:rsidRPr="00CD50C0" w:rsidRDefault="00B85DEE" w:rsidP="00B85DEE">
            <w:pPr>
              <w:rPr>
                <w:sz w:val="24"/>
                <w:szCs w:val="24"/>
              </w:rPr>
            </w:pPr>
          </w:p>
        </w:tc>
        <w:tc>
          <w:tcPr>
            <w:tcW w:w="2128" w:type="dxa"/>
          </w:tcPr>
          <w:p w:rsidR="00B85DEE" w:rsidRPr="00CD50C0" w:rsidRDefault="00B85DEE" w:rsidP="00B85DEE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B85DEE" w:rsidRPr="00CD50C0" w:rsidRDefault="00B85DEE" w:rsidP="00B85DEE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8" w:type="dxa"/>
            <w:gridSpan w:val="2"/>
          </w:tcPr>
          <w:p w:rsidR="00B85DEE" w:rsidRPr="00CD50C0" w:rsidRDefault="00B85DEE" w:rsidP="00B85DEE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 xml:space="preserve"> и выше.</w:t>
            </w:r>
          </w:p>
        </w:tc>
      </w:tr>
      <w:tr w:rsidR="00B85DEE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B85DEE" w:rsidRPr="00383588" w:rsidRDefault="00B85DEE" w:rsidP="00B85DE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B85DEE" w:rsidRPr="00CD50C0" w:rsidRDefault="00B85DEE" w:rsidP="00B85DEE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B85DEE" w:rsidRPr="00CD50C0" w:rsidRDefault="00B85DEE" w:rsidP="00B85DE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45" w:type="dxa"/>
            <w:gridSpan w:val="5"/>
          </w:tcPr>
          <w:p w:rsidR="00B85DEE" w:rsidRPr="00CD50C0" w:rsidRDefault="00B85DEE" w:rsidP="00B85DEE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B85DEE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B85DEE" w:rsidRPr="00383588" w:rsidRDefault="00B85DEE" w:rsidP="00B85DE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B85DEE" w:rsidRPr="00CD50C0" w:rsidRDefault="00B85DEE" w:rsidP="00B85DEE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B85DEE" w:rsidRPr="00CD50C0" w:rsidRDefault="00B85DEE" w:rsidP="00B85DE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B85DEE" w:rsidRPr="00CD50C0" w:rsidRDefault="00B85DEE" w:rsidP="00B85DEE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128" w:type="dxa"/>
          </w:tcPr>
          <w:p w:rsidR="00B85DEE" w:rsidRPr="00CD50C0" w:rsidRDefault="00B85DEE" w:rsidP="00B85DEE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B85DEE" w:rsidRPr="00CD50C0" w:rsidRDefault="00B85DEE" w:rsidP="00B85DEE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8" w:type="dxa"/>
            <w:gridSpan w:val="2"/>
          </w:tcPr>
          <w:p w:rsidR="00B85DEE" w:rsidRPr="00CD50C0" w:rsidRDefault="00B85DEE" w:rsidP="00B85DEE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1B51B7" w:rsidRPr="00383588" w:rsidTr="00B85DEE">
        <w:trPr>
          <w:gridAfter w:val="1"/>
          <w:wAfter w:w="2976" w:type="dxa"/>
        </w:trPr>
        <w:tc>
          <w:tcPr>
            <w:tcW w:w="663" w:type="dxa"/>
            <w:vMerge w:val="restart"/>
          </w:tcPr>
          <w:p w:rsidR="001B51B7" w:rsidRPr="00383588" w:rsidRDefault="001B51B7" w:rsidP="00B85DE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5242" w:type="dxa"/>
            <w:gridSpan w:val="7"/>
          </w:tcPr>
          <w:p w:rsidR="001B51B7" w:rsidRPr="00CD50C0" w:rsidRDefault="001B51B7" w:rsidP="001B51B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150800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150800" w:rsidRPr="00383588" w:rsidRDefault="00150800" w:rsidP="0015080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</w:tcPr>
          <w:p w:rsidR="00150800" w:rsidRPr="00DE5DAD" w:rsidRDefault="00150800" w:rsidP="00150800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DE5DAD">
              <w:rPr>
                <w:b w:val="0"/>
                <w:sz w:val="24"/>
                <w:szCs w:val="24"/>
              </w:rPr>
              <w:t>Реализация педагогическим работником целевой модели наставничества.</w:t>
            </w:r>
          </w:p>
        </w:tc>
        <w:tc>
          <w:tcPr>
            <w:tcW w:w="2976" w:type="dxa"/>
          </w:tcPr>
          <w:p w:rsidR="00150800" w:rsidRPr="00DE5DAD" w:rsidRDefault="00150800" w:rsidP="00150800">
            <w:pPr>
              <w:jc w:val="both"/>
              <w:rPr>
                <w:sz w:val="24"/>
                <w:szCs w:val="24"/>
              </w:rPr>
            </w:pPr>
            <w:r w:rsidRPr="00DE5DAD">
              <w:rPr>
                <w:sz w:val="24"/>
                <w:szCs w:val="24"/>
              </w:rPr>
              <w:t>Приказы, справки</w:t>
            </w:r>
            <w:r>
              <w:rPr>
                <w:sz w:val="24"/>
                <w:szCs w:val="24"/>
              </w:rPr>
              <w:t>, программа наставничества</w:t>
            </w:r>
            <w:r w:rsidRPr="00DE5DAD">
              <w:rPr>
                <w:sz w:val="24"/>
                <w:szCs w:val="24"/>
              </w:rPr>
              <w:t>.</w:t>
            </w:r>
          </w:p>
        </w:tc>
        <w:tc>
          <w:tcPr>
            <w:tcW w:w="2298" w:type="dxa"/>
          </w:tcPr>
          <w:p w:rsidR="00150800" w:rsidRPr="00716B16" w:rsidRDefault="00150800" w:rsidP="00150800">
            <w:pPr>
              <w:rPr>
                <w:sz w:val="24"/>
                <w:szCs w:val="24"/>
              </w:rPr>
            </w:pPr>
            <w:r w:rsidRPr="00716B16">
              <w:rPr>
                <w:sz w:val="24"/>
                <w:szCs w:val="24"/>
              </w:rPr>
              <w:t>На уровне образовательной организации</w:t>
            </w:r>
          </w:p>
          <w:p w:rsidR="00150800" w:rsidRPr="00716B16" w:rsidRDefault="00150800" w:rsidP="00150800">
            <w:pPr>
              <w:rPr>
                <w:sz w:val="24"/>
                <w:szCs w:val="24"/>
              </w:rPr>
            </w:pPr>
            <w:r w:rsidRPr="00716B16">
              <w:rPr>
                <w:sz w:val="24"/>
                <w:szCs w:val="24"/>
              </w:rPr>
              <w:t>от 1-го до 2-х лет.</w:t>
            </w:r>
          </w:p>
        </w:tc>
        <w:tc>
          <w:tcPr>
            <w:tcW w:w="2128" w:type="dxa"/>
          </w:tcPr>
          <w:p w:rsidR="00150800" w:rsidRPr="00716B16" w:rsidRDefault="00150800" w:rsidP="00150800">
            <w:pPr>
              <w:rPr>
                <w:sz w:val="24"/>
                <w:szCs w:val="24"/>
              </w:rPr>
            </w:pPr>
            <w:r w:rsidRPr="00716B16">
              <w:rPr>
                <w:sz w:val="24"/>
                <w:szCs w:val="24"/>
              </w:rPr>
              <w:t>На уровне образовательной организации</w:t>
            </w:r>
          </w:p>
          <w:p w:rsidR="00150800" w:rsidRPr="00716B16" w:rsidRDefault="00150800" w:rsidP="00150800">
            <w:pPr>
              <w:rPr>
                <w:sz w:val="24"/>
                <w:szCs w:val="24"/>
              </w:rPr>
            </w:pPr>
            <w:r w:rsidRPr="00716B16">
              <w:rPr>
                <w:sz w:val="24"/>
                <w:szCs w:val="24"/>
              </w:rPr>
              <w:t>от 2-х до 3-х лет.</w:t>
            </w:r>
          </w:p>
        </w:tc>
        <w:tc>
          <w:tcPr>
            <w:tcW w:w="2411" w:type="dxa"/>
          </w:tcPr>
          <w:p w:rsidR="00150800" w:rsidRPr="00716B16" w:rsidRDefault="00150800" w:rsidP="00150800">
            <w:pPr>
              <w:rPr>
                <w:sz w:val="24"/>
                <w:szCs w:val="24"/>
              </w:rPr>
            </w:pPr>
            <w:r w:rsidRPr="00716B16">
              <w:rPr>
                <w:sz w:val="24"/>
                <w:szCs w:val="24"/>
              </w:rPr>
              <w:t>На уровне образовательной организации</w:t>
            </w:r>
          </w:p>
          <w:p w:rsidR="00150800" w:rsidRPr="00716B16" w:rsidRDefault="00150800" w:rsidP="00150800">
            <w:pPr>
              <w:rPr>
                <w:sz w:val="24"/>
                <w:szCs w:val="24"/>
              </w:rPr>
            </w:pPr>
            <w:r w:rsidRPr="00716B16">
              <w:rPr>
                <w:sz w:val="24"/>
                <w:szCs w:val="24"/>
              </w:rPr>
              <w:t>от 3-х лет и более.</w:t>
            </w:r>
          </w:p>
        </w:tc>
        <w:tc>
          <w:tcPr>
            <w:tcW w:w="2408" w:type="dxa"/>
            <w:gridSpan w:val="2"/>
          </w:tcPr>
          <w:p w:rsidR="00150800" w:rsidRPr="00716B16" w:rsidRDefault="00150800" w:rsidP="00150800">
            <w:pPr>
              <w:ind w:right="-108"/>
              <w:rPr>
                <w:sz w:val="24"/>
                <w:szCs w:val="24"/>
              </w:rPr>
            </w:pPr>
            <w:r w:rsidRPr="00716B16">
              <w:rPr>
                <w:sz w:val="24"/>
                <w:szCs w:val="24"/>
              </w:rPr>
              <w:t>На муниципальном уровне.</w:t>
            </w:r>
          </w:p>
        </w:tc>
      </w:tr>
      <w:tr w:rsidR="00150800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150800" w:rsidRPr="00383588" w:rsidRDefault="00150800" w:rsidP="0015080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</w:tcPr>
          <w:p w:rsidR="00150800" w:rsidRPr="00DE5DAD" w:rsidRDefault="00150800" w:rsidP="00150800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DE5DAD">
              <w:rPr>
                <w:b w:val="0"/>
                <w:sz w:val="24"/>
                <w:szCs w:val="24"/>
              </w:rPr>
              <w:t>Сопровождение практики студентов средних специальных и высших учебных заведений.</w:t>
            </w:r>
          </w:p>
        </w:tc>
        <w:tc>
          <w:tcPr>
            <w:tcW w:w="2976" w:type="dxa"/>
          </w:tcPr>
          <w:p w:rsidR="00150800" w:rsidRPr="00DE5DAD" w:rsidRDefault="00150800" w:rsidP="00150800">
            <w:pPr>
              <w:jc w:val="both"/>
              <w:rPr>
                <w:sz w:val="24"/>
                <w:szCs w:val="24"/>
              </w:rPr>
            </w:pPr>
            <w:r w:rsidRPr="00DE5DAD">
              <w:rPr>
                <w:sz w:val="24"/>
                <w:szCs w:val="24"/>
              </w:rPr>
              <w:t>Приказы, справки.</w:t>
            </w:r>
          </w:p>
        </w:tc>
        <w:tc>
          <w:tcPr>
            <w:tcW w:w="2298" w:type="dxa"/>
          </w:tcPr>
          <w:p w:rsidR="00150800" w:rsidRPr="00DE5DAD" w:rsidRDefault="00150800" w:rsidP="00150800">
            <w:pPr>
              <w:rPr>
                <w:sz w:val="24"/>
                <w:szCs w:val="24"/>
              </w:rPr>
            </w:pPr>
            <w:r w:rsidRPr="00DE5DAD">
              <w:rPr>
                <w:sz w:val="24"/>
                <w:szCs w:val="24"/>
              </w:rPr>
              <w:t>В течении 1-го года.</w:t>
            </w:r>
          </w:p>
        </w:tc>
        <w:tc>
          <w:tcPr>
            <w:tcW w:w="2128" w:type="dxa"/>
          </w:tcPr>
          <w:p w:rsidR="00150800" w:rsidRPr="00DE5DAD" w:rsidRDefault="00150800" w:rsidP="00150800">
            <w:pPr>
              <w:jc w:val="both"/>
              <w:rPr>
                <w:sz w:val="22"/>
                <w:szCs w:val="22"/>
              </w:rPr>
            </w:pPr>
            <w:r w:rsidRPr="00DE5DAD">
              <w:rPr>
                <w:sz w:val="24"/>
                <w:szCs w:val="24"/>
              </w:rPr>
              <w:t>От 1-го до 2-х лет.</w:t>
            </w:r>
          </w:p>
        </w:tc>
        <w:tc>
          <w:tcPr>
            <w:tcW w:w="2411" w:type="dxa"/>
          </w:tcPr>
          <w:p w:rsidR="00150800" w:rsidRPr="00DE5DAD" w:rsidRDefault="00150800" w:rsidP="00150800">
            <w:pPr>
              <w:contextualSpacing/>
              <w:jc w:val="both"/>
              <w:rPr>
                <w:sz w:val="24"/>
                <w:szCs w:val="24"/>
              </w:rPr>
            </w:pPr>
            <w:r w:rsidRPr="00DE5DAD">
              <w:rPr>
                <w:sz w:val="24"/>
                <w:szCs w:val="24"/>
              </w:rPr>
              <w:t>От 2-х до 3-х лет.</w:t>
            </w:r>
          </w:p>
        </w:tc>
        <w:tc>
          <w:tcPr>
            <w:tcW w:w="2408" w:type="dxa"/>
            <w:gridSpan w:val="2"/>
          </w:tcPr>
          <w:p w:rsidR="00150800" w:rsidRPr="00DE5DAD" w:rsidRDefault="00150800" w:rsidP="00150800">
            <w:pPr>
              <w:jc w:val="both"/>
              <w:rPr>
                <w:sz w:val="24"/>
                <w:szCs w:val="24"/>
              </w:rPr>
            </w:pPr>
            <w:r w:rsidRPr="00DE5DAD">
              <w:rPr>
                <w:sz w:val="24"/>
                <w:szCs w:val="24"/>
              </w:rPr>
              <w:t>От 3-х лет и более .</w:t>
            </w:r>
          </w:p>
        </w:tc>
      </w:tr>
      <w:tr w:rsidR="00150800" w:rsidRPr="00383588" w:rsidTr="00B85DEE">
        <w:tc>
          <w:tcPr>
            <w:tcW w:w="663" w:type="dxa"/>
            <w:vMerge/>
          </w:tcPr>
          <w:p w:rsidR="00150800" w:rsidRPr="00383588" w:rsidRDefault="00150800" w:rsidP="0015080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5242" w:type="dxa"/>
            <w:gridSpan w:val="7"/>
          </w:tcPr>
          <w:p w:rsidR="00150800" w:rsidRPr="00DE5DAD" w:rsidRDefault="00150800" w:rsidP="00150800">
            <w:pPr>
              <w:pStyle w:val="a3"/>
              <w:rPr>
                <w:b w:val="0"/>
                <w:sz w:val="24"/>
                <w:szCs w:val="24"/>
              </w:rPr>
            </w:pPr>
            <w:r w:rsidRPr="00DE5DAD">
              <w:rPr>
                <w:b w:val="0"/>
              </w:rPr>
              <w:t>Предоставление сведений при аттестации на первую квалификационную категорию возможно по желанию педагога.</w:t>
            </w:r>
          </w:p>
        </w:tc>
        <w:tc>
          <w:tcPr>
            <w:tcW w:w="2976" w:type="dxa"/>
          </w:tcPr>
          <w:p w:rsidR="00150800" w:rsidRPr="00CD50C0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</w:tr>
      <w:tr w:rsidR="00150800" w:rsidRPr="00383588" w:rsidTr="00B85DEE">
        <w:trPr>
          <w:gridAfter w:val="1"/>
          <w:wAfter w:w="2976" w:type="dxa"/>
        </w:trPr>
        <w:tc>
          <w:tcPr>
            <w:tcW w:w="663" w:type="dxa"/>
            <w:vMerge w:val="restart"/>
          </w:tcPr>
          <w:p w:rsidR="00150800" w:rsidRPr="00383588" w:rsidRDefault="00150800" w:rsidP="0015080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 w:val="restart"/>
          </w:tcPr>
          <w:p w:rsidR="00150800" w:rsidRPr="00165CB2" w:rsidRDefault="00150800" w:rsidP="00150800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Публикация методических материалов из опыта работы (авторских программ, разработок, статей), наличи</w:t>
            </w:r>
            <w:r>
              <w:rPr>
                <w:sz w:val="24"/>
                <w:szCs w:val="24"/>
              </w:rPr>
              <w:t>е печатных изданий, видео-уроков.</w:t>
            </w:r>
          </w:p>
        </w:tc>
        <w:tc>
          <w:tcPr>
            <w:tcW w:w="2976" w:type="dxa"/>
            <w:vMerge w:val="restart"/>
          </w:tcPr>
          <w:p w:rsidR="00150800" w:rsidRPr="00760CF7" w:rsidRDefault="00150800" w:rsidP="00150800">
            <w:pPr>
              <w:jc w:val="both"/>
              <w:rPr>
                <w:sz w:val="24"/>
                <w:szCs w:val="24"/>
              </w:rPr>
            </w:pPr>
            <w:r w:rsidRPr="00760CF7">
              <w:rPr>
                <w:sz w:val="24"/>
                <w:szCs w:val="24"/>
              </w:rPr>
              <w:t>Титульный лист программы, методической разработки; свидетельство об интернет-публикации</w:t>
            </w:r>
          </w:p>
          <w:p w:rsidR="00150800" w:rsidRPr="00760CF7" w:rsidRDefault="00150800" w:rsidP="00150800">
            <w:pPr>
              <w:jc w:val="both"/>
              <w:rPr>
                <w:sz w:val="24"/>
                <w:szCs w:val="24"/>
              </w:rPr>
            </w:pPr>
            <w:r w:rsidRPr="00760CF7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</w:p>
          <w:p w:rsidR="00150800" w:rsidRPr="00760CF7" w:rsidRDefault="00150800" w:rsidP="00150800">
            <w:pPr>
              <w:jc w:val="both"/>
            </w:pPr>
            <w:r w:rsidRPr="00760CF7">
              <w:t>(на авторские программы, методические разработки прилагается рецензия методического объединения)</w:t>
            </w:r>
            <w:r>
              <w:t>.</w:t>
            </w:r>
          </w:p>
        </w:tc>
        <w:tc>
          <w:tcPr>
            <w:tcW w:w="9245" w:type="dxa"/>
            <w:gridSpan w:val="5"/>
          </w:tcPr>
          <w:p w:rsidR="00150800" w:rsidRPr="002F3127" w:rsidRDefault="00150800" w:rsidP="00150800">
            <w:pPr>
              <w:ind w:right="-108"/>
              <w:jc w:val="center"/>
              <w:rPr>
                <w:b/>
                <w:i/>
                <w:color w:val="00B050"/>
              </w:rPr>
            </w:pPr>
            <w:r>
              <w:rPr>
                <w:b/>
                <w:i/>
                <w:color w:val="7030A0"/>
              </w:rPr>
              <w:t>Первая квалификационная категория</w:t>
            </w:r>
            <w:r>
              <w:rPr>
                <w:b/>
                <w:i/>
                <w:color w:val="00B050"/>
              </w:rPr>
              <w:t xml:space="preserve"> </w:t>
            </w:r>
          </w:p>
        </w:tc>
      </w:tr>
      <w:tr w:rsidR="00150800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150800" w:rsidRPr="00383588" w:rsidRDefault="00150800" w:rsidP="0015080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150800" w:rsidRPr="00383588" w:rsidRDefault="00150800" w:rsidP="00150800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150800" w:rsidRPr="00383588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150800" w:rsidRPr="00752C26" w:rsidRDefault="00150800" w:rsidP="001508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128" w:type="dxa"/>
          </w:tcPr>
          <w:p w:rsidR="00150800" w:rsidRPr="00752C26" w:rsidRDefault="00150800" w:rsidP="00150800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</w:p>
          <w:p w:rsidR="00150800" w:rsidRPr="007D5796" w:rsidRDefault="00150800" w:rsidP="00150800">
            <w:pPr>
              <w:jc w:val="both"/>
            </w:pPr>
            <w:r w:rsidRPr="0070639C">
              <w:t>(без учета Интернет-публикации)</w:t>
            </w:r>
            <w:r>
              <w:t>.</w:t>
            </w:r>
          </w:p>
        </w:tc>
        <w:tc>
          <w:tcPr>
            <w:tcW w:w="2411" w:type="dxa"/>
          </w:tcPr>
          <w:p w:rsidR="00150800" w:rsidRDefault="00150800" w:rsidP="00150800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</w:p>
          <w:p w:rsidR="00150800" w:rsidRPr="0070639C" w:rsidRDefault="00150800" w:rsidP="00150800">
            <w:pPr>
              <w:jc w:val="both"/>
            </w:pPr>
            <w:r w:rsidRPr="0070639C">
              <w:t>(без учета Интернет-публикации)</w:t>
            </w:r>
            <w:r>
              <w:t>.</w:t>
            </w:r>
          </w:p>
        </w:tc>
        <w:tc>
          <w:tcPr>
            <w:tcW w:w="2408" w:type="dxa"/>
            <w:gridSpan w:val="2"/>
          </w:tcPr>
          <w:p w:rsidR="00150800" w:rsidRDefault="00150800" w:rsidP="00150800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</w:p>
          <w:p w:rsidR="00150800" w:rsidRPr="0070639C" w:rsidRDefault="00150800" w:rsidP="00150800">
            <w:pPr>
              <w:jc w:val="both"/>
            </w:pPr>
            <w:r w:rsidRPr="0070639C">
              <w:t>(без учета Интернет-публикации)</w:t>
            </w:r>
            <w:r>
              <w:t>.</w:t>
            </w:r>
          </w:p>
        </w:tc>
      </w:tr>
      <w:tr w:rsidR="00150800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150800" w:rsidRPr="00383588" w:rsidRDefault="00150800" w:rsidP="0015080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150800" w:rsidRPr="00383588" w:rsidRDefault="00150800" w:rsidP="00150800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150800" w:rsidRPr="00383588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45" w:type="dxa"/>
            <w:gridSpan w:val="5"/>
          </w:tcPr>
          <w:p w:rsidR="00150800" w:rsidRPr="00752C26" w:rsidRDefault="00150800" w:rsidP="00150800">
            <w:pPr>
              <w:jc w:val="center"/>
            </w:pPr>
            <w:r w:rsidRPr="00752C26">
              <w:t xml:space="preserve">Для интернет-публикаций добавляются баллы за размещение материалов на разных сайтах. </w:t>
            </w:r>
          </w:p>
          <w:p w:rsidR="00150800" w:rsidRPr="00752C26" w:rsidRDefault="00150800" w:rsidP="00150800">
            <w:pPr>
              <w:jc w:val="center"/>
            </w:pPr>
            <w:r w:rsidRPr="00752C26">
              <w:t>При наличии 2-х и более публикаций (одного уровня) +1 балл дополнительно за каждую,</w:t>
            </w:r>
          </w:p>
          <w:p w:rsidR="00150800" w:rsidRPr="00383588" w:rsidRDefault="00150800" w:rsidP="00150800">
            <w:pPr>
              <w:jc w:val="center"/>
              <w:rPr>
                <w:sz w:val="24"/>
                <w:szCs w:val="24"/>
              </w:rPr>
            </w:pPr>
            <w:r w:rsidRPr="00752C26">
              <w:t>но не более 3-х дополнительных баллов по критерию в целом.</w:t>
            </w:r>
          </w:p>
        </w:tc>
      </w:tr>
      <w:tr w:rsidR="00150800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150800" w:rsidRPr="00383588" w:rsidRDefault="00150800" w:rsidP="0015080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150800" w:rsidRPr="00383588" w:rsidRDefault="00150800" w:rsidP="00150800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150800" w:rsidRPr="00383588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45" w:type="dxa"/>
            <w:gridSpan w:val="5"/>
          </w:tcPr>
          <w:p w:rsidR="00150800" w:rsidRPr="00383588" w:rsidRDefault="00150800" w:rsidP="0015080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150800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150800" w:rsidRPr="00383588" w:rsidRDefault="00150800" w:rsidP="0015080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150800" w:rsidRPr="00383588" w:rsidRDefault="00150800" w:rsidP="00150800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150800" w:rsidRPr="00383588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98" w:type="dxa"/>
            <w:vMerge w:val="restart"/>
          </w:tcPr>
          <w:p w:rsidR="00150800" w:rsidRPr="00752C26" w:rsidRDefault="00150800" w:rsidP="001508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128" w:type="dxa"/>
          </w:tcPr>
          <w:p w:rsidR="00150800" w:rsidRPr="00752C26" w:rsidRDefault="00150800" w:rsidP="00150800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150800" w:rsidRPr="007D5796" w:rsidRDefault="00150800" w:rsidP="00150800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11" w:type="dxa"/>
          </w:tcPr>
          <w:p w:rsidR="00150800" w:rsidRDefault="00150800" w:rsidP="00150800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150800" w:rsidRPr="0070639C" w:rsidRDefault="00150800" w:rsidP="00150800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08" w:type="dxa"/>
            <w:gridSpan w:val="2"/>
          </w:tcPr>
          <w:p w:rsidR="00150800" w:rsidRDefault="00150800" w:rsidP="00150800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150800" w:rsidRPr="0070639C" w:rsidRDefault="00150800" w:rsidP="00150800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150800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150800" w:rsidRPr="00383588" w:rsidRDefault="00150800" w:rsidP="0015080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150800" w:rsidRPr="00383588" w:rsidRDefault="00150800" w:rsidP="00150800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150800" w:rsidRPr="00383588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98" w:type="dxa"/>
            <w:vMerge/>
          </w:tcPr>
          <w:p w:rsidR="00150800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47" w:type="dxa"/>
            <w:gridSpan w:val="4"/>
          </w:tcPr>
          <w:p w:rsidR="00150800" w:rsidRPr="00752C26" w:rsidRDefault="00150800" w:rsidP="00150800">
            <w:pPr>
              <w:jc w:val="center"/>
              <w:rPr>
                <w:sz w:val="24"/>
                <w:szCs w:val="24"/>
              </w:rPr>
            </w:pPr>
            <w:r w:rsidRPr="00752C26">
              <w:t>При наличии 2-х и более публикаций (одного уровня) +1 балл дополнительно за каждую,</w:t>
            </w:r>
            <w:r>
              <w:t xml:space="preserve"> </w:t>
            </w:r>
            <w:r w:rsidRPr="00752C26">
              <w:t>но не более 3-х дополнительных баллов по критерию в целом.</w:t>
            </w:r>
          </w:p>
        </w:tc>
      </w:tr>
      <w:tr w:rsidR="00150800" w:rsidRPr="00383588" w:rsidTr="00B85DEE">
        <w:trPr>
          <w:gridAfter w:val="1"/>
          <w:wAfter w:w="2976" w:type="dxa"/>
        </w:trPr>
        <w:tc>
          <w:tcPr>
            <w:tcW w:w="663" w:type="dxa"/>
            <w:vMerge w:val="restart"/>
          </w:tcPr>
          <w:p w:rsidR="00150800" w:rsidRPr="00383588" w:rsidRDefault="00150800" w:rsidP="0015080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 w:val="restart"/>
          </w:tcPr>
          <w:p w:rsidR="00150800" w:rsidRPr="00383588" w:rsidRDefault="00150800" w:rsidP="00150800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383588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383588">
              <w:rPr>
                <w:sz w:val="24"/>
                <w:szCs w:val="24"/>
              </w:rPr>
              <w:t>стажировочных</w:t>
            </w:r>
            <w:proofErr w:type="spellEnd"/>
            <w:r w:rsidRPr="00383588">
              <w:rPr>
                <w:sz w:val="24"/>
                <w:szCs w:val="24"/>
              </w:rPr>
              <w:t xml:space="preserve"> площадок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6" w:type="dxa"/>
            <w:vMerge w:val="restart"/>
          </w:tcPr>
          <w:p w:rsidR="00150800" w:rsidRPr="00383588" w:rsidRDefault="00150800" w:rsidP="00150800">
            <w:pPr>
              <w:jc w:val="both"/>
              <w:rPr>
                <w:sz w:val="24"/>
                <w:szCs w:val="24"/>
                <w:lang w:eastAsia="en-US"/>
              </w:rPr>
            </w:pPr>
            <w:r w:rsidRPr="00383588">
              <w:rPr>
                <w:sz w:val="24"/>
                <w:szCs w:val="24"/>
              </w:rPr>
              <w:t xml:space="preserve">Выписка из протокола педсовета или приказа организации, организующей инновационную, научно-экспериментальную деятельность, работу </w:t>
            </w:r>
            <w:proofErr w:type="spellStart"/>
            <w:r w:rsidRPr="00383588">
              <w:rPr>
                <w:sz w:val="24"/>
                <w:szCs w:val="24"/>
              </w:rPr>
              <w:t>стажировочной</w:t>
            </w:r>
            <w:proofErr w:type="spellEnd"/>
            <w:r w:rsidRPr="00383588">
              <w:rPr>
                <w:sz w:val="24"/>
                <w:szCs w:val="24"/>
              </w:rPr>
              <w:t xml:space="preserve"> площадки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245" w:type="dxa"/>
            <w:gridSpan w:val="5"/>
          </w:tcPr>
          <w:p w:rsidR="00150800" w:rsidRPr="00383588" w:rsidRDefault="00150800" w:rsidP="00150800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150800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150800" w:rsidRPr="00383588" w:rsidRDefault="00150800" w:rsidP="0015080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150800" w:rsidRPr="00383588" w:rsidRDefault="00150800" w:rsidP="00150800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150800" w:rsidRPr="00383588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150800" w:rsidRDefault="00150800" w:rsidP="00150800">
            <w:pPr>
              <w:jc w:val="center"/>
              <w:rPr>
                <w:sz w:val="24"/>
                <w:szCs w:val="24"/>
              </w:rPr>
            </w:pPr>
            <w:r w:rsidRPr="00383588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150800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8" w:type="dxa"/>
          </w:tcPr>
          <w:p w:rsidR="00150800" w:rsidRPr="00DE5DAD" w:rsidRDefault="00150800" w:rsidP="00150800">
            <w:pPr>
              <w:jc w:val="both"/>
              <w:rPr>
                <w:sz w:val="24"/>
                <w:szCs w:val="24"/>
              </w:rPr>
            </w:pPr>
            <w:r w:rsidRPr="00DE5DAD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411" w:type="dxa"/>
          </w:tcPr>
          <w:p w:rsidR="00150800" w:rsidRPr="00752C26" w:rsidRDefault="00150800" w:rsidP="00150800">
            <w:pPr>
              <w:jc w:val="both"/>
              <w:rPr>
                <w:sz w:val="24"/>
                <w:szCs w:val="24"/>
              </w:rPr>
            </w:pPr>
            <w:r w:rsidRPr="00383588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8" w:type="dxa"/>
            <w:gridSpan w:val="2"/>
          </w:tcPr>
          <w:p w:rsidR="00150800" w:rsidRPr="00752C26" w:rsidRDefault="00150800" w:rsidP="00150800">
            <w:pPr>
              <w:jc w:val="both"/>
              <w:rPr>
                <w:sz w:val="24"/>
                <w:szCs w:val="24"/>
              </w:rPr>
            </w:pPr>
            <w:r w:rsidRPr="00383588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150800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150800" w:rsidRPr="00383588" w:rsidRDefault="00150800" w:rsidP="0015080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150800" w:rsidRPr="00383588" w:rsidRDefault="00150800" w:rsidP="00150800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150800" w:rsidRPr="00383588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45" w:type="dxa"/>
            <w:gridSpan w:val="5"/>
          </w:tcPr>
          <w:p w:rsidR="00150800" w:rsidRPr="00DE5DAD" w:rsidRDefault="00150800" w:rsidP="00150800">
            <w:pPr>
              <w:ind w:right="-108"/>
              <w:jc w:val="center"/>
            </w:pPr>
          </w:p>
          <w:p w:rsidR="00150800" w:rsidRPr="00DE5DAD" w:rsidRDefault="00150800" w:rsidP="00150800">
            <w:pPr>
              <w:jc w:val="center"/>
              <w:rPr>
                <w:sz w:val="24"/>
                <w:szCs w:val="24"/>
              </w:rPr>
            </w:pPr>
            <w:r w:rsidRPr="00DE5DAD">
              <w:t>Предоставление сведений при аттестации на первую квалификационную категорию возможно по желанию педагога.</w:t>
            </w:r>
          </w:p>
        </w:tc>
      </w:tr>
      <w:tr w:rsidR="00150800" w:rsidRPr="00383588" w:rsidTr="00B85DEE">
        <w:trPr>
          <w:gridAfter w:val="1"/>
          <w:wAfter w:w="2976" w:type="dxa"/>
        </w:trPr>
        <w:tc>
          <w:tcPr>
            <w:tcW w:w="15905" w:type="dxa"/>
            <w:gridSpan w:val="8"/>
          </w:tcPr>
          <w:p w:rsidR="00150800" w:rsidRDefault="00150800" w:rsidP="001508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</w:t>
            </w:r>
            <w:r w:rsidRPr="00B9724F">
              <w:rPr>
                <w:b/>
                <w:sz w:val="28"/>
                <w:szCs w:val="28"/>
              </w:rPr>
              <w:t>частие в работе методических объединений педагогических работников организаций</w:t>
            </w:r>
            <w:r>
              <w:rPr>
                <w:b/>
                <w:sz w:val="28"/>
                <w:szCs w:val="28"/>
              </w:rPr>
              <w:t>:</w:t>
            </w:r>
          </w:p>
          <w:p w:rsidR="00150800" w:rsidRPr="004A32F4" w:rsidRDefault="00150800" w:rsidP="00150800">
            <w:pPr>
              <w:contextualSpacing/>
              <w:jc w:val="center"/>
              <w:rPr>
                <w:b/>
              </w:rPr>
            </w:pPr>
            <w:r w:rsidRPr="004A32F4">
              <w:rPr>
                <w:b/>
                <w:bCs/>
                <w:i/>
                <w:color w:val="7030A0"/>
                <w:u w:val="single"/>
              </w:rPr>
              <w:t xml:space="preserve">(Первая квалификационная категория) </w:t>
            </w:r>
            <w:r w:rsidRPr="004A32F4">
              <w:rPr>
                <w:b/>
              </w:rPr>
              <w:t>Активное участие в работе методических объединений педагогических работников организации;</w:t>
            </w:r>
          </w:p>
          <w:p w:rsidR="00150800" w:rsidRPr="0081657D" w:rsidRDefault="00150800" w:rsidP="00150800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4A32F4">
              <w:rPr>
                <w:b/>
                <w:bCs/>
                <w:i/>
                <w:color w:val="00B050"/>
                <w:u w:val="single"/>
              </w:rPr>
              <w:t>(Высшая квалификационная категория)</w:t>
            </w:r>
            <w:r w:rsidRPr="004A32F4">
              <w:rPr>
                <w:b/>
              </w:rPr>
              <w:t xml:space="preserve"> 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150800" w:rsidRPr="00383588" w:rsidTr="00B85DEE">
        <w:trPr>
          <w:gridAfter w:val="1"/>
          <w:wAfter w:w="2976" w:type="dxa"/>
        </w:trPr>
        <w:tc>
          <w:tcPr>
            <w:tcW w:w="663" w:type="dxa"/>
            <w:vMerge w:val="restart"/>
          </w:tcPr>
          <w:p w:rsidR="00150800" w:rsidRPr="00383588" w:rsidRDefault="00150800" w:rsidP="00150800">
            <w:pPr>
              <w:rPr>
                <w:b/>
                <w:sz w:val="24"/>
                <w:szCs w:val="24"/>
              </w:rPr>
            </w:pPr>
            <w:r w:rsidRPr="00383588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021" w:type="dxa"/>
            <w:vMerge w:val="restart"/>
            <w:vAlign w:val="center"/>
          </w:tcPr>
          <w:p w:rsidR="00150800" w:rsidRPr="00383588" w:rsidRDefault="00150800" w:rsidP="00150800">
            <w:pPr>
              <w:jc w:val="center"/>
              <w:rPr>
                <w:b/>
                <w:sz w:val="24"/>
                <w:szCs w:val="24"/>
              </w:rPr>
            </w:pPr>
            <w:r w:rsidRPr="00383588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976" w:type="dxa"/>
            <w:vMerge w:val="restart"/>
            <w:vAlign w:val="center"/>
          </w:tcPr>
          <w:p w:rsidR="00150800" w:rsidRPr="00383588" w:rsidRDefault="00150800" w:rsidP="00150800">
            <w:pPr>
              <w:jc w:val="center"/>
              <w:rPr>
                <w:b/>
                <w:sz w:val="24"/>
                <w:szCs w:val="24"/>
              </w:rPr>
            </w:pPr>
            <w:r w:rsidRPr="00383588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45" w:type="dxa"/>
            <w:gridSpan w:val="5"/>
          </w:tcPr>
          <w:p w:rsidR="00150800" w:rsidRPr="00383588" w:rsidRDefault="00150800" w:rsidP="00150800">
            <w:pPr>
              <w:jc w:val="center"/>
              <w:rPr>
                <w:b/>
                <w:sz w:val="24"/>
                <w:szCs w:val="24"/>
              </w:rPr>
            </w:pPr>
            <w:r w:rsidRPr="00383588">
              <w:rPr>
                <w:b/>
                <w:sz w:val="24"/>
                <w:szCs w:val="24"/>
              </w:rPr>
              <w:t>Количество баллов по каждому критерию</w:t>
            </w:r>
          </w:p>
        </w:tc>
      </w:tr>
      <w:tr w:rsidR="00150800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150800" w:rsidRPr="00383588" w:rsidRDefault="00150800" w:rsidP="0015080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150800" w:rsidRPr="00383588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150800" w:rsidRPr="00383588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150800" w:rsidRPr="00383588" w:rsidRDefault="00150800" w:rsidP="00150800">
            <w:pPr>
              <w:jc w:val="center"/>
              <w:rPr>
                <w:sz w:val="24"/>
                <w:szCs w:val="24"/>
              </w:rPr>
            </w:pPr>
            <w:r w:rsidRPr="0038358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150800" w:rsidRPr="00383588" w:rsidRDefault="00150800" w:rsidP="00150800">
            <w:pPr>
              <w:jc w:val="center"/>
              <w:rPr>
                <w:sz w:val="24"/>
                <w:szCs w:val="24"/>
              </w:rPr>
            </w:pPr>
            <w:r w:rsidRPr="0038358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1" w:type="dxa"/>
          </w:tcPr>
          <w:p w:rsidR="00150800" w:rsidRPr="00383588" w:rsidRDefault="00150800" w:rsidP="00150800">
            <w:pPr>
              <w:ind w:right="-108"/>
              <w:jc w:val="center"/>
              <w:rPr>
                <w:sz w:val="24"/>
                <w:szCs w:val="24"/>
              </w:rPr>
            </w:pPr>
            <w:r w:rsidRPr="0038358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08" w:type="dxa"/>
            <w:gridSpan w:val="2"/>
          </w:tcPr>
          <w:p w:rsidR="00150800" w:rsidRPr="00383588" w:rsidRDefault="00150800" w:rsidP="00150800">
            <w:pPr>
              <w:ind w:right="-108"/>
              <w:jc w:val="center"/>
              <w:rPr>
                <w:sz w:val="24"/>
                <w:szCs w:val="24"/>
              </w:rPr>
            </w:pPr>
            <w:r w:rsidRPr="00383588">
              <w:rPr>
                <w:b/>
                <w:sz w:val="24"/>
                <w:szCs w:val="24"/>
              </w:rPr>
              <w:t>4</w:t>
            </w:r>
          </w:p>
        </w:tc>
      </w:tr>
      <w:tr w:rsidR="00150800" w:rsidRPr="00383588" w:rsidTr="00B85DEE">
        <w:trPr>
          <w:gridAfter w:val="1"/>
          <w:wAfter w:w="2976" w:type="dxa"/>
        </w:trPr>
        <w:tc>
          <w:tcPr>
            <w:tcW w:w="663" w:type="dxa"/>
            <w:vMerge w:val="restart"/>
          </w:tcPr>
          <w:p w:rsidR="00150800" w:rsidRPr="00383588" w:rsidRDefault="00150800" w:rsidP="0015080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 w:val="restart"/>
          </w:tcPr>
          <w:p w:rsidR="00150800" w:rsidRPr="00383588" w:rsidRDefault="00150800" w:rsidP="00150800">
            <w:pPr>
              <w:contextualSpacing/>
              <w:jc w:val="both"/>
              <w:rPr>
                <w:sz w:val="24"/>
                <w:szCs w:val="24"/>
              </w:rPr>
            </w:pPr>
            <w:r w:rsidRPr="00383588">
              <w:rPr>
                <w:sz w:val="24"/>
                <w:szCs w:val="24"/>
              </w:rPr>
              <w:t>Методическая активность педагога:</w:t>
            </w:r>
          </w:p>
          <w:p w:rsidR="00150800" w:rsidRPr="00383588" w:rsidRDefault="00150800" w:rsidP="00150800">
            <w:pPr>
              <w:contextualSpacing/>
              <w:jc w:val="both"/>
              <w:rPr>
                <w:sz w:val="24"/>
                <w:szCs w:val="24"/>
              </w:rPr>
            </w:pPr>
            <w:r w:rsidRPr="00383588">
              <w:rPr>
                <w:sz w:val="24"/>
                <w:szCs w:val="24"/>
              </w:rPr>
              <w:t xml:space="preserve">- участие </w:t>
            </w:r>
            <w:r w:rsidRPr="00383588">
              <w:rPr>
                <w:bCs/>
                <w:sz w:val="24"/>
                <w:szCs w:val="24"/>
              </w:rPr>
              <w:t>(выступления)</w:t>
            </w:r>
            <w:r w:rsidRPr="00383588">
              <w:rPr>
                <w:sz w:val="24"/>
                <w:szCs w:val="24"/>
              </w:rPr>
              <w:t xml:space="preserve"> в научно-практических конференциях, педагогических чтениях, в </w:t>
            </w:r>
            <w:r w:rsidRPr="00383588">
              <w:rPr>
                <w:sz w:val="24"/>
                <w:szCs w:val="24"/>
              </w:rPr>
              <w:lastRenderedPageBreak/>
              <w:t>работе методических объединений, секций, постоянно действующих семинарах;</w:t>
            </w:r>
          </w:p>
          <w:p w:rsidR="00150800" w:rsidRPr="00383588" w:rsidRDefault="00150800" w:rsidP="00150800">
            <w:pPr>
              <w:jc w:val="both"/>
              <w:rPr>
                <w:sz w:val="24"/>
                <w:szCs w:val="24"/>
              </w:rPr>
            </w:pPr>
            <w:r w:rsidRPr="00383588">
              <w:rPr>
                <w:sz w:val="24"/>
                <w:szCs w:val="24"/>
              </w:rPr>
              <w:t>- проведение открытых занятий, мастер-классов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6" w:type="dxa"/>
            <w:vMerge w:val="restart"/>
          </w:tcPr>
          <w:p w:rsidR="00150800" w:rsidRPr="00383588" w:rsidRDefault="00150800" w:rsidP="00150800">
            <w:pPr>
              <w:jc w:val="both"/>
              <w:rPr>
                <w:sz w:val="24"/>
                <w:szCs w:val="24"/>
              </w:rPr>
            </w:pPr>
            <w:r w:rsidRPr="00383588">
              <w:rPr>
                <w:sz w:val="24"/>
                <w:szCs w:val="24"/>
              </w:rPr>
              <w:lastRenderedPageBreak/>
              <w:t>Справка из организации, проводившей мероприятие, программы мероприятий, семинаров, конференций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245" w:type="dxa"/>
            <w:gridSpan w:val="5"/>
          </w:tcPr>
          <w:p w:rsidR="00150800" w:rsidRPr="00383588" w:rsidRDefault="00150800" w:rsidP="00150800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150800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150800" w:rsidRPr="00383588" w:rsidRDefault="00150800" w:rsidP="0015080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150800" w:rsidRPr="00383588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150800" w:rsidRPr="00383588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150800" w:rsidRDefault="00150800" w:rsidP="001508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128" w:type="dxa"/>
          </w:tcPr>
          <w:p w:rsidR="00150800" w:rsidRDefault="00150800" w:rsidP="001508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411" w:type="dxa"/>
          </w:tcPr>
          <w:p w:rsidR="00150800" w:rsidRDefault="00150800" w:rsidP="00150800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региональном уровне.</w:t>
            </w:r>
          </w:p>
        </w:tc>
        <w:tc>
          <w:tcPr>
            <w:tcW w:w="2408" w:type="dxa"/>
            <w:gridSpan w:val="2"/>
          </w:tcPr>
          <w:p w:rsidR="00150800" w:rsidRDefault="00150800" w:rsidP="00150800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всероссийском уровне.</w:t>
            </w:r>
          </w:p>
        </w:tc>
      </w:tr>
      <w:tr w:rsidR="00150800" w:rsidRPr="00383588" w:rsidTr="00B85DEE">
        <w:trPr>
          <w:gridAfter w:val="1"/>
          <w:wAfter w:w="2976" w:type="dxa"/>
          <w:trHeight w:val="532"/>
        </w:trPr>
        <w:tc>
          <w:tcPr>
            <w:tcW w:w="663" w:type="dxa"/>
            <w:vMerge/>
          </w:tcPr>
          <w:p w:rsidR="00150800" w:rsidRPr="00383588" w:rsidRDefault="00150800" w:rsidP="0015080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150800" w:rsidRPr="00383588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150800" w:rsidRPr="00383588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45" w:type="dxa"/>
            <w:gridSpan w:val="5"/>
          </w:tcPr>
          <w:p w:rsidR="00150800" w:rsidRPr="0082175F" w:rsidRDefault="00150800" w:rsidP="00150800">
            <w:pPr>
              <w:jc w:val="center"/>
            </w:pPr>
            <w:r w:rsidRPr="0082175F">
              <w:t>При наличии 2-х и более выступлений, мастер-классов и т.д. +1 балл дополнительно за каждое,</w:t>
            </w:r>
          </w:p>
          <w:p w:rsidR="00150800" w:rsidRPr="00760CF7" w:rsidRDefault="00150800" w:rsidP="00150800">
            <w:pPr>
              <w:ind w:right="-108"/>
              <w:jc w:val="center"/>
            </w:pPr>
            <w:r w:rsidRPr="0082175F">
              <w:t>но не более 5-ти дополнительных баллов по критерию в целом.</w:t>
            </w:r>
          </w:p>
        </w:tc>
      </w:tr>
      <w:tr w:rsidR="00150800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150800" w:rsidRPr="00383588" w:rsidRDefault="00150800" w:rsidP="0015080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150800" w:rsidRPr="00383588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150800" w:rsidRPr="00383588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45" w:type="dxa"/>
            <w:gridSpan w:val="5"/>
          </w:tcPr>
          <w:p w:rsidR="00150800" w:rsidRPr="00383588" w:rsidRDefault="00150800" w:rsidP="00150800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150800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150800" w:rsidRPr="00383588" w:rsidRDefault="00150800" w:rsidP="0015080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150800" w:rsidRPr="00383588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150800" w:rsidRPr="00383588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98" w:type="dxa"/>
            <w:vMerge w:val="restart"/>
          </w:tcPr>
          <w:p w:rsidR="00150800" w:rsidRDefault="00150800" w:rsidP="001508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128" w:type="dxa"/>
          </w:tcPr>
          <w:p w:rsidR="00150800" w:rsidRDefault="00150800" w:rsidP="001508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муниципальном уровне</w:t>
            </w:r>
            <w:r w:rsidR="00DB1662"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150800" w:rsidRDefault="00150800" w:rsidP="00150800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региональном уровне</w:t>
            </w:r>
            <w:r w:rsidR="00DB1662">
              <w:rPr>
                <w:sz w:val="24"/>
                <w:szCs w:val="24"/>
              </w:rPr>
              <w:t>.</w:t>
            </w:r>
          </w:p>
        </w:tc>
        <w:tc>
          <w:tcPr>
            <w:tcW w:w="2408" w:type="dxa"/>
            <w:gridSpan w:val="2"/>
          </w:tcPr>
          <w:p w:rsidR="00150800" w:rsidRDefault="00150800" w:rsidP="00150800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всероссийском уровне</w:t>
            </w:r>
            <w:r w:rsidR="00DB1662">
              <w:rPr>
                <w:sz w:val="24"/>
                <w:szCs w:val="24"/>
              </w:rPr>
              <w:t>.</w:t>
            </w:r>
          </w:p>
        </w:tc>
      </w:tr>
      <w:tr w:rsidR="00150800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150800" w:rsidRPr="00383588" w:rsidRDefault="00150800" w:rsidP="0015080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150800" w:rsidRPr="00383588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150800" w:rsidRPr="00383588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98" w:type="dxa"/>
            <w:vMerge/>
          </w:tcPr>
          <w:p w:rsidR="00150800" w:rsidRPr="00383588" w:rsidRDefault="00150800" w:rsidP="001508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7" w:type="dxa"/>
            <w:gridSpan w:val="4"/>
          </w:tcPr>
          <w:p w:rsidR="00150800" w:rsidRPr="0082175F" w:rsidRDefault="00150800" w:rsidP="00150800">
            <w:pPr>
              <w:jc w:val="center"/>
            </w:pPr>
            <w:r w:rsidRPr="0082175F">
              <w:t>При наличии 2-х и более выступлений, мастер-классов и т.д. +1 балл дополнительно за каждое,</w:t>
            </w:r>
          </w:p>
          <w:p w:rsidR="00150800" w:rsidRPr="00383588" w:rsidRDefault="00150800" w:rsidP="00150800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82175F">
              <w:t>но не более 5-ти дополнительных баллов по критерию в целом.</w:t>
            </w:r>
          </w:p>
        </w:tc>
      </w:tr>
      <w:tr w:rsidR="00150800" w:rsidRPr="00383588" w:rsidTr="00B85DEE">
        <w:trPr>
          <w:gridAfter w:val="1"/>
          <w:wAfter w:w="2976" w:type="dxa"/>
        </w:trPr>
        <w:tc>
          <w:tcPr>
            <w:tcW w:w="663" w:type="dxa"/>
            <w:vMerge w:val="restart"/>
          </w:tcPr>
          <w:p w:rsidR="00150800" w:rsidRPr="00383588" w:rsidRDefault="00150800" w:rsidP="0015080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 w:val="restart"/>
          </w:tcPr>
          <w:p w:rsidR="00150800" w:rsidRDefault="00150800" w:rsidP="001508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Профессиональная и (или) деятельность педагога (непосредственное активное участие):</w:t>
            </w:r>
          </w:p>
          <w:p w:rsidR="00150800" w:rsidRPr="00383588" w:rsidRDefault="00150800" w:rsidP="001508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383588">
              <w:rPr>
                <w:sz w:val="24"/>
                <w:szCs w:val="24"/>
              </w:rPr>
              <w:t xml:space="preserve">абота в качестве эксперта </w:t>
            </w:r>
            <w:r>
              <w:rPr>
                <w:sz w:val="24"/>
                <w:szCs w:val="24"/>
              </w:rPr>
              <w:t>конкурсов, аттестационной комиссии</w:t>
            </w:r>
            <w:r w:rsidRPr="00383588">
              <w:rPr>
                <w:sz w:val="24"/>
                <w:szCs w:val="24"/>
              </w:rPr>
              <w:t>;</w:t>
            </w:r>
          </w:p>
          <w:p w:rsidR="00150800" w:rsidRPr="00383588" w:rsidRDefault="00150800" w:rsidP="00150800">
            <w:pPr>
              <w:rPr>
                <w:sz w:val="24"/>
                <w:szCs w:val="24"/>
              </w:rPr>
            </w:pPr>
            <w:r w:rsidRPr="00383588">
              <w:rPr>
                <w:sz w:val="24"/>
                <w:szCs w:val="24"/>
              </w:rPr>
              <w:t>- судейство соревнований;</w:t>
            </w:r>
          </w:p>
          <w:p w:rsidR="00150800" w:rsidRPr="00383588" w:rsidRDefault="00150800" w:rsidP="00150800">
            <w:pPr>
              <w:rPr>
                <w:sz w:val="24"/>
                <w:szCs w:val="24"/>
              </w:rPr>
            </w:pPr>
            <w:r w:rsidRPr="00383588">
              <w:rPr>
                <w:sz w:val="24"/>
                <w:szCs w:val="24"/>
              </w:rPr>
              <w:t>- участие в оргкомитетах, творческих группах;</w:t>
            </w:r>
          </w:p>
          <w:p w:rsidR="00150800" w:rsidRPr="00383588" w:rsidRDefault="00150800" w:rsidP="00150800">
            <w:pPr>
              <w:rPr>
                <w:sz w:val="24"/>
                <w:szCs w:val="24"/>
              </w:rPr>
            </w:pPr>
            <w:r w:rsidRPr="00383588">
              <w:rPr>
                <w:sz w:val="24"/>
                <w:szCs w:val="24"/>
              </w:rPr>
              <w:t>- личное участие в показательных выступлениях;</w:t>
            </w:r>
          </w:p>
          <w:p w:rsidR="00150800" w:rsidRPr="001B51B7" w:rsidRDefault="00150800" w:rsidP="00150800">
            <w:pPr>
              <w:rPr>
                <w:sz w:val="24"/>
                <w:szCs w:val="24"/>
              </w:rPr>
            </w:pPr>
            <w:r w:rsidRPr="00383588">
              <w:rPr>
                <w:sz w:val="24"/>
                <w:szCs w:val="24"/>
              </w:rPr>
              <w:t>- руково</w:t>
            </w:r>
            <w:r>
              <w:rPr>
                <w:sz w:val="24"/>
                <w:szCs w:val="24"/>
              </w:rPr>
              <w:t>дство методическим объединением.</w:t>
            </w:r>
          </w:p>
        </w:tc>
        <w:tc>
          <w:tcPr>
            <w:tcW w:w="2976" w:type="dxa"/>
            <w:vMerge w:val="restart"/>
          </w:tcPr>
          <w:p w:rsidR="00150800" w:rsidRDefault="00150800" w:rsidP="001508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Заверенные уполномоченными лицами: </w:t>
            </w:r>
          </w:p>
          <w:p w:rsidR="00150800" w:rsidRPr="00383588" w:rsidRDefault="00150800" w:rsidP="00150800">
            <w:pPr>
              <w:rPr>
                <w:sz w:val="24"/>
                <w:szCs w:val="24"/>
              </w:rPr>
            </w:pPr>
            <w:r w:rsidRPr="00383588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отчет о соревнованиях и с</w:t>
            </w:r>
            <w:r w:rsidRPr="00383588">
              <w:rPr>
                <w:sz w:val="24"/>
                <w:szCs w:val="24"/>
              </w:rPr>
              <w:t>писок судей, заверенный главным судьей и главным секретарем соревнований;</w:t>
            </w:r>
          </w:p>
          <w:p w:rsidR="00150800" w:rsidRPr="00383588" w:rsidRDefault="00150800" w:rsidP="00150800">
            <w:pPr>
              <w:rPr>
                <w:sz w:val="24"/>
                <w:szCs w:val="24"/>
              </w:rPr>
            </w:pPr>
            <w:r w:rsidRPr="00383588">
              <w:rPr>
                <w:sz w:val="24"/>
                <w:szCs w:val="24"/>
              </w:rPr>
              <w:t>- приказы о составе комиссии, о составе жюри конкурса, оргкомитетах;</w:t>
            </w:r>
          </w:p>
          <w:p w:rsidR="00150800" w:rsidRPr="00383588" w:rsidRDefault="00150800" w:rsidP="00150800">
            <w:pPr>
              <w:rPr>
                <w:sz w:val="24"/>
                <w:szCs w:val="24"/>
              </w:rPr>
            </w:pPr>
            <w:r w:rsidRPr="00383588">
              <w:rPr>
                <w:sz w:val="24"/>
                <w:szCs w:val="24"/>
              </w:rPr>
              <w:t>- приказ об участии в показательных выступлениях;</w:t>
            </w:r>
          </w:p>
          <w:p w:rsidR="00150800" w:rsidRPr="00383588" w:rsidRDefault="00150800" w:rsidP="001508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приказ о руководстве методическим </w:t>
            </w:r>
            <w:r w:rsidRPr="00383588">
              <w:rPr>
                <w:sz w:val="24"/>
                <w:szCs w:val="24"/>
              </w:rPr>
              <w:t>объединением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245" w:type="dxa"/>
            <w:gridSpan w:val="5"/>
          </w:tcPr>
          <w:p w:rsidR="00150800" w:rsidRPr="00383588" w:rsidRDefault="00150800" w:rsidP="00150800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150800" w:rsidRPr="00383588" w:rsidTr="00B85DEE">
        <w:trPr>
          <w:gridAfter w:val="1"/>
          <w:wAfter w:w="2976" w:type="dxa"/>
          <w:trHeight w:val="679"/>
        </w:trPr>
        <w:tc>
          <w:tcPr>
            <w:tcW w:w="663" w:type="dxa"/>
            <w:vMerge/>
          </w:tcPr>
          <w:p w:rsidR="00150800" w:rsidRPr="00383588" w:rsidRDefault="00150800" w:rsidP="0015080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150800" w:rsidRPr="00383588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150800" w:rsidRPr="00383588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150800" w:rsidRDefault="00150800" w:rsidP="00150800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150800" w:rsidRPr="00CD50C0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8" w:type="dxa"/>
          </w:tcPr>
          <w:p w:rsidR="00150800" w:rsidRPr="00CD50C0" w:rsidRDefault="00150800" w:rsidP="00150800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150800" w:rsidRPr="00CD50C0" w:rsidRDefault="00150800" w:rsidP="00150800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8" w:type="dxa"/>
            <w:gridSpan w:val="2"/>
          </w:tcPr>
          <w:p w:rsidR="00150800" w:rsidRPr="00CD50C0" w:rsidRDefault="00150800" w:rsidP="00150800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150800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150800" w:rsidRPr="00383588" w:rsidRDefault="00150800" w:rsidP="0015080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150800" w:rsidRPr="00383588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150800" w:rsidRPr="00383588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45" w:type="dxa"/>
            <w:gridSpan w:val="5"/>
          </w:tcPr>
          <w:p w:rsidR="00150800" w:rsidRDefault="00150800" w:rsidP="00150800">
            <w:pPr>
              <w:ind w:right="-108"/>
              <w:jc w:val="center"/>
            </w:pPr>
          </w:p>
          <w:p w:rsidR="00150800" w:rsidRPr="00D762EE" w:rsidRDefault="00150800" w:rsidP="00150800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150800" w:rsidRDefault="00150800" w:rsidP="00150800">
            <w:pPr>
              <w:ind w:right="-108"/>
              <w:jc w:val="center"/>
            </w:pPr>
            <w:r w:rsidRPr="00D762EE">
              <w:t>но не более 5-ти дополнительных баллов по критерию в целом.</w:t>
            </w:r>
          </w:p>
          <w:p w:rsidR="00150800" w:rsidRPr="00383588" w:rsidRDefault="00150800" w:rsidP="00150800">
            <w:pPr>
              <w:ind w:right="-108"/>
              <w:jc w:val="center"/>
              <w:rPr>
                <w:b/>
                <w:sz w:val="24"/>
                <w:szCs w:val="24"/>
              </w:rPr>
            </w:pPr>
          </w:p>
        </w:tc>
      </w:tr>
      <w:tr w:rsidR="00150800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150800" w:rsidRPr="00383588" w:rsidRDefault="00150800" w:rsidP="0015080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150800" w:rsidRPr="00383588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150800" w:rsidRPr="00383588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45" w:type="dxa"/>
            <w:gridSpan w:val="5"/>
          </w:tcPr>
          <w:p w:rsidR="00150800" w:rsidRPr="00383588" w:rsidRDefault="00150800" w:rsidP="00150800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150800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150800" w:rsidRPr="00383588" w:rsidRDefault="00150800" w:rsidP="0015080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150800" w:rsidRPr="00383588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150800" w:rsidRPr="00383588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98" w:type="dxa"/>
            <w:vMerge w:val="restart"/>
          </w:tcPr>
          <w:p w:rsidR="00150800" w:rsidRPr="00CD50C0" w:rsidRDefault="00150800" w:rsidP="00150800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128" w:type="dxa"/>
          </w:tcPr>
          <w:p w:rsidR="00150800" w:rsidRPr="00CD50C0" w:rsidRDefault="00150800" w:rsidP="00150800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150800" w:rsidRPr="00CD50C0" w:rsidRDefault="00150800" w:rsidP="00150800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8" w:type="dxa"/>
            <w:gridSpan w:val="2"/>
          </w:tcPr>
          <w:p w:rsidR="00150800" w:rsidRPr="00CD50C0" w:rsidRDefault="00150800" w:rsidP="00150800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150800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150800" w:rsidRPr="00383588" w:rsidRDefault="00150800" w:rsidP="0015080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150800" w:rsidRPr="00383588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150800" w:rsidRPr="00383588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98" w:type="dxa"/>
            <w:vMerge/>
          </w:tcPr>
          <w:p w:rsidR="00150800" w:rsidRPr="00383588" w:rsidRDefault="00150800" w:rsidP="001508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7" w:type="dxa"/>
            <w:gridSpan w:val="4"/>
          </w:tcPr>
          <w:p w:rsidR="00150800" w:rsidRDefault="00150800" w:rsidP="00150800">
            <w:pPr>
              <w:ind w:right="-108"/>
              <w:jc w:val="center"/>
            </w:pPr>
          </w:p>
          <w:p w:rsidR="00150800" w:rsidRPr="00D762EE" w:rsidRDefault="00150800" w:rsidP="00150800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150800" w:rsidRPr="00383588" w:rsidRDefault="00150800" w:rsidP="00150800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D762EE">
              <w:t>но не более 5-ти дополнительных баллов по критерию в целом.</w:t>
            </w:r>
          </w:p>
        </w:tc>
      </w:tr>
      <w:tr w:rsidR="00150800" w:rsidRPr="00383588" w:rsidTr="00B85DEE">
        <w:trPr>
          <w:gridAfter w:val="1"/>
          <w:wAfter w:w="2976" w:type="dxa"/>
        </w:trPr>
        <w:tc>
          <w:tcPr>
            <w:tcW w:w="663" w:type="dxa"/>
            <w:vMerge w:val="restart"/>
          </w:tcPr>
          <w:p w:rsidR="00150800" w:rsidRPr="00383588" w:rsidRDefault="00150800" w:rsidP="0015080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 w:val="restart"/>
          </w:tcPr>
          <w:p w:rsidR="00150800" w:rsidRPr="000B0023" w:rsidRDefault="00150800" w:rsidP="00150800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Участие в конкурсах педагогического мастерства, авторских программ, методических разработок и др. по профилю преподаваемого предмета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6" w:type="dxa"/>
            <w:vMerge w:val="restart"/>
          </w:tcPr>
          <w:p w:rsidR="00150800" w:rsidRPr="000B0023" w:rsidRDefault="00150800" w:rsidP="00150800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98" w:type="dxa"/>
            <w:vMerge w:val="restart"/>
          </w:tcPr>
          <w:p w:rsidR="00150800" w:rsidRPr="001D4A34" w:rsidRDefault="00150800" w:rsidP="00150800">
            <w:pPr>
              <w:jc w:val="both"/>
              <w:rPr>
                <w:bCs/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>Участие в мероприятиях, проводимых образовательной организацией.</w:t>
            </w:r>
          </w:p>
          <w:p w:rsidR="00150800" w:rsidRPr="00752C26" w:rsidRDefault="00150800" w:rsidP="00150800">
            <w:pPr>
              <w:jc w:val="both"/>
              <w:rPr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>Победы и призовые места в заочных конкурсах или интернет</w:t>
            </w:r>
            <w:r>
              <w:rPr>
                <w:bCs/>
                <w:sz w:val="24"/>
                <w:szCs w:val="24"/>
              </w:rPr>
              <w:t>-</w:t>
            </w:r>
            <w:r w:rsidRPr="001D4A34">
              <w:rPr>
                <w:bCs/>
                <w:sz w:val="24"/>
                <w:szCs w:val="24"/>
              </w:rPr>
              <w:t>конкурсах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7" w:type="dxa"/>
            <w:gridSpan w:val="4"/>
          </w:tcPr>
          <w:p w:rsidR="00150800" w:rsidRDefault="00150800" w:rsidP="00150800">
            <w:pPr>
              <w:jc w:val="center"/>
              <w:rPr>
                <w:b/>
                <w:sz w:val="24"/>
                <w:szCs w:val="24"/>
              </w:rPr>
            </w:pPr>
            <w:r w:rsidRPr="00092B47">
              <w:rPr>
                <w:sz w:val="22"/>
                <w:szCs w:val="22"/>
              </w:rPr>
              <w:t>Очные мероприятия</w:t>
            </w:r>
          </w:p>
        </w:tc>
      </w:tr>
      <w:tr w:rsidR="00150800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150800" w:rsidRPr="00383588" w:rsidRDefault="00150800" w:rsidP="0015080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150800" w:rsidRPr="00383588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150800" w:rsidRPr="00383588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98" w:type="dxa"/>
            <w:vMerge/>
          </w:tcPr>
          <w:p w:rsidR="00150800" w:rsidRPr="00383588" w:rsidRDefault="00150800" w:rsidP="001508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7" w:type="dxa"/>
            <w:gridSpan w:val="4"/>
          </w:tcPr>
          <w:p w:rsidR="00150800" w:rsidRPr="000C57FF" w:rsidRDefault="00150800" w:rsidP="00150800">
            <w:pPr>
              <w:jc w:val="center"/>
              <w:rPr>
                <w:b/>
                <w:i/>
              </w:rPr>
            </w:pPr>
            <w:r w:rsidRPr="000C57FF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150800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150800" w:rsidRPr="00383588" w:rsidRDefault="00150800" w:rsidP="0015080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150800" w:rsidRPr="00383588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150800" w:rsidRPr="00383588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98" w:type="dxa"/>
            <w:vMerge/>
          </w:tcPr>
          <w:p w:rsidR="00150800" w:rsidRPr="00383588" w:rsidRDefault="00150800" w:rsidP="001508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</w:tcPr>
          <w:p w:rsidR="00150800" w:rsidRPr="00E86E0A" w:rsidRDefault="00150800" w:rsidP="00150800">
            <w:pPr>
              <w:ind w:right="33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 места</w:t>
            </w:r>
            <w:r w:rsidRPr="00E86E0A">
              <w:rPr>
                <w:sz w:val="24"/>
                <w:szCs w:val="24"/>
              </w:rPr>
              <w:t xml:space="preserve"> в мероприятиях, проводим</w:t>
            </w:r>
            <w:r>
              <w:rPr>
                <w:sz w:val="24"/>
                <w:szCs w:val="24"/>
              </w:rPr>
              <w:t>ых образовательной организацией.</w:t>
            </w:r>
          </w:p>
          <w:p w:rsidR="00150800" w:rsidRPr="00E86E0A" w:rsidRDefault="00150800" w:rsidP="001508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У</w:t>
            </w:r>
            <w:r w:rsidRPr="00E86E0A">
              <w:rPr>
                <w:sz w:val="24"/>
                <w:szCs w:val="24"/>
              </w:rPr>
              <w:t>част</w:t>
            </w:r>
            <w:r>
              <w:rPr>
                <w:sz w:val="24"/>
                <w:szCs w:val="24"/>
              </w:rPr>
              <w:t>ие в муниципальных мероприятиях.</w:t>
            </w:r>
          </w:p>
        </w:tc>
        <w:tc>
          <w:tcPr>
            <w:tcW w:w="2411" w:type="dxa"/>
            <w:vMerge w:val="restart"/>
          </w:tcPr>
          <w:p w:rsidR="00150800" w:rsidRPr="00E86E0A" w:rsidRDefault="00150800" w:rsidP="00150800">
            <w:pPr>
              <w:ind w:right="-108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</w:t>
            </w:r>
            <w:r w:rsidRPr="00E86E0A">
              <w:rPr>
                <w:sz w:val="24"/>
                <w:szCs w:val="24"/>
              </w:rPr>
              <w:t xml:space="preserve"> мес</w:t>
            </w:r>
            <w:r>
              <w:rPr>
                <w:sz w:val="24"/>
                <w:szCs w:val="24"/>
              </w:rPr>
              <w:t>та в муниципальных мероприятиях.</w:t>
            </w:r>
            <w:r w:rsidRPr="00E86E0A">
              <w:rPr>
                <w:sz w:val="24"/>
                <w:szCs w:val="24"/>
              </w:rPr>
              <w:t xml:space="preserve"> </w:t>
            </w:r>
            <w:r w:rsidRPr="00E86E0A">
              <w:rPr>
                <w:bCs/>
                <w:sz w:val="24"/>
                <w:szCs w:val="24"/>
              </w:rPr>
              <w:t>Участие</w:t>
            </w:r>
            <w:r w:rsidRPr="00E86E0A">
              <w:rPr>
                <w:sz w:val="24"/>
                <w:szCs w:val="24"/>
              </w:rPr>
              <w:t xml:space="preserve"> в региональных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8" w:type="dxa"/>
            <w:gridSpan w:val="2"/>
          </w:tcPr>
          <w:p w:rsidR="00150800" w:rsidRPr="00DE5DAD" w:rsidRDefault="00150800" w:rsidP="00150800">
            <w:pPr>
              <w:ind w:right="-108"/>
              <w:rPr>
                <w:sz w:val="24"/>
                <w:szCs w:val="24"/>
              </w:rPr>
            </w:pPr>
            <w:r w:rsidRPr="00DE5DAD">
              <w:rPr>
                <w:bCs/>
                <w:sz w:val="24"/>
                <w:szCs w:val="24"/>
              </w:rPr>
              <w:t>Победы и призовые места</w:t>
            </w:r>
            <w:r w:rsidRPr="00DE5DAD">
              <w:rPr>
                <w:sz w:val="24"/>
                <w:szCs w:val="24"/>
              </w:rPr>
              <w:t xml:space="preserve"> в региональных мероприятиях Участие во всероссийских мероприятиях.</w:t>
            </w:r>
          </w:p>
        </w:tc>
      </w:tr>
      <w:tr w:rsidR="00150800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150800" w:rsidRPr="00383588" w:rsidRDefault="00150800" w:rsidP="0015080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150800" w:rsidRPr="00383588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150800" w:rsidRPr="00383588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98" w:type="dxa"/>
            <w:vMerge/>
          </w:tcPr>
          <w:p w:rsidR="00150800" w:rsidRPr="00383588" w:rsidRDefault="00150800" w:rsidP="001508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150800" w:rsidRPr="00E86E0A" w:rsidRDefault="00150800" w:rsidP="00150800">
            <w:pPr>
              <w:ind w:right="33"/>
              <w:rPr>
                <w:bCs/>
                <w:sz w:val="24"/>
                <w:szCs w:val="24"/>
              </w:rPr>
            </w:pPr>
          </w:p>
        </w:tc>
        <w:tc>
          <w:tcPr>
            <w:tcW w:w="2411" w:type="dxa"/>
            <w:vMerge/>
          </w:tcPr>
          <w:p w:rsidR="00150800" w:rsidRPr="00E86E0A" w:rsidRDefault="00150800" w:rsidP="00150800">
            <w:pPr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2408" w:type="dxa"/>
            <w:gridSpan w:val="2"/>
          </w:tcPr>
          <w:p w:rsidR="00150800" w:rsidRPr="00DE5DAD" w:rsidRDefault="00150800" w:rsidP="00150800">
            <w:pPr>
              <w:ind w:right="-108"/>
              <w:jc w:val="center"/>
              <w:rPr>
                <w:bCs/>
                <w:sz w:val="24"/>
                <w:szCs w:val="24"/>
              </w:rPr>
            </w:pPr>
            <w:r w:rsidRPr="00DE5DAD">
              <w:rPr>
                <w:b/>
              </w:rPr>
              <w:t>Победы в региональных конкурсах + 5 баллов.</w:t>
            </w:r>
          </w:p>
        </w:tc>
      </w:tr>
      <w:tr w:rsidR="00150800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150800" w:rsidRPr="00383588" w:rsidRDefault="00150800" w:rsidP="0015080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150800" w:rsidRPr="00383588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150800" w:rsidRPr="00383588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98" w:type="dxa"/>
            <w:vMerge/>
          </w:tcPr>
          <w:p w:rsidR="00150800" w:rsidRPr="00383588" w:rsidRDefault="00150800" w:rsidP="001508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7" w:type="dxa"/>
            <w:gridSpan w:val="4"/>
          </w:tcPr>
          <w:p w:rsidR="00150800" w:rsidRPr="00383588" w:rsidRDefault="00150800" w:rsidP="00150800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150800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150800" w:rsidRPr="00383588" w:rsidRDefault="00150800" w:rsidP="0015080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150800" w:rsidRPr="00383588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150800" w:rsidRPr="00383588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98" w:type="dxa"/>
            <w:vMerge/>
          </w:tcPr>
          <w:p w:rsidR="00150800" w:rsidRPr="00383588" w:rsidRDefault="00150800" w:rsidP="001508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</w:tcPr>
          <w:p w:rsidR="00150800" w:rsidRPr="00D762EE" w:rsidRDefault="00150800" w:rsidP="00150800">
            <w:pPr>
              <w:rPr>
                <w:sz w:val="24"/>
                <w:szCs w:val="24"/>
              </w:rPr>
            </w:pPr>
            <w:r w:rsidRPr="00D762EE">
              <w:rPr>
                <w:bCs/>
                <w:sz w:val="24"/>
                <w:szCs w:val="24"/>
              </w:rPr>
              <w:t>Победы и призовые места</w:t>
            </w:r>
            <w:r w:rsidRPr="00D762EE">
              <w:rPr>
                <w:sz w:val="24"/>
                <w:szCs w:val="24"/>
              </w:rPr>
              <w:t xml:space="preserve"> в муниципальных мероприятиях.</w:t>
            </w:r>
          </w:p>
          <w:p w:rsidR="00150800" w:rsidRPr="00D762EE" w:rsidRDefault="00150800" w:rsidP="00150800">
            <w:pPr>
              <w:rPr>
                <w:b/>
                <w:sz w:val="24"/>
                <w:szCs w:val="24"/>
              </w:rPr>
            </w:pPr>
            <w:r w:rsidRPr="00D762EE">
              <w:rPr>
                <w:sz w:val="24"/>
                <w:szCs w:val="24"/>
              </w:rPr>
              <w:lastRenderedPageBreak/>
              <w:t>Участие в р</w:t>
            </w:r>
            <w:r>
              <w:rPr>
                <w:sz w:val="24"/>
                <w:szCs w:val="24"/>
              </w:rPr>
              <w:t>егиональных мероприятиях.</w:t>
            </w:r>
          </w:p>
        </w:tc>
        <w:tc>
          <w:tcPr>
            <w:tcW w:w="2411" w:type="dxa"/>
          </w:tcPr>
          <w:p w:rsidR="00150800" w:rsidRPr="00DE5DAD" w:rsidRDefault="00150800" w:rsidP="00150800">
            <w:pPr>
              <w:rPr>
                <w:b/>
                <w:sz w:val="24"/>
                <w:szCs w:val="24"/>
              </w:rPr>
            </w:pPr>
            <w:r w:rsidRPr="00DE5DAD">
              <w:rPr>
                <w:bCs/>
                <w:sz w:val="24"/>
                <w:szCs w:val="24"/>
              </w:rPr>
              <w:lastRenderedPageBreak/>
              <w:t>Победы и призовые</w:t>
            </w:r>
            <w:r w:rsidRPr="00DE5DAD">
              <w:rPr>
                <w:sz w:val="24"/>
                <w:szCs w:val="24"/>
              </w:rPr>
              <w:t xml:space="preserve"> места в региональных мероприятиях. </w:t>
            </w:r>
            <w:r w:rsidRPr="00DE5DAD">
              <w:rPr>
                <w:bCs/>
                <w:sz w:val="24"/>
                <w:szCs w:val="24"/>
              </w:rPr>
              <w:lastRenderedPageBreak/>
              <w:t>Участие</w:t>
            </w:r>
            <w:r w:rsidRPr="00DE5DAD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  <w:tc>
          <w:tcPr>
            <w:tcW w:w="2408" w:type="dxa"/>
            <w:gridSpan w:val="2"/>
          </w:tcPr>
          <w:p w:rsidR="00150800" w:rsidRPr="00DE5DAD" w:rsidRDefault="00150800" w:rsidP="00150800">
            <w:pPr>
              <w:rPr>
                <w:b/>
                <w:sz w:val="24"/>
                <w:szCs w:val="24"/>
              </w:rPr>
            </w:pPr>
            <w:r w:rsidRPr="00DE5DAD">
              <w:rPr>
                <w:bCs/>
                <w:sz w:val="24"/>
                <w:szCs w:val="24"/>
              </w:rPr>
              <w:lastRenderedPageBreak/>
              <w:t>Призовые</w:t>
            </w:r>
            <w:r w:rsidRPr="00DE5DAD">
              <w:rPr>
                <w:sz w:val="24"/>
                <w:szCs w:val="24"/>
              </w:rPr>
              <w:t xml:space="preserve"> </w:t>
            </w:r>
            <w:r w:rsidRPr="00DE5DAD">
              <w:rPr>
                <w:bCs/>
                <w:sz w:val="24"/>
                <w:szCs w:val="24"/>
              </w:rPr>
              <w:t>места</w:t>
            </w:r>
            <w:r w:rsidRPr="00DE5DAD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</w:tr>
      <w:tr w:rsidR="00150800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150800" w:rsidRPr="00383588" w:rsidRDefault="00150800" w:rsidP="0015080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150800" w:rsidRPr="00383588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150800" w:rsidRPr="00383588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98" w:type="dxa"/>
            <w:vMerge/>
          </w:tcPr>
          <w:p w:rsidR="00150800" w:rsidRPr="00383588" w:rsidRDefault="00150800" w:rsidP="001508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150800" w:rsidRPr="00D762EE" w:rsidRDefault="00150800" w:rsidP="00150800">
            <w:pPr>
              <w:rPr>
                <w:bCs/>
                <w:sz w:val="24"/>
                <w:szCs w:val="24"/>
              </w:rPr>
            </w:pPr>
          </w:p>
        </w:tc>
        <w:tc>
          <w:tcPr>
            <w:tcW w:w="2411" w:type="dxa"/>
          </w:tcPr>
          <w:p w:rsidR="00150800" w:rsidRPr="00DE5DAD" w:rsidRDefault="00150800" w:rsidP="00150800">
            <w:pPr>
              <w:jc w:val="center"/>
              <w:rPr>
                <w:bCs/>
                <w:sz w:val="24"/>
                <w:szCs w:val="24"/>
              </w:rPr>
            </w:pPr>
            <w:r w:rsidRPr="00DE5DAD">
              <w:rPr>
                <w:b/>
              </w:rPr>
              <w:t>Победы в региональных конкурсах + 5 баллов.</w:t>
            </w:r>
          </w:p>
        </w:tc>
        <w:tc>
          <w:tcPr>
            <w:tcW w:w="2408" w:type="dxa"/>
            <w:gridSpan w:val="2"/>
          </w:tcPr>
          <w:p w:rsidR="00150800" w:rsidRPr="00DE5DAD" w:rsidRDefault="00150800" w:rsidP="00150800">
            <w:pPr>
              <w:jc w:val="center"/>
              <w:rPr>
                <w:bCs/>
                <w:sz w:val="24"/>
                <w:szCs w:val="24"/>
              </w:rPr>
            </w:pPr>
            <w:r w:rsidRPr="00DE5DAD">
              <w:rPr>
                <w:b/>
                <w:bCs/>
              </w:rPr>
              <w:t>Победа</w:t>
            </w:r>
            <w:r w:rsidRPr="00DE5DAD">
              <w:rPr>
                <w:b/>
              </w:rPr>
              <w:t xml:space="preserve"> во всероссийских конкурсах + 10 баллов.</w:t>
            </w:r>
          </w:p>
        </w:tc>
      </w:tr>
      <w:tr w:rsidR="00150800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150800" w:rsidRPr="00383588" w:rsidRDefault="00150800" w:rsidP="0015080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150800" w:rsidRPr="00383588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150800" w:rsidRPr="00383588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98" w:type="dxa"/>
            <w:vMerge/>
          </w:tcPr>
          <w:p w:rsidR="00150800" w:rsidRPr="00383588" w:rsidRDefault="00150800" w:rsidP="001508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7" w:type="dxa"/>
            <w:gridSpan w:val="4"/>
          </w:tcPr>
          <w:p w:rsidR="00150800" w:rsidRPr="00DE5DAD" w:rsidRDefault="00150800" w:rsidP="00150800">
            <w:pPr>
              <w:jc w:val="center"/>
            </w:pPr>
            <w:r w:rsidRPr="00DE5DAD">
              <w:t>При наличии более 1 призового места +1 балл дополнительно,</w:t>
            </w:r>
          </w:p>
          <w:p w:rsidR="00150800" w:rsidRPr="00DE5DAD" w:rsidRDefault="00150800" w:rsidP="00150800">
            <w:pPr>
              <w:jc w:val="center"/>
            </w:pPr>
            <w:r w:rsidRPr="00DE5DAD">
              <w:t>но не более 5-ти дополнительных баллов по критерию в целом.</w:t>
            </w:r>
          </w:p>
        </w:tc>
      </w:tr>
      <w:tr w:rsidR="00150800" w:rsidRPr="00383588" w:rsidTr="00B85DEE">
        <w:trPr>
          <w:gridAfter w:val="1"/>
          <w:wAfter w:w="2976" w:type="dxa"/>
        </w:trPr>
        <w:tc>
          <w:tcPr>
            <w:tcW w:w="15905" w:type="dxa"/>
            <w:gridSpan w:val="8"/>
          </w:tcPr>
          <w:p w:rsidR="00150800" w:rsidRPr="00383588" w:rsidRDefault="00150800" w:rsidP="00150800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7D42E6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150800" w:rsidRPr="00383588" w:rsidTr="00B85DEE">
        <w:trPr>
          <w:gridAfter w:val="1"/>
          <w:wAfter w:w="2976" w:type="dxa"/>
        </w:trPr>
        <w:tc>
          <w:tcPr>
            <w:tcW w:w="663" w:type="dxa"/>
            <w:vMerge w:val="restart"/>
          </w:tcPr>
          <w:p w:rsidR="00150800" w:rsidRPr="00B321A1" w:rsidRDefault="00150800" w:rsidP="00150800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021" w:type="dxa"/>
            <w:vMerge w:val="restart"/>
            <w:vAlign w:val="center"/>
          </w:tcPr>
          <w:p w:rsidR="00150800" w:rsidRPr="00B321A1" w:rsidRDefault="00150800" w:rsidP="00150800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976" w:type="dxa"/>
            <w:vMerge w:val="restart"/>
            <w:vAlign w:val="center"/>
          </w:tcPr>
          <w:p w:rsidR="00150800" w:rsidRPr="00B321A1" w:rsidRDefault="00150800" w:rsidP="00150800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45" w:type="dxa"/>
            <w:gridSpan w:val="5"/>
          </w:tcPr>
          <w:p w:rsidR="00150800" w:rsidRPr="00B321A1" w:rsidRDefault="00150800" w:rsidP="00150800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150800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150800" w:rsidRPr="00383588" w:rsidRDefault="00150800" w:rsidP="0015080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150800" w:rsidRPr="00383588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150800" w:rsidRPr="00383588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150800" w:rsidRPr="00383588" w:rsidRDefault="00150800" w:rsidP="001508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150800" w:rsidRPr="00383588" w:rsidRDefault="00150800" w:rsidP="001508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1" w:type="dxa"/>
          </w:tcPr>
          <w:p w:rsidR="00150800" w:rsidRPr="00383588" w:rsidRDefault="00150800" w:rsidP="00150800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08" w:type="dxa"/>
            <w:gridSpan w:val="2"/>
          </w:tcPr>
          <w:p w:rsidR="00150800" w:rsidRPr="00383588" w:rsidRDefault="00150800" w:rsidP="00150800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150800" w:rsidRPr="00383588" w:rsidTr="00B85DEE">
        <w:trPr>
          <w:gridAfter w:val="1"/>
          <w:wAfter w:w="2976" w:type="dxa"/>
        </w:trPr>
        <w:tc>
          <w:tcPr>
            <w:tcW w:w="663" w:type="dxa"/>
            <w:vMerge w:val="restart"/>
          </w:tcPr>
          <w:p w:rsidR="00150800" w:rsidRPr="00383588" w:rsidRDefault="00150800" w:rsidP="0015080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 w:val="restart"/>
          </w:tcPr>
          <w:p w:rsidR="00150800" w:rsidRPr="00DE5DAD" w:rsidRDefault="00150800" w:rsidP="00150800">
            <w:pPr>
              <w:jc w:val="both"/>
              <w:rPr>
                <w:sz w:val="24"/>
                <w:szCs w:val="24"/>
              </w:rPr>
            </w:pPr>
            <w:r w:rsidRPr="00DE5DAD">
              <w:rPr>
                <w:sz w:val="24"/>
                <w:szCs w:val="24"/>
              </w:rPr>
              <w:t>Повышение квалификации по направлениям профессиональной деятельности.</w:t>
            </w:r>
          </w:p>
        </w:tc>
        <w:tc>
          <w:tcPr>
            <w:tcW w:w="2976" w:type="dxa"/>
            <w:vMerge w:val="restart"/>
          </w:tcPr>
          <w:p w:rsidR="00150800" w:rsidRPr="00DE5DAD" w:rsidRDefault="00150800" w:rsidP="00150800">
            <w:pPr>
              <w:jc w:val="both"/>
              <w:rPr>
                <w:sz w:val="24"/>
                <w:szCs w:val="24"/>
              </w:rPr>
            </w:pPr>
            <w:r w:rsidRPr="00DE5DAD">
              <w:rPr>
                <w:sz w:val="24"/>
                <w:szCs w:val="24"/>
              </w:rPr>
              <w:t>Сертификаты. Удостоверения.</w:t>
            </w:r>
          </w:p>
        </w:tc>
        <w:tc>
          <w:tcPr>
            <w:tcW w:w="2298" w:type="dxa"/>
          </w:tcPr>
          <w:p w:rsidR="00150800" w:rsidRPr="00DE5DAD" w:rsidRDefault="00150800" w:rsidP="00150800">
            <w:pPr>
              <w:rPr>
                <w:sz w:val="24"/>
                <w:szCs w:val="24"/>
              </w:rPr>
            </w:pPr>
            <w:r w:rsidRPr="00DE5DAD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128" w:type="dxa"/>
          </w:tcPr>
          <w:p w:rsidR="00150800" w:rsidRPr="00DE5DAD" w:rsidRDefault="00150800" w:rsidP="00150800">
            <w:pPr>
              <w:rPr>
                <w:sz w:val="24"/>
                <w:szCs w:val="24"/>
              </w:rPr>
            </w:pPr>
            <w:r w:rsidRPr="00DE5DAD">
              <w:rPr>
                <w:sz w:val="24"/>
                <w:szCs w:val="24"/>
              </w:rPr>
              <w:t>Курсы повышения квалификации 36 часов и более.</w:t>
            </w:r>
          </w:p>
        </w:tc>
        <w:tc>
          <w:tcPr>
            <w:tcW w:w="2411" w:type="dxa"/>
          </w:tcPr>
          <w:p w:rsidR="00150800" w:rsidRPr="00DE5DAD" w:rsidRDefault="00150800" w:rsidP="00150800">
            <w:pPr>
              <w:rPr>
                <w:sz w:val="24"/>
                <w:szCs w:val="24"/>
              </w:rPr>
            </w:pPr>
            <w:r w:rsidRPr="00DE5DAD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408" w:type="dxa"/>
            <w:gridSpan w:val="2"/>
          </w:tcPr>
          <w:p w:rsidR="00150800" w:rsidRPr="00DE5DAD" w:rsidRDefault="00150800" w:rsidP="00150800">
            <w:pPr>
              <w:rPr>
                <w:sz w:val="24"/>
                <w:szCs w:val="24"/>
              </w:rPr>
            </w:pPr>
            <w:r w:rsidRPr="00DE5DAD">
              <w:rPr>
                <w:sz w:val="24"/>
                <w:szCs w:val="24"/>
              </w:rPr>
              <w:t>Курсы повышения квалификации 72 часа и более.</w:t>
            </w:r>
          </w:p>
        </w:tc>
      </w:tr>
      <w:tr w:rsidR="00150800" w:rsidRPr="00383588" w:rsidTr="00B85DEE">
        <w:trPr>
          <w:gridAfter w:val="1"/>
          <w:wAfter w:w="2976" w:type="dxa"/>
        </w:trPr>
        <w:tc>
          <w:tcPr>
            <w:tcW w:w="663" w:type="dxa"/>
            <w:vMerge/>
          </w:tcPr>
          <w:p w:rsidR="00150800" w:rsidRPr="00383588" w:rsidRDefault="00150800" w:rsidP="0015080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150800" w:rsidRPr="00DE5DAD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150800" w:rsidRPr="00DE5DAD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45" w:type="dxa"/>
            <w:gridSpan w:val="5"/>
          </w:tcPr>
          <w:p w:rsidR="00150800" w:rsidRPr="00DE5DAD" w:rsidRDefault="00150800" w:rsidP="00150800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DE5DAD">
              <w:t>Количество часов на курсах суммируется.</w:t>
            </w:r>
          </w:p>
        </w:tc>
      </w:tr>
      <w:tr w:rsidR="00150800" w:rsidRPr="00383588" w:rsidTr="00B85DEE">
        <w:trPr>
          <w:gridAfter w:val="1"/>
          <w:wAfter w:w="2976" w:type="dxa"/>
        </w:trPr>
        <w:tc>
          <w:tcPr>
            <w:tcW w:w="663" w:type="dxa"/>
          </w:tcPr>
          <w:p w:rsidR="00150800" w:rsidRPr="00383588" w:rsidRDefault="00150800" w:rsidP="0015080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</w:tcPr>
          <w:p w:rsidR="00150800" w:rsidRPr="00211647" w:rsidRDefault="00150800" w:rsidP="00150800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Поощрения педагога</w:t>
            </w:r>
            <w:r>
              <w:rPr>
                <w:sz w:val="24"/>
                <w:szCs w:val="24"/>
              </w:rPr>
              <w:t xml:space="preserve"> за профессиональные достижения</w:t>
            </w:r>
            <w:r w:rsidR="00DB1662">
              <w:rPr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:rsidR="00150800" w:rsidRPr="00211647" w:rsidRDefault="00150800" w:rsidP="00150800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  <w:r w:rsidR="00DB1662">
              <w:rPr>
                <w:sz w:val="24"/>
                <w:szCs w:val="24"/>
              </w:rPr>
              <w:t>.</w:t>
            </w:r>
          </w:p>
        </w:tc>
        <w:tc>
          <w:tcPr>
            <w:tcW w:w="2298" w:type="dxa"/>
          </w:tcPr>
          <w:p w:rsidR="00150800" w:rsidRPr="00211647" w:rsidRDefault="00150800" w:rsidP="00150800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уровне образовательной организации</w:t>
            </w:r>
            <w:r w:rsidR="00DB1662">
              <w:rPr>
                <w:sz w:val="24"/>
                <w:szCs w:val="24"/>
              </w:rPr>
              <w:t>.</w:t>
            </w:r>
          </w:p>
        </w:tc>
        <w:tc>
          <w:tcPr>
            <w:tcW w:w="2128" w:type="dxa"/>
          </w:tcPr>
          <w:p w:rsidR="00150800" w:rsidRPr="00211647" w:rsidRDefault="00150800" w:rsidP="00150800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 w:rsidR="00DB1662"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150800" w:rsidRPr="00CD50C0" w:rsidRDefault="00150800" w:rsidP="00150800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150800" w:rsidRPr="0070587D" w:rsidRDefault="00150800" w:rsidP="00150800">
            <w:pPr>
              <w:ind w:right="-108"/>
              <w:jc w:val="center"/>
            </w:pPr>
            <w:r w:rsidRPr="0070587D">
              <w:t>(без учета срока давности)</w:t>
            </w:r>
          </w:p>
        </w:tc>
        <w:tc>
          <w:tcPr>
            <w:tcW w:w="2408" w:type="dxa"/>
            <w:gridSpan w:val="2"/>
          </w:tcPr>
          <w:p w:rsidR="00150800" w:rsidRDefault="00150800" w:rsidP="00150800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всероссийском уровне.</w:t>
            </w:r>
          </w:p>
          <w:p w:rsidR="00150800" w:rsidRPr="0070587D" w:rsidRDefault="00150800" w:rsidP="00150800">
            <w:pPr>
              <w:ind w:right="-108"/>
              <w:jc w:val="center"/>
            </w:pPr>
            <w:r w:rsidRPr="0070587D">
              <w:t>(без учета срока давности)</w:t>
            </w:r>
          </w:p>
        </w:tc>
      </w:tr>
      <w:tr w:rsidR="00150800" w:rsidRPr="00383588" w:rsidTr="00B85DEE">
        <w:trPr>
          <w:gridAfter w:val="1"/>
          <w:wAfter w:w="2976" w:type="dxa"/>
        </w:trPr>
        <w:tc>
          <w:tcPr>
            <w:tcW w:w="663" w:type="dxa"/>
          </w:tcPr>
          <w:p w:rsidR="00150800" w:rsidRPr="00383588" w:rsidRDefault="00150800" w:rsidP="0015080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</w:tcPr>
          <w:p w:rsidR="00150800" w:rsidRPr="00211647" w:rsidRDefault="00150800" w:rsidP="00150800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Общественная деятельность педагога:</w:t>
            </w:r>
          </w:p>
          <w:p w:rsidR="00150800" w:rsidRPr="00211647" w:rsidRDefault="00150800" w:rsidP="00150800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- профсоюзная (активное участие);</w:t>
            </w:r>
          </w:p>
          <w:p w:rsidR="00150800" w:rsidRPr="00211647" w:rsidRDefault="00150800" w:rsidP="00150800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депутатская и иная деятельность</w:t>
            </w:r>
            <w:r w:rsidR="00DB1662">
              <w:rPr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:rsidR="00150800" w:rsidRPr="00760CF7" w:rsidRDefault="00150800" w:rsidP="00150800">
            <w:pPr>
              <w:rPr>
                <w:sz w:val="24"/>
                <w:szCs w:val="24"/>
              </w:rPr>
            </w:pPr>
            <w:r w:rsidRPr="00760CF7">
              <w:rPr>
                <w:sz w:val="24"/>
                <w:szCs w:val="24"/>
              </w:rPr>
              <w:t>Приказы, справки, заверенные руководителем организации, выписка из протокола (профсоюзная деятельность);поощрения за работу (наличие грамот соответствующего уровня)</w:t>
            </w:r>
            <w:r w:rsidR="00DB1662">
              <w:rPr>
                <w:sz w:val="24"/>
                <w:szCs w:val="24"/>
              </w:rPr>
              <w:t>.</w:t>
            </w:r>
          </w:p>
        </w:tc>
        <w:tc>
          <w:tcPr>
            <w:tcW w:w="2298" w:type="dxa"/>
          </w:tcPr>
          <w:p w:rsidR="00150800" w:rsidRPr="00211647" w:rsidRDefault="00150800" w:rsidP="00150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8" w:type="dxa"/>
          </w:tcPr>
          <w:p w:rsidR="00150800" w:rsidRPr="00211647" w:rsidRDefault="00150800" w:rsidP="00150800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</w:t>
            </w:r>
            <w:r>
              <w:rPr>
                <w:sz w:val="24"/>
                <w:szCs w:val="24"/>
              </w:rPr>
              <w:t>вне образовательной организации, н</w:t>
            </w:r>
            <w:r w:rsidRPr="00211647">
              <w:rPr>
                <w:sz w:val="24"/>
                <w:szCs w:val="24"/>
              </w:rPr>
              <w:t>а муниципальном уровне</w:t>
            </w:r>
            <w:r w:rsidR="00DB1662"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150800" w:rsidRPr="00CD50C0" w:rsidRDefault="00150800" w:rsidP="00150800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 w:rsidR="00DB1662">
              <w:rPr>
                <w:sz w:val="24"/>
                <w:szCs w:val="24"/>
              </w:rPr>
              <w:t>.</w:t>
            </w:r>
          </w:p>
        </w:tc>
        <w:tc>
          <w:tcPr>
            <w:tcW w:w="2408" w:type="dxa"/>
            <w:gridSpan w:val="2"/>
          </w:tcPr>
          <w:p w:rsidR="00150800" w:rsidRPr="00CD50C0" w:rsidRDefault="00150800" w:rsidP="00150800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 w:rsidR="00DB1662">
              <w:rPr>
                <w:sz w:val="24"/>
                <w:szCs w:val="24"/>
              </w:rPr>
              <w:t>.</w:t>
            </w:r>
          </w:p>
        </w:tc>
      </w:tr>
      <w:tr w:rsidR="00150800" w:rsidRPr="00383588" w:rsidTr="00B85DEE">
        <w:trPr>
          <w:gridAfter w:val="1"/>
          <w:wAfter w:w="2976" w:type="dxa"/>
        </w:trPr>
        <w:tc>
          <w:tcPr>
            <w:tcW w:w="663" w:type="dxa"/>
          </w:tcPr>
          <w:p w:rsidR="00150800" w:rsidRPr="00383588" w:rsidRDefault="00150800" w:rsidP="00150800">
            <w:pPr>
              <w:pStyle w:val="af1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</w:tcPr>
          <w:p w:rsidR="00150800" w:rsidRPr="00383588" w:rsidRDefault="00150800" w:rsidP="00150800">
            <w:pPr>
              <w:pStyle w:val="ac"/>
              <w:jc w:val="left"/>
            </w:pPr>
            <w:r w:rsidRPr="00760CF7">
              <w:t xml:space="preserve">Переход лиц, проходящих спортивную подготовку, на более высокий этап спортивной подготовки в иную организацию, осуществляющую спортивную подготовку (баллы указываются за одного человека, за каждый переход и </w:t>
            </w:r>
            <w:r w:rsidRPr="00760CF7">
              <w:lastRenderedPageBreak/>
              <w:t>суммируются)</w:t>
            </w:r>
            <w:r w:rsidR="00DB1662">
              <w:t>.</w:t>
            </w:r>
          </w:p>
        </w:tc>
        <w:tc>
          <w:tcPr>
            <w:tcW w:w="2976" w:type="dxa"/>
          </w:tcPr>
          <w:p w:rsidR="00150800" w:rsidRPr="00383588" w:rsidRDefault="00150800" w:rsidP="00150800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60CF7">
              <w:rPr>
                <w:sz w:val="24"/>
                <w:szCs w:val="24"/>
              </w:rPr>
              <w:lastRenderedPageBreak/>
              <w:t>Выписки из приказов организаций передающей и принимающей сторон о переводе обучающегося на следующий более высокий этап спортивной подготовки, заверенные подписью руководителя и печатью организации (при наличии)</w:t>
            </w:r>
            <w:r w:rsidR="00DB1662">
              <w:rPr>
                <w:sz w:val="24"/>
                <w:szCs w:val="24"/>
              </w:rPr>
              <w:t>.</w:t>
            </w:r>
          </w:p>
        </w:tc>
        <w:tc>
          <w:tcPr>
            <w:tcW w:w="2298" w:type="dxa"/>
          </w:tcPr>
          <w:p w:rsidR="00150800" w:rsidRPr="00383588" w:rsidRDefault="00150800" w:rsidP="00150800">
            <w:pPr>
              <w:jc w:val="center"/>
              <w:rPr>
                <w:sz w:val="24"/>
                <w:szCs w:val="24"/>
              </w:rPr>
            </w:pPr>
            <w:r w:rsidRPr="00383588">
              <w:rPr>
                <w:sz w:val="24"/>
                <w:szCs w:val="24"/>
              </w:rPr>
              <w:t>-</w:t>
            </w:r>
          </w:p>
        </w:tc>
        <w:tc>
          <w:tcPr>
            <w:tcW w:w="2128" w:type="dxa"/>
          </w:tcPr>
          <w:p w:rsidR="00150800" w:rsidRPr="00383588" w:rsidRDefault="00150800" w:rsidP="00150800">
            <w:pPr>
              <w:jc w:val="center"/>
              <w:rPr>
                <w:sz w:val="24"/>
                <w:szCs w:val="24"/>
              </w:rPr>
            </w:pPr>
            <w:r w:rsidRPr="00383588">
              <w:rPr>
                <w:sz w:val="24"/>
                <w:szCs w:val="24"/>
              </w:rPr>
              <w:t>-</w:t>
            </w:r>
          </w:p>
        </w:tc>
        <w:tc>
          <w:tcPr>
            <w:tcW w:w="2411" w:type="dxa"/>
          </w:tcPr>
          <w:p w:rsidR="00150800" w:rsidRPr="00383588" w:rsidRDefault="00150800" w:rsidP="00150800">
            <w:pPr>
              <w:jc w:val="center"/>
              <w:rPr>
                <w:sz w:val="24"/>
                <w:szCs w:val="24"/>
              </w:rPr>
            </w:pPr>
            <w:r w:rsidRPr="00383588">
              <w:rPr>
                <w:rFonts w:ascii="Times New Roman CYR" w:hAnsi="Times New Roman CYR" w:cs="Times New Roman CYR"/>
                <w:sz w:val="24"/>
                <w:szCs w:val="24"/>
              </w:rPr>
              <w:t>Спортивная школа олимпийского резерва</w:t>
            </w:r>
            <w:r w:rsidR="00DB1662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  <w:tc>
          <w:tcPr>
            <w:tcW w:w="2408" w:type="dxa"/>
            <w:gridSpan w:val="2"/>
          </w:tcPr>
          <w:p w:rsidR="00150800" w:rsidRPr="00383588" w:rsidRDefault="00150800" w:rsidP="00150800">
            <w:pPr>
              <w:jc w:val="center"/>
              <w:rPr>
                <w:sz w:val="24"/>
                <w:szCs w:val="24"/>
              </w:rPr>
            </w:pPr>
            <w:r w:rsidRPr="00383588">
              <w:rPr>
                <w:rFonts w:ascii="Times New Roman CYR" w:hAnsi="Times New Roman CYR" w:cs="Times New Roman CYR"/>
                <w:sz w:val="24"/>
                <w:szCs w:val="24"/>
              </w:rPr>
              <w:t>Училище олимпийского резерва и (или) центр спортивной (олимпийской) подготовки</w:t>
            </w:r>
            <w:r w:rsidR="00DB1662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</w:tr>
      <w:tr w:rsidR="00150800" w:rsidRPr="00383588" w:rsidTr="00B85DEE">
        <w:trPr>
          <w:gridAfter w:val="1"/>
          <w:wAfter w:w="2976" w:type="dxa"/>
        </w:trPr>
        <w:tc>
          <w:tcPr>
            <w:tcW w:w="663" w:type="dxa"/>
          </w:tcPr>
          <w:p w:rsidR="00150800" w:rsidRPr="00383588" w:rsidRDefault="00150800" w:rsidP="0015080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150800" w:rsidRPr="00B321A1" w:rsidRDefault="00150800" w:rsidP="00150800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b/>
                <w:sz w:val="24"/>
                <w:szCs w:val="24"/>
              </w:rPr>
            </w:pPr>
            <w:r w:rsidRPr="000764EA">
              <w:rPr>
                <w:sz w:val="24"/>
                <w:szCs w:val="24"/>
              </w:rPr>
              <w:t>Наличие ученой степени или ученого звания по профилю работы</w:t>
            </w:r>
            <w:r w:rsidR="00DB1662">
              <w:rPr>
                <w:sz w:val="24"/>
                <w:szCs w:val="24"/>
              </w:rPr>
              <w:t>.</w:t>
            </w:r>
          </w:p>
        </w:tc>
        <w:tc>
          <w:tcPr>
            <w:tcW w:w="2976" w:type="dxa"/>
            <w:vAlign w:val="center"/>
          </w:tcPr>
          <w:p w:rsidR="00150800" w:rsidRPr="00B321A1" w:rsidRDefault="00150800" w:rsidP="00150800">
            <w:pPr>
              <w:jc w:val="both"/>
              <w:rPr>
                <w:b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руководителем организации копия документа</w:t>
            </w:r>
            <w:r w:rsidR="00DB1662">
              <w:rPr>
                <w:sz w:val="24"/>
                <w:szCs w:val="24"/>
              </w:rPr>
              <w:t>.</w:t>
            </w:r>
            <w:r w:rsidRPr="00B321A1">
              <w:rPr>
                <w:sz w:val="24"/>
                <w:szCs w:val="24"/>
              </w:rPr>
              <w:t xml:space="preserve"> </w:t>
            </w:r>
          </w:p>
        </w:tc>
        <w:tc>
          <w:tcPr>
            <w:tcW w:w="9245" w:type="dxa"/>
            <w:gridSpan w:val="5"/>
            <w:vAlign w:val="center"/>
          </w:tcPr>
          <w:p w:rsidR="00150800" w:rsidRPr="00383588" w:rsidRDefault="00150800" w:rsidP="00150800">
            <w:pPr>
              <w:ind w:right="-108"/>
              <w:rPr>
                <w:b/>
                <w:sz w:val="24"/>
                <w:szCs w:val="24"/>
              </w:rPr>
            </w:pPr>
            <w:r w:rsidRPr="006C5885">
              <w:rPr>
                <w:sz w:val="28"/>
                <w:szCs w:val="28"/>
              </w:rPr>
              <w:t>10 баллов</w:t>
            </w:r>
          </w:p>
        </w:tc>
      </w:tr>
    </w:tbl>
    <w:p w:rsidR="00E35E67" w:rsidRPr="006F0602" w:rsidRDefault="00E35E67" w:rsidP="00E35E67">
      <w:pPr>
        <w:widowControl w:val="0"/>
        <w:autoSpaceDE w:val="0"/>
        <w:autoSpaceDN w:val="0"/>
        <w:adjustRightInd w:val="0"/>
        <w:ind w:firstLine="567"/>
        <w:jc w:val="both"/>
        <w:rPr>
          <w:b/>
          <w:i/>
          <w:color w:val="FF0000"/>
          <w:sz w:val="28"/>
          <w:szCs w:val="28"/>
        </w:rPr>
      </w:pPr>
    </w:p>
    <w:p w:rsidR="00E35E67" w:rsidRPr="00B321A1" w:rsidRDefault="00E35E67" w:rsidP="00E35E67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461B81" w:rsidRPr="00B321A1" w:rsidRDefault="00461B81" w:rsidP="00461B81">
      <w:pPr>
        <w:ind w:left="142" w:right="-144"/>
        <w:jc w:val="center"/>
        <w:rPr>
          <w:b/>
          <w:iCs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(*) тренер-</w:t>
      </w:r>
      <w:r w:rsidRPr="001D6F7B">
        <w:rPr>
          <w:b/>
          <w:iCs/>
          <w:color w:val="FF0000"/>
          <w:sz w:val="28"/>
          <w:szCs w:val="28"/>
        </w:rPr>
        <w:t>преподаватель</w:t>
      </w:r>
      <w:r w:rsidR="00C14103">
        <w:rPr>
          <w:b/>
          <w:iCs/>
          <w:color w:val="FF0000"/>
          <w:sz w:val="28"/>
          <w:szCs w:val="28"/>
        </w:rPr>
        <w:t>,</w:t>
      </w:r>
      <w:r w:rsidRPr="001D6F7B">
        <w:rPr>
          <w:b/>
          <w:iCs/>
          <w:color w:val="FF0000"/>
          <w:sz w:val="28"/>
          <w:szCs w:val="28"/>
        </w:rPr>
        <w:t xml:space="preserve"> </w:t>
      </w:r>
      <w:r w:rsidR="008D1711">
        <w:rPr>
          <w:b/>
          <w:iCs/>
          <w:color w:val="FF0000"/>
          <w:sz w:val="28"/>
          <w:szCs w:val="28"/>
        </w:rPr>
        <w:t xml:space="preserve">старший тренер-преподаватель, </w:t>
      </w:r>
      <w:r w:rsidRPr="001D6F7B">
        <w:rPr>
          <w:b/>
          <w:color w:val="FF0000"/>
          <w:sz w:val="28"/>
          <w:szCs w:val="28"/>
        </w:rPr>
        <w:t>концертмейстер</w:t>
      </w:r>
      <w:r w:rsidRPr="001D6F7B">
        <w:rPr>
          <w:b/>
          <w:iCs/>
          <w:color w:val="FF0000"/>
          <w:sz w:val="28"/>
          <w:szCs w:val="28"/>
        </w:rPr>
        <w:t xml:space="preserve"> </w:t>
      </w:r>
      <w:r w:rsidRPr="001D6F7B">
        <w:rPr>
          <w:b/>
          <w:color w:val="FF0000"/>
          <w:sz w:val="28"/>
          <w:szCs w:val="28"/>
        </w:rPr>
        <w:t>организаци</w:t>
      </w:r>
      <w:r w:rsidR="00DB1662">
        <w:rPr>
          <w:b/>
          <w:color w:val="FF0000"/>
          <w:sz w:val="28"/>
          <w:szCs w:val="28"/>
        </w:rPr>
        <w:t>и</w:t>
      </w:r>
      <w:r w:rsidRPr="00B06B54">
        <w:rPr>
          <w:b/>
          <w:color w:val="FF0000"/>
          <w:sz w:val="28"/>
          <w:szCs w:val="28"/>
        </w:rPr>
        <w:t xml:space="preserve"> дополнительного образования спортивной направленности</w:t>
      </w:r>
    </w:p>
    <w:p w:rsidR="00AF02C4" w:rsidRDefault="00AF02C4" w:rsidP="00AF02C4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5A3F9C" w:rsidRDefault="005A3F9C" w:rsidP="00AF02C4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7E054C" w:rsidRDefault="007E054C" w:rsidP="007E054C">
      <w:pPr>
        <w:ind w:left="142" w:right="-144"/>
        <w:jc w:val="center"/>
        <w:rPr>
          <w:b/>
          <w:color w:val="FF0000"/>
          <w:sz w:val="28"/>
          <w:szCs w:val="28"/>
        </w:rPr>
      </w:pPr>
      <w:r w:rsidRPr="003B30E2">
        <w:rPr>
          <w:b/>
          <w:color w:val="FF0000"/>
          <w:sz w:val="28"/>
          <w:szCs w:val="28"/>
        </w:rPr>
        <w:t>(сведения предоставляются за пять лет, предшествующих дате подачи заявления для прохождения аттестации</w:t>
      </w:r>
    </w:p>
    <w:p w:rsidR="007E054C" w:rsidRPr="003B30E2" w:rsidRDefault="007E054C" w:rsidP="007E054C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если в критерии не указано иное</w:t>
      </w:r>
      <w:r w:rsidRPr="003B30E2">
        <w:rPr>
          <w:b/>
          <w:color w:val="FF0000"/>
          <w:sz w:val="28"/>
          <w:szCs w:val="28"/>
        </w:rPr>
        <w:t>)</w:t>
      </w:r>
    </w:p>
    <w:p w:rsidR="007E054C" w:rsidRPr="00B321A1" w:rsidRDefault="007E054C" w:rsidP="007E054C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7E054C" w:rsidRPr="00B321A1" w:rsidRDefault="007E054C" w:rsidP="007E054C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!!! ПЕРЕД ПЕЧАТЬЮ ФАЙЛА</w:t>
      </w:r>
      <w:r w:rsidRPr="00B321A1">
        <w:rPr>
          <w:b/>
          <w:iCs/>
          <w:color w:val="FF0000"/>
          <w:sz w:val="28"/>
          <w:szCs w:val="28"/>
        </w:rPr>
        <w:t xml:space="preserve"> - УДАЛИТЬ СТ</w:t>
      </w:r>
      <w:r w:rsidR="00AB6FB3">
        <w:rPr>
          <w:b/>
          <w:iCs/>
          <w:color w:val="FF0000"/>
          <w:sz w:val="28"/>
          <w:szCs w:val="28"/>
        </w:rPr>
        <w:t>РОЧКИ, ВЫДЕЛЕННЫЕ КРАСНЫМ ЦВЕТОМ</w:t>
      </w:r>
      <w:r w:rsidRPr="00B321A1">
        <w:rPr>
          <w:b/>
          <w:iCs/>
          <w:color w:val="FF0000"/>
          <w:sz w:val="28"/>
          <w:szCs w:val="28"/>
        </w:rPr>
        <w:t>!!!</w:t>
      </w:r>
    </w:p>
    <w:p w:rsidR="007E054C" w:rsidRPr="00B321A1" w:rsidRDefault="007E054C" w:rsidP="007E054C">
      <w:pPr>
        <w:ind w:left="142" w:right="-144"/>
        <w:rPr>
          <w:color w:val="FF0000"/>
          <w:sz w:val="28"/>
          <w:szCs w:val="28"/>
        </w:rPr>
      </w:pPr>
    </w:p>
    <w:p w:rsidR="007E054C" w:rsidRDefault="007E054C" w:rsidP="007E054C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в 2-х ЭКЗЕМПЛЯРАХ:</w:t>
      </w:r>
    </w:p>
    <w:p w:rsidR="007E054C" w:rsidRDefault="007E054C" w:rsidP="007E054C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7E054C" w:rsidRPr="00B321A1" w:rsidRDefault="007E054C" w:rsidP="007E054C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(незаполненный) – для специалистов рабочих групп по проведению всестороннего анализа профессиональной деятельности.</w:t>
      </w:r>
    </w:p>
    <w:p w:rsidR="005A3F9C" w:rsidRPr="00B321A1" w:rsidRDefault="005A3F9C" w:rsidP="007E054C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CE68DC" w:rsidRPr="00B321A1" w:rsidRDefault="00CE68DC" w:rsidP="00CE68DC">
      <w:pPr>
        <w:jc w:val="center"/>
        <w:rPr>
          <w:b/>
          <w:color w:val="FF0000"/>
          <w:sz w:val="28"/>
          <w:szCs w:val="28"/>
        </w:rPr>
      </w:pPr>
      <w:r w:rsidRPr="00B321A1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CE68DC" w:rsidRPr="00B321A1" w:rsidRDefault="00CE68DC" w:rsidP="00CE68DC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</w:t>
      </w:r>
      <w:r w:rsidR="00C813BA">
        <w:rPr>
          <w:color w:val="FF0000"/>
          <w:sz w:val="28"/>
          <w:szCs w:val="28"/>
        </w:rPr>
        <w:t>7</w:t>
      </w:r>
      <w:r w:rsidR="00B14746">
        <w:rPr>
          <w:color w:val="FF0000"/>
          <w:sz w:val="28"/>
          <w:szCs w:val="28"/>
        </w:rPr>
        <w:t>4</w:t>
      </w:r>
      <w:r w:rsidRPr="00B321A1">
        <w:rPr>
          <w:color w:val="FF0000"/>
          <w:sz w:val="28"/>
          <w:szCs w:val="28"/>
        </w:rPr>
        <w:t xml:space="preserve"> балл</w:t>
      </w:r>
      <w:r w:rsidR="00B14746">
        <w:rPr>
          <w:color w:val="FF0000"/>
          <w:sz w:val="28"/>
          <w:szCs w:val="28"/>
        </w:rPr>
        <w:t>а</w:t>
      </w:r>
      <w:r w:rsidRPr="00B321A1">
        <w:rPr>
          <w:color w:val="FF0000"/>
          <w:sz w:val="28"/>
          <w:szCs w:val="28"/>
        </w:rPr>
        <w:t xml:space="preserve"> и более – уровень высшей квалификационной категории;</w:t>
      </w:r>
    </w:p>
    <w:p w:rsidR="00CE68DC" w:rsidRPr="00B321A1" w:rsidRDefault="00CE68DC" w:rsidP="00CE68DC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от </w:t>
      </w:r>
      <w:r w:rsidR="00C813BA">
        <w:rPr>
          <w:color w:val="FF0000"/>
          <w:sz w:val="28"/>
          <w:szCs w:val="28"/>
        </w:rPr>
        <w:t>52</w:t>
      </w:r>
      <w:r>
        <w:rPr>
          <w:color w:val="FF0000"/>
          <w:sz w:val="28"/>
          <w:szCs w:val="28"/>
        </w:rPr>
        <w:t xml:space="preserve"> </w:t>
      </w:r>
      <w:r w:rsidRPr="00B321A1">
        <w:rPr>
          <w:color w:val="FF0000"/>
          <w:sz w:val="28"/>
          <w:szCs w:val="28"/>
        </w:rPr>
        <w:t xml:space="preserve">до </w:t>
      </w:r>
      <w:r w:rsidR="00B14746">
        <w:rPr>
          <w:color w:val="FF0000"/>
          <w:sz w:val="28"/>
          <w:szCs w:val="28"/>
        </w:rPr>
        <w:t>73</w:t>
      </w:r>
      <w:bookmarkStart w:id="1" w:name="_GoBack"/>
      <w:bookmarkEnd w:id="1"/>
      <w:r w:rsidRPr="00B321A1">
        <w:rPr>
          <w:color w:val="FF0000"/>
          <w:sz w:val="28"/>
          <w:szCs w:val="28"/>
        </w:rPr>
        <w:t xml:space="preserve"> баллов - уровень первой квалификационной категории;</w:t>
      </w:r>
    </w:p>
    <w:p w:rsidR="00CE68DC" w:rsidRDefault="00CE68DC" w:rsidP="00CE68DC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ниже </w:t>
      </w:r>
      <w:r w:rsidR="00C813BA">
        <w:rPr>
          <w:color w:val="FF0000"/>
          <w:sz w:val="28"/>
          <w:szCs w:val="28"/>
        </w:rPr>
        <w:t>52</w:t>
      </w:r>
      <w:r w:rsidRPr="00B321A1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</w:p>
    <w:sectPr w:rsidR="00CE68DC" w:rsidSect="00DC2483">
      <w:footerReference w:type="default" r:id="rId7"/>
      <w:pgSz w:w="16838" w:h="11906" w:orient="landscape"/>
      <w:pgMar w:top="454" w:right="454" w:bottom="454" w:left="45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09B" w:rsidRDefault="0022409B">
      <w:r>
        <w:separator/>
      </w:r>
    </w:p>
  </w:endnote>
  <w:endnote w:type="continuationSeparator" w:id="0">
    <w:p w:rsidR="0022409B" w:rsidRDefault="00224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DAD" w:rsidRDefault="00DE5DAD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14746">
      <w:rPr>
        <w:noProof/>
      </w:rPr>
      <w:t>12</w:t>
    </w:r>
    <w:r>
      <w:rPr>
        <w:noProof/>
      </w:rPr>
      <w:fldChar w:fldCharType="end"/>
    </w:r>
  </w:p>
  <w:p w:rsidR="00DE5DAD" w:rsidRDefault="00DE5DA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09B" w:rsidRDefault="0022409B">
      <w:r>
        <w:separator/>
      </w:r>
    </w:p>
  </w:footnote>
  <w:footnote w:type="continuationSeparator" w:id="0">
    <w:p w:rsidR="0022409B" w:rsidRDefault="002240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8708F"/>
    <w:multiLevelType w:val="hybridMultilevel"/>
    <w:tmpl w:val="C21E7CFC"/>
    <w:lvl w:ilvl="0" w:tplc="0419000F">
      <w:start w:val="1"/>
      <w:numFmt w:val="decimal"/>
      <w:lvlText w:val="%1."/>
      <w:lvlJc w:val="left"/>
      <w:pPr>
        <w:ind w:left="941" w:hanging="360"/>
      </w:pPr>
    </w:lvl>
    <w:lvl w:ilvl="1" w:tplc="04190019" w:tentative="1">
      <w:start w:val="1"/>
      <w:numFmt w:val="lowerLetter"/>
      <w:lvlText w:val="%2."/>
      <w:lvlJc w:val="left"/>
      <w:pPr>
        <w:ind w:left="1661" w:hanging="360"/>
      </w:pPr>
    </w:lvl>
    <w:lvl w:ilvl="2" w:tplc="0419001B" w:tentative="1">
      <w:start w:val="1"/>
      <w:numFmt w:val="lowerRoman"/>
      <w:lvlText w:val="%3."/>
      <w:lvlJc w:val="right"/>
      <w:pPr>
        <w:ind w:left="2381" w:hanging="180"/>
      </w:pPr>
    </w:lvl>
    <w:lvl w:ilvl="3" w:tplc="0419000F" w:tentative="1">
      <w:start w:val="1"/>
      <w:numFmt w:val="decimal"/>
      <w:lvlText w:val="%4."/>
      <w:lvlJc w:val="left"/>
      <w:pPr>
        <w:ind w:left="3101" w:hanging="360"/>
      </w:pPr>
    </w:lvl>
    <w:lvl w:ilvl="4" w:tplc="04190019" w:tentative="1">
      <w:start w:val="1"/>
      <w:numFmt w:val="lowerLetter"/>
      <w:lvlText w:val="%5."/>
      <w:lvlJc w:val="left"/>
      <w:pPr>
        <w:ind w:left="3821" w:hanging="360"/>
      </w:pPr>
    </w:lvl>
    <w:lvl w:ilvl="5" w:tplc="0419001B" w:tentative="1">
      <w:start w:val="1"/>
      <w:numFmt w:val="lowerRoman"/>
      <w:lvlText w:val="%6."/>
      <w:lvlJc w:val="right"/>
      <w:pPr>
        <w:ind w:left="4541" w:hanging="180"/>
      </w:pPr>
    </w:lvl>
    <w:lvl w:ilvl="6" w:tplc="0419000F" w:tentative="1">
      <w:start w:val="1"/>
      <w:numFmt w:val="decimal"/>
      <w:lvlText w:val="%7."/>
      <w:lvlJc w:val="left"/>
      <w:pPr>
        <w:ind w:left="5261" w:hanging="360"/>
      </w:pPr>
    </w:lvl>
    <w:lvl w:ilvl="7" w:tplc="04190019" w:tentative="1">
      <w:start w:val="1"/>
      <w:numFmt w:val="lowerLetter"/>
      <w:lvlText w:val="%8."/>
      <w:lvlJc w:val="left"/>
      <w:pPr>
        <w:ind w:left="5981" w:hanging="360"/>
      </w:pPr>
    </w:lvl>
    <w:lvl w:ilvl="8" w:tplc="0419001B" w:tentative="1">
      <w:start w:val="1"/>
      <w:numFmt w:val="lowerRoman"/>
      <w:lvlText w:val="%9."/>
      <w:lvlJc w:val="right"/>
      <w:pPr>
        <w:ind w:left="6701" w:hanging="180"/>
      </w:pPr>
    </w:lvl>
  </w:abstractNum>
  <w:abstractNum w:abstractNumId="1" w15:restartNumberingAfterBreak="0">
    <w:nsid w:val="068C5F5F"/>
    <w:multiLevelType w:val="hybridMultilevel"/>
    <w:tmpl w:val="0BD2D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35B1F"/>
    <w:multiLevelType w:val="hybridMultilevel"/>
    <w:tmpl w:val="CDD27892"/>
    <w:lvl w:ilvl="0" w:tplc="D332D31E">
      <w:start w:val="6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126611A"/>
    <w:multiLevelType w:val="hybridMultilevel"/>
    <w:tmpl w:val="E6A4BA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011D69"/>
    <w:multiLevelType w:val="hybridMultilevel"/>
    <w:tmpl w:val="1F9AAC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4984C09"/>
    <w:multiLevelType w:val="hybridMultilevel"/>
    <w:tmpl w:val="E39C69B8"/>
    <w:lvl w:ilvl="0" w:tplc="0264F484">
      <w:start w:val="1"/>
      <w:numFmt w:val="decimal"/>
      <w:lvlText w:val="%1."/>
      <w:lvlJc w:val="center"/>
      <w:pPr>
        <w:ind w:left="581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2A30668"/>
    <w:multiLevelType w:val="hybridMultilevel"/>
    <w:tmpl w:val="DA9C0BFE"/>
    <w:lvl w:ilvl="0" w:tplc="0419000F">
      <w:start w:val="1"/>
      <w:numFmt w:val="decimal"/>
      <w:lvlText w:val="%1."/>
      <w:lvlJc w:val="left"/>
      <w:pPr>
        <w:ind w:left="941" w:hanging="360"/>
      </w:pPr>
    </w:lvl>
    <w:lvl w:ilvl="1" w:tplc="04190019" w:tentative="1">
      <w:start w:val="1"/>
      <w:numFmt w:val="lowerLetter"/>
      <w:lvlText w:val="%2."/>
      <w:lvlJc w:val="left"/>
      <w:pPr>
        <w:ind w:left="1661" w:hanging="360"/>
      </w:pPr>
    </w:lvl>
    <w:lvl w:ilvl="2" w:tplc="0419001B" w:tentative="1">
      <w:start w:val="1"/>
      <w:numFmt w:val="lowerRoman"/>
      <w:lvlText w:val="%3."/>
      <w:lvlJc w:val="right"/>
      <w:pPr>
        <w:ind w:left="2381" w:hanging="180"/>
      </w:pPr>
    </w:lvl>
    <w:lvl w:ilvl="3" w:tplc="0419000F" w:tentative="1">
      <w:start w:val="1"/>
      <w:numFmt w:val="decimal"/>
      <w:lvlText w:val="%4."/>
      <w:lvlJc w:val="left"/>
      <w:pPr>
        <w:ind w:left="3101" w:hanging="360"/>
      </w:pPr>
    </w:lvl>
    <w:lvl w:ilvl="4" w:tplc="04190019" w:tentative="1">
      <w:start w:val="1"/>
      <w:numFmt w:val="lowerLetter"/>
      <w:lvlText w:val="%5."/>
      <w:lvlJc w:val="left"/>
      <w:pPr>
        <w:ind w:left="3821" w:hanging="360"/>
      </w:pPr>
    </w:lvl>
    <w:lvl w:ilvl="5" w:tplc="0419001B" w:tentative="1">
      <w:start w:val="1"/>
      <w:numFmt w:val="lowerRoman"/>
      <w:lvlText w:val="%6."/>
      <w:lvlJc w:val="right"/>
      <w:pPr>
        <w:ind w:left="4541" w:hanging="180"/>
      </w:pPr>
    </w:lvl>
    <w:lvl w:ilvl="6" w:tplc="0419000F" w:tentative="1">
      <w:start w:val="1"/>
      <w:numFmt w:val="decimal"/>
      <w:lvlText w:val="%7."/>
      <w:lvlJc w:val="left"/>
      <w:pPr>
        <w:ind w:left="5261" w:hanging="360"/>
      </w:pPr>
    </w:lvl>
    <w:lvl w:ilvl="7" w:tplc="04190019" w:tentative="1">
      <w:start w:val="1"/>
      <w:numFmt w:val="lowerLetter"/>
      <w:lvlText w:val="%8."/>
      <w:lvlJc w:val="left"/>
      <w:pPr>
        <w:ind w:left="5981" w:hanging="360"/>
      </w:pPr>
    </w:lvl>
    <w:lvl w:ilvl="8" w:tplc="0419001B" w:tentative="1">
      <w:start w:val="1"/>
      <w:numFmt w:val="lowerRoman"/>
      <w:lvlText w:val="%9."/>
      <w:lvlJc w:val="right"/>
      <w:pPr>
        <w:ind w:left="6701" w:hanging="180"/>
      </w:pPr>
    </w:lvl>
  </w:abstractNum>
  <w:abstractNum w:abstractNumId="7" w15:restartNumberingAfterBreak="0">
    <w:nsid w:val="5BB0391D"/>
    <w:multiLevelType w:val="hybridMultilevel"/>
    <w:tmpl w:val="188AD684"/>
    <w:lvl w:ilvl="0" w:tplc="0264F484">
      <w:start w:val="1"/>
      <w:numFmt w:val="decimal"/>
      <w:lvlText w:val="%1."/>
      <w:lvlJc w:val="center"/>
      <w:pPr>
        <w:ind w:left="581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052784E"/>
    <w:multiLevelType w:val="hybridMultilevel"/>
    <w:tmpl w:val="9A9CC3CE"/>
    <w:lvl w:ilvl="0" w:tplc="0264F484">
      <w:start w:val="1"/>
      <w:numFmt w:val="decimal"/>
      <w:lvlText w:val="%1."/>
      <w:lvlJc w:val="center"/>
      <w:pPr>
        <w:ind w:left="581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9186582"/>
    <w:multiLevelType w:val="hybridMultilevel"/>
    <w:tmpl w:val="123E4F02"/>
    <w:lvl w:ilvl="0" w:tplc="0264F484">
      <w:start w:val="1"/>
      <w:numFmt w:val="decimal"/>
      <w:lvlText w:val="%1."/>
      <w:lvlJc w:val="center"/>
      <w:pPr>
        <w:ind w:left="581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BDB5B15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0"/>
  </w:num>
  <w:num w:numId="5">
    <w:abstractNumId w:val="1"/>
  </w:num>
  <w:num w:numId="6">
    <w:abstractNumId w:val="7"/>
  </w:num>
  <w:num w:numId="7">
    <w:abstractNumId w:val="6"/>
  </w:num>
  <w:num w:numId="8">
    <w:abstractNumId w:val="0"/>
  </w:num>
  <w:num w:numId="9">
    <w:abstractNumId w:val="3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DB"/>
    <w:rsid w:val="00001011"/>
    <w:rsid w:val="00004184"/>
    <w:rsid w:val="000055EB"/>
    <w:rsid w:val="000057EC"/>
    <w:rsid w:val="0002033F"/>
    <w:rsid w:val="00025B9F"/>
    <w:rsid w:val="00027083"/>
    <w:rsid w:val="00030E44"/>
    <w:rsid w:val="00031BD6"/>
    <w:rsid w:val="00034C8A"/>
    <w:rsid w:val="00036049"/>
    <w:rsid w:val="00036E0D"/>
    <w:rsid w:val="000406C3"/>
    <w:rsid w:val="00040B3C"/>
    <w:rsid w:val="00042C2E"/>
    <w:rsid w:val="00045C62"/>
    <w:rsid w:val="00046671"/>
    <w:rsid w:val="0004704E"/>
    <w:rsid w:val="00050B33"/>
    <w:rsid w:val="00050EA2"/>
    <w:rsid w:val="0005144B"/>
    <w:rsid w:val="00052093"/>
    <w:rsid w:val="000560E4"/>
    <w:rsid w:val="000617EF"/>
    <w:rsid w:val="000624D9"/>
    <w:rsid w:val="00063B09"/>
    <w:rsid w:val="00066BE0"/>
    <w:rsid w:val="00070430"/>
    <w:rsid w:val="0007044E"/>
    <w:rsid w:val="00072335"/>
    <w:rsid w:val="00075F34"/>
    <w:rsid w:val="00085E8E"/>
    <w:rsid w:val="000B185C"/>
    <w:rsid w:val="000B76AD"/>
    <w:rsid w:val="000B7FBC"/>
    <w:rsid w:val="000C31A7"/>
    <w:rsid w:val="000D02AD"/>
    <w:rsid w:val="000D2540"/>
    <w:rsid w:val="000D2B8A"/>
    <w:rsid w:val="000D5EE3"/>
    <w:rsid w:val="000E0B77"/>
    <w:rsid w:val="000E0BF9"/>
    <w:rsid w:val="000E3433"/>
    <w:rsid w:val="000E4E68"/>
    <w:rsid w:val="000F5486"/>
    <w:rsid w:val="000F657B"/>
    <w:rsid w:val="000F694D"/>
    <w:rsid w:val="000F75A1"/>
    <w:rsid w:val="00101634"/>
    <w:rsid w:val="001017C5"/>
    <w:rsid w:val="001055A8"/>
    <w:rsid w:val="00110BC5"/>
    <w:rsid w:val="00110D18"/>
    <w:rsid w:val="00112ED1"/>
    <w:rsid w:val="00113D56"/>
    <w:rsid w:val="00115216"/>
    <w:rsid w:val="00117AA9"/>
    <w:rsid w:val="00117D28"/>
    <w:rsid w:val="0012157A"/>
    <w:rsid w:val="001235F1"/>
    <w:rsid w:val="00123AD2"/>
    <w:rsid w:val="00126099"/>
    <w:rsid w:val="00127E78"/>
    <w:rsid w:val="00131BE5"/>
    <w:rsid w:val="00132AF6"/>
    <w:rsid w:val="001354C2"/>
    <w:rsid w:val="00140BC7"/>
    <w:rsid w:val="00143D26"/>
    <w:rsid w:val="00144EF4"/>
    <w:rsid w:val="00150800"/>
    <w:rsid w:val="00151B71"/>
    <w:rsid w:val="00153ADB"/>
    <w:rsid w:val="00161913"/>
    <w:rsid w:val="00162FF2"/>
    <w:rsid w:val="00165CB2"/>
    <w:rsid w:val="001673A1"/>
    <w:rsid w:val="00170217"/>
    <w:rsid w:val="00174934"/>
    <w:rsid w:val="00177E22"/>
    <w:rsid w:val="00180770"/>
    <w:rsid w:val="00183C5D"/>
    <w:rsid w:val="00186812"/>
    <w:rsid w:val="001A47D8"/>
    <w:rsid w:val="001A5BBF"/>
    <w:rsid w:val="001A701B"/>
    <w:rsid w:val="001B0C1A"/>
    <w:rsid w:val="001B17A4"/>
    <w:rsid w:val="001B1B9F"/>
    <w:rsid w:val="001B1C9C"/>
    <w:rsid w:val="001B1D71"/>
    <w:rsid w:val="001B51B7"/>
    <w:rsid w:val="001B5FBE"/>
    <w:rsid w:val="001C3DBB"/>
    <w:rsid w:val="001C3ED4"/>
    <w:rsid w:val="001C5645"/>
    <w:rsid w:val="001C787D"/>
    <w:rsid w:val="001D105D"/>
    <w:rsid w:val="001D1E14"/>
    <w:rsid w:val="001E00A1"/>
    <w:rsid w:val="001E07E7"/>
    <w:rsid w:val="001E134A"/>
    <w:rsid w:val="001E1F79"/>
    <w:rsid w:val="001F0FB0"/>
    <w:rsid w:val="001F1156"/>
    <w:rsid w:val="001F1840"/>
    <w:rsid w:val="001F42B7"/>
    <w:rsid w:val="001F5BBF"/>
    <w:rsid w:val="001F6CFE"/>
    <w:rsid w:val="00201BCF"/>
    <w:rsid w:val="002026B2"/>
    <w:rsid w:val="002050C8"/>
    <w:rsid w:val="002103F0"/>
    <w:rsid w:val="00211D13"/>
    <w:rsid w:val="00212E6B"/>
    <w:rsid w:val="00222F02"/>
    <w:rsid w:val="0022409B"/>
    <w:rsid w:val="00224367"/>
    <w:rsid w:val="00232F70"/>
    <w:rsid w:val="00235C30"/>
    <w:rsid w:val="00240C16"/>
    <w:rsid w:val="00242B6E"/>
    <w:rsid w:val="00243753"/>
    <w:rsid w:val="00244AD1"/>
    <w:rsid w:val="00244BA0"/>
    <w:rsid w:val="0024790D"/>
    <w:rsid w:val="0024795E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85820"/>
    <w:rsid w:val="002A0A48"/>
    <w:rsid w:val="002A2A6C"/>
    <w:rsid w:val="002A2D6E"/>
    <w:rsid w:val="002A5F15"/>
    <w:rsid w:val="002B580E"/>
    <w:rsid w:val="002B603A"/>
    <w:rsid w:val="002B7846"/>
    <w:rsid w:val="002C207A"/>
    <w:rsid w:val="002C2657"/>
    <w:rsid w:val="002C3FAD"/>
    <w:rsid w:val="002D0635"/>
    <w:rsid w:val="002D7E75"/>
    <w:rsid w:val="002E4CB7"/>
    <w:rsid w:val="002F008B"/>
    <w:rsid w:val="002F3127"/>
    <w:rsid w:val="00301DD4"/>
    <w:rsid w:val="00303658"/>
    <w:rsid w:val="003055C0"/>
    <w:rsid w:val="00307786"/>
    <w:rsid w:val="003165B5"/>
    <w:rsid w:val="00316A60"/>
    <w:rsid w:val="003178ED"/>
    <w:rsid w:val="00323826"/>
    <w:rsid w:val="003275F8"/>
    <w:rsid w:val="00331ACF"/>
    <w:rsid w:val="00331DDE"/>
    <w:rsid w:val="003329AA"/>
    <w:rsid w:val="00332D8C"/>
    <w:rsid w:val="00335BE9"/>
    <w:rsid w:val="00340134"/>
    <w:rsid w:val="003406FD"/>
    <w:rsid w:val="00340BD7"/>
    <w:rsid w:val="00344CA5"/>
    <w:rsid w:val="003504F2"/>
    <w:rsid w:val="00352B63"/>
    <w:rsid w:val="003538FC"/>
    <w:rsid w:val="00360E78"/>
    <w:rsid w:val="0036152A"/>
    <w:rsid w:val="003672EE"/>
    <w:rsid w:val="00367554"/>
    <w:rsid w:val="00367B69"/>
    <w:rsid w:val="00377069"/>
    <w:rsid w:val="00383588"/>
    <w:rsid w:val="003835B5"/>
    <w:rsid w:val="00390EBE"/>
    <w:rsid w:val="00392E49"/>
    <w:rsid w:val="003934EF"/>
    <w:rsid w:val="00393EAC"/>
    <w:rsid w:val="003945DB"/>
    <w:rsid w:val="0039525A"/>
    <w:rsid w:val="003A01E3"/>
    <w:rsid w:val="003A2458"/>
    <w:rsid w:val="003B214C"/>
    <w:rsid w:val="003B21EB"/>
    <w:rsid w:val="003B2598"/>
    <w:rsid w:val="003B3EEC"/>
    <w:rsid w:val="003B4F0D"/>
    <w:rsid w:val="003B7468"/>
    <w:rsid w:val="003B78A1"/>
    <w:rsid w:val="003C4CBD"/>
    <w:rsid w:val="003D1218"/>
    <w:rsid w:val="003D4265"/>
    <w:rsid w:val="003D7043"/>
    <w:rsid w:val="003E00FA"/>
    <w:rsid w:val="003E0B18"/>
    <w:rsid w:val="003E4D9D"/>
    <w:rsid w:val="003E6FD9"/>
    <w:rsid w:val="003F1F14"/>
    <w:rsid w:val="003F7567"/>
    <w:rsid w:val="00403161"/>
    <w:rsid w:val="00404D07"/>
    <w:rsid w:val="00407655"/>
    <w:rsid w:val="00411814"/>
    <w:rsid w:val="00411EF1"/>
    <w:rsid w:val="004150B1"/>
    <w:rsid w:val="00417B41"/>
    <w:rsid w:val="00425FBE"/>
    <w:rsid w:val="00426AD4"/>
    <w:rsid w:val="00426D14"/>
    <w:rsid w:val="004272A3"/>
    <w:rsid w:val="00430691"/>
    <w:rsid w:val="00431D49"/>
    <w:rsid w:val="00432F2B"/>
    <w:rsid w:val="00433498"/>
    <w:rsid w:val="00433F27"/>
    <w:rsid w:val="0043772A"/>
    <w:rsid w:val="004445B0"/>
    <w:rsid w:val="00445C2B"/>
    <w:rsid w:val="00450F14"/>
    <w:rsid w:val="00451D30"/>
    <w:rsid w:val="00454B1F"/>
    <w:rsid w:val="00456080"/>
    <w:rsid w:val="0045783B"/>
    <w:rsid w:val="00461B81"/>
    <w:rsid w:val="004652F4"/>
    <w:rsid w:val="004678E5"/>
    <w:rsid w:val="004700AA"/>
    <w:rsid w:val="004705E7"/>
    <w:rsid w:val="00471512"/>
    <w:rsid w:val="00472859"/>
    <w:rsid w:val="00473A71"/>
    <w:rsid w:val="00476456"/>
    <w:rsid w:val="00481FCB"/>
    <w:rsid w:val="004852C8"/>
    <w:rsid w:val="00487C05"/>
    <w:rsid w:val="00491351"/>
    <w:rsid w:val="004A32F4"/>
    <w:rsid w:val="004A4C7A"/>
    <w:rsid w:val="004A548B"/>
    <w:rsid w:val="004A631A"/>
    <w:rsid w:val="004B1BB1"/>
    <w:rsid w:val="004B5350"/>
    <w:rsid w:val="004B75C8"/>
    <w:rsid w:val="004C06DD"/>
    <w:rsid w:val="004C398D"/>
    <w:rsid w:val="004D4CD6"/>
    <w:rsid w:val="004D4FEC"/>
    <w:rsid w:val="004E5ABF"/>
    <w:rsid w:val="004F516D"/>
    <w:rsid w:val="00500B8C"/>
    <w:rsid w:val="00510068"/>
    <w:rsid w:val="00512046"/>
    <w:rsid w:val="00532C3C"/>
    <w:rsid w:val="00533D18"/>
    <w:rsid w:val="00534A37"/>
    <w:rsid w:val="00536E4A"/>
    <w:rsid w:val="00540234"/>
    <w:rsid w:val="00545B6A"/>
    <w:rsid w:val="00555FEE"/>
    <w:rsid w:val="00561CAD"/>
    <w:rsid w:val="00563A83"/>
    <w:rsid w:val="00567A16"/>
    <w:rsid w:val="00572AE4"/>
    <w:rsid w:val="0057427A"/>
    <w:rsid w:val="00574ABE"/>
    <w:rsid w:val="00580267"/>
    <w:rsid w:val="0058360A"/>
    <w:rsid w:val="00586653"/>
    <w:rsid w:val="005A230B"/>
    <w:rsid w:val="005A2D66"/>
    <w:rsid w:val="005A3F9C"/>
    <w:rsid w:val="005A79CF"/>
    <w:rsid w:val="005B3298"/>
    <w:rsid w:val="005C6343"/>
    <w:rsid w:val="005D1C3F"/>
    <w:rsid w:val="005D4C62"/>
    <w:rsid w:val="005D5107"/>
    <w:rsid w:val="005D6450"/>
    <w:rsid w:val="005F043F"/>
    <w:rsid w:val="005F0487"/>
    <w:rsid w:val="005F19E6"/>
    <w:rsid w:val="005F222F"/>
    <w:rsid w:val="005F61AF"/>
    <w:rsid w:val="005F65CA"/>
    <w:rsid w:val="005F7316"/>
    <w:rsid w:val="00600D46"/>
    <w:rsid w:val="006033AE"/>
    <w:rsid w:val="00612224"/>
    <w:rsid w:val="006140E9"/>
    <w:rsid w:val="00615A8B"/>
    <w:rsid w:val="00621B67"/>
    <w:rsid w:val="00624237"/>
    <w:rsid w:val="00627A93"/>
    <w:rsid w:val="00630A3C"/>
    <w:rsid w:val="00631057"/>
    <w:rsid w:val="00631656"/>
    <w:rsid w:val="00633C1B"/>
    <w:rsid w:val="006353E1"/>
    <w:rsid w:val="006362EB"/>
    <w:rsid w:val="00640B5D"/>
    <w:rsid w:val="00640EF0"/>
    <w:rsid w:val="00646026"/>
    <w:rsid w:val="00661AF2"/>
    <w:rsid w:val="00661DFA"/>
    <w:rsid w:val="006654DC"/>
    <w:rsid w:val="00670774"/>
    <w:rsid w:val="006709A5"/>
    <w:rsid w:val="00671938"/>
    <w:rsid w:val="00672573"/>
    <w:rsid w:val="00673197"/>
    <w:rsid w:val="00675C5A"/>
    <w:rsid w:val="00682B52"/>
    <w:rsid w:val="0069367D"/>
    <w:rsid w:val="00694B1C"/>
    <w:rsid w:val="00695153"/>
    <w:rsid w:val="0069783A"/>
    <w:rsid w:val="006A67DF"/>
    <w:rsid w:val="006A791C"/>
    <w:rsid w:val="006B255B"/>
    <w:rsid w:val="006B2F86"/>
    <w:rsid w:val="006B3EC4"/>
    <w:rsid w:val="006B60F2"/>
    <w:rsid w:val="006C2748"/>
    <w:rsid w:val="006D2ADD"/>
    <w:rsid w:val="006D5261"/>
    <w:rsid w:val="006E31EE"/>
    <w:rsid w:val="006F0016"/>
    <w:rsid w:val="006F0602"/>
    <w:rsid w:val="007017BC"/>
    <w:rsid w:val="00704DAF"/>
    <w:rsid w:val="00705B61"/>
    <w:rsid w:val="00706133"/>
    <w:rsid w:val="007106B9"/>
    <w:rsid w:val="00710F9D"/>
    <w:rsid w:val="0071220D"/>
    <w:rsid w:val="00712A1B"/>
    <w:rsid w:val="00712B0A"/>
    <w:rsid w:val="00716B16"/>
    <w:rsid w:val="00722CAB"/>
    <w:rsid w:val="007307B9"/>
    <w:rsid w:val="00731A36"/>
    <w:rsid w:val="00732390"/>
    <w:rsid w:val="00736A98"/>
    <w:rsid w:val="00745CF5"/>
    <w:rsid w:val="00751032"/>
    <w:rsid w:val="00760038"/>
    <w:rsid w:val="00760CF7"/>
    <w:rsid w:val="007629A6"/>
    <w:rsid w:val="00764099"/>
    <w:rsid w:val="00770843"/>
    <w:rsid w:val="00770F04"/>
    <w:rsid w:val="00771494"/>
    <w:rsid w:val="00777A1A"/>
    <w:rsid w:val="00777D42"/>
    <w:rsid w:val="007844C8"/>
    <w:rsid w:val="0079060A"/>
    <w:rsid w:val="00794E91"/>
    <w:rsid w:val="007A18C6"/>
    <w:rsid w:val="007A5A3D"/>
    <w:rsid w:val="007B6A0C"/>
    <w:rsid w:val="007C00A1"/>
    <w:rsid w:val="007C529A"/>
    <w:rsid w:val="007D06A9"/>
    <w:rsid w:val="007D42E6"/>
    <w:rsid w:val="007D78E6"/>
    <w:rsid w:val="007E054C"/>
    <w:rsid w:val="007E0B35"/>
    <w:rsid w:val="007E17E5"/>
    <w:rsid w:val="007E1E18"/>
    <w:rsid w:val="007F1603"/>
    <w:rsid w:val="007F3CE9"/>
    <w:rsid w:val="007F40DC"/>
    <w:rsid w:val="008039FF"/>
    <w:rsid w:val="00805507"/>
    <w:rsid w:val="0081052A"/>
    <w:rsid w:val="0081652F"/>
    <w:rsid w:val="008169FF"/>
    <w:rsid w:val="00817CE9"/>
    <w:rsid w:val="00824D52"/>
    <w:rsid w:val="008304AB"/>
    <w:rsid w:val="00832ACC"/>
    <w:rsid w:val="0084087B"/>
    <w:rsid w:val="00841D58"/>
    <w:rsid w:val="00843AD4"/>
    <w:rsid w:val="0084592D"/>
    <w:rsid w:val="00845FA4"/>
    <w:rsid w:val="00850327"/>
    <w:rsid w:val="00850860"/>
    <w:rsid w:val="00861F03"/>
    <w:rsid w:val="00867224"/>
    <w:rsid w:val="008704AF"/>
    <w:rsid w:val="00870BFD"/>
    <w:rsid w:val="0087201C"/>
    <w:rsid w:val="00877779"/>
    <w:rsid w:val="00880BAD"/>
    <w:rsid w:val="008844CA"/>
    <w:rsid w:val="00887861"/>
    <w:rsid w:val="008930D7"/>
    <w:rsid w:val="00897FA5"/>
    <w:rsid w:val="008A436E"/>
    <w:rsid w:val="008B06FA"/>
    <w:rsid w:val="008B1EAE"/>
    <w:rsid w:val="008B28D1"/>
    <w:rsid w:val="008B78B2"/>
    <w:rsid w:val="008B7C8E"/>
    <w:rsid w:val="008D1711"/>
    <w:rsid w:val="008D58D1"/>
    <w:rsid w:val="008E49A4"/>
    <w:rsid w:val="008E5B6A"/>
    <w:rsid w:val="008E7252"/>
    <w:rsid w:val="008F13C0"/>
    <w:rsid w:val="008F1BD5"/>
    <w:rsid w:val="008F56E6"/>
    <w:rsid w:val="009025BC"/>
    <w:rsid w:val="0091443C"/>
    <w:rsid w:val="00923B40"/>
    <w:rsid w:val="0092406B"/>
    <w:rsid w:val="0092525A"/>
    <w:rsid w:val="00927360"/>
    <w:rsid w:val="0092752D"/>
    <w:rsid w:val="0093159B"/>
    <w:rsid w:val="00932172"/>
    <w:rsid w:val="0093342F"/>
    <w:rsid w:val="0093436D"/>
    <w:rsid w:val="00951CCF"/>
    <w:rsid w:val="0095386B"/>
    <w:rsid w:val="00956587"/>
    <w:rsid w:val="00956FDE"/>
    <w:rsid w:val="009634FF"/>
    <w:rsid w:val="0096381F"/>
    <w:rsid w:val="00966DB9"/>
    <w:rsid w:val="00970733"/>
    <w:rsid w:val="0097141F"/>
    <w:rsid w:val="009721FD"/>
    <w:rsid w:val="00972DC2"/>
    <w:rsid w:val="00976327"/>
    <w:rsid w:val="00980802"/>
    <w:rsid w:val="009851A1"/>
    <w:rsid w:val="00987AC0"/>
    <w:rsid w:val="009932A8"/>
    <w:rsid w:val="00995753"/>
    <w:rsid w:val="009966C1"/>
    <w:rsid w:val="009A10D5"/>
    <w:rsid w:val="009A6CA6"/>
    <w:rsid w:val="009B58A6"/>
    <w:rsid w:val="009B6F2D"/>
    <w:rsid w:val="009B74BB"/>
    <w:rsid w:val="009C25A5"/>
    <w:rsid w:val="009C69FE"/>
    <w:rsid w:val="009D62BE"/>
    <w:rsid w:val="009D6580"/>
    <w:rsid w:val="009E2E31"/>
    <w:rsid w:val="009F5913"/>
    <w:rsid w:val="009F6403"/>
    <w:rsid w:val="00A02944"/>
    <w:rsid w:val="00A03812"/>
    <w:rsid w:val="00A11C6C"/>
    <w:rsid w:val="00A147E5"/>
    <w:rsid w:val="00A249E3"/>
    <w:rsid w:val="00A25099"/>
    <w:rsid w:val="00A34BB5"/>
    <w:rsid w:val="00A34D7C"/>
    <w:rsid w:val="00A35321"/>
    <w:rsid w:val="00A369A5"/>
    <w:rsid w:val="00A36CB0"/>
    <w:rsid w:val="00A40F73"/>
    <w:rsid w:val="00A41B55"/>
    <w:rsid w:val="00A5320E"/>
    <w:rsid w:val="00A6256F"/>
    <w:rsid w:val="00A629B6"/>
    <w:rsid w:val="00A72043"/>
    <w:rsid w:val="00A73CE0"/>
    <w:rsid w:val="00A81D90"/>
    <w:rsid w:val="00A8587F"/>
    <w:rsid w:val="00A91E29"/>
    <w:rsid w:val="00A92204"/>
    <w:rsid w:val="00A9237C"/>
    <w:rsid w:val="00A971F2"/>
    <w:rsid w:val="00A974AE"/>
    <w:rsid w:val="00AA03A4"/>
    <w:rsid w:val="00AA2E37"/>
    <w:rsid w:val="00AA347D"/>
    <w:rsid w:val="00AA6702"/>
    <w:rsid w:val="00AB2283"/>
    <w:rsid w:val="00AB2B1D"/>
    <w:rsid w:val="00AB55B8"/>
    <w:rsid w:val="00AB60C8"/>
    <w:rsid w:val="00AB6FB3"/>
    <w:rsid w:val="00AD1F2B"/>
    <w:rsid w:val="00AD5CD3"/>
    <w:rsid w:val="00AD6922"/>
    <w:rsid w:val="00AD7B27"/>
    <w:rsid w:val="00AD7F3C"/>
    <w:rsid w:val="00AE5617"/>
    <w:rsid w:val="00AE69B4"/>
    <w:rsid w:val="00AF02C4"/>
    <w:rsid w:val="00B01805"/>
    <w:rsid w:val="00B03BA4"/>
    <w:rsid w:val="00B040FD"/>
    <w:rsid w:val="00B05714"/>
    <w:rsid w:val="00B1012B"/>
    <w:rsid w:val="00B14746"/>
    <w:rsid w:val="00B20200"/>
    <w:rsid w:val="00B2312C"/>
    <w:rsid w:val="00B237FE"/>
    <w:rsid w:val="00B321A1"/>
    <w:rsid w:val="00B32589"/>
    <w:rsid w:val="00B329D3"/>
    <w:rsid w:val="00B32B7D"/>
    <w:rsid w:val="00B33B3E"/>
    <w:rsid w:val="00B37CC5"/>
    <w:rsid w:val="00B43340"/>
    <w:rsid w:val="00B44DD2"/>
    <w:rsid w:val="00B51652"/>
    <w:rsid w:val="00B65022"/>
    <w:rsid w:val="00B702EA"/>
    <w:rsid w:val="00B72401"/>
    <w:rsid w:val="00B75B7A"/>
    <w:rsid w:val="00B77ECB"/>
    <w:rsid w:val="00B80D30"/>
    <w:rsid w:val="00B85DEE"/>
    <w:rsid w:val="00B862F7"/>
    <w:rsid w:val="00B90099"/>
    <w:rsid w:val="00B94DB2"/>
    <w:rsid w:val="00B96C87"/>
    <w:rsid w:val="00BA1358"/>
    <w:rsid w:val="00BC36CF"/>
    <w:rsid w:val="00BC41FB"/>
    <w:rsid w:val="00BC713A"/>
    <w:rsid w:val="00BD26F4"/>
    <w:rsid w:val="00BD2C48"/>
    <w:rsid w:val="00BE11AF"/>
    <w:rsid w:val="00BE1D66"/>
    <w:rsid w:val="00BE23BF"/>
    <w:rsid w:val="00BE28C8"/>
    <w:rsid w:val="00BE3AEB"/>
    <w:rsid w:val="00BE45C5"/>
    <w:rsid w:val="00BF2602"/>
    <w:rsid w:val="00BF2A2F"/>
    <w:rsid w:val="00BF79B5"/>
    <w:rsid w:val="00C062A7"/>
    <w:rsid w:val="00C07A59"/>
    <w:rsid w:val="00C1213A"/>
    <w:rsid w:val="00C127D0"/>
    <w:rsid w:val="00C13088"/>
    <w:rsid w:val="00C14103"/>
    <w:rsid w:val="00C16919"/>
    <w:rsid w:val="00C17526"/>
    <w:rsid w:val="00C2009A"/>
    <w:rsid w:val="00C21213"/>
    <w:rsid w:val="00C2166C"/>
    <w:rsid w:val="00C24578"/>
    <w:rsid w:val="00C2476B"/>
    <w:rsid w:val="00C25302"/>
    <w:rsid w:val="00C32B81"/>
    <w:rsid w:val="00C3480A"/>
    <w:rsid w:val="00C34D81"/>
    <w:rsid w:val="00C41C39"/>
    <w:rsid w:val="00C433E8"/>
    <w:rsid w:val="00C46C9B"/>
    <w:rsid w:val="00C52006"/>
    <w:rsid w:val="00C56250"/>
    <w:rsid w:val="00C60F86"/>
    <w:rsid w:val="00C66344"/>
    <w:rsid w:val="00C72EB4"/>
    <w:rsid w:val="00C73502"/>
    <w:rsid w:val="00C7438D"/>
    <w:rsid w:val="00C75FAD"/>
    <w:rsid w:val="00C80521"/>
    <w:rsid w:val="00C813BA"/>
    <w:rsid w:val="00C83854"/>
    <w:rsid w:val="00C84D21"/>
    <w:rsid w:val="00C915B4"/>
    <w:rsid w:val="00C917A5"/>
    <w:rsid w:val="00CA1629"/>
    <w:rsid w:val="00CA27B0"/>
    <w:rsid w:val="00CA355E"/>
    <w:rsid w:val="00CA5ACA"/>
    <w:rsid w:val="00CA5E38"/>
    <w:rsid w:val="00CB13A2"/>
    <w:rsid w:val="00CB32FB"/>
    <w:rsid w:val="00CB7198"/>
    <w:rsid w:val="00CC2483"/>
    <w:rsid w:val="00CE371E"/>
    <w:rsid w:val="00CE68DC"/>
    <w:rsid w:val="00CF3660"/>
    <w:rsid w:val="00CF7E82"/>
    <w:rsid w:val="00D00345"/>
    <w:rsid w:val="00D04399"/>
    <w:rsid w:val="00D0661F"/>
    <w:rsid w:val="00D11B22"/>
    <w:rsid w:val="00D123BF"/>
    <w:rsid w:val="00D126AF"/>
    <w:rsid w:val="00D138AE"/>
    <w:rsid w:val="00D14405"/>
    <w:rsid w:val="00D31234"/>
    <w:rsid w:val="00D340C1"/>
    <w:rsid w:val="00D37702"/>
    <w:rsid w:val="00D40114"/>
    <w:rsid w:val="00D429ED"/>
    <w:rsid w:val="00D44EB0"/>
    <w:rsid w:val="00D4676B"/>
    <w:rsid w:val="00D46F41"/>
    <w:rsid w:val="00D50845"/>
    <w:rsid w:val="00D51783"/>
    <w:rsid w:val="00D55334"/>
    <w:rsid w:val="00D56151"/>
    <w:rsid w:val="00D56E3E"/>
    <w:rsid w:val="00D61B4C"/>
    <w:rsid w:val="00D65021"/>
    <w:rsid w:val="00D71FB7"/>
    <w:rsid w:val="00D74AAD"/>
    <w:rsid w:val="00D77BC4"/>
    <w:rsid w:val="00D8232B"/>
    <w:rsid w:val="00D842C5"/>
    <w:rsid w:val="00D91CA0"/>
    <w:rsid w:val="00DA2A22"/>
    <w:rsid w:val="00DA2C37"/>
    <w:rsid w:val="00DB1662"/>
    <w:rsid w:val="00DB4293"/>
    <w:rsid w:val="00DC1B09"/>
    <w:rsid w:val="00DC2483"/>
    <w:rsid w:val="00DC25CD"/>
    <w:rsid w:val="00DC3D77"/>
    <w:rsid w:val="00DC5DF2"/>
    <w:rsid w:val="00DC6679"/>
    <w:rsid w:val="00DC6F3A"/>
    <w:rsid w:val="00DD36DD"/>
    <w:rsid w:val="00DD60AA"/>
    <w:rsid w:val="00DD7501"/>
    <w:rsid w:val="00DE0E2B"/>
    <w:rsid w:val="00DE5DAD"/>
    <w:rsid w:val="00DE6B22"/>
    <w:rsid w:val="00DE7923"/>
    <w:rsid w:val="00DF6749"/>
    <w:rsid w:val="00E04272"/>
    <w:rsid w:val="00E06A9E"/>
    <w:rsid w:val="00E07D5E"/>
    <w:rsid w:val="00E121BE"/>
    <w:rsid w:val="00E12FB5"/>
    <w:rsid w:val="00E16256"/>
    <w:rsid w:val="00E211EA"/>
    <w:rsid w:val="00E21288"/>
    <w:rsid w:val="00E21D9A"/>
    <w:rsid w:val="00E23733"/>
    <w:rsid w:val="00E2567E"/>
    <w:rsid w:val="00E259DA"/>
    <w:rsid w:val="00E27B71"/>
    <w:rsid w:val="00E35C29"/>
    <w:rsid w:val="00E35E67"/>
    <w:rsid w:val="00E4070B"/>
    <w:rsid w:val="00E44E15"/>
    <w:rsid w:val="00E4662B"/>
    <w:rsid w:val="00E51D2C"/>
    <w:rsid w:val="00E63B55"/>
    <w:rsid w:val="00E6452C"/>
    <w:rsid w:val="00E72F0B"/>
    <w:rsid w:val="00E7368E"/>
    <w:rsid w:val="00E76B79"/>
    <w:rsid w:val="00E77D5E"/>
    <w:rsid w:val="00E8140C"/>
    <w:rsid w:val="00E877E4"/>
    <w:rsid w:val="00E90293"/>
    <w:rsid w:val="00E92B1A"/>
    <w:rsid w:val="00E93934"/>
    <w:rsid w:val="00E96E1F"/>
    <w:rsid w:val="00E96FAD"/>
    <w:rsid w:val="00E9783B"/>
    <w:rsid w:val="00EA13DB"/>
    <w:rsid w:val="00EA2D74"/>
    <w:rsid w:val="00EA4232"/>
    <w:rsid w:val="00EA4B8C"/>
    <w:rsid w:val="00EA54A4"/>
    <w:rsid w:val="00EB0B0A"/>
    <w:rsid w:val="00EC1641"/>
    <w:rsid w:val="00EC6439"/>
    <w:rsid w:val="00ED0E59"/>
    <w:rsid w:val="00ED66BB"/>
    <w:rsid w:val="00ED7020"/>
    <w:rsid w:val="00EE3E78"/>
    <w:rsid w:val="00EE4307"/>
    <w:rsid w:val="00EE7E5E"/>
    <w:rsid w:val="00EF05AF"/>
    <w:rsid w:val="00EF0FAF"/>
    <w:rsid w:val="00EF490B"/>
    <w:rsid w:val="00EF76E4"/>
    <w:rsid w:val="00F01382"/>
    <w:rsid w:val="00F01997"/>
    <w:rsid w:val="00F0720B"/>
    <w:rsid w:val="00F075B3"/>
    <w:rsid w:val="00F140A7"/>
    <w:rsid w:val="00F1614A"/>
    <w:rsid w:val="00F21AB7"/>
    <w:rsid w:val="00F23248"/>
    <w:rsid w:val="00F2377C"/>
    <w:rsid w:val="00F33028"/>
    <w:rsid w:val="00F34B7F"/>
    <w:rsid w:val="00F34C88"/>
    <w:rsid w:val="00F416EE"/>
    <w:rsid w:val="00F44651"/>
    <w:rsid w:val="00F602C9"/>
    <w:rsid w:val="00F6195F"/>
    <w:rsid w:val="00F637DC"/>
    <w:rsid w:val="00F63921"/>
    <w:rsid w:val="00F66474"/>
    <w:rsid w:val="00F670E8"/>
    <w:rsid w:val="00F777D0"/>
    <w:rsid w:val="00F80F06"/>
    <w:rsid w:val="00F81580"/>
    <w:rsid w:val="00F85F5B"/>
    <w:rsid w:val="00F867CA"/>
    <w:rsid w:val="00F907B3"/>
    <w:rsid w:val="00F9603D"/>
    <w:rsid w:val="00FA082F"/>
    <w:rsid w:val="00FA6041"/>
    <w:rsid w:val="00FA6251"/>
    <w:rsid w:val="00FC1BF1"/>
    <w:rsid w:val="00FC26A1"/>
    <w:rsid w:val="00FC41A1"/>
    <w:rsid w:val="00FC609E"/>
    <w:rsid w:val="00FC65E0"/>
    <w:rsid w:val="00FD0E01"/>
    <w:rsid w:val="00FD51DD"/>
    <w:rsid w:val="00FE171B"/>
    <w:rsid w:val="00FE242B"/>
    <w:rsid w:val="00FE4324"/>
    <w:rsid w:val="00FE6F86"/>
    <w:rsid w:val="00FE7D61"/>
    <w:rsid w:val="00FF135A"/>
    <w:rsid w:val="00FF2C39"/>
    <w:rsid w:val="00FF375F"/>
    <w:rsid w:val="00FF6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C75561"/>
  <w15:docId w15:val="{31E4CF51-ACC3-4FC1-A836-10D22A59D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81D9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1D90"/>
    <w:rPr>
      <w:rFonts w:ascii="Segoe UI" w:eastAsia="Times New Roman" w:hAnsi="Segoe UI" w:cs="Segoe UI"/>
      <w:sz w:val="18"/>
      <w:szCs w:val="18"/>
    </w:rPr>
  </w:style>
  <w:style w:type="table" w:styleId="ab">
    <w:name w:val="Table Grid"/>
    <w:basedOn w:val="a1"/>
    <w:locked/>
    <w:rsid w:val="00DC5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Нормальный (таблица)"/>
    <w:basedOn w:val="a"/>
    <w:next w:val="a"/>
    <w:uiPriority w:val="99"/>
    <w:rsid w:val="00FA6251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rsid w:val="001E1F79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  <w:style w:type="character" w:styleId="ae">
    <w:name w:val="Hyperlink"/>
    <w:basedOn w:val="a0"/>
    <w:uiPriority w:val="99"/>
    <w:unhideWhenUsed/>
    <w:rsid w:val="00534A37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34A37"/>
    <w:rPr>
      <w:color w:val="605E5C"/>
      <w:shd w:val="clear" w:color="auto" w:fill="E1DFDD"/>
    </w:rPr>
  </w:style>
  <w:style w:type="paragraph" w:styleId="af">
    <w:name w:val="header"/>
    <w:basedOn w:val="a"/>
    <w:link w:val="af0"/>
    <w:uiPriority w:val="99"/>
    <w:unhideWhenUsed/>
    <w:rsid w:val="008304A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304AB"/>
    <w:rPr>
      <w:rFonts w:ascii="Times New Roman" w:eastAsia="Times New Roman" w:hAnsi="Times New Roman"/>
      <w:sz w:val="20"/>
      <w:szCs w:val="20"/>
    </w:rPr>
  </w:style>
  <w:style w:type="paragraph" w:styleId="af1">
    <w:name w:val="List Paragraph"/>
    <w:basedOn w:val="a"/>
    <w:uiPriority w:val="34"/>
    <w:qFormat/>
    <w:rsid w:val="002C26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2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13</Pages>
  <Words>4462</Words>
  <Characters>25438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29841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Departament</cp:lastModifiedBy>
  <cp:revision>7</cp:revision>
  <cp:lastPrinted>2024-05-29T06:23:00Z</cp:lastPrinted>
  <dcterms:created xsi:type="dcterms:W3CDTF">2024-06-13T08:46:00Z</dcterms:created>
  <dcterms:modified xsi:type="dcterms:W3CDTF">2024-07-05T12:22:00Z</dcterms:modified>
</cp:coreProperties>
</file>