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73" w:rsidRDefault="000F1B73" w:rsidP="000F1B73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476354">
        <w:rPr>
          <w:b w:val="0"/>
        </w:rPr>
        <w:t xml:space="preserve"> 2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F6539" w:rsidRDefault="00BF5E9C" w:rsidP="00BF5E9C">
      <w:pPr>
        <w:pStyle w:val="a5"/>
        <w:ind w:firstLine="284"/>
        <w:rPr>
          <w:sz w:val="28"/>
          <w:szCs w:val="28"/>
        </w:rPr>
      </w:pPr>
      <w:bookmarkStart w:id="0" w:name="_GoBack"/>
      <w:r w:rsidRPr="009F6539">
        <w:rPr>
          <w:sz w:val="28"/>
          <w:szCs w:val="28"/>
        </w:rPr>
        <w:t>ЗАКЛЮЧЕНИЕ</w:t>
      </w:r>
    </w:p>
    <w:p w:rsidR="00787CF9" w:rsidRPr="001354C2" w:rsidRDefault="00BF5E9C" w:rsidP="00787CF9">
      <w:pPr>
        <w:pStyle w:val="a5"/>
        <w:ind w:firstLine="284"/>
      </w:pPr>
      <w:r w:rsidRPr="009F6539">
        <w:t xml:space="preserve">группы специалистов по проведению всестороннего анализа профессиональной деятельности </w:t>
      </w:r>
      <w:bookmarkEnd w:id="0"/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="00E2662F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="00E2662F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787CF9">
        <w:t>:</w:t>
      </w:r>
      <w:r w:rsidR="00E2662F">
        <w:t xml:space="preserve"> </w:t>
      </w:r>
      <w:r w:rsidR="00787CF9">
        <w:t>«воспитатель</w:t>
      </w:r>
      <w:r w:rsidR="00787CF9" w:rsidRPr="00061A01">
        <w:rPr>
          <w:color w:val="FF0000"/>
        </w:rPr>
        <w:t>*</w:t>
      </w:r>
      <w:r w:rsidR="00787CF9">
        <w:t>»</w:t>
      </w:r>
      <w:r w:rsidR="00787CF9" w:rsidRPr="008003E9">
        <w:t xml:space="preserve">, </w:t>
      </w:r>
      <w:r w:rsidR="00787CF9">
        <w:t>«</w:t>
      </w:r>
      <w:r w:rsidR="00787CF9" w:rsidRPr="008003E9">
        <w:t>музыкальный руководитель</w:t>
      </w:r>
      <w:r w:rsidR="00787CF9" w:rsidRPr="00061A01">
        <w:rPr>
          <w:color w:val="FF0000"/>
        </w:rPr>
        <w:t>*</w:t>
      </w:r>
      <w:r w:rsidR="00787CF9">
        <w:t>»</w:t>
      </w:r>
      <w:r w:rsidR="00787CF9" w:rsidRPr="008003E9">
        <w:t xml:space="preserve">, </w:t>
      </w:r>
      <w:r w:rsidR="00787CF9">
        <w:t>«</w:t>
      </w:r>
      <w:r w:rsidR="00787CF9" w:rsidRPr="008003E9">
        <w:t>инструктор по физической культуре</w:t>
      </w:r>
      <w:r w:rsidR="00787CF9" w:rsidRPr="00061A01">
        <w:rPr>
          <w:color w:val="FF0000"/>
        </w:rPr>
        <w:t>*</w:t>
      </w:r>
      <w:r w:rsidR="00787CF9" w:rsidRPr="008003E9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90992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890992" w:rsidRPr="00B321A1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0992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890992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890992" w:rsidRPr="00B321A1" w:rsidTr="00AA78FE">
        <w:trPr>
          <w:trHeight w:val="468"/>
          <w:jc w:val="center"/>
        </w:trPr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0992" w:rsidRPr="00B321A1" w:rsidRDefault="00890992" w:rsidP="00AA78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E2662F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E2662F"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410"/>
        <w:gridCol w:w="2269"/>
        <w:gridCol w:w="10"/>
      </w:tblGrid>
      <w:tr w:rsidR="009B22C6" w:rsidRPr="00B321A1" w:rsidTr="0081714C">
        <w:tc>
          <w:tcPr>
            <w:tcW w:w="16171" w:type="dxa"/>
            <w:gridSpan w:val="8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6012A8" w:rsidRDefault="00787CF9" w:rsidP="0079013C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787CF9" w:rsidRPr="00B321A1" w:rsidTr="0081714C">
        <w:tc>
          <w:tcPr>
            <w:tcW w:w="16171" w:type="dxa"/>
            <w:gridSpan w:val="8"/>
          </w:tcPr>
          <w:p w:rsidR="00787CF9" w:rsidRDefault="00787CF9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787CF9">
              <w:rPr>
                <w:b/>
                <w:bCs/>
                <w:sz w:val="28"/>
                <w:szCs w:val="28"/>
              </w:rPr>
              <w:t>Образовательная деятельность в соответствии с ФГОС ДО и ФОП ДО</w:t>
            </w:r>
          </w:p>
        </w:tc>
      </w:tr>
      <w:tr w:rsidR="00F23620" w:rsidRPr="00B321A1" w:rsidTr="0081714C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A78FE" w:rsidRPr="00B321A1" w:rsidTr="00AA78FE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AA78FE" w:rsidRPr="00B321A1" w:rsidRDefault="00AA78FE" w:rsidP="00787CF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Организация развивающей предметно-пространственной среды группы в соответствии с ФГОС ДО </w:t>
            </w:r>
          </w:p>
          <w:p w:rsidR="00AA78FE" w:rsidRPr="00787CF9" w:rsidRDefault="00AA78FE" w:rsidP="00787CF9">
            <w:pPr>
              <w:jc w:val="both"/>
            </w:pPr>
            <w:r w:rsidRPr="00787CF9">
              <w:t>(Наличие центров детской активности, оснащенных развивающими материалами в соответствии с возрастными особенностями детей)</w:t>
            </w:r>
            <w:r>
              <w:t>.</w:t>
            </w:r>
          </w:p>
        </w:tc>
        <w:tc>
          <w:tcPr>
            <w:tcW w:w="3119" w:type="dxa"/>
            <w:vMerge w:val="restart"/>
          </w:tcPr>
          <w:p w:rsidR="00AA78FE" w:rsidRPr="00E2674B" w:rsidRDefault="00AA78FE" w:rsidP="008909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</w:t>
            </w:r>
            <w:r w:rsidRPr="00E2674B">
              <w:rPr>
                <w:sz w:val="24"/>
                <w:szCs w:val="24"/>
              </w:rPr>
              <w:t>, заверенная руководителем образовательной организации с приложением фотоматериалов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AA78FE" w:rsidRPr="00E2674B" w:rsidRDefault="00AA78FE" w:rsidP="00AA78FE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787CF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Default="00AA78FE" w:rsidP="008909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Соответствует больше 50 % требований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Соответствует программным и возрастным особенностям с частичными рекомендациями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Соответствует программным и возрастным особенностям. Своевременное обновление среды.</w:t>
            </w:r>
          </w:p>
        </w:tc>
        <w:tc>
          <w:tcPr>
            <w:tcW w:w="2269" w:type="dxa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Осуществляется творческий подход, использование авторских пособий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787CF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Default="00AA78FE" w:rsidP="008909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AA78FE" w:rsidRPr="00E2674B" w:rsidRDefault="00AA78FE" w:rsidP="00AA78FE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787CF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Default="00AA78FE" w:rsidP="008909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Default="00AA78FE" w:rsidP="00AA7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больше 70 % требований</w:t>
            </w:r>
          </w:p>
        </w:tc>
        <w:tc>
          <w:tcPr>
            <w:tcW w:w="2409" w:type="dxa"/>
          </w:tcPr>
          <w:p w:rsidR="00AA78FE" w:rsidRDefault="00AA78FE" w:rsidP="00AA7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особенностям. Своевременное обновление среды, инфраструктуры.</w:t>
            </w:r>
          </w:p>
        </w:tc>
        <w:tc>
          <w:tcPr>
            <w:tcW w:w="2410" w:type="dxa"/>
          </w:tcPr>
          <w:p w:rsidR="00AA78FE" w:rsidRDefault="00AA78FE" w:rsidP="00AA7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программным и возрастным особенностям.</w:t>
            </w:r>
          </w:p>
          <w:p w:rsidR="00AA78FE" w:rsidRDefault="00AA78FE" w:rsidP="00AA7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авторских пособий.</w:t>
            </w:r>
          </w:p>
        </w:tc>
        <w:tc>
          <w:tcPr>
            <w:tcW w:w="2269" w:type="dxa"/>
          </w:tcPr>
          <w:p w:rsidR="00AA78FE" w:rsidRDefault="00AA78FE" w:rsidP="00AA78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Развивающая предметно – пространственная среда учитывает специфику образовательных потребностей и интересов детей; поддержка детской инициативы и самостоятельности в разных видах деятельности.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787CF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Использование вариативных форм, способов, методов и средств реализации образовательной программы в соответствии с видами детской деятельности и  </w:t>
            </w:r>
            <w:r w:rsidRPr="00E2674B">
              <w:rPr>
                <w:sz w:val="24"/>
                <w:szCs w:val="24"/>
              </w:rPr>
              <w:lastRenderedPageBreak/>
              <w:t>возрастными особенностями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A78FE" w:rsidRPr="00E2674B" w:rsidRDefault="00AA78FE" w:rsidP="00787C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Аналитическая справка</w:t>
            </w:r>
            <w:r w:rsidRPr="00E2674B">
              <w:rPr>
                <w:sz w:val="24"/>
                <w:szCs w:val="24"/>
              </w:rPr>
              <w:t>, заверенная руководителем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AA78FE" w:rsidRPr="00B321A1" w:rsidRDefault="00AA78FE" w:rsidP="00787CF9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Применение традиционных форм, методов и средств реализации программы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Формы, способы, методы, средства реализации программы педагог определяет в соответствии с задачами воспитания и обучения, возрастными и </w:t>
            </w:r>
            <w:r w:rsidRPr="00E2674B">
              <w:rPr>
                <w:sz w:val="24"/>
                <w:szCs w:val="24"/>
              </w:rPr>
              <w:lastRenderedPageBreak/>
              <w:t>индивидуальными особенностями детей на начальном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2674B">
              <w:rPr>
                <w:sz w:val="24"/>
                <w:szCs w:val="24"/>
              </w:rPr>
              <w:lastRenderedPageBreak/>
              <w:t xml:space="preserve">Формы, способы, методы, средства реализации программы педагог определяет в соответствии с задачами воспитания и обучения, возрастными и </w:t>
            </w:r>
            <w:r w:rsidRPr="00E2674B">
              <w:rPr>
                <w:sz w:val="24"/>
                <w:szCs w:val="24"/>
              </w:rPr>
              <w:lastRenderedPageBreak/>
              <w:t>индивидуальными особенностями детей на высоком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lastRenderedPageBreak/>
              <w:t xml:space="preserve">При выборе форм, методов, средств реализации программы педагог учитывает  специфику образовательных потребностей,  интересов детей и </w:t>
            </w:r>
            <w:r w:rsidRPr="00E2674B">
              <w:rPr>
                <w:sz w:val="24"/>
                <w:szCs w:val="24"/>
              </w:rPr>
              <w:lastRenderedPageBreak/>
              <w:t>зону ближайшего развития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AA78FE" w:rsidRPr="00B321A1" w:rsidRDefault="00AA78FE" w:rsidP="006012A8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D51991" w:rsidRDefault="00AA78FE" w:rsidP="00601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Pr="00D55C0B" w:rsidRDefault="00AA78FE" w:rsidP="006012A8">
            <w:pPr>
              <w:jc w:val="both"/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Формы, способы, методы, средства реализации программы педагог определяет в соответствии с задачами воспитания и обучения, возрастными и индивидуальными особенностями детей на высоком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Pr="00D55C0B" w:rsidRDefault="00AA78FE" w:rsidP="006012A8">
            <w:pPr>
              <w:jc w:val="both"/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При выборе форм, методов, средств реализации программы педагог</w:t>
            </w:r>
            <w:r>
              <w:rPr>
                <w:sz w:val="24"/>
                <w:szCs w:val="24"/>
              </w:rPr>
              <w:t xml:space="preserve"> учитывает </w:t>
            </w:r>
            <w:r w:rsidRPr="00BC0CEA">
              <w:rPr>
                <w:sz w:val="24"/>
                <w:szCs w:val="24"/>
              </w:rPr>
              <w:t>специфику образовательных потребностей и интересов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Pr="00D55C0B" w:rsidRDefault="00AA78FE" w:rsidP="006012A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C0CEA">
              <w:rPr>
                <w:sz w:val="24"/>
                <w:szCs w:val="24"/>
                <w:shd w:val="clear" w:color="auto" w:fill="FFFFFF"/>
              </w:rPr>
              <w:t xml:space="preserve">При выборе форм, методов, средств реализации программы педагог учитывает специфику образовательных потребностей и интересов детей, при построении </w:t>
            </w:r>
            <w:proofErr w:type="spellStart"/>
            <w:r w:rsidRPr="00BC0CEA">
              <w:rPr>
                <w:sz w:val="24"/>
                <w:szCs w:val="24"/>
                <w:shd w:val="clear" w:color="auto" w:fill="FFFFFF"/>
              </w:rPr>
              <w:t>воспитательно</w:t>
            </w:r>
            <w:proofErr w:type="spellEnd"/>
            <w:r w:rsidRPr="00BC0CEA">
              <w:rPr>
                <w:sz w:val="24"/>
                <w:szCs w:val="24"/>
                <w:shd w:val="clear" w:color="auto" w:fill="FFFFFF"/>
              </w:rPr>
              <w:t xml:space="preserve"> —образовательного процесса опирается на зону ближайшего развития.</w:t>
            </w:r>
          </w:p>
        </w:tc>
        <w:tc>
          <w:tcPr>
            <w:tcW w:w="2269" w:type="dxa"/>
          </w:tcPr>
          <w:p w:rsidR="00AA78FE" w:rsidRPr="00D55C0B" w:rsidRDefault="00AA78FE" w:rsidP="006012A8">
            <w:pPr>
              <w:rPr>
                <w:sz w:val="24"/>
                <w:szCs w:val="24"/>
              </w:rPr>
            </w:pPr>
            <w:r w:rsidRPr="00BC0CEA">
              <w:rPr>
                <w:sz w:val="24"/>
                <w:szCs w:val="24"/>
              </w:rPr>
              <w:t>При выборе форм, методов, средств реализац</w:t>
            </w:r>
            <w:r>
              <w:rPr>
                <w:sz w:val="24"/>
                <w:szCs w:val="24"/>
              </w:rPr>
              <w:t xml:space="preserve">ии программы педагог учитывает </w:t>
            </w:r>
            <w:r w:rsidRPr="00BC0CEA">
              <w:rPr>
                <w:sz w:val="24"/>
                <w:szCs w:val="24"/>
              </w:rPr>
              <w:t>специфику образовательных потребностей и интересов детей, создает пространство детской реализации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педагога по реализации задач воспитательной работы.</w:t>
            </w:r>
          </w:p>
          <w:p w:rsidR="00AA78FE" w:rsidRPr="00787CF9" w:rsidRDefault="00AA78FE" w:rsidP="006012A8">
            <w:pPr>
              <w:jc w:val="both"/>
            </w:pPr>
            <w:r w:rsidRPr="00787CF9">
              <w:t>(в соответствии с рабочей программой воспитания)</w:t>
            </w:r>
            <w:r>
              <w:t>.</w:t>
            </w:r>
          </w:p>
        </w:tc>
        <w:tc>
          <w:tcPr>
            <w:tcW w:w="3119" w:type="dxa"/>
          </w:tcPr>
          <w:p w:rsidR="00AA78FE" w:rsidRDefault="00AA78FE" w:rsidP="006012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справка, заверенная руководителем образовательной организации.</w:t>
            </w:r>
          </w:p>
        </w:tc>
        <w:tc>
          <w:tcPr>
            <w:tcW w:w="2268" w:type="dxa"/>
          </w:tcPr>
          <w:p w:rsidR="00AA78FE" w:rsidRPr="00E056B6" w:rsidRDefault="00AA78FE" w:rsidP="006012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Организует</w:t>
            </w:r>
            <w:r w:rsidRPr="00E056B6">
              <w:rPr>
                <w:sz w:val="24"/>
                <w:szCs w:val="24"/>
                <w:lang w:eastAsia="en-US"/>
              </w:rPr>
              <w:t xml:space="preserve"> отдельные </w:t>
            </w:r>
            <w:r>
              <w:rPr>
                <w:sz w:val="24"/>
                <w:szCs w:val="24"/>
                <w:lang w:eastAsia="en-US"/>
              </w:rPr>
              <w:t>мероприятия календарного плана воспитательной работы.</w:t>
            </w:r>
          </w:p>
        </w:tc>
        <w:tc>
          <w:tcPr>
            <w:tcW w:w="2409" w:type="dxa"/>
          </w:tcPr>
          <w:p w:rsidR="00AA78FE" w:rsidRPr="00E056B6" w:rsidRDefault="00AA78FE" w:rsidP="006012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Организует мероприятия календарного плана воспитательной работы в системе на уровне группы.</w:t>
            </w:r>
          </w:p>
        </w:tc>
        <w:tc>
          <w:tcPr>
            <w:tcW w:w="2410" w:type="dxa"/>
          </w:tcPr>
          <w:p w:rsidR="00AA78FE" w:rsidRPr="00E056B6" w:rsidRDefault="00AA78FE" w:rsidP="006012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Организует мероприятия календарного плана воспитательной работы в системе на уровне ДОУ.</w:t>
            </w:r>
          </w:p>
        </w:tc>
        <w:tc>
          <w:tcPr>
            <w:tcW w:w="2269" w:type="dxa"/>
          </w:tcPr>
          <w:p w:rsidR="00AA78FE" w:rsidRPr="00E056B6" w:rsidRDefault="00AA78FE" w:rsidP="006012A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Организует мероприятия календарного плана воспитательной работы в системе и делится опытом на муниципальном или региональном уровне.</w:t>
            </w:r>
          </w:p>
        </w:tc>
      </w:tr>
      <w:tr w:rsidR="00AA78FE" w:rsidRPr="00B321A1" w:rsidTr="0081714C">
        <w:tc>
          <w:tcPr>
            <w:tcW w:w="16171" w:type="dxa"/>
            <w:gridSpan w:val="8"/>
          </w:tcPr>
          <w:p w:rsidR="00AA78FE" w:rsidRDefault="00AA78FE" w:rsidP="006012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AA78FE" w:rsidRPr="006012A8" w:rsidRDefault="00AA78FE" w:rsidP="006012A8">
            <w:pPr>
              <w:jc w:val="center"/>
              <w:rPr>
                <w:b/>
                <w:bCs/>
              </w:rPr>
            </w:pPr>
            <w:r w:rsidRPr="006012A8">
              <w:rPr>
                <w:b/>
                <w:bCs/>
              </w:rPr>
              <w:t>(показатель не подлежит оценке)</w:t>
            </w:r>
          </w:p>
        </w:tc>
      </w:tr>
      <w:tr w:rsidR="00AA78FE" w:rsidRPr="00B321A1" w:rsidTr="0081714C">
        <w:trPr>
          <w:trHeight w:val="127"/>
        </w:trPr>
        <w:tc>
          <w:tcPr>
            <w:tcW w:w="16171" w:type="dxa"/>
            <w:gridSpan w:val="8"/>
          </w:tcPr>
          <w:p w:rsidR="00AA78FE" w:rsidRDefault="00AA78FE" w:rsidP="006012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AA78FE" w:rsidRPr="006012A8" w:rsidRDefault="00AA78FE" w:rsidP="006012A8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6012A8">
              <w:rPr>
                <w:b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AA78FE" w:rsidRPr="0079013C" w:rsidRDefault="00AA78FE" w:rsidP="006012A8">
            <w:pPr>
              <w:jc w:val="center"/>
              <w:rPr>
                <w:b/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6012A8">
              <w:rPr>
                <w:b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6012A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AA78FE" w:rsidRPr="00B321A1" w:rsidRDefault="00AA78FE" w:rsidP="006012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AA78FE" w:rsidRPr="00B321A1" w:rsidRDefault="00AA78FE" w:rsidP="006012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AA78FE" w:rsidRPr="00B321A1" w:rsidRDefault="00AA78FE" w:rsidP="006012A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B321A1" w:rsidRDefault="00AA78FE" w:rsidP="006012A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B321A1" w:rsidRDefault="00AA78FE" w:rsidP="006012A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Pr="00B321A1" w:rsidRDefault="00AA78FE" w:rsidP="006012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A78FE" w:rsidRPr="00B321A1" w:rsidRDefault="00AA78FE" w:rsidP="006012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78FE" w:rsidRPr="00B321A1" w:rsidRDefault="00AA78FE" w:rsidP="006012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AA78FE" w:rsidRPr="00B321A1" w:rsidRDefault="00AA78FE" w:rsidP="006012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AA78FE" w:rsidRPr="00B321A1" w:rsidRDefault="00AA78FE" w:rsidP="00601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A78FE" w:rsidRPr="007F4762" w:rsidRDefault="00AA78FE" w:rsidP="006012A8">
            <w:pPr>
              <w:jc w:val="both"/>
              <w:rPr>
                <w:sz w:val="24"/>
                <w:szCs w:val="24"/>
              </w:rPr>
            </w:pPr>
            <w:r w:rsidRPr="007F4762">
              <w:rPr>
                <w:sz w:val="24"/>
                <w:szCs w:val="24"/>
              </w:rPr>
              <w:t>Использование проектной деятельности при организации образовательного процесса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A78FE" w:rsidRPr="00E2674B" w:rsidRDefault="00AA78FE" w:rsidP="00C8584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Справка, заверенная  руководителем образовательной организации</w:t>
            </w:r>
          </w:p>
        </w:tc>
        <w:tc>
          <w:tcPr>
            <w:tcW w:w="2268" w:type="dxa"/>
          </w:tcPr>
          <w:p w:rsidR="00AA78FE" w:rsidRPr="00E2674B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Применяет отдельные элементы проектной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6012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в системе.</w:t>
            </w:r>
          </w:p>
        </w:tc>
        <w:tc>
          <w:tcPr>
            <w:tcW w:w="2410" w:type="dxa"/>
          </w:tcPr>
          <w:p w:rsidR="00AA78FE" w:rsidRPr="00E2674B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Использует в системе и делится опытом на уровне ДОУ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Pr="00E2674B" w:rsidRDefault="00AA78FE" w:rsidP="006012A8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Использует в системе и делится опытом на муниципальном уровне или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Позитивные результаты участия </w:t>
            </w:r>
            <w:r w:rsidRPr="00DD0718">
              <w:rPr>
                <w:sz w:val="24"/>
                <w:szCs w:val="24"/>
              </w:rPr>
              <w:t>воспитанников</w:t>
            </w:r>
            <w:r>
              <w:rPr>
                <w:sz w:val="24"/>
                <w:szCs w:val="24"/>
              </w:rPr>
              <w:t xml:space="preserve"> в: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интернет-конкурсах;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выставках;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турнирах.</w:t>
            </w:r>
          </w:p>
        </w:tc>
        <w:tc>
          <w:tcPr>
            <w:tcW w:w="3119" w:type="dxa"/>
            <w:vMerge w:val="restart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DD0718">
              <w:rPr>
                <w:sz w:val="24"/>
                <w:szCs w:val="24"/>
              </w:rPr>
              <w:t xml:space="preserve">Грамоты, дипломы 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Призера или дипломы первой степени </w:t>
            </w:r>
            <w:r w:rsidRPr="00DD0718">
              <w:rPr>
                <w:sz w:val="24"/>
                <w:szCs w:val="24"/>
              </w:rPr>
              <w:t>и др. Справка руководителя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  <w:r w:rsidRPr="00DD0718">
              <w:rPr>
                <w:sz w:val="24"/>
                <w:szCs w:val="24"/>
              </w:rPr>
              <w:t xml:space="preserve">, подтверждающая победы и призовые места воспитанников </w:t>
            </w:r>
            <w:r>
              <w:rPr>
                <w:sz w:val="24"/>
                <w:szCs w:val="24"/>
              </w:rPr>
              <w:t>при отсутствии Ф.И.</w:t>
            </w:r>
            <w:r w:rsidRPr="00DD0718">
              <w:rPr>
                <w:sz w:val="24"/>
                <w:szCs w:val="24"/>
              </w:rPr>
              <w:t>О. педагога на грамоте</w:t>
            </w:r>
          </w:p>
        </w:tc>
        <w:tc>
          <w:tcPr>
            <w:tcW w:w="2268" w:type="dxa"/>
            <w:vMerge w:val="restart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ие в заочных муниципальных мероприятиях.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Участие в 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заочных муниципальных мероприятиях</w:t>
            </w:r>
            <w:r w:rsidRPr="0051322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(или)</w:t>
            </w:r>
            <w:r w:rsidRPr="0051322F">
              <w:rPr>
                <w:sz w:val="24"/>
                <w:szCs w:val="24"/>
              </w:rPr>
              <w:t xml:space="preserve"> интернет-конкурсах</w:t>
            </w:r>
            <w:r>
              <w:rPr>
                <w:sz w:val="24"/>
                <w:szCs w:val="24"/>
              </w:rPr>
              <w:t>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заочных региональных мероприятиях.</w:t>
            </w:r>
          </w:p>
        </w:tc>
        <w:tc>
          <w:tcPr>
            <w:tcW w:w="2410" w:type="dxa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Победы и призовые места в заочных региональных мероприятиях.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Всероссийских конкурсах.</w:t>
            </w:r>
          </w:p>
        </w:tc>
        <w:tc>
          <w:tcPr>
            <w:tcW w:w="2269" w:type="dxa"/>
          </w:tcPr>
          <w:p w:rsidR="00AA78FE" w:rsidRPr="00E2674B" w:rsidRDefault="00AA78FE" w:rsidP="000F1B73">
            <w:pPr>
              <w:jc w:val="both"/>
              <w:rPr>
                <w:sz w:val="22"/>
                <w:szCs w:val="22"/>
              </w:rPr>
            </w:pPr>
            <w:r w:rsidRPr="00E2674B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E2674B">
              <w:rPr>
                <w:sz w:val="22"/>
                <w:szCs w:val="22"/>
              </w:rPr>
              <w:t xml:space="preserve">мероприятиях </w:t>
            </w:r>
            <w:r w:rsidRPr="00E2674B">
              <w:rPr>
                <w:sz w:val="24"/>
                <w:szCs w:val="24"/>
              </w:rPr>
              <w:t>при условии участия в отборочных турах</w:t>
            </w:r>
            <w:r>
              <w:rPr>
                <w:sz w:val="24"/>
                <w:szCs w:val="24"/>
              </w:rPr>
              <w:t>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2"/>
                <w:szCs w:val="22"/>
              </w:rPr>
              <w:t>Победы</w:t>
            </w:r>
            <w:r w:rsidRPr="00E2674B">
              <w:rPr>
                <w:sz w:val="23"/>
                <w:szCs w:val="23"/>
              </w:rPr>
              <w:t xml:space="preserve"> и </w:t>
            </w:r>
            <w:r w:rsidRPr="00E2674B">
              <w:rPr>
                <w:sz w:val="22"/>
                <w:szCs w:val="22"/>
              </w:rPr>
              <w:t>призовые</w:t>
            </w:r>
            <w:r w:rsidRPr="00E2674B">
              <w:rPr>
                <w:sz w:val="24"/>
                <w:szCs w:val="24"/>
              </w:rPr>
              <w:t xml:space="preserve"> места </w:t>
            </w:r>
            <w:r>
              <w:rPr>
                <w:sz w:val="24"/>
                <w:szCs w:val="24"/>
              </w:rPr>
              <w:t>в очных корпоративных конкурсах, олимпиадах.</w:t>
            </w:r>
          </w:p>
        </w:tc>
      </w:tr>
      <w:tr w:rsidR="00AA78FE" w:rsidRPr="00B321A1" w:rsidTr="00C85848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7F476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AA78FE" w:rsidRPr="00D568A6" w:rsidRDefault="00AA78FE" w:rsidP="000F1B73">
            <w:pPr>
              <w:jc w:val="center"/>
            </w:pPr>
            <w:r w:rsidRPr="00D568A6">
              <w:t>При наличии более 1 призового места +1 балл дополнительно,</w:t>
            </w:r>
          </w:p>
          <w:p w:rsidR="00AA78FE" w:rsidRPr="00E2674B" w:rsidRDefault="00AA78FE" w:rsidP="000F1B73">
            <w:pPr>
              <w:jc w:val="center"/>
              <w:rPr>
                <w:sz w:val="24"/>
                <w:szCs w:val="24"/>
              </w:rPr>
            </w:pPr>
            <w:r w:rsidRPr="00D568A6">
              <w:t>но не более 3-х дополнительных баллов по критерию в целом.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Позитивные результаты участия </w:t>
            </w:r>
            <w:r w:rsidRPr="00E2674B">
              <w:rPr>
                <w:sz w:val="24"/>
                <w:szCs w:val="24"/>
              </w:rPr>
              <w:t xml:space="preserve">воспитанников в </w:t>
            </w:r>
            <w:r w:rsidRPr="006012A8">
              <w:rPr>
                <w:b/>
                <w:i/>
                <w:sz w:val="24"/>
                <w:szCs w:val="24"/>
              </w:rPr>
              <w:t>очных</w:t>
            </w:r>
            <w:r w:rsidR="00D568A6">
              <w:rPr>
                <w:b/>
                <w:i/>
                <w:sz w:val="24"/>
                <w:szCs w:val="24"/>
              </w:rPr>
              <w:t xml:space="preserve"> </w:t>
            </w:r>
            <w:r w:rsidRPr="00E2674B">
              <w:rPr>
                <w:sz w:val="24"/>
                <w:szCs w:val="24"/>
              </w:rPr>
              <w:t>муниципальны</w:t>
            </w:r>
            <w:r>
              <w:rPr>
                <w:sz w:val="24"/>
                <w:szCs w:val="24"/>
              </w:rPr>
              <w:t xml:space="preserve">х, региональных, всероссийских </w:t>
            </w:r>
            <w:r w:rsidRPr="00E2674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онкурсах, соревнованиях и т.д.</w:t>
            </w:r>
          </w:p>
        </w:tc>
        <w:tc>
          <w:tcPr>
            <w:tcW w:w="3119" w:type="dxa"/>
            <w:vMerge w:val="restart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Грамоты, дипломы и др. Справка руководителя, подтверждающая победы </w:t>
            </w:r>
            <w:r>
              <w:rPr>
                <w:sz w:val="24"/>
                <w:szCs w:val="24"/>
              </w:rPr>
              <w:t xml:space="preserve">и призовые места воспитанников </w:t>
            </w:r>
            <w:r w:rsidRPr="00E2674B">
              <w:rPr>
                <w:sz w:val="24"/>
                <w:szCs w:val="24"/>
              </w:rPr>
              <w:t>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AA78FE" w:rsidRPr="0073168E" w:rsidRDefault="00AA78FE" w:rsidP="000F1B7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A78FE" w:rsidRPr="00985D9C" w:rsidRDefault="00AA78FE" w:rsidP="000F1B73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AA78FE" w:rsidRPr="00B701B3" w:rsidRDefault="00AA78FE" w:rsidP="000F1B73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AA78FE" w:rsidRPr="00B701B3" w:rsidRDefault="00AA78FE" w:rsidP="000F1B73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AA78FE" w:rsidRPr="00B701B3" w:rsidRDefault="00AA78FE" w:rsidP="000F1B73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AA78FE" w:rsidRDefault="00AA78FE" w:rsidP="000F1B7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AA78FE" w:rsidRDefault="00AA78FE" w:rsidP="000F1B7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AA78FE" w:rsidRPr="00B701B3" w:rsidRDefault="00AA78FE" w:rsidP="000F1B73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="00E266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Pr="003E7A79" w:rsidRDefault="00AA78FE" w:rsidP="000F1B73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AA78FE" w:rsidRPr="00B321A1" w:rsidTr="00C85848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B701B3" w:rsidRDefault="00AA78FE" w:rsidP="000F1B7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AA78FE" w:rsidRPr="00FF1453" w:rsidRDefault="00AA78FE" w:rsidP="000F1B73">
            <w:pPr>
              <w:jc w:val="center"/>
              <w:rPr>
                <w:b/>
              </w:rPr>
            </w:pPr>
            <w:r w:rsidRPr="00FF1453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FF1453">
              <w:rPr>
                <w:b/>
              </w:rPr>
              <w:t>призовые места</w:t>
            </w:r>
          </w:p>
          <w:p w:rsidR="00AA78FE" w:rsidRPr="00FF1453" w:rsidRDefault="00AA78FE" w:rsidP="000F1B73">
            <w:pPr>
              <w:jc w:val="center"/>
            </w:pPr>
            <w:r w:rsidRPr="00FF1453">
              <w:t>При наличии более 1 призового места +1балл дополнительно,</w:t>
            </w:r>
          </w:p>
          <w:p w:rsidR="00AA78FE" w:rsidRPr="003E7A79" w:rsidRDefault="00AA78FE" w:rsidP="000F1B73">
            <w:pPr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AA78FE" w:rsidRPr="0073168E" w:rsidRDefault="00AA78FE" w:rsidP="000F1B7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A78FE" w:rsidRPr="000B5659" w:rsidRDefault="00AA78FE" w:rsidP="000F1B73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AA78FE" w:rsidRPr="000B5659" w:rsidRDefault="00AA78FE" w:rsidP="000F1B73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AA78FE" w:rsidRPr="000B5659" w:rsidRDefault="00AA78FE" w:rsidP="000F1B73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410" w:type="dxa"/>
          </w:tcPr>
          <w:p w:rsidR="00AA78FE" w:rsidRPr="000B5659" w:rsidRDefault="00AA78FE" w:rsidP="000F1B73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AA78FE" w:rsidRPr="000B5659" w:rsidRDefault="00AA78FE" w:rsidP="000F1B73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AA78FE" w:rsidRPr="000B5659" w:rsidRDefault="00AA78FE" w:rsidP="000F1B73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AA78FE" w:rsidRPr="000B5659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Pr="000B5659" w:rsidRDefault="00AA78FE" w:rsidP="000F1B73">
            <w:pPr>
              <w:jc w:val="both"/>
              <w:rPr>
                <w:sz w:val="24"/>
                <w:szCs w:val="24"/>
              </w:rPr>
            </w:pPr>
          </w:p>
          <w:p w:rsidR="00AA78FE" w:rsidRPr="000B5659" w:rsidRDefault="00AA78FE" w:rsidP="000F1B73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3E7A79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0B5659" w:rsidRDefault="00AA78FE" w:rsidP="000F1B7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AA78FE" w:rsidRPr="004D319F" w:rsidRDefault="00AA78FE" w:rsidP="000F1B73">
            <w:pPr>
              <w:jc w:val="center"/>
              <w:rPr>
                <w:b/>
              </w:rPr>
            </w:pPr>
            <w:r w:rsidRPr="004D319F">
              <w:rPr>
                <w:b/>
              </w:rPr>
              <w:t xml:space="preserve">Дополнительный коэффициент </w:t>
            </w:r>
            <w:r>
              <w:rPr>
                <w:b/>
              </w:rPr>
              <w:t xml:space="preserve">применяется только за </w:t>
            </w:r>
            <w:r w:rsidRPr="004D319F">
              <w:rPr>
                <w:b/>
              </w:rPr>
              <w:t>призовые места</w:t>
            </w:r>
          </w:p>
          <w:p w:rsidR="00AA78FE" w:rsidRPr="00343316" w:rsidRDefault="00AA78FE" w:rsidP="000F1B73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AA78FE" w:rsidRPr="00FF1453" w:rsidRDefault="00AA78FE" w:rsidP="000F1B73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AA78FE" w:rsidRPr="00B321A1" w:rsidTr="0081714C">
        <w:tc>
          <w:tcPr>
            <w:tcW w:w="16171" w:type="dxa"/>
            <w:gridSpan w:val="8"/>
          </w:tcPr>
          <w:p w:rsidR="00AA78FE" w:rsidRDefault="00AA78FE" w:rsidP="000F1B73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AA78FE" w:rsidRPr="006012A8" w:rsidRDefault="00AA78FE" w:rsidP="000F1B73">
            <w:pPr>
              <w:jc w:val="center"/>
              <w:rPr>
                <w:b/>
              </w:rPr>
            </w:pPr>
            <w:r w:rsidRPr="006012A8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</w:t>
            </w:r>
            <w:proofErr w:type="gramStart"/>
            <w:r w:rsidRPr="006012A8">
              <w:rPr>
                <w:b/>
                <w:bCs/>
                <w:i/>
                <w:color w:val="7030A0"/>
                <w:u w:val="single"/>
              </w:rPr>
              <w:t>категория)</w:t>
            </w:r>
            <w:r w:rsidRPr="006012A8">
              <w:rPr>
                <w:b/>
              </w:rPr>
              <w:t>Личный</w:t>
            </w:r>
            <w:proofErr w:type="gramEnd"/>
            <w:r w:rsidRPr="006012A8">
              <w:rPr>
                <w:b/>
              </w:rPr>
              <w:t xml:space="preserve">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AA78FE" w:rsidRPr="00B321A1" w:rsidRDefault="00AA78FE" w:rsidP="000F1B73">
            <w:pPr>
              <w:jc w:val="center"/>
              <w:rPr>
                <w:sz w:val="24"/>
                <w:szCs w:val="24"/>
              </w:rPr>
            </w:pPr>
            <w:r w:rsidRPr="006012A8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6012A8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AA78FE" w:rsidRPr="00B321A1" w:rsidRDefault="00AA78FE" w:rsidP="000F1B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AA78FE" w:rsidRPr="00B321A1" w:rsidRDefault="00AA78FE" w:rsidP="000F1B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AA78FE" w:rsidRPr="00B321A1" w:rsidRDefault="00AA78FE" w:rsidP="000F1B7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B321A1" w:rsidRDefault="00AA78FE" w:rsidP="000F1B7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B321A1" w:rsidRDefault="00AA78FE" w:rsidP="000F1B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Pr="00B321A1" w:rsidRDefault="00AA78FE" w:rsidP="000F1B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A78FE" w:rsidRPr="00B321A1" w:rsidRDefault="00AA78FE" w:rsidP="000F1B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78FE" w:rsidRPr="00B321A1" w:rsidRDefault="00AA78FE" w:rsidP="000F1B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AA78FE" w:rsidRPr="00B321A1" w:rsidRDefault="00AA78FE" w:rsidP="000F1B7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занятия.</w:t>
            </w:r>
          </w:p>
          <w:p w:rsidR="00AA78FE" w:rsidRPr="00B321A1" w:rsidRDefault="00AA78FE" w:rsidP="000F1B7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AA78FE" w:rsidRPr="00B321A1" w:rsidRDefault="00AA78FE" w:rsidP="00890992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AA78FE" w:rsidRPr="00F376E9" w:rsidRDefault="00AA78FE" w:rsidP="000F1B7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B321A1" w:rsidRDefault="00AA78FE" w:rsidP="000F1B7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B321A1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A78FE" w:rsidRPr="00F376E9" w:rsidRDefault="00AA78FE" w:rsidP="000F1B73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Pr="00F376E9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B321A1" w:rsidRDefault="00AA78FE" w:rsidP="000F1B7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B321A1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9" w:type="dxa"/>
            <w:gridSpan w:val="3"/>
          </w:tcPr>
          <w:p w:rsidR="00AA78FE" w:rsidRPr="00F376E9" w:rsidRDefault="00AA78FE" w:rsidP="000F1B7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B321A1" w:rsidRDefault="00AA78FE" w:rsidP="000F1B7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B321A1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A78FE" w:rsidRDefault="00AA78FE" w:rsidP="000F1B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A78FE" w:rsidRPr="00F376E9" w:rsidRDefault="00AA78FE" w:rsidP="000F1B7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AA78FE" w:rsidRPr="00F376E9" w:rsidRDefault="00AA78FE" w:rsidP="000F1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8201B0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0941C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BF5E9C" w:rsidRDefault="00AA78FE" w:rsidP="000F1B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AA78FE" w:rsidRPr="00BF5E9C" w:rsidRDefault="00AA78FE" w:rsidP="000F1B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9" w:type="dxa"/>
            <w:gridSpan w:val="3"/>
          </w:tcPr>
          <w:p w:rsidR="00AA78FE" w:rsidRDefault="00AA78FE" w:rsidP="000F1B7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AA78FE" w:rsidRDefault="00AA78FE" w:rsidP="000F1B7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AA78FE" w:rsidRPr="00F376E9" w:rsidRDefault="00AA78FE" w:rsidP="000F1B7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CD50C0" w:rsidRDefault="00AA78FE" w:rsidP="00E2662F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профилю работы </w:t>
            </w:r>
            <w:r w:rsidRPr="00D568A6">
              <w:rPr>
                <w:sz w:val="24"/>
                <w:szCs w:val="24"/>
              </w:rPr>
              <w:t xml:space="preserve">(за последние 3 года, предшествующие аттестации), </w:t>
            </w:r>
            <w:r w:rsidRPr="006A2970">
              <w:rPr>
                <w:sz w:val="24"/>
                <w:szCs w:val="24"/>
              </w:rPr>
              <w:t>профессиональная переподготовка</w:t>
            </w:r>
            <w:r w:rsidR="00E2662F" w:rsidRPr="006A2970">
              <w:rPr>
                <w:sz w:val="24"/>
                <w:szCs w:val="24"/>
              </w:rPr>
              <w:t xml:space="preserve"> </w:t>
            </w:r>
            <w:r w:rsidR="00E2662F" w:rsidRPr="006A2970">
              <w:lastRenderedPageBreak/>
              <w:t>(педагогическая деятельность по реализации программ дошкольного образования).</w:t>
            </w:r>
          </w:p>
        </w:tc>
        <w:tc>
          <w:tcPr>
            <w:tcW w:w="3119" w:type="dxa"/>
            <w:vMerge w:val="restart"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AA78FE" w:rsidRPr="00E2662F" w:rsidRDefault="00AA78FE" w:rsidP="00EB2389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Семинары по профилю работы</w:t>
            </w:r>
            <w:r w:rsidR="00E2662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AA78FE" w:rsidRPr="00CD50C0" w:rsidRDefault="00AA78FE" w:rsidP="000F1B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</w:tcPr>
          <w:p w:rsidR="00AA78FE" w:rsidRPr="00CD50C0" w:rsidRDefault="00AA78FE" w:rsidP="000F1B7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269" w:type="dxa"/>
          </w:tcPr>
          <w:p w:rsidR="00AA78FE" w:rsidRPr="00FF1453" w:rsidRDefault="00AA78FE" w:rsidP="000F1B73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AA78FE" w:rsidRPr="00CD50C0" w:rsidRDefault="00AA78FE" w:rsidP="000F1B73">
            <w:pPr>
              <w:rPr>
                <w:sz w:val="24"/>
                <w:szCs w:val="24"/>
              </w:rPr>
            </w:pPr>
            <w:r w:rsidRPr="00FF1453">
              <w:rPr>
                <w:sz w:val="24"/>
                <w:szCs w:val="24"/>
              </w:rPr>
              <w:t xml:space="preserve">Курсы </w:t>
            </w:r>
            <w:r w:rsidRPr="00CD50C0">
              <w:rPr>
                <w:sz w:val="24"/>
                <w:szCs w:val="24"/>
              </w:rPr>
              <w:t xml:space="preserve">повышения квалификации по </w:t>
            </w:r>
            <w:r w:rsidRPr="00CD50C0">
              <w:rPr>
                <w:sz w:val="24"/>
                <w:szCs w:val="24"/>
              </w:rPr>
              <w:lastRenderedPageBreak/>
              <w:t>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0941C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BF5E9C" w:rsidRDefault="00AA78FE" w:rsidP="000F1B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AA78FE" w:rsidRPr="00BF5E9C" w:rsidRDefault="00AA78FE" w:rsidP="000F1B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AA78FE" w:rsidRDefault="00AA78FE" w:rsidP="000F1B7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A78FE" w:rsidRPr="00CD50C0" w:rsidRDefault="00AA78FE" w:rsidP="000F1B7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0941C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78FE" w:rsidRPr="00BF5E9C" w:rsidRDefault="00AA78FE" w:rsidP="000F1B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8" w:type="dxa"/>
            <w:gridSpan w:val="4"/>
          </w:tcPr>
          <w:p w:rsidR="00AA78FE" w:rsidRPr="00D65796" w:rsidRDefault="00AA78FE" w:rsidP="000F1B73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CD50C0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 xml:space="preserve">Использование современных образовательных технологий и методов </w:t>
            </w:r>
            <w:proofErr w:type="spellStart"/>
            <w:r w:rsidRPr="00CD50C0">
              <w:rPr>
                <w:b w:val="0"/>
                <w:sz w:val="24"/>
                <w:szCs w:val="24"/>
                <w:lang w:eastAsia="en-US"/>
              </w:rPr>
              <w:t>собоснованием</w:t>
            </w:r>
            <w:proofErr w:type="spellEnd"/>
            <w:r w:rsidRPr="00CD50C0">
              <w:rPr>
                <w:b w:val="0"/>
                <w:sz w:val="24"/>
                <w:szCs w:val="24"/>
                <w:lang w:eastAsia="en-US"/>
              </w:rPr>
              <w:t xml:space="preserve">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AA78FE" w:rsidRPr="00CD50C0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66" w:type="dxa"/>
            <w:gridSpan w:val="5"/>
          </w:tcPr>
          <w:p w:rsidR="00AA78FE" w:rsidRPr="00CD50C0" w:rsidRDefault="00AA78FE" w:rsidP="000F1B7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="00F25493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технологий и методов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 xml:space="preserve">Применяет некоторые </w:t>
            </w:r>
            <w:r>
              <w:rPr>
                <w:sz w:val="24"/>
                <w:szCs w:val="24"/>
                <w:lang w:eastAsia="en-US"/>
              </w:rPr>
              <w:t xml:space="preserve">технологии и методы на высоком </w:t>
            </w:r>
            <w:r w:rsidRPr="00E2674B">
              <w:rPr>
                <w:sz w:val="24"/>
                <w:szCs w:val="24"/>
                <w:lang w:eastAsia="en-US"/>
              </w:rPr>
              <w:t>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AA78FE" w:rsidRPr="00E2674B" w:rsidRDefault="00AA78FE" w:rsidP="000F1B73">
            <w:pPr>
              <w:contextualSpacing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Использует в системе и эффективно применяет технологии и методы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Использует в системе и эффективно применяет и делится опытом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AA78FE" w:rsidRPr="00CD50C0" w:rsidRDefault="00AA78FE" w:rsidP="000F1B7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A78FE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1322F">
              <w:rPr>
                <w:sz w:val="24"/>
                <w:szCs w:val="24"/>
                <w:lang w:eastAsia="en-US"/>
              </w:rPr>
              <w:t>Применяет отдельные элементы технологий и методов на высоком уроне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78FE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 и воспитания.</w:t>
            </w:r>
          </w:p>
        </w:tc>
        <w:tc>
          <w:tcPr>
            <w:tcW w:w="2410" w:type="dxa"/>
          </w:tcPr>
          <w:p w:rsidR="00AA78FE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1322F">
              <w:rPr>
                <w:sz w:val="24"/>
                <w:szCs w:val="24"/>
                <w:lang w:eastAsia="en-US"/>
              </w:rPr>
              <w:t>Использует в системе и эффективно применяет и делится опытом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78FE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1322F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и эффективно применяет в </w:t>
            </w:r>
            <w:proofErr w:type="spellStart"/>
            <w:r w:rsidRPr="0051322F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51322F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A78FE" w:rsidRPr="00CD50C0" w:rsidRDefault="00AA78FE" w:rsidP="000F1B73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</w:t>
            </w:r>
            <w:r w:rsidR="00D568A6">
              <w:rPr>
                <w:sz w:val="24"/>
                <w:szCs w:val="24"/>
                <w:lang w:eastAsia="en-US"/>
              </w:rPr>
              <w:t xml:space="preserve">, заверенная руководителем, </w:t>
            </w:r>
            <w:r w:rsidRPr="00CD50C0">
              <w:rPr>
                <w:sz w:val="24"/>
                <w:szCs w:val="24"/>
                <w:lang w:eastAsia="en-US"/>
              </w:rPr>
              <w:t xml:space="preserve">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сообществ, адрес собственного сайта (блога),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 xml:space="preserve">цифровые и электронные образовательные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E2674B">
              <w:rPr>
                <w:sz w:val="24"/>
                <w:szCs w:val="24"/>
                <w:lang w:eastAsia="en-US"/>
              </w:rPr>
              <w:t>а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посредством постоянно действующего (не менее 1</w:t>
            </w:r>
            <w:r w:rsidR="00402569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A78FE" w:rsidRPr="007F4762" w:rsidRDefault="00AA78FE" w:rsidP="000F1B73">
            <w:pPr>
              <w:jc w:val="both"/>
              <w:rPr>
                <w:sz w:val="24"/>
                <w:szCs w:val="24"/>
              </w:rPr>
            </w:pPr>
            <w:r w:rsidRPr="007F4762">
              <w:rPr>
                <w:sz w:val="24"/>
                <w:szCs w:val="24"/>
              </w:rPr>
              <w:t>Взаимодействие с родителями (законными представителями) по вопросам образования ребенка, семейного воспитания, организации досуга и др.</w:t>
            </w:r>
          </w:p>
        </w:tc>
        <w:tc>
          <w:tcPr>
            <w:tcW w:w="3119" w:type="dxa"/>
          </w:tcPr>
          <w:p w:rsidR="00AA78FE" w:rsidRPr="00E2674B" w:rsidRDefault="00D568A6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</w:t>
            </w:r>
            <w:r w:rsidR="00AA78FE">
              <w:rPr>
                <w:sz w:val="24"/>
                <w:szCs w:val="24"/>
              </w:rPr>
              <w:t xml:space="preserve">, заверенная </w:t>
            </w:r>
            <w:r w:rsidR="00AA78FE" w:rsidRPr="00E2674B">
              <w:rPr>
                <w:sz w:val="24"/>
                <w:szCs w:val="24"/>
              </w:rPr>
              <w:t>руководителем образовательной организации</w:t>
            </w:r>
            <w:r w:rsidR="00AA78F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Осуществляется  эпизодически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Осуществляется по запросу родителей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Использует традиционные формы взаимодействия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Применяет инновационные формы взаимодействия в работе с родителями в системе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7F4762" w:rsidRDefault="00AA78FE" w:rsidP="000F1B73">
            <w:pPr>
              <w:pStyle w:val="a3"/>
              <w:contextualSpacing/>
              <w:jc w:val="both"/>
              <w:rPr>
                <w:sz w:val="24"/>
                <w:szCs w:val="24"/>
              </w:rPr>
            </w:pPr>
            <w:r w:rsidRPr="007F4762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AA78FE" w:rsidRPr="00E2674B" w:rsidRDefault="00D568A6" w:rsidP="000F1B7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Аналитическая справка</w:t>
            </w:r>
            <w:r w:rsidR="00AA78FE" w:rsidRPr="00E2674B">
              <w:rPr>
                <w:sz w:val="24"/>
                <w:szCs w:val="24"/>
                <w:lang w:eastAsia="en-US"/>
              </w:rPr>
              <w:t xml:space="preserve">, заверенная руководителем, об использовании </w:t>
            </w:r>
            <w:proofErr w:type="spellStart"/>
            <w:r w:rsidR="00AA78FE" w:rsidRPr="00E2674B">
              <w:rPr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="00AA78FE" w:rsidRPr="00E2674B">
              <w:rPr>
                <w:sz w:val="24"/>
                <w:szCs w:val="24"/>
                <w:lang w:eastAsia="en-US"/>
              </w:rPr>
              <w:t xml:space="preserve"> технологий</w:t>
            </w:r>
            <w:r w:rsidR="00AA78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66" w:type="dxa"/>
            <w:gridSpan w:val="5"/>
          </w:tcPr>
          <w:p w:rsidR="00AA78FE" w:rsidRPr="00393B92" w:rsidRDefault="00AA78FE" w:rsidP="000F1B73">
            <w:pPr>
              <w:jc w:val="center"/>
              <w:rPr>
                <w:color w:val="7030A0"/>
                <w:sz w:val="24"/>
                <w:szCs w:val="24"/>
              </w:rPr>
            </w:pPr>
            <w:r w:rsidRPr="00393B92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E2674B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Использует в системе и делится опытом на уровне ДОО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C4E67">
              <w:rPr>
                <w:sz w:val="24"/>
                <w:szCs w:val="24"/>
                <w:lang w:eastAsia="en-US"/>
              </w:rPr>
              <w:t>Использует в системе и делится опытом на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Использует в системе и делится опытом на  региональном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E2674B" w:rsidRDefault="00AA78FE" w:rsidP="000F1B7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AA78FE" w:rsidRPr="00E2674B" w:rsidRDefault="00AA78FE" w:rsidP="000F1B7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5C0E10" w:rsidRDefault="00AA78FE" w:rsidP="000F1B7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A78FE" w:rsidRPr="0051322F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C4E67">
              <w:rPr>
                <w:sz w:val="24"/>
                <w:szCs w:val="24"/>
                <w:lang w:eastAsia="en-US"/>
              </w:rPr>
              <w:t>Использует в системе и делится опытом на уровне ДОО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C4E67">
              <w:rPr>
                <w:sz w:val="24"/>
                <w:szCs w:val="24"/>
                <w:lang w:eastAsia="en-US"/>
              </w:rPr>
              <w:t>Использует в системе и делится опытом на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AA78FE" w:rsidRPr="00E2674B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Использует в системе и делится опытом на  региональном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AA78FE" w:rsidRPr="0051322F" w:rsidRDefault="00AA78FE" w:rsidP="000F1B7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1322F">
              <w:rPr>
                <w:sz w:val="24"/>
                <w:szCs w:val="24"/>
                <w:lang w:eastAsia="en-US"/>
              </w:rPr>
              <w:t xml:space="preserve">Использует в системе и делится опытом на </w:t>
            </w:r>
            <w:r>
              <w:rPr>
                <w:sz w:val="24"/>
                <w:szCs w:val="24"/>
                <w:lang w:eastAsia="en-US"/>
              </w:rPr>
              <w:t>всероссийском</w:t>
            </w:r>
            <w:r w:rsidRPr="0051322F">
              <w:rPr>
                <w:sz w:val="24"/>
                <w:szCs w:val="24"/>
                <w:lang w:eastAsia="en-US"/>
              </w:rPr>
              <w:t xml:space="preserve">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81714C" w:rsidRDefault="00AA78FE" w:rsidP="000F1B73">
            <w:pPr>
              <w:jc w:val="both"/>
              <w:rPr>
                <w:sz w:val="24"/>
                <w:szCs w:val="24"/>
              </w:rPr>
            </w:pPr>
            <w:r w:rsidRPr="0081714C">
              <w:rPr>
                <w:sz w:val="24"/>
                <w:szCs w:val="24"/>
              </w:rPr>
              <w:t>Взаимодействие педагога с учреждениями социума (</w:t>
            </w:r>
            <w:r>
              <w:rPr>
                <w:sz w:val="24"/>
                <w:szCs w:val="24"/>
              </w:rPr>
              <w:t xml:space="preserve">социальные партнеры: </w:t>
            </w:r>
            <w:r w:rsidRPr="0081714C">
              <w:rPr>
                <w:sz w:val="24"/>
                <w:szCs w:val="24"/>
              </w:rPr>
              <w:t>биб</w:t>
            </w:r>
            <w:r>
              <w:rPr>
                <w:sz w:val="24"/>
                <w:szCs w:val="24"/>
              </w:rPr>
              <w:t xml:space="preserve">лиотеки, музеи, школы искусств </w:t>
            </w:r>
            <w:r w:rsidRPr="00E2674B">
              <w:rPr>
                <w:sz w:val="24"/>
                <w:szCs w:val="24"/>
              </w:rPr>
              <w:t>культурно-досуговые центры, театры, организации физической культуры и спорта и т.д.</w:t>
            </w:r>
            <w:r w:rsidRPr="0081714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Справка о сотрудничестве с учреждениями социума (справка заверяется руководителем этих учреждений)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A78FE" w:rsidRPr="0051322F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Проводятся единичные мероприятия, организуемые совместно с социальными партнерами.</w:t>
            </w:r>
          </w:p>
        </w:tc>
        <w:tc>
          <w:tcPr>
            <w:tcW w:w="2409" w:type="dxa"/>
          </w:tcPr>
          <w:p w:rsidR="00AA78FE" w:rsidRPr="0051322F" w:rsidRDefault="00AA78FE" w:rsidP="000F1B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совместно с социальными партнерами осуществляются на регулярной основе.</w:t>
            </w:r>
          </w:p>
        </w:tc>
        <w:tc>
          <w:tcPr>
            <w:tcW w:w="2410" w:type="dxa"/>
          </w:tcPr>
          <w:p w:rsidR="00AA78FE" w:rsidRPr="0051322F" w:rsidRDefault="00AA78FE" w:rsidP="000F1B73">
            <w:pPr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Реализуются программы (планы) работы, предусматривающие разностороннее взаимодействие с широким кругом социальных </w:t>
            </w:r>
            <w:r w:rsidRPr="0051322F">
              <w:rPr>
                <w:sz w:val="24"/>
                <w:szCs w:val="24"/>
              </w:rPr>
              <w:lastRenderedPageBreak/>
              <w:t>партнеров; ежегодно проводится не менее 5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Pr="0051322F" w:rsidRDefault="00AA78FE" w:rsidP="000F1B73">
            <w:pPr>
              <w:ind w:right="37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lastRenderedPageBreak/>
              <w:t xml:space="preserve">Реализуются программы (планы) работы, предусматривающие разностороннее взаимодействие с широким кругом социальных </w:t>
            </w:r>
            <w:r w:rsidRPr="0051322F">
              <w:rPr>
                <w:sz w:val="24"/>
                <w:szCs w:val="24"/>
              </w:rPr>
              <w:lastRenderedPageBreak/>
              <w:t>партнеров; ежегодно</w:t>
            </w:r>
            <w:r w:rsidR="006A29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проводится не менее 6</w:t>
            </w:r>
            <w:r w:rsidRPr="0051322F">
              <w:rPr>
                <w:sz w:val="24"/>
                <w:szCs w:val="24"/>
              </w:rPr>
              <w:t xml:space="preserve">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5C0E10" w:rsidRDefault="00AA78FE" w:rsidP="000F1B7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AA78FE" w:rsidRPr="0051322F" w:rsidRDefault="00AA78FE" w:rsidP="000F1B73">
            <w:pPr>
              <w:ind w:right="-108"/>
              <w:jc w:val="center"/>
            </w:pPr>
            <w:r w:rsidRPr="0051322F">
              <w:t>При взаимодействии с несколькими учреждениями + 1 балл дополнительно за каждое,</w:t>
            </w:r>
          </w:p>
          <w:p w:rsidR="00AA78FE" w:rsidRPr="00E2674B" w:rsidRDefault="00AA78FE" w:rsidP="000F1B73">
            <w:pPr>
              <w:jc w:val="center"/>
              <w:rPr>
                <w:sz w:val="24"/>
                <w:szCs w:val="24"/>
              </w:rPr>
            </w:pPr>
            <w:r w:rsidRPr="0051322F">
              <w:t>но не более 3-х дополнительных баллов по критерию в целом</w:t>
            </w:r>
          </w:p>
        </w:tc>
      </w:tr>
      <w:tr w:rsidR="00AA78FE" w:rsidRPr="00B321A1" w:rsidTr="0081714C">
        <w:tc>
          <w:tcPr>
            <w:tcW w:w="566" w:type="dxa"/>
            <w:vMerge w:val="restart"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AA78FE" w:rsidRPr="00E2674B" w:rsidRDefault="00AA78FE" w:rsidP="000F1B73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Организация педагогического процесса с детьми, уровень развития которых отличается от нормативного (одаренные дети, дети с ОВЗ и др.)</w:t>
            </w:r>
          </w:p>
        </w:tc>
        <w:tc>
          <w:tcPr>
            <w:tcW w:w="3119" w:type="dxa"/>
            <w:vMerge w:val="restart"/>
          </w:tcPr>
          <w:p w:rsidR="00AA78FE" w:rsidRPr="00E2674B" w:rsidRDefault="00AA78FE" w:rsidP="00F90B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Справка, заверенная </w:t>
            </w:r>
            <w:r w:rsidRPr="00E2674B">
              <w:rPr>
                <w:sz w:val="24"/>
                <w:szCs w:val="24"/>
                <w:lang w:eastAsia="en-US"/>
              </w:rPr>
              <w:t>руководителем  образовательной организации, об организации образовательного процесса с детьми, уровень развития которых отличается от нормативного и создании условий для динамических изменений развития детей; индивидуальные образовательные маршруты</w:t>
            </w:r>
            <w:r>
              <w:rPr>
                <w:sz w:val="24"/>
                <w:szCs w:val="24"/>
                <w:lang w:eastAsia="en-US"/>
              </w:rPr>
              <w:t xml:space="preserve"> (ИОМ)</w:t>
            </w:r>
            <w:r w:rsidRPr="00E2674B">
              <w:rPr>
                <w:sz w:val="24"/>
                <w:szCs w:val="24"/>
                <w:lang w:eastAsia="en-US"/>
              </w:rPr>
              <w:t xml:space="preserve"> воспитанников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366" w:type="dxa"/>
            <w:gridSpan w:val="5"/>
          </w:tcPr>
          <w:p w:rsidR="00AA78FE" w:rsidRPr="00CD50C0" w:rsidRDefault="00AA78FE" w:rsidP="000F1B73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0941C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0B53" w:rsidRDefault="00AA78FE" w:rsidP="000F1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Разработанный </w:t>
            </w:r>
          </w:p>
          <w:p w:rsidR="00AA78FE" w:rsidRPr="0051322F" w:rsidRDefault="00AA78FE" w:rsidP="000F1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90B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ОМ воспитанника утвержден на уровне образовательной организации и рекомендован к использованию.</w:t>
            </w:r>
          </w:p>
        </w:tc>
        <w:tc>
          <w:tcPr>
            <w:tcW w:w="2409" w:type="dxa"/>
          </w:tcPr>
          <w:p w:rsidR="00AA78FE" w:rsidRPr="0051322F" w:rsidRDefault="00AA78FE" w:rsidP="000F1B7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Реализация</w:t>
            </w:r>
            <w:r>
              <w:rPr>
                <w:sz w:val="24"/>
                <w:szCs w:val="24"/>
              </w:rPr>
              <w:t xml:space="preserve"> ИОМ воспитанника </w:t>
            </w:r>
            <w:r w:rsidRPr="0051322F">
              <w:rPr>
                <w:sz w:val="24"/>
                <w:szCs w:val="24"/>
              </w:rPr>
              <w:t>до 1</w:t>
            </w:r>
            <w:r w:rsidR="00402569">
              <w:rPr>
                <w:sz w:val="24"/>
                <w:szCs w:val="24"/>
              </w:rPr>
              <w:t>-го</w:t>
            </w:r>
            <w:r w:rsidRPr="0051322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Pr="0051322F" w:rsidRDefault="00AA78FE" w:rsidP="004025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от 1</w:t>
            </w:r>
            <w:r w:rsidR="00402569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 до 2-х лет. Присутствует положительная динамика.</w:t>
            </w:r>
          </w:p>
        </w:tc>
        <w:tc>
          <w:tcPr>
            <w:tcW w:w="2269" w:type="dxa"/>
          </w:tcPr>
          <w:p w:rsidR="00AA78FE" w:rsidRPr="0051322F" w:rsidRDefault="00AA78FE" w:rsidP="000F1B73">
            <w:pPr>
              <w:ind w:right="14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ИОМ воспитанника </w:t>
            </w:r>
            <w:r w:rsidRPr="0051322F">
              <w:rPr>
                <w:sz w:val="24"/>
                <w:szCs w:val="24"/>
              </w:rPr>
              <w:t xml:space="preserve">более </w:t>
            </w:r>
            <w:r>
              <w:rPr>
                <w:sz w:val="24"/>
                <w:szCs w:val="24"/>
              </w:rPr>
              <w:t>от 2</w:t>
            </w:r>
            <w:r w:rsidRPr="0051322F">
              <w:rPr>
                <w:sz w:val="24"/>
                <w:szCs w:val="24"/>
              </w:rPr>
              <w:t> – х лет. Прис</w:t>
            </w:r>
            <w:r>
              <w:rPr>
                <w:sz w:val="24"/>
                <w:szCs w:val="24"/>
              </w:rPr>
              <w:t>утствует положительная динамика.</w:t>
            </w:r>
          </w:p>
        </w:tc>
      </w:tr>
      <w:tr w:rsidR="00AA78FE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Default="00AA78FE" w:rsidP="000F1B7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0941C2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AA78FE" w:rsidRPr="005F5A26" w:rsidRDefault="00AA78FE" w:rsidP="00890992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AA78FE" w:rsidRPr="0051322F" w:rsidRDefault="00AA78FE" w:rsidP="00890992">
            <w:pPr>
              <w:ind w:right="142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6" w:type="dxa"/>
            <w:gridSpan w:val="5"/>
          </w:tcPr>
          <w:p w:rsidR="00AA78FE" w:rsidRPr="00CD50C0" w:rsidRDefault="00AA78FE" w:rsidP="000F1B73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AA78FE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A78FE" w:rsidRPr="0051322F" w:rsidRDefault="00AA78FE" w:rsidP="000F1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Разработанный ИОМ воспитанника утвержден на уровне образовательной организации и рекомендован к использованию. Реализация ИОМ воспитанника до 1</w:t>
            </w:r>
            <w:r w:rsidR="00F25493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09" w:type="dxa"/>
          </w:tcPr>
          <w:p w:rsidR="00AA78FE" w:rsidRPr="0051322F" w:rsidRDefault="00AA78FE" w:rsidP="000F1B7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ИОМ воспитанника от 1</w:t>
            </w:r>
            <w:r w:rsidR="00402569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</w:t>
            </w:r>
            <w:r w:rsidRPr="0051322F">
              <w:rPr>
                <w:sz w:val="24"/>
                <w:szCs w:val="24"/>
              </w:rPr>
              <w:t>до 2 - х лет.</w:t>
            </w:r>
          </w:p>
          <w:p w:rsidR="00AA78FE" w:rsidRDefault="00AA78FE" w:rsidP="000F1B73">
            <w:pPr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Присутствует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78FE" w:rsidRPr="0051322F" w:rsidRDefault="00AA78FE" w:rsidP="000F1B73">
            <w:pPr>
              <w:ind w:right="17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ИОМ воспитанника от 2-х </w:t>
            </w:r>
            <w:r w:rsidRPr="0051322F">
              <w:rPr>
                <w:sz w:val="24"/>
                <w:szCs w:val="24"/>
              </w:rPr>
              <w:t>до 3-х лет</w:t>
            </w:r>
          </w:p>
          <w:p w:rsidR="00AA78FE" w:rsidRDefault="00AA78FE" w:rsidP="000F1B73">
            <w:pPr>
              <w:ind w:right="172"/>
              <w:jc w:val="both"/>
              <w:rPr>
                <w:sz w:val="24"/>
                <w:szCs w:val="24"/>
              </w:rPr>
            </w:pPr>
            <w:r w:rsidRPr="0051322F">
              <w:rPr>
                <w:sz w:val="24"/>
                <w:szCs w:val="24"/>
              </w:rPr>
              <w:t>Присутствует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A78FE" w:rsidRDefault="00AA78FE" w:rsidP="000F1B73">
            <w:pPr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ИОМ воспитанника от 3-х лет и более. Присутствует положительная динамика.</w:t>
            </w:r>
          </w:p>
        </w:tc>
      </w:tr>
      <w:tr w:rsidR="00AA78FE" w:rsidRPr="00B321A1" w:rsidTr="0081714C">
        <w:tc>
          <w:tcPr>
            <w:tcW w:w="566" w:type="dxa"/>
            <w:vMerge/>
          </w:tcPr>
          <w:p w:rsidR="00AA78FE" w:rsidRPr="00B321A1" w:rsidRDefault="00AA78FE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78FE" w:rsidRPr="00CD50C0" w:rsidRDefault="00AA78FE" w:rsidP="000F1B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AA78FE" w:rsidRPr="005F5A26" w:rsidRDefault="00AA78FE" w:rsidP="000F1B73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AA78FE" w:rsidRPr="00CD50C0" w:rsidRDefault="00AA78FE" w:rsidP="000F1B73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E2662F" w:rsidRPr="00B321A1" w:rsidTr="00AD46D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E2662F" w:rsidRPr="00B321A1" w:rsidRDefault="00E2662F" w:rsidP="000F1B7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2662F" w:rsidRPr="006A2970" w:rsidRDefault="00E2662F" w:rsidP="000F1B7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A2970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E2662F" w:rsidRPr="006A2970" w:rsidRDefault="00E2662F" w:rsidP="000F1B73">
            <w:pPr>
              <w:jc w:val="both"/>
              <w:rPr>
                <w:sz w:val="24"/>
                <w:szCs w:val="24"/>
              </w:rPr>
            </w:pPr>
            <w:r w:rsidRPr="006A2970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6" w:type="dxa"/>
            <w:gridSpan w:val="4"/>
          </w:tcPr>
          <w:p w:rsidR="00E2662F" w:rsidRPr="00CD50C0" w:rsidRDefault="00E2662F" w:rsidP="00E2662F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E2662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E2662F" w:rsidRPr="00B321A1" w:rsidRDefault="00E2662F" w:rsidP="00E266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2662F" w:rsidRPr="00CD50C0" w:rsidRDefault="00E2662F" w:rsidP="00E2662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662F" w:rsidRPr="00CD50C0" w:rsidRDefault="00E2662F" w:rsidP="00E266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2662F" w:rsidRPr="00CD50C0" w:rsidRDefault="00E2662F" w:rsidP="00E2662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2662F" w:rsidRPr="00CD50C0" w:rsidRDefault="00E2662F" w:rsidP="00E2662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2662F" w:rsidRPr="00CD50C0" w:rsidRDefault="00E2662F" w:rsidP="00E2662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E2662F" w:rsidRPr="00CD50C0" w:rsidRDefault="00E2662F" w:rsidP="00E2662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E2662F" w:rsidRPr="00B321A1" w:rsidTr="00E91C7C">
        <w:trPr>
          <w:gridAfter w:val="1"/>
          <w:wAfter w:w="10" w:type="dxa"/>
        </w:trPr>
        <w:tc>
          <w:tcPr>
            <w:tcW w:w="566" w:type="dxa"/>
            <w:vMerge/>
          </w:tcPr>
          <w:p w:rsidR="00E2662F" w:rsidRPr="00B321A1" w:rsidRDefault="00E2662F" w:rsidP="00E266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2662F" w:rsidRPr="00CD50C0" w:rsidRDefault="00E2662F" w:rsidP="00E2662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662F" w:rsidRPr="00CD50C0" w:rsidRDefault="00E2662F" w:rsidP="00E266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E2662F" w:rsidRPr="00CD50C0" w:rsidRDefault="00E2662F" w:rsidP="00E2662F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E2662F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E2662F" w:rsidRPr="00B321A1" w:rsidRDefault="00E2662F" w:rsidP="00E266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2662F" w:rsidRPr="00CD50C0" w:rsidRDefault="00E2662F" w:rsidP="00E2662F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662F" w:rsidRPr="00CD50C0" w:rsidRDefault="00E2662F" w:rsidP="00E266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2662F" w:rsidRPr="00CD50C0" w:rsidRDefault="00E2662F" w:rsidP="00E2662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E2662F" w:rsidRPr="00CD50C0" w:rsidRDefault="00E2662F" w:rsidP="00E2662F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2662F" w:rsidRPr="00CD50C0" w:rsidRDefault="00E2662F" w:rsidP="00E2662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E2662F" w:rsidRPr="00CD50C0" w:rsidRDefault="00E2662F" w:rsidP="00E2662F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E2662F" w:rsidRPr="00B321A1" w:rsidTr="00E866C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E2662F" w:rsidRPr="00B321A1" w:rsidRDefault="00E2662F" w:rsidP="00E2662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E2662F" w:rsidRPr="00476354" w:rsidRDefault="00E2662F" w:rsidP="00E2662F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76354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E2662F" w:rsidRPr="00476354" w:rsidRDefault="00E2662F" w:rsidP="00E2662F">
            <w:pPr>
              <w:jc w:val="both"/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Приказы, справки</w:t>
            </w:r>
            <w:r w:rsidR="00020A84" w:rsidRPr="00476354">
              <w:rPr>
                <w:sz w:val="24"/>
                <w:szCs w:val="24"/>
              </w:rPr>
              <w:t>, программа наставничества</w:t>
            </w:r>
            <w:r w:rsidRPr="00476354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E2662F" w:rsidRPr="00CD50C0" w:rsidRDefault="00E2662F" w:rsidP="00E2662F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D568A6" w:rsidRDefault="00020A84" w:rsidP="00020A8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0" w:type="dxa"/>
          </w:tcPr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020A84" w:rsidRPr="00476354" w:rsidRDefault="00020A84" w:rsidP="00020A84">
            <w:pPr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020A84" w:rsidRPr="00476354" w:rsidRDefault="00020A84" w:rsidP="00020A84">
            <w:pPr>
              <w:ind w:right="-108"/>
              <w:rPr>
                <w:sz w:val="24"/>
                <w:szCs w:val="24"/>
              </w:rPr>
            </w:pPr>
            <w:r w:rsidRPr="00476354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020A84" w:rsidRPr="00B321A1" w:rsidTr="00E866C3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D568A6" w:rsidRDefault="00020A84" w:rsidP="00020A8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E2662F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E2662F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020A84" w:rsidRPr="00B321A1" w:rsidTr="00E866C3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D568A6" w:rsidRDefault="00020A84" w:rsidP="00020A8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568A6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CD50C0" w:rsidRDefault="00020A84" w:rsidP="00020A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020A84" w:rsidRPr="00BF5E9C" w:rsidRDefault="00020A84" w:rsidP="00020A84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Default="00020A84" w:rsidP="00020A8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E866C3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E2662F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E2662F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165CB2" w:rsidRDefault="00020A84" w:rsidP="00020A84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020A84" w:rsidRPr="00FF2877" w:rsidRDefault="00020A84" w:rsidP="00020A84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020A84" w:rsidRPr="00FF2877" w:rsidRDefault="00020A84" w:rsidP="00020A84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020A84" w:rsidRPr="00752C26" w:rsidRDefault="00020A84" w:rsidP="00020A84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6" w:type="dxa"/>
            <w:gridSpan w:val="4"/>
          </w:tcPr>
          <w:p w:rsidR="00020A84" w:rsidRPr="003E7A79" w:rsidRDefault="00020A84" w:rsidP="00020A84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D5796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0639C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0639C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752C26" w:rsidRDefault="00020A84" w:rsidP="00020A84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020A84" w:rsidRPr="008C133A" w:rsidRDefault="00020A84" w:rsidP="00020A84">
            <w:pPr>
              <w:jc w:val="center"/>
              <w:rPr>
                <w:sz w:val="16"/>
                <w:szCs w:val="16"/>
              </w:rPr>
            </w:pPr>
          </w:p>
          <w:p w:rsidR="00020A84" w:rsidRPr="00752C26" w:rsidRDefault="00020A84" w:rsidP="00020A84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020A84" w:rsidRPr="003E7A79" w:rsidRDefault="00020A84" w:rsidP="00020A84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3E7A79" w:rsidRDefault="00020A84" w:rsidP="00020A84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D5796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0639C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020A84" w:rsidRPr="008C133A" w:rsidRDefault="00020A84" w:rsidP="00020A84">
            <w:pPr>
              <w:jc w:val="both"/>
              <w:rPr>
                <w:sz w:val="16"/>
                <w:szCs w:val="16"/>
              </w:rPr>
            </w:pPr>
          </w:p>
          <w:p w:rsidR="00020A84" w:rsidRPr="0070639C" w:rsidRDefault="00020A84" w:rsidP="00020A8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020A84" w:rsidRPr="00B321A1" w:rsidTr="009408E4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020A84" w:rsidRPr="00752C26" w:rsidRDefault="00020A84" w:rsidP="00020A84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020A84" w:rsidRPr="00B321A1" w:rsidTr="0080686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CD50C0" w:rsidRDefault="00020A84" w:rsidP="00020A8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020A84" w:rsidRPr="00AC059B" w:rsidRDefault="00020A84" w:rsidP="00020A84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Default="00020A84" w:rsidP="00020A8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EE211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Default="00020A84" w:rsidP="00020A8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941C2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752C26" w:rsidRDefault="00020A84" w:rsidP="00020A84">
            <w:pPr>
              <w:jc w:val="center"/>
              <w:rPr>
                <w:sz w:val="24"/>
                <w:szCs w:val="24"/>
              </w:rPr>
            </w:pPr>
            <w:r w:rsidRPr="00D568A6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020A84" w:rsidRPr="00B321A1" w:rsidTr="0081714C">
        <w:tc>
          <w:tcPr>
            <w:tcW w:w="16171" w:type="dxa"/>
            <w:gridSpan w:val="8"/>
          </w:tcPr>
          <w:p w:rsidR="00020A84" w:rsidRDefault="00020A84" w:rsidP="00020A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020A84" w:rsidRPr="00C65BFC" w:rsidRDefault="00020A84" w:rsidP="00020A84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</w:t>
            </w:r>
            <w:proofErr w:type="gramStart"/>
            <w:r w:rsidRPr="0027178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sz w:val="22"/>
                <w:szCs w:val="22"/>
              </w:rPr>
              <w:t>Активное</w:t>
            </w:r>
            <w:proofErr w:type="gramEnd"/>
            <w:r w:rsidRPr="00C65BFC">
              <w:rPr>
                <w:b/>
                <w:sz w:val="22"/>
                <w:szCs w:val="22"/>
              </w:rPr>
              <w:t xml:space="preserve"> участие в работе методических объединений педагогических работников организации;</w:t>
            </w:r>
          </w:p>
          <w:p w:rsidR="00020A84" w:rsidRPr="0081657D" w:rsidRDefault="00020A84" w:rsidP="00020A8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71785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020A84" w:rsidRPr="00B321A1" w:rsidTr="0081714C">
        <w:tc>
          <w:tcPr>
            <w:tcW w:w="566" w:type="dxa"/>
            <w:vMerge w:val="restart"/>
          </w:tcPr>
          <w:p w:rsidR="00020A84" w:rsidRPr="00B321A1" w:rsidRDefault="00020A84" w:rsidP="00020A84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321A1" w:rsidRDefault="00020A84" w:rsidP="00020A8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B321A1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B321A1" w:rsidRDefault="00020A84" w:rsidP="00020A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20A84" w:rsidRPr="00B321A1" w:rsidRDefault="00020A84" w:rsidP="00020A8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20A84" w:rsidRPr="00B321A1" w:rsidRDefault="00020A84" w:rsidP="00020A8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20A84" w:rsidRPr="00B321A1" w:rsidRDefault="00020A84" w:rsidP="00020A8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E2674B" w:rsidRDefault="00020A84" w:rsidP="00020A84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Методическая активность педагога:</w:t>
            </w:r>
          </w:p>
          <w:p w:rsidR="00020A84" w:rsidRPr="00E2674B" w:rsidRDefault="00020A84" w:rsidP="00020A84">
            <w:pPr>
              <w:contextualSpacing/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участие </w:t>
            </w:r>
            <w:r w:rsidRPr="00E2674B">
              <w:rPr>
                <w:bCs/>
                <w:sz w:val="24"/>
                <w:szCs w:val="24"/>
              </w:rPr>
              <w:t>(выступления)</w:t>
            </w:r>
            <w:r w:rsidRPr="00E2674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020A84" w:rsidRPr="00B321A1" w:rsidRDefault="00020A84" w:rsidP="00020A8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E2674B">
              <w:rPr>
                <w:sz w:val="24"/>
                <w:szCs w:val="24"/>
              </w:rPr>
              <w:t>, мастер-классов, творческих мастерских</w:t>
            </w:r>
          </w:p>
        </w:tc>
        <w:tc>
          <w:tcPr>
            <w:tcW w:w="3119" w:type="dxa"/>
            <w:vMerge w:val="restart"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6" w:type="dxa"/>
            <w:gridSpan w:val="4"/>
          </w:tcPr>
          <w:p w:rsidR="00020A84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321A1" w:rsidRDefault="00020A84" w:rsidP="00020A8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CD50C0" w:rsidRDefault="00020A84" w:rsidP="00020A84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321A1" w:rsidRDefault="00020A84" w:rsidP="00020A8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FB1E91" w:rsidRDefault="00020A84" w:rsidP="00020A84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020A84" w:rsidRDefault="00020A84" w:rsidP="00020A84">
            <w:pPr>
              <w:jc w:val="center"/>
            </w:pPr>
            <w:r w:rsidRPr="00FB1E91">
              <w:t>но не более 5-ти дополнительных баллов по критерию в целом.</w:t>
            </w:r>
          </w:p>
          <w:p w:rsidR="00020A84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321A1" w:rsidRDefault="00020A84" w:rsidP="00020A8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321A1" w:rsidRDefault="00020A84" w:rsidP="00020A8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CD50C0" w:rsidRDefault="00020A84" w:rsidP="00020A84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6012A8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:rsidR="00020A84" w:rsidRPr="00FB1E91" w:rsidRDefault="00020A84" w:rsidP="00020A84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020A84" w:rsidRPr="00B321A1" w:rsidTr="0081714C"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Default="00020A84" w:rsidP="00020A8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020A84" w:rsidRPr="00E2674B" w:rsidRDefault="00020A84" w:rsidP="00020A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E2674B">
              <w:rPr>
                <w:sz w:val="24"/>
                <w:szCs w:val="24"/>
              </w:rPr>
              <w:t>абота в качестве эксперта различных комиссий;</w:t>
            </w:r>
          </w:p>
          <w:p w:rsidR="00020A84" w:rsidRPr="00E2674B" w:rsidRDefault="00020A84" w:rsidP="00020A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-члена творческой </w:t>
            </w:r>
            <w:r w:rsidRPr="00E2674B">
              <w:rPr>
                <w:sz w:val="24"/>
                <w:szCs w:val="24"/>
              </w:rPr>
              <w:t>группы;</w:t>
            </w:r>
          </w:p>
          <w:p w:rsidR="00020A84" w:rsidRPr="00E2674B" w:rsidRDefault="00020A84" w:rsidP="00020A84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-работа в составе жюри конкурсов;</w:t>
            </w:r>
          </w:p>
          <w:p w:rsidR="00020A84" w:rsidRPr="00E2674B" w:rsidRDefault="00020A84" w:rsidP="00020A84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020A84" w:rsidRPr="00623152" w:rsidRDefault="00020A84" w:rsidP="00020A84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5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623152" w:rsidRDefault="00020A84" w:rsidP="00020A8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623152" w:rsidRDefault="00020A84" w:rsidP="00020A8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020A84" w:rsidRPr="00D762EE" w:rsidRDefault="00020A84" w:rsidP="00020A84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9366" w:type="dxa"/>
            <w:gridSpan w:val="5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20A84" w:rsidRPr="00623152" w:rsidRDefault="00020A84" w:rsidP="00020A8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623152" w:rsidRDefault="00020A84" w:rsidP="00020A84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623152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623152" w:rsidRDefault="00020A84" w:rsidP="00020A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020A84" w:rsidRPr="00FF1453" w:rsidRDefault="00020A84" w:rsidP="00020A84">
            <w:pPr>
              <w:ind w:right="-108"/>
              <w:jc w:val="center"/>
            </w:pPr>
            <w:r w:rsidRPr="00FF1453">
              <w:t>При участии в 2-х и более +1 балл дополнительно за каждое,</w:t>
            </w:r>
          </w:p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FF1453">
              <w:t>но не более 5-ти дополнительных баллов по критерию в целом.</w:t>
            </w:r>
          </w:p>
        </w:tc>
      </w:tr>
      <w:tr w:rsidR="00020A84" w:rsidRPr="00B321A1" w:rsidTr="0081714C"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020A84" w:rsidRPr="001D4A34" w:rsidRDefault="00020A84" w:rsidP="00020A84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020A84" w:rsidRPr="00752C26" w:rsidRDefault="00020A84" w:rsidP="00020A84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8" w:type="dxa"/>
            <w:gridSpan w:val="4"/>
          </w:tcPr>
          <w:p w:rsidR="00020A84" w:rsidRPr="00752C26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1D4A34" w:rsidRDefault="00020A84" w:rsidP="00020A8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020A84" w:rsidRPr="00752C26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20A84" w:rsidRPr="00E86E0A" w:rsidRDefault="00020A84" w:rsidP="00020A84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020A84" w:rsidRPr="00E86E0A" w:rsidRDefault="00020A84" w:rsidP="00020A84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410" w:type="dxa"/>
            <w:vMerge w:val="restart"/>
          </w:tcPr>
          <w:p w:rsidR="00020A84" w:rsidRPr="00E86E0A" w:rsidRDefault="00020A84" w:rsidP="00020A84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="00476354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E2662F" w:rsidRDefault="00020A84" w:rsidP="00020A84">
            <w:pPr>
              <w:ind w:right="-108"/>
              <w:rPr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 места</w:t>
            </w:r>
            <w:r w:rsidRPr="00E2662F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20A84" w:rsidRPr="00E86E0A" w:rsidRDefault="00020A84" w:rsidP="00020A84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20A84" w:rsidRPr="00E86E0A" w:rsidRDefault="00020A84" w:rsidP="00020A84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020A84" w:rsidRPr="00E2662F" w:rsidRDefault="00020A84" w:rsidP="00020A84">
            <w:pPr>
              <w:ind w:right="-108"/>
              <w:jc w:val="center"/>
              <w:rPr>
                <w:b/>
                <w:bCs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Победы в региональных конкурсах + 5 баллов</w:t>
            </w:r>
            <w:r w:rsidRPr="00E2662F">
              <w:rPr>
                <w:b/>
                <w:bCs/>
              </w:rPr>
              <w:t>.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020A84" w:rsidRPr="001D4A34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20A84" w:rsidRPr="00D762EE" w:rsidRDefault="00020A84" w:rsidP="00020A84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020A84" w:rsidRPr="00D762EE" w:rsidRDefault="00020A84" w:rsidP="00020A84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020A84" w:rsidRPr="00E2662F" w:rsidRDefault="00020A84" w:rsidP="00020A84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Победы и призовые</w:t>
            </w:r>
            <w:r w:rsidRPr="00E2662F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E2662F">
              <w:rPr>
                <w:bCs/>
                <w:sz w:val="24"/>
                <w:szCs w:val="24"/>
              </w:rPr>
              <w:t>Участие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020A84" w:rsidRPr="00E2662F" w:rsidRDefault="00020A84" w:rsidP="00020A84">
            <w:pPr>
              <w:rPr>
                <w:b/>
                <w:sz w:val="24"/>
                <w:szCs w:val="24"/>
              </w:rPr>
            </w:pPr>
            <w:r w:rsidRPr="00E2662F">
              <w:rPr>
                <w:bCs/>
                <w:sz w:val="24"/>
                <w:szCs w:val="24"/>
              </w:rPr>
              <w:t>Призовые</w:t>
            </w:r>
            <w:r w:rsidR="00476354">
              <w:rPr>
                <w:bCs/>
                <w:sz w:val="24"/>
                <w:szCs w:val="24"/>
              </w:rPr>
              <w:t xml:space="preserve"> </w:t>
            </w:r>
            <w:r w:rsidRPr="00E2662F">
              <w:rPr>
                <w:bCs/>
                <w:sz w:val="24"/>
                <w:szCs w:val="24"/>
              </w:rPr>
              <w:t>места</w:t>
            </w:r>
            <w:r w:rsidRPr="00E2662F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20A84" w:rsidRPr="00D762EE" w:rsidRDefault="00020A84" w:rsidP="00020A84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20A84" w:rsidRPr="00E2662F" w:rsidRDefault="00020A84" w:rsidP="00020A84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020A84" w:rsidRPr="00E2662F" w:rsidRDefault="00020A84" w:rsidP="00020A84">
            <w:pPr>
              <w:jc w:val="center"/>
              <w:rPr>
                <w:b/>
                <w:sz w:val="18"/>
                <w:szCs w:val="18"/>
              </w:rPr>
            </w:pPr>
            <w:r w:rsidRPr="00E2662F">
              <w:rPr>
                <w:b/>
                <w:bCs/>
                <w:sz w:val="18"/>
                <w:szCs w:val="18"/>
              </w:rPr>
              <w:t>Победа</w:t>
            </w:r>
            <w:r w:rsidRPr="00E2662F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020A84" w:rsidRPr="00B321A1" w:rsidTr="0081714C"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  <w:gridSpan w:val="4"/>
          </w:tcPr>
          <w:p w:rsidR="00020A84" w:rsidRPr="00E2662F" w:rsidRDefault="00020A84" w:rsidP="00020A84">
            <w:pPr>
              <w:jc w:val="center"/>
            </w:pPr>
            <w:r w:rsidRPr="00E2662F">
              <w:t>При наличии более 1 призового места +1 балл дополнительно,</w:t>
            </w:r>
          </w:p>
          <w:p w:rsidR="00020A84" w:rsidRPr="00E2662F" w:rsidRDefault="00020A84" w:rsidP="00020A84">
            <w:pPr>
              <w:jc w:val="center"/>
            </w:pPr>
            <w:r w:rsidRPr="00E2662F">
              <w:t>но не более 5-ти дополнительных баллов по критерию в целом.</w:t>
            </w:r>
          </w:p>
          <w:p w:rsidR="00020A84" w:rsidRPr="00E2662F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 w:rsidRPr="00E2662F">
              <w:rPr>
                <w:b/>
              </w:rPr>
              <w:t>(без учета интернет – конкурсов)</w:t>
            </w:r>
          </w:p>
        </w:tc>
      </w:tr>
      <w:tr w:rsidR="00020A84" w:rsidRPr="00B321A1" w:rsidTr="0081714C">
        <w:tc>
          <w:tcPr>
            <w:tcW w:w="16171" w:type="dxa"/>
            <w:gridSpan w:val="8"/>
          </w:tcPr>
          <w:p w:rsidR="00020A84" w:rsidRPr="00752C26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020A84" w:rsidRPr="00B321A1" w:rsidTr="0081714C">
        <w:tc>
          <w:tcPr>
            <w:tcW w:w="566" w:type="dxa"/>
            <w:vMerge w:val="restart"/>
          </w:tcPr>
          <w:p w:rsidR="00020A84" w:rsidRPr="00B321A1" w:rsidRDefault="00020A84" w:rsidP="00020A84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6" w:type="dxa"/>
            <w:gridSpan w:val="5"/>
          </w:tcPr>
          <w:p w:rsidR="00020A84" w:rsidRPr="00B321A1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0B0023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0B0023" w:rsidRDefault="00020A84" w:rsidP="00020A8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0A84" w:rsidRPr="00752C26" w:rsidRDefault="00020A84" w:rsidP="00020A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20A84" w:rsidRPr="00752C26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20A84" w:rsidRPr="00752C26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20A84" w:rsidRPr="00752C26" w:rsidRDefault="00020A84" w:rsidP="00020A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  <w:vMerge w:val="restart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20A84" w:rsidRPr="00D568A6" w:rsidRDefault="00020A84" w:rsidP="00020A84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020A84" w:rsidRPr="00D568A6" w:rsidRDefault="00020A84" w:rsidP="00020A84">
            <w:pPr>
              <w:jc w:val="both"/>
              <w:rPr>
                <w:sz w:val="24"/>
                <w:szCs w:val="24"/>
              </w:rPr>
            </w:pPr>
            <w:r w:rsidRPr="00D568A6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020A84" w:rsidRPr="00CD50C0" w:rsidRDefault="00020A84" w:rsidP="00020A8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CD50C0" w:rsidRDefault="00020A84" w:rsidP="00020A8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020A84" w:rsidRPr="00B321A1" w:rsidTr="00AA78FE">
        <w:trPr>
          <w:gridAfter w:val="1"/>
          <w:wAfter w:w="10" w:type="dxa"/>
        </w:trPr>
        <w:tc>
          <w:tcPr>
            <w:tcW w:w="566" w:type="dxa"/>
            <w:vMerge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20A84" w:rsidRPr="00BF7915" w:rsidRDefault="00020A84" w:rsidP="00020A84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20A84" w:rsidRPr="00CD50C0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20A84" w:rsidRPr="00E2662F" w:rsidRDefault="00020A84" w:rsidP="00020A84">
            <w:pPr>
              <w:jc w:val="center"/>
              <w:rPr>
                <w:sz w:val="24"/>
                <w:szCs w:val="24"/>
              </w:rPr>
            </w:pPr>
            <w:r w:rsidRPr="00E2662F">
              <w:t>Количество часов на курсах суммируется.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0A84" w:rsidRPr="00211647" w:rsidRDefault="00020A84" w:rsidP="00020A8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20A84" w:rsidRPr="00211647" w:rsidRDefault="00020A84" w:rsidP="00020A8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020A84" w:rsidRPr="0070587D" w:rsidRDefault="00020A84" w:rsidP="00020A84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020A84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020A84" w:rsidRPr="0070587D" w:rsidRDefault="00020A84" w:rsidP="00020A84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020A84" w:rsidRPr="00B321A1" w:rsidTr="0081714C">
        <w:trPr>
          <w:gridAfter w:val="1"/>
          <w:wAfter w:w="10" w:type="dxa"/>
        </w:trPr>
        <w:tc>
          <w:tcPr>
            <w:tcW w:w="566" w:type="dxa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0A84" w:rsidRPr="00211647" w:rsidRDefault="00020A84" w:rsidP="00020A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20A84" w:rsidRDefault="00020A84" w:rsidP="00020A8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020A84" w:rsidRPr="00211647" w:rsidRDefault="00020A84" w:rsidP="00020A84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020A84" w:rsidRPr="00CD50C0" w:rsidRDefault="00020A84" w:rsidP="00020A84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20A84" w:rsidRPr="00B321A1" w:rsidTr="0081714C">
        <w:tc>
          <w:tcPr>
            <w:tcW w:w="566" w:type="dxa"/>
          </w:tcPr>
          <w:p w:rsidR="00020A84" w:rsidRPr="00B321A1" w:rsidRDefault="00020A84" w:rsidP="00020A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20A84" w:rsidRPr="000764EA" w:rsidRDefault="00020A84" w:rsidP="00020A84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20A84" w:rsidRPr="00B321A1" w:rsidRDefault="00020A84" w:rsidP="00020A84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6" w:type="dxa"/>
            <w:gridSpan w:val="5"/>
            <w:vAlign w:val="center"/>
          </w:tcPr>
          <w:p w:rsidR="00020A84" w:rsidRPr="006C5885" w:rsidRDefault="00020A84" w:rsidP="00020A84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F7CDC" w:rsidRPr="001765F7" w:rsidRDefault="006F7CDC" w:rsidP="006F7CDC">
      <w:pPr>
        <w:ind w:left="142" w:right="993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iCs/>
          <w:color w:val="FF0000"/>
          <w:sz w:val="28"/>
          <w:szCs w:val="28"/>
        </w:rPr>
        <w:t>(*) воспитател</w:t>
      </w:r>
      <w:r>
        <w:rPr>
          <w:b/>
          <w:iCs/>
          <w:color w:val="FF0000"/>
          <w:sz w:val="28"/>
          <w:szCs w:val="28"/>
        </w:rPr>
        <w:t>ь</w:t>
      </w:r>
      <w:r w:rsidRPr="001765F7">
        <w:rPr>
          <w:b/>
          <w:iCs/>
          <w:color w:val="FF0000"/>
          <w:sz w:val="28"/>
          <w:szCs w:val="28"/>
        </w:rPr>
        <w:t xml:space="preserve">, </w:t>
      </w:r>
      <w:r w:rsidRPr="001765F7">
        <w:rPr>
          <w:b/>
          <w:color w:val="FF0000"/>
          <w:sz w:val="28"/>
          <w:szCs w:val="28"/>
        </w:rPr>
        <w:t>музыкальны</w:t>
      </w:r>
      <w:r>
        <w:rPr>
          <w:b/>
          <w:color w:val="FF0000"/>
          <w:sz w:val="28"/>
          <w:szCs w:val="28"/>
        </w:rPr>
        <w:t>й</w:t>
      </w:r>
      <w:r w:rsidRPr="001765F7">
        <w:rPr>
          <w:b/>
          <w:color w:val="FF0000"/>
          <w:sz w:val="28"/>
          <w:szCs w:val="28"/>
        </w:rPr>
        <w:t xml:space="preserve"> руководител</w:t>
      </w:r>
      <w:r>
        <w:rPr>
          <w:b/>
          <w:color w:val="FF0000"/>
          <w:sz w:val="28"/>
          <w:szCs w:val="28"/>
        </w:rPr>
        <w:t>ь</w:t>
      </w:r>
      <w:r w:rsidRPr="001765F7">
        <w:rPr>
          <w:b/>
          <w:color w:val="FF0000"/>
          <w:sz w:val="28"/>
          <w:szCs w:val="28"/>
        </w:rPr>
        <w:t>, инструктор по физической культуре</w:t>
      </w:r>
      <w:r w:rsidRPr="001765F7">
        <w:rPr>
          <w:b/>
          <w:iCs/>
          <w:color w:val="FF0000"/>
          <w:sz w:val="28"/>
          <w:szCs w:val="28"/>
        </w:rPr>
        <w:t xml:space="preserve"> дошкольн</w:t>
      </w:r>
      <w:r>
        <w:rPr>
          <w:b/>
          <w:iCs/>
          <w:color w:val="FF0000"/>
          <w:sz w:val="28"/>
          <w:szCs w:val="28"/>
        </w:rPr>
        <w:t>ых</w:t>
      </w:r>
      <w:r w:rsidRPr="001765F7">
        <w:rPr>
          <w:b/>
          <w:iCs/>
          <w:color w:val="FF0000"/>
          <w:sz w:val="28"/>
          <w:szCs w:val="28"/>
        </w:rPr>
        <w:t xml:space="preserve"> образова</w:t>
      </w:r>
      <w:r>
        <w:rPr>
          <w:b/>
          <w:iCs/>
          <w:color w:val="FF0000"/>
          <w:sz w:val="28"/>
          <w:szCs w:val="28"/>
        </w:rPr>
        <w:t>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6A2970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405F97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405F97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405F97">
        <w:rPr>
          <w:color w:val="FF0000"/>
          <w:sz w:val="28"/>
          <w:szCs w:val="28"/>
        </w:rPr>
        <w:t xml:space="preserve">60 </w:t>
      </w:r>
      <w:r w:rsidRPr="00B321A1">
        <w:rPr>
          <w:color w:val="FF0000"/>
          <w:sz w:val="28"/>
          <w:szCs w:val="28"/>
        </w:rPr>
        <w:t xml:space="preserve">до </w:t>
      </w:r>
      <w:r w:rsidR="00405F97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405F97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E866C3">
      <w:footerReference w:type="default" r:id="rId8"/>
      <w:pgSz w:w="16838" w:h="11906" w:orient="landscape"/>
      <w:pgMar w:top="397" w:right="56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3C3" w:rsidRDefault="001A53C3">
      <w:r>
        <w:separator/>
      </w:r>
    </w:p>
  </w:endnote>
  <w:endnote w:type="continuationSeparator" w:id="0">
    <w:p w:rsidR="001A53C3" w:rsidRDefault="001A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53" w:rsidRDefault="008104E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6539">
      <w:rPr>
        <w:noProof/>
      </w:rPr>
      <w:t>12</w:t>
    </w:r>
    <w:r>
      <w:rPr>
        <w:noProof/>
      </w:rPr>
      <w:fldChar w:fldCharType="end"/>
    </w:r>
  </w:p>
  <w:p w:rsidR="00F90B53" w:rsidRDefault="00F90B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3C3" w:rsidRDefault="001A53C3">
      <w:r>
        <w:separator/>
      </w:r>
    </w:p>
  </w:footnote>
  <w:footnote w:type="continuationSeparator" w:id="0">
    <w:p w:rsidR="001A53C3" w:rsidRDefault="001A5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0A84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477D4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A1D80"/>
    <w:rsid w:val="000B0023"/>
    <w:rsid w:val="000B185C"/>
    <w:rsid w:val="000B5659"/>
    <w:rsid w:val="000B7FBC"/>
    <w:rsid w:val="000C2E8F"/>
    <w:rsid w:val="000C31A7"/>
    <w:rsid w:val="000C6B12"/>
    <w:rsid w:val="000D02AD"/>
    <w:rsid w:val="000D2368"/>
    <w:rsid w:val="000D5311"/>
    <w:rsid w:val="000D5EE3"/>
    <w:rsid w:val="000E054F"/>
    <w:rsid w:val="000E0B77"/>
    <w:rsid w:val="000E3433"/>
    <w:rsid w:val="000E3AAD"/>
    <w:rsid w:val="000E4F9E"/>
    <w:rsid w:val="000F1B73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3C3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817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0775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1785"/>
    <w:rsid w:val="00272358"/>
    <w:rsid w:val="00272B64"/>
    <w:rsid w:val="0027327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C4E67"/>
    <w:rsid w:val="002D4014"/>
    <w:rsid w:val="002E0FEF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43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93B92"/>
    <w:rsid w:val="003A01E3"/>
    <w:rsid w:val="003A2458"/>
    <w:rsid w:val="003B214C"/>
    <w:rsid w:val="003B21EB"/>
    <w:rsid w:val="003B2598"/>
    <w:rsid w:val="003B4F0D"/>
    <w:rsid w:val="003B6601"/>
    <w:rsid w:val="003C0EAC"/>
    <w:rsid w:val="003C476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2569"/>
    <w:rsid w:val="00405F97"/>
    <w:rsid w:val="00407655"/>
    <w:rsid w:val="00411814"/>
    <w:rsid w:val="00411EF1"/>
    <w:rsid w:val="004150B1"/>
    <w:rsid w:val="00417B41"/>
    <w:rsid w:val="004208DC"/>
    <w:rsid w:val="00425FBE"/>
    <w:rsid w:val="004268C7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76354"/>
    <w:rsid w:val="0047652D"/>
    <w:rsid w:val="00481FCB"/>
    <w:rsid w:val="004852C8"/>
    <w:rsid w:val="00491351"/>
    <w:rsid w:val="0049613D"/>
    <w:rsid w:val="004A08F0"/>
    <w:rsid w:val="004A4C7A"/>
    <w:rsid w:val="004A548B"/>
    <w:rsid w:val="004A631A"/>
    <w:rsid w:val="004B1BB1"/>
    <w:rsid w:val="004B6A9C"/>
    <w:rsid w:val="004B75C8"/>
    <w:rsid w:val="004C398D"/>
    <w:rsid w:val="004C54F3"/>
    <w:rsid w:val="004D259C"/>
    <w:rsid w:val="004E5ABF"/>
    <w:rsid w:val="004F1E43"/>
    <w:rsid w:val="004F516D"/>
    <w:rsid w:val="00500B8C"/>
    <w:rsid w:val="00502417"/>
    <w:rsid w:val="00510068"/>
    <w:rsid w:val="005317B0"/>
    <w:rsid w:val="0053252E"/>
    <w:rsid w:val="00532C3C"/>
    <w:rsid w:val="00533D18"/>
    <w:rsid w:val="00536E4A"/>
    <w:rsid w:val="0054563D"/>
    <w:rsid w:val="00555FEE"/>
    <w:rsid w:val="00561CAD"/>
    <w:rsid w:val="00563A83"/>
    <w:rsid w:val="00567A16"/>
    <w:rsid w:val="00572AE4"/>
    <w:rsid w:val="0057427A"/>
    <w:rsid w:val="00574ABE"/>
    <w:rsid w:val="00580267"/>
    <w:rsid w:val="00582E3A"/>
    <w:rsid w:val="0058360A"/>
    <w:rsid w:val="00586653"/>
    <w:rsid w:val="00592B1C"/>
    <w:rsid w:val="00594612"/>
    <w:rsid w:val="005A230B"/>
    <w:rsid w:val="005A78D9"/>
    <w:rsid w:val="005B3298"/>
    <w:rsid w:val="005B518B"/>
    <w:rsid w:val="005C0E10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12A8"/>
    <w:rsid w:val="00602B30"/>
    <w:rsid w:val="006033AE"/>
    <w:rsid w:val="006140E9"/>
    <w:rsid w:val="00615D65"/>
    <w:rsid w:val="00624237"/>
    <w:rsid w:val="006271B2"/>
    <w:rsid w:val="00627A93"/>
    <w:rsid w:val="00630701"/>
    <w:rsid w:val="00630A3C"/>
    <w:rsid w:val="00631057"/>
    <w:rsid w:val="00633C1B"/>
    <w:rsid w:val="006362EB"/>
    <w:rsid w:val="00640B5D"/>
    <w:rsid w:val="00646026"/>
    <w:rsid w:val="006519BA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2970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6F7CDC"/>
    <w:rsid w:val="00700A25"/>
    <w:rsid w:val="00704DAF"/>
    <w:rsid w:val="00705B61"/>
    <w:rsid w:val="00706133"/>
    <w:rsid w:val="0070639C"/>
    <w:rsid w:val="007106B9"/>
    <w:rsid w:val="00710F9D"/>
    <w:rsid w:val="0071220D"/>
    <w:rsid w:val="00712471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0034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7CF9"/>
    <w:rsid w:val="0079013C"/>
    <w:rsid w:val="00794E91"/>
    <w:rsid w:val="007A07EC"/>
    <w:rsid w:val="007A18C6"/>
    <w:rsid w:val="007A1D38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7F4762"/>
    <w:rsid w:val="00802E9B"/>
    <w:rsid w:val="008039FF"/>
    <w:rsid w:val="00805507"/>
    <w:rsid w:val="008104E6"/>
    <w:rsid w:val="0081652F"/>
    <w:rsid w:val="0081657D"/>
    <w:rsid w:val="008169FF"/>
    <w:rsid w:val="0081714C"/>
    <w:rsid w:val="00817CE9"/>
    <w:rsid w:val="0082239A"/>
    <w:rsid w:val="00824007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0992"/>
    <w:rsid w:val="00892F2A"/>
    <w:rsid w:val="008930D7"/>
    <w:rsid w:val="008966F6"/>
    <w:rsid w:val="00897DC5"/>
    <w:rsid w:val="00897FA5"/>
    <w:rsid w:val="008B0ABE"/>
    <w:rsid w:val="008B28D1"/>
    <w:rsid w:val="008B735C"/>
    <w:rsid w:val="008B78B2"/>
    <w:rsid w:val="008B7C8E"/>
    <w:rsid w:val="008C133A"/>
    <w:rsid w:val="008C2CD4"/>
    <w:rsid w:val="008C572E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59EC"/>
    <w:rsid w:val="00950416"/>
    <w:rsid w:val="00951CCF"/>
    <w:rsid w:val="00953446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118D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9F6539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55AC5"/>
    <w:rsid w:val="00A6256F"/>
    <w:rsid w:val="00A629B6"/>
    <w:rsid w:val="00A72043"/>
    <w:rsid w:val="00A81D90"/>
    <w:rsid w:val="00A8587F"/>
    <w:rsid w:val="00A91E29"/>
    <w:rsid w:val="00A9237C"/>
    <w:rsid w:val="00A957A9"/>
    <w:rsid w:val="00A971F2"/>
    <w:rsid w:val="00A974AE"/>
    <w:rsid w:val="00AA03A4"/>
    <w:rsid w:val="00AA347D"/>
    <w:rsid w:val="00AA6702"/>
    <w:rsid w:val="00AA78FE"/>
    <w:rsid w:val="00AB2283"/>
    <w:rsid w:val="00AB55B8"/>
    <w:rsid w:val="00AB60C8"/>
    <w:rsid w:val="00AC059B"/>
    <w:rsid w:val="00AC425B"/>
    <w:rsid w:val="00AC6CAA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5509"/>
    <w:rsid w:val="00C062A7"/>
    <w:rsid w:val="00C1213A"/>
    <w:rsid w:val="00C127D0"/>
    <w:rsid w:val="00C12991"/>
    <w:rsid w:val="00C14233"/>
    <w:rsid w:val="00C16E02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45DA7"/>
    <w:rsid w:val="00C5066E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85848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2E9C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3AAE"/>
    <w:rsid w:val="00D568A6"/>
    <w:rsid w:val="00D56E3E"/>
    <w:rsid w:val="00D65021"/>
    <w:rsid w:val="00D65796"/>
    <w:rsid w:val="00D71FB7"/>
    <w:rsid w:val="00D73F4B"/>
    <w:rsid w:val="00D74AAD"/>
    <w:rsid w:val="00D75B45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5041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2662F"/>
    <w:rsid w:val="00E37E81"/>
    <w:rsid w:val="00E41900"/>
    <w:rsid w:val="00E51D2C"/>
    <w:rsid w:val="00E627F4"/>
    <w:rsid w:val="00E63B55"/>
    <w:rsid w:val="00E6452C"/>
    <w:rsid w:val="00E72465"/>
    <w:rsid w:val="00E72F0B"/>
    <w:rsid w:val="00E76B79"/>
    <w:rsid w:val="00E76C66"/>
    <w:rsid w:val="00E77D5E"/>
    <w:rsid w:val="00E8140C"/>
    <w:rsid w:val="00E866C3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2389"/>
    <w:rsid w:val="00EC1641"/>
    <w:rsid w:val="00EC1D8F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68EC"/>
    <w:rsid w:val="00F075B3"/>
    <w:rsid w:val="00F140A7"/>
    <w:rsid w:val="00F21AB7"/>
    <w:rsid w:val="00F23248"/>
    <w:rsid w:val="00F23620"/>
    <w:rsid w:val="00F2377C"/>
    <w:rsid w:val="00F25493"/>
    <w:rsid w:val="00F27F60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466FC"/>
    <w:rsid w:val="00F6195F"/>
    <w:rsid w:val="00F63921"/>
    <w:rsid w:val="00F66474"/>
    <w:rsid w:val="00F670E8"/>
    <w:rsid w:val="00F80F06"/>
    <w:rsid w:val="00F8604E"/>
    <w:rsid w:val="00F90B53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1453"/>
    <w:rsid w:val="00FF2877"/>
    <w:rsid w:val="00FF2C39"/>
    <w:rsid w:val="00FF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718D5A-ADAD-4E10-8F2F-4DD0EA60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5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0D56-2276-4C5F-AD6F-87B10390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3876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12</cp:revision>
  <cp:lastPrinted>2024-02-01T11:42:00Z</cp:lastPrinted>
  <dcterms:created xsi:type="dcterms:W3CDTF">2024-06-10T08:47:00Z</dcterms:created>
  <dcterms:modified xsi:type="dcterms:W3CDTF">2024-07-05T11:16:00Z</dcterms:modified>
</cp:coreProperties>
</file>