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9B" w:rsidRDefault="0014579B" w:rsidP="0014579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832AF4">
        <w:rPr>
          <w:b w:val="0"/>
        </w:rPr>
        <w:t xml:space="preserve"> 29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9E15B9" w:rsidRDefault="00BF5E9C" w:rsidP="00BF5E9C">
      <w:pPr>
        <w:pStyle w:val="a5"/>
        <w:ind w:firstLine="284"/>
        <w:rPr>
          <w:sz w:val="28"/>
          <w:szCs w:val="28"/>
        </w:rPr>
      </w:pPr>
      <w:r w:rsidRPr="009E15B9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79040B">
        <w:t>воспитатель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0940EB" w:rsidRPr="00B321A1" w:rsidTr="004B19B5">
        <w:trPr>
          <w:trHeight w:val="468"/>
        </w:trPr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0940EB" w:rsidRPr="00B321A1" w:rsidTr="004B19B5">
        <w:trPr>
          <w:trHeight w:val="468"/>
        </w:trPr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940EB" w:rsidTr="004B19B5">
        <w:trPr>
          <w:trHeight w:val="468"/>
        </w:trPr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vAlign w:val="center"/>
          </w:tcPr>
          <w:p w:rsidR="000940EB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vAlign w:val="center"/>
          </w:tcPr>
          <w:p w:rsidR="000940EB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0940EB" w:rsidRPr="00B321A1" w:rsidTr="004B19B5">
        <w:trPr>
          <w:trHeight w:val="468"/>
        </w:trPr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0940EB" w:rsidRPr="00B321A1" w:rsidRDefault="000940E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E0150" w:rsidRPr="00563A83" w:rsidRDefault="009E0150" w:rsidP="000940EB">
      <w:pPr>
        <w:pStyle w:val="a5"/>
        <w:jc w:val="left"/>
        <w:rPr>
          <w:sz w:val="16"/>
          <w:szCs w:val="16"/>
        </w:rPr>
      </w:pPr>
    </w:p>
    <w:p w:rsidR="00272B64" w:rsidRPr="005D4C62" w:rsidRDefault="00272B64" w:rsidP="009E0150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78"/>
        <w:gridCol w:w="2981"/>
        <w:gridCol w:w="2268"/>
        <w:gridCol w:w="2409"/>
        <w:gridCol w:w="2267"/>
        <w:gridCol w:w="2407"/>
      </w:tblGrid>
      <w:tr w:rsidR="009B22C6" w:rsidRPr="00B321A1" w:rsidTr="00FF5C64">
        <w:tc>
          <w:tcPr>
            <w:tcW w:w="15876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4D16F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D16F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FF5C64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FF5C64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57AEF" w:rsidRPr="00B321A1" w:rsidTr="00FF5C64">
        <w:tc>
          <w:tcPr>
            <w:tcW w:w="566" w:type="dxa"/>
            <w:vMerge w:val="restart"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Динамика состояния здоровья воспитанников:</w:t>
            </w:r>
          </w:p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- по количес</w:t>
            </w:r>
            <w:r w:rsidR="002D3D37" w:rsidRPr="000940EB">
              <w:rPr>
                <w:sz w:val="24"/>
                <w:szCs w:val="24"/>
              </w:rPr>
              <w:t>тву пропущенных по болезни дней;</w:t>
            </w:r>
          </w:p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-</w:t>
            </w:r>
            <w:r w:rsidR="002D3D37" w:rsidRPr="000940EB">
              <w:rPr>
                <w:sz w:val="24"/>
                <w:szCs w:val="24"/>
              </w:rPr>
              <w:t xml:space="preserve"> по результатам диспансеризации</w:t>
            </w:r>
            <w:r w:rsidRPr="000940EB">
              <w:rPr>
                <w:sz w:val="24"/>
                <w:szCs w:val="24"/>
              </w:rPr>
              <w:t>;</w:t>
            </w:r>
          </w:p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- по наличию /отсу</w:t>
            </w:r>
            <w:r w:rsidR="002D3D37" w:rsidRPr="000940EB">
              <w:rPr>
                <w:sz w:val="24"/>
                <w:szCs w:val="24"/>
              </w:rPr>
              <w:t>тствию вредных привычек;</w:t>
            </w:r>
          </w:p>
          <w:p w:rsidR="002D3D37" w:rsidRPr="000940EB" w:rsidRDefault="002D3D37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Справка медицинского работника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3E7A79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3E7A79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DD47DA" w:rsidRDefault="00D57AEF" w:rsidP="00D5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и стабильная по 1 показателю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D57AEF" w:rsidRPr="003B27C9" w:rsidRDefault="00D57AEF" w:rsidP="00D57AEF">
            <w:pPr>
              <w:jc w:val="center"/>
              <w:rPr>
                <w:sz w:val="24"/>
                <w:szCs w:val="24"/>
              </w:rPr>
            </w:pPr>
            <w:r w:rsidRPr="003B27C9">
              <w:rPr>
                <w:sz w:val="24"/>
                <w:szCs w:val="24"/>
              </w:rPr>
              <w:t>Положительная и стабильная по 2 показателям</w:t>
            </w:r>
            <w:r w:rsidR="00832AF4">
              <w:rPr>
                <w:sz w:val="24"/>
                <w:szCs w:val="24"/>
              </w:rPr>
              <w:t>.</w:t>
            </w:r>
            <w:r w:rsidRPr="003B27C9">
              <w:rPr>
                <w:sz w:val="24"/>
                <w:szCs w:val="24"/>
              </w:rPr>
              <w:t xml:space="preserve"> 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DD47DA" w:rsidRDefault="00D57AEF" w:rsidP="00D57A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и стабильная по 2 показателям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D57AEF" w:rsidRPr="003B27C9" w:rsidRDefault="00D57AEF" w:rsidP="00D57A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и стабильная по 3 </w:t>
            </w:r>
            <w:r w:rsidRPr="003B27C9">
              <w:rPr>
                <w:sz w:val="24"/>
                <w:szCs w:val="24"/>
              </w:rPr>
              <w:t>показателям</w:t>
            </w:r>
            <w:r w:rsidR="00832AF4">
              <w:rPr>
                <w:sz w:val="24"/>
                <w:szCs w:val="24"/>
              </w:rPr>
              <w:t>.</w:t>
            </w:r>
            <w:r w:rsidRPr="003B27C9">
              <w:rPr>
                <w:sz w:val="24"/>
                <w:szCs w:val="24"/>
              </w:rPr>
              <w:t xml:space="preserve"> </w:t>
            </w:r>
          </w:p>
        </w:tc>
      </w:tr>
      <w:tr w:rsidR="00D57AEF" w:rsidRPr="00B321A1" w:rsidTr="00FF5C64">
        <w:tc>
          <w:tcPr>
            <w:tcW w:w="566" w:type="dxa"/>
            <w:vMerge w:val="restart"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D57AEF" w:rsidRPr="000940EB" w:rsidRDefault="00D57AEF" w:rsidP="00D57AEF">
            <w:pPr>
              <w:ind w:left="74" w:right="-73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 xml:space="preserve">Динамика воспитанности обучающихся по результатам школьного мониторинга </w:t>
            </w:r>
            <w:r w:rsidR="002D3D37" w:rsidRPr="000940EB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Справка и протокол, заверенные руководителем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3E7A79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3E7A79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3E7A79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D57AEF" w:rsidRPr="003E7A79" w:rsidRDefault="00D57AEF" w:rsidP="00D57AEF">
            <w:pPr>
              <w:jc w:val="both"/>
              <w:rPr>
                <w:sz w:val="24"/>
                <w:szCs w:val="24"/>
              </w:rPr>
            </w:pPr>
            <w:r w:rsidRPr="00D57AEF">
              <w:rPr>
                <w:sz w:val="24"/>
                <w:szCs w:val="24"/>
              </w:rPr>
              <w:t>Уровень стабильный</w:t>
            </w:r>
            <w:r w:rsidR="00832AF4">
              <w:rPr>
                <w:sz w:val="24"/>
                <w:szCs w:val="24"/>
              </w:rPr>
              <w:t>.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3064E8" w:rsidRDefault="00D57AEF" w:rsidP="00D57AE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DD47DA" w:rsidRDefault="00D57AEF" w:rsidP="00D57AEF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Уровень стабильный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D57AEF" w:rsidRPr="00DD47DA" w:rsidRDefault="00D57AEF" w:rsidP="00D57AEF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положительная</w:t>
            </w:r>
            <w:r w:rsidR="00832AF4">
              <w:rPr>
                <w:sz w:val="24"/>
                <w:szCs w:val="24"/>
              </w:rPr>
              <w:t>.</w:t>
            </w:r>
            <w:r w:rsidRPr="00DD47DA">
              <w:rPr>
                <w:sz w:val="24"/>
                <w:szCs w:val="24"/>
              </w:rPr>
              <w:t xml:space="preserve"> </w:t>
            </w:r>
          </w:p>
        </w:tc>
      </w:tr>
      <w:tr w:rsidR="00D57AEF" w:rsidRPr="00B321A1" w:rsidTr="00FF5C64">
        <w:tc>
          <w:tcPr>
            <w:tcW w:w="566" w:type="dxa"/>
            <w:vMerge w:val="restart"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Динамика уровня сплоченности классного коллектива (группы) на основании диагностических данных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Справка руководителя образовательной организации, отчет педагога–психолога</w:t>
            </w:r>
            <w:r w:rsidR="00832AF4">
              <w:rPr>
                <w:sz w:val="24"/>
                <w:szCs w:val="24"/>
              </w:rPr>
              <w:t>.</w:t>
            </w:r>
            <w:r w:rsidRPr="000940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3064E8" w:rsidRDefault="00D57AEF" w:rsidP="00D57AE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  <w:r w:rsidRPr="00D57AEF">
              <w:rPr>
                <w:sz w:val="24"/>
                <w:szCs w:val="24"/>
              </w:rPr>
              <w:t>Уровень стабильный</w:t>
            </w:r>
            <w:r w:rsidR="00832AF4">
              <w:rPr>
                <w:sz w:val="24"/>
                <w:szCs w:val="24"/>
              </w:rPr>
              <w:t>.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3064E8" w:rsidRDefault="00D57AEF" w:rsidP="00D57AE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DD47DA" w:rsidRDefault="00D57AEF" w:rsidP="00D57AEF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Уровень стабильный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D57AEF" w:rsidRPr="00DD47DA" w:rsidRDefault="00D57AEF" w:rsidP="00D57AEF">
            <w:pPr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Динамика положительная</w:t>
            </w:r>
            <w:r w:rsidR="00832AF4">
              <w:rPr>
                <w:sz w:val="24"/>
                <w:szCs w:val="24"/>
              </w:rPr>
              <w:t>.</w:t>
            </w:r>
            <w:r w:rsidRPr="00DD47DA">
              <w:rPr>
                <w:sz w:val="24"/>
                <w:szCs w:val="24"/>
              </w:rPr>
              <w:t xml:space="preserve"> </w:t>
            </w:r>
          </w:p>
        </w:tc>
      </w:tr>
      <w:tr w:rsidR="00D57AEF" w:rsidRPr="00B321A1" w:rsidTr="00FF5C64">
        <w:tc>
          <w:tcPr>
            <w:tcW w:w="566" w:type="dxa"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 xml:space="preserve">Отсутствие или снижение правонарушений и нарушений общественного порядка воспитанниками </w:t>
            </w:r>
            <w:r w:rsidR="002D3D37" w:rsidRPr="000940EB">
              <w:rPr>
                <w:sz w:val="24"/>
                <w:szCs w:val="24"/>
              </w:rPr>
              <w:lastRenderedPageBreak/>
              <w:t>(за последние 3 года, предшествующие аттестации).</w:t>
            </w:r>
          </w:p>
        </w:tc>
        <w:tc>
          <w:tcPr>
            <w:tcW w:w="2981" w:type="dxa"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lastRenderedPageBreak/>
              <w:t>Справки комиссий по делам несовершеннолетних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57AEF" w:rsidRPr="003064E8" w:rsidRDefault="00D57AEF" w:rsidP="00D57AE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  <w:r w:rsidRPr="00D57AEF">
              <w:rPr>
                <w:sz w:val="24"/>
                <w:szCs w:val="24"/>
              </w:rPr>
              <w:t>Стабильная динамика снижения правонарушений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  <w:r w:rsidRPr="00D57AEF">
              <w:rPr>
                <w:sz w:val="24"/>
                <w:szCs w:val="24"/>
              </w:rPr>
              <w:t>Отсутствие нарушений</w:t>
            </w:r>
            <w:r w:rsidR="00832AF4">
              <w:rPr>
                <w:sz w:val="24"/>
                <w:szCs w:val="24"/>
              </w:rPr>
              <w:t>.</w:t>
            </w:r>
          </w:p>
        </w:tc>
      </w:tr>
      <w:tr w:rsidR="00D57AEF" w:rsidRPr="00B321A1" w:rsidTr="00FF5C64">
        <w:tc>
          <w:tcPr>
            <w:tcW w:w="566" w:type="dxa"/>
            <w:vMerge w:val="restart"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D57AEF" w:rsidRPr="000940EB" w:rsidRDefault="00D57AEF" w:rsidP="00D57AEF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 xml:space="preserve">Организация работы по профориентации  воспитанников </w:t>
            </w:r>
            <w:r w:rsidR="002D3D37" w:rsidRPr="000940EB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D57AEF" w:rsidRPr="000940EB" w:rsidRDefault="00D57AEF" w:rsidP="00D57AEF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Справка о трудоустройстве или обучении воспитанников в учебных заведениях</w:t>
            </w:r>
            <w:r w:rsidR="00832AF4">
              <w:rPr>
                <w:sz w:val="24"/>
                <w:szCs w:val="24"/>
              </w:rPr>
              <w:t>.</w:t>
            </w:r>
            <w:r w:rsidRPr="000940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D5199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D5199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7AEF" w:rsidRPr="00B321A1" w:rsidRDefault="00D57AEF" w:rsidP="00D57A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Трудоустроено или обучается менее </w:t>
            </w:r>
            <w:r w:rsidRPr="00DD47DA">
              <w:rPr>
                <w:sz w:val="24"/>
                <w:szCs w:val="24"/>
              </w:rPr>
              <w:t xml:space="preserve"> 60</w:t>
            </w:r>
            <w:r>
              <w:rPr>
                <w:sz w:val="24"/>
                <w:szCs w:val="24"/>
              </w:rPr>
              <w:t xml:space="preserve">% </w:t>
            </w:r>
            <w:r w:rsidRPr="00DD47DA">
              <w:rPr>
                <w:sz w:val="24"/>
                <w:szCs w:val="24"/>
              </w:rPr>
              <w:t>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57AEF" w:rsidRPr="00DD47DA" w:rsidRDefault="00D57AEF" w:rsidP="00D57AEF">
            <w:pPr>
              <w:jc w:val="both"/>
            </w:pPr>
            <w:r w:rsidRPr="00DD47DA">
              <w:rPr>
                <w:sz w:val="24"/>
                <w:szCs w:val="24"/>
              </w:rPr>
              <w:t>Трудоустроено или обучается от 60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69% 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7AEF" w:rsidRPr="00DD47DA" w:rsidRDefault="00D57AEF" w:rsidP="00D57AEF">
            <w:pPr>
              <w:jc w:val="both"/>
            </w:pPr>
            <w:r w:rsidRPr="00DD47DA">
              <w:rPr>
                <w:sz w:val="24"/>
                <w:szCs w:val="24"/>
              </w:rPr>
              <w:t>Трудоустроено или обучается от 70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79% 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D57AEF" w:rsidRPr="00DD47DA" w:rsidRDefault="00D57AEF" w:rsidP="00D57AEF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Трудоустроено или обучается от 80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89% 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</w:tr>
      <w:tr w:rsidR="00D57AEF" w:rsidRPr="00B321A1" w:rsidTr="00FF5C64"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D5199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D5199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7768C" w:rsidRPr="00B321A1" w:rsidTr="00FF5C64">
        <w:tc>
          <w:tcPr>
            <w:tcW w:w="566" w:type="dxa"/>
            <w:vMerge/>
          </w:tcPr>
          <w:p w:rsidR="0097768C" w:rsidRPr="00B321A1" w:rsidRDefault="0097768C" w:rsidP="009776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97768C" w:rsidRPr="00D51991" w:rsidRDefault="0097768C" w:rsidP="009776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97768C" w:rsidRPr="00D51991" w:rsidRDefault="0097768C" w:rsidP="009776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68C" w:rsidRPr="00DD47DA" w:rsidRDefault="0097768C" w:rsidP="0097768C">
            <w:pPr>
              <w:jc w:val="both"/>
            </w:pPr>
            <w:r w:rsidRPr="00DD47DA">
              <w:rPr>
                <w:sz w:val="24"/>
                <w:szCs w:val="24"/>
              </w:rPr>
              <w:t>Трудоустроено или обучается от 60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69% 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7768C" w:rsidRPr="00DD47DA" w:rsidRDefault="0097768C" w:rsidP="0097768C">
            <w:pPr>
              <w:jc w:val="both"/>
            </w:pPr>
            <w:r w:rsidRPr="00DD47DA">
              <w:rPr>
                <w:sz w:val="24"/>
                <w:szCs w:val="24"/>
              </w:rPr>
              <w:t>Трудоустроено или обучается от 70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79% 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7768C" w:rsidRPr="00DD47DA" w:rsidRDefault="0097768C" w:rsidP="0097768C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Трудоустроено или обучается от 80</w:t>
            </w:r>
            <w:r>
              <w:rPr>
                <w:sz w:val="24"/>
                <w:szCs w:val="24"/>
              </w:rPr>
              <w:t>%</w:t>
            </w:r>
            <w:r w:rsidRPr="00DD47DA">
              <w:rPr>
                <w:sz w:val="24"/>
                <w:szCs w:val="24"/>
              </w:rPr>
              <w:t xml:space="preserve"> до 89% выпускников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97768C" w:rsidRPr="00DD47DA" w:rsidRDefault="0097768C" w:rsidP="0097768C">
            <w:pPr>
              <w:jc w:val="both"/>
              <w:rPr>
                <w:sz w:val="24"/>
                <w:szCs w:val="24"/>
              </w:rPr>
            </w:pPr>
            <w:r w:rsidRPr="00DD47DA">
              <w:rPr>
                <w:sz w:val="24"/>
                <w:szCs w:val="24"/>
              </w:rPr>
              <w:t>Трудоустроено или обучается 90% и более выпускников</w:t>
            </w:r>
            <w:r w:rsidR="00832AF4">
              <w:rPr>
                <w:sz w:val="24"/>
                <w:szCs w:val="24"/>
              </w:rPr>
              <w:t>.</w:t>
            </w:r>
            <w:r w:rsidRPr="00DD47DA">
              <w:rPr>
                <w:sz w:val="24"/>
                <w:szCs w:val="24"/>
              </w:rPr>
              <w:t xml:space="preserve"> </w:t>
            </w:r>
          </w:p>
        </w:tc>
      </w:tr>
      <w:tr w:rsidR="0097768C" w:rsidRPr="00B321A1" w:rsidTr="00FF5C64">
        <w:tc>
          <w:tcPr>
            <w:tcW w:w="15876" w:type="dxa"/>
            <w:gridSpan w:val="7"/>
          </w:tcPr>
          <w:p w:rsidR="0097768C" w:rsidRDefault="0097768C" w:rsidP="009776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97768C" w:rsidRPr="0097768C" w:rsidRDefault="0097768C" w:rsidP="0097768C">
            <w:pPr>
              <w:jc w:val="center"/>
              <w:rPr>
                <w:b/>
                <w:bCs/>
              </w:rPr>
            </w:pPr>
            <w:r w:rsidRPr="0097768C">
              <w:rPr>
                <w:b/>
                <w:bCs/>
              </w:rPr>
              <w:t>(показатель не подлежит оценке)</w:t>
            </w:r>
          </w:p>
        </w:tc>
      </w:tr>
      <w:tr w:rsidR="0097768C" w:rsidRPr="00B321A1" w:rsidTr="00FF5C64">
        <w:trPr>
          <w:trHeight w:val="127"/>
        </w:trPr>
        <w:tc>
          <w:tcPr>
            <w:tcW w:w="15876" w:type="dxa"/>
            <w:gridSpan w:val="7"/>
          </w:tcPr>
          <w:p w:rsidR="0097768C" w:rsidRDefault="0097768C" w:rsidP="009776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97768C" w:rsidRPr="00C65BFC" w:rsidRDefault="0097768C" w:rsidP="0097768C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97768C" w:rsidRPr="0079013C" w:rsidRDefault="0097768C" w:rsidP="0097768C">
            <w:pPr>
              <w:jc w:val="center"/>
              <w:rPr>
                <w:b/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97768C" w:rsidRPr="00B321A1" w:rsidTr="00FF5C64">
        <w:tc>
          <w:tcPr>
            <w:tcW w:w="566" w:type="dxa"/>
            <w:vMerge w:val="restart"/>
          </w:tcPr>
          <w:p w:rsidR="0097768C" w:rsidRPr="00B321A1" w:rsidRDefault="0097768C" w:rsidP="0097768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97768C" w:rsidRPr="00B321A1" w:rsidRDefault="0097768C" w:rsidP="009776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97768C" w:rsidRPr="00B321A1" w:rsidRDefault="0097768C" w:rsidP="009776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97768C" w:rsidRPr="00B321A1" w:rsidRDefault="0097768C" w:rsidP="009776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7768C" w:rsidRPr="00B321A1" w:rsidTr="00FF5C64">
        <w:tc>
          <w:tcPr>
            <w:tcW w:w="566" w:type="dxa"/>
            <w:vMerge/>
          </w:tcPr>
          <w:p w:rsidR="0097768C" w:rsidRPr="00B321A1" w:rsidRDefault="0097768C" w:rsidP="009776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97768C" w:rsidRPr="00B321A1" w:rsidRDefault="0097768C" w:rsidP="0097768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97768C" w:rsidRPr="00B321A1" w:rsidRDefault="0097768C" w:rsidP="009776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68C" w:rsidRPr="00B321A1" w:rsidRDefault="0097768C" w:rsidP="009776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7768C" w:rsidRPr="00B321A1" w:rsidRDefault="0097768C" w:rsidP="009776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7768C" w:rsidRPr="00B321A1" w:rsidRDefault="0097768C" w:rsidP="009776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97768C" w:rsidRPr="00B321A1" w:rsidRDefault="0097768C" w:rsidP="009776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B0C1B" w:rsidRPr="00B321A1" w:rsidTr="00FF5C64">
        <w:tc>
          <w:tcPr>
            <w:tcW w:w="566" w:type="dxa"/>
            <w:vMerge w:val="restart"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B0C1B" w:rsidRPr="00486505" w:rsidRDefault="002B0C1B" w:rsidP="002B0C1B">
            <w:pPr>
              <w:jc w:val="both"/>
              <w:rPr>
                <w:sz w:val="24"/>
                <w:szCs w:val="24"/>
              </w:rPr>
            </w:pPr>
            <w:r w:rsidRPr="00486505">
              <w:rPr>
                <w:sz w:val="24"/>
                <w:szCs w:val="24"/>
              </w:rPr>
              <w:t xml:space="preserve">Результаты участия </w:t>
            </w:r>
            <w:r>
              <w:rPr>
                <w:sz w:val="24"/>
                <w:szCs w:val="24"/>
              </w:rPr>
              <w:t xml:space="preserve">обучающихся (воспитанников) в </w:t>
            </w:r>
            <w:r w:rsidRPr="00486505">
              <w:rPr>
                <w:sz w:val="24"/>
                <w:szCs w:val="24"/>
              </w:rPr>
              <w:t>очных</w:t>
            </w:r>
            <w:r>
              <w:rPr>
                <w:sz w:val="24"/>
                <w:szCs w:val="24"/>
              </w:rPr>
              <w:t xml:space="preserve"> и заочных </w:t>
            </w:r>
            <w:r w:rsidRPr="00486505">
              <w:rPr>
                <w:sz w:val="24"/>
                <w:szCs w:val="24"/>
              </w:rPr>
              <w:t>официальных конкурсах и соревнованиях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2B0C1B" w:rsidRPr="00F34C88" w:rsidRDefault="002B0C1B" w:rsidP="002B0C1B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>ждающая победы и призовые места обучающихся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 </w:t>
            </w:r>
          </w:p>
        </w:tc>
        <w:tc>
          <w:tcPr>
            <w:tcW w:w="9351" w:type="dxa"/>
            <w:gridSpan w:val="4"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B0C1B" w:rsidRPr="00920C7B" w:rsidRDefault="002B0C1B" w:rsidP="002B0C1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 в заочных (дистанционных)</w:t>
            </w:r>
            <w:r w:rsidRPr="00920C7B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B0C1B" w:rsidRPr="00920C7B" w:rsidRDefault="002B0C1B" w:rsidP="002B0C1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Победа или призовое место в  1-2 заочных (интернет) конкурсах.</w:t>
            </w:r>
          </w:p>
        </w:tc>
        <w:tc>
          <w:tcPr>
            <w:tcW w:w="2267" w:type="dxa"/>
          </w:tcPr>
          <w:p w:rsidR="002B0C1B" w:rsidRPr="00920C7B" w:rsidRDefault="002B0C1B" w:rsidP="002B0C1B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 xml:space="preserve">Участие в </w:t>
            </w:r>
            <w:r>
              <w:rPr>
                <w:sz w:val="24"/>
                <w:szCs w:val="24"/>
              </w:rPr>
              <w:t xml:space="preserve">очных </w:t>
            </w:r>
            <w:r w:rsidRPr="00920C7B">
              <w:rPr>
                <w:sz w:val="24"/>
                <w:szCs w:val="24"/>
              </w:rPr>
              <w:t>муниципальных мероприятиях</w:t>
            </w:r>
            <w:r>
              <w:rPr>
                <w:sz w:val="24"/>
                <w:szCs w:val="24"/>
              </w:rPr>
              <w:t>, п</w:t>
            </w:r>
            <w:r w:rsidRPr="00416DB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беды и  призовые места в более 3-х заочных (интернет) конкурсах.</w:t>
            </w:r>
          </w:p>
        </w:tc>
        <w:tc>
          <w:tcPr>
            <w:tcW w:w="2407" w:type="dxa"/>
          </w:tcPr>
          <w:p w:rsidR="002B0C1B" w:rsidRPr="002B0C1B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  <w:r w:rsidRPr="002B0C1B">
              <w:rPr>
                <w:sz w:val="24"/>
                <w:szCs w:val="24"/>
              </w:rPr>
              <w:t>Победы и призовые места в очных муниципальных мероприятиях.</w:t>
            </w:r>
          </w:p>
          <w:p w:rsidR="002B0C1B" w:rsidRDefault="002B0C1B" w:rsidP="002B0C1B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2B0C1B" w:rsidRDefault="002B0C1B" w:rsidP="002B0C1B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2B0C1B" w:rsidRPr="00955F12" w:rsidRDefault="002B0C1B" w:rsidP="002B0C1B">
            <w:pPr>
              <w:ind w:left="20" w:hanging="20"/>
              <w:jc w:val="both"/>
              <w:rPr>
                <w:b/>
              </w:rPr>
            </w:pPr>
            <w:r w:rsidRPr="00955F12">
              <w:rPr>
                <w:b/>
              </w:rPr>
              <w:t xml:space="preserve">Дополнительный  коэффициент </w:t>
            </w:r>
            <w:r w:rsidRPr="00955F12">
              <w:rPr>
                <w:b/>
                <w:lang w:val="en-US"/>
              </w:rPr>
              <w:t>k=</w:t>
            </w:r>
            <w:r w:rsidRPr="00955F12">
              <w:rPr>
                <w:b/>
              </w:rPr>
              <w:t>3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9E15B9" w:rsidRPr="004D319F" w:rsidRDefault="009E15B9" w:rsidP="009E15B9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>
              <w:rPr>
                <w:b/>
              </w:rPr>
              <w:t>.</w:t>
            </w:r>
          </w:p>
          <w:p w:rsidR="002B0C1B" w:rsidRPr="005F5A26" w:rsidRDefault="002B0C1B" w:rsidP="002B0C1B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2B0C1B" w:rsidRDefault="002B0C1B" w:rsidP="002B0C1B">
            <w:pPr>
              <w:jc w:val="center"/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  <w:p w:rsidR="002B0C1B" w:rsidRPr="00343316" w:rsidRDefault="002B0C1B" w:rsidP="002B0C1B">
            <w:pPr>
              <w:jc w:val="center"/>
            </w:pPr>
            <w:r w:rsidRPr="00343316">
              <w:t>При наличии более 1 участия +1 балл дополнительно,</w:t>
            </w:r>
          </w:p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  <w:r w:rsidRPr="00343316">
              <w:t xml:space="preserve">но не более </w:t>
            </w:r>
            <w:r>
              <w:t>2</w:t>
            </w:r>
            <w:r w:rsidRPr="00343316">
              <w:t>-х дополнительных баллов по критерию в целом.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B0C1B" w:rsidRPr="00E0678C" w:rsidRDefault="002B0C1B" w:rsidP="002B0C1B">
            <w:pPr>
              <w:jc w:val="both"/>
              <w:rPr>
                <w:color w:val="000000"/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 призовые  места в 2</w:t>
            </w:r>
            <w:r w:rsidR="00832AF4">
              <w:rPr>
                <w:sz w:val="24"/>
                <w:szCs w:val="24"/>
              </w:rPr>
              <w:t>-х</w:t>
            </w:r>
            <w:r w:rsidRPr="00E0678C">
              <w:rPr>
                <w:sz w:val="24"/>
                <w:szCs w:val="24"/>
              </w:rPr>
              <w:t xml:space="preserve"> заочных  конкурсах</w:t>
            </w:r>
            <w:r w:rsidR="00832AF4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B0C1B" w:rsidRPr="00E0678C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мероприятиях, победы и призовые  места в 3</w:t>
            </w:r>
            <w:r w:rsidR="00832AF4">
              <w:rPr>
                <w:sz w:val="24"/>
                <w:szCs w:val="24"/>
              </w:rPr>
              <w:t>-х</w:t>
            </w:r>
            <w:r w:rsidRPr="00E0678C">
              <w:rPr>
                <w:sz w:val="24"/>
                <w:szCs w:val="24"/>
              </w:rPr>
              <w:t xml:space="preserve"> и более заочных  конкурсах.</w:t>
            </w:r>
          </w:p>
        </w:tc>
        <w:tc>
          <w:tcPr>
            <w:tcW w:w="2267" w:type="dxa"/>
          </w:tcPr>
          <w:p w:rsidR="002B0C1B" w:rsidRPr="00E0678C" w:rsidRDefault="002B0C1B" w:rsidP="002B0C1B">
            <w:pPr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2B0C1B" w:rsidRPr="00E0678C" w:rsidRDefault="002B0C1B" w:rsidP="002B0C1B">
            <w:pPr>
              <w:jc w:val="both"/>
              <w:rPr>
                <w:sz w:val="24"/>
                <w:szCs w:val="24"/>
              </w:rPr>
            </w:pPr>
          </w:p>
          <w:p w:rsidR="002B0C1B" w:rsidRPr="00E0678C" w:rsidRDefault="002B0C1B" w:rsidP="002B0C1B">
            <w:pPr>
              <w:jc w:val="both"/>
              <w:rPr>
                <w:b/>
              </w:rPr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=3)</w:t>
            </w:r>
          </w:p>
        </w:tc>
        <w:tc>
          <w:tcPr>
            <w:tcW w:w="2407" w:type="dxa"/>
          </w:tcPr>
          <w:p w:rsidR="002B0C1B" w:rsidRPr="00E0678C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2B0C1B" w:rsidRPr="00E0678C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B0C1B" w:rsidRPr="00E0678C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B0C1B" w:rsidRPr="00E0678C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B0C1B" w:rsidRPr="00E0678C" w:rsidRDefault="002B0C1B" w:rsidP="002B0C1B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B0C1B" w:rsidRPr="00E0678C" w:rsidRDefault="002B0C1B" w:rsidP="002B0C1B">
            <w:pPr>
              <w:ind w:left="20" w:hanging="20"/>
              <w:jc w:val="both"/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=4)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9E15B9" w:rsidRPr="004D319F" w:rsidRDefault="009E15B9" w:rsidP="009E15B9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>
              <w:rPr>
                <w:b/>
              </w:rPr>
              <w:t>.</w:t>
            </w:r>
          </w:p>
          <w:p w:rsidR="002B0C1B" w:rsidRPr="005F5A26" w:rsidRDefault="002B0C1B" w:rsidP="002B0C1B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2B0C1B" w:rsidRPr="00E0678C" w:rsidRDefault="002B0C1B" w:rsidP="002B0C1B">
            <w:pPr>
              <w:ind w:left="20" w:hanging="20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B0C1B" w:rsidRPr="00B321A1" w:rsidTr="00FF5C64">
        <w:tc>
          <w:tcPr>
            <w:tcW w:w="15876" w:type="dxa"/>
            <w:gridSpan w:val="7"/>
          </w:tcPr>
          <w:p w:rsidR="002B0C1B" w:rsidRDefault="002B0C1B" w:rsidP="002B0C1B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2B0C1B" w:rsidRPr="00C65BFC" w:rsidRDefault="002B0C1B" w:rsidP="002B0C1B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2B0C1B" w:rsidRPr="00B321A1" w:rsidRDefault="002B0C1B" w:rsidP="002B0C1B">
            <w:pPr>
              <w:jc w:val="center"/>
              <w:rPr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2B0C1B" w:rsidRPr="00B321A1" w:rsidTr="00FF5C64">
        <w:tc>
          <w:tcPr>
            <w:tcW w:w="566" w:type="dxa"/>
            <w:vMerge w:val="restart"/>
          </w:tcPr>
          <w:p w:rsidR="002B0C1B" w:rsidRPr="00B321A1" w:rsidRDefault="002B0C1B" w:rsidP="002B0C1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2B0C1B" w:rsidRPr="00B321A1" w:rsidRDefault="002B0C1B" w:rsidP="002B0C1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2B0C1B" w:rsidRPr="00B321A1" w:rsidRDefault="002B0C1B" w:rsidP="002B0C1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2B0C1B" w:rsidRPr="00B321A1" w:rsidRDefault="002B0C1B" w:rsidP="002B0C1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B0C1B" w:rsidRPr="00B321A1" w:rsidRDefault="002B0C1B" w:rsidP="002B0C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B0C1B" w:rsidRPr="00B321A1" w:rsidRDefault="002B0C1B" w:rsidP="002B0C1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B0C1B" w:rsidRPr="00B321A1" w:rsidRDefault="002B0C1B" w:rsidP="002B0C1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2B0C1B" w:rsidRPr="00B321A1" w:rsidRDefault="002B0C1B" w:rsidP="002B0C1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B0C1B" w:rsidRPr="00B321A1" w:rsidTr="00FF5C64">
        <w:tc>
          <w:tcPr>
            <w:tcW w:w="566" w:type="dxa"/>
            <w:vMerge w:val="restart"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B0C1B" w:rsidRPr="0082413B" w:rsidRDefault="009E3DF1" w:rsidP="002B0C1B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проведенного </w:t>
            </w:r>
            <w:r w:rsidRPr="0082413B">
              <w:rPr>
                <w:sz w:val="24"/>
                <w:szCs w:val="24"/>
              </w:rPr>
              <w:t>занятия (мероприятия)</w:t>
            </w:r>
          </w:p>
          <w:p w:rsidR="002B0C1B" w:rsidRPr="00B321A1" w:rsidRDefault="002B0C1B" w:rsidP="002B0C1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2981" w:type="dxa"/>
            <w:vMerge w:val="restart"/>
          </w:tcPr>
          <w:p w:rsidR="002B0C1B" w:rsidRPr="00B321A1" w:rsidRDefault="009E3DF1" w:rsidP="002B0C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проведенного </w:t>
            </w:r>
            <w:r w:rsidRPr="0082413B">
              <w:rPr>
                <w:sz w:val="24"/>
                <w:szCs w:val="24"/>
              </w:rPr>
              <w:t>занятия (мероприятия)</w:t>
            </w:r>
            <w:r w:rsidR="002B0C1B" w:rsidRPr="0082413B">
              <w:rPr>
                <w:sz w:val="24"/>
                <w:szCs w:val="24"/>
              </w:rPr>
              <w:t xml:space="preserve">, </w:t>
            </w:r>
            <w:r w:rsidR="002B0C1B" w:rsidRPr="000941C2">
              <w:rPr>
                <w:sz w:val="24"/>
                <w:szCs w:val="24"/>
              </w:rPr>
              <w:t>при аттестации на квалификационную категорию</w:t>
            </w:r>
            <w:r w:rsidR="002B0C1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4" w:type="dxa"/>
            <w:gridSpan w:val="2"/>
          </w:tcPr>
          <w:p w:rsidR="002B0C1B" w:rsidRPr="00F376E9" w:rsidRDefault="002B0C1B" w:rsidP="002B0C1B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2B0C1B" w:rsidRPr="000940EB" w:rsidRDefault="002B0C1B" w:rsidP="002B0C1B">
            <w:pPr>
              <w:jc w:val="center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07" w:type="dxa"/>
          </w:tcPr>
          <w:p w:rsidR="002B0C1B" w:rsidRPr="000940EB" w:rsidRDefault="002B0C1B" w:rsidP="002B0C1B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4" w:type="dxa"/>
            <w:gridSpan w:val="2"/>
          </w:tcPr>
          <w:p w:rsidR="002B0C1B" w:rsidRPr="00F376E9" w:rsidRDefault="002B0C1B" w:rsidP="002B0C1B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B321A1" w:rsidRDefault="002B0C1B" w:rsidP="002B0C1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B321A1" w:rsidRDefault="002B0C1B" w:rsidP="002B0C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B0C1B" w:rsidRDefault="002B0C1B" w:rsidP="002B0C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2B0C1B" w:rsidRPr="000940EB" w:rsidRDefault="002B0C1B" w:rsidP="002B0C1B">
            <w:pPr>
              <w:contextualSpacing/>
              <w:jc w:val="center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07" w:type="dxa"/>
          </w:tcPr>
          <w:p w:rsidR="002B0C1B" w:rsidRPr="000940EB" w:rsidRDefault="002B0C1B" w:rsidP="002B0C1B">
            <w:pPr>
              <w:jc w:val="center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2B0C1B" w:rsidRPr="00B321A1" w:rsidTr="00FF5C64">
        <w:tc>
          <w:tcPr>
            <w:tcW w:w="566" w:type="dxa"/>
            <w:vMerge/>
          </w:tcPr>
          <w:p w:rsidR="002B0C1B" w:rsidRPr="00B321A1" w:rsidRDefault="002B0C1B" w:rsidP="002B0C1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B0C1B" w:rsidRPr="008201B0" w:rsidRDefault="002B0C1B" w:rsidP="002B0C1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B0C1B" w:rsidRPr="000941C2" w:rsidRDefault="002B0C1B" w:rsidP="002B0C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B0C1B" w:rsidRPr="00BF5E9C" w:rsidRDefault="002B0C1B" w:rsidP="002B0C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B0C1B" w:rsidRPr="00BF5E9C" w:rsidRDefault="002B0C1B" w:rsidP="002B0C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4" w:type="dxa"/>
            <w:gridSpan w:val="2"/>
          </w:tcPr>
          <w:p w:rsidR="002B0C1B" w:rsidRDefault="002B0C1B" w:rsidP="002B0C1B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2B0C1B" w:rsidRDefault="002B0C1B" w:rsidP="002B0C1B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2B0C1B" w:rsidRPr="00F376E9" w:rsidRDefault="002B0C1B" w:rsidP="002B0C1B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344E24" w:rsidRPr="00B321A1" w:rsidTr="00FF5C64">
        <w:tc>
          <w:tcPr>
            <w:tcW w:w="566" w:type="dxa"/>
            <w:vMerge w:val="restart"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44E24" w:rsidRPr="00CD50C0" w:rsidRDefault="00344E24" w:rsidP="000940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</w:t>
            </w:r>
            <w:r w:rsidR="000940EB" w:rsidRPr="000940EB">
              <w:rPr>
                <w:sz w:val="24"/>
                <w:szCs w:val="24"/>
              </w:rPr>
              <w:t>по направлениям профессиональной деятельности.</w:t>
            </w:r>
            <w:r w:rsidRPr="000940EB">
              <w:rPr>
                <w:sz w:val="24"/>
                <w:szCs w:val="24"/>
              </w:rPr>
              <w:t xml:space="preserve"> (за последние 3 года, </w:t>
            </w:r>
            <w:r w:rsidRPr="000940EB">
              <w:rPr>
                <w:sz w:val="24"/>
                <w:szCs w:val="24"/>
              </w:rPr>
              <w:lastRenderedPageBreak/>
              <w:t>предшествующие аттестации), профессиональная переподготовка.</w:t>
            </w:r>
          </w:p>
        </w:tc>
        <w:tc>
          <w:tcPr>
            <w:tcW w:w="2981" w:type="dxa"/>
            <w:vMerge w:val="restart"/>
          </w:tcPr>
          <w:p w:rsidR="00344E24" w:rsidRPr="00CD50C0" w:rsidRDefault="00344E24" w:rsidP="00344E2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344E24" w:rsidRPr="00BE3AD7" w:rsidRDefault="00344E24" w:rsidP="00344E24">
            <w:pPr>
              <w:jc w:val="both"/>
              <w:rPr>
                <w:sz w:val="24"/>
                <w:szCs w:val="24"/>
              </w:rPr>
            </w:pPr>
            <w:r w:rsidRPr="00BE3AD7">
              <w:rPr>
                <w:sz w:val="24"/>
                <w:szCs w:val="24"/>
              </w:rPr>
              <w:t>Семинары (</w:t>
            </w:r>
            <w:proofErr w:type="spellStart"/>
            <w:r w:rsidRPr="00BE3AD7">
              <w:rPr>
                <w:sz w:val="24"/>
                <w:szCs w:val="24"/>
              </w:rPr>
              <w:t>вебинары</w:t>
            </w:r>
            <w:proofErr w:type="spellEnd"/>
            <w:r w:rsidRPr="00BE3AD7">
              <w:rPr>
                <w:sz w:val="24"/>
                <w:szCs w:val="24"/>
              </w:rPr>
              <w:t xml:space="preserve">) </w:t>
            </w:r>
            <w:r w:rsidR="00BE3AD7">
              <w:rPr>
                <w:sz w:val="24"/>
                <w:szCs w:val="24"/>
              </w:rPr>
              <w:t xml:space="preserve">по направлениям профессиональной </w:t>
            </w:r>
            <w:r w:rsidRPr="00BE3AD7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409" w:type="dxa"/>
            <w:vMerge w:val="restart"/>
          </w:tcPr>
          <w:p w:rsidR="00344E24" w:rsidRPr="00CD50C0" w:rsidRDefault="00344E24" w:rsidP="00344E2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344E24" w:rsidRPr="00CD50C0" w:rsidRDefault="00344E24" w:rsidP="00344E2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07" w:type="dxa"/>
          </w:tcPr>
          <w:p w:rsidR="00344E24" w:rsidRPr="00CD50C0" w:rsidRDefault="00344E24" w:rsidP="00344E2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344E24" w:rsidRPr="00CD50C0" w:rsidRDefault="00344E24" w:rsidP="00344E2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344E24" w:rsidRPr="00B321A1" w:rsidTr="00FF5C64">
        <w:tc>
          <w:tcPr>
            <w:tcW w:w="566" w:type="dxa"/>
            <w:vMerge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44E24" w:rsidRDefault="00344E24" w:rsidP="00344E2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44E24" w:rsidRPr="000941C2" w:rsidRDefault="00344E24" w:rsidP="00344E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44E24" w:rsidRPr="00BF5E9C" w:rsidRDefault="00344E24" w:rsidP="00344E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44E24" w:rsidRPr="00BF5E9C" w:rsidRDefault="00344E24" w:rsidP="00344E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344E24" w:rsidRDefault="00344E24" w:rsidP="00344E2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344E24" w:rsidRPr="00CD50C0" w:rsidRDefault="00344E24" w:rsidP="00344E2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344E24" w:rsidRDefault="00344E24" w:rsidP="00344E24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344E24" w:rsidRPr="00B321A1" w:rsidTr="00FF5C64">
        <w:tc>
          <w:tcPr>
            <w:tcW w:w="566" w:type="dxa"/>
            <w:vMerge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44E24" w:rsidRDefault="00344E24" w:rsidP="00344E2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44E24" w:rsidRPr="000941C2" w:rsidRDefault="00344E24" w:rsidP="00344E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44E24" w:rsidRPr="00BF5E9C" w:rsidRDefault="00344E24" w:rsidP="00344E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3" w:type="dxa"/>
            <w:gridSpan w:val="3"/>
          </w:tcPr>
          <w:p w:rsidR="00344E24" w:rsidRPr="00D65796" w:rsidRDefault="00344E24" w:rsidP="00344E24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344E24" w:rsidRPr="00B321A1" w:rsidTr="00FF5C64">
        <w:tc>
          <w:tcPr>
            <w:tcW w:w="566" w:type="dxa"/>
            <w:vMerge w:val="restart"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44E24" w:rsidRPr="00165E76" w:rsidRDefault="00344E24" w:rsidP="00344E24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</w:t>
            </w:r>
            <w:r w:rsidRPr="00165E76">
              <w:rPr>
                <w:b w:val="0"/>
                <w:sz w:val="24"/>
                <w:szCs w:val="24"/>
              </w:rPr>
              <w:t xml:space="preserve">ых  </w:t>
            </w:r>
            <w:r>
              <w:rPr>
                <w:b w:val="0"/>
                <w:sz w:val="24"/>
                <w:szCs w:val="24"/>
              </w:rPr>
              <w:t>коррекционно-воспитательных</w:t>
            </w:r>
            <w:r w:rsidRPr="00113D2E">
              <w:rPr>
                <w:b w:val="0"/>
                <w:sz w:val="24"/>
                <w:szCs w:val="24"/>
              </w:rPr>
              <w:t xml:space="preserve"> технологий</w:t>
            </w:r>
            <w:r w:rsidRPr="0033077F">
              <w:rPr>
                <w:b w:val="0"/>
                <w:sz w:val="24"/>
                <w:szCs w:val="24"/>
              </w:rPr>
              <w:t xml:space="preserve">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981" w:type="dxa"/>
            <w:vMerge w:val="restart"/>
          </w:tcPr>
          <w:p w:rsidR="00344E24" w:rsidRPr="0033077F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Аналитическая справка руководител</w:t>
            </w:r>
            <w:r w:rsidR="002E4C36">
              <w:rPr>
                <w:sz w:val="24"/>
                <w:szCs w:val="24"/>
                <w:lang w:eastAsia="en-US"/>
              </w:rPr>
              <w:t>я  образовательной организации.</w:t>
            </w:r>
          </w:p>
        </w:tc>
        <w:tc>
          <w:tcPr>
            <w:tcW w:w="9351" w:type="dxa"/>
            <w:gridSpan w:val="4"/>
          </w:tcPr>
          <w:p w:rsidR="00344E24" w:rsidRPr="00CD50C0" w:rsidRDefault="00344E24" w:rsidP="00344E2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44E24" w:rsidRPr="00B321A1" w:rsidTr="00FF5C64">
        <w:tc>
          <w:tcPr>
            <w:tcW w:w="566" w:type="dxa"/>
            <w:vMerge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44E24" w:rsidRPr="00CD50C0" w:rsidRDefault="00344E24" w:rsidP="00344E24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344E24" w:rsidRPr="00CD50C0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отдельные элементы технологий</w:t>
            </w:r>
            <w:r w:rsidR="000940EB">
              <w:rPr>
                <w:sz w:val="24"/>
                <w:szCs w:val="24"/>
                <w:lang w:eastAsia="en-US"/>
              </w:rPr>
              <w:t xml:space="preserve"> и некоторые приемы воспитания </w:t>
            </w:r>
            <w:r w:rsidRPr="002E4C36">
              <w:rPr>
                <w:sz w:val="24"/>
                <w:szCs w:val="24"/>
                <w:lang w:eastAsia="en-US"/>
              </w:rPr>
              <w:t>на начальном уровне.</w:t>
            </w:r>
          </w:p>
        </w:tc>
        <w:tc>
          <w:tcPr>
            <w:tcW w:w="2409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некоторые технологии и методы воспитания на начальном уровне</w:t>
            </w:r>
            <w:r w:rsidR="002E4C36">
              <w:rPr>
                <w:sz w:val="24"/>
                <w:szCs w:val="24"/>
                <w:lang w:eastAsia="en-US"/>
              </w:rPr>
              <w:t>.</w:t>
            </w:r>
            <w:r w:rsidRPr="002E4C3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7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воспитания.</w:t>
            </w:r>
          </w:p>
        </w:tc>
        <w:tc>
          <w:tcPr>
            <w:tcW w:w="2407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Широко и эффективно применяет в воспитании современные образовательные технологии (в том числе, коррекционно-воспитательные)</w:t>
            </w:r>
            <w:r w:rsidR="002E4C36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344E24" w:rsidRPr="00B321A1" w:rsidTr="00FF5C64">
        <w:tc>
          <w:tcPr>
            <w:tcW w:w="566" w:type="dxa"/>
            <w:vMerge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44E24" w:rsidRPr="00CD50C0" w:rsidRDefault="00344E24" w:rsidP="00344E24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344E24" w:rsidRPr="00CD50C0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1" w:type="dxa"/>
            <w:gridSpan w:val="4"/>
          </w:tcPr>
          <w:p w:rsidR="00344E24" w:rsidRPr="00CD50C0" w:rsidRDefault="00344E24" w:rsidP="00344E2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44E24" w:rsidRPr="00B321A1" w:rsidTr="00FF5C64">
        <w:tc>
          <w:tcPr>
            <w:tcW w:w="566" w:type="dxa"/>
            <w:vMerge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44E24" w:rsidRPr="00CD50C0" w:rsidRDefault="00344E24" w:rsidP="00344E24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344E24" w:rsidRPr="00CD50C0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409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Использует в системе и эффективно применяет в воспитании  современные образовательные технологии (в том числе, коррекционно-воспитательные)</w:t>
            </w:r>
            <w:r w:rsidR="002E4C3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</w:tcPr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Эффекти</w:t>
            </w:r>
            <w:r w:rsidR="002E4C36">
              <w:rPr>
                <w:sz w:val="24"/>
                <w:szCs w:val="24"/>
                <w:lang w:eastAsia="en-US"/>
              </w:rPr>
              <w:t xml:space="preserve">вно применяет в воспитательной </w:t>
            </w:r>
            <w:r w:rsidRPr="002E4C36">
              <w:rPr>
                <w:sz w:val="24"/>
                <w:szCs w:val="24"/>
                <w:lang w:eastAsia="en-US"/>
              </w:rPr>
              <w:t>деятельности созданную собственную</w:t>
            </w:r>
          </w:p>
          <w:p w:rsidR="00344E24" w:rsidRPr="002E4C36" w:rsidRDefault="00344E24" w:rsidP="00344E24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E4C36">
              <w:rPr>
                <w:sz w:val="24"/>
                <w:szCs w:val="24"/>
                <w:lang w:eastAsia="en-US"/>
              </w:rPr>
              <w:t>систему приемов и методов воспитания</w:t>
            </w:r>
            <w:r w:rsidR="002E4C36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344E24" w:rsidRPr="00B321A1" w:rsidTr="00FF5C64">
        <w:tc>
          <w:tcPr>
            <w:tcW w:w="566" w:type="dxa"/>
          </w:tcPr>
          <w:p w:rsidR="00344E24" w:rsidRPr="00B321A1" w:rsidRDefault="00344E24" w:rsidP="00344E2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344E24" w:rsidRPr="000B0D7D" w:rsidRDefault="00344E24" w:rsidP="00344E24">
            <w:pPr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коммуникационной (ИКТ) компетентности педагога.</w:t>
            </w:r>
          </w:p>
        </w:tc>
        <w:tc>
          <w:tcPr>
            <w:tcW w:w="2981" w:type="dxa"/>
          </w:tcPr>
          <w:p w:rsidR="00344E24" w:rsidRPr="000B0D7D" w:rsidRDefault="00344E24" w:rsidP="00344E24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об использовании ИКТ в собственной деятельности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с приложением перечня используемых ресурсов, в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268" w:type="dxa"/>
          </w:tcPr>
          <w:p w:rsidR="00344E24" w:rsidRPr="000B0D7D" w:rsidRDefault="00344E24" w:rsidP="00344E24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электронные образовательные ресурсы (ЦОР и ЭОР), в том числе для ведения документации.</w:t>
            </w:r>
          </w:p>
        </w:tc>
        <w:tc>
          <w:tcPr>
            <w:tcW w:w="2409" w:type="dxa"/>
          </w:tcPr>
          <w:p w:rsidR="00344E24" w:rsidRPr="000B0D7D" w:rsidRDefault="00344E24" w:rsidP="00344E24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0B0D7D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цифровые и электронные образовательные ресурсы, а так же возможности сети Интернет в воспитательной  деятельности.</w:t>
            </w:r>
          </w:p>
        </w:tc>
        <w:tc>
          <w:tcPr>
            <w:tcW w:w="2267" w:type="dxa"/>
          </w:tcPr>
          <w:p w:rsidR="00344E24" w:rsidRPr="000B0D7D" w:rsidRDefault="00344E24" w:rsidP="00344E24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>возможности сети Интернет в учебном и воспитательной деятельности. Использует ИКТ как средство повышения профессиональной компетентности, методической и аналитической работы, а также для обобщения педагогического опыта.</w:t>
            </w:r>
          </w:p>
        </w:tc>
        <w:tc>
          <w:tcPr>
            <w:tcW w:w="2407" w:type="dxa"/>
          </w:tcPr>
          <w:p w:rsidR="00344E24" w:rsidRPr="000B0D7D" w:rsidRDefault="00344E24" w:rsidP="00344E24">
            <w:pPr>
              <w:jc w:val="both"/>
              <w:rPr>
                <w:sz w:val="24"/>
                <w:szCs w:val="24"/>
                <w:lang w:eastAsia="en-US"/>
              </w:rPr>
            </w:pP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0B0D7D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0B0D7D">
              <w:rPr>
                <w:sz w:val="24"/>
                <w:szCs w:val="24"/>
                <w:lang w:eastAsia="en-US"/>
              </w:rPr>
              <w:t xml:space="preserve"> система поддержки и повышения </w:t>
            </w:r>
            <w:r w:rsidRPr="000B0D7D">
              <w:rPr>
                <w:sz w:val="24"/>
                <w:szCs w:val="24"/>
                <w:lang w:eastAsia="en-US"/>
              </w:rPr>
              <w:lastRenderedPageBreak/>
              <w:t xml:space="preserve">эффективности воспитательной деятельности с использованием ИКТ и возможностей сети Интернет, в </w:t>
            </w:r>
            <w:proofErr w:type="spellStart"/>
            <w:r w:rsidRPr="000B0D7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0B0D7D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0B0D7D">
              <w:rPr>
                <w:sz w:val="24"/>
                <w:szCs w:val="24"/>
                <w:lang w:eastAsia="en-US"/>
              </w:rPr>
              <w:t>-го</w:t>
            </w:r>
            <w:r w:rsidRPr="000B0D7D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педагогических интернет- сообществ.</w:t>
            </w:r>
          </w:p>
        </w:tc>
      </w:tr>
      <w:tr w:rsidR="003E67A8" w:rsidRPr="00B321A1" w:rsidTr="00C13621">
        <w:tc>
          <w:tcPr>
            <w:tcW w:w="566" w:type="dxa"/>
          </w:tcPr>
          <w:p w:rsidR="003E67A8" w:rsidRPr="00B321A1" w:rsidRDefault="003E67A8" w:rsidP="003E67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A8" w:rsidRPr="000B0D7D" w:rsidRDefault="003E67A8" w:rsidP="003E67A8">
            <w:pPr>
              <w:rPr>
                <w:sz w:val="24"/>
                <w:szCs w:val="24"/>
              </w:rPr>
            </w:pPr>
            <w:r w:rsidRPr="000B0D7D">
              <w:rPr>
                <w:sz w:val="24"/>
                <w:szCs w:val="24"/>
              </w:rPr>
              <w:t>Наличие коррекционно-воспитательных программ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A8" w:rsidRPr="000B0D7D" w:rsidRDefault="003E67A8" w:rsidP="003E67A8">
            <w:pPr>
              <w:jc w:val="both"/>
              <w:rPr>
                <w:sz w:val="24"/>
                <w:szCs w:val="24"/>
              </w:rPr>
            </w:pPr>
            <w:r w:rsidRPr="000B0D7D">
              <w:rPr>
                <w:sz w:val="24"/>
                <w:szCs w:val="24"/>
              </w:rPr>
              <w:t>Титульный лист программы и справка руководителя образовательной организации, отражающая результаты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A8" w:rsidRDefault="003E67A8" w:rsidP="003E67A8">
            <w:pPr>
              <w:jc w:val="center"/>
              <w:rPr>
                <w:sz w:val="24"/>
                <w:szCs w:val="24"/>
              </w:rPr>
            </w:pPr>
          </w:p>
          <w:p w:rsidR="003E67A8" w:rsidRDefault="003E67A8" w:rsidP="003E67A8">
            <w:pPr>
              <w:jc w:val="center"/>
              <w:rPr>
                <w:sz w:val="24"/>
                <w:szCs w:val="24"/>
              </w:rPr>
            </w:pPr>
            <w:r w:rsidRPr="000B0D7D">
              <w:rPr>
                <w:sz w:val="24"/>
                <w:szCs w:val="24"/>
              </w:rPr>
              <w:t>1 балл за каждую программу при наличии положительны</w:t>
            </w:r>
            <w:r>
              <w:rPr>
                <w:sz w:val="24"/>
                <w:szCs w:val="24"/>
              </w:rPr>
              <w:t>х результатов работы,</w:t>
            </w:r>
          </w:p>
          <w:p w:rsidR="003E67A8" w:rsidRPr="000B0D7D" w:rsidRDefault="003E67A8" w:rsidP="003E67A8">
            <w:pPr>
              <w:jc w:val="center"/>
              <w:rPr>
                <w:sz w:val="24"/>
                <w:szCs w:val="24"/>
              </w:rPr>
            </w:pPr>
            <w:r w:rsidRPr="000B0D7D">
              <w:rPr>
                <w:sz w:val="24"/>
                <w:szCs w:val="24"/>
              </w:rPr>
              <w:t>при наличии нескольких программ – баллы суммируются, но не более 5 баллов по критерию в целом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3E67A8" w:rsidRPr="00B321A1" w:rsidTr="00FF5C64">
        <w:tc>
          <w:tcPr>
            <w:tcW w:w="566" w:type="dxa"/>
            <w:vMerge w:val="restart"/>
          </w:tcPr>
          <w:p w:rsidR="003E67A8" w:rsidRPr="00B321A1" w:rsidRDefault="003E67A8" w:rsidP="003E67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E67A8" w:rsidRPr="00CD50C0" w:rsidRDefault="003E67A8" w:rsidP="003E67A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3E67A8" w:rsidRPr="00CD50C0" w:rsidRDefault="003E67A8" w:rsidP="003E67A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1" w:type="dxa"/>
            <w:gridSpan w:val="4"/>
          </w:tcPr>
          <w:p w:rsidR="003E67A8" w:rsidRPr="00CD50C0" w:rsidRDefault="003E67A8" w:rsidP="003E67A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E67A8" w:rsidRPr="00B321A1" w:rsidTr="00FF5C64">
        <w:tc>
          <w:tcPr>
            <w:tcW w:w="566" w:type="dxa"/>
            <w:vMerge/>
          </w:tcPr>
          <w:p w:rsidR="003E67A8" w:rsidRPr="00B321A1" w:rsidRDefault="003E67A8" w:rsidP="003E67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E67A8" w:rsidRPr="00CD50C0" w:rsidRDefault="003E67A8" w:rsidP="003E67A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E67A8" w:rsidRPr="00CD50C0" w:rsidRDefault="003E67A8" w:rsidP="003E67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E67A8" w:rsidRPr="00CD50C0" w:rsidRDefault="003E67A8" w:rsidP="003E67A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E67A8" w:rsidRPr="00CD50C0" w:rsidRDefault="003E67A8" w:rsidP="003E67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E67A8" w:rsidRPr="00CD50C0" w:rsidRDefault="003E67A8" w:rsidP="003E67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3E67A8" w:rsidRPr="00CD50C0" w:rsidRDefault="003E67A8" w:rsidP="003E67A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E67A8" w:rsidRPr="00B321A1" w:rsidTr="00FF5C64">
        <w:tc>
          <w:tcPr>
            <w:tcW w:w="566" w:type="dxa"/>
            <w:vMerge/>
          </w:tcPr>
          <w:p w:rsidR="003E67A8" w:rsidRPr="00B321A1" w:rsidRDefault="003E67A8" w:rsidP="003E67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E67A8" w:rsidRPr="00CD50C0" w:rsidRDefault="003E67A8" w:rsidP="003E67A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E67A8" w:rsidRPr="00CD50C0" w:rsidRDefault="003E67A8" w:rsidP="003E67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3E67A8" w:rsidRPr="00CD50C0" w:rsidRDefault="003E67A8" w:rsidP="003E67A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E67A8" w:rsidRPr="00B321A1" w:rsidTr="00FF5C64">
        <w:tc>
          <w:tcPr>
            <w:tcW w:w="566" w:type="dxa"/>
            <w:vMerge/>
          </w:tcPr>
          <w:p w:rsidR="003E67A8" w:rsidRPr="00B321A1" w:rsidRDefault="003E67A8" w:rsidP="003E67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E67A8" w:rsidRPr="00CD50C0" w:rsidRDefault="003E67A8" w:rsidP="003E67A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E67A8" w:rsidRPr="00CD50C0" w:rsidRDefault="003E67A8" w:rsidP="003E67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E67A8" w:rsidRPr="00CD50C0" w:rsidRDefault="003E67A8" w:rsidP="003E67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E67A8" w:rsidRPr="00CD50C0" w:rsidRDefault="003E67A8" w:rsidP="003E67A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E67A8" w:rsidRPr="00CD50C0" w:rsidRDefault="003E67A8" w:rsidP="003E67A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3E67A8" w:rsidRPr="00CD50C0" w:rsidRDefault="003E67A8" w:rsidP="003E67A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3E67A8" w:rsidRPr="00B321A1" w:rsidTr="00FF5C64">
        <w:tc>
          <w:tcPr>
            <w:tcW w:w="566" w:type="dxa"/>
            <w:vMerge w:val="restart"/>
          </w:tcPr>
          <w:p w:rsidR="003E67A8" w:rsidRPr="00B321A1" w:rsidRDefault="003E67A8" w:rsidP="003E67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E67A8" w:rsidRPr="000940EB" w:rsidRDefault="003E67A8" w:rsidP="003E67A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940EB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81" w:type="dxa"/>
            <w:vMerge w:val="restart"/>
          </w:tcPr>
          <w:p w:rsidR="003E67A8" w:rsidRPr="00CD50C0" w:rsidRDefault="003E67A8" w:rsidP="003E67A8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1" w:type="dxa"/>
            <w:gridSpan w:val="4"/>
          </w:tcPr>
          <w:p w:rsidR="003E67A8" w:rsidRPr="00CD50C0" w:rsidRDefault="003E67A8" w:rsidP="003E67A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940EB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0940EB" w:rsidRDefault="00C178F8" w:rsidP="00C178F8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178F8" w:rsidRPr="000940EB" w:rsidRDefault="00C178F8" w:rsidP="00C178F8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C178F8" w:rsidRPr="000940EB" w:rsidRDefault="00C178F8" w:rsidP="00C178F8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178F8" w:rsidRPr="000940EB" w:rsidRDefault="00C178F8" w:rsidP="00C178F8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C178F8" w:rsidRPr="000940EB" w:rsidRDefault="00C178F8" w:rsidP="00C178F8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178F8" w:rsidRPr="000940EB" w:rsidRDefault="00C178F8" w:rsidP="00C178F8">
            <w:pPr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07" w:type="dxa"/>
          </w:tcPr>
          <w:p w:rsidR="00C178F8" w:rsidRPr="000940EB" w:rsidRDefault="00C178F8" w:rsidP="00C178F8">
            <w:pPr>
              <w:ind w:right="-108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C178F8" w:rsidRPr="000940EB" w:rsidRDefault="00C178F8" w:rsidP="00C178F8">
            <w:pPr>
              <w:ind w:right="-108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от 4-х лет и более.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940EB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0940EB" w:rsidRDefault="00C178F8" w:rsidP="00C178F8">
            <w:pPr>
              <w:jc w:val="center"/>
              <w:rPr>
                <w:sz w:val="24"/>
                <w:szCs w:val="24"/>
              </w:rPr>
            </w:pPr>
            <w:r w:rsidRPr="000940EB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178F8" w:rsidRPr="000940EB" w:rsidRDefault="00C178F8" w:rsidP="00C178F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940EB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981" w:type="dxa"/>
            <w:vMerge w:val="restart"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BF5E9C" w:rsidRDefault="00C178F8" w:rsidP="00C178F8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78F8" w:rsidRDefault="00C178F8" w:rsidP="00C178F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3E7A79" w:rsidRDefault="00C178F8" w:rsidP="00C17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3E7A79" w:rsidRDefault="00C178F8" w:rsidP="00C178F8">
            <w:pPr>
              <w:jc w:val="center"/>
              <w:rPr>
                <w:sz w:val="24"/>
                <w:szCs w:val="24"/>
              </w:rPr>
            </w:pPr>
            <w:r w:rsidRPr="000940EB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178F8" w:rsidRPr="00165CB2" w:rsidRDefault="00C178F8" w:rsidP="00C178F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C178F8" w:rsidRPr="00FF2877" w:rsidRDefault="00C178F8" w:rsidP="00C178F8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C178F8" w:rsidRPr="00FF2877" w:rsidRDefault="00C178F8" w:rsidP="00C178F8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C178F8" w:rsidRPr="00752C26" w:rsidRDefault="00C178F8" w:rsidP="00C178F8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1" w:type="dxa"/>
            <w:gridSpan w:val="4"/>
          </w:tcPr>
          <w:p w:rsidR="00C178F8" w:rsidRPr="003E7A79" w:rsidRDefault="00C178F8" w:rsidP="00C178F8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C178F8" w:rsidRPr="0070639C" w:rsidRDefault="00C178F8" w:rsidP="00C178F8">
            <w:pPr>
              <w:jc w:val="both"/>
            </w:pPr>
          </w:p>
          <w:p w:rsidR="00C178F8" w:rsidRPr="007D5796" w:rsidRDefault="00C178F8" w:rsidP="00C178F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</w:p>
          <w:p w:rsidR="00C178F8" w:rsidRPr="0070639C" w:rsidRDefault="00C178F8" w:rsidP="00C178F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7" w:type="dxa"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</w:p>
          <w:p w:rsidR="00C178F8" w:rsidRPr="0070639C" w:rsidRDefault="00C178F8" w:rsidP="00C178F8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752C26" w:rsidRDefault="00C178F8" w:rsidP="00C178F8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C178F8" w:rsidRPr="00716DE7" w:rsidRDefault="00C178F8" w:rsidP="00C178F8">
            <w:pPr>
              <w:jc w:val="center"/>
              <w:rPr>
                <w:sz w:val="16"/>
                <w:szCs w:val="16"/>
              </w:rPr>
            </w:pPr>
          </w:p>
          <w:p w:rsidR="00C178F8" w:rsidRPr="00752C26" w:rsidRDefault="00C178F8" w:rsidP="00C178F8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C178F8" w:rsidRPr="003E7A79" w:rsidRDefault="00C178F8" w:rsidP="00C178F8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3E7A79" w:rsidRDefault="00C178F8" w:rsidP="00C178F8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C178F8" w:rsidRPr="0070639C" w:rsidRDefault="00C178F8" w:rsidP="00C178F8">
            <w:pPr>
              <w:jc w:val="both"/>
            </w:pPr>
          </w:p>
          <w:p w:rsidR="00C178F8" w:rsidRPr="007D5796" w:rsidRDefault="00C178F8" w:rsidP="00C178F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</w:p>
          <w:p w:rsidR="00C178F8" w:rsidRPr="0070639C" w:rsidRDefault="00C178F8" w:rsidP="00C178F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7" w:type="dxa"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</w:p>
          <w:p w:rsidR="00C178F8" w:rsidRPr="0070639C" w:rsidRDefault="00C178F8" w:rsidP="00C178F8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C178F8" w:rsidRPr="00752C26" w:rsidRDefault="00C178F8" w:rsidP="00C178F8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178F8" w:rsidRPr="00CD50C0" w:rsidRDefault="00C178F8" w:rsidP="00C178F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C178F8" w:rsidRPr="00AC059B" w:rsidRDefault="00C178F8" w:rsidP="00C178F8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07" w:type="dxa"/>
          </w:tcPr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Default="00C178F8" w:rsidP="00C178F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941C2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0940EB" w:rsidRDefault="00C178F8" w:rsidP="00C178F8">
            <w:pPr>
              <w:jc w:val="center"/>
            </w:pPr>
          </w:p>
          <w:p w:rsidR="00C178F8" w:rsidRPr="000940EB" w:rsidRDefault="00C178F8" w:rsidP="00C178F8">
            <w:pPr>
              <w:jc w:val="center"/>
              <w:rPr>
                <w:sz w:val="24"/>
                <w:szCs w:val="24"/>
              </w:rPr>
            </w:pPr>
            <w:r w:rsidRPr="000940EB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C178F8" w:rsidRPr="00B321A1" w:rsidTr="00FF5C64">
        <w:tc>
          <w:tcPr>
            <w:tcW w:w="15876" w:type="dxa"/>
            <w:gridSpan w:val="7"/>
          </w:tcPr>
          <w:p w:rsidR="00C178F8" w:rsidRDefault="00C178F8" w:rsidP="00C178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C178F8" w:rsidRPr="00C65BFC" w:rsidRDefault="00C178F8" w:rsidP="00C178F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C178F8" w:rsidRPr="0081657D" w:rsidRDefault="00C178F8" w:rsidP="00C178F8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C178F8" w:rsidRPr="00B321A1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C178F8" w:rsidRPr="00B321A1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C178F8" w:rsidRPr="00B321A1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B321A1" w:rsidRDefault="00C178F8" w:rsidP="00C178F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B321A1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B321A1" w:rsidRDefault="00C178F8" w:rsidP="00C178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178F8" w:rsidRPr="00B321A1" w:rsidRDefault="00C178F8" w:rsidP="00C178F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178F8" w:rsidRPr="00B321A1" w:rsidRDefault="00C178F8" w:rsidP="00C178F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C178F8" w:rsidRPr="00B321A1" w:rsidRDefault="00C178F8" w:rsidP="00C178F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178F8" w:rsidRPr="00CD50C0" w:rsidRDefault="00C178F8" w:rsidP="00C178F8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C178F8" w:rsidRDefault="00C178F8" w:rsidP="00C178F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C178F8" w:rsidRPr="00B321A1" w:rsidRDefault="00C178F8" w:rsidP="00C178F8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178F8" w:rsidRPr="00B321A1" w:rsidRDefault="00C178F8" w:rsidP="00C178F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1" w:type="dxa"/>
            <w:gridSpan w:val="4"/>
          </w:tcPr>
          <w:p w:rsidR="00C178F8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B321A1" w:rsidRDefault="00C178F8" w:rsidP="00C178F8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B321A1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178F8" w:rsidRPr="00CD50C0" w:rsidRDefault="00C178F8" w:rsidP="00C178F8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B321A1" w:rsidRDefault="00C178F8" w:rsidP="00C178F8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B321A1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82175F" w:rsidRDefault="00C178F8" w:rsidP="00C178F8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C178F8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B321A1" w:rsidRDefault="00C178F8" w:rsidP="00C178F8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B321A1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178F8" w:rsidRPr="00CD50C0" w:rsidRDefault="00C178F8" w:rsidP="00C178F8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C178F8" w:rsidRPr="0082175F" w:rsidRDefault="00C178F8" w:rsidP="00C178F8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178F8" w:rsidRDefault="00C178F8" w:rsidP="00C178F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C178F8" w:rsidRPr="00623152" w:rsidRDefault="00C178F8" w:rsidP="00C17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C178F8" w:rsidRPr="00623152" w:rsidRDefault="00C178F8" w:rsidP="00C178F8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C178F8" w:rsidRPr="00623152" w:rsidRDefault="00C178F8" w:rsidP="00C178F8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C178F8" w:rsidRPr="00623152" w:rsidRDefault="00C178F8" w:rsidP="00C178F8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178F8" w:rsidRPr="00623152" w:rsidRDefault="00C178F8" w:rsidP="00C178F8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623152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623152" w:rsidRDefault="00C178F8" w:rsidP="00C178F8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178F8" w:rsidRPr="00623152" w:rsidRDefault="00C178F8" w:rsidP="00C178F8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623152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D762EE" w:rsidRDefault="00C178F8" w:rsidP="00C178F8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623152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623152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178F8" w:rsidRPr="00623152" w:rsidRDefault="00C178F8" w:rsidP="00C178F8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178F8" w:rsidRPr="00623152" w:rsidRDefault="00C178F8" w:rsidP="00C178F8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CD50C0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623152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623152" w:rsidRDefault="00C178F8" w:rsidP="00C178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C178F8" w:rsidRPr="00D762EE" w:rsidRDefault="00C178F8" w:rsidP="00C178F8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C178F8" w:rsidRPr="001D4A34" w:rsidRDefault="00C178F8" w:rsidP="00C178F8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C178F8" w:rsidRPr="00752C26" w:rsidRDefault="00C178F8" w:rsidP="00C178F8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3" w:type="dxa"/>
            <w:gridSpan w:val="3"/>
          </w:tcPr>
          <w:p w:rsidR="00C178F8" w:rsidRPr="00752C26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1D4A34" w:rsidRDefault="00C178F8" w:rsidP="00C178F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C178F8" w:rsidRPr="00752C26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C178F8" w:rsidRPr="00E86E0A" w:rsidRDefault="00C178F8" w:rsidP="00C178F8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C178F8" w:rsidRPr="00E86E0A" w:rsidRDefault="00C178F8" w:rsidP="00C178F8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C178F8" w:rsidRPr="00E86E0A" w:rsidRDefault="00C178F8" w:rsidP="00C178F8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0940EB" w:rsidRDefault="00C178F8" w:rsidP="00C178F8">
            <w:pPr>
              <w:ind w:right="-108"/>
              <w:rPr>
                <w:sz w:val="24"/>
                <w:szCs w:val="24"/>
              </w:rPr>
            </w:pPr>
            <w:r w:rsidRPr="000940EB">
              <w:rPr>
                <w:bCs/>
                <w:sz w:val="24"/>
                <w:szCs w:val="24"/>
              </w:rPr>
              <w:t>Победы и призовые места</w:t>
            </w:r>
            <w:r w:rsidRPr="000940EB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178F8" w:rsidRPr="00E86E0A" w:rsidRDefault="00C178F8" w:rsidP="00C178F8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178F8" w:rsidRPr="00E86E0A" w:rsidRDefault="00C178F8" w:rsidP="00C178F8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:rsidR="00C178F8" w:rsidRPr="000940EB" w:rsidRDefault="00C178F8" w:rsidP="00C178F8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0940EB">
              <w:rPr>
                <w:b/>
              </w:rPr>
              <w:t>Победы в региональных конкурсах + 5 баллов.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C178F8" w:rsidRPr="001D4A34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C178F8" w:rsidRPr="00D762EE" w:rsidRDefault="00C178F8" w:rsidP="00C178F8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C178F8" w:rsidRPr="00D762EE" w:rsidRDefault="00C178F8" w:rsidP="00C178F8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C178F8" w:rsidRPr="000940EB" w:rsidRDefault="00C178F8" w:rsidP="00C178F8">
            <w:pPr>
              <w:rPr>
                <w:b/>
                <w:sz w:val="24"/>
                <w:szCs w:val="24"/>
              </w:rPr>
            </w:pPr>
            <w:r w:rsidRPr="000940EB">
              <w:rPr>
                <w:bCs/>
                <w:sz w:val="24"/>
                <w:szCs w:val="24"/>
              </w:rPr>
              <w:t>Победы и призовые</w:t>
            </w:r>
            <w:r w:rsidRPr="000940EB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940EB">
              <w:rPr>
                <w:bCs/>
                <w:sz w:val="24"/>
                <w:szCs w:val="24"/>
              </w:rPr>
              <w:t>Участие</w:t>
            </w:r>
            <w:r w:rsidRPr="000940EB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07" w:type="dxa"/>
          </w:tcPr>
          <w:p w:rsidR="00C178F8" w:rsidRPr="00D762EE" w:rsidRDefault="00C178F8" w:rsidP="00C178F8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Призовые</w:t>
            </w:r>
            <w:r w:rsidRPr="00D762EE">
              <w:rPr>
                <w:sz w:val="24"/>
                <w:szCs w:val="24"/>
              </w:rPr>
              <w:t xml:space="preserve"> </w:t>
            </w:r>
            <w:r w:rsidRPr="00D762EE">
              <w:rPr>
                <w:bCs/>
                <w:sz w:val="24"/>
                <w:szCs w:val="24"/>
              </w:rPr>
              <w:t>места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178F8" w:rsidRPr="000940EB" w:rsidRDefault="00C178F8" w:rsidP="00C178F8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C178F8" w:rsidRPr="000940EB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 w:rsidRPr="000940EB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07" w:type="dxa"/>
          </w:tcPr>
          <w:p w:rsidR="00C178F8" w:rsidRPr="000940EB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 w:rsidRPr="000940EB">
              <w:rPr>
                <w:b/>
                <w:bCs/>
              </w:rPr>
              <w:t>Победа</w:t>
            </w:r>
            <w:r w:rsidRPr="000940EB">
              <w:rPr>
                <w:b/>
              </w:rPr>
              <w:t xml:space="preserve"> во всероссийских конкурсах + 10 баллов.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C178F8" w:rsidRPr="000940EB" w:rsidRDefault="00C178F8" w:rsidP="00C178F8">
            <w:pPr>
              <w:jc w:val="center"/>
            </w:pPr>
            <w:r w:rsidRPr="000940EB">
              <w:t>При наличии более 1 призового места +1 балл дополнительно,</w:t>
            </w:r>
          </w:p>
          <w:p w:rsidR="00C178F8" w:rsidRPr="000940EB" w:rsidRDefault="00C178F8" w:rsidP="00C178F8">
            <w:pPr>
              <w:jc w:val="center"/>
            </w:pPr>
            <w:r w:rsidRPr="000940EB">
              <w:t>но не более 5-ти дополнительных баллов по критерию в целом.</w:t>
            </w:r>
          </w:p>
        </w:tc>
      </w:tr>
      <w:tr w:rsidR="00C178F8" w:rsidRPr="00B321A1" w:rsidTr="00FF5C64">
        <w:tc>
          <w:tcPr>
            <w:tcW w:w="15876" w:type="dxa"/>
            <w:gridSpan w:val="7"/>
          </w:tcPr>
          <w:p w:rsidR="00C178F8" w:rsidRPr="00752C26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C178F8" w:rsidRPr="00B321A1" w:rsidTr="00FF5C64">
        <w:tc>
          <w:tcPr>
            <w:tcW w:w="566" w:type="dxa"/>
            <w:vMerge w:val="restart"/>
          </w:tcPr>
          <w:p w:rsidR="00C178F8" w:rsidRPr="00B321A1" w:rsidRDefault="00C178F8" w:rsidP="00C178F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C178F8" w:rsidRPr="00B321A1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C178F8" w:rsidRPr="00B321A1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C178F8" w:rsidRPr="00B321A1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178F8" w:rsidRPr="00B321A1" w:rsidTr="00FF5C64">
        <w:tc>
          <w:tcPr>
            <w:tcW w:w="566" w:type="dxa"/>
            <w:vMerge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C178F8" w:rsidRPr="000B0023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178F8" w:rsidRPr="000B0023" w:rsidRDefault="00C178F8" w:rsidP="00C178F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78F8" w:rsidRPr="00752C26" w:rsidRDefault="00C178F8" w:rsidP="00C178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178F8" w:rsidRPr="00752C26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178F8" w:rsidRPr="00752C26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C178F8" w:rsidRPr="00752C26" w:rsidRDefault="00C178F8" w:rsidP="00C178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178F8" w:rsidRPr="00B321A1" w:rsidTr="00FF5C64">
        <w:tc>
          <w:tcPr>
            <w:tcW w:w="566" w:type="dxa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2981" w:type="dxa"/>
          </w:tcPr>
          <w:p w:rsidR="00C178F8" w:rsidRPr="000940EB" w:rsidRDefault="00C178F8" w:rsidP="00C178F8">
            <w:pPr>
              <w:jc w:val="both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C178F8" w:rsidRPr="000940EB" w:rsidRDefault="00C178F8" w:rsidP="00C178F8">
            <w:pPr>
              <w:jc w:val="center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C178F8" w:rsidRPr="000940EB" w:rsidRDefault="00C178F8" w:rsidP="00C178F8">
            <w:pPr>
              <w:jc w:val="center"/>
              <w:rPr>
                <w:sz w:val="24"/>
                <w:szCs w:val="24"/>
              </w:rPr>
            </w:pPr>
            <w:r w:rsidRPr="000940E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C178F8" w:rsidRPr="0070587D" w:rsidRDefault="00C178F8" w:rsidP="00C178F8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07" w:type="dxa"/>
          </w:tcPr>
          <w:p w:rsidR="00C178F8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C178F8" w:rsidRPr="0070587D" w:rsidRDefault="00C178F8" w:rsidP="00C178F8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C178F8" w:rsidRPr="00B321A1" w:rsidTr="00FF5C64">
        <w:tc>
          <w:tcPr>
            <w:tcW w:w="566" w:type="dxa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178F8" w:rsidRPr="00211647" w:rsidRDefault="00C178F8" w:rsidP="00C178F8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C178F8" w:rsidRPr="00211647" w:rsidRDefault="00C178F8" w:rsidP="00C178F8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C178F8" w:rsidRPr="00211647" w:rsidRDefault="00C178F8" w:rsidP="00C178F8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81" w:type="dxa"/>
          </w:tcPr>
          <w:p w:rsidR="00C178F8" w:rsidRPr="00211647" w:rsidRDefault="00C178F8" w:rsidP="00C178F8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178F8" w:rsidRPr="00211647" w:rsidRDefault="00C178F8" w:rsidP="00C17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178F8" w:rsidRDefault="00C178F8" w:rsidP="00C178F8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C178F8" w:rsidRPr="00211647" w:rsidRDefault="00C178F8" w:rsidP="00C178F8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C178F8" w:rsidRPr="00CD50C0" w:rsidRDefault="00C178F8" w:rsidP="00C178F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178F8" w:rsidRPr="00B321A1" w:rsidTr="00FF5C64">
        <w:tc>
          <w:tcPr>
            <w:tcW w:w="566" w:type="dxa"/>
          </w:tcPr>
          <w:p w:rsidR="00C178F8" w:rsidRPr="00B321A1" w:rsidRDefault="00C178F8" w:rsidP="00C178F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C178F8" w:rsidRPr="000764EA" w:rsidRDefault="00C178F8" w:rsidP="00C178F8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C178F8" w:rsidRPr="00B321A1" w:rsidRDefault="00C178F8" w:rsidP="00C178F8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1" w:type="dxa"/>
            <w:gridSpan w:val="4"/>
            <w:vAlign w:val="center"/>
          </w:tcPr>
          <w:p w:rsidR="00C178F8" w:rsidRPr="006C5885" w:rsidRDefault="00C178F8" w:rsidP="00C178F8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96FA6" w:rsidRDefault="00B96FA6" w:rsidP="00B96FA6">
      <w:pPr>
        <w:ind w:left="142" w:right="395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 воспитатель образовательн</w:t>
      </w:r>
      <w:r w:rsidR="00832AF4">
        <w:rPr>
          <w:b/>
          <w:iCs/>
          <w:color w:val="FF0000"/>
          <w:sz w:val="28"/>
          <w:szCs w:val="28"/>
        </w:rPr>
        <w:t>ой</w:t>
      </w:r>
      <w:r>
        <w:rPr>
          <w:b/>
          <w:iCs/>
          <w:color w:val="FF0000"/>
          <w:sz w:val="28"/>
          <w:szCs w:val="28"/>
        </w:rPr>
        <w:t xml:space="preserve"> организаци</w:t>
      </w:r>
      <w:r w:rsidR="00832AF4">
        <w:rPr>
          <w:b/>
          <w:iCs/>
          <w:color w:val="FF0000"/>
          <w:sz w:val="28"/>
          <w:szCs w:val="28"/>
        </w:rPr>
        <w:t>и</w:t>
      </w:r>
      <w:r>
        <w:rPr>
          <w:b/>
          <w:iCs/>
          <w:color w:val="FF0000"/>
          <w:sz w:val="28"/>
          <w:szCs w:val="28"/>
        </w:rPr>
        <w:t>, реализующ</w:t>
      </w:r>
      <w:r w:rsidR="00832AF4">
        <w:rPr>
          <w:b/>
          <w:iCs/>
          <w:color w:val="FF0000"/>
          <w:sz w:val="28"/>
          <w:szCs w:val="28"/>
        </w:rPr>
        <w:t>ей</w:t>
      </w:r>
      <w:r>
        <w:rPr>
          <w:b/>
          <w:iCs/>
          <w:color w:val="FF0000"/>
          <w:sz w:val="28"/>
          <w:szCs w:val="28"/>
        </w:rPr>
        <w:t xml:space="preserve"> адаптированные образовательные программы для обучающихся с ОВЗ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93719F" w:rsidRPr="00083823" w:rsidRDefault="0093719F" w:rsidP="0093719F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lastRenderedPageBreak/>
        <w:t>(*) воспитатель</w:t>
      </w:r>
      <w:r w:rsidRPr="00B321A1">
        <w:rPr>
          <w:b/>
          <w:iCs/>
          <w:color w:val="FF0000"/>
          <w:sz w:val="28"/>
          <w:szCs w:val="28"/>
        </w:rPr>
        <w:t xml:space="preserve"> </w:t>
      </w:r>
      <w:r w:rsidRPr="00083823">
        <w:rPr>
          <w:b/>
          <w:color w:val="FF0000"/>
          <w:sz w:val="28"/>
          <w:szCs w:val="28"/>
        </w:rPr>
        <w:t>организаци</w:t>
      </w:r>
      <w:r>
        <w:rPr>
          <w:b/>
          <w:color w:val="FF0000"/>
          <w:sz w:val="28"/>
          <w:szCs w:val="28"/>
        </w:rPr>
        <w:t>и</w:t>
      </w:r>
      <w:r w:rsidRPr="00083823">
        <w:rPr>
          <w:b/>
          <w:color w:val="FF0000"/>
          <w:sz w:val="28"/>
          <w:szCs w:val="28"/>
        </w:rPr>
        <w:t xml:space="preserve"> сферы здравоохранения и социального обслуживания, осуществляющ</w:t>
      </w:r>
      <w:r>
        <w:rPr>
          <w:b/>
          <w:color w:val="FF0000"/>
          <w:sz w:val="28"/>
          <w:szCs w:val="28"/>
        </w:rPr>
        <w:t>ей</w:t>
      </w:r>
      <w:r w:rsidRPr="00083823">
        <w:rPr>
          <w:b/>
          <w:color w:val="FF0000"/>
          <w:sz w:val="28"/>
          <w:szCs w:val="28"/>
        </w:rPr>
        <w:t xml:space="preserve"> образовательную деятельность</w:t>
      </w:r>
      <w:r>
        <w:rPr>
          <w:b/>
          <w:color w:val="FF0000"/>
          <w:sz w:val="28"/>
          <w:szCs w:val="28"/>
        </w:rPr>
        <w:t>,</w:t>
      </w:r>
      <w:r w:rsidRPr="00083823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по </w:t>
      </w:r>
      <w:r>
        <w:rPr>
          <w:b/>
          <w:iCs/>
          <w:color w:val="FF0000"/>
          <w:sz w:val="28"/>
          <w:szCs w:val="28"/>
        </w:rPr>
        <w:t>реализации адаптированных образовательных программ для обучающихся с ОВЗ,</w:t>
      </w:r>
      <w:r w:rsidRPr="00083823">
        <w:rPr>
          <w:b/>
          <w:color w:val="FF0000"/>
          <w:sz w:val="28"/>
          <w:szCs w:val="28"/>
        </w:rPr>
        <w:t xml:space="preserve"> в качестве дополнительного вида деятельности</w:t>
      </w:r>
    </w:p>
    <w:p w:rsidR="0093719F" w:rsidRDefault="0093719F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F5C64" w:rsidRPr="00B321A1" w:rsidRDefault="00FF5C64" w:rsidP="00FF5C64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F5C64" w:rsidRPr="00B321A1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C72EEB">
        <w:rPr>
          <w:color w:val="FF0000"/>
          <w:sz w:val="28"/>
          <w:szCs w:val="28"/>
        </w:rPr>
        <w:t>77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FF5C64" w:rsidRPr="00B321A1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C72EEB">
        <w:rPr>
          <w:color w:val="FF0000"/>
          <w:sz w:val="28"/>
          <w:szCs w:val="28"/>
        </w:rPr>
        <w:t>55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C72EEB">
        <w:rPr>
          <w:color w:val="FF0000"/>
          <w:sz w:val="28"/>
          <w:szCs w:val="28"/>
        </w:rPr>
        <w:t>76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FF5C64" w:rsidRDefault="00FF5C64" w:rsidP="00FF5C6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C72EEB">
        <w:rPr>
          <w:color w:val="FF0000"/>
          <w:sz w:val="28"/>
          <w:szCs w:val="28"/>
        </w:rPr>
        <w:t>55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FF5C64" w:rsidSect="00FF5C64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76A" w:rsidRDefault="0028176A">
      <w:r>
        <w:separator/>
      </w:r>
    </w:p>
  </w:endnote>
  <w:endnote w:type="continuationSeparator" w:id="0">
    <w:p w:rsidR="0028176A" w:rsidRDefault="0028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D7D" w:rsidRDefault="000B0D7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2EEB">
      <w:rPr>
        <w:noProof/>
      </w:rPr>
      <w:t>9</w:t>
    </w:r>
    <w:r>
      <w:rPr>
        <w:noProof/>
      </w:rPr>
      <w:fldChar w:fldCharType="end"/>
    </w:r>
  </w:p>
  <w:p w:rsidR="000B0D7D" w:rsidRDefault="000B0D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76A" w:rsidRDefault="0028176A">
      <w:r>
        <w:separator/>
      </w:r>
    </w:p>
  </w:footnote>
  <w:footnote w:type="continuationSeparator" w:id="0">
    <w:p w:rsidR="0028176A" w:rsidRDefault="00281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87B20"/>
    <w:rsid w:val="000940EB"/>
    <w:rsid w:val="000B0023"/>
    <w:rsid w:val="000B0D7D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579B"/>
    <w:rsid w:val="0015014E"/>
    <w:rsid w:val="00151B71"/>
    <w:rsid w:val="00153ADB"/>
    <w:rsid w:val="00163697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324E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1199"/>
    <w:rsid w:val="00262F43"/>
    <w:rsid w:val="00272358"/>
    <w:rsid w:val="00272B64"/>
    <w:rsid w:val="002772FD"/>
    <w:rsid w:val="00280FD8"/>
    <w:rsid w:val="0028176A"/>
    <w:rsid w:val="00281D0B"/>
    <w:rsid w:val="00286776"/>
    <w:rsid w:val="002A0A48"/>
    <w:rsid w:val="002A2A6C"/>
    <w:rsid w:val="002A2D6E"/>
    <w:rsid w:val="002A5F15"/>
    <w:rsid w:val="002B0C1B"/>
    <w:rsid w:val="002B7846"/>
    <w:rsid w:val="002C207A"/>
    <w:rsid w:val="002C3FAD"/>
    <w:rsid w:val="002D3D37"/>
    <w:rsid w:val="002E4C36"/>
    <w:rsid w:val="002E4CB7"/>
    <w:rsid w:val="002F008B"/>
    <w:rsid w:val="002F26F2"/>
    <w:rsid w:val="00301DD4"/>
    <w:rsid w:val="003055C0"/>
    <w:rsid w:val="003064E8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4E24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7A8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2902"/>
    <w:rsid w:val="004C398D"/>
    <w:rsid w:val="004D16FB"/>
    <w:rsid w:val="004D259C"/>
    <w:rsid w:val="004E4C2E"/>
    <w:rsid w:val="004E5ABF"/>
    <w:rsid w:val="004F1E43"/>
    <w:rsid w:val="004F516D"/>
    <w:rsid w:val="00500B8C"/>
    <w:rsid w:val="00510068"/>
    <w:rsid w:val="005253A0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3C2E"/>
    <w:rsid w:val="006362EB"/>
    <w:rsid w:val="00640B5D"/>
    <w:rsid w:val="00642615"/>
    <w:rsid w:val="00646026"/>
    <w:rsid w:val="006552F1"/>
    <w:rsid w:val="00656092"/>
    <w:rsid w:val="0066114D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040B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617D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13B"/>
    <w:rsid w:val="00824D52"/>
    <w:rsid w:val="00832ACC"/>
    <w:rsid w:val="00832AF4"/>
    <w:rsid w:val="008407BB"/>
    <w:rsid w:val="0084087B"/>
    <w:rsid w:val="00841D58"/>
    <w:rsid w:val="00843AD4"/>
    <w:rsid w:val="0084592D"/>
    <w:rsid w:val="00845FA4"/>
    <w:rsid w:val="0084786E"/>
    <w:rsid w:val="00850860"/>
    <w:rsid w:val="00854B66"/>
    <w:rsid w:val="0085641F"/>
    <w:rsid w:val="008607DA"/>
    <w:rsid w:val="00865E05"/>
    <w:rsid w:val="00870303"/>
    <w:rsid w:val="008704AF"/>
    <w:rsid w:val="008708F4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9E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3719F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7768C"/>
    <w:rsid w:val="00980F5B"/>
    <w:rsid w:val="009851A1"/>
    <w:rsid w:val="00985D9C"/>
    <w:rsid w:val="0098687B"/>
    <w:rsid w:val="00987AC0"/>
    <w:rsid w:val="00990A97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524C"/>
    <w:rsid w:val="009D6580"/>
    <w:rsid w:val="009E0150"/>
    <w:rsid w:val="009E15B9"/>
    <w:rsid w:val="009E3DF1"/>
    <w:rsid w:val="009E4C6A"/>
    <w:rsid w:val="009F5913"/>
    <w:rsid w:val="009F6403"/>
    <w:rsid w:val="009F7F02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41E09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AF167C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6FA6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D7"/>
    <w:rsid w:val="00BE3AEB"/>
    <w:rsid w:val="00BE45C5"/>
    <w:rsid w:val="00BF2A2F"/>
    <w:rsid w:val="00BF2B1B"/>
    <w:rsid w:val="00BF5E9C"/>
    <w:rsid w:val="00BF79B5"/>
    <w:rsid w:val="00BF7C1F"/>
    <w:rsid w:val="00C02CA0"/>
    <w:rsid w:val="00C062A7"/>
    <w:rsid w:val="00C072A8"/>
    <w:rsid w:val="00C1213A"/>
    <w:rsid w:val="00C127D0"/>
    <w:rsid w:val="00C17526"/>
    <w:rsid w:val="00C178F8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0571"/>
    <w:rsid w:val="00C72EB4"/>
    <w:rsid w:val="00C72EEB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57AEF"/>
    <w:rsid w:val="00D64E63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7634"/>
    <w:rsid w:val="00EC1641"/>
    <w:rsid w:val="00EC52AE"/>
    <w:rsid w:val="00EC6439"/>
    <w:rsid w:val="00ED0E59"/>
    <w:rsid w:val="00ED5F6C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9FF6C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3088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13</cp:revision>
  <cp:lastPrinted>2024-02-01T11:42:00Z</cp:lastPrinted>
  <dcterms:created xsi:type="dcterms:W3CDTF">2024-06-11T12:44:00Z</dcterms:created>
  <dcterms:modified xsi:type="dcterms:W3CDTF">2024-07-05T11:19:00Z</dcterms:modified>
</cp:coreProperties>
</file>