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A8200D">
        <w:rPr>
          <w:b w:val="0"/>
        </w:rPr>
        <w:t xml:space="preserve"> 35</w:t>
      </w:r>
      <w:r>
        <w:rPr>
          <w:b w:val="0"/>
        </w:rPr>
        <w:t xml:space="preserve"> к протоколу заседания </w:t>
      </w:r>
      <w:r w:rsidR="000510B3">
        <w:rPr>
          <w:b w:val="0"/>
        </w:rPr>
        <w:t>А</w:t>
      </w:r>
      <w:r w:rsidR="00DD7501">
        <w:rPr>
          <w:b w:val="0"/>
        </w:rPr>
        <w:t>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0E054F">
        <w:rPr>
          <w:b w:val="0"/>
        </w:rPr>
        <w:t>2</w:t>
      </w:r>
      <w:r w:rsidR="00C9005A">
        <w:rPr>
          <w:b w:val="0"/>
        </w:rPr>
        <w:t>0</w:t>
      </w:r>
      <w:r w:rsidR="000E054F">
        <w:rPr>
          <w:b w:val="0"/>
        </w:rPr>
        <w:t>.0</w:t>
      </w:r>
      <w:r w:rsidR="00C9005A">
        <w:rPr>
          <w:b w:val="0"/>
        </w:rPr>
        <w:t>6</w:t>
      </w:r>
      <w:r w:rsidR="000E054F">
        <w:rPr>
          <w:b w:val="0"/>
        </w:rPr>
        <w:t>.2024</w:t>
      </w:r>
      <w:r>
        <w:rPr>
          <w:b w:val="0"/>
        </w:rPr>
        <w:t xml:space="preserve"> № </w:t>
      </w:r>
      <w:r w:rsidR="00C9005A">
        <w:rPr>
          <w:b w:val="0"/>
        </w:rPr>
        <w:t>6</w:t>
      </w:r>
      <w:r w:rsidR="000E054F">
        <w:rPr>
          <w:b w:val="0"/>
        </w:rPr>
        <w:t>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C42F36" w:rsidRDefault="00BF5E9C" w:rsidP="00BF5E9C">
      <w:pPr>
        <w:pStyle w:val="a5"/>
        <w:ind w:firstLine="284"/>
        <w:rPr>
          <w:sz w:val="28"/>
          <w:szCs w:val="28"/>
        </w:rPr>
      </w:pPr>
      <w:r w:rsidRPr="00C42F36">
        <w:rPr>
          <w:sz w:val="28"/>
          <w:szCs w:val="28"/>
        </w:rPr>
        <w:t>ЗАКЛЮЧЕНИЕ</w:t>
      </w:r>
    </w:p>
    <w:p w:rsidR="006E5F9B" w:rsidRPr="001354C2" w:rsidRDefault="00BF5E9C" w:rsidP="006E5F9B">
      <w:pPr>
        <w:pStyle w:val="a5"/>
        <w:ind w:firstLine="284"/>
      </w:pPr>
      <w:r w:rsidRPr="00C42F36">
        <w:t xml:space="preserve">группы специалистов по проведению всестороннего анализа профессиональной </w:t>
      </w:r>
      <w:r w:rsidRPr="00EC45B7">
        <w:t>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 xml:space="preserve">должности </w:t>
      </w:r>
      <w:r w:rsidR="006E5F9B">
        <w:t>«</w:t>
      </w:r>
      <w:r w:rsidR="002E6966">
        <w:t>преподаватель</w:t>
      </w:r>
      <w:r w:rsidR="006E5F9B" w:rsidRPr="00F4445C">
        <w:rPr>
          <w:color w:val="FF0000"/>
        </w:rPr>
        <w:t>*</w:t>
      </w:r>
      <w:r w:rsidR="006E5F9B" w:rsidRPr="001354C2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9"/>
        <w:gridCol w:w="56"/>
        <w:gridCol w:w="962"/>
        <w:gridCol w:w="114"/>
        <w:gridCol w:w="906"/>
        <w:gridCol w:w="337"/>
        <w:gridCol w:w="683"/>
        <w:gridCol w:w="394"/>
        <w:gridCol w:w="626"/>
        <w:gridCol w:w="451"/>
        <w:gridCol w:w="569"/>
        <w:gridCol w:w="508"/>
        <w:gridCol w:w="512"/>
        <w:gridCol w:w="565"/>
        <w:gridCol w:w="455"/>
        <w:gridCol w:w="622"/>
        <w:gridCol w:w="398"/>
        <w:gridCol w:w="679"/>
        <w:gridCol w:w="341"/>
        <w:gridCol w:w="852"/>
        <w:gridCol w:w="168"/>
        <w:gridCol w:w="909"/>
        <w:gridCol w:w="111"/>
        <w:gridCol w:w="966"/>
        <w:gridCol w:w="54"/>
        <w:gridCol w:w="1023"/>
        <w:gridCol w:w="1024"/>
      </w:tblGrid>
      <w:tr w:rsidR="008458DD" w:rsidTr="0077475B">
        <w:trPr>
          <w:trHeight w:val="468"/>
          <w:jc w:val="center"/>
        </w:trPr>
        <w:tc>
          <w:tcPr>
            <w:tcW w:w="1019" w:type="dxa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18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020" w:type="dxa"/>
            <w:gridSpan w:val="2"/>
            <w:vAlign w:val="center"/>
          </w:tcPr>
          <w:p w:rsidR="008458DD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020" w:type="dxa"/>
            <w:gridSpan w:val="2"/>
            <w:vAlign w:val="center"/>
          </w:tcPr>
          <w:p w:rsidR="008458DD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023" w:type="dxa"/>
            <w:vAlign w:val="center"/>
          </w:tcPr>
          <w:p w:rsidR="008458DD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020" w:type="dxa"/>
            <w:vAlign w:val="center"/>
          </w:tcPr>
          <w:p w:rsidR="008458DD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</w:tr>
      <w:tr w:rsidR="008458DD" w:rsidRPr="00B321A1" w:rsidTr="0077475B">
        <w:trPr>
          <w:trHeight w:val="468"/>
          <w:jc w:val="center"/>
        </w:trPr>
        <w:tc>
          <w:tcPr>
            <w:tcW w:w="1019" w:type="dxa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3" w:type="dxa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458DD" w:rsidTr="0077475B">
        <w:trPr>
          <w:trHeight w:val="468"/>
          <w:jc w:val="center"/>
        </w:trPr>
        <w:tc>
          <w:tcPr>
            <w:tcW w:w="1075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076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43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93" w:type="dxa"/>
            <w:gridSpan w:val="2"/>
            <w:vAlign w:val="center"/>
          </w:tcPr>
          <w:p w:rsidR="008458DD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077" w:type="dxa"/>
            <w:gridSpan w:val="2"/>
            <w:vAlign w:val="center"/>
          </w:tcPr>
          <w:p w:rsidR="008458DD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077" w:type="dxa"/>
            <w:gridSpan w:val="2"/>
            <w:vAlign w:val="center"/>
          </w:tcPr>
          <w:p w:rsidR="008458DD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077" w:type="dxa"/>
            <w:gridSpan w:val="2"/>
            <w:vAlign w:val="center"/>
          </w:tcPr>
          <w:p w:rsidR="008458DD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024" w:type="dxa"/>
            <w:vAlign w:val="center"/>
          </w:tcPr>
          <w:p w:rsidR="008458DD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</w:tr>
      <w:tr w:rsidR="008458DD" w:rsidRPr="00B321A1" w:rsidTr="0077475B">
        <w:trPr>
          <w:trHeight w:val="468"/>
          <w:jc w:val="center"/>
        </w:trPr>
        <w:tc>
          <w:tcPr>
            <w:tcW w:w="1075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3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vAlign w:val="center"/>
          </w:tcPr>
          <w:p w:rsidR="008458DD" w:rsidRPr="00B321A1" w:rsidRDefault="008458DD" w:rsidP="0077475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8458DD" w:rsidRDefault="008458DD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1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410"/>
        <w:gridCol w:w="2273"/>
      </w:tblGrid>
      <w:tr w:rsidR="009B22C6" w:rsidRPr="00B321A1" w:rsidTr="008C6C72">
        <w:tc>
          <w:tcPr>
            <w:tcW w:w="16165" w:type="dxa"/>
            <w:gridSpan w:val="7"/>
          </w:tcPr>
          <w:p w:rsidR="006E5F9B" w:rsidRDefault="006E5F9B" w:rsidP="006E5F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6E5F9B" w:rsidRPr="00C65BFC" w:rsidRDefault="006E5F9B" w:rsidP="006E5F9B">
            <w:pPr>
              <w:jc w:val="center"/>
              <w:rPr>
                <w:b/>
                <w:bCs/>
                <w:sz w:val="22"/>
                <w:szCs w:val="22"/>
              </w:rPr>
            </w:pPr>
            <w:r w:rsidRPr="0036595A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36595A">
              <w:rPr>
                <w:b/>
                <w:bCs/>
                <w:color w:val="7030A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C072A8" w:rsidRDefault="006E5F9B" w:rsidP="006E5F9B">
            <w:pPr>
              <w:jc w:val="center"/>
              <w:rPr>
                <w:b/>
                <w:bCs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36595A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организацией.</w:t>
            </w:r>
          </w:p>
        </w:tc>
      </w:tr>
      <w:tr w:rsidR="00F23620" w:rsidRPr="00B321A1" w:rsidTr="008C6C72"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0" w:type="dxa"/>
            <w:gridSpan w:val="4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8C6C72"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73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C219E" w:rsidRPr="00B321A1" w:rsidTr="008C6C72">
        <w:tc>
          <w:tcPr>
            <w:tcW w:w="566" w:type="dxa"/>
            <w:vMerge w:val="restart"/>
          </w:tcPr>
          <w:p w:rsidR="009C219E" w:rsidRPr="00B321A1" w:rsidRDefault="009C219E" w:rsidP="009C219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C219E" w:rsidRPr="00213354" w:rsidRDefault="009C219E" w:rsidP="009C219E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 xml:space="preserve">Качество знаний обучающихся по итогам </w:t>
            </w:r>
            <w:r w:rsidRPr="002831A4">
              <w:rPr>
                <w:sz w:val="24"/>
                <w:szCs w:val="24"/>
                <w:lang w:eastAsia="en-US"/>
              </w:rPr>
              <w:t>мониторинга по преподаваемому предмету с учётом реализуемых программ</w:t>
            </w:r>
            <w:r w:rsidRPr="002831A4">
              <w:rPr>
                <w:sz w:val="24"/>
                <w:szCs w:val="24"/>
              </w:rPr>
              <w:t xml:space="preserve"> (за последние 3 года, предшествующие аттестации).</w:t>
            </w:r>
          </w:p>
        </w:tc>
        <w:tc>
          <w:tcPr>
            <w:tcW w:w="3119" w:type="dxa"/>
            <w:vMerge w:val="restart"/>
          </w:tcPr>
          <w:p w:rsidR="009C219E" w:rsidRPr="00213354" w:rsidRDefault="009C219E" w:rsidP="009C219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Справка руководителя</w:t>
            </w:r>
          </w:p>
        </w:tc>
        <w:tc>
          <w:tcPr>
            <w:tcW w:w="9360" w:type="dxa"/>
            <w:gridSpan w:val="4"/>
          </w:tcPr>
          <w:p w:rsidR="009C219E" w:rsidRPr="007F6787" w:rsidRDefault="009C219E" w:rsidP="009C219E">
            <w:pPr>
              <w:jc w:val="center"/>
              <w:rPr>
                <w:sz w:val="24"/>
                <w:szCs w:val="24"/>
                <w:lang w:eastAsia="en-US"/>
              </w:rPr>
            </w:pPr>
            <w:r w:rsidRPr="007F6787">
              <w:rPr>
                <w:b/>
                <w:bCs/>
                <w:i/>
                <w:color w:val="7030A0"/>
                <w:sz w:val="22"/>
                <w:szCs w:val="22"/>
              </w:rPr>
              <w:t>Первая квалификационная категория</w:t>
            </w:r>
          </w:p>
        </w:tc>
      </w:tr>
      <w:tr w:rsidR="0077475B" w:rsidRPr="00B321A1" w:rsidTr="008C6C72">
        <w:tc>
          <w:tcPr>
            <w:tcW w:w="566" w:type="dxa"/>
            <w:vMerge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7475B" w:rsidRPr="00D51991" w:rsidRDefault="0077475B" w:rsidP="007747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7475B" w:rsidRPr="00D51991" w:rsidRDefault="0077475B" w:rsidP="007747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Успеваемость 70-80%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77475B" w:rsidRPr="00213354" w:rsidRDefault="0077475B" w:rsidP="0077475B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  <w:r w:rsidRPr="00213354">
              <w:rPr>
                <w:sz w:val="24"/>
                <w:szCs w:val="24"/>
                <w:lang w:eastAsia="en-US"/>
              </w:rPr>
              <w:t>%-</w:t>
            </w:r>
            <w:r>
              <w:rPr>
                <w:sz w:val="24"/>
                <w:szCs w:val="24"/>
                <w:lang w:eastAsia="en-US"/>
              </w:rPr>
              <w:t>4</w:t>
            </w:r>
            <w:r w:rsidRPr="00213354">
              <w:rPr>
                <w:sz w:val="24"/>
                <w:szCs w:val="24"/>
                <w:lang w:eastAsia="en-US"/>
              </w:rPr>
              <w:t>0%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 xml:space="preserve">Успеваемость </w:t>
            </w:r>
            <w:r>
              <w:rPr>
                <w:sz w:val="24"/>
                <w:szCs w:val="24"/>
                <w:lang w:eastAsia="en-US"/>
              </w:rPr>
              <w:t>75</w:t>
            </w:r>
            <w:r w:rsidRPr="00213354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89</w:t>
            </w:r>
            <w:r w:rsidRPr="00213354">
              <w:rPr>
                <w:sz w:val="24"/>
                <w:szCs w:val="24"/>
                <w:lang w:eastAsia="en-US"/>
              </w:rPr>
              <w:t>%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77475B" w:rsidRPr="00213354" w:rsidRDefault="0077475B" w:rsidP="0077475B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Pr="00213354">
              <w:rPr>
                <w:sz w:val="24"/>
                <w:szCs w:val="24"/>
                <w:lang w:eastAsia="en-US"/>
              </w:rPr>
              <w:t>1%-</w:t>
            </w:r>
            <w:r>
              <w:rPr>
                <w:sz w:val="24"/>
                <w:szCs w:val="24"/>
                <w:lang w:eastAsia="en-US"/>
              </w:rPr>
              <w:t>5</w:t>
            </w:r>
            <w:r w:rsidRPr="00213354">
              <w:rPr>
                <w:sz w:val="24"/>
                <w:szCs w:val="24"/>
                <w:lang w:eastAsia="en-US"/>
              </w:rPr>
              <w:t>0%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 xml:space="preserve">Успеваемость </w:t>
            </w:r>
            <w:r>
              <w:rPr>
                <w:sz w:val="24"/>
                <w:szCs w:val="24"/>
                <w:lang w:eastAsia="en-US"/>
              </w:rPr>
              <w:t>9</w:t>
            </w:r>
            <w:r w:rsidRPr="00213354">
              <w:rPr>
                <w:sz w:val="24"/>
                <w:szCs w:val="24"/>
                <w:lang w:eastAsia="en-US"/>
              </w:rPr>
              <w:t>0%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77475B" w:rsidRPr="00213354" w:rsidRDefault="0077475B" w:rsidP="0077475B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Pr="00213354">
              <w:rPr>
                <w:sz w:val="24"/>
                <w:szCs w:val="24"/>
                <w:lang w:eastAsia="en-US"/>
              </w:rPr>
              <w:t>1%-</w:t>
            </w:r>
            <w:r>
              <w:rPr>
                <w:sz w:val="24"/>
                <w:szCs w:val="24"/>
                <w:lang w:eastAsia="en-US"/>
              </w:rPr>
              <w:t>69</w:t>
            </w:r>
            <w:r w:rsidRPr="00213354">
              <w:rPr>
                <w:sz w:val="24"/>
                <w:szCs w:val="24"/>
                <w:lang w:eastAsia="en-US"/>
              </w:rPr>
              <w:t>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73" w:type="dxa"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Успеваемость 9</w:t>
            </w:r>
            <w:r w:rsidRPr="00213354">
              <w:rPr>
                <w:sz w:val="24"/>
                <w:szCs w:val="24"/>
                <w:lang w:eastAsia="en-US"/>
              </w:rPr>
              <w:t>0%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77475B" w:rsidRPr="00213354" w:rsidRDefault="0077475B" w:rsidP="0077475B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  <w:r w:rsidRPr="00213354">
              <w:rPr>
                <w:sz w:val="24"/>
                <w:szCs w:val="24"/>
                <w:lang w:eastAsia="en-US"/>
              </w:rPr>
              <w:t>0% и выше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77475B" w:rsidRPr="00B321A1" w:rsidTr="008C6C72">
        <w:tc>
          <w:tcPr>
            <w:tcW w:w="566" w:type="dxa"/>
            <w:vMerge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77475B" w:rsidRPr="00D51991" w:rsidRDefault="0077475B" w:rsidP="007747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7475B" w:rsidRPr="00D51991" w:rsidRDefault="0077475B" w:rsidP="007747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77475B" w:rsidRPr="007F6787" w:rsidRDefault="0077475B" w:rsidP="0077475B">
            <w:pPr>
              <w:jc w:val="center"/>
              <w:rPr>
                <w:sz w:val="24"/>
                <w:szCs w:val="24"/>
              </w:rPr>
            </w:pPr>
            <w:r w:rsidRPr="007F6787">
              <w:rPr>
                <w:b/>
                <w:bCs/>
                <w:i/>
                <w:color w:val="00B050"/>
                <w:sz w:val="22"/>
                <w:szCs w:val="22"/>
              </w:rPr>
              <w:t>Высшая квалификационная категория</w:t>
            </w:r>
          </w:p>
        </w:tc>
      </w:tr>
      <w:tr w:rsidR="0077475B" w:rsidRPr="00B321A1" w:rsidTr="008C6C72">
        <w:tc>
          <w:tcPr>
            <w:tcW w:w="566" w:type="dxa"/>
            <w:vMerge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77475B" w:rsidRPr="00D51991" w:rsidRDefault="0077475B" w:rsidP="007747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7475B" w:rsidRPr="00D51991" w:rsidRDefault="0077475B" w:rsidP="007747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Успеваемость 70-80%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77475B" w:rsidRPr="00213354" w:rsidRDefault="0077475B" w:rsidP="0077475B">
            <w:pPr>
              <w:jc w:val="both"/>
              <w:rPr>
                <w:b/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40%-50%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Успеваемость 80-90%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77475B" w:rsidRPr="00213354" w:rsidRDefault="0077475B" w:rsidP="0077475B">
            <w:pPr>
              <w:jc w:val="both"/>
              <w:rPr>
                <w:b/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51%-60%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Успеваемость 100%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77475B" w:rsidRPr="00213354" w:rsidRDefault="0077475B" w:rsidP="0077475B">
            <w:pPr>
              <w:jc w:val="both"/>
              <w:rPr>
                <w:b/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61%-80%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73" w:type="dxa"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Успеваемость 100%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77475B" w:rsidRPr="00213354" w:rsidRDefault="0077475B" w:rsidP="0077475B">
            <w:pPr>
              <w:jc w:val="both"/>
              <w:rPr>
                <w:b/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80% и выше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77475B" w:rsidRPr="00B321A1" w:rsidTr="008C6C72">
        <w:tc>
          <w:tcPr>
            <w:tcW w:w="566" w:type="dxa"/>
            <w:vMerge w:val="restart"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7475B" w:rsidRPr="00213354" w:rsidRDefault="0077475B" w:rsidP="0077475B">
            <w:pPr>
              <w:rPr>
                <w:sz w:val="24"/>
                <w:szCs w:val="24"/>
                <w:lang w:eastAsia="en-US"/>
              </w:rPr>
            </w:pPr>
            <w:r w:rsidRPr="00213354">
              <w:rPr>
                <w:rFonts w:eastAsia="Calibri"/>
                <w:sz w:val="24"/>
                <w:szCs w:val="24"/>
                <w:lang w:eastAsia="en-US"/>
              </w:rPr>
              <w:t xml:space="preserve">Сохранность контингента обучающихся </w:t>
            </w:r>
            <w:r w:rsidRPr="00213354">
              <w:rPr>
                <w:sz w:val="24"/>
                <w:szCs w:val="24"/>
                <w:lang w:eastAsia="en-US"/>
              </w:rPr>
              <w:t>по итогам мониторинга образовательной организации</w:t>
            </w:r>
            <w:r w:rsidR="00A8200D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vMerge w:val="restart"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Сп</w:t>
            </w:r>
            <w:r>
              <w:rPr>
                <w:sz w:val="24"/>
                <w:szCs w:val="24"/>
                <w:lang w:eastAsia="en-US"/>
              </w:rPr>
              <w:t>равка руководителя организации</w:t>
            </w:r>
            <w:r w:rsidR="00A8200D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360" w:type="dxa"/>
            <w:gridSpan w:val="4"/>
          </w:tcPr>
          <w:p w:rsidR="0077475B" w:rsidRPr="00B321A1" w:rsidRDefault="0077475B" w:rsidP="0077475B">
            <w:pPr>
              <w:jc w:val="center"/>
              <w:rPr>
                <w:sz w:val="24"/>
                <w:szCs w:val="24"/>
              </w:rPr>
            </w:pPr>
            <w:r w:rsidRPr="007F6787">
              <w:rPr>
                <w:b/>
                <w:bCs/>
                <w:i/>
                <w:color w:val="7030A0"/>
                <w:sz w:val="22"/>
                <w:szCs w:val="22"/>
              </w:rPr>
              <w:t>Первая квалификационная категория</w:t>
            </w:r>
          </w:p>
        </w:tc>
      </w:tr>
      <w:tr w:rsidR="0077475B" w:rsidRPr="00B321A1" w:rsidTr="008C6C72">
        <w:tc>
          <w:tcPr>
            <w:tcW w:w="566" w:type="dxa"/>
            <w:vMerge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77475B" w:rsidRPr="00D51991" w:rsidRDefault="0077475B" w:rsidP="007747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7475B" w:rsidRPr="00D51991" w:rsidRDefault="0077475B" w:rsidP="007747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7475B" w:rsidRPr="00213354" w:rsidRDefault="0077475B" w:rsidP="0077475B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75</w:t>
            </w:r>
            <w:r w:rsidRPr="00213354">
              <w:rPr>
                <w:sz w:val="24"/>
                <w:szCs w:val="24"/>
                <w:lang w:eastAsia="en-US"/>
              </w:rPr>
              <w:t xml:space="preserve">% - </w:t>
            </w:r>
            <w:r>
              <w:rPr>
                <w:sz w:val="24"/>
                <w:szCs w:val="24"/>
                <w:lang w:eastAsia="en-US"/>
              </w:rPr>
              <w:t>79</w:t>
            </w:r>
            <w:r w:rsidRPr="00213354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409" w:type="dxa"/>
          </w:tcPr>
          <w:p w:rsidR="0077475B" w:rsidRPr="00213354" w:rsidRDefault="0077475B" w:rsidP="0077475B">
            <w:pPr>
              <w:jc w:val="both"/>
              <w:rPr>
                <w:b/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8</w:t>
            </w:r>
            <w:r>
              <w:rPr>
                <w:sz w:val="24"/>
                <w:szCs w:val="24"/>
                <w:lang w:eastAsia="en-US"/>
              </w:rPr>
              <w:t>0</w:t>
            </w:r>
            <w:r w:rsidRPr="00213354">
              <w:rPr>
                <w:sz w:val="24"/>
                <w:szCs w:val="24"/>
                <w:lang w:eastAsia="en-US"/>
              </w:rPr>
              <w:t xml:space="preserve">% - </w:t>
            </w:r>
            <w:r>
              <w:rPr>
                <w:sz w:val="24"/>
                <w:szCs w:val="24"/>
                <w:lang w:eastAsia="en-US"/>
              </w:rPr>
              <w:t>84</w:t>
            </w:r>
            <w:r w:rsidRPr="00213354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410" w:type="dxa"/>
          </w:tcPr>
          <w:p w:rsidR="0077475B" w:rsidRPr="00213354" w:rsidRDefault="0077475B" w:rsidP="0077475B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85</w:t>
            </w:r>
            <w:r w:rsidRPr="00213354">
              <w:rPr>
                <w:sz w:val="24"/>
                <w:szCs w:val="24"/>
                <w:lang w:eastAsia="en-US"/>
              </w:rPr>
              <w:t xml:space="preserve">% - </w:t>
            </w:r>
            <w:r>
              <w:rPr>
                <w:sz w:val="24"/>
                <w:szCs w:val="24"/>
                <w:lang w:eastAsia="en-US"/>
              </w:rPr>
              <w:t>89</w:t>
            </w:r>
            <w:r w:rsidRPr="00213354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273" w:type="dxa"/>
          </w:tcPr>
          <w:p w:rsidR="0077475B" w:rsidRPr="00213354" w:rsidRDefault="0077475B" w:rsidP="0077475B">
            <w:pPr>
              <w:jc w:val="both"/>
              <w:rPr>
                <w:b/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9</w:t>
            </w:r>
            <w:r>
              <w:rPr>
                <w:sz w:val="24"/>
                <w:szCs w:val="24"/>
                <w:lang w:eastAsia="en-US"/>
              </w:rPr>
              <w:t>0</w:t>
            </w:r>
            <w:r w:rsidRPr="00213354">
              <w:rPr>
                <w:sz w:val="24"/>
                <w:szCs w:val="24"/>
                <w:lang w:eastAsia="en-US"/>
              </w:rPr>
              <w:t>% и выше</w:t>
            </w:r>
          </w:p>
        </w:tc>
      </w:tr>
      <w:tr w:rsidR="0077475B" w:rsidRPr="00B321A1" w:rsidTr="008C6C72">
        <w:tc>
          <w:tcPr>
            <w:tcW w:w="566" w:type="dxa"/>
            <w:vMerge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77475B" w:rsidRPr="00D51991" w:rsidRDefault="0077475B" w:rsidP="007747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7475B" w:rsidRPr="00D51991" w:rsidRDefault="0077475B" w:rsidP="007747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77475B" w:rsidRPr="00B321A1" w:rsidRDefault="0077475B" w:rsidP="0077475B">
            <w:pPr>
              <w:jc w:val="center"/>
              <w:rPr>
                <w:sz w:val="24"/>
                <w:szCs w:val="24"/>
              </w:rPr>
            </w:pPr>
            <w:r w:rsidRPr="007F6787">
              <w:rPr>
                <w:b/>
                <w:bCs/>
                <w:i/>
                <w:color w:val="00B050"/>
                <w:sz w:val="22"/>
                <w:szCs w:val="22"/>
              </w:rPr>
              <w:t>Высшая квалификационная категория</w:t>
            </w:r>
          </w:p>
        </w:tc>
      </w:tr>
      <w:tr w:rsidR="0077475B" w:rsidRPr="00B321A1" w:rsidTr="008C6C72">
        <w:tc>
          <w:tcPr>
            <w:tcW w:w="566" w:type="dxa"/>
            <w:vMerge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77475B" w:rsidRPr="00D51991" w:rsidRDefault="0077475B" w:rsidP="007747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7475B" w:rsidRPr="00D51991" w:rsidRDefault="0077475B" w:rsidP="007747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7475B" w:rsidRPr="00213354" w:rsidRDefault="0077475B" w:rsidP="0077475B">
            <w:pPr>
              <w:jc w:val="both"/>
              <w:rPr>
                <w:b/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80% - 85%</w:t>
            </w:r>
          </w:p>
        </w:tc>
        <w:tc>
          <w:tcPr>
            <w:tcW w:w="2409" w:type="dxa"/>
          </w:tcPr>
          <w:p w:rsidR="0077475B" w:rsidRPr="00213354" w:rsidRDefault="0077475B" w:rsidP="0077475B">
            <w:pPr>
              <w:jc w:val="both"/>
              <w:rPr>
                <w:b/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85% - 90%</w:t>
            </w:r>
          </w:p>
        </w:tc>
        <w:tc>
          <w:tcPr>
            <w:tcW w:w="2410" w:type="dxa"/>
          </w:tcPr>
          <w:p w:rsidR="0077475B" w:rsidRPr="00213354" w:rsidRDefault="0077475B" w:rsidP="0077475B">
            <w:pPr>
              <w:jc w:val="both"/>
              <w:rPr>
                <w:b/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90% - 95%</w:t>
            </w:r>
          </w:p>
        </w:tc>
        <w:tc>
          <w:tcPr>
            <w:tcW w:w="2273" w:type="dxa"/>
          </w:tcPr>
          <w:p w:rsidR="0077475B" w:rsidRPr="00213354" w:rsidRDefault="0077475B" w:rsidP="0077475B">
            <w:pPr>
              <w:jc w:val="both"/>
              <w:rPr>
                <w:b/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95% и выше</w:t>
            </w:r>
          </w:p>
        </w:tc>
      </w:tr>
      <w:tr w:rsidR="0077475B" w:rsidRPr="00B321A1" w:rsidTr="008C6C72">
        <w:tc>
          <w:tcPr>
            <w:tcW w:w="566" w:type="dxa"/>
            <w:vMerge w:val="restart"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vAlign w:val="center"/>
          </w:tcPr>
          <w:p w:rsidR="0077475B" w:rsidRPr="00213354" w:rsidRDefault="0077475B" w:rsidP="0077475B">
            <w:pPr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практических умений обучающихся по результатам прохождения учебной и производственной (по профилю специальности и преддипломной) практики</w:t>
            </w:r>
            <w:r w:rsidR="00A8200D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Справка, заверенная руководителем</w:t>
            </w:r>
          </w:p>
        </w:tc>
        <w:tc>
          <w:tcPr>
            <w:tcW w:w="9360" w:type="dxa"/>
            <w:gridSpan w:val="4"/>
          </w:tcPr>
          <w:p w:rsidR="0077475B" w:rsidRPr="00B321A1" w:rsidRDefault="0077475B" w:rsidP="0077475B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77475B" w:rsidRPr="00B321A1" w:rsidTr="008C6C72">
        <w:tc>
          <w:tcPr>
            <w:tcW w:w="566" w:type="dxa"/>
            <w:vMerge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77475B" w:rsidRPr="001C0B8B" w:rsidRDefault="0077475B" w:rsidP="0077475B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до 25%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7475B" w:rsidRPr="001C0B8B" w:rsidRDefault="0077475B" w:rsidP="0077475B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от 25% до 35%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7475B" w:rsidRPr="001C0B8B" w:rsidRDefault="0077475B" w:rsidP="0077475B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от 36% до 59%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3" w:type="dxa"/>
          </w:tcPr>
          <w:p w:rsidR="0077475B" w:rsidRPr="001C0B8B" w:rsidRDefault="0077475B" w:rsidP="0077475B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60 % и выше</w:t>
            </w:r>
            <w:r>
              <w:rPr>
                <w:sz w:val="24"/>
                <w:szCs w:val="24"/>
              </w:rPr>
              <w:t>.</w:t>
            </w:r>
          </w:p>
        </w:tc>
      </w:tr>
      <w:tr w:rsidR="0077475B" w:rsidRPr="00B321A1" w:rsidTr="008C6C72">
        <w:tc>
          <w:tcPr>
            <w:tcW w:w="566" w:type="dxa"/>
            <w:vMerge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60" w:type="dxa"/>
            <w:gridSpan w:val="4"/>
          </w:tcPr>
          <w:p w:rsidR="0077475B" w:rsidRPr="00B321A1" w:rsidRDefault="0077475B" w:rsidP="0077475B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77475B" w:rsidRPr="00B321A1" w:rsidTr="008C6C72">
        <w:tc>
          <w:tcPr>
            <w:tcW w:w="566" w:type="dxa"/>
            <w:vMerge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77475B" w:rsidRPr="00AC3DA7" w:rsidRDefault="0077475B" w:rsidP="0077475B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до 35%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7475B" w:rsidRPr="00AC3DA7" w:rsidRDefault="0077475B" w:rsidP="0077475B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от 35% до 45% и положительная динамика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7475B" w:rsidRPr="00AC3DA7" w:rsidRDefault="0077475B" w:rsidP="0077475B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от 46% до 69% и положительная динамика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3" w:type="dxa"/>
          </w:tcPr>
          <w:p w:rsidR="0077475B" w:rsidRPr="00AC3DA7" w:rsidRDefault="0077475B" w:rsidP="0077475B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70 % и выше и положительная динамика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77475B" w:rsidRPr="00B321A1" w:rsidTr="008C6C72">
        <w:tc>
          <w:tcPr>
            <w:tcW w:w="566" w:type="dxa"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Align w:val="center"/>
          </w:tcPr>
          <w:p w:rsidR="0077475B" w:rsidRPr="00213354" w:rsidRDefault="0077475B" w:rsidP="0077475B">
            <w:pPr>
              <w:rPr>
                <w:sz w:val="24"/>
                <w:szCs w:val="24"/>
              </w:rPr>
            </w:pPr>
            <w:r w:rsidRPr="00E4740D">
              <w:rPr>
                <w:sz w:val="24"/>
                <w:szCs w:val="24"/>
              </w:rPr>
              <w:t xml:space="preserve">Результаты поступления выпускников в  образовательные организации высшего профессионального </w:t>
            </w:r>
            <w:r w:rsidRPr="00E4740D">
              <w:rPr>
                <w:sz w:val="24"/>
                <w:szCs w:val="24"/>
              </w:rPr>
              <w:lastRenderedPageBreak/>
              <w:t>образования сферы культуры и искусства</w:t>
            </w:r>
            <w:r w:rsidR="00A8200D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</w:rPr>
            </w:pPr>
            <w:r w:rsidRPr="00AB617F">
              <w:rPr>
                <w:sz w:val="24"/>
                <w:szCs w:val="24"/>
              </w:rPr>
              <w:lastRenderedPageBreak/>
              <w:t xml:space="preserve">Справка руководителя  </w:t>
            </w:r>
            <w:proofErr w:type="spellStart"/>
            <w:r w:rsidRPr="00AB617F">
              <w:rPr>
                <w:sz w:val="24"/>
                <w:szCs w:val="24"/>
              </w:rPr>
              <w:t>организации</w:t>
            </w:r>
            <w:r>
              <w:rPr>
                <w:sz w:val="24"/>
                <w:szCs w:val="24"/>
              </w:rPr>
              <w:t>+справка</w:t>
            </w:r>
            <w:proofErr w:type="spellEnd"/>
            <w:r>
              <w:rPr>
                <w:sz w:val="24"/>
                <w:szCs w:val="24"/>
              </w:rPr>
              <w:t xml:space="preserve"> с места учебы</w:t>
            </w:r>
          </w:p>
        </w:tc>
        <w:tc>
          <w:tcPr>
            <w:tcW w:w="9360" w:type="dxa"/>
            <w:gridSpan w:val="4"/>
          </w:tcPr>
          <w:p w:rsidR="0077475B" w:rsidRDefault="0077475B" w:rsidP="0077475B">
            <w:pPr>
              <w:jc w:val="center"/>
              <w:rPr>
                <w:b/>
                <w:lang w:eastAsia="en-US"/>
              </w:rPr>
            </w:pPr>
          </w:p>
          <w:p w:rsidR="0077475B" w:rsidRPr="00625EF1" w:rsidRDefault="0077475B" w:rsidP="0077475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Баллы суммируются из расчета </w:t>
            </w:r>
            <w:r w:rsidRPr="00544620">
              <w:rPr>
                <w:b/>
                <w:sz w:val="24"/>
                <w:szCs w:val="24"/>
                <w:lang w:eastAsia="en-US"/>
              </w:rPr>
              <w:t xml:space="preserve">2 балла </w:t>
            </w:r>
            <w:r>
              <w:rPr>
                <w:sz w:val="24"/>
                <w:szCs w:val="24"/>
                <w:lang w:eastAsia="en-US"/>
              </w:rPr>
              <w:t>з</w:t>
            </w:r>
            <w:r w:rsidRPr="00625EF1">
              <w:rPr>
                <w:sz w:val="24"/>
                <w:szCs w:val="24"/>
                <w:lang w:eastAsia="en-US"/>
              </w:rPr>
              <w:t xml:space="preserve">а каждого поступившего </w:t>
            </w:r>
            <w:r>
              <w:rPr>
                <w:sz w:val="24"/>
                <w:szCs w:val="24"/>
                <w:lang w:eastAsia="en-US"/>
              </w:rPr>
              <w:t>для преподавателей по специальности</w:t>
            </w:r>
            <w:r w:rsidRPr="00625EF1">
              <w:rPr>
                <w:sz w:val="24"/>
                <w:szCs w:val="24"/>
                <w:lang w:eastAsia="en-US"/>
              </w:rPr>
              <w:t>, но не более 10 баллов по данному критерию</w:t>
            </w:r>
            <w:r>
              <w:rPr>
                <w:sz w:val="24"/>
                <w:szCs w:val="24"/>
                <w:lang w:eastAsia="en-US"/>
              </w:rPr>
              <w:t xml:space="preserve"> в целом</w:t>
            </w:r>
            <w:r w:rsidRPr="00625EF1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77475B" w:rsidRPr="00B321A1" w:rsidTr="008C6C72">
        <w:tc>
          <w:tcPr>
            <w:tcW w:w="566" w:type="dxa"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77475B" w:rsidRPr="0077475B" w:rsidRDefault="0077475B" w:rsidP="0077475B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77475B">
              <w:rPr>
                <w:sz w:val="24"/>
                <w:szCs w:val="24"/>
                <w:lang w:eastAsia="en-US"/>
              </w:rPr>
              <w:t>Трудоустройство выпускников согласно квалификации по диплому</w:t>
            </w:r>
            <w:r w:rsidR="00A8200D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Справка с места работы выпускника</w:t>
            </w:r>
          </w:p>
        </w:tc>
        <w:tc>
          <w:tcPr>
            <w:tcW w:w="9360" w:type="dxa"/>
            <w:gridSpan w:val="4"/>
          </w:tcPr>
          <w:p w:rsidR="0077475B" w:rsidRPr="00213354" w:rsidRDefault="0077475B" w:rsidP="0077475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Баллы суммируются из расчета </w:t>
            </w:r>
            <w:r w:rsidRPr="00990330">
              <w:rPr>
                <w:b/>
                <w:sz w:val="24"/>
                <w:szCs w:val="24"/>
                <w:lang w:eastAsia="en-US"/>
              </w:rPr>
              <w:t xml:space="preserve">1 </w:t>
            </w:r>
            <w:r w:rsidRPr="00544620">
              <w:rPr>
                <w:b/>
                <w:sz w:val="24"/>
                <w:szCs w:val="24"/>
                <w:lang w:eastAsia="en-US"/>
              </w:rPr>
              <w:t xml:space="preserve">балл </w:t>
            </w:r>
            <w:r>
              <w:rPr>
                <w:sz w:val="24"/>
                <w:szCs w:val="24"/>
                <w:lang w:eastAsia="en-US"/>
              </w:rPr>
              <w:t>з</w:t>
            </w:r>
            <w:r w:rsidRPr="00625EF1">
              <w:rPr>
                <w:sz w:val="24"/>
                <w:szCs w:val="24"/>
                <w:lang w:eastAsia="en-US"/>
              </w:rPr>
              <w:t xml:space="preserve">а каждого </w:t>
            </w:r>
            <w:r>
              <w:rPr>
                <w:sz w:val="24"/>
                <w:szCs w:val="24"/>
                <w:lang w:eastAsia="en-US"/>
              </w:rPr>
              <w:t>выпускника, работающего согласно квалификации по диплому</w:t>
            </w:r>
            <w:r w:rsidRPr="00625EF1">
              <w:rPr>
                <w:sz w:val="24"/>
                <w:szCs w:val="24"/>
                <w:lang w:eastAsia="en-US"/>
              </w:rPr>
              <w:t xml:space="preserve">, но не более </w:t>
            </w:r>
            <w:r>
              <w:rPr>
                <w:sz w:val="24"/>
                <w:szCs w:val="24"/>
                <w:lang w:eastAsia="en-US"/>
              </w:rPr>
              <w:t>5</w:t>
            </w:r>
            <w:r w:rsidRPr="00625EF1">
              <w:rPr>
                <w:sz w:val="24"/>
                <w:szCs w:val="24"/>
                <w:lang w:eastAsia="en-US"/>
              </w:rPr>
              <w:t xml:space="preserve"> баллов по данному критерию</w:t>
            </w:r>
            <w:r>
              <w:rPr>
                <w:sz w:val="24"/>
                <w:szCs w:val="24"/>
                <w:lang w:eastAsia="en-US"/>
              </w:rPr>
              <w:t xml:space="preserve"> в целом</w:t>
            </w:r>
            <w:r w:rsidRPr="00625EF1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77475B" w:rsidRPr="00B321A1" w:rsidTr="008C6C72">
        <w:tc>
          <w:tcPr>
            <w:tcW w:w="16165" w:type="dxa"/>
            <w:gridSpan w:val="7"/>
          </w:tcPr>
          <w:p w:rsidR="0077475B" w:rsidRDefault="0077475B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77475B" w:rsidRPr="00C65BFC" w:rsidRDefault="0077475B" w:rsidP="0077475B">
            <w:pPr>
              <w:jc w:val="center"/>
              <w:rPr>
                <w:b/>
                <w:sz w:val="22"/>
                <w:szCs w:val="22"/>
              </w:rPr>
            </w:pPr>
            <w:r w:rsidRPr="0036595A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Российской Федерации;</w:t>
            </w:r>
          </w:p>
          <w:p w:rsidR="0077475B" w:rsidRPr="0079013C" w:rsidRDefault="0077475B" w:rsidP="0077475B">
            <w:pPr>
              <w:jc w:val="center"/>
              <w:rPr>
                <w:b/>
                <w:bCs/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65BFC">
              <w:rPr>
                <w:b/>
                <w:bCs/>
                <w:sz w:val="22"/>
                <w:szCs w:val="22"/>
              </w:rPr>
              <w:t xml:space="preserve"> 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Федерации.</w:t>
            </w:r>
          </w:p>
        </w:tc>
      </w:tr>
      <w:tr w:rsidR="0077475B" w:rsidRPr="00B321A1" w:rsidTr="008C6C72">
        <w:tc>
          <w:tcPr>
            <w:tcW w:w="566" w:type="dxa"/>
            <w:vMerge w:val="restart"/>
          </w:tcPr>
          <w:p w:rsidR="0077475B" w:rsidRPr="00B321A1" w:rsidRDefault="0077475B" w:rsidP="0077475B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77475B" w:rsidRPr="00B321A1" w:rsidRDefault="0077475B" w:rsidP="0077475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77475B" w:rsidRPr="00B321A1" w:rsidRDefault="0077475B" w:rsidP="0077475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0" w:type="dxa"/>
            <w:gridSpan w:val="4"/>
          </w:tcPr>
          <w:p w:rsidR="0077475B" w:rsidRPr="00B321A1" w:rsidRDefault="0077475B" w:rsidP="0077475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77475B" w:rsidRPr="00B321A1" w:rsidTr="008C6C72">
        <w:tc>
          <w:tcPr>
            <w:tcW w:w="566" w:type="dxa"/>
            <w:vMerge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7475B" w:rsidRPr="00B321A1" w:rsidRDefault="0077475B" w:rsidP="0077475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7475B" w:rsidRPr="00B321A1" w:rsidRDefault="0077475B" w:rsidP="007747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7475B" w:rsidRPr="00B321A1" w:rsidRDefault="0077475B" w:rsidP="007747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7475B" w:rsidRPr="00B321A1" w:rsidRDefault="0077475B" w:rsidP="007747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77475B" w:rsidRPr="00B321A1" w:rsidRDefault="0077475B" w:rsidP="007747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73" w:type="dxa"/>
          </w:tcPr>
          <w:p w:rsidR="0077475B" w:rsidRPr="00B321A1" w:rsidRDefault="0077475B" w:rsidP="007747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77475B" w:rsidRPr="00B321A1" w:rsidTr="008C6C72">
        <w:tc>
          <w:tcPr>
            <w:tcW w:w="566" w:type="dxa"/>
            <w:vMerge w:val="restart"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7475B" w:rsidRPr="001C0B8B" w:rsidRDefault="0077475B" w:rsidP="0077475B">
            <w:pPr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результатов квалификационных экзаменов (далее- Э(к))</w:t>
            </w:r>
            <w:r w:rsidR="00A8200D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77475B" w:rsidRPr="001C0B8B" w:rsidRDefault="0077475B" w:rsidP="0077475B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Справка, заверенная председателем комиссии Э(к)</w:t>
            </w:r>
            <w:r w:rsidR="00A8200D">
              <w:rPr>
                <w:sz w:val="24"/>
                <w:szCs w:val="24"/>
              </w:rPr>
              <w:t>.</w:t>
            </w:r>
          </w:p>
        </w:tc>
        <w:tc>
          <w:tcPr>
            <w:tcW w:w="9360" w:type="dxa"/>
            <w:gridSpan w:val="4"/>
          </w:tcPr>
          <w:p w:rsidR="0077475B" w:rsidRDefault="0077475B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 w:rsidRPr="007F6787">
              <w:rPr>
                <w:b/>
                <w:bCs/>
                <w:i/>
                <w:color w:val="7030A0"/>
                <w:sz w:val="22"/>
                <w:szCs w:val="22"/>
              </w:rPr>
              <w:t>Первая квалификационная категория</w:t>
            </w:r>
          </w:p>
        </w:tc>
      </w:tr>
      <w:tr w:rsidR="0077475B" w:rsidRPr="00B321A1" w:rsidTr="008C6C72">
        <w:tc>
          <w:tcPr>
            <w:tcW w:w="566" w:type="dxa"/>
            <w:vMerge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7475B" w:rsidRPr="00872983" w:rsidRDefault="0077475B" w:rsidP="0077475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7475B" w:rsidRPr="00872983" w:rsidRDefault="0077475B" w:rsidP="0077475B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7475B" w:rsidRPr="00331B19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331B19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77475B" w:rsidRPr="003E7A79" w:rsidRDefault="0077475B" w:rsidP="0077475B">
            <w:pPr>
              <w:jc w:val="both"/>
              <w:rPr>
                <w:sz w:val="24"/>
                <w:szCs w:val="24"/>
              </w:rPr>
            </w:pPr>
            <w:r w:rsidRPr="00331B19">
              <w:rPr>
                <w:sz w:val="24"/>
                <w:szCs w:val="24"/>
                <w:lang w:eastAsia="en-US"/>
              </w:rPr>
              <w:t>35%-40%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77475B" w:rsidRPr="00331B19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331B19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77475B" w:rsidRPr="003E7A79" w:rsidRDefault="0077475B" w:rsidP="0077475B">
            <w:pPr>
              <w:jc w:val="both"/>
              <w:rPr>
                <w:sz w:val="24"/>
                <w:szCs w:val="24"/>
              </w:rPr>
            </w:pPr>
            <w:r w:rsidRPr="00331B19">
              <w:rPr>
                <w:sz w:val="24"/>
                <w:szCs w:val="24"/>
                <w:lang w:eastAsia="en-US"/>
              </w:rPr>
              <w:t>41%-50%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77475B" w:rsidRPr="00331B19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331B19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77475B" w:rsidRPr="003E7A79" w:rsidRDefault="0077475B" w:rsidP="0077475B">
            <w:pPr>
              <w:jc w:val="both"/>
              <w:rPr>
                <w:sz w:val="24"/>
                <w:szCs w:val="24"/>
              </w:rPr>
            </w:pPr>
            <w:r w:rsidRPr="00331B19">
              <w:rPr>
                <w:sz w:val="24"/>
                <w:szCs w:val="24"/>
                <w:lang w:eastAsia="en-US"/>
              </w:rPr>
              <w:t>51%-69%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73" w:type="dxa"/>
          </w:tcPr>
          <w:p w:rsidR="0077475B" w:rsidRPr="00331B19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331B19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77475B" w:rsidRPr="003E7A79" w:rsidRDefault="0077475B" w:rsidP="0077475B">
            <w:pPr>
              <w:jc w:val="both"/>
              <w:rPr>
                <w:sz w:val="24"/>
                <w:szCs w:val="24"/>
              </w:rPr>
            </w:pPr>
            <w:r w:rsidRPr="00331B19">
              <w:rPr>
                <w:sz w:val="24"/>
                <w:szCs w:val="24"/>
                <w:lang w:eastAsia="en-US"/>
              </w:rPr>
              <w:t>70% и выше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77475B" w:rsidRPr="00B321A1" w:rsidTr="008C6C72">
        <w:tc>
          <w:tcPr>
            <w:tcW w:w="566" w:type="dxa"/>
            <w:vMerge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7475B" w:rsidRPr="00872983" w:rsidRDefault="0077475B" w:rsidP="0077475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7475B" w:rsidRPr="00872983" w:rsidRDefault="0077475B" w:rsidP="0077475B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77475B" w:rsidRPr="00B321A1" w:rsidRDefault="0077475B" w:rsidP="0077475B">
            <w:pPr>
              <w:jc w:val="center"/>
              <w:rPr>
                <w:sz w:val="24"/>
                <w:szCs w:val="24"/>
              </w:rPr>
            </w:pPr>
            <w:r w:rsidRPr="007F6787">
              <w:rPr>
                <w:b/>
                <w:bCs/>
                <w:i/>
                <w:color w:val="00B050"/>
                <w:sz w:val="22"/>
                <w:szCs w:val="22"/>
              </w:rPr>
              <w:t>Высшая квалификационная категория</w:t>
            </w:r>
          </w:p>
        </w:tc>
      </w:tr>
      <w:tr w:rsidR="0077475B" w:rsidRPr="00B321A1" w:rsidTr="008C6C72">
        <w:tc>
          <w:tcPr>
            <w:tcW w:w="566" w:type="dxa"/>
            <w:vMerge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7475B" w:rsidRPr="00872983" w:rsidRDefault="0077475B" w:rsidP="0077475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7475B" w:rsidRPr="00872983" w:rsidRDefault="0077475B" w:rsidP="0077475B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7475B" w:rsidRPr="00420C3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420C34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77475B" w:rsidRPr="005F5A26" w:rsidRDefault="0077475B" w:rsidP="0077475B">
            <w:pPr>
              <w:jc w:val="both"/>
              <w:rPr>
                <w:color w:val="000000"/>
                <w:sz w:val="24"/>
                <w:szCs w:val="24"/>
              </w:rPr>
            </w:pPr>
            <w:r w:rsidRPr="00420C34">
              <w:rPr>
                <w:sz w:val="24"/>
                <w:szCs w:val="24"/>
                <w:lang w:eastAsia="en-US"/>
              </w:rPr>
              <w:t>40 %-50 %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77475B" w:rsidRPr="00420C3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420C34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77475B" w:rsidRPr="00B321A1" w:rsidRDefault="0077475B" w:rsidP="0077475B">
            <w:pPr>
              <w:jc w:val="both"/>
              <w:rPr>
                <w:sz w:val="24"/>
                <w:szCs w:val="24"/>
              </w:rPr>
            </w:pPr>
            <w:r w:rsidRPr="00420C34">
              <w:rPr>
                <w:sz w:val="24"/>
                <w:szCs w:val="24"/>
                <w:lang w:eastAsia="en-US"/>
              </w:rPr>
              <w:t>51 % - 60%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77475B" w:rsidRPr="00420C3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420C34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77475B" w:rsidRPr="00B321A1" w:rsidRDefault="0077475B" w:rsidP="0077475B">
            <w:pPr>
              <w:jc w:val="both"/>
              <w:rPr>
                <w:sz w:val="24"/>
                <w:szCs w:val="24"/>
              </w:rPr>
            </w:pPr>
            <w:r w:rsidRPr="00420C34">
              <w:rPr>
                <w:sz w:val="24"/>
                <w:szCs w:val="24"/>
                <w:lang w:eastAsia="en-US"/>
              </w:rPr>
              <w:t>61 % - 80 %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73" w:type="dxa"/>
          </w:tcPr>
          <w:p w:rsidR="0077475B" w:rsidRPr="00420C3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420C34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77475B" w:rsidRPr="00B321A1" w:rsidRDefault="0077475B" w:rsidP="0077475B">
            <w:pPr>
              <w:jc w:val="both"/>
              <w:rPr>
                <w:sz w:val="24"/>
                <w:szCs w:val="24"/>
              </w:rPr>
            </w:pPr>
            <w:r w:rsidRPr="00420C34">
              <w:rPr>
                <w:sz w:val="24"/>
                <w:szCs w:val="24"/>
                <w:lang w:eastAsia="en-US"/>
              </w:rPr>
              <w:t>80 % и выше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77475B" w:rsidRPr="00B321A1" w:rsidTr="008C6C72">
        <w:tc>
          <w:tcPr>
            <w:tcW w:w="566" w:type="dxa"/>
            <w:vMerge w:val="restart"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7475B" w:rsidRPr="00AC3DA7" w:rsidRDefault="0077475B" w:rsidP="0077475B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выполнения выпускниками выпускных квалификационных работ в рамках государственной итоговой аттестации</w:t>
            </w:r>
            <w:r w:rsidR="00A8200D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77475B" w:rsidRPr="00AC3DA7" w:rsidRDefault="0077475B" w:rsidP="0077475B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Справка, заверенная председателем государственной экзаменационной комиссии</w:t>
            </w:r>
            <w:r w:rsidR="00A8200D">
              <w:rPr>
                <w:sz w:val="24"/>
                <w:szCs w:val="24"/>
              </w:rPr>
              <w:t>.</w:t>
            </w:r>
          </w:p>
        </w:tc>
        <w:tc>
          <w:tcPr>
            <w:tcW w:w="9360" w:type="dxa"/>
            <w:gridSpan w:val="4"/>
          </w:tcPr>
          <w:p w:rsidR="0077475B" w:rsidRDefault="0077475B" w:rsidP="0077475B">
            <w:pPr>
              <w:jc w:val="center"/>
              <w:rPr>
                <w:b/>
                <w:bCs/>
                <w:sz w:val="28"/>
                <w:szCs w:val="28"/>
              </w:rPr>
            </w:pPr>
            <w:r w:rsidRPr="007F6787">
              <w:rPr>
                <w:b/>
                <w:bCs/>
                <w:i/>
                <w:color w:val="7030A0"/>
                <w:sz w:val="22"/>
                <w:szCs w:val="22"/>
              </w:rPr>
              <w:t>Первая квалификационная категория</w:t>
            </w:r>
          </w:p>
        </w:tc>
      </w:tr>
      <w:tr w:rsidR="0077475B" w:rsidRPr="00B321A1" w:rsidTr="008C6C72">
        <w:tc>
          <w:tcPr>
            <w:tcW w:w="566" w:type="dxa"/>
            <w:vMerge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7475B" w:rsidRPr="00872983" w:rsidRDefault="0077475B" w:rsidP="0077475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7475B" w:rsidRPr="00872983" w:rsidRDefault="0077475B" w:rsidP="0077475B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7475B" w:rsidRPr="00331B19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331B19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77475B" w:rsidRPr="005F5A26" w:rsidRDefault="0077475B" w:rsidP="0077475B">
            <w:pPr>
              <w:jc w:val="both"/>
              <w:rPr>
                <w:sz w:val="24"/>
                <w:szCs w:val="24"/>
              </w:rPr>
            </w:pPr>
            <w:r w:rsidRPr="00331B19">
              <w:rPr>
                <w:sz w:val="24"/>
                <w:szCs w:val="24"/>
                <w:lang w:eastAsia="en-US"/>
              </w:rPr>
              <w:t>35%-40%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77475B" w:rsidRPr="00331B19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331B19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77475B" w:rsidRPr="00B321A1" w:rsidRDefault="0077475B" w:rsidP="0077475B">
            <w:pPr>
              <w:jc w:val="both"/>
              <w:rPr>
                <w:sz w:val="24"/>
                <w:szCs w:val="24"/>
              </w:rPr>
            </w:pPr>
            <w:r w:rsidRPr="00331B19">
              <w:rPr>
                <w:sz w:val="24"/>
                <w:szCs w:val="24"/>
                <w:lang w:eastAsia="en-US"/>
              </w:rPr>
              <w:t>41%-50%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77475B" w:rsidRPr="00331B19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331B19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77475B" w:rsidRPr="00B321A1" w:rsidRDefault="0077475B" w:rsidP="0077475B">
            <w:pPr>
              <w:jc w:val="both"/>
              <w:rPr>
                <w:sz w:val="24"/>
                <w:szCs w:val="24"/>
              </w:rPr>
            </w:pPr>
            <w:r w:rsidRPr="00331B19">
              <w:rPr>
                <w:sz w:val="24"/>
                <w:szCs w:val="24"/>
                <w:lang w:eastAsia="en-US"/>
              </w:rPr>
              <w:t>51%-69%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73" w:type="dxa"/>
          </w:tcPr>
          <w:p w:rsidR="0077475B" w:rsidRPr="00331B19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331B19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77475B" w:rsidRPr="00B321A1" w:rsidRDefault="0077475B" w:rsidP="0077475B">
            <w:pPr>
              <w:jc w:val="both"/>
              <w:rPr>
                <w:sz w:val="24"/>
                <w:szCs w:val="24"/>
              </w:rPr>
            </w:pPr>
            <w:r w:rsidRPr="00331B19">
              <w:rPr>
                <w:sz w:val="24"/>
                <w:szCs w:val="24"/>
                <w:lang w:eastAsia="en-US"/>
              </w:rPr>
              <w:t>70% и выше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77475B" w:rsidRPr="00B321A1" w:rsidTr="008C6C72">
        <w:tc>
          <w:tcPr>
            <w:tcW w:w="566" w:type="dxa"/>
            <w:vMerge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7475B" w:rsidRPr="00872983" w:rsidRDefault="0077475B" w:rsidP="0077475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7475B" w:rsidRPr="00872983" w:rsidRDefault="0077475B" w:rsidP="0077475B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77475B" w:rsidRPr="00B321A1" w:rsidRDefault="0077475B" w:rsidP="0077475B">
            <w:pPr>
              <w:jc w:val="both"/>
              <w:rPr>
                <w:sz w:val="24"/>
                <w:szCs w:val="24"/>
              </w:rPr>
            </w:pPr>
            <w:r w:rsidRPr="007F6787">
              <w:rPr>
                <w:b/>
                <w:bCs/>
                <w:i/>
                <w:color w:val="00B050"/>
                <w:sz w:val="22"/>
                <w:szCs w:val="22"/>
              </w:rPr>
              <w:t>Высшая квалификационная категория</w:t>
            </w:r>
          </w:p>
        </w:tc>
      </w:tr>
      <w:tr w:rsidR="0077475B" w:rsidRPr="00B321A1" w:rsidTr="008C6C72">
        <w:tc>
          <w:tcPr>
            <w:tcW w:w="566" w:type="dxa"/>
            <w:vMerge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7475B" w:rsidRPr="00872983" w:rsidRDefault="0077475B" w:rsidP="0077475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7475B" w:rsidRPr="00872983" w:rsidRDefault="0077475B" w:rsidP="0077475B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7475B" w:rsidRPr="00F947A5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F947A5">
              <w:rPr>
                <w:sz w:val="24"/>
                <w:szCs w:val="24"/>
                <w:lang w:eastAsia="en-US"/>
              </w:rPr>
              <w:t>Качество знаний</w:t>
            </w:r>
          </w:p>
          <w:p w:rsidR="0077475B" w:rsidRPr="005F5A26" w:rsidRDefault="0077475B" w:rsidP="0077475B">
            <w:pPr>
              <w:jc w:val="both"/>
              <w:rPr>
                <w:sz w:val="24"/>
                <w:szCs w:val="24"/>
              </w:rPr>
            </w:pPr>
            <w:r w:rsidRPr="00F947A5">
              <w:rPr>
                <w:sz w:val="24"/>
                <w:szCs w:val="24"/>
                <w:lang w:eastAsia="en-US"/>
              </w:rPr>
              <w:t>40%-50%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77475B" w:rsidRPr="00F947A5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F947A5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77475B" w:rsidRPr="00B321A1" w:rsidRDefault="0077475B" w:rsidP="0077475B">
            <w:pPr>
              <w:jc w:val="both"/>
              <w:rPr>
                <w:sz w:val="24"/>
                <w:szCs w:val="24"/>
              </w:rPr>
            </w:pPr>
            <w:r w:rsidRPr="00F947A5">
              <w:rPr>
                <w:sz w:val="24"/>
                <w:szCs w:val="24"/>
                <w:lang w:eastAsia="en-US"/>
              </w:rPr>
              <w:t>51% - 60%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77475B" w:rsidRPr="00F947A5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F947A5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77475B" w:rsidRPr="00B321A1" w:rsidRDefault="0077475B" w:rsidP="0077475B">
            <w:pPr>
              <w:jc w:val="both"/>
              <w:rPr>
                <w:sz w:val="24"/>
                <w:szCs w:val="24"/>
              </w:rPr>
            </w:pPr>
            <w:r w:rsidRPr="00F947A5">
              <w:rPr>
                <w:sz w:val="24"/>
                <w:szCs w:val="24"/>
                <w:lang w:eastAsia="en-US"/>
              </w:rPr>
              <w:t>61 % - 80 %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73" w:type="dxa"/>
          </w:tcPr>
          <w:p w:rsidR="0077475B" w:rsidRPr="00F947A5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F947A5">
              <w:rPr>
                <w:sz w:val="24"/>
                <w:szCs w:val="24"/>
                <w:lang w:eastAsia="en-US"/>
              </w:rPr>
              <w:t xml:space="preserve">Качество знаний </w:t>
            </w:r>
          </w:p>
          <w:p w:rsidR="0077475B" w:rsidRPr="00B321A1" w:rsidRDefault="0077475B" w:rsidP="0077475B">
            <w:pPr>
              <w:jc w:val="both"/>
              <w:rPr>
                <w:sz w:val="24"/>
                <w:szCs w:val="24"/>
              </w:rPr>
            </w:pPr>
            <w:r w:rsidRPr="00F947A5">
              <w:rPr>
                <w:sz w:val="24"/>
                <w:szCs w:val="24"/>
                <w:lang w:eastAsia="en-US"/>
              </w:rPr>
              <w:t>80 % и выше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77475B" w:rsidRPr="00B321A1" w:rsidTr="008C6C72">
        <w:trPr>
          <w:trHeight w:val="127"/>
        </w:trPr>
        <w:tc>
          <w:tcPr>
            <w:tcW w:w="16165" w:type="dxa"/>
            <w:gridSpan w:val="7"/>
          </w:tcPr>
          <w:p w:rsidR="0077475B" w:rsidRDefault="0077475B" w:rsidP="007747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77475B" w:rsidRPr="00C65BFC" w:rsidRDefault="0077475B" w:rsidP="0077475B">
            <w:pPr>
              <w:jc w:val="center"/>
              <w:rPr>
                <w:b/>
                <w:sz w:val="22"/>
                <w:szCs w:val="22"/>
              </w:rPr>
            </w:pPr>
            <w:r w:rsidRPr="0036595A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77475B" w:rsidRPr="0079013C" w:rsidRDefault="0077475B" w:rsidP="0077475B">
            <w:pPr>
              <w:jc w:val="center"/>
              <w:rPr>
                <w:b/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36595A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77475B" w:rsidRPr="00B321A1" w:rsidTr="008C6C72">
        <w:tc>
          <w:tcPr>
            <w:tcW w:w="566" w:type="dxa"/>
            <w:vMerge w:val="restart"/>
          </w:tcPr>
          <w:p w:rsidR="0077475B" w:rsidRPr="00B321A1" w:rsidRDefault="0077475B" w:rsidP="0077475B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77475B" w:rsidRPr="00B321A1" w:rsidRDefault="0077475B" w:rsidP="0077475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77475B" w:rsidRPr="00B321A1" w:rsidRDefault="0077475B" w:rsidP="0077475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0" w:type="dxa"/>
            <w:gridSpan w:val="4"/>
          </w:tcPr>
          <w:p w:rsidR="0077475B" w:rsidRPr="00B321A1" w:rsidRDefault="0077475B" w:rsidP="0077475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77475B" w:rsidRPr="00B321A1" w:rsidTr="008C6C72">
        <w:tc>
          <w:tcPr>
            <w:tcW w:w="566" w:type="dxa"/>
            <w:vMerge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7475B" w:rsidRPr="00B321A1" w:rsidRDefault="0077475B" w:rsidP="0077475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7475B" w:rsidRPr="00B321A1" w:rsidRDefault="0077475B" w:rsidP="0077475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7475B" w:rsidRPr="00B321A1" w:rsidRDefault="0077475B" w:rsidP="007747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7475B" w:rsidRPr="00B321A1" w:rsidRDefault="0077475B" w:rsidP="007747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77475B" w:rsidRPr="00B321A1" w:rsidRDefault="0077475B" w:rsidP="007747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73" w:type="dxa"/>
          </w:tcPr>
          <w:p w:rsidR="0077475B" w:rsidRPr="00B321A1" w:rsidRDefault="0077475B" w:rsidP="007747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77475B" w:rsidRPr="00B321A1" w:rsidTr="008C6C72">
        <w:tc>
          <w:tcPr>
            <w:tcW w:w="566" w:type="dxa"/>
            <w:vMerge w:val="restart"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Работа по организации и участию обучаемых в культурно-просветительской и информационно-</w:t>
            </w:r>
            <w:r w:rsidRPr="00213354">
              <w:rPr>
                <w:sz w:val="24"/>
                <w:szCs w:val="24"/>
                <w:lang w:eastAsia="en-US"/>
              </w:rPr>
              <w:lastRenderedPageBreak/>
              <w:t>библиографической деятельности: лектории, лекции-концерты, концерты, выступления, выставки.</w:t>
            </w:r>
          </w:p>
        </w:tc>
        <w:tc>
          <w:tcPr>
            <w:tcW w:w="3119" w:type="dxa"/>
            <w:vMerge w:val="restart"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lastRenderedPageBreak/>
              <w:t>Справка руководителя  образовательной организации.</w:t>
            </w:r>
          </w:p>
        </w:tc>
        <w:tc>
          <w:tcPr>
            <w:tcW w:w="2268" w:type="dxa"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Мероприятия в образовательной организации.</w:t>
            </w:r>
          </w:p>
        </w:tc>
        <w:tc>
          <w:tcPr>
            <w:tcW w:w="2409" w:type="dxa"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Мероприятия в других организациях, муниципальные мероприятия.</w:t>
            </w:r>
          </w:p>
        </w:tc>
        <w:tc>
          <w:tcPr>
            <w:tcW w:w="2410" w:type="dxa"/>
          </w:tcPr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Участие в региональных мероприятиях.</w:t>
            </w:r>
          </w:p>
        </w:tc>
        <w:tc>
          <w:tcPr>
            <w:tcW w:w="2273" w:type="dxa"/>
          </w:tcPr>
          <w:p w:rsidR="0077475B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Участие во всероссийских, международных мероприятиях.</w:t>
            </w:r>
          </w:p>
          <w:p w:rsidR="0077475B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7475B" w:rsidRPr="00213354" w:rsidRDefault="0077475B" w:rsidP="0077475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7475B" w:rsidRPr="00B321A1" w:rsidTr="008C6C72">
        <w:tc>
          <w:tcPr>
            <w:tcW w:w="566" w:type="dxa"/>
            <w:vMerge/>
          </w:tcPr>
          <w:p w:rsidR="0077475B" w:rsidRPr="00B321A1" w:rsidRDefault="0077475B" w:rsidP="0077475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77475B" w:rsidRPr="00B321A1" w:rsidRDefault="0077475B" w:rsidP="0077475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77475B" w:rsidRPr="00B321A1" w:rsidRDefault="0077475B" w:rsidP="0077475B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77475B" w:rsidRDefault="0077475B" w:rsidP="0077475B">
            <w:pPr>
              <w:jc w:val="center"/>
            </w:pPr>
          </w:p>
          <w:p w:rsidR="0077475B" w:rsidRDefault="0077475B" w:rsidP="0077475B">
            <w:pPr>
              <w:jc w:val="center"/>
              <w:rPr>
                <w:b/>
                <w:sz w:val="24"/>
                <w:szCs w:val="24"/>
              </w:rPr>
            </w:pPr>
            <w:r w:rsidRPr="00625EF1">
              <w:t>За организацию классных и сольных концертов, персональных выставок обучаемых на муниципальном, региональном, всероссийском, международном уровнях +1 балл за каждое мероприятие, но не более 3-х дополнительных баллов по критерию в целом</w:t>
            </w:r>
            <w:r w:rsidRPr="00625EF1">
              <w:rPr>
                <w:lang w:eastAsia="en-US"/>
              </w:rPr>
              <w:t>.</w:t>
            </w:r>
          </w:p>
        </w:tc>
      </w:tr>
      <w:tr w:rsidR="00F8440A" w:rsidRPr="00B321A1" w:rsidTr="008C6C72">
        <w:tc>
          <w:tcPr>
            <w:tcW w:w="566" w:type="dxa"/>
            <w:vMerge w:val="restart"/>
          </w:tcPr>
          <w:p w:rsidR="00F8440A" w:rsidRPr="00B321A1" w:rsidRDefault="00F8440A" w:rsidP="00F844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8440A" w:rsidRPr="00B23DC2" w:rsidRDefault="00F8440A" w:rsidP="00F8440A">
            <w:pPr>
              <w:jc w:val="both"/>
              <w:rPr>
                <w:sz w:val="24"/>
                <w:szCs w:val="24"/>
              </w:rPr>
            </w:pPr>
            <w:r w:rsidRPr="00B23DC2">
              <w:rPr>
                <w:sz w:val="24"/>
                <w:szCs w:val="24"/>
              </w:rPr>
              <w:t>Позитивные результаты творческой деятельности обучающихся в олимпиадах, конкурсах, конференциях, выставках, турнирах по профилю преподаваемого предмета. проводимых по инициативе обществе</w:t>
            </w:r>
            <w:r>
              <w:rPr>
                <w:sz w:val="24"/>
                <w:szCs w:val="24"/>
              </w:rPr>
              <w:t xml:space="preserve">нных объединений, организаций, </w:t>
            </w:r>
            <w:r w:rsidRPr="00B23DC2">
              <w:rPr>
                <w:sz w:val="24"/>
                <w:szCs w:val="24"/>
              </w:rPr>
              <w:t>других ведомств</w:t>
            </w:r>
            <w:r w:rsidR="00A8200D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F8440A" w:rsidRDefault="00F8440A" w:rsidP="00F8440A">
            <w:pPr>
              <w:rPr>
                <w:sz w:val="24"/>
                <w:szCs w:val="24"/>
              </w:rPr>
            </w:pPr>
            <w:r w:rsidRPr="00CC728F">
              <w:rPr>
                <w:sz w:val="24"/>
                <w:szCs w:val="24"/>
              </w:rPr>
              <w:t>Грамоты, дипломы.</w:t>
            </w:r>
          </w:p>
          <w:p w:rsidR="00F8440A" w:rsidRPr="00B321A1" w:rsidRDefault="00F8440A" w:rsidP="00F8440A">
            <w:pPr>
              <w:rPr>
                <w:sz w:val="24"/>
                <w:szCs w:val="24"/>
              </w:rPr>
            </w:pPr>
            <w:r w:rsidRPr="00CC728F">
              <w:rPr>
                <w:sz w:val="24"/>
                <w:szCs w:val="24"/>
              </w:rPr>
              <w:t>Справка руководителя образовательной организации при отсутствии Ф.И.О. педагог</w:t>
            </w:r>
            <w:r>
              <w:rPr>
                <w:sz w:val="24"/>
                <w:szCs w:val="24"/>
              </w:rPr>
              <w:t>ического работника</w:t>
            </w:r>
            <w:r w:rsidRPr="00CC728F">
              <w:rPr>
                <w:sz w:val="24"/>
                <w:szCs w:val="24"/>
              </w:rPr>
              <w:t xml:space="preserve"> на грамоте, дипломе.</w:t>
            </w:r>
          </w:p>
        </w:tc>
        <w:tc>
          <w:tcPr>
            <w:tcW w:w="2268" w:type="dxa"/>
          </w:tcPr>
          <w:p w:rsidR="00F8440A" w:rsidRPr="00EE5D3A" w:rsidRDefault="00F8440A" w:rsidP="00F8440A">
            <w:pPr>
              <w:rPr>
                <w:bCs/>
                <w:sz w:val="24"/>
                <w:szCs w:val="24"/>
              </w:rPr>
            </w:pPr>
            <w:r w:rsidRPr="00EE5D3A">
              <w:rPr>
                <w:sz w:val="24"/>
                <w:szCs w:val="24"/>
                <w:lang w:eastAsia="en-US"/>
              </w:rPr>
              <w:t xml:space="preserve">Призовые места в </w:t>
            </w:r>
            <w:r w:rsidRPr="00EE5D3A">
              <w:rPr>
                <w:bCs/>
                <w:sz w:val="24"/>
                <w:szCs w:val="24"/>
              </w:rPr>
              <w:t>мероприятиях, проводимых образовательной организацией.</w:t>
            </w:r>
          </w:p>
        </w:tc>
        <w:tc>
          <w:tcPr>
            <w:tcW w:w="2409" w:type="dxa"/>
          </w:tcPr>
          <w:p w:rsidR="00F8440A" w:rsidRPr="00EE5D3A" w:rsidRDefault="00F8440A" w:rsidP="00F8440A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EE5D3A">
              <w:rPr>
                <w:sz w:val="24"/>
                <w:szCs w:val="24"/>
                <w:lang w:eastAsia="en-US"/>
              </w:rPr>
              <w:t>Призовые места в муниципальных, зональных  мероприятиях.</w:t>
            </w:r>
          </w:p>
        </w:tc>
        <w:tc>
          <w:tcPr>
            <w:tcW w:w="2410" w:type="dxa"/>
          </w:tcPr>
          <w:p w:rsidR="00F8440A" w:rsidRPr="00213354" w:rsidRDefault="00F8440A" w:rsidP="00F8440A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Призовые места в региональных мероприятиях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73" w:type="dxa"/>
          </w:tcPr>
          <w:p w:rsidR="00F8440A" w:rsidRPr="00213354" w:rsidRDefault="00F8440A" w:rsidP="00F8440A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Призовые места во всероссийских, международных мероприятиях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F8440A" w:rsidRPr="00213354" w:rsidRDefault="00F8440A" w:rsidP="00F8440A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F8440A" w:rsidRPr="00213354" w:rsidRDefault="00F8440A" w:rsidP="00F8440A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</w:p>
        </w:tc>
      </w:tr>
      <w:tr w:rsidR="00F8440A" w:rsidRPr="00B321A1" w:rsidTr="008C6C72">
        <w:tc>
          <w:tcPr>
            <w:tcW w:w="566" w:type="dxa"/>
            <w:vMerge/>
          </w:tcPr>
          <w:p w:rsidR="00F8440A" w:rsidRPr="00B321A1" w:rsidRDefault="00F8440A" w:rsidP="00F844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8440A" w:rsidRPr="00B23DC2" w:rsidRDefault="00F8440A" w:rsidP="00F844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8440A" w:rsidRPr="00CC728F" w:rsidRDefault="00F8440A" w:rsidP="00F8440A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F8440A" w:rsidRDefault="00F8440A" w:rsidP="00F8440A">
            <w:pPr>
              <w:jc w:val="center"/>
              <w:rPr>
                <w:lang w:eastAsia="en-US"/>
              </w:rPr>
            </w:pPr>
          </w:p>
          <w:p w:rsidR="00F8440A" w:rsidRDefault="00F8440A" w:rsidP="00F844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Баллы по данным показателям суммируются между собой, но не более </w:t>
            </w:r>
            <w:r w:rsidRPr="00BE0FBA">
              <w:rPr>
                <w:b/>
                <w:lang w:eastAsia="en-US"/>
              </w:rPr>
              <w:t>10 баллов</w:t>
            </w:r>
            <w:r>
              <w:rPr>
                <w:lang w:eastAsia="en-US"/>
              </w:rPr>
              <w:t xml:space="preserve"> по критерию в целом.</w:t>
            </w:r>
          </w:p>
          <w:p w:rsidR="00F8440A" w:rsidRPr="00213354" w:rsidRDefault="00F8440A" w:rsidP="00F8440A">
            <w:pPr>
              <w:jc w:val="center"/>
              <w:rPr>
                <w:sz w:val="24"/>
                <w:szCs w:val="24"/>
                <w:lang w:eastAsia="en-US"/>
              </w:rPr>
            </w:pPr>
            <w:r w:rsidRPr="00625EF1">
              <w:rPr>
                <w:lang w:eastAsia="en-US"/>
              </w:rPr>
              <w:t xml:space="preserve">При наличии в региональных, всероссийских, международных мероприятиях более </w:t>
            </w:r>
            <w:r>
              <w:rPr>
                <w:lang w:eastAsia="en-US"/>
              </w:rPr>
              <w:t>2</w:t>
            </w:r>
            <w:r w:rsidRPr="00625EF1">
              <w:rPr>
                <w:lang w:eastAsia="en-US"/>
              </w:rPr>
              <w:t xml:space="preserve"> призов</w:t>
            </w:r>
            <w:r>
              <w:rPr>
                <w:lang w:eastAsia="en-US"/>
              </w:rPr>
              <w:t>ых</w:t>
            </w:r>
            <w:r w:rsidRPr="00625EF1">
              <w:rPr>
                <w:lang w:eastAsia="en-US"/>
              </w:rPr>
              <w:t xml:space="preserve"> мест</w:t>
            </w:r>
            <w:r>
              <w:rPr>
                <w:lang w:eastAsia="en-US"/>
              </w:rPr>
              <w:t xml:space="preserve"> (лауреат)</w:t>
            </w:r>
            <w:r w:rsidRPr="00625EF1">
              <w:rPr>
                <w:lang w:eastAsia="en-US"/>
              </w:rPr>
              <w:t xml:space="preserve"> + 1 балл дополнительно, </w:t>
            </w:r>
            <w:r w:rsidRPr="00625EF1">
              <w:t>но не более 3-х дополнительных баллов по критерию в целом</w:t>
            </w:r>
            <w:r w:rsidRPr="00625EF1">
              <w:rPr>
                <w:lang w:eastAsia="en-US"/>
              </w:rPr>
              <w:t>.</w:t>
            </w:r>
          </w:p>
        </w:tc>
      </w:tr>
      <w:tr w:rsidR="00F8440A" w:rsidRPr="00B321A1" w:rsidTr="008C6C72">
        <w:tc>
          <w:tcPr>
            <w:tcW w:w="566" w:type="dxa"/>
            <w:vMerge w:val="restart"/>
          </w:tcPr>
          <w:p w:rsidR="00F8440A" w:rsidRPr="00B321A1" w:rsidRDefault="00F8440A" w:rsidP="00F844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8440A" w:rsidRPr="00B23DC2" w:rsidRDefault="00F8440A" w:rsidP="00F8440A">
            <w:pPr>
              <w:jc w:val="both"/>
              <w:rPr>
                <w:sz w:val="24"/>
                <w:szCs w:val="24"/>
              </w:rPr>
            </w:pPr>
            <w:r w:rsidRPr="00B23DC2">
              <w:rPr>
                <w:sz w:val="24"/>
                <w:szCs w:val="24"/>
              </w:rPr>
              <w:t>Позитивные результаты творческой деятельности обучающихся в конкурсах, олимпиадах, выставках по профилю преподаваемого предмета, проводимых по инициативе общественных объединений, организаций, других ведомств на коммерческой основе. Участие в интернет-конкурсах, организованными учреждениями культуры и искусства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F8440A" w:rsidRDefault="00F8440A" w:rsidP="00F8440A">
            <w:pPr>
              <w:rPr>
                <w:sz w:val="24"/>
                <w:szCs w:val="24"/>
              </w:rPr>
            </w:pPr>
            <w:r w:rsidRPr="00CC728F">
              <w:rPr>
                <w:sz w:val="24"/>
                <w:szCs w:val="24"/>
              </w:rPr>
              <w:t>Грамоты, дипломы</w:t>
            </w:r>
            <w:r>
              <w:rPr>
                <w:sz w:val="24"/>
                <w:szCs w:val="24"/>
              </w:rPr>
              <w:t>.</w:t>
            </w:r>
          </w:p>
          <w:p w:rsidR="00F8440A" w:rsidRPr="00B321A1" w:rsidRDefault="00F8440A" w:rsidP="00F8440A">
            <w:pPr>
              <w:rPr>
                <w:sz w:val="24"/>
                <w:szCs w:val="24"/>
              </w:rPr>
            </w:pPr>
            <w:r w:rsidRPr="00CC728F">
              <w:rPr>
                <w:sz w:val="24"/>
                <w:szCs w:val="24"/>
              </w:rPr>
              <w:t>Справка руководителя образовательной организации при отсутствии Ф.И.О. педагогического работника на грамоте, дипломе.</w:t>
            </w:r>
          </w:p>
        </w:tc>
        <w:tc>
          <w:tcPr>
            <w:tcW w:w="2268" w:type="dxa"/>
          </w:tcPr>
          <w:p w:rsidR="00F8440A" w:rsidRPr="00213354" w:rsidRDefault="00F8440A" w:rsidP="00F8440A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F8440A" w:rsidRPr="00213354" w:rsidRDefault="00F8440A" w:rsidP="00F8440A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Участие в коммерческих конкурсных мероприятиях без призовых мест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F8440A" w:rsidRPr="00213354" w:rsidRDefault="00F8440A" w:rsidP="00F8440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Призовые </w:t>
            </w:r>
            <w:r w:rsidRPr="00213354">
              <w:rPr>
                <w:sz w:val="24"/>
                <w:szCs w:val="24"/>
                <w:lang w:eastAsia="en-US"/>
              </w:rPr>
              <w:t>места в коммерческих  межрегиональных конкурсных мероприятиях.</w:t>
            </w:r>
          </w:p>
        </w:tc>
        <w:tc>
          <w:tcPr>
            <w:tcW w:w="2273" w:type="dxa"/>
          </w:tcPr>
          <w:p w:rsidR="00F8440A" w:rsidRPr="00213354" w:rsidRDefault="00F8440A" w:rsidP="00F8440A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Призовые места во всероссийских, международных коммерческих конкурсных мероприятиях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F8440A" w:rsidRPr="00213354" w:rsidRDefault="00F8440A" w:rsidP="00F8440A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</w:p>
        </w:tc>
      </w:tr>
      <w:tr w:rsidR="00F8440A" w:rsidRPr="00B321A1" w:rsidTr="008C6C72">
        <w:tc>
          <w:tcPr>
            <w:tcW w:w="566" w:type="dxa"/>
            <w:vMerge/>
          </w:tcPr>
          <w:p w:rsidR="00F8440A" w:rsidRPr="00B321A1" w:rsidRDefault="00F8440A" w:rsidP="00F844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8440A" w:rsidRPr="00B23DC2" w:rsidRDefault="00F8440A" w:rsidP="00F844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8440A" w:rsidRPr="00CC728F" w:rsidRDefault="00F8440A" w:rsidP="00F8440A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F8440A" w:rsidRDefault="00F8440A" w:rsidP="00F8440A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F8440A" w:rsidRDefault="00F8440A" w:rsidP="00F8440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Баллы по данным показателям суммируются между собой, но не более </w:t>
            </w:r>
            <w:r w:rsidRPr="00BE0FBA">
              <w:rPr>
                <w:b/>
                <w:lang w:eastAsia="en-US"/>
              </w:rPr>
              <w:t>9 баллов</w:t>
            </w:r>
            <w:r>
              <w:rPr>
                <w:lang w:eastAsia="en-US"/>
              </w:rPr>
              <w:t xml:space="preserve"> по критерию в целом.</w:t>
            </w:r>
          </w:p>
          <w:p w:rsidR="00F8440A" w:rsidRPr="00213354" w:rsidRDefault="00F8440A" w:rsidP="00F8440A">
            <w:pPr>
              <w:jc w:val="center"/>
              <w:rPr>
                <w:sz w:val="24"/>
                <w:szCs w:val="24"/>
                <w:lang w:eastAsia="en-US"/>
              </w:rPr>
            </w:pPr>
            <w:r w:rsidRPr="00625EF1">
              <w:rPr>
                <w:lang w:eastAsia="en-US"/>
              </w:rPr>
              <w:t xml:space="preserve">При наличии в региональных, всероссийских, международных мероприятиях более </w:t>
            </w:r>
            <w:r>
              <w:rPr>
                <w:lang w:eastAsia="en-US"/>
              </w:rPr>
              <w:t>2</w:t>
            </w:r>
            <w:r w:rsidRPr="00625EF1">
              <w:rPr>
                <w:lang w:eastAsia="en-US"/>
              </w:rPr>
              <w:t xml:space="preserve"> призов</w:t>
            </w:r>
            <w:r>
              <w:rPr>
                <w:lang w:eastAsia="en-US"/>
              </w:rPr>
              <w:t>ых</w:t>
            </w:r>
            <w:r w:rsidRPr="00625EF1">
              <w:rPr>
                <w:lang w:eastAsia="en-US"/>
              </w:rPr>
              <w:t xml:space="preserve"> мест</w:t>
            </w:r>
            <w:r>
              <w:rPr>
                <w:lang w:eastAsia="en-US"/>
              </w:rPr>
              <w:t xml:space="preserve"> (лауреат)</w:t>
            </w:r>
            <w:r w:rsidRPr="00625EF1">
              <w:rPr>
                <w:lang w:eastAsia="en-US"/>
              </w:rPr>
              <w:t xml:space="preserve"> + 1 балл дополнительно, </w:t>
            </w:r>
            <w:r w:rsidRPr="00625EF1">
              <w:t>но не более 3-х дополнительных баллов по критерию в целом</w:t>
            </w:r>
            <w:r w:rsidRPr="00625EF1">
              <w:rPr>
                <w:lang w:eastAsia="en-US"/>
              </w:rPr>
              <w:t>.</w:t>
            </w:r>
          </w:p>
        </w:tc>
      </w:tr>
      <w:tr w:rsidR="00F8440A" w:rsidRPr="00B321A1" w:rsidTr="008C6C72">
        <w:tc>
          <w:tcPr>
            <w:tcW w:w="566" w:type="dxa"/>
            <w:vMerge w:val="restart"/>
          </w:tcPr>
          <w:p w:rsidR="00F8440A" w:rsidRPr="00B321A1" w:rsidRDefault="00F8440A" w:rsidP="00F844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8440A" w:rsidRPr="00B23DC2" w:rsidRDefault="00F8440A" w:rsidP="00F8440A">
            <w:pPr>
              <w:jc w:val="both"/>
              <w:rPr>
                <w:sz w:val="24"/>
                <w:szCs w:val="24"/>
              </w:rPr>
            </w:pPr>
            <w:r w:rsidRPr="00B23DC2">
              <w:rPr>
                <w:sz w:val="24"/>
                <w:szCs w:val="24"/>
              </w:rPr>
              <w:t xml:space="preserve">Позитивные результаты участия обучающихся в олимпиадах, конкурсах, выставках, конференциях по профилю </w:t>
            </w:r>
            <w:r w:rsidRPr="00B23DC2">
              <w:rPr>
                <w:sz w:val="24"/>
                <w:szCs w:val="24"/>
              </w:rPr>
              <w:lastRenderedPageBreak/>
              <w:t>преподаваемого предмета, проводимых органами исполнительной власти Брянской области и ведомственными министерствами, предполагающих не менее двух уровней отбора.</w:t>
            </w:r>
          </w:p>
        </w:tc>
        <w:tc>
          <w:tcPr>
            <w:tcW w:w="3119" w:type="dxa"/>
            <w:vMerge w:val="restart"/>
          </w:tcPr>
          <w:p w:rsidR="00F8440A" w:rsidRDefault="00F8440A" w:rsidP="00F8440A">
            <w:pPr>
              <w:rPr>
                <w:sz w:val="24"/>
                <w:szCs w:val="24"/>
              </w:rPr>
            </w:pPr>
            <w:r w:rsidRPr="00314B58">
              <w:rPr>
                <w:sz w:val="24"/>
                <w:szCs w:val="24"/>
              </w:rPr>
              <w:lastRenderedPageBreak/>
              <w:t>Грамоты, дипломы</w:t>
            </w:r>
            <w:r>
              <w:rPr>
                <w:sz w:val="24"/>
                <w:szCs w:val="24"/>
              </w:rPr>
              <w:t>.</w:t>
            </w:r>
          </w:p>
          <w:p w:rsidR="00F8440A" w:rsidRPr="00B321A1" w:rsidRDefault="00F8440A" w:rsidP="00F8440A">
            <w:pPr>
              <w:rPr>
                <w:sz w:val="24"/>
                <w:szCs w:val="24"/>
              </w:rPr>
            </w:pPr>
            <w:r w:rsidRPr="00314B58">
              <w:rPr>
                <w:sz w:val="24"/>
                <w:szCs w:val="24"/>
              </w:rPr>
              <w:t xml:space="preserve">Справка руководителя образовательной организации при отсутствии Ф.И.О. </w:t>
            </w:r>
            <w:r w:rsidRPr="00314B58">
              <w:rPr>
                <w:sz w:val="24"/>
                <w:szCs w:val="24"/>
              </w:rPr>
              <w:lastRenderedPageBreak/>
              <w:t>педагогического работника на грамоте, дипломе.</w:t>
            </w:r>
          </w:p>
        </w:tc>
        <w:tc>
          <w:tcPr>
            <w:tcW w:w="9360" w:type="dxa"/>
            <w:gridSpan w:val="4"/>
          </w:tcPr>
          <w:p w:rsidR="00F8440A" w:rsidRPr="0073168E" w:rsidRDefault="00F8440A" w:rsidP="00F8440A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lastRenderedPageBreak/>
              <w:t>Первая квалификационная категория</w:t>
            </w:r>
          </w:p>
        </w:tc>
      </w:tr>
      <w:tr w:rsidR="00F8440A" w:rsidRPr="00B321A1" w:rsidTr="008C6C72">
        <w:tc>
          <w:tcPr>
            <w:tcW w:w="566" w:type="dxa"/>
            <w:vMerge/>
          </w:tcPr>
          <w:p w:rsidR="00F8440A" w:rsidRPr="00B321A1" w:rsidRDefault="00F8440A" w:rsidP="00F844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8440A" w:rsidRPr="003E7A79" w:rsidRDefault="00F8440A" w:rsidP="00F844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8440A" w:rsidRPr="003E7A79" w:rsidRDefault="00F8440A" w:rsidP="00F844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8440A" w:rsidRPr="00985D9C" w:rsidRDefault="00F8440A" w:rsidP="00F8440A">
            <w:pPr>
              <w:rPr>
                <w:bCs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Участие в мероприятиях, проводимы</w:t>
            </w:r>
            <w:r>
              <w:rPr>
                <w:bCs/>
                <w:sz w:val="24"/>
                <w:szCs w:val="24"/>
              </w:rPr>
              <w:t>х образовательной организацией.</w:t>
            </w:r>
          </w:p>
        </w:tc>
        <w:tc>
          <w:tcPr>
            <w:tcW w:w="2409" w:type="dxa"/>
          </w:tcPr>
          <w:p w:rsidR="00F8440A" w:rsidRDefault="00F8440A" w:rsidP="00F8440A">
            <w:pPr>
              <w:ind w:left="20" w:hanging="20"/>
              <w:jc w:val="both"/>
              <w:rPr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Победы и призовые места</w:t>
            </w:r>
            <w:r w:rsidRPr="00B701B3">
              <w:rPr>
                <w:sz w:val="24"/>
                <w:szCs w:val="24"/>
              </w:rPr>
              <w:t xml:space="preserve"> в мероприятиях, проводимых образовательной </w:t>
            </w:r>
            <w:r w:rsidRPr="00B701B3">
              <w:rPr>
                <w:sz w:val="24"/>
                <w:szCs w:val="24"/>
              </w:rPr>
              <w:lastRenderedPageBreak/>
              <w:t>организацией. Участие в муниципальных мероприятиях.</w:t>
            </w:r>
          </w:p>
          <w:p w:rsidR="00F8440A" w:rsidRPr="00B701B3" w:rsidRDefault="00F8440A" w:rsidP="00F8440A">
            <w:pPr>
              <w:ind w:left="20" w:hanging="20"/>
              <w:jc w:val="both"/>
              <w:rPr>
                <w:b/>
                <w:sz w:val="24"/>
                <w:szCs w:val="24"/>
              </w:rPr>
            </w:pPr>
          </w:p>
          <w:p w:rsidR="00F8440A" w:rsidRPr="00B701B3" w:rsidRDefault="00F8440A" w:rsidP="00F8440A">
            <w:pPr>
              <w:ind w:left="20" w:hanging="20"/>
              <w:jc w:val="both"/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k=</w:t>
            </w:r>
            <w:r>
              <w:rPr>
                <w:b/>
              </w:rPr>
              <w:t>2</w:t>
            </w:r>
            <w:r w:rsidRPr="00B701B3">
              <w:rPr>
                <w:b/>
                <w:lang w:val="en-US"/>
              </w:rPr>
              <w:t>)</w:t>
            </w:r>
          </w:p>
        </w:tc>
        <w:tc>
          <w:tcPr>
            <w:tcW w:w="2410" w:type="dxa"/>
          </w:tcPr>
          <w:p w:rsidR="00F8440A" w:rsidRPr="00B701B3" w:rsidRDefault="00F8440A" w:rsidP="00F8440A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B701B3">
              <w:rPr>
                <w:sz w:val="24"/>
                <w:szCs w:val="24"/>
              </w:rPr>
              <w:lastRenderedPageBreak/>
              <w:t xml:space="preserve">Победы и призовые места в муниципальных мероприятиях. Участие в </w:t>
            </w:r>
            <w:r w:rsidRPr="00B701B3">
              <w:rPr>
                <w:sz w:val="24"/>
                <w:szCs w:val="24"/>
              </w:rPr>
              <w:lastRenderedPageBreak/>
              <w:t>региональных мероприятиях.</w:t>
            </w:r>
          </w:p>
          <w:p w:rsidR="00F8440A" w:rsidRDefault="00F8440A" w:rsidP="00F844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F8440A" w:rsidRDefault="00F8440A" w:rsidP="00F844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F8440A" w:rsidRDefault="00F8440A" w:rsidP="00F844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F8440A" w:rsidRPr="00B701B3" w:rsidRDefault="00F8440A" w:rsidP="00F8440A">
            <w:pPr>
              <w:contextualSpacing/>
              <w:jc w:val="both"/>
              <w:rPr>
                <w:b/>
              </w:rPr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</w:t>
            </w:r>
            <w:r w:rsidRPr="00B701B3">
              <w:rPr>
                <w:b/>
              </w:rPr>
              <w:t>=</w:t>
            </w:r>
            <w:r>
              <w:rPr>
                <w:b/>
              </w:rPr>
              <w:t>3</w:t>
            </w:r>
            <w:r w:rsidRPr="00B701B3">
              <w:rPr>
                <w:b/>
              </w:rPr>
              <w:t>)</w:t>
            </w:r>
          </w:p>
        </w:tc>
        <w:tc>
          <w:tcPr>
            <w:tcW w:w="2273" w:type="dxa"/>
          </w:tcPr>
          <w:p w:rsidR="00F8440A" w:rsidRDefault="00F8440A" w:rsidP="00F8440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lastRenderedPageBreak/>
              <w:t>Победы и призовые места в региональных</w:t>
            </w:r>
            <w:r>
              <w:rPr>
                <w:sz w:val="24"/>
                <w:szCs w:val="24"/>
              </w:rPr>
              <w:t xml:space="preserve"> мероприятиях.</w:t>
            </w:r>
            <w:r w:rsidRPr="003E7A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 во</w:t>
            </w:r>
            <w:r w:rsidRPr="003E7A79">
              <w:rPr>
                <w:sz w:val="24"/>
                <w:szCs w:val="24"/>
              </w:rPr>
              <w:t xml:space="preserve"> </w:t>
            </w:r>
            <w:r w:rsidRPr="003E7A79">
              <w:rPr>
                <w:sz w:val="24"/>
                <w:szCs w:val="24"/>
              </w:rPr>
              <w:lastRenderedPageBreak/>
              <w:t>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F8440A" w:rsidRDefault="00F8440A" w:rsidP="00F8440A">
            <w:pPr>
              <w:jc w:val="both"/>
              <w:rPr>
                <w:sz w:val="24"/>
                <w:szCs w:val="24"/>
              </w:rPr>
            </w:pPr>
          </w:p>
          <w:p w:rsidR="00F8440A" w:rsidRDefault="00F8440A" w:rsidP="00F8440A">
            <w:pPr>
              <w:jc w:val="both"/>
              <w:rPr>
                <w:sz w:val="24"/>
                <w:szCs w:val="24"/>
              </w:rPr>
            </w:pPr>
          </w:p>
          <w:p w:rsidR="00F8440A" w:rsidRPr="003E7A79" w:rsidRDefault="00F8440A" w:rsidP="00F8440A">
            <w:pPr>
              <w:jc w:val="both"/>
              <w:rPr>
                <w:sz w:val="24"/>
                <w:szCs w:val="24"/>
              </w:rPr>
            </w:pPr>
          </w:p>
          <w:p w:rsidR="00F8440A" w:rsidRPr="003E7A79" w:rsidRDefault="00F8440A" w:rsidP="00F8440A">
            <w:pPr>
              <w:jc w:val="both"/>
              <w:rPr>
                <w:b/>
              </w:rPr>
            </w:pPr>
            <w:r w:rsidRPr="003E7A79">
              <w:rPr>
                <w:b/>
              </w:rPr>
              <w:t xml:space="preserve">(Дополнительный коэффициент </w:t>
            </w:r>
            <w:r w:rsidRPr="003E7A79">
              <w:rPr>
                <w:b/>
                <w:lang w:val="en-US"/>
              </w:rPr>
              <w:t>k</w:t>
            </w:r>
            <w:r w:rsidRPr="000D2699">
              <w:rPr>
                <w:b/>
              </w:rPr>
              <w:t>=</w:t>
            </w:r>
            <w:r>
              <w:rPr>
                <w:b/>
              </w:rPr>
              <w:t>4</w:t>
            </w:r>
            <w:r w:rsidRPr="000D2699">
              <w:rPr>
                <w:b/>
              </w:rPr>
              <w:t>)</w:t>
            </w:r>
          </w:p>
        </w:tc>
      </w:tr>
      <w:tr w:rsidR="00F8440A" w:rsidRPr="00B321A1" w:rsidTr="008C6C72">
        <w:tc>
          <w:tcPr>
            <w:tcW w:w="566" w:type="dxa"/>
            <w:vMerge/>
          </w:tcPr>
          <w:p w:rsidR="00F8440A" w:rsidRPr="00B321A1" w:rsidRDefault="00F8440A" w:rsidP="00F844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8440A" w:rsidRPr="003E7A79" w:rsidRDefault="00F8440A" w:rsidP="00F844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8440A" w:rsidRPr="003E7A79" w:rsidRDefault="00F8440A" w:rsidP="00F844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8440A" w:rsidRPr="00B701B3" w:rsidRDefault="00F8440A" w:rsidP="00F8440A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2" w:type="dxa"/>
            <w:gridSpan w:val="3"/>
          </w:tcPr>
          <w:p w:rsidR="00BF5B4C" w:rsidRPr="00A84AC5" w:rsidRDefault="00BF5B4C" w:rsidP="00BF5B4C">
            <w:pPr>
              <w:jc w:val="center"/>
              <w:rPr>
                <w:b/>
              </w:rPr>
            </w:pPr>
            <w:r w:rsidRPr="00A84AC5">
              <w:rPr>
                <w:b/>
              </w:rPr>
              <w:t>Дополнительный коэффициент применяется только за победы и призовые места</w:t>
            </w:r>
          </w:p>
          <w:p w:rsidR="00BF5B4C" w:rsidRDefault="00BF5B4C" w:rsidP="00BF5B4C">
            <w:pPr>
              <w:jc w:val="center"/>
              <w:rPr>
                <w:lang w:eastAsia="en-US"/>
              </w:rPr>
            </w:pPr>
            <w:r w:rsidRPr="00A84AC5">
              <w:rPr>
                <w:lang w:eastAsia="en-US"/>
              </w:rPr>
              <w:t>Баллы по данным показателям сумми</w:t>
            </w:r>
            <w:r>
              <w:rPr>
                <w:lang w:eastAsia="en-US"/>
              </w:rPr>
              <w:t>руются между собой, но не более</w:t>
            </w:r>
          </w:p>
          <w:p w:rsidR="00BF5B4C" w:rsidRPr="00A84AC5" w:rsidRDefault="00BF5B4C" w:rsidP="00BF5B4C">
            <w:pPr>
              <w:jc w:val="center"/>
              <w:rPr>
                <w:lang w:eastAsia="en-US"/>
              </w:rPr>
            </w:pPr>
            <w:r w:rsidRPr="00A84AC5">
              <w:rPr>
                <w:b/>
                <w:lang w:eastAsia="en-US"/>
              </w:rPr>
              <w:t>10 баллов</w:t>
            </w:r>
            <w:r w:rsidRPr="00A84AC5">
              <w:rPr>
                <w:lang w:eastAsia="en-US"/>
              </w:rPr>
              <w:t xml:space="preserve"> по критерию в целом.</w:t>
            </w:r>
          </w:p>
          <w:p w:rsidR="00F8440A" w:rsidRPr="003E7A79" w:rsidRDefault="00BF5B4C" w:rsidP="00BF5B4C">
            <w:pPr>
              <w:jc w:val="center"/>
              <w:rPr>
                <w:sz w:val="24"/>
                <w:szCs w:val="24"/>
              </w:rPr>
            </w:pPr>
            <w:r w:rsidRPr="00A84AC5">
              <w:t>При наличии более 1 призового места (лауреат) в региональных, всероссийских, международных мероприятиях +1 балл дополнительно за каждое, но не более 3-х дополнительных баллов по критерию в целом</w:t>
            </w:r>
            <w:r w:rsidRPr="00A84AC5">
              <w:rPr>
                <w:lang w:eastAsia="en-US"/>
              </w:rPr>
              <w:t>.</w:t>
            </w:r>
          </w:p>
        </w:tc>
      </w:tr>
      <w:tr w:rsidR="00F8440A" w:rsidRPr="00B321A1" w:rsidTr="008C6C72">
        <w:tc>
          <w:tcPr>
            <w:tcW w:w="566" w:type="dxa"/>
            <w:vMerge/>
          </w:tcPr>
          <w:p w:rsidR="00F8440A" w:rsidRPr="00B321A1" w:rsidRDefault="00F8440A" w:rsidP="00F844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8440A" w:rsidRPr="003E7A79" w:rsidRDefault="00F8440A" w:rsidP="00F844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8440A" w:rsidRPr="003E7A79" w:rsidRDefault="00F8440A" w:rsidP="00F844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F8440A" w:rsidRPr="0073168E" w:rsidRDefault="00F8440A" w:rsidP="00F8440A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F8440A" w:rsidRPr="00B321A1" w:rsidTr="008C6C72">
        <w:tc>
          <w:tcPr>
            <w:tcW w:w="566" w:type="dxa"/>
            <w:vMerge/>
          </w:tcPr>
          <w:p w:rsidR="00F8440A" w:rsidRPr="00B321A1" w:rsidRDefault="00F8440A" w:rsidP="00F844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8440A" w:rsidRPr="003E7A79" w:rsidRDefault="00F8440A" w:rsidP="00F844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8440A" w:rsidRPr="003E7A79" w:rsidRDefault="00F8440A" w:rsidP="00F844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8440A" w:rsidRPr="00213354" w:rsidRDefault="00F8440A" w:rsidP="00F8440A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Призовые места в мероприятиях</w:t>
            </w:r>
          </w:p>
          <w:p w:rsidR="00F8440A" w:rsidRPr="00213354" w:rsidRDefault="00F8440A" w:rsidP="00F8440A">
            <w:pPr>
              <w:ind w:left="20" w:hanging="20"/>
              <w:contextualSpacing/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 xml:space="preserve">организации. </w:t>
            </w:r>
          </w:p>
        </w:tc>
        <w:tc>
          <w:tcPr>
            <w:tcW w:w="2409" w:type="dxa"/>
          </w:tcPr>
          <w:p w:rsidR="00F8440A" w:rsidRPr="00FF0697" w:rsidRDefault="00F8440A" w:rsidP="00F8440A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 xml:space="preserve">Призовые места в зональных мероприятиях </w:t>
            </w:r>
          </w:p>
          <w:p w:rsidR="00F8440A" w:rsidRPr="00FF0697" w:rsidRDefault="00F8440A" w:rsidP="00F8440A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B701B3">
              <w:rPr>
                <w:sz w:val="24"/>
                <w:szCs w:val="24"/>
              </w:rPr>
              <w:t>Участие в региональных мероприятиях.</w:t>
            </w:r>
          </w:p>
          <w:p w:rsidR="00F8440A" w:rsidRDefault="00F8440A" w:rsidP="00F8440A">
            <w:pPr>
              <w:jc w:val="both"/>
              <w:rPr>
                <w:b/>
                <w:lang w:eastAsia="en-US"/>
              </w:rPr>
            </w:pPr>
          </w:p>
          <w:p w:rsidR="00F8440A" w:rsidRPr="00FF0697" w:rsidRDefault="00F8440A" w:rsidP="00F8440A">
            <w:pPr>
              <w:jc w:val="both"/>
              <w:rPr>
                <w:highlight w:val="cyan"/>
                <w:lang w:eastAsia="en-US"/>
              </w:rPr>
            </w:pPr>
            <w:r w:rsidRPr="00FF0697">
              <w:rPr>
                <w:b/>
                <w:lang w:eastAsia="en-US"/>
              </w:rPr>
              <w:t xml:space="preserve">Дополнительный коэффициент </w:t>
            </w:r>
            <w:r w:rsidRPr="00FF0697">
              <w:rPr>
                <w:b/>
                <w:lang w:val="en-US" w:eastAsia="en-US"/>
              </w:rPr>
              <w:t>k</w:t>
            </w:r>
            <w:r w:rsidRPr="00FF0697">
              <w:rPr>
                <w:b/>
                <w:lang w:eastAsia="en-US"/>
              </w:rPr>
              <w:t>=3.</w:t>
            </w:r>
          </w:p>
        </w:tc>
        <w:tc>
          <w:tcPr>
            <w:tcW w:w="2410" w:type="dxa"/>
          </w:tcPr>
          <w:p w:rsidR="00F8440A" w:rsidRDefault="00F8440A" w:rsidP="00F8440A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 xml:space="preserve">Призовые места в региональных мероприятиях. </w:t>
            </w:r>
          </w:p>
          <w:p w:rsidR="00F8440A" w:rsidRDefault="00F8440A" w:rsidP="00F84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</w:t>
            </w:r>
            <w:r w:rsidRPr="003E7A79">
              <w:rPr>
                <w:sz w:val="24"/>
                <w:szCs w:val="24"/>
              </w:rPr>
              <w:t xml:space="preserve">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F8440A" w:rsidRDefault="00F8440A" w:rsidP="00F8440A">
            <w:pPr>
              <w:jc w:val="both"/>
              <w:rPr>
                <w:b/>
                <w:lang w:eastAsia="en-US"/>
              </w:rPr>
            </w:pPr>
          </w:p>
          <w:p w:rsidR="00F8440A" w:rsidRPr="00FF0697" w:rsidRDefault="00F8440A" w:rsidP="00F8440A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b/>
                <w:lang w:eastAsia="en-US"/>
              </w:rPr>
              <w:t xml:space="preserve">Дополнительный коэффициент </w:t>
            </w:r>
            <w:r w:rsidRPr="00FF0697">
              <w:rPr>
                <w:b/>
                <w:lang w:val="en-US" w:eastAsia="en-US"/>
              </w:rPr>
              <w:t>k</w:t>
            </w:r>
            <w:r w:rsidRPr="00FF0697">
              <w:rPr>
                <w:b/>
                <w:lang w:eastAsia="en-US"/>
              </w:rPr>
              <w:t>=4.</w:t>
            </w:r>
          </w:p>
        </w:tc>
        <w:tc>
          <w:tcPr>
            <w:tcW w:w="2273" w:type="dxa"/>
          </w:tcPr>
          <w:p w:rsidR="00F8440A" w:rsidRPr="00FF0697" w:rsidRDefault="00F8440A" w:rsidP="00F8440A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 xml:space="preserve">Призовые места во всероссийских, международных мероприятиях. </w:t>
            </w:r>
          </w:p>
          <w:p w:rsidR="00F8440A" w:rsidRDefault="00F8440A" w:rsidP="00F8440A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F8440A" w:rsidRDefault="00F8440A" w:rsidP="00F8440A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F8440A" w:rsidRPr="00FF0697" w:rsidRDefault="00F8440A" w:rsidP="00F8440A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F8440A" w:rsidRPr="00FF0697" w:rsidRDefault="00F8440A" w:rsidP="00F8440A">
            <w:pPr>
              <w:jc w:val="both"/>
              <w:rPr>
                <w:lang w:eastAsia="en-US"/>
              </w:rPr>
            </w:pPr>
            <w:r w:rsidRPr="00FF0697">
              <w:rPr>
                <w:b/>
                <w:lang w:eastAsia="en-US"/>
              </w:rPr>
              <w:t xml:space="preserve">Дополнительный коэффициент </w:t>
            </w:r>
            <w:r w:rsidRPr="00FF0697">
              <w:rPr>
                <w:b/>
                <w:lang w:val="en-US" w:eastAsia="en-US"/>
              </w:rPr>
              <w:t>k</w:t>
            </w:r>
            <w:r w:rsidRPr="00FF0697">
              <w:rPr>
                <w:b/>
                <w:lang w:eastAsia="en-US"/>
              </w:rPr>
              <w:t>=5.</w:t>
            </w:r>
          </w:p>
        </w:tc>
      </w:tr>
      <w:tr w:rsidR="00F8440A" w:rsidRPr="00B321A1" w:rsidTr="008C6C72">
        <w:tc>
          <w:tcPr>
            <w:tcW w:w="566" w:type="dxa"/>
            <w:vMerge/>
          </w:tcPr>
          <w:p w:rsidR="00F8440A" w:rsidRPr="00B321A1" w:rsidRDefault="00F8440A" w:rsidP="00F844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8440A" w:rsidRPr="003E7A79" w:rsidRDefault="00F8440A" w:rsidP="00F844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8440A" w:rsidRPr="003E7A79" w:rsidRDefault="00F8440A" w:rsidP="00F844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8440A" w:rsidRPr="000B5659" w:rsidRDefault="00F8440A" w:rsidP="00F8440A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2" w:type="dxa"/>
            <w:gridSpan w:val="3"/>
          </w:tcPr>
          <w:p w:rsidR="00BF5B4C" w:rsidRPr="00A84AC5" w:rsidRDefault="00BF5B4C" w:rsidP="00BF5B4C">
            <w:pPr>
              <w:jc w:val="center"/>
              <w:rPr>
                <w:b/>
              </w:rPr>
            </w:pPr>
            <w:r w:rsidRPr="00A84AC5">
              <w:rPr>
                <w:b/>
              </w:rPr>
              <w:t>Дополнительный коэффициент применяется только за победы и призовые места</w:t>
            </w:r>
          </w:p>
          <w:p w:rsidR="00BF5B4C" w:rsidRDefault="00BF5B4C" w:rsidP="00BF5B4C">
            <w:pPr>
              <w:jc w:val="center"/>
              <w:rPr>
                <w:lang w:eastAsia="en-US"/>
              </w:rPr>
            </w:pPr>
            <w:r w:rsidRPr="00A84AC5">
              <w:rPr>
                <w:lang w:eastAsia="en-US"/>
              </w:rPr>
              <w:t>Баллы по данным показателям сумми</w:t>
            </w:r>
            <w:r>
              <w:rPr>
                <w:lang w:eastAsia="en-US"/>
              </w:rPr>
              <w:t>руются между собой, но не более</w:t>
            </w:r>
          </w:p>
          <w:p w:rsidR="00BF5B4C" w:rsidRPr="00A84AC5" w:rsidRDefault="00BF5B4C" w:rsidP="00BF5B4C">
            <w:pPr>
              <w:jc w:val="center"/>
              <w:rPr>
                <w:lang w:eastAsia="en-US"/>
              </w:rPr>
            </w:pPr>
            <w:r w:rsidRPr="00A84AC5">
              <w:rPr>
                <w:b/>
                <w:lang w:eastAsia="en-US"/>
              </w:rPr>
              <w:t>10 баллов</w:t>
            </w:r>
            <w:r w:rsidRPr="00A84AC5">
              <w:rPr>
                <w:lang w:eastAsia="en-US"/>
              </w:rPr>
              <w:t xml:space="preserve"> по критерию в целом.</w:t>
            </w:r>
          </w:p>
          <w:p w:rsidR="00F8440A" w:rsidRPr="00730FD1" w:rsidRDefault="00BF5B4C" w:rsidP="00BF5B4C">
            <w:pPr>
              <w:jc w:val="center"/>
            </w:pPr>
            <w:r w:rsidRPr="00A84AC5">
              <w:t>При наличии более 1 призового места (лауреат) в региональных, всероссийских, международных мероприятиях +1 балл дополнительно за каждое, но не более 3-х дополнительных баллов по критерию в целом</w:t>
            </w:r>
            <w:r w:rsidRPr="00A84AC5">
              <w:rPr>
                <w:lang w:eastAsia="en-US"/>
              </w:rPr>
              <w:t>.</w:t>
            </w:r>
          </w:p>
        </w:tc>
      </w:tr>
      <w:tr w:rsidR="00F8440A" w:rsidRPr="00B321A1" w:rsidTr="008C6C72">
        <w:tc>
          <w:tcPr>
            <w:tcW w:w="16165" w:type="dxa"/>
            <w:gridSpan w:val="7"/>
          </w:tcPr>
          <w:p w:rsidR="00F8440A" w:rsidRDefault="00F8440A" w:rsidP="00F8440A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F8440A" w:rsidRPr="00C65BFC" w:rsidRDefault="00F8440A" w:rsidP="00F8440A">
            <w:pPr>
              <w:jc w:val="center"/>
              <w:rPr>
                <w:b/>
                <w:sz w:val="22"/>
                <w:szCs w:val="22"/>
              </w:rPr>
            </w:pPr>
            <w:r w:rsidRPr="00E11AB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F8440A" w:rsidRPr="00B321A1" w:rsidRDefault="00F8440A" w:rsidP="00F8440A">
            <w:pPr>
              <w:jc w:val="center"/>
              <w:rPr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F8440A" w:rsidRPr="00B321A1" w:rsidTr="008C6C72">
        <w:tc>
          <w:tcPr>
            <w:tcW w:w="566" w:type="dxa"/>
            <w:vMerge w:val="restart"/>
          </w:tcPr>
          <w:p w:rsidR="00F8440A" w:rsidRPr="00B321A1" w:rsidRDefault="00F8440A" w:rsidP="00F8440A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8440A" w:rsidRPr="00B321A1" w:rsidRDefault="00F8440A" w:rsidP="00F8440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8440A" w:rsidRPr="00B321A1" w:rsidRDefault="00F8440A" w:rsidP="00F8440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0" w:type="dxa"/>
            <w:gridSpan w:val="4"/>
          </w:tcPr>
          <w:p w:rsidR="00F8440A" w:rsidRPr="00B321A1" w:rsidRDefault="00F8440A" w:rsidP="00F8440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F8440A" w:rsidRPr="00B321A1" w:rsidTr="008C6C72">
        <w:tc>
          <w:tcPr>
            <w:tcW w:w="566" w:type="dxa"/>
            <w:vMerge/>
          </w:tcPr>
          <w:p w:rsidR="00F8440A" w:rsidRPr="00B321A1" w:rsidRDefault="00F8440A" w:rsidP="00F844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8440A" w:rsidRPr="00B321A1" w:rsidRDefault="00F8440A" w:rsidP="00F8440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8440A" w:rsidRPr="00B321A1" w:rsidRDefault="00F8440A" w:rsidP="00F8440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8440A" w:rsidRPr="00B321A1" w:rsidRDefault="00F8440A" w:rsidP="00F844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8440A" w:rsidRPr="00B321A1" w:rsidRDefault="00F8440A" w:rsidP="00F8440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F8440A" w:rsidRPr="00B321A1" w:rsidRDefault="00F8440A" w:rsidP="00F8440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73" w:type="dxa"/>
          </w:tcPr>
          <w:p w:rsidR="00F8440A" w:rsidRPr="00B321A1" w:rsidRDefault="00F8440A" w:rsidP="00F8440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F8440A" w:rsidRPr="00B321A1" w:rsidTr="008C6C72">
        <w:tc>
          <w:tcPr>
            <w:tcW w:w="566" w:type="dxa"/>
            <w:vMerge w:val="restart"/>
          </w:tcPr>
          <w:p w:rsidR="00F8440A" w:rsidRPr="00B321A1" w:rsidRDefault="00F8440A" w:rsidP="00F844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8440A" w:rsidRDefault="00F8440A" w:rsidP="00F8440A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урока</w:t>
            </w:r>
          </w:p>
          <w:p w:rsidR="00F8440A" w:rsidRPr="00B321A1" w:rsidRDefault="00F8440A" w:rsidP="00F8440A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3119" w:type="dxa"/>
            <w:vMerge w:val="restart"/>
          </w:tcPr>
          <w:p w:rsidR="00F8440A" w:rsidRPr="00B321A1" w:rsidRDefault="00F8440A" w:rsidP="00F8440A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>Оценка проведенного урока,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F8440A" w:rsidRDefault="00F8440A" w:rsidP="00F844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8440A" w:rsidRDefault="00F8440A" w:rsidP="00F844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83" w:type="dxa"/>
            <w:gridSpan w:val="2"/>
          </w:tcPr>
          <w:p w:rsidR="00F8440A" w:rsidRPr="00F376E9" w:rsidRDefault="00F8440A" w:rsidP="00F8440A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F8440A" w:rsidRPr="00B321A1" w:rsidTr="008C6C72">
        <w:tc>
          <w:tcPr>
            <w:tcW w:w="566" w:type="dxa"/>
            <w:vMerge/>
          </w:tcPr>
          <w:p w:rsidR="00F8440A" w:rsidRPr="00B321A1" w:rsidRDefault="00F8440A" w:rsidP="00F844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8440A" w:rsidRPr="00B321A1" w:rsidRDefault="00F8440A" w:rsidP="00F8440A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8440A" w:rsidRPr="00B321A1" w:rsidRDefault="00F8440A" w:rsidP="00F844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8440A" w:rsidRDefault="00F8440A" w:rsidP="00F844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8440A" w:rsidRDefault="00F8440A" w:rsidP="00F844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8440A" w:rsidRPr="00F376E9" w:rsidRDefault="00F8440A" w:rsidP="00F8440A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3" w:type="dxa"/>
          </w:tcPr>
          <w:p w:rsidR="00F8440A" w:rsidRPr="00F376E9" w:rsidRDefault="00F8440A" w:rsidP="00F844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F8440A" w:rsidRPr="00B321A1" w:rsidTr="008C6C72">
        <w:tc>
          <w:tcPr>
            <w:tcW w:w="566" w:type="dxa"/>
            <w:vMerge/>
          </w:tcPr>
          <w:p w:rsidR="00F8440A" w:rsidRPr="00B321A1" w:rsidRDefault="00F8440A" w:rsidP="00F844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8440A" w:rsidRPr="00B321A1" w:rsidRDefault="00F8440A" w:rsidP="00F8440A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8440A" w:rsidRPr="00B321A1" w:rsidRDefault="00F8440A" w:rsidP="00F844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8440A" w:rsidRDefault="00F8440A" w:rsidP="00F844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8440A" w:rsidRDefault="00F8440A" w:rsidP="00F844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83" w:type="dxa"/>
            <w:gridSpan w:val="2"/>
          </w:tcPr>
          <w:p w:rsidR="00F8440A" w:rsidRPr="00F376E9" w:rsidRDefault="00F8440A" w:rsidP="00F8440A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F8440A" w:rsidRPr="00B321A1" w:rsidTr="008C6C72">
        <w:tc>
          <w:tcPr>
            <w:tcW w:w="566" w:type="dxa"/>
            <w:vMerge/>
          </w:tcPr>
          <w:p w:rsidR="00F8440A" w:rsidRPr="00B321A1" w:rsidRDefault="00F8440A" w:rsidP="00F844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8440A" w:rsidRPr="00B321A1" w:rsidRDefault="00F8440A" w:rsidP="00F8440A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8440A" w:rsidRPr="00B321A1" w:rsidRDefault="00F8440A" w:rsidP="00F844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8440A" w:rsidRDefault="00F8440A" w:rsidP="00F844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8440A" w:rsidRDefault="00F8440A" w:rsidP="00F844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8440A" w:rsidRPr="00F376E9" w:rsidRDefault="00F8440A" w:rsidP="00F8440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273" w:type="dxa"/>
          </w:tcPr>
          <w:p w:rsidR="00F8440A" w:rsidRPr="00F376E9" w:rsidRDefault="00F8440A" w:rsidP="00F84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F8440A" w:rsidRPr="00B321A1" w:rsidTr="008C6C72">
        <w:tc>
          <w:tcPr>
            <w:tcW w:w="566" w:type="dxa"/>
            <w:vMerge/>
          </w:tcPr>
          <w:p w:rsidR="00F8440A" w:rsidRPr="00B321A1" w:rsidRDefault="00F8440A" w:rsidP="00F844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8440A" w:rsidRPr="008201B0" w:rsidRDefault="00F8440A" w:rsidP="00F8440A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8440A" w:rsidRPr="000941C2" w:rsidRDefault="00F8440A" w:rsidP="00F844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8440A" w:rsidRPr="00BF5E9C" w:rsidRDefault="00F8440A" w:rsidP="00F844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F8440A" w:rsidRPr="00BF5E9C" w:rsidRDefault="00F8440A" w:rsidP="00F844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83" w:type="dxa"/>
            <w:gridSpan w:val="2"/>
          </w:tcPr>
          <w:p w:rsidR="00F8440A" w:rsidRDefault="00F8440A" w:rsidP="00F8440A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F8440A" w:rsidRDefault="00F8440A" w:rsidP="00F8440A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F8440A" w:rsidRPr="00F376E9" w:rsidRDefault="00F8440A" w:rsidP="00F8440A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F8440A" w:rsidRPr="00B321A1" w:rsidTr="008C6C72">
        <w:tc>
          <w:tcPr>
            <w:tcW w:w="566" w:type="dxa"/>
            <w:vMerge w:val="restart"/>
          </w:tcPr>
          <w:p w:rsidR="00F8440A" w:rsidRPr="00B321A1" w:rsidRDefault="00F8440A" w:rsidP="00F844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8440A" w:rsidRPr="006003D7" w:rsidRDefault="00F8440A" w:rsidP="00F8440A">
            <w:pPr>
              <w:jc w:val="both"/>
              <w:rPr>
                <w:sz w:val="24"/>
                <w:szCs w:val="24"/>
              </w:rPr>
            </w:pPr>
            <w:r w:rsidRPr="006003D7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 (специализация).</w:t>
            </w:r>
          </w:p>
        </w:tc>
        <w:tc>
          <w:tcPr>
            <w:tcW w:w="3119" w:type="dxa"/>
            <w:vMerge w:val="restart"/>
          </w:tcPr>
          <w:p w:rsidR="00F8440A" w:rsidRPr="006003D7" w:rsidRDefault="00F8440A" w:rsidP="00F8440A">
            <w:pPr>
              <w:jc w:val="both"/>
              <w:rPr>
                <w:sz w:val="24"/>
                <w:szCs w:val="24"/>
              </w:rPr>
            </w:pPr>
            <w:r w:rsidRPr="006003D7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F8440A" w:rsidRPr="006003D7" w:rsidRDefault="00F8440A" w:rsidP="00F8440A">
            <w:pPr>
              <w:jc w:val="both"/>
              <w:rPr>
                <w:sz w:val="24"/>
                <w:szCs w:val="24"/>
              </w:rPr>
            </w:pPr>
            <w:r w:rsidRPr="006003D7">
              <w:rPr>
                <w:sz w:val="24"/>
                <w:szCs w:val="24"/>
              </w:rPr>
              <w:t xml:space="preserve">Семинары по профилю работы. </w:t>
            </w:r>
          </w:p>
        </w:tc>
        <w:tc>
          <w:tcPr>
            <w:tcW w:w="2409" w:type="dxa"/>
            <w:vMerge w:val="restart"/>
          </w:tcPr>
          <w:p w:rsidR="00F8440A" w:rsidRPr="006003D7" w:rsidRDefault="00F8440A" w:rsidP="00F8440A">
            <w:pPr>
              <w:rPr>
                <w:sz w:val="24"/>
                <w:szCs w:val="24"/>
              </w:rPr>
            </w:pPr>
            <w:r w:rsidRPr="006003D7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10" w:type="dxa"/>
            <w:vMerge w:val="restart"/>
          </w:tcPr>
          <w:p w:rsidR="00F8440A" w:rsidRPr="006003D7" w:rsidRDefault="00F8440A" w:rsidP="00F8440A">
            <w:pPr>
              <w:rPr>
                <w:sz w:val="24"/>
                <w:szCs w:val="24"/>
              </w:rPr>
            </w:pPr>
            <w:r w:rsidRPr="006003D7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273" w:type="dxa"/>
          </w:tcPr>
          <w:p w:rsidR="00F8440A" w:rsidRPr="006003D7" w:rsidRDefault="00F8440A" w:rsidP="00F8440A">
            <w:pPr>
              <w:rPr>
                <w:sz w:val="24"/>
                <w:szCs w:val="24"/>
              </w:rPr>
            </w:pPr>
            <w:r w:rsidRPr="006003D7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F8440A" w:rsidRPr="006003D7" w:rsidRDefault="00F8440A" w:rsidP="00F8440A">
            <w:pPr>
              <w:rPr>
                <w:sz w:val="24"/>
                <w:szCs w:val="24"/>
              </w:rPr>
            </w:pPr>
            <w:r w:rsidRPr="006003D7">
              <w:rPr>
                <w:sz w:val="24"/>
                <w:szCs w:val="24"/>
              </w:rPr>
              <w:t>Курсы повышения квалификации по профилю работы при суммарном количестве часов от 108 и выше.</w:t>
            </w:r>
          </w:p>
        </w:tc>
      </w:tr>
      <w:tr w:rsidR="00F8440A" w:rsidRPr="00B321A1" w:rsidTr="008C6C72">
        <w:tc>
          <w:tcPr>
            <w:tcW w:w="566" w:type="dxa"/>
            <w:vMerge/>
          </w:tcPr>
          <w:p w:rsidR="00F8440A" w:rsidRPr="00B321A1" w:rsidRDefault="00F8440A" w:rsidP="00F844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8440A" w:rsidRPr="00CD50C0" w:rsidRDefault="00F8440A" w:rsidP="00F844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8440A" w:rsidRPr="00CD50C0" w:rsidRDefault="00F8440A" w:rsidP="00F844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8440A" w:rsidRPr="009563F0" w:rsidRDefault="00F8440A" w:rsidP="00F8440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8440A" w:rsidRPr="00CD50C0" w:rsidRDefault="00F8440A" w:rsidP="00F8440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F8440A" w:rsidRPr="00CD50C0" w:rsidRDefault="00F8440A" w:rsidP="00F8440A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</w:tcPr>
          <w:p w:rsidR="00F8440A" w:rsidRPr="00213354" w:rsidRDefault="00F8440A" w:rsidP="00F8440A">
            <w:pPr>
              <w:rPr>
                <w:sz w:val="24"/>
                <w:szCs w:val="24"/>
              </w:rPr>
            </w:pPr>
            <w:r w:rsidRPr="00213354">
              <w:rPr>
                <w:sz w:val="24"/>
                <w:szCs w:val="24"/>
              </w:rPr>
              <w:t>Обучение в аспирантуре</w:t>
            </w:r>
          </w:p>
          <w:p w:rsidR="00F8440A" w:rsidRPr="00213354" w:rsidRDefault="00F8440A" w:rsidP="00F8440A">
            <w:pPr>
              <w:jc w:val="both"/>
            </w:pPr>
            <w:r w:rsidRPr="00213354">
              <w:rPr>
                <w:b/>
              </w:rPr>
              <w:t>(Дополнительный коэффициент k=2)</w:t>
            </w:r>
          </w:p>
        </w:tc>
      </w:tr>
      <w:tr w:rsidR="00F8440A" w:rsidRPr="00260C06" w:rsidTr="008C6C72">
        <w:tc>
          <w:tcPr>
            <w:tcW w:w="566" w:type="dxa"/>
            <w:vMerge/>
          </w:tcPr>
          <w:p w:rsidR="00F8440A" w:rsidRPr="00B321A1" w:rsidRDefault="00F8440A" w:rsidP="00F844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8440A" w:rsidRPr="00CD50C0" w:rsidRDefault="00F8440A" w:rsidP="00F844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8440A" w:rsidRPr="00CD50C0" w:rsidRDefault="00F8440A" w:rsidP="00F844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8440A" w:rsidRPr="009563F0" w:rsidRDefault="00F8440A" w:rsidP="00F8440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2" w:type="dxa"/>
            <w:gridSpan w:val="3"/>
          </w:tcPr>
          <w:p w:rsidR="00F8440A" w:rsidRPr="00260C06" w:rsidRDefault="00F8440A" w:rsidP="00F8440A">
            <w:pPr>
              <w:jc w:val="center"/>
              <w:rPr>
                <w:color w:val="FF0000"/>
              </w:rPr>
            </w:pPr>
            <w:r w:rsidRPr="00260C06">
              <w:t>Количество часов на курсах по профилю суммируется</w:t>
            </w:r>
          </w:p>
        </w:tc>
      </w:tr>
      <w:tr w:rsidR="00F8440A" w:rsidRPr="00B321A1" w:rsidTr="008C6C72">
        <w:tc>
          <w:tcPr>
            <w:tcW w:w="566" w:type="dxa"/>
          </w:tcPr>
          <w:p w:rsidR="00F8440A" w:rsidRPr="00B321A1" w:rsidRDefault="00F8440A" w:rsidP="00F844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F8440A" w:rsidRPr="00213354" w:rsidRDefault="00F8440A" w:rsidP="00F8440A">
            <w:pPr>
              <w:pStyle w:val="a3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213354">
              <w:rPr>
                <w:b w:val="0"/>
                <w:sz w:val="24"/>
                <w:szCs w:val="24"/>
                <w:lang w:eastAsia="en-US"/>
              </w:rPr>
              <w:t>Наличие учебно-методического комплекса (УМК) по реализуемой основной образовательной программе</w:t>
            </w:r>
            <w:r w:rsidR="00A8200D"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F8440A" w:rsidRPr="00213354" w:rsidRDefault="00F8440A" w:rsidP="00F8440A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 xml:space="preserve">Справка руководителя, сертификаты. </w:t>
            </w:r>
          </w:p>
        </w:tc>
        <w:tc>
          <w:tcPr>
            <w:tcW w:w="2268" w:type="dxa"/>
          </w:tcPr>
          <w:p w:rsidR="00F8440A" w:rsidRPr="00213354" w:rsidRDefault="00F8440A" w:rsidP="00F8440A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Находится в стадии разработки, оформлении.</w:t>
            </w:r>
          </w:p>
        </w:tc>
        <w:tc>
          <w:tcPr>
            <w:tcW w:w="2409" w:type="dxa"/>
          </w:tcPr>
          <w:p w:rsidR="00F8440A" w:rsidRPr="00213354" w:rsidRDefault="00F8440A" w:rsidP="00F8440A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Разработано, проходит рецензирование и утверждение.</w:t>
            </w:r>
          </w:p>
        </w:tc>
        <w:tc>
          <w:tcPr>
            <w:tcW w:w="2410" w:type="dxa"/>
          </w:tcPr>
          <w:p w:rsidR="00F8440A" w:rsidRPr="00213354" w:rsidRDefault="00F8440A" w:rsidP="00F8440A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Разработано, утверждено.</w:t>
            </w:r>
          </w:p>
        </w:tc>
        <w:tc>
          <w:tcPr>
            <w:tcW w:w="2273" w:type="dxa"/>
          </w:tcPr>
          <w:p w:rsidR="00F8440A" w:rsidRPr="00213354" w:rsidRDefault="00F8440A" w:rsidP="00F8440A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Утверждено, представлено на областной конкурс методических материалов.</w:t>
            </w:r>
          </w:p>
        </w:tc>
      </w:tr>
      <w:tr w:rsidR="008C6C72" w:rsidRPr="00B321A1" w:rsidTr="008C6C72">
        <w:tc>
          <w:tcPr>
            <w:tcW w:w="566" w:type="dxa"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C6C72" w:rsidRPr="00213354" w:rsidRDefault="008C6C72" w:rsidP="008C6C72">
            <w:pPr>
              <w:pStyle w:val="2"/>
              <w:jc w:val="both"/>
            </w:pPr>
            <w:r w:rsidRPr="00213354">
              <w:t xml:space="preserve">Создание </w:t>
            </w:r>
            <w:r>
              <w:t>преподавателем</w:t>
            </w:r>
            <w:r w:rsidRPr="00213354">
              <w:t xml:space="preserve"> условий для приобретения обучающимися позитивного социального опыта посредством выполнения функции </w:t>
            </w:r>
            <w:r w:rsidRPr="00213354">
              <w:lastRenderedPageBreak/>
              <w:t>классного руководителя, куратора класса (группы), иное</w:t>
            </w:r>
            <w:r w:rsidR="00A8200D">
              <w:t>.</w:t>
            </w:r>
          </w:p>
        </w:tc>
        <w:tc>
          <w:tcPr>
            <w:tcW w:w="3119" w:type="dxa"/>
          </w:tcPr>
          <w:p w:rsidR="008C6C72" w:rsidRPr="00213354" w:rsidRDefault="008C6C72" w:rsidP="008C6C7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lastRenderedPageBreak/>
              <w:t>Аналитическая справка руководителя образовательной организации; ксерокопии грамот</w:t>
            </w:r>
            <w:r w:rsidR="00A8200D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8C6C72" w:rsidRPr="00213354" w:rsidRDefault="008C6C72" w:rsidP="008C6C7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Систематичес</w:t>
            </w:r>
            <w:r w:rsidRPr="00213354">
              <w:rPr>
                <w:sz w:val="24"/>
                <w:szCs w:val="24"/>
                <w:lang w:eastAsia="en-US"/>
              </w:rPr>
              <w:t xml:space="preserve">ки проводит воспитательные мероприятия в уровне </w:t>
            </w:r>
            <w:r w:rsidRPr="00213354">
              <w:rPr>
                <w:sz w:val="24"/>
                <w:szCs w:val="24"/>
                <w:lang w:eastAsia="en-US"/>
              </w:rPr>
              <w:lastRenderedPageBreak/>
              <w:t xml:space="preserve">организации, в районе (городе) </w:t>
            </w:r>
          </w:p>
        </w:tc>
        <w:tc>
          <w:tcPr>
            <w:tcW w:w="2409" w:type="dxa"/>
          </w:tcPr>
          <w:p w:rsidR="008C6C72" w:rsidRPr="00213354" w:rsidRDefault="008C6C72" w:rsidP="008C6C7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lastRenderedPageBreak/>
              <w:t>обеспечивает достаточный контроль и результативность</w:t>
            </w:r>
          </w:p>
        </w:tc>
        <w:tc>
          <w:tcPr>
            <w:tcW w:w="2410" w:type="dxa"/>
          </w:tcPr>
          <w:p w:rsidR="008C6C72" w:rsidRPr="00213354" w:rsidRDefault="008C6C72" w:rsidP="008C6C7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Добивается высоких результатов в внеурочной деятельности.</w:t>
            </w:r>
          </w:p>
        </w:tc>
        <w:tc>
          <w:tcPr>
            <w:tcW w:w="2273" w:type="dxa"/>
          </w:tcPr>
          <w:p w:rsidR="008C6C72" w:rsidRPr="00213354" w:rsidRDefault="008C6C72" w:rsidP="008C6C72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 xml:space="preserve">Создана система воспитательной работы, объединяющая всех участников образовательной </w:t>
            </w:r>
            <w:r w:rsidRPr="00213354">
              <w:rPr>
                <w:sz w:val="24"/>
                <w:szCs w:val="24"/>
                <w:lang w:eastAsia="en-US"/>
              </w:rPr>
              <w:lastRenderedPageBreak/>
              <w:t>деятельности (не менее одного выпуска)</w:t>
            </w:r>
            <w:r w:rsidR="00A8200D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8C6C72" w:rsidRPr="00343D61" w:rsidTr="008C6C72">
        <w:tc>
          <w:tcPr>
            <w:tcW w:w="566" w:type="dxa"/>
            <w:vMerge w:val="restart"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C6C72" w:rsidRPr="00CD50C0" w:rsidRDefault="008C6C72" w:rsidP="008C6C7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9360" w:type="dxa"/>
            <w:gridSpan w:val="4"/>
          </w:tcPr>
          <w:p w:rsidR="008C6C72" w:rsidRPr="00CD50C0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8C6C72" w:rsidRPr="00343D6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CD50C0" w:rsidRDefault="008C6C72" w:rsidP="008C6C7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6C72" w:rsidRPr="00CD50C0" w:rsidRDefault="008C6C72" w:rsidP="008C6C7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C6C72" w:rsidRPr="00CD50C0" w:rsidRDefault="008C6C72" w:rsidP="008C6C72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C6C72" w:rsidRPr="00CD50C0" w:rsidRDefault="008C6C72" w:rsidP="008C6C72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3" w:type="dxa"/>
          </w:tcPr>
          <w:p w:rsidR="008C6C72" w:rsidRPr="00CD50C0" w:rsidRDefault="008C6C72" w:rsidP="008C6C72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 xml:space="preserve"> и выше.</w:t>
            </w:r>
          </w:p>
        </w:tc>
      </w:tr>
      <w:tr w:rsidR="008C6C72" w:rsidRPr="00343D6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CD50C0" w:rsidRDefault="008C6C72" w:rsidP="008C6C7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8C6C72" w:rsidRPr="00CD50C0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C6C72" w:rsidRPr="00343D6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CD50C0" w:rsidRDefault="008C6C72" w:rsidP="008C6C7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6C72" w:rsidRPr="00CD50C0" w:rsidRDefault="008C6C72" w:rsidP="008C6C72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C6C72" w:rsidRPr="00CD50C0" w:rsidRDefault="008C6C72" w:rsidP="008C6C72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C6C72" w:rsidRPr="00CD50C0" w:rsidRDefault="008C6C72" w:rsidP="008C6C72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3" w:type="dxa"/>
          </w:tcPr>
          <w:p w:rsidR="008C6C72" w:rsidRPr="00CD50C0" w:rsidRDefault="008C6C72" w:rsidP="008C6C72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8C6C72" w:rsidRPr="00343D61" w:rsidTr="008C6C72">
        <w:tc>
          <w:tcPr>
            <w:tcW w:w="566" w:type="dxa"/>
            <w:vMerge w:val="restart"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C6C72" w:rsidRPr="006003D7" w:rsidRDefault="008C6C72" w:rsidP="008C6C7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003D7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  <w:p w:rsidR="008C6C72" w:rsidRPr="006003D7" w:rsidRDefault="008C6C72" w:rsidP="008C6C7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003D7">
              <w:rPr>
                <w:b w:val="0"/>
                <w:sz w:val="24"/>
                <w:szCs w:val="24"/>
              </w:rPr>
              <w:t xml:space="preserve">(Наставничество над муниципальными учреждениями дополнительного образования </w:t>
            </w:r>
            <w:proofErr w:type="spellStart"/>
            <w:r w:rsidRPr="006003D7">
              <w:rPr>
                <w:b w:val="0"/>
                <w:sz w:val="24"/>
                <w:szCs w:val="24"/>
              </w:rPr>
              <w:t>г.Брянска</w:t>
            </w:r>
            <w:proofErr w:type="spellEnd"/>
            <w:r w:rsidRPr="006003D7">
              <w:rPr>
                <w:b w:val="0"/>
                <w:sz w:val="24"/>
                <w:szCs w:val="24"/>
              </w:rPr>
              <w:t xml:space="preserve"> и Брянской области.)</w:t>
            </w:r>
          </w:p>
        </w:tc>
        <w:tc>
          <w:tcPr>
            <w:tcW w:w="3119" w:type="dxa"/>
            <w:vMerge w:val="restart"/>
          </w:tcPr>
          <w:p w:rsidR="008C6C72" w:rsidRPr="006003D7" w:rsidRDefault="008C6C72" w:rsidP="008C6C72">
            <w:pPr>
              <w:jc w:val="both"/>
              <w:rPr>
                <w:sz w:val="24"/>
                <w:szCs w:val="24"/>
              </w:rPr>
            </w:pPr>
            <w:r w:rsidRPr="006003D7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9360" w:type="dxa"/>
            <w:gridSpan w:val="4"/>
          </w:tcPr>
          <w:p w:rsidR="008C6C72" w:rsidRPr="00CD50C0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C6C72" w:rsidRPr="00343D6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CD50C0" w:rsidRDefault="008C6C72" w:rsidP="008C6C7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6C72" w:rsidRPr="006003D7" w:rsidRDefault="008C6C72" w:rsidP="008C6C72">
            <w:pPr>
              <w:rPr>
                <w:sz w:val="24"/>
                <w:szCs w:val="24"/>
              </w:rPr>
            </w:pPr>
            <w:r w:rsidRPr="006003D7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8C6C72" w:rsidRPr="006003D7" w:rsidRDefault="008C6C72" w:rsidP="008C6C72">
            <w:pPr>
              <w:rPr>
                <w:sz w:val="24"/>
                <w:szCs w:val="24"/>
              </w:rPr>
            </w:pPr>
            <w:r w:rsidRPr="006003D7">
              <w:rPr>
                <w:sz w:val="24"/>
                <w:szCs w:val="24"/>
              </w:rPr>
              <w:t xml:space="preserve">На уровне зонального или регионального методического объединения </w:t>
            </w:r>
          </w:p>
          <w:p w:rsidR="008C6C72" w:rsidRPr="006003D7" w:rsidRDefault="008C6C72" w:rsidP="008C6C72">
            <w:pPr>
              <w:rPr>
                <w:sz w:val="24"/>
                <w:szCs w:val="24"/>
              </w:rPr>
            </w:pPr>
            <w:r w:rsidRPr="006003D7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10" w:type="dxa"/>
          </w:tcPr>
          <w:p w:rsidR="008C6C72" w:rsidRPr="006003D7" w:rsidRDefault="008C6C72" w:rsidP="008C6C72">
            <w:pPr>
              <w:rPr>
                <w:sz w:val="24"/>
                <w:szCs w:val="24"/>
              </w:rPr>
            </w:pPr>
            <w:r w:rsidRPr="006003D7">
              <w:rPr>
                <w:sz w:val="24"/>
                <w:szCs w:val="24"/>
              </w:rPr>
              <w:t xml:space="preserve">На уровне зонального или регионального методического объединения </w:t>
            </w:r>
          </w:p>
          <w:p w:rsidR="008C6C72" w:rsidRPr="006003D7" w:rsidRDefault="008C6C72" w:rsidP="008C6C72">
            <w:pPr>
              <w:rPr>
                <w:sz w:val="24"/>
                <w:szCs w:val="24"/>
              </w:rPr>
            </w:pPr>
            <w:r w:rsidRPr="006003D7">
              <w:rPr>
                <w:sz w:val="24"/>
                <w:szCs w:val="24"/>
              </w:rPr>
              <w:t>от 2-х лет до 3-х лет.</w:t>
            </w:r>
          </w:p>
        </w:tc>
        <w:tc>
          <w:tcPr>
            <w:tcW w:w="2273" w:type="dxa"/>
          </w:tcPr>
          <w:p w:rsidR="008C6C72" w:rsidRPr="006003D7" w:rsidRDefault="008C6C72" w:rsidP="008C6C72">
            <w:pPr>
              <w:ind w:right="-108"/>
              <w:rPr>
                <w:sz w:val="24"/>
                <w:szCs w:val="24"/>
              </w:rPr>
            </w:pPr>
            <w:r w:rsidRPr="006003D7">
              <w:rPr>
                <w:sz w:val="24"/>
                <w:szCs w:val="24"/>
              </w:rPr>
              <w:t>На уровне зонального или регионального методического объединения</w:t>
            </w:r>
          </w:p>
          <w:p w:rsidR="008C6C72" w:rsidRPr="006003D7" w:rsidRDefault="008C6C72" w:rsidP="008C6C72">
            <w:pPr>
              <w:ind w:right="-108"/>
              <w:rPr>
                <w:sz w:val="24"/>
                <w:szCs w:val="24"/>
              </w:rPr>
            </w:pPr>
            <w:r w:rsidRPr="006003D7">
              <w:rPr>
                <w:sz w:val="24"/>
                <w:szCs w:val="24"/>
              </w:rPr>
              <w:t>от 3-х лет и более.</w:t>
            </w:r>
          </w:p>
        </w:tc>
      </w:tr>
      <w:tr w:rsidR="008C6C72" w:rsidRPr="00343D6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CD50C0" w:rsidRDefault="008C6C72" w:rsidP="008C6C7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8C6C72" w:rsidRPr="006003D7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6003D7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8C6C72" w:rsidRPr="00B321A1" w:rsidTr="008C6C72">
        <w:tc>
          <w:tcPr>
            <w:tcW w:w="566" w:type="dxa"/>
            <w:vMerge w:val="restart"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C6C72" w:rsidRPr="00165CB2" w:rsidRDefault="008C6C72" w:rsidP="008C6C7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C6C72" w:rsidRPr="00FF0697" w:rsidRDefault="008C6C72" w:rsidP="008C6C72">
            <w:pPr>
              <w:jc w:val="both"/>
              <w:rPr>
                <w:sz w:val="24"/>
                <w:szCs w:val="24"/>
              </w:rPr>
            </w:pPr>
            <w:r w:rsidRPr="00FF0697">
              <w:rPr>
                <w:sz w:val="24"/>
                <w:szCs w:val="24"/>
              </w:rPr>
              <w:t>Титульный лист программы, методической разработки, 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8C6C72" w:rsidRPr="00752C26" w:rsidRDefault="008C6C72" w:rsidP="008C6C72">
            <w:pPr>
              <w:jc w:val="both"/>
            </w:pPr>
            <w:r w:rsidRPr="00FF2877">
              <w:t>(На авторские программы, методические разработки прилагается рецензия</w:t>
            </w:r>
            <w:r>
              <w:t>.</w:t>
            </w:r>
            <w:r w:rsidRPr="00FF2877">
              <w:t>)</w:t>
            </w:r>
          </w:p>
        </w:tc>
        <w:tc>
          <w:tcPr>
            <w:tcW w:w="2268" w:type="dxa"/>
            <w:vMerge w:val="restart"/>
          </w:tcPr>
          <w:p w:rsidR="008C6C72" w:rsidRPr="00752C26" w:rsidRDefault="008C6C72" w:rsidP="008C6C72">
            <w:pPr>
              <w:jc w:val="both"/>
              <w:rPr>
                <w:sz w:val="24"/>
                <w:szCs w:val="24"/>
              </w:rPr>
            </w:pPr>
            <w:r w:rsidRPr="00FF0697">
              <w:rPr>
                <w:sz w:val="24"/>
                <w:szCs w:val="24"/>
              </w:rPr>
              <w:t>На уровне образовательной организации (сайт, официальные группы в социальных сетях)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C6C72" w:rsidRPr="00752C26" w:rsidRDefault="008C6C72" w:rsidP="008C6C72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8C6C72" w:rsidRPr="007D5796" w:rsidRDefault="008C6C72" w:rsidP="008C6C72">
            <w:pPr>
              <w:jc w:val="both"/>
            </w:pPr>
          </w:p>
        </w:tc>
        <w:tc>
          <w:tcPr>
            <w:tcW w:w="2410" w:type="dxa"/>
          </w:tcPr>
          <w:p w:rsidR="008C6C72" w:rsidRDefault="008C6C72" w:rsidP="008C6C72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8C6C72" w:rsidRPr="0070639C" w:rsidRDefault="008C6C72" w:rsidP="008C6C72">
            <w:pPr>
              <w:jc w:val="both"/>
            </w:pPr>
          </w:p>
        </w:tc>
        <w:tc>
          <w:tcPr>
            <w:tcW w:w="2273" w:type="dxa"/>
          </w:tcPr>
          <w:p w:rsidR="008C6C72" w:rsidRDefault="008C6C72" w:rsidP="008C6C72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8C6C72" w:rsidRPr="0070639C" w:rsidRDefault="008C6C72" w:rsidP="008C6C72">
            <w:pPr>
              <w:jc w:val="both"/>
            </w:pP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165CB2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FF0697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C6C72" w:rsidRPr="00FF0697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2" w:type="dxa"/>
            <w:gridSpan w:val="3"/>
          </w:tcPr>
          <w:p w:rsidR="008C6C72" w:rsidRDefault="008C6C72" w:rsidP="008C6C72">
            <w:pPr>
              <w:jc w:val="center"/>
            </w:pPr>
          </w:p>
          <w:p w:rsidR="008C6C72" w:rsidRPr="00752C26" w:rsidRDefault="008C6C72" w:rsidP="008C6C72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8C6C72" w:rsidRPr="00B321A1" w:rsidTr="008C6C72">
        <w:tc>
          <w:tcPr>
            <w:tcW w:w="566" w:type="dxa"/>
            <w:vMerge w:val="restart"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C6C72" w:rsidRPr="00CD50C0" w:rsidRDefault="008C6C72" w:rsidP="008C6C72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60" w:type="dxa"/>
            <w:gridSpan w:val="4"/>
          </w:tcPr>
          <w:p w:rsidR="008C6C72" w:rsidRPr="00AC059B" w:rsidRDefault="008C6C72" w:rsidP="008C6C72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165CB2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FF0697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6C72" w:rsidRDefault="008C6C72" w:rsidP="008C6C72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8C6C72" w:rsidRPr="00FF0697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C6C72" w:rsidRPr="00752C26" w:rsidRDefault="008C6C72" w:rsidP="008C6C72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C6C72" w:rsidRPr="00752C26" w:rsidRDefault="008C6C72" w:rsidP="008C6C72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3" w:type="dxa"/>
          </w:tcPr>
          <w:p w:rsidR="008C6C72" w:rsidRPr="00752C26" w:rsidRDefault="008C6C72" w:rsidP="008C6C72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165CB2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FF0697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8C6C72" w:rsidRDefault="008C6C72" w:rsidP="008C6C72">
            <w:pPr>
              <w:ind w:right="-108"/>
              <w:jc w:val="center"/>
              <w:rPr>
                <w:color w:val="FF0000"/>
              </w:rPr>
            </w:pPr>
          </w:p>
          <w:p w:rsidR="008C6C72" w:rsidRPr="00752C26" w:rsidRDefault="008C6C72" w:rsidP="008C6C72">
            <w:pPr>
              <w:jc w:val="center"/>
              <w:rPr>
                <w:sz w:val="24"/>
                <w:szCs w:val="24"/>
              </w:rPr>
            </w:pPr>
            <w:r w:rsidRPr="000C42D9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8C6C72" w:rsidRPr="00B321A1" w:rsidTr="008C6C72">
        <w:tc>
          <w:tcPr>
            <w:tcW w:w="16165" w:type="dxa"/>
            <w:gridSpan w:val="7"/>
          </w:tcPr>
          <w:p w:rsidR="008C6C72" w:rsidRDefault="008C6C72" w:rsidP="008C6C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8C6C72" w:rsidRPr="00C65BFC" w:rsidRDefault="008C6C72" w:rsidP="008C6C72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5848B6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8C6C72" w:rsidRPr="0081657D" w:rsidRDefault="008C6C72" w:rsidP="008C6C7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848B6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8C6C72" w:rsidRPr="00B321A1" w:rsidTr="008C6C72">
        <w:tc>
          <w:tcPr>
            <w:tcW w:w="566" w:type="dxa"/>
            <w:vMerge w:val="restart"/>
          </w:tcPr>
          <w:p w:rsidR="008C6C72" w:rsidRPr="00B321A1" w:rsidRDefault="008C6C72" w:rsidP="008C6C72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8C6C72" w:rsidRPr="00B321A1" w:rsidRDefault="008C6C72" w:rsidP="008C6C7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8C6C72" w:rsidRPr="00B321A1" w:rsidRDefault="008C6C72" w:rsidP="008C6C7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0" w:type="dxa"/>
            <w:gridSpan w:val="4"/>
          </w:tcPr>
          <w:p w:rsidR="008C6C72" w:rsidRPr="00B321A1" w:rsidRDefault="008C6C72" w:rsidP="008C6C7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B321A1" w:rsidRDefault="008C6C72" w:rsidP="008C6C72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B321A1" w:rsidRDefault="008C6C72" w:rsidP="008C6C7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6C72" w:rsidRPr="00B321A1" w:rsidRDefault="008C6C72" w:rsidP="008C6C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8C6C72" w:rsidRPr="00B321A1" w:rsidRDefault="008C6C72" w:rsidP="008C6C7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6C72" w:rsidRPr="00B321A1" w:rsidRDefault="008C6C72" w:rsidP="008C6C7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73" w:type="dxa"/>
          </w:tcPr>
          <w:p w:rsidR="008C6C72" w:rsidRPr="00B321A1" w:rsidRDefault="008C6C72" w:rsidP="008C6C7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8C6C72" w:rsidRPr="00B321A1" w:rsidTr="008C6C72">
        <w:tc>
          <w:tcPr>
            <w:tcW w:w="566" w:type="dxa"/>
            <w:vMerge w:val="restart"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C6C72" w:rsidRPr="00CD50C0" w:rsidRDefault="008C6C72" w:rsidP="008C6C72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8C6C72" w:rsidRDefault="008C6C72" w:rsidP="008C6C72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8C6C72" w:rsidRPr="00CD50C0" w:rsidRDefault="008C6C72" w:rsidP="008C6C72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- проведение открытых </w:t>
            </w:r>
            <w:r>
              <w:rPr>
                <w:sz w:val="24"/>
                <w:szCs w:val="24"/>
              </w:rPr>
              <w:t>занятий</w:t>
            </w:r>
            <w:r w:rsidRPr="00CD50C0">
              <w:rPr>
                <w:sz w:val="24"/>
                <w:szCs w:val="24"/>
              </w:rPr>
              <w:t>, мастер-классов, творческих мастерских</w:t>
            </w:r>
          </w:p>
        </w:tc>
        <w:tc>
          <w:tcPr>
            <w:tcW w:w="3119" w:type="dxa"/>
            <w:vMerge w:val="restart"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</w:t>
            </w:r>
          </w:p>
        </w:tc>
        <w:tc>
          <w:tcPr>
            <w:tcW w:w="9360" w:type="dxa"/>
            <w:gridSpan w:val="4"/>
          </w:tcPr>
          <w:p w:rsidR="008C6C72" w:rsidRDefault="008C6C72" w:rsidP="008C6C72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B321A1" w:rsidRDefault="008C6C72" w:rsidP="008C6C72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B321A1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6C72" w:rsidRDefault="008C6C72" w:rsidP="008C6C72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C6C72" w:rsidRPr="00CD50C0" w:rsidRDefault="008C6C72" w:rsidP="008C6C72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C6C72" w:rsidRPr="00CD50C0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3" w:type="dxa"/>
          </w:tcPr>
          <w:p w:rsidR="008C6C72" w:rsidRPr="00CD50C0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B321A1" w:rsidRDefault="008C6C72" w:rsidP="008C6C72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B321A1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8C6C72" w:rsidRPr="0082175F" w:rsidRDefault="008C6C72" w:rsidP="008C6C72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8C6C72" w:rsidRDefault="008C6C72" w:rsidP="008C6C72">
            <w:pPr>
              <w:jc w:val="center"/>
            </w:pPr>
            <w:r w:rsidRPr="0082175F">
              <w:t>но не более 5-ти дополнительных баллов по критерию в целом.</w:t>
            </w:r>
          </w:p>
          <w:p w:rsidR="008C6C72" w:rsidRDefault="008C6C72" w:rsidP="008C6C7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B321A1" w:rsidRDefault="008C6C72" w:rsidP="008C6C72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B321A1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8C6C72" w:rsidRDefault="008C6C72" w:rsidP="008C6C72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CD50C0" w:rsidRDefault="008C6C72" w:rsidP="008C6C7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C6C72" w:rsidRPr="00CD50C0" w:rsidRDefault="008C6C72" w:rsidP="008C6C72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C6C72" w:rsidRPr="00CD50C0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3" w:type="dxa"/>
          </w:tcPr>
          <w:p w:rsidR="008C6C72" w:rsidRPr="00CD50C0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CD50C0" w:rsidRDefault="008C6C72" w:rsidP="008C6C7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2" w:type="dxa"/>
            <w:gridSpan w:val="3"/>
          </w:tcPr>
          <w:p w:rsidR="008C6C72" w:rsidRPr="0082175F" w:rsidRDefault="008C6C72" w:rsidP="008C6C72">
            <w:pPr>
              <w:ind w:right="-108"/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8C6C72" w:rsidRPr="00CD50C0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8C6C72" w:rsidRPr="00B321A1" w:rsidTr="008C6C72">
        <w:tc>
          <w:tcPr>
            <w:tcW w:w="566" w:type="dxa"/>
            <w:vMerge w:val="restart"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C6C72" w:rsidRDefault="008C6C72" w:rsidP="008C6C72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8C6C72" w:rsidRPr="00623152" w:rsidRDefault="008C6C72" w:rsidP="008C6C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8C6C72" w:rsidRPr="00BF4F77" w:rsidRDefault="008C6C72" w:rsidP="008C6C72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</w:t>
            </w:r>
            <w:r w:rsidRPr="00BF4F77">
              <w:rPr>
                <w:sz w:val="24"/>
                <w:szCs w:val="24"/>
              </w:rPr>
              <w:t>-работа в составе жюри конкурсов;</w:t>
            </w:r>
          </w:p>
          <w:p w:rsidR="008C6C72" w:rsidRPr="00BF4F77" w:rsidRDefault="008C6C72" w:rsidP="008C6C72">
            <w:pPr>
              <w:jc w:val="both"/>
              <w:rPr>
                <w:sz w:val="24"/>
                <w:szCs w:val="24"/>
              </w:rPr>
            </w:pPr>
            <w:r w:rsidRPr="00BF4F77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8C6C72" w:rsidRPr="00623152" w:rsidRDefault="008C6C72" w:rsidP="008C6C72">
            <w:pPr>
              <w:jc w:val="both"/>
              <w:rPr>
                <w:sz w:val="24"/>
                <w:szCs w:val="24"/>
              </w:rPr>
            </w:pPr>
            <w:r w:rsidRPr="00BF4F77">
              <w:rPr>
                <w:sz w:val="24"/>
                <w:szCs w:val="24"/>
              </w:rPr>
              <w:t>-руководство предметно-цикловой комиссией.</w:t>
            </w:r>
          </w:p>
        </w:tc>
        <w:tc>
          <w:tcPr>
            <w:tcW w:w="3119" w:type="dxa"/>
            <w:vMerge w:val="restart"/>
          </w:tcPr>
          <w:p w:rsidR="008C6C72" w:rsidRPr="00623152" w:rsidRDefault="008C6C72" w:rsidP="008C6C72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60" w:type="dxa"/>
            <w:gridSpan w:val="4"/>
          </w:tcPr>
          <w:p w:rsidR="008C6C72" w:rsidRPr="00CD50C0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623152" w:rsidRDefault="008C6C72" w:rsidP="008C6C7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6C72" w:rsidRPr="00623152" w:rsidRDefault="008C6C72" w:rsidP="008C6C72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C6C72" w:rsidRPr="00623152" w:rsidRDefault="008C6C72" w:rsidP="008C6C72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C6C72" w:rsidRPr="00CD50C0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3" w:type="dxa"/>
          </w:tcPr>
          <w:p w:rsidR="008C6C72" w:rsidRPr="00CD50C0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623152" w:rsidRDefault="008C6C72" w:rsidP="008C6C72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8C6C72" w:rsidRPr="00D762EE" w:rsidRDefault="008C6C72" w:rsidP="008C6C72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8C6C72" w:rsidRDefault="008C6C72" w:rsidP="008C6C72">
            <w:pPr>
              <w:ind w:right="-108"/>
              <w:jc w:val="center"/>
            </w:pPr>
            <w:r w:rsidRPr="00D762EE">
              <w:t>но не более 5-ти дополнительных баллов по критерию в целом.</w:t>
            </w:r>
          </w:p>
          <w:p w:rsidR="008C6C72" w:rsidRPr="00CD50C0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623152" w:rsidRDefault="008C6C72" w:rsidP="008C6C72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8C6C72" w:rsidRPr="00CD50C0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623152" w:rsidRDefault="008C6C72" w:rsidP="008C6C7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C6C72" w:rsidRPr="00623152" w:rsidRDefault="008C6C72" w:rsidP="008C6C72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C6C72" w:rsidRPr="00623152" w:rsidRDefault="008C6C72" w:rsidP="008C6C72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C6C72" w:rsidRPr="00CD50C0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3" w:type="dxa"/>
          </w:tcPr>
          <w:p w:rsidR="008C6C72" w:rsidRPr="00CD50C0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623152" w:rsidRDefault="008C6C72" w:rsidP="008C6C7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C6C72" w:rsidRPr="00623152" w:rsidRDefault="008C6C72" w:rsidP="008C6C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2" w:type="dxa"/>
            <w:gridSpan w:val="3"/>
          </w:tcPr>
          <w:p w:rsidR="008C6C72" w:rsidRPr="00D762EE" w:rsidRDefault="008C6C72" w:rsidP="008C6C72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8C6C72" w:rsidRPr="00CD50C0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8C6C72" w:rsidRPr="00B321A1" w:rsidTr="008C6C72">
        <w:tc>
          <w:tcPr>
            <w:tcW w:w="566" w:type="dxa"/>
            <w:vMerge w:val="restart"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C6C72" w:rsidRPr="00BF4F77" w:rsidRDefault="008C6C72" w:rsidP="008C6C72">
            <w:pPr>
              <w:pStyle w:val="a3"/>
              <w:jc w:val="both"/>
              <w:rPr>
                <w:i/>
                <w:sz w:val="24"/>
                <w:szCs w:val="24"/>
                <w:lang w:eastAsia="en-US"/>
              </w:rPr>
            </w:pPr>
            <w:r w:rsidRPr="00BF4F77">
              <w:rPr>
                <w:b w:val="0"/>
                <w:sz w:val="24"/>
                <w:szCs w:val="24"/>
                <w:lang w:eastAsia="en-US"/>
              </w:rPr>
              <w:t>Разработка и публичное представление (презентация) методических сообщений, рекомендаций, пособий и другое по профилю работы.</w:t>
            </w:r>
          </w:p>
        </w:tc>
        <w:tc>
          <w:tcPr>
            <w:tcW w:w="3119" w:type="dxa"/>
            <w:vMerge w:val="restart"/>
          </w:tcPr>
          <w:p w:rsidR="008C6C72" w:rsidRPr="00FF0697" w:rsidRDefault="008C6C72" w:rsidP="008C6C72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 xml:space="preserve">Справка руководителя.  </w:t>
            </w:r>
          </w:p>
        </w:tc>
        <w:tc>
          <w:tcPr>
            <w:tcW w:w="9360" w:type="dxa"/>
            <w:gridSpan w:val="4"/>
          </w:tcPr>
          <w:p w:rsidR="008C6C72" w:rsidRPr="00CD50C0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623152" w:rsidRDefault="008C6C72" w:rsidP="008C6C7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C6C72" w:rsidRPr="00623152" w:rsidRDefault="008C6C72" w:rsidP="008C6C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C6C72" w:rsidRPr="00FF0697" w:rsidRDefault="008C6C72" w:rsidP="008C6C72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На уровне образовательной организации</w:t>
            </w:r>
          </w:p>
        </w:tc>
        <w:tc>
          <w:tcPr>
            <w:tcW w:w="2410" w:type="dxa"/>
          </w:tcPr>
          <w:p w:rsidR="008C6C72" w:rsidRPr="00FF0697" w:rsidRDefault="008C6C72" w:rsidP="008C6C72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На муниципальном уровне.</w:t>
            </w:r>
          </w:p>
        </w:tc>
        <w:tc>
          <w:tcPr>
            <w:tcW w:w="2273" w:type="dxa"/>
          </w:tcPr>
          <w:p w:rsidR="008C6C72" w:rsidRPr="00FF0697" w:rsidRDefault="008C6C72" w:rsidP="008C6C72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На зональном уровне.</w:t>
            </w: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623152" w:rsidRDefault="008C6C72" w:rsidP="008C6C7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C6C72" w:rsidRPr="00623152" w:rsidRDefault="008C6C72" w:rsidP="008C6C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2" w:type="dxa"/>
            <w:gridSpan w:val="3"/>
          </w:tcPr>
          <w:p w:rsidR="008C6C72" w:rsidRPr="008836C9" w:rsidRDefault="008C6C72" w:rsidP="008C6C72">
            <w:pPr>
              <w:ind w:right="-108"/>
              <w:jc w:val="center"/>
            </w:pPr>
            <w:r w:rsidRPr="008836C9">
              <w:t xml:space="preserve">При наличии более 2 представлений на </w:t>
            </w:r>
            <w:r>
              <w:t xml:space="preserve">муниципальном, </w:t>
            </w:r>
            <w:r w:rsidRPr="008836C9">
              <w:t>зональном, региональном, всероссийском, международном уровне + 1 балл дополнительно за каждое, но не более 3-х дополнительных баллов по критерию в целом.</w:t>
            </w: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623152" w:rsidRDefault="008C6C72" w:rsidP="008C6C72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8C6C72" w:rsidRPr="00CD50C0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623152" w:rsidRDefault="008C6C72" w:rsidP="008C6C7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C6C72" w:rsidRPr="00FF0697" w:rsidRDefault="008C6C72" w:rsidP="008C6C72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На уровне образовательной организации</w:t>
            </w:r>
          </w:p>
        </w:tc>
        <w:tc>
          <w:tcPr>
            <w:tcW w:w="2409" w:type="dxa"/>
          </w:tcPr>
          <w:p w:rsidR="008C6C72" w:rsidRPr="00FF0697" w:rsidRDefault="008C6C72" w:rsidP="008C6C72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На муниципальном уровне.</w:t>
            </w:r>
          </w:p>
        </w:tc>
        <w:tc>
          <w:tcPr>
            <w:tcW w:w="2410" w:type="dxa"/>
          </w:tcPr>
          <w:p w:rsidR="008C6C72" w:rsidRPr="00FF0697" w:rsidRDefault="008C6C72" w:rsidP="008C6C72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На зональном уровне.</w:t>
            </w:r>
          </w:p>
        </w:tc>
        <w:tc>
          <w:tcPr>
            <w:tcW w:w="2273" w:type="dxa"/>
          </w:tcPr>
          <w:p w:rsidR="008C6C72" w:rsidRPr="00FF0697" w:rsidRDefault="008C6C72" w:rsidP="008C6C72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На региональном уровне.</w:t>
            </w: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CD50C0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623152" w:rsidRDefault="008C6C72" w:rsidP="008C6C7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C6C72" w:rsidRPr="00623152" w:rsidRDefault="008C6C72" w:rsidP="008C6C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2" w:type="dxa"/>
            <w:gridSpan w:val="3"/>
          </w:tcPr>
          <w:p w:rsidR="008C6C72" w:rsidRPr="008836C9" w:rsidRDefault="008C6C72" w:rsidP="008C6C72">
            <w:pPr>
              <w:ind w:right="-108"/>
              <w:jc w:val="center"/>
            </w:pPr>
            <w:r w:rsidRPr="008836C9">
              <w:t>При наличии более 2 представлений на зональном, региональном, всероссийском, международном уровне + 1 балл дополнительно за каждое, но не более 3-х дополнительных баллов по критерию в целом.</w:t>
            </w:r>
          </w:p>
        </w:tc>
      </w:tr>
      <w:tr w:rsidR="008C6C72" w:rsidRPr="00B321A1" w:rsidTr="008C6C72">
        <w:tc>
          <w:tcPr>
            <w:tcW w:w="566" w:type="dxa"/>
            <w:vMerge w:val="restart"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C6C72" w:rsidRPr="00BF4F77" w:rsidRDefault="008C6C72" w:rsidP="008C6C72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BF4F77">
              <w:rPr>
                <w:sz w:val="24"/>
                <w:szCs w:val="24"/>
                <w:lang w:eastAsia="en-US"/>
              </w:rPr>
              <w:t>Постоянная художественно-творческая деятельность преподавателя: сольные концертные программы или выступления в составе ансамбля, коллектива; создание произведений искусства, аранжировки, инструментовки, постановки, сценарии, творческие работы и другое.</w:t>
            </w:r>
          </w:p>
        </w:tc>
        <w:tc>
          <w:tcPr>
            <w:tcW w:w="3119" w:type="dxa"/>
            <w:vMerge w:val="restart"/>
          </w:tcPr>
          <w:p w:rsidR="008C6C72" w:rsidRPr="00FF0697" w:rsidRDefault="008C6C72" w:rsidP="008C6C72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Документы, подтверждающие участие и результат деятельности. Рецензия  на работы.</w:t>
            </w:r>
          </w:p>
        </w:tc>
        <w:tc>
          <w:tcPr>
            <w:tcW w:w="2268" w:type="dxa"/>
          </w:tcPr>
          <w:p w:rsidR="008C6C72" w:rsidRPr="00FF0697" w:rsidRDefault="008C6C72" w:rsidP="008C6C72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Художественно-творческая деятельность в образовательной организации.</w:t>
            </w:r>
          </w:p>
        </w:tc>
        <w:tc>
          <w:tcPr>
            <w:tcW w:w="2409" w:type="dxa"/>
          </w:tcPr>
          <w:p w:rsidR="008C6C72" w:rsidRPr="00FF0697" w:rsidRDefault="008C6C72" w:rsidP="008C6C72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Художественно-творческая деятельность на муниципальном уровне.</w:t>
            </w:r>
          </w:p>
        </w:tc>
        <w:tc>
          <w:tcPr>
            <w:tcW w:w="2410" w:type="dxa"/>
          </w:tcPr>
          <w:p w:rsidR="008C6C72" w:rsidRPr="00FF0697" w:rsidRDefault="008C6C72" w:rsidP="008C6C72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Художественно-творческая деятельность на региональном уровне.</w:t>
            </w:r>
          </w:p>
        </w:tc>
        <w:tc>
          <w:tcPr>
            <w:tcW w:w="2273" w:type="dxa"/>
          </w:tcPr>
          <w:p w:rsidR="008C6C72" w:rsidRPr="00FF0697" w:rsidRDefault="008C6C72" w:rsidP="008C6C72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 xml:space="preserve">Работа в профессиональных коллективах. Художественно-творческая деятельность на всероссийском уровне. </w:t>
            </w: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211647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FF0697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8C6C72" w:rsidRDefault="008C6C72" w:rsidP="008C6C72">
            <w:pPr>
              <w:ind w:right="-108"/>
              <w:jc w:val="center"/>
            </w:pPr>
          </w:p>
          <w:p w:rsidR="008C6C72" w:rsidRPr="00974705" w:rsidRDefault="008C6C72" w:rsidP="008C6C72">
            <w:pPr>
              <w:ind w:right="-108"/>
              <w:jc w:val="center"/>
            </w:pPr>
            <w:r w:rsidRPr="00974705">
              <w:t xml:space="preserve">Победы в муниципальных, региональных и всероссийских творческих конкурсах по специализации (очное участие) оцениваются с </w:t>
            </w:r>
            <w:r w:rsidRPr="00974705">
              <w:rPr>
                <w:b/>
              </w:rPr>
              <w:t xml:space="preserve">дополнительным коэффициентом </w:t>
            </w:r>
            <w:r w:rsidRPr="00974705">
              <w:rPr>
                <w:b/>
                <w:lang w:val="en-US"/>
              </w:rPr>
              <w:t>k</w:t>
            </w:r>
            <w:r w:rsidRPr="00974705">
              <w:rPr>
                <w:b/>
              </w:rPr>
              <w:t>=2</w:t>
            </w:r>
          </w:p>
        </w:tc>
      </w:tr>
      <w:tr w:rsidR="008C6C72" w:rsidRPr="00B321A1" w:rsidTr="008C6C72">
        <w:tc>
          <w:tcPr>
            <w:tcW w:w="566" w:type="dxa"/>
            <w:vMerge w:val="restart"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C6C72" w:rsidRPr="000B0023" w:rsidRDefault="008C6C72" w:rsidP="008C6C72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C6C72" w:rsidRPr="000B0023" w:rsidRDefault="008C6C72" w:rsidP="008C6C72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8C6C72" w:rsidRPr="00FF0697" w:rsidRDefault="008C6C72" w:rsidP="008C6C72">
            <w:pPr>
              <w:jc w:val="both"/>
              <w:rPr>
                <w:sz w:val="24"/>
                <w:szCs w:val="24"/>
              </w:rPr>
            </w:pPr>
            <w:r w:rsidRPr="00FF0697">
              <w:rPr>
                <w:sz w:val="24"/>
                <w:szCs w:val="24"/>
              </w:rPr>
              <w:t>Участи</w:t>
            </w:r>
            <w:r>
              <w:rPr>
                <w:sz w:val="24"/>
                <w:szCs w:val="24"/>
              </w:rPr>
              <w:t>е в муниципальных мероприятиях.</w:t>
            </w:r>
          </w:p>
        </w:tc>
        <w:tc>
          <w:tcPr>
            <w:tcW w:w="7092" w:type="dxa"/>
            <w:gridSpan w:val="3"/>
          </w:tcPr>
          <w:p w:rsidR="008C6C72" w:rsidRPr="00FF0697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FF0697">
              <w:rPr>
                <w:sz w:val="24"/>
                <w:szCs w:val="24"/>
              </w:rPr>
              <w:t>Очные мероприятия</w:t>
            </w: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0B0023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0B0023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C6C72" w:rsidRPr="00752C26" w:rsidRDefault="008C6C72" w:rsidP="008C6C7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8C6C72" w:rsidRPr="00213354" w:rsidRDefault="008C6C72" w:rsidP="008C6C72">
            <w:pPr>
              <w:jc w:val="both"/>
              <w:rPr>
                <w:sz w:val="24"/>
                <w:szCs w:val="24"/>
              </w:rPr>
            </w:pPr>
            <w:r w:rsidRPr="00213354">
              <w:rPr>
                <w:sz w:val="24"/>
                <w:szCs w:val="24"/>
              </w:rPr>
              <w:t>Победы и призовые места в конкурсах муниципального уровня.</w:t>
            </w:r>
          </w:p>
          <w:p w:rsidR="008C6C72" w:rsidRDefault="008C6C72" w:rsidP="008C6C72">
            <w:pPr>
              <w:jc w:val="both"/>
              <w:rPr>
                <w:b/>
              </w:rPr>
            </w:pPr>
          </w:p>
          <w:p w:rsidR="008C6C72" w:rsidRPr="00D762EE" w:rsidRDefault="008C6C72" w:rsidP="008C6C72">
            <w:pPr>
              <w:rPr>
                <w:bCs/>
                <w:sz w:val="24"/>
                <w:szCs w:val="24"/>
              </w:rPr>
            </w:pPr>
            <w:r w:rsidRPr="00213354">
              <w:rPr>
                <w:b/>
              </w:rPr>
              <w:t xml:space="preserve">(Дополнительный коэффициент </w:t>
            </w:r>
            <w:r w:rsidRPr="00213354">
              <w:rPr>
                <w:b/>
                <w:lang w:val="en-US"/>
              </w:rPr>
              <w:t>k</w:t>
            </w:r>
            <w:r w:rsidRPr="00213354">
              <w:rPr>
                <w:b/>
              </w:rPr>
              <w:t>=2)</w:t>
            </w:r>
          </w:p>
        </w:tc>
        <w:tc>
          <w:tcPr>
            <w:tcW w:w="2410" w:type="dxa"/>
          </w:tcPr>
          <w:p w:rsidR="008C6C72" w:rsidRPr="00213354" w:rsidRDefault="008C6C72" w:rsidP="008C6C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Победы и призовые места </w:t>
            </w:r>
            <w:r w:rsidRPr="00213354">
              <w:rPr>
                <w:sz w:val="24"/>
                <w:szCs w:val="24"/>
              </w:rPr>
              <w:t xml:space="preserve">в конкурсах регионального уровня. </w:t>
            </w:r>
          </w:p>
          <w:p w:rsidR="008C6C72" w:rsidRPr="00213354" w:rsidRDefault="008C6C72" w:rsidP="008C6C72">
            <w:pPr>
              <w:jc w:val="both"/>
              <w:rPr>
                <w:sz w:val="24"/>
                <w:szCs w:val="24"/>
              </w:rPr>
            </w:pPr>
          </w:p>
          <w:p w:rsidR="008C6C72" w:rsidRPr="00D762EE" w:rsidRDefault="008C6C72" w:rsidP="008C6C72">
            <w:pPr>
              <w:rPr>
                <w:bCs/>
                <w:sz w:val="24"/>
                <w:szCs w:val="24"/>
              </w:rPr>
            </w:pPr>
            <w:r w:rsidRPr="00213354">
              <w:rPr>
                <w:b/>
              </w:rPr>
              <w:t xml:space="preserve">(Дополнительный коэффициент </w:t>
            </w:r>
            <w:r w:rsidRPr="00213354">
              <w:rPr>
                <w:b/>
                <w:lang w:val="en-US"/>
              </w:rPr>
              <w:t>k</w:t>
            </w:r>
            <w:r w:rsidRPr="00213354">
              <w:rPr>
                <w:b/>
              </w:rPr>
              <w:t>=3)</w:t>
            </w:r>
          </w:p>
        </w:tc>
        <w:tc>
          <w:tcPr>
            <w:tcW w:w="2273" w:type="dxa"/>
          </w:tcPr>
          <w:p w:rsidR="008C6C72" w:rsidRPr="00213354" w:rsidRDefault="008C6C72" w:rsidP="008C6C72">
            <w:pPr>
              <w:jc w:val="both"/>
              <w:rPr>
                <w:sz w:val="24"/>
                <w:szCs w:val="24"/>
              </w:rPr>
            </w:pPr>
            <w:r w:rsidRPr="00213354">
              <w:rPr>
                <w:sz w:val="24"/>
                <w:szCs w:val="24"/>
              </w:rPr>
              <w:t>Победы и призовые места в конкурсах всероссийского уровня.</w:t>
            </w:r>
          </w:p>
          <w:p w:rsidR="008C6C72" w:rsidRPr="00213354" w:rsidRDefault="008C6C72" w:rsidP="008C6C72">
            <w:pPr>
              <w:jc w:val="both"/>
              <w:rPr>
                <w:sz w:val="24"/>
                <w:szCs w:val="24"/>
              </w:rPr>
            </w:pPr>
          </w:p>
          <w:p w:rsidR="008C6C72" w:rsidRPr="00D762EE" w:rsidRDefault="008C6C72" w:rsidP="008C6C72">
            <w:pPr>
              <w:rPr>
                <w:bCs/>
                <w:sz w:val="24"/>
                <w:szCs w:val="24"/>
              </w:rPr>
            </w:pPr>
            <w:r w:rsidRPr="00213354">
              <w:rPr>
                <w:b/>
              </w:rPr>
              <w:t xml:space="preserve">(Дополнительный коэффициент </w:t>
            </w:r>
            <w:r w:rsidRPr="00213354">
              <w:rPr>
                <w:b/>
                <w:lang w:val="en-US"/>
              </w:rPr>
              <w:t>k</w:t>
            </w:r>
            <w:r w:rsidRPr="00213354">
              <w:rPr>
                <w:b/>
              </w:rPr>
              <w:t>=4)</w:t>
            </w: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0B0023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0B0023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C6C72" w:rsidRPr="00752C26" w:rsidRDefault="008C6C72" w:rsidP="008C6C7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2" w:type="dxa"/>
            <w:gridSpan w:val="3"/>
          </w:tcPr>
          <w:p w:rsidR="008C6C72" w:rsidRPr="00934F5D" w:rsidRDefault="008C6C72" w:rsidP="008C6C72">
            <w:pPr>
              <w:jc w:val="center"/>
              <w:rPr>
                <w:bCs/>
              </w:rPr>
            </w:pPr>
            <w:r w:rsidRPr="00934F5D">
              <w:rPr>
                <w:b/>
              </w:rPr>
              <w:t>Дополнительный коэффициент применяется только за призовые места (лауреат)</w:t>
            </w:r>
          </w:p>
        </w:tc>
      </w:tr>
      <w:tr w:rsidR="008C6C72" w:rsidRPr="00B321A1" w:rsidTr="008C6C72">
        <w:tc>
          <w:tcPr>
            <w:tcW w:w="16165" w:type="dxa"/>
            <w:gridSpan w:val="7"/>
          </w:tcPr>
          <w:p w:rsidR="008C6C72" w:rsidRPr="00752C26" w:rsidRDefault="008C6C72" w:rsidP="008C6C72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8C6C72" w:rsidRPr="00B321A1" w:rsidTr="008C6C72">
        <w:tc>
          <w:tcPr>
            <w:tcW w:w="566" w:type="dxa"/>
            <w:vMerge w:val="restart"/>
          </w:tcPr>
          <w:p w:rsidR="008C6C72" w:rsidRPr="00B321A1" w:rsidRDefault="008C6C72" w:rsidP="008C6C72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</w:tcPr>
          <w:p w:rsidR="008C6C72" w:rsidRPr="00B321A1" w:rsidRDefault="008C6C72" w:rsidP="008C6C72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vAlign w:val="center"/>
          </w:tcPr>
          <w:p w:rsidR="008C6C72" w:rsidRPr="00B321A1" w:rsidRDefault="008C6C72" w:rsidP="008C6C7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9360" w:type="dxa"/>
            <w:gridSpan w:val="4"/>
            <w:vAlign w:val="center"/>
          </w:tcPr>
          <w:p w:rsidR="008C6C72" w:rsidRPr="00B321A1" w:rsidRDefault="008C6C72" w:rsidP="008C6C7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0B0023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0B0023" w:rsidRDefault="008C6C72" w:rsidP="008C6C7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6C72" w:rsidRPr="00752C26" w:rsidRDefault="008C6C72" w:rsidP="008C6C7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8C6C72" w:rsidRPr="00752C26" w:rsidRDefault="008C6C72" w:rsidP="008C6C7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6C72" w:rsidRPr="00752C26" w:rsidRDefault="008C6C72" w:rsidP="008C6C7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73" w:type="dxa"/>
          </w:tcPr>
          <w:p w:rsidR="008C6C72" w:rsidRPr="00752C26" w:rsidRDefault="008C6C72" w:rsidP="008C6C7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8C6C72" w:rsidRPr="00B321A1" w:rsidTr="008C6C72">
        <w:tc>
          <w:tcPr>
            <w:tcW w:w="566" w:type="dxa"/>
            <w:vMerge w:val="restart"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C6C72" w:rsidRPr="00C24B4B" w:rsidRDefault="008C6C72" w:rsidP="008C6C72">
            <w:pPr>
              <w:jc w:val="both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8C6C72" w:rsidRPr="00C24B4B" w:rsidRDefault="008C6C72" w:rsidP="008C6C72">
            <w:pPr>
              <w:jc w:val="both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8C6C72" w:rsidRPr="00C24B4B" w:rsidRDefault="008C6C72" w:rsidP="008C6C72">
            <w:pPr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8C6C72" w:rsidRPr="00C24B4B" w:rsidRDefault="008C6C72" w:rsidP="008C6C72">
            <w:pPr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410" w:type="dxa"/>
          </w:tcPr>
          <w:p w:rsidR="008C6C72" w:rsidRPr="00C24B4B" w:rsidRDefault="008C6C72" w:rsidP="008C6C72">
            <w:pPr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273" w:type="dxa"/>
          </w:tcPr>
          <w:p w:rsidR="008C6C72" w:rsidRPr="00CD50C0" w:rsidRDefault="008C6C72" w:rsidP="008C6C72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72 часа и более.</w:t>
            </w:r>
          </w:p>
        </w:tc>
      </w:tr>
      <w:tr w:rsidR="008C6C72" w:rsidRPr="00B321A1" w:rsidTr="008C6C72">
        <w:tc>
          <w:tcPr>
            <w:tcW w:w="566" w:type="dxa"/>
            <w:vMerge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C6C72" w:rsidRPr="000B0023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C6C72" w:rsidRPr="000B0023" w:rsidRDefault="008C6C72" w:rsidP="008C6C72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8C6C72" w:rsidRDefault="008C6C72" w:rsidP="008C6C72">
            <w:pPr>
              <w:jc w:val="center"/>
              <w:rPr>
                <w:b/>
                <w:sz w:val="24"/>
                <w:szCs w:val="24"/>
              </w:rPr>
            </w:pPr>
            <w:r w:rsidRPr="00C24B4B">
              <w:t>Количество часов на курсах суммируется.</w:t>
            </w:r>
          </w:p>
        </w:tc>
      </w:tr>
      <w:tr w:rsidR="008C6C72" w:rsidRPr="00B321A1" w:rsidTr="008C6C72">
        <w:tc>
          <w:tcPr>
            <w:tcW w:w="566" w:type="dxa"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C6C72" w:rsidRPr="00211647" w:rsidRDefault="008C6C72" w:rsidP="008C6C72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3119" w:type="dxa"/>
          </w:tcPr>
          <w:p w:rsidR="008C6C72" w:rsidRPr="00211647" w:rsidRDefault="008C6C72" w:rsidP="008C6C72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Копии грамот, благодарностей, приказов, удостоверений о награждении, заверенные </w:t>
            </w:r>
            <w:r w:rsidRPr="00211647">
              <w:rPr>
                <w:sz w:val="24"/>
                <w:szCs w:val="24"/>
              </w:rPr>
              <w:lastRenderedPageBreak/>
              <w:t>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C6C72" w:rsidRPr="00211647" w:rsidRDefault="008C6C72" w:rsidP="008C6C72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lastRenderedPageBreak/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C6C72" w:rsidRPr="00211647" w:rsidRDefault="008C6C72" w:rsidP="008C6C72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C6C72" w:rsidRPr="00CD50C0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 w:rsidR="00A8200D">
              <w:rPr>
                <w:sz w:val="24"/>
                <w:szCs w:val="24"/>
              </w:rPr>
              <w:t>.</w:t>
            </w:r>
          </w:p>
          <w:p w:rsidR="008C6C72" w:rsidRPr="0070587D" w:rsidRDefault="008C6C72" w:rsidP="008C6C72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273" w:type="dxa"/>
          </w:tcPr>
          <w:p w:rsidR="008C6C72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  <w:r w:rsidR="00A8200D">
              <w:rPr>
                <w:sz w:val="24"/>
                <w:szCs w:val="24"/>
              </w:rPr>
              <w:t>.</w:t>
            </w:r>
          </w:p>
          <w:p w:rsidR="008C6C72" w:rsidRPr="0070587D" w:rsidRDefault="008C6C72" w:rsidP="008C6C72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8C6C72" w:rsidRPr="00B321A1" w:rsidTr="008C6C72">
        <w:tc>
          <w:tcPr>
            <w:tcW w:w="566" w:type="dxa"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C6C72" w:rsidRPr="00211647" w:rsidRDefault="008C6C72" w:rsidP="008C6C72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8C6C72" w:rsidRPr="00211647" w:rsidRDefault="008C6C72" w:rsidP="008C6C72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8C6C72" w:rsidRPr="00211647" w:rsidRDefault="008C6C72" w:rsidP="008C6C72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8C6C72" w:rsidRPr="00211647" w:rsidRDefault="008C6C72" w:rsidP="008C6C72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C6C72" w:rsidRPr="00211647" w:rsidRDefault="008C6C72" w:rsidP="008C6C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C6C72" w:rsidRDefault="008C6C72" w:rsidP="008C6C72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8C6C72" w:rsidRPr="00211647" w:rsidRDefault="008C6C72" w:rsidP="008C6C72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C6C72" w:rsidRPr="00CD50C0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3" w:type="dxa"/>
          </w:tcPr>
          <w:p w:rsidR="008C6C72" w:rsidRPr="00CD50C0" w:rsidRDefault="008C6C72" w:rsidP="008C6C7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C6C72" w:rsidRPr="00B321A1" w:rsidTr="008C6C72">
        <w:tc>
          <w:tcPr>
            <w:tcW w:w="566" w:type="dxa"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Align w:val="center"/>
          </w:tcPr>
          <w:p w:rsidR="008C6C72" w:rsidRDefault="008C6C72" w:rsidP="008C6C72">
            <w:pPr>
              <w:jc w:val="both"/>
              <w:rPr>
                <w:sz w:val="24"/>
                <w:szCs w:val="24"/>
              </w:rPr>
            </w:pPr>
            <w:r w:rsidRPr="00213354">
              <w:rPr>
                <w:sz w:val="24"/>
                <w:szCs w:val="24"/>
                <w:lang w:eastAsia="en-US"/>
              </w:rPr>
              <w:t>Работа преподавателя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213354">
              <w:rPr>
                <w:sz w:val="24"/>
                <w:szCs w:val="24"/>
                <w:lang w:eastAsia="en-US"/>
              </w:rPr>
              <w:t>по руководству сводным творческим коллективом обучающихся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213354">
              <w:rPr>
                <w:sz w:val="24"/>
                <w:szCs w:val="24"/>
                <w:lang w:eastAsia="en-US"/>
              </w:rPr>
              <w:t xml:space="preserve"> имеющий звание </w:t>
            </w:r>
            <w:r>
              <w:rPr>
                <w:sz w:val="24"/>
                <w:szCs w:val="24"/>
                <w:lang w:eastAsia="en-US"/>
              </w:rPr>
              <w:t>«О</w:t>
            </w:r>
            <w:r w:rsidRPr="004755E6">
              <w:rPr>
                <w:sz w:val="24"/>
                <w:szCs w:val="24"/>
                <w:lang w:eastAsia="en-US"/>
              </w:rPr>
              <w:t>бразцовый» или «</w:t>
            </w:r>
            <w:r>
              <w:rPr>
                <w:sz w:val="24"/>
                <w:szCs w:val="24"/>
                <w:lang w:eastAsia="en-US"/>
              </w:rPr>
              <w:t>Н</w:t>
            </w:r>
            <w:r w:rsidRPr="004755E6">
              <w:rPr>
                <w:sz w:val="24"/>
                <w:szCs w:val="24"/>
                <w:lang w:eastAsia="en-US"/>
              </w:rPr>
              <w:t>ародный»</w:t>
            </w:r>
            <w:r w:rsidR="00A8200D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vAlign w:val="center"/>
          </w:tcPr>
          <w:p w:rsidR="008C6C72" w:rsidRPr="00FF0697" w:rsidRDefault="008C6C72" w:rsidP="008C6C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 присуждении звания коллективу</w:t>
            </w:r>
            <w:r w:rsidR="00A8200D">
              <w:rPr>
                <w:sz w:val="24"/>
                <w:szCs w:val="24"/>
              </w:rPr>
              <w:t>.</w:t>
            </w:r>
          </w:p>
        </w:tc>
        <w:tc>
          <w:tcPr>
            <w:tcW w:w="9360" w:type="dxa"/>
            <w:gridSpan w:val="4"/>
            <w:vAlign w:val="center"/>
          </w:tcPr>
          <w:p w:rsidR="008C6C72" w:rsidRPr="00213354" w:rsidRDefault="008C6C72" w:rsidP="008C6C7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 баллов</w:t>
            </w:r>
          </w:p>
        </w:tc>
      </w:tr>
      <w:tr w:rsidR="008C6C72" w:rsidRPr="00B321A1" w:rsidTr="008C6C72">
        <w:tc>
          <w:tcPr>
            <w:tcW w:w="566" w:type="dxa"/>
          </w:tcPr>
          <w:p w:rsidR="008C6C72" w:rsidRPr="00B321A1" w:rsidRDefault="008C6C72" w:rsidP="008C6C7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C6C72" w:rsidRPr="000764EA" w:rsidRDefault="008C6C72" w:rsidP="008C6C72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8C6C72" w:rsidRPr="00B321A1" w:rsidRDefault="008C6C72" w:rsidP="008C6C7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360" w:type="dxa"/>
            <w:gridSpan w:val="4"/>
            <w:vAlign w:val="center"/>
          </w:tcPr>
          <w:p w:rsidR="008C6C72" w:rsidRPr="006C5885" w:rsidRDefault="008C6C72" w:rsidP="008C6C72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bookmarkStart w:id="0" w:name="_GoBack"/>
      <w:bookmarkEnd w:id="0"/>
    </w:p>
    <w:p w:rsidR="008458DD" w:rsidRPr="008C27AF" w:rsidRDefault="008458DD" w:rsidP="008458DD">
      <w:pPr>
        <w:ind w:right="-2"/>
        <w:jc w:val="center"/>
        <w:rPr>
          <w:b/>
          <w:color w:val="FF0000"/>
          <w:sz w:val="28"/>
          <w:szCs w:val="28"/>
        </w:rPr>
      </w:pPr>
      <w:r w:rsidRPr="008C27AF">
        <w:rPr>
          <w:b/>
          <w:iCs/>
          <w:color w:val="FF0000"/>
          <w:sz w:val="28"/>
          <w:szCs w:val="28"/>
        </w:rPr>
        <w:t>(*)</w:t>
      </w:r>
      <w:r>
        <w:rPr>
          <w:b/>
          <w:iCs/>
          <w:color w:val="FF0000"/>
          <w:sz w:val="28"/>
          <w:szCs w:val="28"/>
        </w:rPr>
        <w:t xml:space="preserve"> </w:t>
      </w:r>
      <w:r w:rsidR="00FF0633" w:rsidRPr="00F947A5">
        <w:rPr>
          <w:b/>
          <w:iCs/>
          <w:color w:val="FF0000"/>
          <w:sz w:val="28"/>
          <w:szCs w:val="28"/>
        </w:rPr>
        <w:t xml:space="preserve">преподаватель </w:t>
      </w:r>
      <w:r w:rsidR="00FF0633">
        <w:rPr>
          <w:b/>
          <w:color w:val="FF0000"/>
          <w:sz w:val="28"/>
          <w:szCs w:val="28"/>
        </w:rPr>
        <w:t>профессиональной образовательной организации</w:t>
      </w:r>
      <w:r w:rsidR="00FF0633" w:rsidRPr="00F947A5">
        <w:rPr>
          <w:b/>
          <w:color w:val="FF0000"/>
          <w:sz w:val="28"/>
          <w:szCs w:val="28"/>
        </w:rPr>
        <w:t xml:space="preserve"> сферы культуры и искусства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D5796" w:rsidRPr="00B321A1" w:rsidRDefault="007D5796" w:rsidP="007D5796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C42F36">
        <w:rPr>
          <w:color w:val="FF0000"/>
          <w:sz w:val="28"/>
          <w:szCs w:val="28"/>
        </w:rPr>
        <w:t>108</w:t>
      </w:r>
      <w:r w:rsidRPr="00B321A1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C42F36">
        <w:rPr>
          <w:color w:val="FF0000"/>
          <w:sz w:val="28"/>
          <w:szCs w:val="28"/>
        </w:rPr>
        <w:t>76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C42F36">
        <w:rPr>
          <w:color w:val="FF0000"/>
          <w:sz w:val="28"/>
          <w:szCs w:val="28"/>
        </w:rPr>
        <w:t>107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272B64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C42F36">
        <w:rPr>
          <w:color w:val="FF0000"/>
          <w:sz w:val="28"/>
          <w:szCs w:val="28"/>
        </w:rPr>
        <w:t>76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272B64" w:rsidSect="008727B9">
      <w:footerReference w:type="default" r:id="rId7"/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1CD" w:rsidRDefault="001461CD">
      <w:r>
        <w:separator/>
      </w:r>
    </w:p>
  </w:endnote>
  <w:endnote w:type="continuationSeparator" w:id="0">
    <w:p w:rsidR="001461CD" w:rsidRDefault="0014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75B" w:rsidRDefault="0077475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2F36">
      <w:rPr>
        <w:noProof/>
      </w:rPr>
      <w:t>10</w:t>
    </w:r>
    <w:r>
      <w:rPr>
        <w:noProof/>
      </w:rPr>
      <w:fldChar w:fldCharType="end"/>
    </w:r>
  </w:p>
  <w:p w:rsidR="0077475B" w:rsidRDefault="007747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1CD" w:rsidRDefault="001461CD">
      <w:r>
        <w:separator/>
      </w:r>
    </w:p>
  </w:footnote>
  <w:footnote w:type="continuationSeparator" w:id="0">
    <w:p w:rsidR="001461CD" w:rsidRDefault="00146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5B9F"/>
    <w:rsid w:val="00030436"/>
    <w:rsid w:val="00031BD6"/>
    <w:rsid w:val="00033B13"/>
    <w:rsid w:val="00036049"/>
    <w:rsid w:val="000365AE"/>
    <w:rsid w:val="00036E0D"/>
    <w:rsid w:val="000378E3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52559"/>
    <w:rsid w:val="000609C2"/>
    <w:rsid w:val="000617C6"/>
    <w:rsid w:val="000617EF"/>
    <w:rsid w:val="000624D9"/>
    <w:rsid w:val="00063B09"/>
    <w:rsid w:val="0006600F"/>
    <w:rsid w:val="00070430"/>
    <w:rsid w:val="00072335"/>
    <w:rsid w:val="000735F3"/>
    <w:rsid w:val="00075F34"/>
    <w:rsid w:val="000764EA"/>
    <w:rsid w:val="00080961"/>
    <w:rsid w:val="00085E8E"/>
    <w:rsid w:val="000B0023"/>
    <w:rsid w:val="000B185C"/>
    <w:rsid w:val="000B5659"/>
    <w:rsid w:val="000B7FBC"/>
    <w:rsid w:val="000C2939"/>
    <w:rsid w:val="000C2E8F"/>
    <w:rsid w:val="000C31A7"/>
    <w:rsid w:val="000D02AD"/>
    <w:rsid w:val="000D2368"/>
    <w:rsid w:val="000D5311"/>
    <w:rsid w:val="000D5EE3"/>
    <w:rsid w:val="000D7BC2"/>
    <w:rsid w:val="000E054F"/>
    <w:rsid w:val="000E0B77"/>
    <w:rsid w:val="000E33DF"/>
    <w:rsid w:val="000E3433"/>
    <w:rsid w:val="000E3AAD"/>
    <w:rsid w:val="000F3771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461CD"/>
    <w:rsid w:val="001470F1"/>
    <w:rsid w:val="0015014E"/>
    <w:rsid w:val="00151B71"/>
    <w:rsid w:val="00153ADB"/>
    <w:rsid w:val="00155D71"/>
    <w:rsid w:val="0016287E"/>
    <w:rsid w:val="00165CB2"/>
    <w:rsid w:val="00170217"/>
    <w:rsid w:val="00171BB0"/>
    <w:rsid w:val="00174934"/>
    <w:rsid w:val="00177690"/>
    <w:rsid w:val="00180770"/>
    <w:rsid w:val="00183C5D"/>
    <w:rsid w:val="00186812"/>
    <w:rsid w:val="001938A5"/>
    <w:rsid w:val="001A47D8"/>
    <w:rsid w:val="001A5BBF"/>
    <w:rsid w:val="001A6D75"/>
    <w:rsid w:val="001A701B"/>
    <w:rsid w:val="001B0C1A"/>
    <w:rsid w:val="001B1C9C"/>
    <w:rsid w:val="001B5FBE"/>
    <w:rsid w:val="001C0AEF"/>
    <w:rsid w:val="001C3ED4"/>
    <w:rsid w:val="001C5645"/>
    <w:rsid w:val="001D105D"/>
    <w:rsid w:val="001D1E14"/>
    <w:rsid w:val="001D5732"/>
    <w:rsid w:val="001E07E7"/>
    <w:rsid w:val="001E134A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60C06"/>
    <w:rsid w:val="0026526A"/>
    <w:rsid w:val="00272358"/>
    <w:rsid w:val="00272B64"/>
    <w:rsid w:val="002772FD"/>
    <w:rsid w:val="00280FD8"/>
    <w:rsid w:val="00281D0B"/>
    <w:rsid w:val="002831A4"/>
    <w:rsid w:val="00292299"/>
    <w:rsid w:val="00294599"/>
    <w:rsid w:val="002A0A48"/>
    <w:rsid w:val="002A2A6C"/>
    <w:rsid w:val="002A2D6E"/>
    <w:rsid w:val="002A5F15"/>
    <w:rsid w:val="002B7846"/>
    <w:rsid w:val="002C207A"/>
    <w:rsid w:val="002C3FAD"/>
    <w:rsid w:val="002E4CB7"/>
    <w:rsid w:val="002E6966"/>
    <w:rsid w:val="002F008B"/>
    <w:rsid w:val="002F26F2"/>
    <w:rsid w:val="002F29AF"/>
    <w:rsid w:val="00301DD4"/>
    <w:rsid w:val="003055C0"/>
    <w:rsid w:val="003064E8"/>
    <w:rsid w:val="003067F5"/>
    <w:rsid w:val="00307645"/>
    <w:rsid w:val="003076BD"/>
    <w:rsid w:val="00307786"/>
    <w:rsid w:val="00313424"/>
    <w:rsid w:val="003178ED"/>
    <w:rsid w:val="00326AB4"/>
    <w:rsid w:val="003275F8"/>
    <w:rsid w:val="00332D8C"/>
    <w:rsid w:val="00335BE9"/>
    <w:rsid w:val="003406FD"/>
    <w:rsid w:val="00343316"/>
    <w:rsid w:val="00343D61"/>
    <w:rsid w:val="00346948"/>
    <w:rsid w:val="003504F2"/>
    <w:rsid w:val="00352B63"/>
    <w:rsid w:val="003538FC"/>
    <w:rsid w:val="00360E78"/>
    <w:rsid w:val="0036152A"/>
    <w:rsid w:val="0036595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6601"/>
    <w:rsid w:val="003C0EAC"/>
    <w:rsid w:val="003C2D3B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4433"/>
    <w:rsid w:val="003F7567"/>
    <w:rsid w:val="00407655"/>
    <w:rsid w:val="00411814"/>
    <w:rsid w:val="00411EF1"/>
    <w:rsid w:val="004150B1"/>
    <w:rsid w:val="00417B41"/>
    <w:rsid w:val="004208DC"/>
    <w:rsid w:val="00425FBE"/>
    <w:rsid w:val="00426B98"/>
    <w:rsid w:val="00426D14"/>
    <w:rsid w:val="00431D49"/>
    <w:rsid w:val="00432F2B"/>
    <w:rsid w:val="00433498"/>
    <w:rsid w:val="00440E50"/>
    <w:rsid w:val="004439AA"/>
    <w:rsid w:val="004445B0"/>
    <w:rsid w:val="00445C2B"/>
    <w:rsid w:val="00445D40"/>
    <w:rsid w:val="00450F14"/>
    <w:rsid w:val="00451D30"/>
    <w:rsid w:val="00456080"/>
    <w:rsid w:val="0045783B"/>
    <w:rsid w:val="004678E5"/>
    <w:rsid w:val="004700AA"/>
    <w:rsid w:val="004711F7"/>
    <w:rsid w:val="00472859"/>
    <w:rsid w:val="00473A71"/>
    <w:rsid w:val="00481FCB"/>
    <w:rsid w:val="004852C8"/>
    <w:rsid w:val="00491351"/>
    <w:rsid w:val="0049613D"/>
    <w:rsid w:val="004A4C7A"/>
    <w:rsid w:val="004A548B"/>
    <w:rsid w:val="004A631A"/>
    <w:rsid w:val="004B1BB1"/>
    <w:rsid w:val="004B6A9C"/>
    <w:rsid w:val="004B75C8"/>
    <w:rsid w:val="004C398D"/>
    <w:rsid w:val="004C7717"/>
    <w:rsid w:val="004D206D"/>
    <w:rsid w:val="004D259C"/>
    <w:rsid w:val="004E5ABF"/>
    <w:rsid w:val="004F169A"/>
    <w:rsid w:val="004F1E43"/>
    <w:rsid w:val="004F516D"/>
    <w:rsid w:val="00500B8C"/>
    <w:rsid w:val="00505BB9"/>
    <w:rsid w:val="00510068"/>
    <w:rsid w:val="005253A0"/>
    <w:rsid w:val="005317B0"/>
    <w:rsid w:val="00532C3C"/>
    <w:rsid w:val="00533D18"/>
    <w:rsid w:val="00536E4A"/>
    <w:rsid w:val="00537D6F"/>
    <w:rsid w:val="0054563D"/>
    <w:rsid w:val="00555FEE"/>
    <w:rsid w:val="00561CAD"/>
    <w:rsid w:val="00563A83"/>
    <w:rsid w:val="005672E3"/>
    <w:rsid w:val="00567A16"/>
    <w:rsid w:val="00572AE4"/>
    <w:rsid w:val="0057427A"/>
    <w:rsid w:val="00574ABE"/>
    <w:rsid w:val="00580267"/>
    <w:rsid w:val="00582E3A"/>
    <w:rsid w:val="0058360A"/>
    <w:rsid w:val="005848B6"/>
    <w:rsid w:val="00586653"/>
    <w:rsid w:val="00594612"/>
    <w:rsid w:val="005A1536"/>
    <w:rsid w:val="005A230B"/>
    <w:rsid w:val="005A78D9"/>
    <w:rsid w:val="005B3298"/>
    <w:rsid w:val="005B518B"/>
    <w:rsid w:val="005B6A53"/>
    <w:rsid w:val="005C6160"/>
    <w:rsid w:val="005C6343"/>
    <w:rsid w:val="005D1C3F"/>
    <w:rsid w:val="005D4C62"/>
    <w:rsid w:val="005D6450"/>
    <w:rsid w:val="005F043F"/>
    <w:rsid w:val="005F19E6"/>
    <w:rsid w:val="005F5E9D"/>
    <w:rsid w:val="005F61AF"/>
    <w:rsid w:val="005F65CA"/>
    <w:rsid w:val="005F7316"/>
    <w:rsid w:val="006003D7"/>
    <w:rsid w:val="00600D46"/>
    <w:rsid w:val="00602B30"/>
    <w:rsid w:val="006033AE"/>
    <w:rsid w:val="00605427"/>
    <w:rsid w:val="006140E9"/>
    <w:rsid w:val="00615D65"/>
    <w:rsid w:val="00624237"/>
    <w:rsid w:val="006271B2"/>
    <w:rsid w:val="00627A93"/>
    <w:rsid w:val="00630A3C"/>
    <w:rsid w:val="00630AB1"/>
    <w:rsid w:val="00631057"/>
    <w:rsid w:val="00633C1B"/>
    <w:rsid w:val="006362EB"/>
    <w:rsid w:val="00640B5D"/>
    <w:rsid w:val="00646026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791C"/>
    <w:rsid w:val="006B255B"/>
    <w:rsid w:val="006B2F86"/>
    <w:rsid w:val="006B3EC4"/>
    <w:rsid w:val="006B785A"/>
    <w:rsid w:val="006C0190"/>
    <w:rsid w:val="006C39D5"/>
    <w:rsid w:val="006C5885"/>
    <w:rsid w:val="006D2ADD"/>
    <w:rsid w:val="006D6A6E"/>
    <w:rsid w:val="006D71E4"/>
    <w:rsid w:val="006E5F9B"/>
    <w:rsid w:val="006F0016"/>
    <w:rsid w:val="00700A25"/>
    <w:rsid w:val="00700D51"/>
    <w:rsid w:val="00704DAF"/>
    <w:rsid w:val="00705B61"/>
    <w:rsid w:val="00706133"/>
    <w:rsid w:val="0070639C"/>
    <w:rsid w:val="007106B9"/>
    <w:rsid w:val="00710AEE"/>
    <w:rsid w:val="00710F9D"/>
    <w:rsid w:val="0071220D"/>
    <w:rsid w:val="0071292F"/>
    <w:rsid w:val="00712A1B"/>
    <w:rsid w:val="00715F62"/>
    <w:rsid w:val="00716DE7"/>
    <w:rsid w:val="00722CE2"/>
    <w:rsid w:val="00723A6C"/>
    <w:rsid w:val="007307B9"/>
    <w:rsid w:val="00730FD1"/>
    <w:rsid w:val="0073168E"/>
    <w:rsid w:val="00731A36"/>
    <w:rsid w:val="00731F47"/>
    <w:rsid w:val="00742639"/>
    <w:rsid w:val="00745CF5"/>
    <w:rsid w:val="00752C26"/>
    <w:rsid w:val="00754465"/>
    <w:rsid w:val="00760038"/>
    <w:rsid w:val="00761907"/>
    <w:rsid w:val="00764099"/>
    <w:rsid w:val="00770843"/>
    <w:rsid w:val="00771494"/>
    <w:rsid w:val="00773763"/>
    <w:rsid w:val="0077475B"/>
    <w:rsid w:val="00776200"/>
    <w:rsid w:val="00777D42"/>
    <w:rsid w:val="007844C8"/>
    <w:rsid w:val="007862FB"/>
    <w:rsid w:val="0079013C"/>
    <w:rsid w:val="00791930"/>
    <w:rsid w:val="00794E91"/>
    <w:rsid w:val="007A07EC"/>
    <w:rsid w:val="007A1770"/>
    <w:rsid w:val="007A18C6"/>
    <w:rsid w:val="007A2FFE"/>
    <w:rsid w:val="007A3B4E"/>
    <w:rsid w:val="007A5A3D"/>
    <w:rsid w:val="007B392A"/>
    <w:rsid w:val="007B6A0C"/>
    <w:rsid w:val="007C3713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1BF7"/>
    <w:rsid w:val="007E6ED6"/>
    <w:rsid w:val="007F1603"/>
    <w:rsid w:val="007F40DC"/>
    <w:rsid w:val="008039FF"/>
    <w:rsid w:val="00805507"/>
    <w:rsid w:val="0081652F"/>
    <w:rsid w:val="0081657D"/>
    <w:rsid w:val="008169FF"/>
    <w:rsid w:val="00817CE9"/>
    <w:rsid w:val="0082175F"/>
    <w:rsid w:val="0082239A"/>
    <w:rsid w:val="00824D52"/>
    <w:rsid w:val="00832ACC"/>
    <w:rsid w:val="008407BB"/>
    <w:rsid w:val="0084087B"/>
    <w:rsid w:val="00841D58"/>
    <w:rsid w:val="00843AD4"/>
    <w:rsid w:val="008458DD"/>
    <w:rsid w:val="0084592D"/>
    <w:rsid w:val="00845FA4"/>
    <w:rsid w:val="0084786E"/>
    <w:rsid w:val="00850860"/>
    <w:rsid w:val="0085641F"/>
    <w:rsid w:val="008607DA"/>
    <w:rsid w:val="00865E05"/>
    <w:rsid w:val="008704AF"/>
    <w:rsid w:val="00870BFD"/>
    <w:rsid w:val="0087201C"/>
    <w:rsid w:val="008727B9"/>
    <w:rsid w:val="00872983"/>
    <w:rsid w:val="00877779"/>
    <w:rsid w:val="008836C9"/>
    <w:rsid w:val="008844CA"/>
    <w:rsid w:val="00887861"/>
    <w:rsid w:val="00892F2A"/>
    <w:rsid w:val="008930D7"/>
    <w:rsid w:val="008966F6"/>
    <w:rsid w:val="00897DC5"/>
    <w:rsid w:val="00897FA5"/>
    <w:rsid w:val="008B0ABE"/>
    <w:rsid w:val="008B19A8"/>
    <w:rsid w:val="008B28D1"/>
    <w:rsid w:val="008B78B2"/>
    <w:rsid w:val="008B7C8E"/>
    <w:rsid w:val="008C2CD4"/>
    <w:rsid w:val="008C5902"/>
    <w:rsid w:val="008C6C72"/>
    <w:rsid w:val="008D58D1"/>
    <w:rsid w:val="008D69D2"/>
    <w:rsid w:val="008E243B"/>
    <w:rsid w:val="008E49A4"/>
    <w:rsid w:val="008E7252"/>
    <w:rsid w:val="008F569E"/>
    <w:rsid w:val="008F56E6"/>
    <w:rsid w:val="009025BC"/>
    <w:rsid w:val="0090728C"/>
    <w:rsid w:val="0091443C"/>
    <w:rsid w:val="00923B40"/>
    <w:rsid w:val="0092406B"/>
    <w:rsid w:val="00924654"/>
    <w:rsid w:val="0092525A"/>
    <w:rsid w:val="00927360"/>
    <w:rsid w:val="0093159B"/>
    <w:rsid w:val="00932172"/>
    <w:rsid w:val="0093240D"/>
    <w:rsid w:val="0093342F"/>
    <w:rsid w:val="00934F5D"/>
    <w:rsid w:val="00950416"/>
    <w:rsid w:val="00951CCF"/>
    <w:rsid w:val="0095386B"/>
    <w:rsid w:val="0095447D"/>
    <w:rsid w:val="0095595B"/>
    <w:rsid w:val="009563F0"/>
    <w:rsid w:val="00956587"/>
    <w:rsid w:val="009634FF"/>
    <w:rsid w:val="0096381F"/>
    <w:rsid w:val="00966DB9"/>
    <w:rsid w:val="0097113D"/>
    <w:rsid w:val="009721FD"/>
    <w:rsid w:val="00972DC2"/>
    <w:rsid w:val="00974705"/>
    <w:rsid w:val="00976327"/>
    <w:rsid w:val="00980F5B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19E"/>
    <w:rsid w:val="009C25A5"/>
    <w:rsid w:val="009D37A4"/>
    <w:rsid w:val="009D6580"/>
    <w:rsid w:val="009D6D08"/>
    <w:rsid w:val="009E359B"/>
    <w:rsid w:val="009E4C6A"/>
    <w:rsid w:val="009F4943"/>
    <w:rsid w:val="009F5913"/>
    <w:rsid w:val="009F6403"/>
    <w:rsid w:val="00A034D0"/>
    <w:rsid w:val="00A05E00"/>
    <w:rsid w:val="00A11C6C"/>
    <w:rsid w:val="00A128D2"/>
    <w:rsid w:val="00A137C3"/>
    <w:rsid w:val="00A147E5"/>
    <w:rsid w:val="00A22CE8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72043"/>
    <w:rsid w:val="00A81D90"/>
    <w:rsid w:val="00A8200D"/>
    <w:rsid w:val="00A8587F"/>
    <w:rsid w:val="00A91E29"/>
    <w:rsid w:val="00A9237C"/>
    <w:rsid w:val="00A971F2"/>
    <w:rsid w:val="00A974AE"/>
    <w:rsid w:val="00AA03A4"/>
    <w:rsid w:val="00AA347D"/>
    <w:rsid w:val="00AA42CD"/>
    <w:rsid w:val="00AA6702"/>
    <w:rsid w:val="00AB2283"/>
    <w:rsid w:val="00AB55B8"/>
    <w:rsid w:val="00AB60C8"/>
    <w:rsid w:val="00AC059B"/>
    <w:rsid w:val="00AC3910"/>
    <w:rsid w:val="00AD1F2B"/>
    <w:rsid w:val="00AD25BC"/>
    <w:rsid w:val="00AD5CD3"/>
    <w:rsid w:val="00AD6922"/>
    <w:rsid w:val="00AD7B27"/>
    <w:rsid w:val="00AE5617"/>
    <w:rsid w:val="00AE69B4"/>
    <w:rsid w:val="00AE79DA"/>
    <w:rsid w:val="00B03BA4"/>
    <w:rsid w:val="00B040FD"/>
    <w:rsid w:val="00B14046"/>
    <w:rsid w:val="00B237FE"/>
    <w:rsid w:val="00B321A1"/>
    <w:rsid w:val="00B329D3"/>
    <w:rsid w:val="00B32B7D"/>
    <w:rsid w:val="00B37CC5"/>
    <w:rsid w:val="00B4365C"/>
    <w:rsid w:val="00B44DD2"/>
    <w:rsid w:val="00B4673C"/>
    <w:rsid w:val="00B50ADF"/>
    <w:rsid w:val="00B51652"/>
    <w:rsid w:val="00B51CF6"/>
    <w:rsid w:val="00B53A5F"/>
    <w:rsid w:val="00B53C2E"/>
    <w:rsid w:val="00B61217"/>
    <w:rsid w:val="00B6121F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1A3"/>
    <w:rsid w:val="00B94DB2"/>
    <w:rsid w:val="00B9724F"/>
    <w:rsid w:val="00BA1358"/>
    <w:rsid w:val="00BB4D7B"/>
    <w:rsid w:val="00BC03A5"/>
    <w:rsid w:val="00BC36CF"/>
    <w:rsid w:val="00BC3A6B"/>
    <w:rsid w:val="00BC41FB"/>
    <w:rsid w:val="00BC4ACC"/>
    <w:rsid w:val="00BC5F0D"/>
    <w:rsid w:val="00BC713A"/>
    <w:rsid w:val="00BD26F4"/>
    <w:rsid w:val="00BD2C48"/>
    <w:rsid w:val="00BD5B59"/>
    <w:rsid w:val="00BE11AF"/>
    <w:rsid w:val="00BE1D66"/>
    <w:rsid w:val="00BE23BF"/>
    <w:rsid w:val="00BE2CDC"/>
    <w:rsid w:val="00BE2D01"/>
    <w:rsid w:val="00BE3AEB"/>
    <w:rsid w:val="00BE45C5"/>
    <w:rsid w:val="00BF2A2F"/>
    <w:rsid w:val="00BF2B1B"/>
    <w:rsid w:val="00BF5B4C"/>
    <w:rsid w:val="00BF5E9C"/>
    <w:rsid w:val="00BF7915"/>
    <w:rsid w:val="00BF79B5"/>
    <w:rsid w:val="00C02CA0"/>
    <w:rsid w:val="00C062A7"/>
    <w:rsid w:val="00C072A8"/>
    <w:rsid w:val="00C1213A"/>
    <w:rsid w:val="00C127D0"/>
    <w:rsid w:val="00C13745"/>
    <w:rsid w:val="00C17526"/>
    <w:rsid w:val="00C21213"/>
    <w:rsid w:val="00C2166C"/>
    <w:rsid w:val="00C24578"/>
    <w:rsid w:val="00C2476B"/>
    <w:rsid w:val="00C25302"/>
    <w:rsid w:val="00C260DF"/>
    <w:rsid w:val="00C317BB"/>
    <w:rsid w:val="00C32B81"/>
    <w:rsid w:val="00C3480A"/>
    <w:rsid w:val="00C34D81"/>
    <w:rsid w:val="00C36E6D"/>
    <w:rsid w:val="00C41C39"/>
    <w:rsid w:val="00C42F36"/>
    <w:rsid w:val="00C433E8"/>
    <w:rsid w:val="00C43BFC"/>
    <w:rsid w:val="00C56250"/>
    <w:rsid w:val="00C60F86"/>
    <w:rsid w:val="00C646CA"/>
    <w:rsid w:val="00C65BFC"/>
    <w:rsid w:val="00C66344"/>
    <w:rsid w:val="00C72EB4"/>
    <w:rsid w:val="00C73502"/>
    <w:rsid w:val="00C75FAD"/>
    <w:rsid w:val="00C80521"/>
    <w:rsid w:val="00C81721"/>
    <w:rsid w:val="00C84D21"/>
    <w:rsid w:val="00C9005A"/>
    <w:rsid w:val="00C915B4"/>
    <w:rsid w:val="00C917A5"/>
    <w:rsid w:val="00C954E3"/>
    <w:rsid w:val="00C961A2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0AE9"/>
    <w:rsid w:val="00CE371E"/>
    <w:rsid w:val="00CF0149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6E3E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E00209"/>
    <w:rsid w:val="00E04272"/>
    <w:rsid w:val="00E06A9E"/>
    <w:rsid w:val="00E07D5E"/>
    <w:rsid w:val="00E11AB7"/>
    <w:rsid w:val="00E121BE"/>
    <w:rsid w:val="00E12F1A"/>
    <w:rsid w:val="00E12FB5"/>
    <w:rsid w:val="00E13516"/>
    <w:rsid w:val="00E13F3E"/>
    <w:rsid w:val="00E21D9A"/>
    <w:rsid w:val="00E2567E"/>
    <w:rsid w:val="00E259DA"/>
    <w:rsid w:val="00E37E81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C1641"/>
    <w:rsid w:val="00EC6097"/>
    <w:rsid w:val="00EC6439"/>
    <w:rsid w:val="00ED0E59"/>
    <w:rsid w:val="00ED66BB"/>
    <w:rsid w:val="00EE3E78"/>
    <w:rsid w:val="00EE7E5E"/>
    <w:rsid w:val="00EF05AF"/>
    <w:rsid w:val="00EF76E4"/>
    <w:rsid w:val="00F01382"/>
    <w:rsid w:val="00F016BF"/>
    <w:rsid w:val="00F01997"/>
    <w:rsid w:val="00F03A46"/>
    <w:rsid w:val="00F05127"/>
    <w:rsid w:val="00F075B3"/>
    <w:rsid w:val="00F140A7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568D"/>
    <w:rsid w:val="00F56878"/>
    <w:rsid w:val="00F6195F"/>
    <w:rsid w:val="00F63921"/>
    <w:rsid w:val="00F66474"/>
    <w:rsid w:val="00F670E8"/>
    <w:rsid w:val="00F71D08"/>
    <w:rsid w:val="00F80F06"/>
    <w:rsid w:val="00F8440A"/>
    <w:rsid w:val="00F8604E"/>
    <w:rsid w:val="00F9603D"/>
    <w:rsid w:val="00FB1E91"/>
    <w:rsid w:val="00FB20FE"/>
    <w:rsid w:val="00FB3B65"/>
    <w:rsid w:val="00FC15B1"/>
    <w:rsid w:val="00FC26A1"/>
    <w:rsid w:val="00FC3A8E"/>
    <w:rsid w:val="00FC5621"/>
    <w:rsid w:val="00FC609E"/>
    <w:rsid w:val="00FC65E0"/>
    <w:rsid w:val="00FD01B6"/>
    <w:rsid w:val="00FE171B"/>
    <w:rsid w:val="00FE1B47"/>
    <w:rsid w:val="00FE242B"/>
    <w:rsid w:val="00FE4324"/>
    <w:rsid w:val="00FE6F86"/>
    <w:rsid w:val="00FE7D61"/>
    <w:rsid w:val="00FF0633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BAB099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7A4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</Pages>
  <Words>3535</Words>
  <Characters>20156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8</cp:revision>
  <cp:lastPrinted>2024-02-01T11:42:00Z</cp:lastPrinted>
  <dcterms:created xsi:type="dcterms:W3CDTF">2024-06-13T12:23:00Z</dcterms:created>
  <dcterms:modified xsi:type="dcterms:W3CDTF">2024-07-05T11:30:00Z</dcterms:modified>
</cp:coreProperties>
</file>