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6C2" w:rsidRDefault="000156C2" w:rsidP="000156C2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DA4A53">
        <w:rPr>
          <w:b w:val="0"/>
        </w:rPr>
        <w:t xml:space="preserve"> 12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:rsidR="00DE0B82" w:rsidRPr="00E07D5E" w:rsidRDefault="00DE0B82" w:rsidP="00DE0B82">
      <w:pPr>
        <w:pStyle w:val="a5"/>
        <w:ind w:left="7371"/>
        <w:jc w:val="both"/>
        <w:rPr>
          <w:b w:val="0"/>
          <w:sz w:val="16"/>
          <w:szCs w:val="16"/>
        </w:rPr>
      </w:pPr>
    </w:p>
    <w:p w:rsidR="00DE0B82" w:rsidRPr="00DA4A53" w:rsidRDefault="00DE0B82" w:rsidP="00DE0B82">
      <w:pPr>
        <w:pStyle w:val="a5"/>
        <w:ind w:firstLine="284"/>
        <w:rPr>
          <w:sz w:val="28"/>
          <w:szCs w:val="28"/>
        </w:rPr>
      </w:pPr>
      <w:r w:rsidRPr="00DA4A53">
        <w:rPr>
          <w:sz w:val="28"/>
          <w:szCs w:val="28"/>
        </w:rPr>
        <w:t>ЗАКЛЮЧЕНИЕ</w:t>
      </w:r>
    </w:p>
    <w:p w:rsidR="004044E6" w:rsidRDefault="00DE0B82" w:rsidP="00DE0B82">
      <w:pPr>
        <w:pStyle w:val="a5"/>
        <w:ind w:firstLine="284"/>
      </w:pPr>
      <w:r w:rsidRPr="00DA4A53">
        <w:t xml:space="preserve">группы специалистов по проведению всестороннего анализа профессиональной деятельности </w:t>
      </w:r>
      <w:r w:rsidRPr="00EC45B7">
        <w:t>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 xml:space="preserve">предъявляемым к квалификационным </w:t>
      </w:r>
      <w:r w:rsidRPr="001354C2">
        <w:t>категори</w:t>
      </w:r>
      <w:r>
        <w:t xml:space="preserve">ям по </w:t>
      </w:r>
      <w:r w:rsidRPr="001354C2">
        <w:t>должности</w:t>
      </w:r>
      <w:r w:rsidR="00DA4A53">
        <w:t>:</w:t>
      </w:r>
      <w:r w:rsidRPr="001354C2">
        <w:t xml:space="preserve"> </w:t>
      </w:r>
      <w:r w:rsidR="00615F7E">
        <w:t>«педагог-библиотекарь</w:t>
      </w:r>
      <w:r w:rsidR="004044E6" w:rsidRPr="001354C2">
        <w:rPr>
          <w:color w:val="FF0000"/>
        </w:rPr>
        <w:t>*</w:t>
      </w:r>
      <w:r w:rsidR="004044E6" w:rsidRPr="001354C2">
        <w:t>»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675748" w:rsidRPr="00B321A1" w:rsidTr="000156C2">
        <w:tc>
          <w:tcPr>
            <w:tcW w:w="565" w:type="dxa"/>
          </w:tcPr>
          <w:p w:rsidR="00675748" w:rsidRPr="00B321A1" w:rsidRDefault="00675748" w:rsidP="000156C2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:rsidR="00675748" w:rsidRPr="00B321A1" w:rsidRDefault="00675748" w:rsidP="000156C2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675748" w:rsidRPr="00B321A1" w:rsidTr="000156C2">
        <w:tc>
          <w:tcPr>
            <w:tcW w:w="565" w:type="dxa"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675748" w:rsidRPr="00B321A1" w:rsidTr="000156C2">
        <w:tc>
          <w:tcPr>
            <w:tcW w:w="565" w:type="dxa"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675748" w:rsidRPr="00B321A1" w:rsidTr="000156C2">
        <w:tc>
          <w:tcPr>
            <w:tcW w:w="565" w:type="dxa"/>
            <w:vMerge w:val="restart"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675748" w:rsidRPr="00B321A1" w:rsidTr="000156C2">
        <w:tc>
          <w:tcPr>
            <w:tcW w:w="565" w:type="dxa"/>
            <w:vMerge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675748" w:rsidRPr="00B321A1" w:rsidTr="000156C2">
        <w:tc>
          <w:tcPr>
            <w:tcW w:w="565" w:type="dxa"/>
            <w:vMerge w:val="restart"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675748" w:rsidRPr="00B321A1" w:rsidTr="000156C2">
        <w:tc>
          <w:tcPr>
            <w:tcW w:w="565" w:type="dxa"/>
            <w:vMerge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75748" w:rsidRPr="00B321A1" w:rsidTr="000156C2">
        <w:tc>
          <w:tcPr>
            <w:tcW w:w="565" w:type="dxa"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675748" w:rsidRPr="00B321A1" w:rsidTr="000156C2">
        <w:tc>
          <w:tcPr>
            <w:tcW w:w="565" w:type="dxa"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675748" w:rsidRPr="00B321A1" w:rsidTr="000156C2">
        <w:tc>
          <w:tcPr>
            <w:tcW w:w="565" w:type="dxa"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675748" w:rsidRPr="00B321A1" w:rsidTr="000156C2">
        <w:tc>
          <w:tcPr>
            <w:tcW w:w="565" w:type="dxa"/>
          </w:tcPr>
          <w:p w:rsidR="00675748" w:rsidRPr="001354C2" w:rsidRDefault="00675748" w:rsidP="000156C2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:rsidR="00675748" w:rsidRPr="001354C2" w:rsidRDefault="00675748" w:rsidP="000156C2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:rsidR="00675748" w:rsidRDefault="00675748" w:rsidP="00675748">
      <w:pPr>
        <w:pStyle w:val="a5"/>
        <w:ind w:firstLine="284"/>
        <w:rPr>
          <w:sz w:val="16"/>
          <w:szCs w:val="16"/>
        </w:rPr>
      </w:pPr>
    </w:p>
    <w:tbl>
      <w:tblPr>
        <w:tblW w:w="1491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0"/>
        <w:gridCol w:w="114"/>
        <w:gridCol w:w="1247"/>
        <w:gridCol w:w="227"/>
        <w:gridCol w:w="1134"/>
        <w:gridCol w:w="340"/>
        <w:gridCol w:w="1021"/>
        <w:gridCol w:w="539"/>
        <w:gridCol w:w="822"/>
        <w:gridCol w:w="652"/>
        <w:gridCol w:w="709"/>
        <w:gridCol w:w="765"/>
        <w:gridCol w:w="596"/>
        <w:gridCol w:w="878"/>
        <w:gridCol w:w="483"/>
        <w:gridCol w:w="991"/>
        <w:gridCol w:w="370"/>
        <w:gridCol w:w="1191"/>
        <w:gridCol w:w="259"/>
        <w:gridCol w:w="1214"/>
      </w:tblGrid>
      <w:tr w:rsidR="003311E4" w:rsidRPr="00B321A1" w:rsidTr="002C187C">
        <w:trPr>
          <w:trHeight w:val="468"/>
        </w:trPr>
        <w:tc>
          <w:tcPr>
            <w:tcW w:w="1360" w:type="dxa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50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14" w:type="dxa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3311E4" w:rsidRPr="00B321A1" w:rsidTr="002C187C">
        <w:trPr>
          <w:trHeight w:val="468"/>
        </w:trPr>
        <w:tc>
          <w:tcPr>
            <w:tcW w:w="1360" w:type="dxa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11E4" w:rsidTr="002C187C">
        <w:trPr>
          <w:trHeight w:val="468"/>
        </w:trPr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60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473" w:type="dxa"/>
            <w:gridSpan w:val="2"/>
            <w:vAlign w:val="center"/>
          </w:tcPr>
          <w:p w:rsidR="003311E4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3311E4" w:rsidRPr="00B321A1" w:rsidTr="002C187C">
        <w:trPr>
          <w:trHeight w:val="468"/>
        </w:trPr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3311E4" w:rsidRPr="00B321A1" w:rsidRDefault="003311E4" w:rsidP="002C187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311E4" w:rsidRPr="00563A83" w:rsidRDefault="003311E4" w:rsidP="00675748">
      <w:pPr>
        <w:pStyle w:val="a5"/>
        <w:ind w:firstLine="284"/>
        <w:rPr>
          <w:sz w:val="16"/>
          <w:szCs w:val="16"/>
        </w:rPr>
      </w:pPr>
    </w:p>
    <w:p w:rsidR="004044E6" w:rsidRPr="005D4C62" w:rsidRDefault="004044E6" w:rsidP="003311E4">
      <w:pPr>
        <w:rPr>
          <w:b/>
          <w:bCs/>
          <w:sz w:val="16"/>
          <w:szCs w:val="16"/>
        </w:rPr>
      </w:pPr>
    </w:p>
    <w:p w:rsidR="004044E6" w:rsidRPr="00B321A1" w:rsidRDefault="004044E6" w:rsidP="004044E6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 w:rsidR="00DE0B82">
        <w:rPr>
          <w:b/>
          <w:sz w:val="28"/>
          <w:szCs w:val="28"/>
          <w:u w:val="single"/>
          <w:lang w:val="en-US"/>
        </w:rPr>
        <w:t>______________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:rsidR="004044E6" w:rsidRDefault="004044E6" w:rsidP="004044E6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4044E6" w:rsidTr="000156C2">
        <w:tc>
          <w:tcPr>
            <w:tcW w:w="7847" w:type="dxa"/>
          </w:tcPr>
          <w:p w:rsidR="004044E6" w:rsidRPr="0081241C" w:rsidRDefault="004044E6" w:rsidP="000156C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4044E6" w:rsidRDefault="004044E6" w:rsidP="000156C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:rsidR="004044E6" w:rsidRDefault="004044E6" w:rsidP="000156C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:rsidR="004044E6" w:rsidRPr="0081241C" w:rsidRDefault="004044E6" w:rsidP="000156C2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4044E6" w:rsidTr="000156C2">
        <w:tc>
          <w:tcPr>
            <w:tcW w:w="7847" w:type="dxa"/>
          </w:tcPr>
          <w:p w:rsidR="004044E6" w:rsidRPr="0081241C" w:rsidRDefault="004044E6" w:rsidP="000156C2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:rsidR="004044E6" w:rsidRDefault="004044E6" w:rsidP="000156C2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:rsidR="004044E6" w:rsidRDefault="004044E6" w:rsidP="000156C2">
            <w:pPr>
              <w:jc w:val="both"/>
              <w:rPr>
                <w:sz w:val="16"/>
                <w:szCs w:val="16"/>
              </w:rPr>
            </w:pPr>
          </w:p>
        </w:tc>
      </w:tr>
    </w:tbl>
    <w:p w:rsidR="004044E6" w:rsidRDefault="004044E6" w:rsidP="004044E6">
      <w:pPr>
        <w:ind w:firstLine="426"/>
        <w:jc w:val="both"/>
        <w:rPr>
          <w:sz w:val="16"/>
          <w:szCs w:val="16"/>
        </w:rPr>
      </w:pPr>
    </w:p>
    <w:p w:rsidR="004044E6" w:rsidRPr="00B321A1" w:rsidRDefault="004044E6" w:rsidP="004044E6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:rsidR="004044E6" w:rsidRPr="00B321A1" w:rsidRDefault="004044E6" w:rsidP="004044E6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:rsidR="004044E6" w:rsidRDefault="004044E6" w:rsidP="001D19C1">
      <w:pPr>
        <w:ind w:left="142" w:right="-144" w:firstLine="426"/>
        <w:contextualSpacing/>
        <w:rPr>
          <w:i/>
          <w:sz w:val="28"/>
          <w:szCs w:val="28"/>
        </w:rPr>
      </w:pPr>
      <w:r w:rsidRPr="00B321A1">
        <w:rPr>
          <w:b/>
          <w:sz w:val="28"/>
          <w:szCs w:val="28"/>
        </w:rPr>
        <w:t>«_____</w:t>
      </w:r>
      <w:proofErr w:type="gramStart"/>
      <w:r w:rsidRPr="00B321A1">
        <w:rPr>
          <w:b/>
          <w:sz w:val="28"/>
          <w:szCs w:val="28"/>
        </w:rPr>
        <w:t>_»_</w:t>
      </w:r>
      <w:proofErr w:type="gramEnd"/>
      <w:r w:rsidRPr="00B321A1">
        <w:rPr>
          <w:b/>
          <w:sz w:val="28"/>
          <w:szCs w:val="28"/>
        </w:rPr>
        <w:t>_____________20____года</w:t>
      </w:r>
      <w:r w:rsidR="001D19C1">
        <w:rPr>
          <w:b/>
          <w:sz w:val="28"/>
          <w:szCs w:val="28"/>
        </w:rPr>
        <w:t xml:space="preserve"> </w:t>
      </w:r>
      <w:r w:rsidRPr="00B321A1">
        <w:rPr>
          <w:sz w:val="28"/>
          <w:szCs w:val="28"/>
        </w:rPr>
        <w:t xml:space="preserve">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:rsidR="00675748" w:rsidRPr="00B321A1" w:rsidRDefault="00675748" w:rsidP="001D19C1">
      <w:pPr>
        <w:ind w:left="142" w:right="-144" w:firstLine="426"/>
        <w:contextualSpacing/>
        <w:rPr>
          <w:i/>
          <w:sz w:val="28"/>
          <w:szCs w:val="28"/>
        </w:rPr>
      </w:pPr>
    </w:p>
    <w:tbl>
      <w:tblPr>
        <w:tblW w:w="16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264"/>
        <w:gridCol w:w="3115"/>
        <w:gridCol w:w="2265"/>
        <w:gridCol w:w="2268"/>
        <w:gridCol w:w="2274"/>
        <w:gridCol w:w="2410"/>
      </w:tblGrid>
      <w:tr w:rsidR="004044E6" w:rsidRPr="00B321A1" w:rsidTr="000156C2">
        <w:tc>
          <w:tcPr>
            <w:tcW w:w="16160" w:type="dxa"/>
            <w:gridSpan w:val="7"/>
          </w:tcPr>
          <w:p w:rsidR="004044E6" w:rsidRDefault="000B7A7D" w:rsidP="00443A3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  <w:p w:rsidR="00443A36" w:rsidRPr="00443A36" w:rsidRDefault="00443A36" w:rsidP="00443A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(показатель не подлежит оценке)</w:t>
            </w:r>
          </w:p>
        </w:tc>
      </w:tr>
      <w:tr w:rsidR="0070102B" w:rsidRPr="0070102B" w:rsidTr="000156C2">
        <w:tc>
          <w:tcPr>
            <w:tcW w:w="16160" w:type="dxa"/>
            <w:gridSpan w:val="7"/>
          </w:tcPr>
          <w:p w:rsidR="00443A36" w:rsidRPr="0070102B" w:rsidRDefault="000B7A7D" w:rsidP="000B7A7D">
            <w:pPr>
              <w:jc w:val="center"/>
              <w:rPr>
                <w:b/>
                <w:bCs/>
                <w:sz w:val="28"/>
                <w:szCs w:val="28"/>
              </w:rPr>
            </w:pPr>
            <w:r w:rsidRPr="0070102B">
              <w:rPr>
                <w:b/>
                <w:bCs/>
                <w:sz w:val="28"/>
                <w:szCs w:val="28"/>
              </w:rPr>
              <w:t>Б</w:t>
            </w:r>
            <w:r w:rsidR="00AB4CBD" w:rsidRPr="0070102B">
              <w:rPr>
                <w:b/>
                <w:bCs/>
                <w:sz w:val="28"/>
                <w:szCs w:val="28"/>
              </w:rPr>
              <w:t>иблиотечно-информационн</w:t>
            </w:r>
            <w:r w:rsidRPr="0070102B">
              <w:rPr>
                <w:b/>
                <w:bCs/>
                <w:sz w:val="28"/>
                <w:szCs w:val="28"/>
              </w:rPr>
              <w:t>ая</w:t>
            </w:r>
            <w:r w:rsidR="00AB4CBD" w:rsidRPr="0070102B">
              <w:rPr>
                <w:b/>
                <w:bCs/>
                <w:sz w:val="28"/>
                <w:szCs w:val="28"/>
              </w:rPr>
              <w:t xml:space="preserve"> работ</w:t>
            </w:r>
            <w:r w:rsidRPr="0070102B">
              <w:rPr>
                <w:b/>
                <w:bCs/>
                <w:sz w:val="28"/>
                <w:szCs w:val="28"/>
              </w:rPr>
              <w:t>а</w:t>
            </w:r>
            <w:r w:rsidR="00AB4CBD" w:rsidRPr="0070102B">
              <w:rPr>
                <w:b/>
                <w:bCs/>
                <w:sz w:val="28"/>
                <w:szCs w:val="28"/>
              </w:rPr>
              <w:t xml:space="preserve"> педагога-библиотекаря</w:t>
            </w:r>
          </w:p>
          <w:p w:rsidR="000B7A7D" w:rsidRPr="0070102B" w:rsidRDefault="0070102B" w:rsidP="001D22B0">
            <w:pPr>
              <w:jc w:val="center"/>
              <w:rPr>
                <w:b/>
                <w:bCs/>
                <w:sz w:val="22"/>
                <w:szCs w:val="22"/>
              </w:rPr>
            </w:pPr>
            <w:r w:rsidRPr="0070102B">
              <w:rPr>
                <w:b/>
                <w:bCs/>
                <w:sz w:val="22"/>
                <w:szCs w:val="22"/>
              </w:rPr>
              <w:t>(</w:t>
            </w:r>
            <w:r w:rsidR="000B7A7D" w:rsidRPr="0070102B">
              <w:rPr>
                <w:b/>
                <w:bCs/>
                <w:sz w:val="22"/>
                <w:szCs w:val="22"/>
              </w:rPr>
              <w:t>Библиотечно</w:t>
            </w:r>
            <w:r w:rsidR="000B7A7D" w:rsidRPr="0070102B">
              <w:rPr>
                <w:b/>
                <w:sz w:val="22"/>
                <w:szCs w:val="22"/>
              </w:rPr>
              <w:t>-</w:t>
            </w:r>
            <w:r w:rsidR="000B7A7D" w:rsidRPr="0070102B">
              <w:rPr>
                <w:b/>
                <w:bCs/>
                <w:sz w:val="22"/>
                <w:szCs w:val="22"/>
              </w:rPr>
              <w:t>информационная</w:t>
            </w:r>
            <w:r w:rsidR="000B7A7D" w:rsidRPr="0070102B">
              <w:rPr>
                <w:b/>
                <w:sz w:val="22"/>
                <w:szCs w:val="22"/>
              </w:rPr>
              <w:t xml:space="preserve"> </w:t>
            </w:r>
            <w:r w:rsidR="000B7A7D" w:rsidRPr="0070102B">
              <w:rPr>
                <w:b/>
                <w:bCs/>
                <w:sz w:val="22"/>
                <w:szCs w:val="22"/>
              </w:rPr>
              <w:t>деятельность</w:t>
            </w:r>
            <w:r w:rsidR="000B7A7D" w:rsidRPr="0070102B">
              <w:rPr>
                <w:b/>
                <w:sz w:val="22"/>
                <w:szCs w:val="22"/>
              </w:rPr>
              <w:t xml:space="preserve"> –процесс обеспечивающий единство хранения документов и предоставления их во временное пользование.</w:t>
            </w:r>
            <w:r w:rsidRPr="0070102B">
              <w:rPr>
                <w:b/>
                <w:sz w:val="22"/>
                <w:szCs w:val="22"/>
              </w:rPr>
              <w:t>)</w:t>
            </w:r>
          </w:p>
        </w:tc>
      </w:tr>
      <w:tr w:rsidR="004044E6" w:rsidRPr="00B321A1" w:rsidTr="002D379E">
        <w:tc>
          <w:tcPr>
            <w:tcW w:w="564" w:type="dxa"/>
            <w:vMerge w:val="restart"/>
          </w:tcPr>
          <w:p w:rsidR="004044E6" w:rsidRPr="00B321A1" w:rsidRDefault="004044E6" w:rsidP="000156C2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4" w:type="dxa"/>
            <w:vMerge w:val="restart"/>
            <w:vAlign w:val="center"/>
          </w:tcPr>
          <w:p w:rsidR="004044E6" w:rsidRPr="00B321A1" w:rsidRDefault="004044E6" w:rsidP="000156C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5" w:type="dxa"/>
            <w:vMerge w:val="restart"/>
            <w:vAlign w:val="center"/>
          </w:tcPr>
          <w:p w:rsidR="004044E6" w:rsidRPr="00B321A1" w:rsidRDefault="004044E6" w:rsidP="000156C2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4044E6" w:rsidRPr="00675C5A" w:rsidRDefault="004044E6" w:rsidP="008E3CC5">
            <w:pPr>
              <w:jc w:val="center"/>
              <w:rPr>
                <w:b/>
                <w:sz w:val="24"/>
                <w:szCs w:val="24"/>
              </w:rPr>
            </w:pPr>
            <w:r w:rsidRPr="00675C5A">
              <w:rPr>
                <w:b/>
                <w:sz w:val="24"/>
                <w:szCs w:val="24"/>
              </w:rPr>
              <w:t xml:space="preserve">Количество баллов по каждому </w:t>
            </w:r>
            <w:r w:rsidR="008E3CC5">
              <w:rPr>
                <w:b/>
                <w:sz w:val="24"/>
                <w:szCs w:val="24"/>
              </w:rPr>
              <w:t>критерию</w:t>
            </w:r>
          </w:p>
        </w:tc>
      </w:tr>
      <w:tr w:rsidR="004044E6" w:rsidRPr="00B321A1" w:rsidTr="002D379E">
        <w:tc>
          <w:tcPr>
            <w:tcW w:w="564" w:type="dxa"/>
            <w:vMerge/>
          </w:tcPr>
          <w:p w:rsidR="004044E6" w:rsidRPr="00B321A1" w:rsidRDefault="004044E6" w:rsidP="000156C2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4044E6" w:rsidRPr="00B321A1" w:rsidRDefault="004044E6" w:rsidP="000156C2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4044E6" w:rsidRPr="00B321A1" w:rsidRDefault="004044E6" w:rsidP="00015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4044E6" w:rsidRPr="00B321A1" w:rsidRDefault="004044E6" w:rsidP="000156C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044E6" w:rsidRPr="00B321A1" w:rsidRDefault="004044E6" w:rsidP="000156C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4" w:type="dxa"/>
          </w:tcPr>
          <w:p w:rsidR="004044E6" w:rsidRPr="00B321A1" w:rsidRDefault="004044E6" w:rsidP="000156C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044E6" w:rsidRPr="00B321A1" w:rsidRDefault="004044E6" w:rsidP="000156C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75748" w:rsidRPr="00B321A1" w:rsidTr="002D379E">
        <w:trPr>
          <w:trHeight w:val="336"/>
        </w:trPr>
        <w:tc>
          <w:tcPr>
            <w:tcW w:w="564" w:type="dxa"/>
            <w:vMerge w:val="restart"/>
          </w:tcPr>
          <w:p w:rsidR="00675748" w:rsidRPr="00B321A1" w:rsidRDefault="00675748" w:rsidP="008E3C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675748" w:rsidRPr="00903D85" w:rsidRDefault="00675748" w:rsidP="003311E4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03D85">
              <w:rPr>
                <w:rFonts w:ascii="Times New Roman" w:hAnsi="Times New Roman"/>
                <w:sz w:val="24"/>
                <w:szCs w:val="24"/>
              </w:rPr>
              <w:t>Охват обучающихся чтением, сохранность контингента</w:t>
            </w:r>
            <w:r w:rsidR="003311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>читателей</w:t>
            </w:r>
            <w:r w:rsidR="003311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675748" w:rsidRPr="00903D85" w:rsidRDefault="00675748" w:rsidP="008E3CC5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A6457F">
              <w:rPr>
                <w:rFonts w:ascii="Times New Roman" w:hAnsi="Times New Roman"/>
                <w:sz w:val="24"/>
                <w:szCs w:val="24"/>
              </w:rPr>
              <w:t>Справка руководителя образовательной организации контрольные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 xml:space="preserve"> показатели.</w:t>
            </w:r>
          </w:p>
        </w:tc>
        <w:tc>
          <w:tcPr>
            <w:tcW w:w="9217" w:type="dxa"/>
            <w:gridSpan w:val="4"/>
          </w:tcPr>
          <w:p w:rsidR="00675748" w:rsidRPr="001D19C1" w:rsidRDefault="00675748" w:rsidP="000B7A7D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675748" w:rsidRPr="00B321A1" w:rsidTr="002D379E">
        <w:trPr>
          <w:trHeight w:val="150"/>
        </w:trPr>
        <w:tc>
          <w:tcPr>
            <w:tcW w:w="564" w:type="dxa"/>
            <w:vMerge/>
          </w:tcPr>
          <w:p w:rsidR="00675748" w:rsidRPr="00B321A1" w:rsidRDefault="00675748" w:rsidP="006757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675748" w:rsidRPr="00903D85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675748" w:rsidRPr="00A6457F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675748" w:rsidRPr="00903D85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03D85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 xml:space="preserve">0 % </w:t>
            </w:r>
            <w:r>
              <w:rPr>
                <w:rFonts w:ascii="Times New Roman" w:hAnsi="Times New Roman"/>
                <w:sz w:val="24"/>
                <w:szCs w:val="24"/>
              </w:rPr>
              <w:t>от контингента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75748" w:rsidRPr="00903D85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51% 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 xml:space="preserve">9% </w:t>
            </w:r>
            <w:r>
              <w:rPr>
                <w:rFonts w:ascii="Times New Roman" w:hAnsi="Times New Roman"/>
                <w:sz w:val="24"/>
                <w:szCs w:val="24"/>
              </w:rPr>
              <w:t>от контингента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675748" w:rsidRPr="00903D85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% - 6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>9 %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контингента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75748" w:rsidRPr="001D19C1" w:rsidRDefault="00675748" w:rsidP="006757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1D19C1">
              <w:rPr>
                <w:sz w:val="24"/>
                <w:szCs w:val="24"/>
              </w:rPr>
              <w:t xml:space="preserve">% – </w:t>
            </w:r>
            <w:r>
              <w:rPr>
                <w:sz w:val="24"/>
                <w:szCs w:val="24"/>
              </w:rPr>
              <w:t>80</w:t>
            </w:r>
            <w:r w:rsidRPr="001D19C1">
              <w:rPr>
                <w:sz w:val="24"/>
                <w:szCs w:val="24"/>
              </w:rPr>
              <w:t xml:space="preserve"> % от контингента</w:t>
            </w:r>
            <w:r w:rsidR="00FB5AC2">
              <w:rPr>
                <w:sz w:val="24"/>
                <w:szCs w:val="24"/>
              </w:rPr>
              <w:t>.</w:t>
            </w:r>
          </w:p>
        </w:tc>
      </w:tr>
      <w:tr w:rsidR="00675748" w:rsidRPr="00B321A1" w:rsidTr="002D379E">
        <w:trPr>
          <w:trHeight w:val="126"/>
        </w:trPr>
        <w:tc>
          <w:tcPr>
            <w:tcW w:w="564" w:type="dxa"/>
            <w:vMerge/>
          </w:tcPr>
          <w:p w:rsidR="00675748" w:rsidRPr="00B321A1" w:rsidRDefault="00675748" w:rsidP="006757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675748" w:rsidRPr="00903D85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675748" w:rsidRPr="00A6457F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675748" w:rsidRPr="001D19C1" w:rsidRDefault="00675748" w:rsidP="000B7A7D">
            <w:pPr>
              <w:jc w:val="center"/>
              <w:rPr>
                <w:sz w:val="24"/>
                <w:szCs w:val="24"/>
              </w:rPr>
            </w:pPr>
            <w:r w:rsidRPr="00D51991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675748" w:rsidRPr="00B321A1" w:rsidTr="002D379E">
        <w:trPr>
          <w:trHeight w:val="135"/>
        </w:trPr>
        <w:tc>
          <w:tcPr>
            <w:tcW w:w="564" w:type="dxa"/>
            <w:vMerge/>
          </w:tcPr>
          <w:p w:rsidR="00675748" w:rsidRPr="00B321A1" w:rsidRDefault="00675748" w:rsidP="006757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675748" w:rsidRPr="00903D85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675748" w:rsidRPr="00A6457F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675748" w:rsidRPr="00903D85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03D85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 xml:space="preserve">0 % </w:t>
            </w:r>
            <w:r w:rsidR="00261F15">
              <w:rPr>
                <w:rFonts w:ascii="Times New Roman" w:hAnsi="Times New Roman"/>
                <w:sz w:val="24"/>
                <w:szCs w:val="24"/>
              </w:rPr>
              <w:t xml:space="preserve"> от контингент</w:t>
            </w:r>
            <w:r w:rsidR="00FB5AC2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268" w:type="dxa"/>
          </w:tcPr>
          <w:p w:rsidR="00675748" w:rsidRPr="00903D85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61% 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 xml:space="preserve">9% </w:t>
            </w:r>
            <w:r>
              <w:rPr>
                <w:rFonts w:ascii="Times New Roman" w:hAnsi="Times New Roman"/>
                <w:sz w:val="24"/>
                <w:szCs w:val="24"/>
              </w:rPr>
              <w:t>от контингента</w:t>
            </w:r>
          </w:p>
        </w:tc>
        <w:tc>
          <w:tcPr>
            <w:tcW w:w="2274" w:type="dxa"/>
          </w:tcPr>
          <w:p w:rsidR="00675748" w:rsidRPr="00903D85" w:rsidRDefault="00675748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% -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03D85">
              <w:rPr>
                <w:rFonts w:ascii="Times New Roman" w:hAnsi="Times New Roman"/>
                <w:sz w:val="24"/>
                <w:szCs w:val="24"/>
              </w:rPr>
              <w:t>9 %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контингента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75748" w:rsidRPr="001D19C1" w:rsidRDefault="00675748" w:rsidP="00675748">
            <w:pPr>
              <w:jc w:val="both"/>
              <w:rPr>
                <w:sz w:val="24"/>
                <w:szCs w:val="24"/>
              </w:rPr>
            </w:pPr>
            <w:r w:rsidRPr="001D19C1">
              <w:rPr>
                <w:sz w:val="24"/>
                <w:szCs w:val="24"/>
              </w:rPr>
              <w:t>80% – 95 % от контингента</w:t>
            </w:r>
            <w:r w:rsidR="00FB5AC2">
              <w:rPr>
                <w:sz w:val="24"/>
                <w:szCs w:val="24"/>
              </w:rPr>
              <w:t>.</w:t>
            </w:r>
          </w:p>
        </w:tc>
      </w:tr>
      <w:tr w:rsidR="000156C2" w:rsidRPr="00B321A1" w:rsidTr="002D379E">
        <w:trPr>
          <w:trHeight w:val="135"/>
        </w:trPr>
        <w:tc>
          <w:tcPr>
            <w:tcW w:w="564" w:type="dxa"/>
          </w:tcPr>
          <w:p w:rsidR="000156C2" w:rsidRPr="00B321A1" w:rsidRDefault="000156C2" w:rsidP="006757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</w:tcPr>
          <w:p w:rsidR="000156C2" w:rsidRPr="0070102B" w:rsidRDefault="000156C2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D22B0">
              <w:rPr>
                <w:rFonts w:ascii="Times New Roman" w:hAnsi="Times New Roman"/>
                <w:sz w:val="24"/>
                <w:szCs w:val="24"/>
              </w:rPr>
              <w:t>Сохранность библиотечного фонда</w:t>
            </w:r>
            <w:r w:rsidR="0070102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0156C2" w:rsidRPr="001D22B0" w:rsidRDefault="001F5517" w:rsidP="001F5517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D22B0">
              <w:rPr>
                <w:rFonts w:ascii="Times New Roman" w:hAnsi="Times New Roman"/>
                <w:sz w:val="24"/>
                <w:szCs w:val="24"/>
              </w:rPr>
              <w:t>Справка руководителя образовательной организации о сохранности библиотечного фонда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5" w:type="dxa"/>
          </w:tcPr>
          <w:p w:rsidR="000156C2" w:rsidRPr="0070102B" w:rsidRDefault="001F5517" w:rsidP="00AB5071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70102B">
              <w:rPr>
                <w:rFonts w:ascii="Times New Roman" w:hAnsi="Times New Roman"/>
                <w:sz w:val="24"/>
                <w:szCs w:val="24"/>
              </w:rPr>
              <w:t>Наличие и ведение книги учета библиотечного фонда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156C2" w:rsidRPr="0070102B" w:rsidRDefault="001F5517" w:rsidP="00BC3882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70102B">
              <w:rPr>
                <w:rFonts w:ascii="Times New Roman" w:hAnsi="Times New Roman"/>
                <w:sz w:val="24"/>
                <w:szCs w:val="24"/>
              </w:rPr>
              <w:t>Соблюдение условий хранения библиотечного фонда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  <w:r w:rsidR="00AB5071" w:rsidRPr="00701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4" w:type="dxa"/>
          </w:tcPr>
          <w:p w:rsidR="000156C2" w:rsidRPr="0070102B" w:rsidRDefault="001F5517" w:rsidP="00675748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70102B">
              <w:rPr>
                <w:rFonts w:ascii="Times New Roman" w:hAnsi="Times New Roman"/>
                <w:sz w:val="24"/>
                <w:szCs w:val="24"/>
              </w:rPr>
              <w:t xml:space="preserve">Работа по </w:t>
            </w:r>
            <w:r w:rsidR="00F37F35" w:rsidRPr="0070102B">
              <w:rPr>
                <w:rFonts w:ascii="Times New Roman" w:hAnsi="Times New Roman"/>
                <w:sz w:val="24"/>
                <w:szCs w:val="24"/>
              </w:rPr>
              <w:t>сохранности</w:t>
            </w:r>
            <w:r w:rsidRPr="0070102B">
              <w:rPr>
                <w:rFonts w:ascii="Times New Roman" w:hAnsi="Times New Roman"/>
                <w:sz w:val="24"/>
                <w:szCs w:val="24"/>
              </w:rPr>
              <w:t xml:space="preserve"> и пополнению библиотечного фонда</w:t>
            </w:r>
            <w:r w:rsidR="00BC3882" w:rsidRPr="0070102B">
              <w:rPr>
                <w:rFonts w:ascii="Times New Roman" w:hAnsi="Times New Roman"/>
                <w:sz w:val="24"/>
                <w:szCs w:val="24"/>
              </w:rPr>
              <w:t>. Организация работы с внутренней документацией библиотеки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156C2" w:rsidRPr="0070102B" w:rsidRDefault="00AB5071" w:rsidP="00AB5071">
            <w:pPr>
              <w:jc w:val="both"/>
              <w:rPr>
                <w:sz w:val="24"/>
                <w:szCs w:val="24"/>
              </w:rPr>
            </w:pPr>
            <w:r w:rsidRPr="0070102B">
              <w:rPr>
                <w:sz w:val="24"/>
                <w:szCs w:val="24"/>
              </w:rPr>
              <w:t>Представлена система работы с внутренней документацией библиотеки и копии протоколов работы с библиотечным активом</w:t>
            </w:r>
            <w:r w:rsidR="00FB5AC2">
              <w:rPr>
                <w:sz w:val="24"/>
                <w:szCs w:val="24"/>
              </w:rPr>
              <w:t>.</w:t>
            </w:r>
          </w:p>
        </w:tc>
      </w:tr>
      <w:tr w:rsidR="00675748" w:rsidRPr="00B321A1" w:rsidTr="000156C2">
        <w:tc>
          <w:tcPr>
            <w:tcW w:w="16160" w:type="dxa"/>
            <w:gridSpan w:val="7"/>
          </w:tcPr>
          <w:p w:rsidR="000B7A7D" w:rsidRDefault="000B7A7D" w:rsidP="006757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</w:p>
          <w:p w:rsidR="00675748" w:rsidRPr="001D19C1" w:rsidRDefault="00675748" w:rsidP="00675748">
            <w:pPr>
              <w:jc w:val="center"/>
              <w:rPr>
                <w:b/>
                <w:bCs/>
                <w:sz w:val="24"/>
                <w:szCs w:val="24"/>
              </w:rPr>
            </w:pPr>
            <w:r w:rsidRPr="001D19C1">
              <w:rPr>
                <w:b/>
                <w:bCs/>
              </w:rPr>
              <w:t>(показатель не подлежит оценке)</w:t>
            </w:r>
          </w:p>
        </w:tc>
      </w:tr>
      <w:tr w:rsidR="00675748" w:rsidRPr="00B321A1" w:rsidTr="000156C2">
        <w:trPr>
          <w:trHeight w:val="127"/>
        </w:trPr>
        <w:tc>
          <w:tcPr>
            <w:tcW w:w="16160" w:type="dxa"/>
            <w:gridSpan w:val="7"/>
          </w:tcPr>
          <w:p w:rsidR="00DE0B82" w:rsidRDefault="00DE0B82" w:rsidP="00DE0B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:rsidR="00DE0B82" w:rsidRPr="00C65BFC" w:rsidRDefault="00DE0B82" w:rsidP="00DE0B82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:rsidR="00675748" w:rsidRPr="00B321A1" w:rsidRDefault="00DE0B82" w:rsidP="00DE0B82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675748" w:rsidRPr="00B321A1" w:rsidTr="002D379E">
        <w:tc>
          <w:tcPr>
            <w:tcW w:w="564" w:type="dxa"/>
            <w:vMerge w:val="restart"/>
          </w:tcPr>
          <w:p w:rsidR="00675748" w:rsidRPr="00B321A1" w:rsidRDefault="00675748" w:rsidP="00675748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4" w:type="dxa"/>
            <w:vMerge w:val="restart"/>
            <w:vAlign w:val="center"/>
          </w:tcPr>
          <w:p w:rsidR="00675748" w:rsidRPr="00B321A1" w:rsidRDefault="00675748" w:rsidP="0067574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5" w:type="dxa"/>
            <w:vMerge w:val="restart"/>
            <w:vAlign w:val="center"/>
          </w:tcPr>
          <w:p w:rsidR="00675748" w:rsidRPr="00B321A1" w:rsidRDefault="00675748" w:rsidP="0067574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675748" w:rsidRPr="00B321A1" w:rsidRDefault="00675748" w:rsidP="00675748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675748" w:rsidRPr="00B321A1" w:rsidTr="002D379E">
        <w:tc>
          <w:tcPr>
            <w:tcW w:w="564" w:type="dxa"/>
            <w:vMerge/>
          </w:tcPr>
          <w:p w:rsidR="00675748" w:rsidRPr="00B321A1" w:rsidRDefault="00675748" w:rsidP="0067574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675748" w:rsidRPr="00B321A1" w:rsidRDefault="00675748" w:rsidP="00675748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675748" w:rsidRPr="00B321A1" w:rsidRDefault="00675748" w:rsidP="00675748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675748" w:rsidRPr="00B321A1" w:rsidRDefault="00675748" w:rsidP="006757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75748" w:rsidRPr="00B321A1" w:rsidRDefault="00675748" w:rsidP="006757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4" w:type="dxa"/>
          </w:tcPr>
          <w:p w:rsidR="00675748" w:rsidRPr="00B321A1" w:rsidRDefault="00675748" w:rsidP="006757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75748" w:rsidRPr="00B321A1" w:rsidRDefault="00675748" w:rsidP="006757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B63CE" w:rsidRPr="00B321A1" w:rsidTr="002D379E">
        <w:tc>
          <w:tcPr>
            <w:tcW w:w="564" w:type="dxa"/>
            <w:vMerge w:val="restart"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DB63CE" w:rsidRPr="00B321A1" w:rsidRDefault="00DB63CE" w:rsidP="00DB63C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r>
              <w:rPr>
                <w:sz w:val="24"/>
                <w:szCs w:val="24"/>
              </w:rPr>
              <w:t xml:space="preserve">обучающихся по </w:t>
            </w:r>
            <w:r>
              <w:rPr>
                <w:sz w:val="24"/>
                <w:szCs w:val="24"/>
              </w:rPr>
              <w:lastRenderedPageBreak/>
              <w:t>библиотечно-информационному направлению</w:t>
            </w:r>
            <w:r w:rsidRPr="00B321A1">
              <w:rPr>
                <w:sz w:val="24"/>
                <w:szCs w:val="24"/>
              </w:rPr>
              <w:t>:</w:t>
            </w:r>
          </w:p>
          <w:p w:rsidR="00DB63CE" w:rsidRPr="00B321A1" w:rsidRDefault="00DB63CE" w:rsidP="00DB63C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-заочные</w:t>
            </w:r>
            <w:r w:rsidRPr="00B321A1">
              <w:rPr>
                <w:color w:val="FF0000"/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олимпиады;</w:t>
            </w:r>
          </w:p>
          <w:p w:rsidR="00DB63CE" w:rsidRPr="00B321A1" w:rsidRDefault="00DB63CE" w:rsidP="00DB63C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-открытые конкурсы;</w:t>
            </w:r>
          </w:p>
          <w:p w:rsidR="00DB63CE" w:rsidRPr="00B321A1" w:rsidRDefault="00DB63CE" w:rsidP="00DB63C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-конференции научных обществ;</w:t>
            </w:r>
          </w:p>
          <w:p w:rsidR="00DB63CE" w:rsidRPr="00B321A1" w:rsidRDefault="00DB63CE" w:rsidP="00DB63C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-выставки, турниры</w:t>
            </w:r>
            <w:r w:rsidR="00DA4A53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DB63CE" w:rsidRPr="00B321A1" w:rsidRDefault="00DB63CE" w:rsidP="00DB63C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 xml:space="preserve">Грамоты, дипломы призера или дипломы первой степени и др. Справка </w:t>
            </w:r>
            <w:r w:rsidRPr="00B321A1">
              <w:rPr>
                <w:sz w:val="24"/>
                <w:szCs w:val="24"/>
              </w:rPr>
              <w:lastRenderedPageBreak/>
              <w:t>руководителя образовательной организации, подтверждающая победы и призовые места обучающихся при отсутствии Ф.И.О. педагога на грамоте</w:t>
            </w:r>
            <w:r w:rsidR="00DA4A53">
              <w:rPr>
                <w:sz w:val="24"/>
                <w:szCs w:val="24"/>
              </w:rPr>
              <w:t>.</w:t>
            </w:r>
          </w:p>
        </w:tc>
        <w:tc>
          <w:tcPr>
            <w:tcW w:w="2265" w:type="dxa"/>
            <w:vMerge w:val="restart"/>
          </w:tcPr>
          <w:p w:rsidR="00DB63CE" w:rsidRPr="00DB63CE" w:rsidRDefault="00DB63CE" w:rsidP="00DB63C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lastRenderedPageBreak/>
              <w:t xml:space="preserve">Участие в муниципальных мероприятиях и </w:t>
            </w:r>
            <w:r w:rsidRPr="00201B5B">
              <w:rPr>
                <w:sz w:val="24"/>
                <w:szCs w:val="24"/>
              </w:rPr>
              <w:lastRenderedPageBreak/>
              <w:t>(или) интернет-конкурсах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B63CE" w:rsidRPr="00201B5B" w:rsidRDefault="00DB63CE" w:rsidP="00DB63C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lastRenderedPageBreak/>
              <w:t xml:space="preserve">Победы и призовые места в муниципальных </w:t>
            </w:r>
            <w:r w:rsidRPr="00201B5B">
              <w:rPr>
                <w:sz w:val="24"/>
                <w:szCs w:val="24"/>
              </w:rPr>
              <w:lastRenderedPageBreak/>
              <w:t>мероприятиях и (или) интернет-конкурсах.</w:t>
            </w:r>
          </w:p>
          <w:p w:rsidR="00DB63CE" w:rsidRPr="00201B5B" w:rsidRDefault="00DB63CE" w:rsidP="00DB63C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74" w:type="dxa"/>
          </w:tcPr>
          <w:p w:rsidR="00DB63CE" w:rsidRPr="00201B5B" w:rsidRDefault="00DB63CE" w:rsidP="00DB63C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lastRenderedPageBreak/>
              <w:t xml:space="preserve">Победы и призовые места в </w:t>
            </w:r>
            <w:r w:rsidRPr="00201B5B">
              <w:rPr>
                <w:sz w:val="24"/>
                <w:szCs w:val="24"/>
              </w:rPr>
              <w:lastRenderedPageBreak/>
              <w:t>региональных мероприятиях.</w:t>
            </w:r>
          </w:p>
          <w:p w:rsidR="00DB63CE" w:rsidRPr="00201B5B" w:rsidRDefault="00DB63CE" w:rsidP="00DB63C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 xml:space="preserve">Участие во Всероссийских мероприятиях. </w:t>
            </w:r>
          </w:p>
        </w:tc>
        <w:tc>
          <w:tcPr>
            <w:tcW w:w="2410" w:type="dxa"/>
          </w:tcPr>
          <w:p w:rsidR="00DB63CE" w:rsidRPr="00201B5B" w:rsidRDefault="00DB63CE" w:rsidP="00DB63CE">
            <w:pPr>
              <w:jc w:val="both"/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lastRenderedPageBreak/>
              <w:t xml:space="preserve">Победы и призовые места во всероссийских </w:t>
            </w:r>
            <w:r w:rsidRPr="00201B5B">
              <w:rPr>
                <w:sz w:val="24"/>
                <w:szCs w:val="24"/>
              </w:rPr>
              <w:lastRenderedPageBreak/>
              <w:t>мероприятиях при условии участия в отборочных турах.</w:t>
            </w:r>
          </w:p>
          <w:p w:rsidR="00DB63CE" w:rsidRPr="00201B5B" w:rsidRDefault="00DB63CE" w:rsidP="00DB63CE">
            <w:pPr>
              <w:rPr>
                <w:sz w:val="24"/>
                <w:szCs w:val="24"/>
              </w:rPr>
            </w:pPr>
            <w:r w:rsidRPr="00201B5B">
              <w:rPr>
                <w:sz w:val="24"/>
                <w:szCs w:val="24"/>
              </w:rPr>
              <w:t>Победы и призовые места в очных корпоративных олимпиадах.</w:t>
            </w:r>
          </w:p>
        </w:tc>
      </w:tr>
      <w:tr w:rsidR="00DB63CE" w:rsidRPr="00B321A1" w:rsidTr="00304C4F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DB63CE" w:rsidRPr="005F5A26" w:rsidRDefault="00DB63CE" w:rsidP="00DB63CE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  <w:r w:rsidRPr="006656C6">
              <w:t>но не более 3-х дополнительных баллов по критерию в целом.</w:t>
            </w:r>
          </w:p>
        </w:tc>
      </w:tr>
      <w:tr w:rsidR="00DB63CE" w:rsidRPr="00B321A1" w:rsidTr="002D379E">
        <w:tc>
          <w:tcPr>
            <w:tcW w:w="564" w:type="dxa"/>
            <w:vMerge w:val="restart"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DB63CE" w:rsidRPr="00BF5E9C" w:rsidRDefault="00DB63CE" w:rsidP="00DB63CE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>участия обучающихся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</w:t>
            </w:r>
            <w:r>
              <w:rPr>
                <w:sz w:val="24"/>
                <w:szCs w:val="24"/>
              </w:rPr>
              <w:t>ях, научных обществ (по профилю</w:t>
            </w:r>
            <w:r w:rsidRPr="00BF5E9C">
              <w:rPr>
                <w:sz w:val="24"/>
                <w:szCs w:val="24"/>
              </w:rPr>
              <w:t xml:space="preserve">), </w:t>
            </w:r>
            <w:r w:rsidRPr="00BF5E9C">
              <w:rPr>
                <w:bCs/>
                <w:sz w:val="24"/>
                <w:szCs w:val="24"/>
              </w:rPr>
              <w:t>проводимых органами исполнительной власти Брянской области и ведомственными министерствами</w:t>
            </w:r>
            <w:r w:rsidR="00FB5AC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DB63CE" w:rsidRPr="00B321A1" w:rsidRDefault="00DB63CE" w:rsidP="00DB63C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217" w:type="dxa"/>
            <w:gridSpan w:val="4"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:rsidR="00DB63CE" w:rsidRPr="00985D9C" w:rsidRDefault="00DB63CE" w:rsidP="00DB63CE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 xml:space="preserve">х </w:t>
            </w:r>
            <w:r w:rsidRPr="0070102B">
              <w:rPr>
                <w:bCs/>
                <w:sz w:val="24"/>
                <w:szCs w:val="24"/>
              </w:rPr>
              <w:t>образовательной организацией.</w:t>
            </w:r>
            <w:r w:rsidRPr="0070102B">
              <w:t xml:space="preserve"> (Количество учащихся, ежегодно вовлечённых во внеурочную деятельность на базе библиотеки (викторины, конкурсы, краеведческая, проектная, исследовательская и другая деятельность и т.д.))</w:t>
            </w:r>
            <w:r w:rsidR="00FB5AC2">
              <w:t>.</w:t>
            </w:r>
          </w:p>
        </w:tc>
        <w:tc>
          <w:tcPr>
            <w:tcW w:w="2268" w:type="dxa"/>
          </w:tcPr>
          <w:p w:rsidR="00DB63CE" w:rsidRPr="00B701B3" w:rsidRDefault="00DB63CE" w:rsidP="00DB63CE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:rsidR="00DB63CE" w:rsidRPr="00B701B3" w:rsidRDefault="00DB63CE" w:rsidP="00DB63CE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C3882">
              <w:rPr>
                <w:b/>
              </w:rPr>
              <w:t>=</w:t>
            </w:r>
            <w:r>
              <w:rPr>
                <w:b/>
              </w:rPr>
              <w:t>2</w:t>
            </w:r>
            <w:r w:rsidRPr="00BC3882">
              <w:rPr>
                <w:b/>
              </w:rPr>
              <w:t>)</w:t>
            </w:r>
          </w:p>
        </w:tc>
        <w:tc>
          <w:tcPr>
            <w:tcW w:w="2274" w:type="dxa"/>
          </w:tcPr>
          <w:p w:rsidR="00DB63CE" w:rsidRPr="00B701B3" w:rsidRDefault="00DB63CE" w:rsidP="00DB63C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DB63CE" w:rsidRDefault="00DB63CE" w:rsidP="00DB63CE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DB63CE" w:rsidRDefault="00DB63CE" w:rsidP="00DB63CE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:rsidR="00DB63CE" w:rsidRPr="00B701B3" w:rsidRDefault="00DB63CE" w:rsidP="00DB63CE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410" w:type="dxa"/>
          </w:tcPr>
          <w:p w:rsidR="00DB63CE" w:rsidRDefault="00DB63CE" w:rsidP="00DB63CE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:rsidR="00DB63CE" w:rsidRDefault="00DB63CE" w:rsidP="00DB63CE">
            <w:pPr>
              <w:jc w:val="both"/>
              <w:rPr>
                <w:sz w:val="24"/>
                <w:szCs w:val="24"/>
              </w:rPr>
            </w:pPr>
          </w:p>
          <w:p w:rsidR="00DB63CE" w:rsidRDefault="00DB63CE" w:rsidP="00DB63CE">
            <w:pPr>
              <w:jc w:val="both"/>
              <w:rPr>
                <w:sz w:val="24"/>
                <w:szCs w:val="24"/>
              </w:rPr>
            </w:pPr>
          </w:p>
          <w:p w:rsidR="00DB63CE" w:rsidRPr="003E7A79" w:rsidRDefault="00DB63CE" w:rsidP="00DB63CE">
            <w:pPr>
              <w:jc w:val="both"/>
              <w:rPr>
                <w:sz w:val="24"/>
                <w:szCs w:val="24"/>
              </w:rPr>
            </w:pPr>
          </w:p>
          <w:p w:rsidR="00DB63CE" w:rsidRPr="003E7A79" w:rsidRDefault="00DB63CE" w:rsidP="00DB63CE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DB63CE" w:rsidRPr="00B321A1" w:rsidTr="00437DBD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DB63CE" w:rsidRPr="00B701B3" w:rsidRDefault="00DB63CE" w:rsidP="00DB63CE">
            <w:pPr>
              <w:rPr>
                <w:bCs/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DB63CE" w:rsidRPr="004D319F" w:rsidRDefault="00DB63CE" w:rsidP="00DB63CE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AC40B0">
              <w:rPr>
                <w:b/>
              </w:rPr>
              <w:t>.</w:t>
            </w:r>
          </w:p>
          <w:p w:rsidR="00DB63CE" w:rsidRPr="00343316" w:rsidRDefault="00DB63CE" w:rsidP="00DB63CE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DB63CE" w:rsidRPr="003E7A79" w:rsidRDefault="00DB63CE" w:rsidP="00DB63CE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  <w:tcBorders>
              <w:bottom w:val="nil"/>
            </w:tcBorders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  <w:tcBorders>
              <w:bottom w:val="nil"/>
            </w:tcBorders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:rsidR="00DB63CE" w:rsidRPr="000B5659" w:rsidRDefault="00DB63CE" w:rsidP="00DB63CE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</w:t>
            </w:r>
            <w:r>
              <w:rPr>
                <w:sz w:val="24"/>
                <w:szCs w:val="24"/>
              </w:rPr>
              <w:t>х мероприятиях</w:t>
            </w:r>
            <w:r w:rsidR="00FB5AC2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B63CE" w:rsidRPr="000B5659" w:rsidRDefault="00DB63CE" w:rsidP="00DB63CE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:rsidR="00DB63CE" w:rsidRPr="000B5659" w:rsidRDefault="00DB63CE" w:rsidP="00DB63CE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74" w:type="dxa"/>
          </w:tcPr>
          <w:p w:rsidR="00DB63CE" w:rsidRPr="000B5659" w:rsidRDefault="00DB63CE" w:rsidP="00DB63CE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:rsidR="00DB63CE" w:rsidRPr="000B5659" w:rsidRDefault="00DB63CE" w:rsidP="00DB63CE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410" w:type="dxa"/>
          </w:tcPr>
          <w:p w:rsidR="00DB63CE" w:rsidRPr="000B5659" w:rsidRDefault="00DB63CE" w:rsidP="00DB63CE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:rsidR="00DB63CE" w:rsidRPr="000B5659" w:rsidRDefault="00DB63CE" w:rsidP="00DB63CE">
            <w:pPr>
              <w:jc w:val="both"/>
              <w:rPr>
                <w:sz w:val="24"/>
                <w:szCs w:val="24"/>
              </w:rPr>
            </w:pPr>
          </w:p>
          <w:p w:rsidR="00DB63CE" w:rsidRDefault="00DB63CE" w:rsidP="00DB63CE">
            <w:pPr>
              <w:jc w:val="both"/>
              <w:rPr>
                <w:sz w:val="24"/>
                <w:szCs w:val="24"/>
              </w:rPr>
            </w:pPr>
          </w:p>
          <w:p w:rsidR="00DB63CE" w:rsidRPr="000B5659" w:rsidRDefault="00DB63CE" w:rsidP="00DB63CE">
            <w:pPr>
              <w:jc w:val="both"/>
              <w:rPr>
                <w:sz w:val="24"/>
                <w:szCs w:val="24"/>
              </w:rPr>
            </w:pPr>
          </w:p>
          <w:p w:rsidR="00DB63CE" w:rsidRPr="000B5659" w:rsidRDefault="00DB63CE" w:rsidP="00DB63CE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DB63CE" w:rsidRPr="004D319F" w:rsidRDefault="00DB63CE" w:rsidP="00DB63CE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AC40B0">
              <w:rPr>
                <w:b/>
              </w:rPr>
              <w:t>.</w:t>
            </w:r>
          </w:p>
          <w:p w:rsidR="00DB63CE" w:rsidRPr="00343316" w:rsidRDefault="00DB63CE" w:rsidP="00DB63CE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:rsidR="00DB63CE" w:rsidRPr="00964EE0" w:rsidRDefault="00DB63CE" w:rsidP="00DB63CE">
            <w:pPr>
              <w:jc w:val="center"/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DB63CE" w:rsidRPr="00B321A1" w:rsidTr="000156C2">
        <w:tc>
          <w:tcPr>
            <w:tcW w:w="16160" w:type="dxa"/>
            <w:gridSpan w:val="7"/>
          </w:tcPr>
          <w:p w:rsidR="00DB63CE" w:rsidRDefault="00DB63CE" w:rsidP="00DB63CE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lastRenderedPageBreak/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:rsidR="00DB63CE" w:rsidRPr="00C65BFC" w:rsidRDefault="00DB63CE" w:rsidP="00DB63CE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:rsidR="00DB63CE" w:rsidRPr="00B321A1" w:rsidRDefault="00DB63CE" w:rsidP="00DB63CE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DB63CE" w:rsidRPr="00B321A1" w:rsidTr="002D379E">
        <w:tc>
          <w:tcPr>
            <w:tcW w:w="564" w:type="dxa"/>
            <w:vMerge w:val="restart"/>
          </w:tcPr>
          <w:p w:rsidR="00DB63CE" w:rsidRPr="00B321A1" w:rsidRDefault="00DB63CE" w:rsidP="00DB63CE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4" w:type="dxa"/>
            <w:vMerge w:val="restart"/>
            <w:vAlign w:val="center"/>
          </w:tcPr>
          <w:p w:rsidR="00DB63CE" w:rsidRPr="00B321A1" w:rsidRDefault="00DB63CE" w:rsidP="00DB63C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5" w:type="dxa"/>
            <w:vMerge w:val="restart"/>
            <w:vAlign w:val="center"/>
          </w:tcPr>
          <w:p w:rsidR="00DB63CE" w:rsidRPr="00B321A1" w:rsidRDefault="00DB63CE" w:rsidP="00DB63CE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DB63CE" w:rsidRPr="001D19C1" w:rsidRDefault="00DB63CE" w:rsidP="00DB63CE">
            <w:pPr>
              <w:jc w:val="center"/>
              <w:rPr>
                <w:b/>
                <w:sz w:val="24"/>
                <w:szCs w:val="24"/>
              </w:rPr>
            </w:pPr>
            <w:r w:rsidRPr="001D19C1">
              <w:rPr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B63CE" w:rsidRPr="00B321A1" w:rsidRDefault="00DB63CE" w:rsidP="00DB63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B63CE" w:rsidRPr="00B321A1" w:rsidRDefault="00DB63CE" w:rsidP="00DB63C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4" w:type="dxa"/>
          </w:tcPr>
          <w:p w:rsidR="00DB63CE" w:rsidRPr="001D19C1" w:rsidRDefault="00DB63CE" w:rsidP="00DB63CE">
            <w:pPr>
              <w:jc w:val="center"/>
              <w:rPr>
                <w:sz w:val="24"/>
                <w:szCs w:val="24"/>
              </w:rPr>
            </w:pPr>
            <w:r w:rsidRPr="001D19C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B63CE" w:rsidRPr="001D19C1" w:rsidRDefault="00DB63CE" w:rsidP="00DB63CE">
            <w:pPr>
              <w:jc w:val="center"/>
              <w:rPr>
                <w:sz w:val="24"/>
                <w:szCs w:val="24"/>
              </w:rPr>
            </w:pPr>
            <w:r w:rsidRPr="001D19C1">
              <w:rPr>
                <w:b/>
                <w:sz w:val="24"/>
                <w:szCs w:val="24"/>
              </w:rPr>
              <w:t>4</w:t>
            </w:r>
          </w:p>
        </w:tc>
      </w:tr>
      <w:tr w:rsidR="00DB63CE" w:rsidRPr="00B321A1" w:rsidTr="007F08A2">
        <w:tc>
          <w:tcPr>
            <w:tcW w:w="564" w:type="dxa"/>
            <w:vMerge w:val="restart"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DB63CE" w:rsidRDefault="00DB63CE" w:rsidP="00DB63CE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занятия</w:t>
            </w:r>
          </w:p>
          <w:p w:rsidR="00DB63CE" w:rsidRPr="008201B0" w:rsidRDefault="00DB63CE" w:rsidP="00DB63CE">
            <w:pPr>
              <w:ind w:firstLine="40"/>
              <w:jc w:val="both"/>
              <w:rPr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</w:p>
        </w:tc>
        <w:tc>
          <w:tcPr>
            <w:tcW w:w="3115" w:type="dxa"/>
            <w:vMerge w:val="restart"/>
          </w:tcPr>
          <w:p w:rsidR="00DB63CE" w:rsidRPr="000941C2" w:rsidRDefault="00DB63CE" w:rsidP="00DB63CE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 xml:space="preserve">Оценка проведенного </w:t>
            </w:r>
            <w:r>
              <w:rPr>
                <w:sz w:val="24"/>
                <w:szCs w:val="24"/>
              </w:rPr>
              <w:t>занятия</w:t>
            </w:r>
            <w:r w:rsidRPr="000941C2">
              <w:rPr>
                <w:sz w:val="24"/>
                <w:szCs w:val="24"/>
              </w:rPr>
              <w:t>, при аттестации на квалификационную категорию</w:t>
            </w:r>
            <w:r w:rsidR="00FB5AC2">
              <w:rPr>
                <w:sz w:val="24"/>
                <w:szCs w:val="24"/>
              </w:rPr>
              <w:t>.</w:t>
            </w:r>
          </w:p>
        </w:tc>
        <w:tc>
          <w:tcPr>
            <w:tcW w:w="2265" w:type="dxa"/>
            <w:vMerge w:val="restart"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4" w:type="dxa"/>
            <w:gridSpan w:val="2"/>
          </w:tcPr>
          <w:p w:rsidR="00DB63CE" w:rsidRPr="00F376E9" w:rsidRDefault="00DB63CE" w:rsidP="00DB63CE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</w:tcPr>
          <w:p w:rsidR="00DB63CE" w:rsidRPr="00F376E9" w:rsidRDefault="00DB63CE" w:rsidP="00DB63CE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B63CE" w:rsidRPr="00F376E9" w:rsidRDefault="00DB63CE" w:rsidP="00DB63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DB63CE" w:rsidRPr="00B321A1" w:rsidTr="007F08A2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4" w:type="dxa"/>
            <w:gridSpan w:val="2"/>
          </w:tcPr>
          <w:p w:rsidR="00DB63CE" w:rsidRPr="00F376E9" w:rsidRDefault="00DB63CE" w:rsidP="00DB63CE">
            <w:pPr>
              <w:jc w:val="center"/>
              <w:rPr>
                <w:b/>
                <w:i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</w:tcPr>
          <w:p w:rsidR="00DB63CE" w:rsidRPr="00F376E9" w:rsidRDefault="00DB63CE" w:rsidP="00DB63C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410" w:type="dxa"/>
          </w:tcPr>
          <w:p w:rsidR="00DB63CE" w:rsidRPr="00F376E9" w:rsidRDefault="00DB63CE" w:rsidP="00DB63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DB63CE" w:rsidRPr="00B321A1" w:rsidTr="007F08A2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84" w:type="dxa"/>
            <w:gridSpan w:val="2"/>
          </w:tcPr>
          <w:p w:rsidR="00DB63CE" w:rsidRDefault="00DB63CE" w:rsidP="00DB63CE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:rsidR="00DB63CE" w:rsidRDefault="00DB63CE" w:rsidP="00DB63CE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:rsidR="00DB63CE" w:rsidRPr="001D19C1" w:rsidRDefault="00DB63CE" w:rsidP="00495C35">
            <w:pPr>
              <w:jc w:val="center"/>
              <w:rPr>
                <w:b/>
                <w:sz w:val="24"/>
                <w:szCs w:val="24"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DB63CE" w:rsidRPr="00B321A1" w:rsidTr="002D379E">
        <w:tc>
          <w:tcPr>
            <w:tcW w:w="564" w:type="dxa"/>
            <w:vMerge w:val="restart"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DB63CE" w:rsidRPr="001D22B0" w:rsidRDefault="00DB63CE" w:rsidP="00DB63CE">
            <w:pPr>
              <w:jc w:val="both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Повышение квалификации по профилю работы (за последние 3 года, предшествующие аттестации), профессиональная переподготовка.</w:t>
            </w:r>
          </w:p>
        </w:tc>
        <w:tc>
          <w:tcPr>
            <w:tcW w:w="3115" w:type="dxa"/>
            <w:vMerge w:val="restart"/>
          </w:tcPr>
          <w:p w:rsidR="00DB63CE" w:rsidRPr="001D22B0" w:rsidRDefault="00DB63CE" w:rsidP="00DB63CE">
            <w:pPr>
              <w:jc w:val="both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 xml:space="preserve">Удостоверение, диплом, справка о заочном обучении, об обучении в аспирантуре (указать ВУЗ, факультет). </w:t>
            </w:r>
          </w:p>
        </w:tc>
        <w:tc>
          <w:tcPr>
            <w:tcW w:w="2265" w:type="dxa"/>
            <w:vMerge w:val="restart"/>
          </w:tcPr>
          <w:p w:rsidR="00DB63CE" w:rsidRPr="001D22B0" w:rsidRDefault="00DB63CE" w:rsidP="00DB63CE">
            <w:pPr>
              <w:jc w:val="both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Семинары по профилю работы.</w:t>
            </w:r>
          </w:p>
        </w:tc>
        <w:tc>
          <w:tcPr>
            <w:tcW w:w="2268" w:type="dxa"/>
            <w:vMerge w:val="restart"/>
          </w:tcPr>
          <w:p w:rsidR="00DB63CE" w:rsidRPr="001D22B0" w:rsidRDefault="00DB63CE" w:rsidP="00DB63CE">
            <w:pPr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Курсы повышения квалификации не менее 16 часов</w:t>
            </w:r>
            <w:r w:rsidR="00FB5AC2"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  <w:vMerge w:val="restart"/>
          </w:tcPr>
          <w:p w:rsidR="00DB63CE" w:rsidRPr="001D22B0" w:rsidRDefault="00DB63CE" w:rsidP="00DB63CE">
            <w:pPr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Курсы повышения квалификации 48 часов и более</w:t>
            </w:r>
            <w:r w:rsidR="00FB5AC2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B63CE" w:rsidRPr="001D22B0" w:rsidRDefault="00DB63CE" w:rsidP="00DB63CE">
            <w:pPr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Заочное обучение в ВУЗе по профилю. Профессиональная переподготовка более 250 часов</w:t>
            </w:r>
          </w:p>
          <w:p w:rsidR="00DB63CE" w:rsidRPr="001D22B0" w:rsidRDefault="00DB63CE" w:rsidP="00DB63CE">
            <w:pPr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Курсы повышения квалификации по профилю работы при суммарном количестве часов от 108 и выше.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165CB2" w:rsidRDefault="00DB63CE" w:rsidP="00DB63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165CB2" w:rsidRDefault="00DB63CE" w:rsidP="00DB63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DB63CE" w:rsidRPr="001D19C1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B63CE" w:rsidRPr="00CD50C0" w:rsidRDefault="00DB63CE" w:rsidP="00DB63C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  <w:r w:rsidR="00FB5AC2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DB63CE" w:rsidRPr="001D19C1" w:rsidRDefault="00DB63CE" w:rsidP="00DB63CE">
            <w:pPr>
              <w:jc w:val="center"/>
              <w:rPr>
                <w:b/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  <w:r>
              <w:rPr>
                <w:b/>
              </w:rPr>
              <w:t>.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B321A1" w:rsidRDefault="00DB63CE" w:rsidP="00DB63CE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B321A1" w:rsidRDefault="00DB63CE" w:rsidP="00DB63C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DB63CE" w:rsidRDefault="00DB63CE" w:rsidP="00DB63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DB63CE" w:rsidRPr="00C9347F" w:rsidRDefault="00DB63CE" w:rsidP="00DB63CE">
            <w:pPr>
              <w:jc w:val="center"/>
            </w:pPr>
            <w:r w:rsidRPr="00C9347F">
              <w:t>Количество часов на курсах по профилю суммируется</w:t>
            </w:r>
          </w:p>
        </w:tc>
      </w:tr>
      <w:tr w:rsidR="00DB63CE" w:rsidRPr="00B321A1" w:rsidTr="002D379E">
        <w:trPr>
          <w:trHeight w:val="256"/>
        </w:trPr>
        <w:tc>
          <w:tcPr>
            <w:tcW w:w="564" w:type="dxa"/>
            <w:vMerge w:val="restart"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DB63CE" w:rsidRPr="00165CB2" w:rsidRDefault="00DB63CE" w:rsidP="00DB63C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165CB2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165CB2">
              <w:rPr>
                <w:sz w:val="24"/>
                <w:szCs w:val="24"/>
                <w:lang w:eastAsia="en-US"/>
              </w:rPr>
              <w:t xml:space="preserve"> </w:t>
            </w:r>
            <w:r w:rsidRPr="00165CB2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 w:rsidR="00DA4A53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5" w:type="dxa"/>
            <w:vMerge w:val="restart"/>
          </w:tcPr>
          <w:p w:rsidR="00DB63CE" w:rsidRPr="00CD50C0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деятельности (доклад, презентация)</w:t>
            </w:r>
            <w:r w:rsidR="00DA4A53">
              <w:rPr>
                <w:sz w:val="24"/>
                <w:szCs w:val="24"/>
                <w:lang w:eastAsia="en-US"/>
              </w:rPr>
              <w:t>.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17" w:type="dxa"/>
            <w:gridSpan w:val="4"/>
          </w:tcPr>
          <w:p w:rsidR="00DB63CE" w:rsidRPr="00165CB2" w:rsidRDefault="00DB63CE" w:rsidP="00DB63CE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ind w:left="644"/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165CB2" w:rsidRDefault="00DB63CE" w:rsidP="00DB63C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5" w:type="dxa"/>
          </w:tcPr>
          <w:p w:rsidR="00DB63CE" w:rsidRPr="00557344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DB63CE" w:rsidRPr="00557344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некоторые технологии и методы обучения на начальном уровне</w:t>
            </w:r>
            <w:r w:rsidR="00DA4A53">
              <w:rPr>
                <w:sz w:val="24"/>
                <w:szCs w:val="24"/>
                <w:lang w:eastAsia="en-US"/>
              </w:rPr>
              <w:t>.</w:t>
            </w:r>
            <w:r w:rsidRPr="00557344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74" w:type="dxa"/>
          </w:tcPr>
          <w:p w:rsidR="00DB63CE" w:rsidRPr="00557344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DB63CE" w:rsidRPr="00557344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CD50C0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:rsidR="00DB63CE" w:rsidRPr="00CD50C0" w:rsidRDefault="00DB63CE" w:rsidP="00DB63CE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C9347F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  <w:tcBorders>
              <w:bottom w:val="nil"/>
            </w:tcBorders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165CB2" w:rsidRDefault="00DB63CE" w:rsidP="00DB63CE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5" w:type="dxa"/>
          </w:tcPr>
          <w:p w:rsidR="00DB63CE" w:rsidRPr="00CD50C0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 w:rsidR="00DA4A5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DB63CE" w:rsidRPr="00CD50C0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 w:rsidR="00DA4A5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4" w:type="dxa"/>
          </w:tcPr>
          <w:p w:rsidR="00DB63CE" w:rsidRPr="00CD50C0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Использует в системе и эффективно применяет в обучении современные образовательные технологии</w:t>
            </w:r>
            <w:r w:rsidR="00DA4A5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DB63CE" w:rsidRPr="00CD50C0" w:rsidRDefault="00DB63CE" w:rsidP="00DB63CE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Создает собственную систему приемов и методов и эффективно применяет в учебно-воспитательном процессе</w:t>
            </w:r>
            <w:r w:rsidR="00DA4A53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B63CE" w:rsidRPr="00B321A1" w:rsidTr="002D379E">
        <w:tc>
          <w:tcPr>
            <w:tcW w:w="564" w:type="dxa"/>
            <w:vMerge w:val="restart"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DB63CE" w:rsidRPr="001B67B0" w:rsidRDefault="00DB63CE" w:rsidP="00DB63CE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DB003E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 xml:space="preserve"> педагога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-библиотекаря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>щимися (педагогическими работниками).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>Устойчивая положительная динамика деятел</w:t>
            </w:r>
            <w:r>
              <w:rPr>
                <w:rFonts w:ascii="Times New Roman" w:hAnsi="Times New Roman"/>
                <w:sz w:val="24"/>
                <w:szCs w:val="24"/>
              </w:rPr>
              <w:t>ьности педагога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DB63CE" w:rsidRPr="001B67B0" w:rsidRDefault="00DB63CE" w:rsidP="00DB63CE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Титульный лист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>программы с пояснительной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апиской и внешней и внутренней </w:t>
            </w:r>
            <w:r w:rsidRPr="001B67B0">
              <w:rPr>
                <w:rFonts w:ascii="Times New Roman" w:hAnsi="Times New Roman"/>
                <w:sz w:val="24"/>
                <w:szCs w:val="24"/>
              </w:rPr>
              <w:t xml:space="preserve">рецензиями при </w:t>
            </w:r>
            <w:r w:rsidRPr="003D6309">
              <w:rPr>
                <w:rFonts w:ascii="Times New Roman" w:hAnsi="Times New Roman"/>
                <w:sz w:val="24"/>
                <w:szCs w:val="24"/>
              </w:rPr>
              <w:t>утверждении на уро</w:t>
            </w:r>
            <w:r>
              <w:rPr>
                <w:rFonts w:ascii="Times New Roman" w:hAnsi="Times New Roman"/>
                <w:sz w:val="24"/>
                <w:szCs w:val="24"/>
              </w:rPr>
              <w:t>вне образовательной организации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:rsidR="00DB63CE" w:rsidRPr="00CD50C0" w:rsidRDefault="00DB63CE" w:rsidP="00DB63CE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1B67B0" w:rsidRDefault="00DB63CE" w:rsidP="00DB63CE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1B67B0" w:rsidRDefault="00DB63CE" w:rsidP="00DB63CE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DB63CE" w:rsidRPr="001D22B0" w:rsidRDefault="00DB63CE" w:rsidP="00DB63CE">
            <w:pPr>
              <w:pStyle w:val="1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D22B0">
              <w:rPr>
                <w:rFonts w:ascii="Times New Roman" w:hAnsi="Times New Roman"/>
                <w:sz w:val="24"/>
                <w:szCs w:val="24"/>
              </w:rPr>
              <w:t>Наличие программы работы педагога-библиотекаря с обучающимися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B63CE" w:rsidRPr="001D22B0" w:rsidRDefault="00DB63CE" w:rsidP="00DB63C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D22B0">
              <w:rPr>
                <w:rFonts w:ascii="Times New Roman" w:hAnsi="Times New Roman"/>
                <w:sz w:val="24"/>
                <w:szCs w:val="24"/>
              </w:rPr>
              <w:t>Программа имеет устойчивую положительную динамику деятельности педагога-библиотекаря</w:t>
            </w:r>
            <w:r w:rsidR="00FB5A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DB63CE" w:rsidRPr="001D22B0" w:rsidRDefault="00DB63CE" w:rsidP="00DB63CE">
            <w:pPr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Соответствует требованиям к написанию программ образовательной организации</w:t>
            </w:r>
            <w:r w:rsidR="00FB5AC2">
              <w:rPr>
                <w:sz w:val="24"/>
                <w:szCs w:val="24"/>
              </w:rPr>
              <w:t>.</w:t>
            </w:r>
            <w:r w:rsidRPr="001D22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B63CE" w:rsidRPr="001D22B0" w:rsidRDefault="00DB63CE" w:rsidP="00DB63CE">
            <w:pPr>
              <w:jc w:val="both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Использует ЭОТ и ЦОТ и применяет в работе с обучающимися</w:t>
            </w:r>
            <w:r w:rsidR="00FB5AC2">
              <w:rPr>
                <w:sz w:val="24"/>
                <w:szCs w:val="24"/>
              </w:rPr>
              <w:t>.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Default="00DB63CE" w:rsidP="00DB63CE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Default="00DB63CE" w:rsidP="00DB63CE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DB63CE" w:rsidRDefault="00DB63CE" w:rsidP="00DB63CE">
            <w:pPr>
              <w:jc w:val="center"/>
              <w:rPr>
                <w:sz w:val="24"/>
                <w:szCs w:val="24"/>
              </w:rPr>
            </w:pPr>
            <w:r w:rsidRPr="00C9347F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1B67B0" w:rsidRDefault="00DB63CE" w:rsidP="00DB63CE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DB63CE" w:rsidRPr="001B67B0" w:rsidRDefault="00DB63CE" w:rsidP="00DB63CE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DB63CE" w:rsidRPr="001D22B0" w:rsidRDefault="00DB63CE" w:rsidP="00DB63CE">
            <w:pPr>
              <w:pStyle w:val="1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D22B0">
              <w:rPr>
                <w:rFonts w:ascii="Times New Roman" w:hAnsi="Times New Roman"/>
                <w:sz w:val="24"/>
                <w:szCs w:val="24"/>
              </w:rPr>
              <w:t>Соответствует возрастным особенностям обучающихся. Наличие программы работы педагога-библиотекаря с обучающимися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B63CE" w:rsidRPr="00DB63CE" w:rsidRDefault="00DB63CE" w:rsidP="00DB63C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B63CE">
              <w:rPr>
                <w:rFonts w:ascii="Times New Roman" w:hAnsi="Times New Roman"/>
                <w:sz w:val="24"/>
                <w:szCs w:val="24"/>
              </w:rPr>
              <w:t>Наличие программы работы педагога-библиотекаря с педагогическими работниками.</w:t>
            </w:r>
          </w:p>
          <w:p w:rsidR="00DB63CE" w:rsidRPr="00DB63CE" w:rsidRDefault="00DB63CE" w:rsidP="00DB63C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B63CE">
              <w:rPr>
                <w:rFonts w:ascii="Times New Roman" w:hAnsi="Times New Roman"/>
                <w:sz w:val="24"/>
                <w:szCs w:val="24"/>
              </w:rPr>
              <w:t xml:space="preserve">Программа имеет устойчивую положительную динамику деятельности </w:t>
            </w:r>
            <w:r w:rsidRPr="00DB63CE">
              <w:rPr>
                <w:rFonts w:ascii="Times New Roman" w:hAnsi="Times New Roman"/>
                <w:sz w:val="24"/>
                <w:szCs w:val="24"/>
              </w:rPr>
              <w:lastRenderedPageBreak/>
              <w:t>педагога-библиотекаря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DB63CE" w:rsidRPr="00DB63CE" w:rsidRDefault="00DB63CE" w:rsidP="00DB63CE">
            <w:pPr>
              <w:rPr>
                <w:sz w:val="24"/>
                <w:szCs w:val="24"/>
              </w:rPr>
            </w:pPr>
            <w:r w:rsidRPr="00DB63CE">
              <w:rPr>
                <w:sz w:val="24"/>
                <w:szCs w:val="24"/>
              </w:rPr>
              <w:lastRenderedPageBreak/>
              <w:t>Имеет устойчивую положительную динамику деятельности педагога.</w:t>
            </w:r>
          </w:p>
          <w:p w:rsidR="00DB63CE" w:rsidRPr="00DB63CE" w:rsidRDefault="00DB63CE" w:rsidP="00DB63CE">
            <w:pPr>
              <w:rPr>
                <w:sz w:val="24"/>
                <w:szCs w:val="24"/>
              </w:rPr>
            </w:pPr>
            <w:r w:rsidRPr="00DB63CE">
              <w:rPr>
                <w:sz w:val="24"/>
                <w:szCs w:val="24"/>
              </w:rPr>
              <w:t xml:space="preserve">Наличие у педагога-библиотекаря рабочей (дополнительной) образовательной программы: </w:t>
            </w:r>
            <w:r w:rsidRPr="00DB63CE">
              <w:rPr>
                <w:sz w:val="24"/>
                <w:szCs w:val="24"/>
              </w:rPr>
              <w:lastRenderedPageBreak/>
              <w:t>является соавтором адаптированной (модифицированной) программы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B63CE" w:rsidRPr="00DB63CE" w:rsidRDefault="00DB63CE" w:rsidP="00DB63CE">
            <w:pPr>
              <w:jc w:val="both"/>
              <w:rPr>
                <w:sz w:val="24"/>
                <w:szCs w:val="24"/>
              </w:rPr>
            </w:pPr>
            <w:r w:rsidRPr="00DB63CE">
              <w:rPr>
                <w:sz w:val="24"/>
                <w:szCs w:val="24"/>
              </w:rPr>
              <w:lastRenderedPageBreak/>
              <w:t xml:space="preserve">Соответствие программно-методического комплекса по образовательной организации </w:t>
            </w:r>
          </w:p>
          <w:p w:rsidR="00DB63CE" w:rsidRPr="00DB63CE" w:rsidRDefault="00DB63CE" w:rsidP="00DB63CE">
            <w:pPr>
              <w:jc w:val="both"/>
              <w:rPr>
                <w:sz w:val="24"/>
                <w:szCs w:val="24"/>
              </w:rPr>
            </w:pPr>
            <w:r w:rsidRPr="00DB63CE">
              <w:rPr>
                <w:sz w:val="24"/>
                <w:szCs w:val="24"/>
              </w:rPr>
              <w:t>(УМК) ФГОС НОО, ООО, СПО.</w:t>
            </w:r>
          </w:p>
        </w:tc>
      </w:tr>
      <w:tr w:rsidR="00DB63CE" w:rsidRPr="0070102B" w:rsidTr="002D379E">
        <w:tc>
          <w:tcPr>
            <w:tcW w:w="564" w:type="dxa"/>
            <w:vMerge w:val="restart"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DB63CE" w:rsidRPr="00CD50C0" w:rsidRDefault="00DB63CE" w:rsidP="00DB63CE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Уровень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 xml:space="preserve">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5" w:type="dxa"/>
            <w:vMerge w:val="restart"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</w:t>
            </w:r>
            <w:proofErr w:type="spellStart"/>
            <w:r w:rsidRPr="00CD50C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D50C0">
              <w:rPr>
                <w:sz w:val="24"/>
                <w:szCs w:val="24"/>
                <w:lang w:eastAsia="en-US"/>
              </w:rPr>
              <w:t>. и собственных, ссылок на публикации на сайтах 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217" w:type="dxa"/>
            <w:gridSpan w:val="4"/>
          </w:tcPr>
          <w:p w:rsidR="00DB63CE" w:rsidRPr="0070102B" w:rsidRDefault="00DB63CE" w:rsidP="00DB63CE">
            <w:pPr>
              <w:ind w:right="-108"/>
              <w:jc w:val="center"/>
              <w:rPr>
                <w:color w:val="7030A0"/>
              </w:rPr>
            </w:pPr>
            <w:r w:rsidRPr="0070102B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CD50C0" w:rsidRDefault="00DB63CE" w:rsidP="00DB63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5" w:type="dxa"/>
          </w:tcPr>
          <w:p w:rsidR="00DB63CE" w:rsidRPr="001D22B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  <w:r w:rsidRPr="001D22B0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DB63CE" w:rsidRPr="001D22B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  <w:r w:rsidRPr="001D22B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1D22B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1D22B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4" w:type="dxa"/>
          </w:tcPr>
          <w:p w:rsidR="00DB63CE" w:rsidRPr="001D22B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  <w:r w:rsidRPr="001D22B0">
              <w:rPr>
                <w:sz w:val="24"/>
                <w:szCs w:val="24"/>
                <w:lang w:eastAsia="en-US"/>
              </w:rPr>
              <w:t>Целенаправленно и дифференцированно использует ИКТ и возможности сети Интернет в учебном и 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DB63CE" w:rsidRPr="001D22B0" w:rsidRDefault="00DB63CE" w:rsidP="00DB63CE">
            <w:pPr>
              <w:jc w:val="both"/>
              <w:rPr>
                <w:sz w:val="22"/>
                <w:szCs w:val="22"/>
              </w:rPr>
            </w:pPr>
            <w:r w:rsidRPr="001D22B0">
              <w:rPr>
                <w:sz w:val="22"/>
                <w:szCs w:val="22"/>
              </w:rPr>
              <w:t>Наблюдается положительная динамика комплектования библиотеки печатными изданиями и электронными образовательными ресурсами:</w:t>
            </w:r>
          </w:p>
          <w:p w:rsidR="00DB63CE" w:rsidRPr="001D22B0" w:rsidRDefault="00DB63CE" w:rsidP="00DB63CE">
            <w:pPr>
              <w:jc w:val="both"/>
              <w:rPr>
                <w:sz w:val="22"/>
                <w:szCs w:val="22"/>
              </w:rPr>
            </w:pPr>
            <w:r w:rsidRPr="001D22B0">
              <w:rPr>
                <w:sz w:val="22"/>
                <w:szCs w:val="22"/>
              </w:rPr>
              <w:t>– представлен план и анализ комплектования библиотеки при положительной динамике</w:t>
            </w:r>
            <w:r>
              <w:rPr>
                <w:sz w:val="22"/>
                <w:szCs w:val="22"/>
              </w:rPr>
              <w:t>.</w:t>
            </w:r>
          </w:p>
        </w:tc>
      </w:tr>
      <w:tr w:rsidR="00DB63CE" w:rsidRPr="00B321A1" w:rsidTr="001D22B0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CD50C0" w:rsidRDefault="00DB63CE" w:rsidP="00DB63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:rsidR="00DB63CE" w:rsidRPr="001D22B0" w:rsidRDefault="00DB63CE" w:rsidP="00DB63CE">
            <w:pPr>
              <w:jc w:val="center"/>
              <w:rPr>
                <w:color w:val="00B050"/>
                <w:sz w:val="22"/>
                <w:szCs w:val="22"/>
              </w:rPr>
            </w:pPr>
            <w:r w:rsidRPr="001D22B0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B63CE" w:rsidRPr="00B321A1" w:rsidTr="001D22B0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CD50C0" w:rsidRDefault="00DB63CE" w:rsidP="00DB63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5" w:type="dxa"/>
          </w:tcPr>
          <w:p w:rsidR="00DB63CE" w:rsidRPr="001D22B0" w:rsidRDefault="00DB63CE" w:rsidP="00DB63CE">
            <w:pPr>
              <w:jc w:val="both"/>
              <w:rPr>
                <w:b/>
                <w:i/>
                <w:lang w:eastAsia="en-US"/>
              </w:rPr>
            </w:pPr>
            <w:r w:rsidRPr="001D22B0">
              <w:rPr>
                <w:sz w:val="24"/>
                <w:szCs w:val="24"/>
                <w:lang w:eastAsia="en-US"/>
              </w:rPr>
              <w:t>Регулярно использует цифровые и электронные образовательные ресурсы (ЦОР и ЭОР), в том числе 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DB63CE" w:rsidRPr="001D22B0" w:rsidRDefault="00DB63CE" w:rsidP="00DB63CE">
            <w:pPr>
              <w:jc w:val="both"/>
              <w:rPr>
                <w:b/>
                <w:i/>
                <w:lang w:eastAsia="en-US"/>
              </w:rPr>
            </w:pPr>
            <w:r w:rsidRPr="001D22B0">
              <w:rPr>
                <w:sz w:val="24"/>
                <w:szCs w:val="24"/>
                <w:lang w:eastAsia="en-US"/>
              </w:rPr>
              <w:t xml:space="preserve">Эффективно использует </w:t>
            </w:r>
            <w:r w:rsidRPr="001D22B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1D22B0">
              <w:rPr>
                <w:sz w:val="24"/>
                <w:szCs w:val="24"/>
                <w:lang w:eastAsia="en-US"/>
              </w:rPr>
              <w:t xml:space="preserve">цифровые и электронные образовательные ресурсы, а так же возможности сети Интернет в </w:t>
            </w:r>
            <w:proofErr w:type="spellStart"/>
            <w:r w:rsidRPr="001D22B0">
              <w:rPr>
                <w:sz w:val="24"/>
                <w:szCs w:val="24"/>
                <w:lang w:eastAsia="en-US"/>
              </w:rPr>
              <w:t>воспитательно</w:t>
            </w:r>
            <w:proofErr w:type="spellEnd"/>
            <w:r w:rsidRPr="001D22B0">
              <w:rPr>
                <w:sz w:val="24"/>
                <w:szCs w:val="24"/>
                <w:lang w:eastAsia="en-US"/>
              </w:rPr>
              <w:t xml:space="preserve">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DB63CE" w:rsidRPr="001D22B0" w:rsidRDefault="00DB63CE" w:rsidP="00DB63CE">
            <w:pPr>
              <w:jc w:val="both"/>
              <w:rPr>
                <w:b/>
                <w:i/>
                <w:lang w:eastAsia="en-US"/>
              </w:rPr>
            </w:pPr>
            <w:r w:rsidRPr="001D22B0">
              <w:rPr>
                <w:sz w:val="24"/>
                <w:szCs w:val="24"/>
                <w:lang w:eastAsia="en-US"/>
              </w:rPr>
              <w:t xml:space="preserve">Использует ИКТ как средство повышения профессиональной компетентности в </w:t>
            </w:r>
          </w:p>
          <w:p w:rsidR="00DB63CE" w:rsidRPr="001D22B0" w:rsidRDefault="00DB63CE" w:rsidP="00DB63CE">
            <w:pPr>
              <w:jc w:val="both"/>
              <w:rPr>
                <w:b/>
                <w:i/>
                <w:lang w:eastAsia="en-US"/>
              </w:rPr>
            </w:pPr>
            <w:r w:rsidRPr="001D22B0">
              <w:rPr>
                <w:sz w:val="24"/>
                <w:szCs w:val="24"/>
                <w:lang w:eastAsia="en-US"/>
              </w:rPr>
              <w:t>методической и аналитической работы, а также для обобщения педагогического опыта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</w:tcPr>
          <w:p w:rsidR="00DB63CE" w:rsidRPr="001D22B0" w:rsidRDefault="00DB63CE" w:rsidP="00DB63CE">
            <w:pPr>
              <w:jc w:val="both"/>
              <w:rPr>
                <w:b/>
                <w:i/>
                <w:lang w:eastAsia="en-US"/>
              </w:rPr>
            </w:pPr>
            <w:r w:rsidRPr="001D22B0">
              <w:rPr>
                <w:sz w:val="24"/>
                <w:szCs w:val="24"/>
                <w:lang w:eastAsia="en-US"/>
              </w:rPr>
              <w:t xml:space="preserve">Создана </w:t>
            </w:r>
            <w:r w:rsidRPr="001D22B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1D22B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использованием ИКТ и возможностей сети Интернет, в </w:t>
            </w:r>
            <w:proofErr w:type="spellStart"/>
            <w:r w:rsidRPr="001D22B0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1D22B0">
              <w:rPr>
                <w:sz w:val="24"/>
                <w:szCs w:val="24"/>
                <w:lang w:eastAsia="en-US"/>
              </w:rPr>
              <w:t>. посредством постоянно действующего (не менее 1</w:t>
            </w:r>
            <w:r w:rsidR="00953BD1">
              <w:rPr>
                <w:sz w:val="24"/>
                <w:szCs w:val="24"/>
                <w:lang w:eastAsia="en-US"/>
              </w:rPr>
              <w:t>-го</w:t>
            </w:r>
            <w:r w:rsidRPr="001D22B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педагогических </w:t>
            </w:r>
            <w:r w:rsidRPr="001D22B0">
              <w:rPr>
                <w:sz w:val="24"/>
                <w:szCs w:val="24"/>
                <w:lang w:eastAsia="en-US"/>
              </w:rPr>
              <w:lastRenderedPageBreak/>
              <w:t>интернет- сообществ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DB63CE" w:rsidRPr="00B321A1" w:rsidTr="001D22B0">
        <w:tc>
          <w:tcPr>
            <w:tcW w:w="564" w:type="dxa"/>
            <w:vMerge w:val="restart"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DB63CE" w:rsidRPr="00B321A1" w:rsidRDefault="00DB63CE" w:rsidP="00DB63CE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Наличие (реализация) адаптированной </w:t>
            </w:r>
            <w:r w:rsidRPr="00257952">
              <w:rPr>
                <w:sz w:val="24"/>
                <w:szCs w:val="24"/>
              </w:rPr>
              <w:t>образовательной программы для учащихся с ограниченными возможностями здоровья</w:t>
            </w:r>
            <w:r>
              <w:rPr>
                <w:sz w:val="24"/>
                <w:szCs w:val="24"/>
              </w:rPr>
              <w:t xml:space="preserve"> (ОВЗ).</w:t>
            </w:r>
          </w:p>
        </w:tc>
        <w:tc>
          <w:tcPr>
            <w:tcW w:w="3115" w:type="dxa"/>
            <w:vMerge w:val="restart"/>
          </w:tcPr>
          <w:p w:rsidR="00DB63CE" w:rsidRPr="008E3CC5" w:rsidRDefault="00DB63CE" w:rsidP="00DB63CE">
            <w:pPr>
              <w:jc w:val="both"/>
              <w:rPr>
                <w:sz w:val="24"/>
                <w:szCs w:val="24"/>
              </w:rPr>
            </w:pPr>
            <w:r w:rsidRPr="008E3CC5">
              <w:rPr>
                <w:sz w:val="24"/>
                <w:szCs w:val="24"/>
              </w:rPr>
              <w:t xml:space="preserve">Адаптивная программа с пояснительной запиской. Протокол заседания методического совета, </w:t>
            </w:r>
            <w:r>
              <w:rPr>
                <w:sz w:val="24"/>
                <w:szCs w:val="24"/>
              </w:rPr>
              <w:t>на котором утверждена программа.</w:t>
            </w:r>
          </w:p>
        </w:tc>
        <w:tc>
          <w:tcPr>
            <w:tcW w:w="9217" w:type="dxa"/>
            <w:gridSpan w:val="4"/>
          </w:tcPr>
          <w:p w:rsidR="00DB63CE" w:rsidRPr="001D22B0" w:rsidRDefault="00DB63CE" w:rsidP="00DB63CE">
            <w:pPr>
              <w:jc w:val="center"/>
              <w:rPr>
                <w:color w:val="7030A0"/>
                <w:sz w:val="24"/>
                <w:szCs w:val="24"/>
                <w:lang w:eastAsia="en-US"/>
              </w:rPr>
            </w:pPr>
            <w:r w:rsidRPr="001D22B0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CD50C0" w:rsidRDefault="00DB63CE" w:rsidP="00DB63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5" w:type="dxa"/>
          </w:tcPr>
          <w:p w:rsidR="00DB63CE" w:rsidRPr="003E7A79" w:rsidRDefault="00DB63CE" w:rsidP="00DB63CE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B63CE" w:rsidRPr="003E7A79" w:rsidRDefault="00DB63CE" w:rsidP="00DB63CE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до 1-го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DB63CE" w:rsidRPr="003E7A79" w:rsidRDefault="00DB63CE" w:rsidP="00DB63CE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3E7A79">
              <w:rPr>
                <w:sz w:val="24"/>
                <w:szCs w:val="24"/>
              </w:rPr>
              <w:t>от 1 до 2-х лет.</w:t>
            </w:r>
          </w:p>
          <w:p w:rsidR="00DB63CE" w:rsidRPr="003E7A79" w:rsidRDefault="00DB63CE" w:rsidP="00DB63CE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B63CE" w:rsidRDefault="00DB63CE" w:rsidP="00DB63CE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от 2-х лет и более.</w:t>
            </w:r>
          </w:p>
          <w:p w:rsidR="00DB63CE" w:rsidRPr="003E7A79" w:rsidRDefault="00DB63CE" w:rsidP="00DB63CE">
            <w:pPr>
              <w:ind w:right="-108"/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3E7A79">
              <w:rPr>
                <w:sz w:val="24"/>
                <w:szCs w:val="24"/>
              </w:rPr>
              <w:t>обученности</w:t>
            </w:r>
            <w:proofErr w:type="spellEnd"/>
            <w:r w:rsidRPr="003E7A79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CD50C0" w:rsidRDefault="00DB63CE" w:rsidP="00DB63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:rsidR="00DB63CE" w:rsidRPr="001D22B0" w:rsidRDefault="00DB63CE" w:rsidP="00DB63CE">
            <w:pPr>
              <w:spacing w:before="240"/>
              <w:contextualSpacing/>
              <w:jc w:val="center"/>
            </w:pPr>
            <w:r w:rsidRPr="001D22B0">
              <w:t xml:space="preserve">При наличии более 1 </w:t>
            </w:r>
            <w:r w:rsidRPr="001D22B0">
              <w:rPr>
                <w:bCs/>
              </w:rPr>
              <w:t>программы</w:t>
            </w:r>
            <w:r w:rsidRPr="001D22B0">
              <w:t xml:space="preserve"> +1балл дополнительно,</w:t>
            </w:r>
          </w:p>
          <w:p w:rsidR="00DB63CE" w:rsidRDefault="00DB63CE" w:rsidP="00DB63CE">
            <w:pPr>
              <w:ind w:right="-108"/>
              <w:jc w:val="center"/>
              <w:rPr>
                <w:sz w:val="24"/>
                <w:szCs w:val="24"/>
              </w:rPr>
            </w:pPr>
            <w:r w:rsidRPr="001D22B0">
              <w:t>но не более 3-х дополнительных баллов по критерию в целом.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CD50C0" w:rsidRDefault="00DB63CE" w:rsidP="00DB63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:rsidR="00DB63CE" w:rsidRPr="00CD50C0" w:rsidRDefault="00DB63CE" w:rsidP="00DB63CE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CD50C0" w:rsidRDefault="00DB63CE" w:rsidP="00DB63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5" w:type="dxa"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Разработанная </w:t>
            </w:r>
            <w:r>
              <w:rPr>
                <w:sz w:val="24"/>
                <w:szCs w:val="24"/>
              </w:rPr>
              <w:t>программа</w:t>
            </w:r>
            <w:r w:rsidRPr="00CD50C0">
              <w:rPr>
                <w:sz w:val="24"/>
                <w:szCs w:val="24"/>
              </w:rPr>
              <w:t xml:space="preserve"> утверждена на уровне образовательной организации и рекомендована к использованию.</w:t>
            </w:r>
          </w:p>
          <w:p w:rsidR="00DB63CE" w:rsidRPr="00CD50C0" w:rsidRDefault="00DB63CE" w:rsidP="00DB63CE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программы менее 1</w:t>
            </w:r>
            <w:r w:rsidR="00953BD1">
              <w:rPr>
                <w:sz w:val="24"/>
                <w:szCs w:val="24"/>
              </w:rPr>
              <w:noBreakHyphen/>
              <w:t>го</w:t>
            </w:r>
            <w:r>
              <w:rPr>
                <w:sz w:val="24"/>
                <w:szCs w:val="24"/>
              </w:rPr>
              <w:t> года.</w:t>
            </w:r>
          </w:p>
        </w:tc>
        <w:tc>
          <w:tcPr>
            <w:tcW w:w="2268" w:type="dxa"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1</w:t>
            </w:r>
            <w:r w:rsidR="00953BD1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:rsidR="00DB63CE" w:rsidRPr="00CD50C0" w:rsidRDefault="00DB63CE" w:rsidP="00DB63CE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DB63CE" w:rsidRPr="00CD50C0" w:rsidRDefault="00DB63CE" w:rsidP="00DB63CE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>от 2-х до 3-х лет</w:t>
            </w:r>
            <w:r>
              <w:rPr>
                <w:sz w:val="24"/>
                <w:szCs w:val="24"/>
              </w:rPr>
              <w:t>.</w:t>
            </w:r>
          </w:p>
          <w:p w:rsidR="00DB63CE" w:rsidRPr="00CD50C0" w:rsidRDefault="00DB63CE" w:rsidP="00DB63CE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B63CE" w:rsidRPr="00CD50C0" w:rsidRDefault="00DB63CE" w:rsidP="00DB63CE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программы </w:t>
            </w:r>
            <w:r w:rsidRPr="00CD50C0">
              <w:rPr>
                <w:sz w:val="24"/>
                <w:szCs w:val="24"/>
              </w:rPr>
              <w:t xml:space="preserve">от 3-х лет и более. Присутствует положительная динамика </w:t>
            </w:r>
            <w:proofErr w:type="spellStart"/>
            <w:r w:rsidRPr="00CD50C0">
              <w:rPr>
                <w:sz w:val="24"/>
                <w:szCs w:val="24"/>
              </w:rPr>
              <w:t>обученности</w:t>
            </w:r>
            <w:proofErr w:type="spellEnd"/>
            <w:r w:rsidRPr="00CD50C0">
              <w:rPr>
                <w:sz w:val="24"/>
                <w:szCs w:val="24"/>
              </w:rPr>
              <w:t xml:space="preserve">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DB63CE" w:rsidRPr="00B321A1" w:rsidTr="002D379E">
        <w:tc>
          <w:tcPr>
            <w:tcW w:w="564" w:type="dxa"/>
            <w:vMerge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DB63CE" w:rsidRPr="00CD50C0" w:rsidRDefault="00DB63CE" w:rsidP="00DB63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</w:tcPr>
          <w:p w:rsidR="00DB63CE" w:rsidRPr="00CD50C0" w:rsidRDefault="00DB63CE" w:rsidP="00DB63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17" w:type="dxa"/>
            <w:gridSpan w:val="4"/>
          </w:tcPr>
          <w:p w:rsidR="00DB63CE" w:rsidRPr="005F5A26" w:rsidRDefault="00DB63CE" w:rsidP="00DB63CE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:rsidR="00DB63CE" w:rsidRPr="00CD50C0" w:rsidRDefault="00DB63CE" w:rsidP="00DB63CE">
            <w:pPr>
              <w:ind w:right="-108"/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DB63CE" w:rsidRPr="00B321A1" w:rsidTr="002D379E">
        <w:tc>
          <w:tcPr>
            <w:tcW w:w="564" w:type="dxa"/>
          </w:tcPr>
          <w:p w:rsidR="00DB63CE" w:rsidRPr="00B321A1" w:rsidRDefault="00DB63CE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</w:tcPr>
          <w:p w:rsidR="00DB63CE" w:rsidRPr="001B67B0" w:rsidRDefault="00DB63CE" w:rsidP="00DB63CE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>Личностно-развивающий х</w:t>
            </w:r>
            <w:r>
              <w:rPr>
                <w:sz w:val="24"/>
                <w:szCs w:val="24"/>
              </w:rPr>
              <w:t>арактер взаимодействия педагога-библиотекаря</w:t>
            </w:r>
            <w:r w:rsidRPr="001B67B0">
              <w:rPr>
                <w:sz w:val="24"/>
                <w:szCs w:val="24"/>
              </w:rPr>
              <w:t xml:space="preserve"> с  обучающимися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DB63CE" w:rsidRPr="001B67B0" w:rsidRDefault="00DB63CE" w:rsidP="00DB63CE">
            <w:pPr>
              <w:jc w:val="both"/>
              <w:rPr>
                <w:sz w:val="24"/>
                <w:szCs w:val="24"/>
              </w:rPr>
            </w:pPr>
            <w:r w:rsidRPr="001B67B0">
              <w:rPr>
                <w:sz w:val="24"/>
                <w:szCs w:val="24"/>
              </w:rPr>
              <w:t xml:space="preserve">Справка руководителя </w:t>
            </w:r>
            <w:r>
              <w:rPr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2265" w:type="dxa"/>
          </w:tcPr>
          <w:p w:rsidR="00DB63CE" w:rsidRPr="00AB4CBD" w:rsidRDefault="00DB63CE" w:rsidP="00DB63CE">
            <w:pPr>
              <w:jc w:val="both"/>
              <w:rPr>
                <w:sz w:val="24"/>
                <w:szCs w:val="24"/>
              </w:rPr>
            </w:pPr>
            <w:r w:rsidRPr="00AB4CBD">
              <w:rPr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B63CE" w:rsidRPr="00AB4CBD" w:rsidRDefault="00DB63CE" w:rsidP="00DB63CE">
            <w:pPr>
              <w:jc w:val="both"/>
              <w:rPr>
                <w:sz w:val="24"/>
                <w:szCs w:val="24"/>
              </w:rPr>
            </w:pPr>
            <w:r w:rsidRPr="00AB4CBD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обучающихся.</w:t>
            </w:r>
          </w:p>
        </w:tc>
        <w:tc>
          <w:tcPr>
            <w:tcW w:w="2274" w:type="dxa"/>
          </w:tcPr>
          <w:p w:rsidR="00DB63CE" w:rsidRPr="00AB4CBD" w:rsidRDefault="00DB63CE" w:rsidP="00DB63CE">
            <w:pPr>
              <w:jc w:val="both"/>
              <w:rPr>
                <w:sz w:val="24"/>
                <w:szCs w:val="24"/>
              </w:rPr>
            </w:pPr>
            <w:r w:rsidRPr="00AB4CBD">
              <w:rPr>
                <w:sz w:val="24"/>
                <w:szCs w:val="24"/>
              </w:rPr>
              <w:t>Построение образовательной деятельности. на основе индивидуального и диффе</w:t>
            </w:r>
            <w:r>
              <w:rPr>
                <w:sz w:val="24"/>
                <w:szCs w:val="24"/>
              </w:rPr>
              <w:t>ренцированного подхода.</w:t>
            </w:r>
          </w:p>
        </w:tc>
        <w:tc>
          <w:tcPr>
            <w:tcW w:w="2410" w:type="dxa"/>
          </w:tcPr>
          <w:p w:rsidR="00DB63CE" w:rsidRPr="00AB4CBD" w:rsidRDefault="00DB63CE" w:rsidP="00DB63CE">
            <w:pPr>
              <w:rPr>
                <w:sz w:val="24"/>
                <w:szCs w:val="24"/>
              </w:rPr>
            </w:pPr>
            <w:r w:rsidRPr="00AB4CBD">
              <w:rPr>
                <w:sz w:val="24"/>
                <w:szCs w:val="24"/>
              </w:rPr>
              <w:t>Построение образовательной траектории обучающихся</w:t>
            </w:r>
            <w:r w:rsidRPr="00AB4CBD">
              <w:t xml:space="preserve"> </w:t>
            </w:r>
            <w:r w:rsidRPr="00AB4CBD">
              <w:rPr>
                <w:sz w:val="24"/>
                <w:szCs w:val="24"/>
              </w:rPr>
              <w:t>развития одаренных детей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9C7" w:rsidRPr="00B321A1" w:rsidTr="00B50626">
        <w:tc>
          <w:tcPr>
            <w:tcW w:w="564" w:type="dxa"/>
            <w:vMerge w:val="restart"/>
          </w:tcPr>
          <w:p w:rsidR="00FE09C7" w:rsidRPr="00B321A1" w:rsidRDefault="00FE09C7" w:rsidP="00DB63C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FE09C7" w:rsidRPr="00165CB2" w:rsidRDefault="00FE09C7" w:rsidP="00DB63C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65CB2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FE09C7" w:rsidRPr="00165CB2" w:rsidRDefault="00FE09C7" w:rsidP="00DB63CE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 xml:space="preserve">Сертификат, выписка из протокола педсовета или протокола методического </w:t>
            </w:r>
            <w:r w:rsidRPr="00165CB2">
              <w:rPr>
                <w:sz w:val="24"/>
                <w:szCs w:val="24"/>
              </w:rPr>
              <w:lastRenderedPageBreak/>
              <w:t>объединения, справка из организ</w:t>
            </w:r>
            <w:r>
              <w:rPr>
                <w:sz w:val="24"/>
                <w:szCs w:val="24"/>
              </w:rPr>
              <w:t>ации, обобщившей опыт.</w:t>
            </w:r>
          </w:p>
        </w:tc>
        <w:tc>
          <w:tcPr>
            <w:tcW w:w="9217" w:type="dxa"/>
            <w:gridSpan w:val="4"/>
          </w:tcPr>
          <w:p w:rsidR="00FE09C7" w:rsidRPr="00165CB2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FE09C7" w:rsidRPr="00165CB2" w:rsidRDefault="00FE09C7" w:rsidP="00FE09C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FE09C7" w:rsidRPr="00165CB2" w:rsidRDefault="00FE09C7" w:rsidP="00FE09C7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74" w:type="dxa"/>
          </w:tcPr>
          <w:p w:rsidR="00FE09C7" w:rsidRPr="00165CB2" w:rsidRDefault="00FE09C7" w:rsidP="00FE09C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09C7" w:rsidRPr="00165CB2" w:rsidRDefault="00FE09C7" w:rsidP="00FE09C7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9C7" w:rsidRPr="00B321A1" w:rsidTr="00CD7F04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FE09C7" w:rsidRPr="00165CB2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FE09C7" w:rsidRPr="00165CB2" w:rsidRDefault="00FE09C7" w:rsidP="00FE09C7">
            <w:pPr>
              <w:rPr>
                <w:sz w:val="22"/>
                <w:szCs w:val="22"/>
              </w:rPr>
            </w:pPr>
            <w:r w:rsidRPr="00165CB2">
              <w:rPr>
                <w:sz w:val="22"/>
                <w:szCs w:val="22"/>
              </w:rPr>
              <w:t>На уровне образовательной организации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FE09C7" w:rsidRPr="00165CB2" w:rsidRDefault="00FE09C7" w:rsidP="00FE09C7">
            <w:pPr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E09C7" w:rsidRPr="00165CB2" w:rsidRDefault="00FE09C7" w:rsidP="00FE09C7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09C7" w:rsidRPr="00165CB2" w:rsidRDefault="00FE09C7" w:rsidP="00FE09C7">
            <w:pPr>
              <w:ind w:right="-108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На всероссийском уровне.</w:t>
            </w:r>
          </w:p>
        </w:tc>
      </w:tr>
      <w:tr w:rsidR="00FE09C7" w:rsidRPr="00B321A1" w:rsidTr="002D379E">
        <w:tc>
          <w:tcPr>
            <w:tcW w:w="564" w:type="dxa"/>
            <w:vMerge w:val="restart"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наличи</w:t>
            </w:r>
            <w:r>
              <w:rPr>
                <w:sz w:val="24"/>
                <w:szCs w:val="24"/>
              </w:rPr>
              <w:t xml:space="preserve">е печатных изданий, </w:t>
            </w:r>
            <w:proofErr w:type="spellStart"/>
            <w:r>
              <w:rPr>
                <w:sz w:val="24"/>
                <w:szCs w:val="24"/>
              </w:rPr>
              <w:t>видеоуроков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:rsidR="00FE09C7" w:rsidRPr="00FF2877" w:rsidRDefault="00FE09C7" w:rsidP="00FE09C7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:rsidR="00FE09C7" w:rsidRPr="00FF2877" w:rsidRDefault="00FE09C7" w:rsidP="00FE09C7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:rsidR="00FE09C7" w:rsidRPr="00752C26" w:rsidRDefault="00FE09C7" w:rsidP="00FE09C7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217" w:type="dxa"/>
            <w:gridSpan w:val="4"/>
          </w:tcPr>
          <w:p w:rsidR="00FE09C7" w:rsidRPr="00165CB2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8" w:type="dxa"/>
          </w:tcPr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FE09C7" w:rsidRPr="0070639C" w:rsidRDefault="00FE09C7" w:rsidP="00FE09C7">
            <w:pPr>
              <w:jc w:val="both"/>
            </w:pPr>
          </w:p>
          <w:p w:rsidR="00FE09C7" w:rsidRPr="007D5796" w:rsidRDefault="00FE09C7" w:rsidP="00FE09C7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74" w:type="dxa"/>
          </w:tcPr>
          <w:p w:rsidR="00FE09C7" w:rsidRDefault="00FE09C7" w:rsidP="00FE09C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</w:p>
          <w:p w:rsidR="00FE09C7" w:rsidRPr="0070639C" w:rsidRDefault="00FE09C7" w:rsidP="00FE09C7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FE09C7" w:rsidRDefault="00FE09C7" w:rsidP="00FE09C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</w:p>
          <w:p w:rsidR="00FE09C7" w:rsidRPr="0070639C" w:rsidRDefault="00FE09C7" w:rsidP="00FE09C7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FE09C7" w:rsidRPr="00752C26" w:rsidRDefault="00FE09C7" w:rsidP="00FE09C7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:rsidR="00FE09C7" w:rsidRPr="00752C26" w:rsidRDefault="00FE09C7" w:rsidP="00FE09C7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:rsidR="00FE09C7" w:rsidRPr="003E7A79" w:rsidRDefault="00FE09C7" w:rsidP="00FE09C7">
            <w:pPr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FE09C7" w:rsidRPr="00CD50C0" w:rsidRDefault="00FE09C7" w:rsidP="00FE09C7">
            <w:pPr>
              <w:jc w:val="center"/>
              <w:rPr>
                <w:sz w:val="24"/>
                <w:szCs w:val="24"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8" w:type="dxa"/>
          </w:tcPr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:rsidR="00FE09C7" w:rsidRPr="0070639C" w:rsidRDefault="00FE09C7" w:rsidP="00FE09C7">
            <w:pPr>
              <w:jc w:val="both"/>
            </w:pPr>
          </w:p>
          <w:p w:rsidR="00FE09C7" w:rsidRPr="007D5796" w:rsidRDefault="00FE09C7" w:rsidP="00FE09C7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74" w:type="dxa"/>
          </w:tcPr>
          <w:p w:rsidR="00FE09C7" w:rsidRDefault="00FE09C7" w:rsidP="00FE09C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</w:p>
          <w:p w:rsidR="00FE09C7" w:rsidRPr="0070639C" w:rsidRDefault="00FE09C7" w:rsidP="00FE09C7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410" w:type="dxa"/>
          </w:tcPr>
          <w:p w:rsidR="00FE09C7" w:rsidRDefault="00FE09C7" w:rsidP="00FE09C7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</w:p>
          <w:p w:rsidR="00FE09C7" w:rsidRPr="0070639C" w:rsidRDefault="00FE09C7" w:rsidP="00FE09C7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FE09C7" w:rsidRPr="00B321A1" w:rsidTr="0069746F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FE09C7" w:rsidRPr="00752C26" w:rsidRDefault="00FE09C7" w:rsidP="00FE09C7">
            <w:pPr>
              <w:jc w:val="center"/>
              <w:rPr>
                <w:sz w:val="24"/>
                <w:szCs w:val="24"/>
              </w:rPr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  <w:r w:rsidRPr="00752C26">
              <w:t>но не более 3-х дополнительных баллов по критерию в целом.</w:t>
            </w:r>
          </w:p>
        </w:tc>
      </w:tr>
      <w:tr w:rsidR="00FE09C7" w:rsidRPr="00B321A1" w:rsidTr="0038748D">
        <w:tc>
          <w:tcPr>
            <w:tcW w:w="564" w:type="dxa"/>
            <w:vMerge w:val="restart"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FE09C7" w:rsidRPr="00CD50C0" w:rsidRDefault="00FE09C7" w:rsidP="00FE09C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Участие педагога в инновационной или в экспериментальной деятельности, в работе </w:t>
            </w:r>
            <w:proofErr w:type="spellStart"/>
            <w:r w:rsidRPr="00CD50C0">
              <w:rPr>
                <w:sz w:val="24"/>
                <w:szCs w:val="24"/>
              </w:rPr>
              <w:t>стажировочных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FE09C7" w:rsidRPr="00CD50C0" w:rsidRDefault="00FE09C7" w:rsidP="00FE09C7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 xml:space="preserve">Выписка из протокола педсовета или приказа организации, организующей инновационную, научно-экспериментальную деятельность, работу </w:t>
            </w:r>
            <w:proofErr w:type="spellStart"/>
            <w:r w:rsidRPr="00CD50C0">
              <w:rPr>
                <w:sz w:val="24"/>
                <w:szCs w:val="24"/>
              </w:rPr>
              <w:t>стажировочной</w:t>
            </w:r>
            <w:proofErr w:type="spellEnd"/>
            <w:r w:rsidRPr="00CD50C0">
              <w:rPr>
                <w:sz w:val="24"/>
                <w:szCs w:val="24"/>
              </w:rPr>
              <w:t xml:space="preserve"> площадки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7" w:type="dxa"/>
            <w:gridSpan w:val="4"/>
          </w:tcPr>
          <w:p w:rsidR="00FE09C7" w:rsidRPr="00AC059B" w:rsidRDefault="00FE09C7" w:rsidP="00FE09C7">
            <w:pPr>
              <w:contextualSpacing/>
              <w:jc w:val="center"/>
              <w:rPr>
                <w:b/>
                <w:i/>
                <w:lang w:eastAsia="en-US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FE09C7" w:rsidRDefault="00FE09C7" w:rsidP="00FE09C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:rsidR="00FE09C7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09C7" w:rsidRPr="00752C26" w:rsidRDefault="00FE09C7" w:rsidP="00FE09C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9C7" w:rsidRPr="00B321A1" w:rsidTr="00C32F0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65CB2" w:rsidRDefault="00FE09C7" w:rsidP="00FE09C7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FE09C7" w:rsidRDefault="00FE09C7" w:rsidP="00FE09C7">
            <w:pPr>
              <w:jc w:val="center"/>
            </w:pPr>
          </w:p>
          <w:p w:rsidR="00FE09C7" w:rsidRPr="00752C26" w:rsidRDefault="00FE09C7" w:rsidP="00FE09C7">
            <w:pPr>
              <w:jc w:val="center"/>
              <w:rPr>
                <w:sz w:val="24"/>
                <w:szCs w:val="24"/>
              </w:rPr>
            </w:pPr>
            <w:r w:rsidRPr="00FE09C7">
              <w:t>Предоставление сведений при аттестации на первую квалификационную категорию возможно по желанию педагога.</w:t>
            </w:r>
          </w:p>
        </w:tc>
      </w:tr>
      <w:tr w:rsidR="00FE09C7" w:rsidRPr="00B321A1" w:rsidTr="000156C2">
        <w:tc>
          <w:tcPr>
            <w:tcW w:w="16160" w:type="dxa"/>
            <w:gridSpan w:val="7"/>
          </w:tcPr>
          <w:p w:rsidR="00FE09C7" w:rsidRDefault="00FE09C7" w:rsidP="00FE09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B9724F">
              <w:rPr>
                <w:b/>
                <w:sz w:val="28"/>
                <w:szCs w:val="28"/>
              </w:rPr>
              <w:t>частие в работе методических объединений педагогических работников организаций</w:t>
            </w:r>
            <w:r>
              <w:rPr>
                <w:b/>
                <w:sz w:val="28"/>
                <w:szCs w:val="28"/>
              </w:rPr>
              <w:t>:</w:t>
            </w:r>
          </w:p>
          <w:p w:rsidR="00FE09C7" w:rsidRPr="00C65BFC" w:rsidRDefault="00FE09C7" w:rsidP="00FE09C7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5848B6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организации;</w:t>
            </w:r>
          </w:p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 w:rsidRPr="005848B6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FE09C7" w:rsidRPr="00B321A1" w:rsidTr="002D379E">
        <w:tc>
          <w:tcPr>
            <w:tcW w:w="564" w:type="dxa"/>
            <w:vMerge w:val="restart"/>
          </w:tcPr>
          <w:p w:rsidR="00FE09C7" w:rsidRPr="00B321A1" w:rsidRDefault="00FE09C7" w:rsidP="00FE09C7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4" w:type="dxa"/>
            <w:vMerge w:val="restart"/>
            <w:vAlign w:val="center"/>
          </w:tcPr>
          <w:p w:rsidR="00FE09C7" w:rsidRPr="00B321A1" w:rsidRDefault="00FE09C7" w:rsidP="00FE09C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5" w:type="dxa"/>
            <w:vMerge w:val="restart"/>
            <w:vAlign w:val="center"/>
          </w:tcPr>
          <w:p w:rsidR="00FE09C7" w:rsidRPr="00B321A1" w:rsidRDefault="00FE09C7" w:rsidP="00FE09C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FE09C7" w:rsidRPr="00B321A1" w:rsidRDefault="00FE09C7" w:rsidP="00FE09C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B321A1" w:rsidRDefault="00FE09C7" w:rsidP="00FE09C7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B321A1" w:rsidRDefault="00FE09C7" w:rsidP="00FE09C7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FE09C7" w:rsidRPr="00B321A1" w:rsidRDefault="00FE09C7" w:rsidP="00FE09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E09C7" w:rsidRPr="00B321A1" w:rsidRDefault="00FE09C7" w:rsidP="00FE09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4" w:type="dxa"/>
          </w:tcPr>
          <w:p w:rsidR="00FE09C7" w:rsidRPr="00B321A1" w:rsidRDefault="00FE09C7" w:rsidP="00FE09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FE09C7" w:rsidRPr="00B321A1" w:rsidRDefault="00FE09C7" w:rsidP="00FE09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FE09C7" w:rsidRPr="00B321A1" w:rsidTr="002D379E">
        <w:tc>
          <w:tcPr>
            <w:tcW w:w="564" w:type="dxa"/>
            <w:vMerge w:val="restart"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FE09C7" w:rsidRPr="00CD50C0" w:rsidRDefault="00FE09C7" w:rsidP="00FE09C7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:rsidR="00FE09C7" w:rsidRDefault="00FE09C7" w:rsidP="00FE09C7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:rsidR="00FE09C7" w:rsidRPr="00B321A1" w:rsidRDefault="00FE09C7" w:rsidP="00FE09C7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- проведение открытых </w:t>
            </w:r>
            <w:r>
              <w:rPr>
                <w:sz w:val="24"/>
                <w:szCs w:val="24"/>
              </w:rPr>
              <w:t>занятий</w:t>
            </w:r>
            <w:r w:rsidRPr="00CD50C0">
              <w:rPr>
                <w:sz w:val="24"/>
                <w:szCs w:val="24"/>
              </w:rPr>
              <w:t>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FE09C7" w:rsidRPr="00B321A1" w:rsidRDefault="00FE09C7" w:rsidP="00FE09C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lastRenderedPageBreak/>
              <w:t xml:space="preserve">Справка из организации, проводившей мероприятие, </w:t>
            </w:r>
            <w:r w:rsidRPr="00CD50C0">
              <w:rPr>
                <w:sz w:val="24"/>
                <w:szCs w:val="24"/>
              </w:rPr>
              <w:lastRenderedPageBreak/>
              <w:t>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217" w:type="dxa"/>
            <w:gridSpan w:val="4"/>
          </w:tcPr>
          <w:p w:rsidR="00FE09C7" w:rsidRDefault="00FE09C7" w:rsidP="00FE09C7">
            <w:pPr>
              <w:jc w:val="center"/>
              <w:rPr>
                <w:b/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lastRenderedPageBreak/>
              <w:t>Первая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B321A1" w:rsidRDefault="00FE09C7" w:rsidP="00FE09C7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B321A1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FE09C7" w:rsidRPr="00CD50C0" w:rsidRDefault="00FE09C7" w:rsidP="00FE09C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E09C7" w:rsidRPr="00CD50C0" w:rsidRDefault="00FE09C7" w:rsidP="00FE09C7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B321A1" w:rsidRDefault="00FE09C7" w:rsidP="00FE09C7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B321A1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FE09C7" w:rsidRPr="005F5A26" w:rsidRDefault="00FE09C7" w:rsidP="00FE09C7">
            <w:pPr>
              <w:jc w:val="center"/>
            </w:pPr>
            <w:r w:rsidRPr="005F5A26">
              <w:t>При наличии 2-х и более выступлений, мастер-классов и т.д. +1 балл дополнительно за каждое</w:t>
            </w:r>
            <w:r>
              <w:t>,</w:t>
            </w:r>
          </w:p>
          <w:p w:rsidR="00FE09C7" w:rsidRDefault="00FE09C7" w:rsidP="00FE09C7">
            <w:pPr>
              <w:jc w:val="center"/>
              <w:rPr>
                <w:b/>
                <w:sz w:val="24"/>
                <w:szCs w:val="24"/>
              </w:rPr>
            </w:pPr>
            <w:r w:rsidRPr="008612C2">
              <w:t>но не более 5-ти дополнительных баллов по критерию в целом.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B321A1" w:rsidRDefault="00FE09C7" w:rsidP="00FE09C7">
            <w:pPr>
              <w:contextualSpacing/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B321A1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FE09C7" w:rsidRPr="005F5A26" w:rsidRDefault="00FE09C7" w:rsidP="00FE09C7">
            <w:pPr>
              <w:jc w:val="center"/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CD50C0" w:rsidRDefault="00FE09C7" w:rsidP="00FE09C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CD50C0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:rsidR="00FE09C7" w:rsidRPr="00CD50C0" w:rsidRDefault="00FE09C7" w:rsidP="00FE09C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E09C7" w:rsidRPr="00CD50C0" w:rsidRDefault="00FE09C7" w:rsidP="00FE09C7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FE09C7" w:rsidRDefault="00FE09C7" w:rsidP="00FE09C7">
            <w:pPr>
              <w:jc w:val="center"/>
              <w:rPr>
                <w:sz w:val="24"/>
                <w:szCs w:val="24"/>
              </w:rPr>
            </w:pPr>
          </w:p>
          <w:p w:rsidR="00FE09C7" w:rsidRPr="005F5A26" w:rsidRDefault="00FE09C7" w:rsidP="00FE09C7">
            <w:pPr>
              <w:jc w:val="center"/>
            </w:pPr>
            <w:r w:rsidRPr="005F5A26">
              <w:t>При наличии 2-х и более выступлений, мастер-классов и т.д. +1 балл дополнительно за каждое</w:t>
            </w:r>
            <w:r>
              <w:t>,</w:t>
            </w:r>
          </w:p>
          <w:p w:rsidR="00FE09C7" w:rsidRPr="008612C2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612C2">
              <w:rPr>
                <w:rFonts w:ascii="Times New Roman" w:hAnsi="Times New Roman"/>
                <w:sz w:val="20"/>
                <w:szCs w:val="20"/>
              </w:rPr>
              <w:t>но не более 5-ти дополнительных баллов по критерию в целом.</w:t>
            </w:r>
          </w:p>
        </w:tc>
      </w:tr>
      <w:tr w:rsidR="00FE09C7" w:rsidRPr="00B321A1" w:rsidTr="002D379E">
        <w:tc>
          <w:tcPr>
            <w:tcW w:w="564" w:type="dxa"/>
            <w:vMerge w:val="restart"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FE09C7" w:rsidRDefault="00FE09C7" w:rsidP="00FE09C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:rsidR="00FE09C7" w:rsidRPr="00623152" w:rsidRDefault="00FE09C7" w:rsidP="00FE09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комиссии;</w:t>
            </w:r>
          </w:p>
          <w:p w:rsidR="00FE09C7" w:rsidRPr="00623152" w:rsidRDefault="00FE09C7" w:rsidP="00FE09C7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:rsidR="00FE09C7" w:rsidRPr="00623152" w:rsidRDefault="00FE09C7" w:rsidP="00FE09C7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:rsidR="00FE09C7" w:rsidRPr="00623152" w:rsidRDefault="00FE09C7" w:rsidP="00FE09C7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FE09C7" w:rsidRPr="00623152" w:rsidRDefault="00FE09C7" w:rsidP="00FE09C7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 xml:space="preserve"> и других мероприятий.</w:t>
            </w:r>
          </w:p>
        </w:tc>
        <w:tc>
          <w:tcPr>
            <w:tcW w:w="9217" w:type="dxa"/>
            <w:gridSpan w:val="4"/>
          </w:tcPr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 w:rsidRPr="0068702D">
              <w:rPr>
                <w:b/>
                <w:i/>
                <w:color w:val="7030A0"/>
                <w:lang w:eastAsia="en-US"/>
              </w:rPr>
              <w:t>Первая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62315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623152" w:rsidRDefault="00FE09C7" w:rsidP="00FE09C7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bottom w:val="nil"/>
            </w:tcBorders>
          </w:tcPr>
          <w:p w:rsidR="00FE09C7" w:rsidRPr="00623152" w:rsidRDefault="00FE09C7" w:rsidP="00FE09C7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bottom w:val="nil"/>
            </w:tcBorders>
          </w:tcPr>
          <w:p w:rsidR="00FE09C7" w:rsidRPr="00623152" w:rsidRDefault="00FE09C7" w:rsidP="00FE09C7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bottom w:val="nil"/>
            </w:tcBorders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bottom w:val="nil"/>
            </w:tcBorders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62315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623152" w:rsidRDefault="00FE09C7" w:rsidP="00FE09C7">
            <w:pPr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FE09C7" w:rsidRPr="00D762EE" w:rsidRDefault="00FE09C7" w:rsidP="00FE09C7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62315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623152" w:rsidRDefault="00FE09C7" w:rsidP="00FE09C7">
            <w:pPr>
              <w:rPr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 w:rsidRPr="00AC059B">
              <w:rPr>
                <w:b/>
                <w:i/>
                <w:color w:val="00B050"/>
                <w:lang w:eastAsia="en-US"/>
              </w:rPr>
              <w:t>Высшая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62315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623152" w:rsidRDefault="00FE09C7" w:rsidP="00FE09C7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Borders>
              <w:bottom w:val="nil"/>
            </w:tcBorders>
          </w:tcPr>
          <w:p w:rsidR="00FE09C7" w:rsidRPr="00623152" w:rsidRDefault="00FE09C7" w:rsidP="00FE09C7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bottom w:val="nil"/>
            </w:tcBorders>
          </w:tcPr>
          <w:p w:rsidR="00FE09C7" w:rsidRPr="00623152" w:rsidRDefault="00FE09C7" w:rsidP="00FE09C7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bottom w:val="nil"/>
            </w:tcBorders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bottom w:val="nil"/>
            </w:tcBorders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62315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623152" w:rsidRDefault="00FE09C7" w:rsidP="00FE09C7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FE09C7" w:rsidRPr="00D762EE" w:rsidRDefault="00FE09C7" w:rsidP="00FE09C7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FE09C7" w:rsidRPr="00B321A1" w:rsidTr="002D379E">
        <w:tc>
          <w:tcPr>
            <w:tcW w:w="564" w:type="dxa"/>
            <w:vMerge w:val="restart"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FE09C7" w:rsidRPr="00CD50C0" w:rsidRDefault="00FE09C7" w:rsidP="00FE09C7">
            <w:pPr>
              <w:jc w:val="both"/>
              <w:rPr>
                <w:color w:val="0070C0"/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Участие в конкурсах педагогического мастерства, авторских программ,</w:t>
            </w:r>
            <w:r>
              <w:rPr>
                <w:sz w:val="24"/>
                <w:szCs w:val="24"/>
              </w:rPr>
              <w:t xml:space="preserve"> методических разработок и др. </w:t>
            </w:r>
            <w:r w:rsidRPr="00CD50C0">
              <w:rPr>
                <w:sz w:val="24"/>
                <w:szCs w:val="24"/>
              </w:rPr>
              <w:t>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vMerge w:val="restart"/>
          </w:tcPr>
          <w:p w:rsidR="00FE09C7" w:rsidRPr="00CD50C0" w:rsidRDefault="00FE09C7" w:rsidP="00FE09C7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5" w:type="dxa"/>
            <w:vMerge w:val="restart"/>
          </w:tcPr>
          <w:p w:rsidR="00FE09C7" w:rsidRPr="00922422" w:rsidRDefault="00FE09C7" w:rsidP="00FE09C7">
            <w:pPr>
              <w:jc w:val="both"/>
              <w:rPr>
                <w:sz w:val="24"/>
                <w:szCs w:val="24"/>
              </w:rPr>
            </w:pPr>
            <w:r w:rsidRPr="00922422">
              <w:rPr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  <w:r w:rsidRPr="00922422">
              <w:rPr>
                <w:sz w:val="24"/>
                <w:szCs w:val="24"/>
              </w:rPr>
              <w:t>Победы и призовые места в заочных ко</w:t>
            </w:r>
            <w:r>
              <w:rPr>
                <w:sz w:val="24"/>
                <w:szCs w:val="24"/>
              </w:rPr>
              <w:t>нкурсах или интернет –конкурсах.</w:t>
            </w:r>
          </w:p>
        </w:tc>
        <w:tc>
          <w:tcPr>
            <w:tcW w:w="6952" w:type="dxa"/>
            <w:gridSpan w:val="3"/>
          </w:tcPr>
          <w:p w:rsidR="00FE09C7" w:rsidRPr="00752C26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FE09C7" w:rsidRPr="00752C26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E09C7" w:rsidRPr="00E86E0A" w:rsidRDefault="00FE09C7" w:rsidP="00FE09C7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:rsidR="00FE09C7" w:rsidRPr="00E86E0A" w:rsidRDefault="00FE09C7" w:rsidP="00FE09C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74" w:type="dxa"/>
            <w:vMerge w:val="restart"/>
          </w:tcPr>
          <w:p w:rsidR="00FE09C7" w:rsidRPr="00E86E0A" w:rsidRDefault="00FE09C7" w:rsidP="00FE09C7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09C7" w:rsidRPr="001D22B0" w:rsidRDefault="00FE09C7" w:rsidP="00FE09C7">
            <w:pPr>
              <w:ind w:right="-108"/>
              <w:rPr>
                <w:sz w:val="24"/>
                <w:szCs w:val="24"/>
              </w:rPr>
            </w:pPr>
            <w:r w:rsidRPr="001D22B0">
              <w:rPr>
                <w:bCs/>
                <w:sz w:val="24"/>
                <w:szCs w:val="24"/>
              </w:rPr>
              <w:t>Победы и призовые места</w:t>
            </w:r>
            <w:r w:rsidRPr="001D22B0">
              <w:rPr>
                <w:sz w:val="24"/>
                <w:szCs w:val="24"/>
              </w:rPr>
              <w:t xml:space="preserve"> в региональных мероприятиях Участие во всероссийских мероприятиях.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E09C7" w:rsidRPr="00E86E0A" w:rsidRDefault="00FE09C7" w:rsidP="00FE09C7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FE09C7" w:rsidRPr="00E86E0A" w:rsidRDefault="00FE09C7" w:rsidP="00FE09C7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E09C7" w:rsidRPr="001D22B0" w:rsidRDefault="00FE09C7" w:rsidP="00FE09C7">
            <w:pPr>
              <w:jc w:val="center"/>
              <w:rPr>
                <w:b/>
              </w:rPr>
            </w:pPr>
            <w:r w:rsidRPr="001D22B0">
              <w:rPr>
                <w:b/>
              </w:rPr>
              <w:t>Победы в региональных конкурсах + 5 баллов.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FE09C7" w:rsidRPr="001D4A34" w:rsidRDefault="00FE09C7" w:rsidP="00FE09C7">
            <w:pPr>
              <w:jc w:val="center"/>
              <w:rPr>
                <w:bCs/>
                <w:sz w:val="24"/>
                <w:szCs w:val="24"/>
              </w:rPr>
            </w:pPr>
            <w:r w:rsidRPr="00313424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E09C7" w:rsidRPr="001D22B0" w:rsidRDefault="00FE09C7" w:rsidP="00FE09C7">
            <w:pPr>
              <w:rPr>
                <w:sz w:val="24"/>
                <w:szCs w:val="24"/>
              </w:rPr>
            </w:pPr>
            <w:r w:rsidRPr="001D22B0">
              <w:rPr>
                <w:bCs/>
                <w:sz w:val="24"/>
                <w:szCs w:val="24"/>
              </w:rPr>
              <w:t>Победы и призовые места</w:t>
            </w:r>
            <w:r w:rsidRPr="001D22B0">
              <w:rPr>
                <w:sz w:val="24"/>
                <w:szCs w:val="24"/>
              </w:rPr>
              <w:t xml:space="preserve"> в муниципальных мероприятиях.</w:t>
            </w:r>
          </w:p>
          <w:p w:rsidR="00FE09C7" w:rsidRPr="001D22B0" w:rsidRDefault="00FE09C7" w:rsidP="00FE09C7">
            <w:pPr>
              <w:rPr>
                <w:b/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lastRenderedPageBreak/>
              <w:t xml:space="preserve">Участие в региональных мероприятиях. </w:t>
            </w:r>
          </w:p>
        </w:tc>
        <w:tc>
          <w:tcPr>
            <w:tcW w:w="2274" w:type="dxa"/>
          </w:tcPr>
          <w:p w:rsidR="00FE09C7" w:rsidRPr="001D22B0" w:rsidRDefault="00FE09C7" w:rsidP="00FE09C7">
            <w:pPr>
              <w:rPr>
                <w:b/>
                <w:sz w:val="24"/>
                <w:szCs w:val="24"/>
              </w:rPr>
            </w:pPr>
            <w:r w:rsidRPr="001D22B0">
              <w:rPr>
                <w:bCs/>
                <w:sz w:val="24"/>
                <w:szCs w:val="24"/>
              </w:rPr>
              <w:lastRenderedPageBreak/>
              <w:t>Победы и призовые</w:t>
            </w:r>
            <w:r w:rsidRPr="001D22B0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1D22B0">
              <w:rPr>
                <w:bCs/>
                <w:sz w:val="24"/>
                <w:szCs w:val="24"/>
              </w:rPr>
              <w:lastRenderedPageBreak/>
              <w:t>Участие</w:t>
            </w:r>
            <w:r w:rsidRPr="001D22B0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410" w:type="dxa"/>
          </w:tcPr>
          <w:p w:rsidR="00FE09C7" w:rsidRPr="001D22B0" w:rsidRDefault="00FE09C7" w:rsidP="00FE09C7">
            <w:pPr>
              <w:rPr>
                <w:b/>
                <w:sz w:val="24"/>
                <w:szCs w:val="24"/>
              </w:rPr>
            </w:pPr>
            <w:r w:rsidRPr="001D22B0">
              <w:rPr>
                <w:bCs/>
                <w:sz w:val="24"/>
                <w:szCs w:val="24"/>
              </w:rPr>
              <w:lastRenderedPageBreak/>
              <w:t>Призовые</w:t>
            </w:r>
            <w:r w:rsidRPr="001D22B0">
              <w:rPr>
                <w:sz w:val="24"/>
                <w:szCs w:val="24"/>
              </w:rPr>
              <w:t xml:space="preserve"> </w:t>
            </w:r>
            <w:r w:rsidRPr="001D22B0">
              <w:rPr>
                <w:bCs/>
                <w:sz w:val="24"/>
                <w:szCs w:val="24"/>
              </w:rPr>
              <w:t>места</w:t>
            </w:r>
            <w:r w:rsidRPr="001D22B0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E09C7" w:rsidRPr="001D22B0" w:rsidRDefault="00FE09C7" w:rsidP="00FE09C7">
            <w:pPr>
              <w:rPr>
                <w:bCs/>
                <w:sz w:val="24"/>
                <w:szCs w:val="24"/>
              </w:rPr>
            </w:pPr>
          </w:p>
        </w:tc>
        <w:tc>
          <w:tcPr>
            <w:tcW w:w="2274" w:type="dxa"/>
          </w:tcPr>
          <w:p w:rsidR="00FE09C7" w:rsidRPr="001D22B0" w:rsidRDefault="00FE09C7" w:rsidP="00FE09C7">
            <w:pPr>
              <w:jc w:val="center"/>
              <w:rPr>
                <w:b/>
              </w:rPr>
            </w:pPr>
            <w:r w:rsidRPr="001D22B0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10" w:type="dxa"/>
          </w:tcPr>
          <w:p w:rsidR="00FE09C7" w:rsidRPr="001D22B0" w:rsidRDefault="00FE09C7" w:rsidP="00FE09C7">
            <w:pPr>
              <w:jc w:val="center"/>
              <w:rPr>
                <w:bCs/>
                <w:sz w:val="24"/>
                <w:szCs w:val="24"/>
              </w:rPr>
            </w:pPr>
            <w:r w:rsidRPr="001D22B0">
              <w:rPr>
                <w:b/>
                <w:bCs/>
              </w:rPr>
              <w:t>Победа</w:t>
            </w:r>
            <w:r w:rsidRPr="001D22B0">
              <w:rPr>
                <w:b/>
              </w:rPr>
              <w:t xml:space="preserve"> во всероссийских конкурсах + 10 баллов.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09C7" w:rsidRPr="00165CB2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52" w:type="dxa"/>
            <w:gridSpan w:val="3"/>
          </w:tcPr>
          <w:p w:rsidR="00FE09C7" w:rsidRPr="001D22B0" w:rsidRDefault="00FE09C7" w:rsidP="00FE09C7">
            <w:pPr>
              <w:jc w:val="center"/>
            </w:pPr>
            <w:r w:rsidRPr="001D22B0">
              <w:t>При наличии более 1 призового места +1 балл дополнительно,</w:t>
            </w:r>
          </w:p>
          <w:p w:rsidR="00FE09C7" w:rsidRPr="001D22B0" w:rsidRDefault="00FE09C7" w:rsidP="00FE09C7">
            <w:pPr>
              <w:jc w:val="center"/>
            </w:pPr>
            <w:r w:rsidRPr="001D22B0">
              <w:t>но не более 5-ти дополнительных баллов по критерию в целом.</w:t>
            </w:r>
          </w:p>
        </w:tc>
      </w:tr>
      <w:tr w:rsidR="00FE09C7" w:rsidRPr="00B321A1" w:rsidTr="000156C2">
        <w:tc>
          <w:tcPr>
            <w:tcW w:w="16160" w:type="dxa"/>
            <w:gridSpan w:val="7"/>
          </w:tcPr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FE09C7" w:rsidRPr="00B321A1" w:rsidTr="002D379E">
        <w:tc>
          <w:tcPr>
            <w:tcW w:w="564" w:type="dxa"/>
            <w:vMerge w:val="restart"/>
          </w:tcPr>
          <w:p w:rsidR="00FE09C7" w:rsidRPr="00B321A1" w:rsidRDefault="00FE09C7" w:rsidP="00FE09C7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4" w:type="dxa"/>
            <w:vMerge w:val="restart"/>
            <w:vAlign w:val="center"/>
          </w:tcPr>
          <w:p w:rsidR="00FE09C7" w:rsidRPr="00B321A1" w:rsidRDefault="00FE09C7" w:rsidP="00FE09C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115" w:type="dxa"/>
            <w:vMerge w:val="restart"/>
            <w:vAlign w:val="center"/>
          </w:tcPr>
          <w:p w:rsidR="00FE09C7" w:rsidRPr="00B321A1" w:rsidRDefault="00FE09C7" w:rsidP="00FE09C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217" w:type="dxa"/>
            <w:gridSpan w:val="4"/>
          </w:tcPr>
          <w:p w:rsidR="00FE09C7" w:rsidRPr="00B321A1" w:rsidRDefault="00FE09C7" w:rsidP="00FE09C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8E3CC5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4" w:type="dxa"/>
          </w:tcPr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FE09C7" w:rsidRPr="00165CB2" w:rsidRDefault="00FE09C7" w:rsidP="00FE09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FE09C7" w:rsidRPr="00B321A1" w:rsidTr="002D379E">
        <w:tc>
          <w:tcPr>
            <w:tcW w:w="564" w:type="dxa"/>
            <w:vMerge w:val="restart"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</w:tcPr>
          <w:p w:rsidR="00FE09C7" w:rsidRPr="001D22B0" w:rsidRDefault="00FE09C7" w:rsidP="00FE09C7">
            <w:pPr>
              <w:jc w:val="both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Повышение квалификации по направлениям профессиональной деятельности</w:t>
            </w:r>
          </w:p>
        </w:tc>
        <w:tc>
          <w:tcPr>
            <w:tcW w:w="3115" w:type="dxa"/>
            <w:vMerge w:val="restart"/>
          </w:tcPr>
          <w:p w:rsidR="00FE09C7" w:rsidRPr="001D22B0" w:rsidRDefault="00FE09C7" w:rsidP="00FE09C7">
            <w:pPr>
              <w:jc w:val="both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5" w:type="dxa"/>
          </w:tcPr>
          <w:p w:rsidR="00FE09C7" w:rsidRPr="001D22B0" w:rsidRDefault="00FE09C7" w:rsidP="00FE09C7">
            <w:pPr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Курсы повышения квалификации не менее 16 часов</w:t>
            </w:r>
          </w:p>
        </w:tc>
        <w:tc>
          <w:tcPr>
            <w:tcW w:w="2268" w:type="dxa"/>
          </w:tcPr>
          <w:p w:rsidR="00FE09C7" w:rsidRPr="001D22B0" w:rsidRDefault="00FE09C7" w:rsidP="00FE09C7">
            <w:pPr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74" w:type="dxa"/>
          </w:tcPr>
          <w:p w:rsidR="00FE09C7" w:rsidRPr="001D22B0" w:rsidRDefault="00FE09C7" w:rsidP="00FE09C7">
            <w:pPr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410" w:type="dxa"/>
          </w:tcPr>
          <w:p w:rsidR="00FE09C7" w:rsidRPr="00CD50C0" w:rsidRDefault="00FE09C7" w:rsidP="00FE09C7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Курсы повышени</w:t>
            </w:r>
            <w:r>
              <w:rPr>
                <w:sz w:val="24"/>
                <w:szCs w:val="24"/>
              </w:rPr>
              <w:t>я квалификации 72 часа и более.</w:t>
            </w:r>
          </w:p>
        </w:tc>
      </w:tr>
      <w:tr w:rsidR="00FE09C7" w:rsidRPr="00B321A1" w:rsidTr="002D379E">
        <w:tc>
          <w:tcPr>
            <w:tcW w:w="564" w:type="dxa"/>
            <w:vMerge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FE09C7" w:rsidRPr="001D22B0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FE09C7" w:rsidRPr="001D22B0" w:rsidRDefault="00FE09C7" w:rsidP="00FE09C7">
            <w:pPr>
              <w:pStyle w:val="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7" w:type="dxa"/>
            <w:gridSpan w:val="4"/>
          </w:tcPr>
          <w:p w:rsidR="00FE09C7" w:rsidRPr="001D22B0" w:rsidRDefault="00FE09C7" w:rsidP="00FE09C7">
            <w:pPr>
              <w:jc w:val="center"/>
              <w:rPr>
                <w:b/>
                <w:sz w:val="24"/>
                <w:szCs w:val="24"/>
              </w:rPr>
            </w:pPr>
            <w:r w:rsidRPr="001D22B0">
              <w:t>Количество часов на курсах суммируется.</w:t>
            </w:r>
          </w:p>
        </w:tc>
      </w:tr>
      <w:tr w:rsidR="00FE09C7" w:rsidRPr="00B321A1" w:rsidTr="002D379E">
        <w:tc>
          <w:tcPr>
            <w:tcW w:w="564" w:type="dxa"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</w:tcPr>
          <w:p w:rsidR="00FE09C7" w:rsidRPr="001D22B0" w:rsidRDefault="00FE09C7" w:rsidP="00FE09C7">
            <w:pPr>
              <w:jc w:val="both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Поощрения педагога за профессиональные достижения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FE09C7" w:rsidRPr="001D22B0" w:rsidRDefault="00FE09C7" w:rsidP="00FE09C7">
            <w:pPr>
              <w:jc w:val="both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5" w:type="dxa"/>
          </w:tcPr>
          <w:p w:rsidR="00FE09C7" w:rsidRPr="001D22B0" w:rsidRDefault="00FE09C7" w:rsidP="00FE09C7">
            <w:pPr>
              <w:jc w:val="center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E09C7" w:rsidRPr="001D22B0" w:rsidRDefault="00FE09C7" w:rsidP="00FE09C7">
            <w:pPr>
              <w:jc w:val="center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E09C7" w:rsidRPr="001D22B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1D22B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:rsidR="00FE09C7" w:rsidRPr="001D22B0" w:rsidRDefault="00FE09C7" w:rsidP="00FE09C7">
            <w:pPr>
              <w:ind w:right="-108"/>
              <w:jc w:val="center"/>
            </w:pPr>
            <w:r w:rsidRPr="001D22B0">
              <w:t>(без учета срока давности)</w:t>
            </w:r>
          </w:p>
        </w:tc>
        <w:tc>
          <w:tcPr>
            <w:tcW w:w="2410" w:type="dxa"/>
          </w:tcPr>
          <w:p w:rsidR="00FE09C7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уровне.</w:t>
            </w:r>
          </w:p>
          <w:p w:rsidR="00FE09C7" w:rsidRPr="0070587D" w:rsidRDefault="00FE09C7" w:rsidP="00FE09C7">
            <w:pPr>
              <w:ind w:right="-108"/>
            </w:pPr>
            <w:r w:rsidRPr="0070587D">
              <w:t>(без учета срока давности)</w:t>
            </w:r>
          </w:p>
        </w:tc>
      </w:tr>
      <w:tr w:rsidR="00FE09C7" w:rsidRPr="00B321A1" w:rsidTr="002D379E">
        <w:tc>
          <w:tcPr>
            <w:tcW w:w="564" w:type="dxa"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</w:tcPr>
          <w:p w:rsidR="00FE09C7" w:rsidRPr="00211647" w:rsidRDefault="00FE09C7" w:rsidP="00FE09C7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:rsidR="00FE09C7" w:rsidRPr="00211647" w:rsidRDefault="00FE09C7" w:rsidP="00FE09C7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:rsidR="00FE09C7" w:rsidRPr="00211647" w:rsidRDefault="00FE09C7" w:rsidP="00FE09C7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3115" w:type="dxa"/>
          </w:tcPr>
          <w:p w:rsidR="00FE09C7" w:rsidRPr="00211647" w:rsidRDefault="00FE09C7" w:rsidP="00FE09C7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5" w:type="dxa"/>
          </w:tcPr>
          <w:p w:rsidR="00FE09C7" w:rsidRPr="00211647" w:rsidRDefault="00FE09C7" w:rsidP="00FE09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09C7" w:rsidRDefault="00FE09C7" w:rsidP="00FE09C7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:rsidR="00FE09C7" w:rsidRPr="00211647" w:rsidRDefault="00FE09C7" w:rsidP="00FE09C7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E09C7" w:rsidRPr="00CD50C0" w:rsidRDefault="00FE09C7" w:rsidP="00FE09C7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9C7" w:rsidRPr="00B321A1" w:rsidTr="002D379E">
        <w:tc>
          <w:tcPr>
            <w:tcW w:w="564" w:type="dxa"/>
          </w:tcPr>
          <w:p w:rsidR="00FE09C7" w:rsidRPr="00B321A1" w:rsidRDefault="00FE09C7" w:rsidP="00FE09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264" w:type="dxa"/>
          </w:tcPr>
          <w:p w:rsidR="00FE09C7" w:rsidRPr="000764EA" w:rsidRDefault="00FE09C7" w:rsidP="00FE09C7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FE09C7" w:rsidRPr="00B321A1" w:rsidRDefault="00FE09C7" w:rsidP="00FE09C7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</w:t>
            </w:r>
            <w:r>
              <w:rPr>
                <w:sz w:val="24"/>
                <w:szCs w:val="24"/>
              </w:rPr>
              <w:t>лем организации копия документа.</w:t>
            </w:r>
          </w:p>
        </w:tc>
        <w:tc>
          <w:tcPr>
            <w:tcW w:w="9217" w:type="dxa"/>
            <w:gridSpan w:val="4"/>
            <w:vAlign w:val="center"/>
          </w:tcPr>
          <w:p w:rsidR="00FE09C7" w:rsidRPr="006C5885" w:rsidRDefault="00FE09C7" w:rsidP="00FE09C7">
            <w:pPr>
              <w:jc w:val="both"/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64EE0" w:rsidRDefault="00964EE0" w:rsidP="00A64A03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64A03" w:rsidRPr="00A6457F" w:rsidRDefault="00A64A03" w:rsidP="00A64A03">
      <w:pPr>
        <w:ind w:left="142" w:right="-144"/>
        <w:jc w:val="center"/>
        <w:rPr>
          <w:b/>
          <w:iCs/>
          <w:sz w:val="28"/>
          <w:szCs w:val="28"/>
        </w:rPr>
      </w:pPr>
      <w:r w:rsidRPr="00A6457F">
        <w:rPr>
          <w:b/>
          <w:iCs/>
          <w:color w:val="FF0000"/>
          <w:sz w:val="28"/>
          <w:szCs w:val="28"/>
        </w:rPr>
        <w:t xml:space="preserve">(*) </w:t>
      </w:r>
      <w:r>
        <w:rPr>
          <w:b/>
          <w:iCs/>
          <w:color w:val="FF0000"/>
          <w:sz w:val="28"/>
          <w:szCs w:val="28"/>
        </w:rPr>
        <w:t>педагог-библиотекарь</w:t>
      </w:r>
      <w:r w:rsidRPr="00A6457F">
        <w:rPr>
          <w:b/>
          <w:iCs/>
          <w:color w:val="FF0000"/>
          <w:sz w:val="28"/>
          <w:szCs w:val="28"/>
        </w:rPr>
        <w:t xml:space="preserve"> </w:t>
      </w:r>
      <w:r>
        <w:rPr>
          <w:b/>
          <w:iCs/>
          <w:color w:val="FF0000"/>
          <w:sz w:val="28"/>
          <w:szCs w:val="28"/>
        </w:rPr>
        <w:t>образовательной организации</w:t>
      </w:r>
    </w:p>
    <w:p w:rsidR="0084764C" w:rsidRPr="00A6457F" w:rsidRDefault="0084764C" w:rsidP="0084764C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64A03" w:rsidRDefault="00A64A03" w:rsidP="00A64A03">
      <w:pPr>
        <w:ind w:left="142" w:right="-144"/>
        <w:jc w:val="center"/>
        <w:rPr>
          <w:b/>
          <w:color w:val="FF0000"/>
          <w:sz w:val="28"/>
          <w:szCs w:val="28"/>
        </w:rPr>
      </w:pPr>
      <w:r w:rsidRPr="003B30E2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  <w:r w:rsidR="0033376A">
        <w:rPr>
          <w:b/>
          <w:color w:val="FF0000"/>
          <w:sz w:val="28"/>
          <w:szCs w:val="28"/>
        </w:rPr>
        <w:t>,</w:t>
      </w:r>
    </w:p>
    <w:p w:rsidR="00A64A03" w:rsidRPr="003B30E2" w:rsidRDefault="00A64A03" w:rsidP="00A64A03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критерии не указано иное</w:t>
      </w:r>
      <w:r w:rsidRPr="003B30E2">
        <w:rPr>
          <w:b/>
          <w:color w:val="FF0000"/>
          <w:sz w:val="28"/>
          <w:szCs w:val="28"/>
        </w:rPr>
        <w:t>)</w:t>
      </w:r>
    </w:p>
    <w:p w:rsidR="00A64A03" w:rsidRPr="00B321A1" w:rsidRDefault="00A64A03" w:rsidP="00A64A03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:rsidR="00A64A03" w:rsidRPr="00B321A1" w:rsidRDefault="00A64A03" w:rsidP="00A64A03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lastRenderedPageBreak/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 ВЫДЕЛЕННЫЕ КРАСНЫМ </w:t>
      </w:r>
      <w:proofErr w:type="gramStart"/>
      <w:r w:rsidRPr="00B321A1">
        <w:rPr>
          <w:b/>
          <w:iCs/>
          <w:color w:val="FF0000"/>
          <w:sz w:val="28"/>
          <w:szCs w:val="28"/>
        </w:rPr>
        <w:t>ЦВЕТОМ !!!</w:t>
      </w:r>
      <w:proofErr w:type="gramEnd"/>
    </w:p>
    <w:p w:rsidR="00A64A03" w:rsidRDefault="00A64A03" w:rsidP="00A64A03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:rsidR="00A64A03" w:rsidRDefault="00A64A03" w:rsidP="00A64A03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:rsidR="00A64A03" w:rsidRPr="00B321A1" w:rsidRDefault="00A64A03" w:rsidP="00A64A03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:rsidR="00845BB6" w:rsidRPr="00B321A1" w:rsidRDefault="00845BB6" w:rsidP="00845BB6">
      <w:pPr>
        <w:jc w:val="center"/>
        <w:rPr>
          <w:b/>
          <w:color w:val="FF0000"/>
          <w:sz w:val="28"/>
          <w:szCs w:val="28"/>
        </w:rPr>
      </w:pPr>
      <w:r w:rsidRPr="00B321A1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:rsidR="00845BB6" w:rsidRPr="00B321A1" w:rsidRDefault="00845BB6" w:rsidP="00845BB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</w:t>
      </w:r>
      <w:r w:rsidR="00F626D6">
        <w:rPr>
          <w:color w:val="FF0000"/>
          <w:sz w:val="28"/>
          <w:szCs w:val="28"/>
        </w:rPr>
        <w:t xml:space="preserve">от </w:t>
      </w:r>
      <w:r w:rsidR="00C32D9C">
        <w:rPr>
          <w:color w:val="FF0000"/>
          <w:sz w:val="28"/>
          <w:szCs w:val="28"/>
        </w:rPr>
        <w:t>67</w:t>
      </w:r>
      <w:r w:rsidRPr="00B321A1">
        <w:rPr>
          <w:color w:val="FF0000"/>
          <w:sz w:val="28"/>
          <w:szCs w:val="28"/>
        </w:rPr>
        <w:t xml:space="preserve"> баллов и более – уровень высшей квалификационной категории;</w:t>
      </w:r>
    </w:p>
    <w:p w:rsidR="00845BB6" w:rsidRPr="00B321A1" w:rsidRDefault="00845BB6" w:rsidP="00845BB6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от </w:t>
      </w:r>
      <w:r w:rsidR="00C32D9C">
        <w:rPr>
          <w:color w:val="FF0000"/>
          <w:sz w:val="28"/>
          <w:szCs w:val="28"/>
        </w:rPr>
        <w:t>52</w:t>
      </w:r>
      <w:r>
        <w:rPr>
          <w:color w:val="FF0000"/>
          <w:sz w:val="28"/>
          <w:szCs w:val="28"/>
        </w:rPr>
        <w:t xml:space="preserve"> </w:t>
      </w:r>
      <w:r w:rsidRPr="00B321A1">
        <w:rPr>
          <w:color w:val="FF0000"/>
          <w:sz w:val="28"/>
          <w:szCs w:val="28"/>
        </w:rPr>
        <w:t>до</w:t>
      </w:r>
      <w:r w:rsidR="00F626D6">
        <w:rPr>
          <w:color w:val="FF0000"/>
          <w:sz w:val="28"/>
          <w:szCs w:val="28"/>
        </w:rPr>
        <w:t xml:space="preserve"> </w:t>
      </w:r>
      <w:r w:rsidR="00C32D9C">
        <w:rPr>
          <w:color w:val="FF0000"/>
          <w:sz w:val="28"/>
          <w:szCs w:val="28"/>
        </w:rPr>
        <w:t>66</w:t>
      </w:r>
      <w:r w:rsidRPr="00B321A1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:rsidR="004044E6" w:rsidRDefault="00845BB6" w:rsidP="00964EE0">
      <w:pPr>
        <w:ind w:left="142" w:right="-144"/>
        <w:rPr>
          <w:color w:val="FF0000"/>
          <w:sz w:val="28"/>
          <w:szCs w:val="28"/>
        </w:rPr>
      </w:pPr>
      <w:r w:rsidRPr="00B321A1">
        <w:rPr>
          <w:color w:val="FF0000"/>
          <w:sz w:val="28"/>
          <w:szCs w:val="28"/>
        </w:rPr>
        <w:t xml:space="preserve">- ниже </w:t>
      </w:r>
      <w:r w:rsidR="00C32D9C">
        <w:rPr>
          <w:color w:val="FF0000"/>
          <w:sz w:val="28"/>
          <w:szCs w:val="28"/>
        </w:rPr>
        <w:t>52</w:t>
      </w:r>
      <w:r w:rsidRPr="00B321A1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  <w:bookmarkStart w:id="0" w:name="_GoBack"/>
      <w:bookmarkEnd w:id="0"/>
    </w:p>
    <w:sectPr w:rsidR="004044E6" w:rsidSect="000156C2">
      <w:footerReference w:type="default" r:id="rId8"/>
      <w:pgSz w:w="16838" w:h="11906" w:orient="landscape"/>
      <w:pgMar w:top="397" w:right="397" w:bottom="39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388" w:rsidRDefault="00706388">
      <w:r>
        <w:separator/>
      </w:r>
    </w:p>
  </w:endnote>
  <w:endnote w:type="continuationSeparator" w:id="0">
    <w:p w:rsidR="00706388" w:rsidRDefault="00706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8A2" w:rsidRDefault="007F08A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2D9C">
      <w:rPr>
        <w:noProof/>
      </w:rPr>
      <w:t>11</w:t>
    </w:r>
    <w:r>
      <w:rPr>
        <w:noProof/>
      </w:rPr>
      <w:fldChar w:fldCharType="end"/>
    </w:r>
  </w:p>
  <w:p w:rsidR="007F08A2" w:rsidRDefault="007F08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388" w:rsidRDefault="00706388">
      <w:r>
        <w:separator/>
      </w:r>
    </w:p>
  </w:footnote>
  <w:footnote w:type="continuationSeparator" w:id="0">
    <w:p w:rsidR="00706388" w:rsidRDefault="00706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B"/>
    <w:rsid w:val="00004184"/>
    <w:rsid w:val="000057EC"/>
    <w:rsid w:val="00015663"/>
    <w:rsid w:val="000156C2"/>
    <w:rsid w:val="00017AEE"/>
    <w:rsid w:val="0002033F"/>
    <w:rsid w:val="00025B9F"/>
    <w:rsid w:val="00030436"/>
    <w:rsid w:val="00031BD6"/>
    <w:rsid w:val="00036049"/>
    <w:rsid w:val="00036E0D"/>
    <w:rsid w:val="000406C3"/>
    <w:rsid w:val="00040B3C"/>
    <w:rsid w:val="00042C2E"/>
    <w:rsid w:val="00045C62"/>
    <w:rsid w:val="0004704E"/>
    <w:rsid w:val="000510B3"/>
    <w:rsid w:val="0005144B"/>
    <w:rsid w:val="00052093"/>
    <w:rsid w:val="00061789"/>
    <w:rsid w:val="000617EF"/>
    <w:rsid w:val="000624D9"/>
    <w:rsid w:val="00063B09"/>
    <w:rsid w:val="00070430"/>
    <w:rsid w:val="00072335"/>
    <w:rsid w:val="00075F34"/>
    <w:rsid w:val="000764EA"/>
    <w:rsid w:val="00080961"/>
    <w:rsid w:val="00085E8E"/>
    <w:rsid w:val="00086160"/>
    <w:rsid w:val="000B185C"/>
    <w:rsid w:val="000B7A7D"/>
    <w:rsid w:val="000B7FBC"/>
    <w:rsid w:val="000C31A7"/>
    <w:rsid w:val="000D02AD"/>
    <w:rsid w:val="000D5EE3"/>
    <w:rsid w:val="000E0B77"/>
    <w:rsid w:val="000E3433"/>
    <w:rsid w:val="000E3AAD"/>
    <w:rsid w:val="000F5486"/>
    <w:rsid w:val="000F687E"/>
    <w:rsid w:val="000F75A1"/>
    <w:rsid w:val="00101634"/>
    <w:rsid w:val="001017C5"/>
    <w:rsid w:val="001055A8"/>
    <w:rsid w:val="0011084B"/>
    <w:rsid w:val="00110BC5"/>
    <w:rsid w:val="00110D18"/>
    <w:rsid w:val="001112A6"/>
    <w:rsid w:val="00113D56"/>
    <w:rsid w:val="00115216"/>
    <w:rsid w:val="00117AA9"/>
    <w:rsid w:val="00117D28"/>
    <w:rsid w:val="001235F1"/>
    <w:rsid w:val="00126099"/>
    <w:rsid w:val="00127E78"/>
    <w:rsid w:val="00131BE5"/>
    <w:rsid w:val="00132AF6"/>
    <w:rsid w:val="001354C2"/>
    <w:rsid w:val="00140BC7"/>
    <w:rsid w:val="00143D26"/>
    <w:rsid w:val="00151B71"/>
    <w:rsid w:val="00153ADB"/>
    <w:rsid w:val="00165CB2"/>
    <w:rsid w:val="00170217"/>
    <w:rsid w:val="00171BB0"/>
    <w:rsid w:val="00174934"/>
    <w:rsid w:val="00180770"/>
    <w:rsid w:val="00183C5D"/>
    <w:rsid w:val="00186812"/>
    <w:rsid w:val="001A47D8"/>
    <w:rsid w:val="001A5BBF"/>
    <w:rsid w:val="001A701B"/>
    <w:rsid w:val="001B0C1A"/>
    <w:rsid w:val="001B1653"/>
    <w:rsid w:val="001B1C9C"/>
    <w:rsid w:val="001B5FBE"/>
    <w:rsid w:val="001C3ED4"/>
    <w:rsid w:val="001C5645"/>
    <w:rsid w:val="001D105D"/>
    <w:rsid w:val="001D19C1"/>
    <w:rsid w:val="001D1E14"/>
    <w:rsid w:val="001D22B0"/>
    <w:rsid w:val="001D7C36"/>
    <w:rsid w:val="001E07E7"/>
    <w:rsid w:val="001E134A"/>
    <w:rsid w:val="001F0FB0"/>
    <w:rsid w:val="001F1156"/>
    <w:rsid w:val="001F1840"/>
    <w:rsid w:val="001F42B7"/>
    <w:rsid w:val="001F5517"/>
    <w:rsid w:val="001F5BBF"/>
    <w:rsid w:val="00201BCF"/>
    <w:rsid w:val="00201F34"/>
    <w:rsid w:val="002050C8"/>
    <w:rsid w:val="0020728A"/>
    <w:rsid w:val="002103F0"/>
    <w:rsid w:val="00212E6B"/>
    <w:rsid w:val="00224367"/>
    <w:rsid w:val="00225C3B"/>
    <w:rsid w:val="00232F70"/>
    <w:rsid w:val="00235C30"/>
    <w:rsid w:val="00240C16"/>
    <w:rsid w:val="00242B6E"/>
    <w:rsid w:val="00243753"/>
    <w:rsid w:val="00244AD1"/>
    <w:rsid w:val="00244BA0"/>
    <w:rsid w:val="002466A5"/>
    <w:rsid w:val="00250877"/>
    <w:rsid w:val="0025230A"/>
    <w:rsid w:val="0025275D"/>
    <w:rsid w:val="002531F2"/>
    <w:rsid w:val="002538EB"/>
    <w:rsid w:val="00255890"/>
    <w:rsid w:val="002571AF"/>
    <w:rsid w:val="00257952"/>
    <w:rsid w:val="00261F15"/>
    <w:rsid w:val="00272358"/>
    <w:rsid w:val="00272B64"/>
    <w:rsid w:val="002772FD"/>
    <w:rsid w:val="00280FD8"/>
    <w:rsid w:val="00281D0B"/>
    <w:rsid w:val="00291D7B"/>
    <w:rsid w:val="002A0A48"/>
    <w:rsid w:val="002A2A6C"/>
    <w:rsid w:val="002A2D6E"/>
    <w:rsid w:val="002A5F15"/>
    <w:rsid w:val="002A64EC"/>
    <w:rsid w:val="002B7846"/>
    <w:rsid w:val="002C187C"/>
    <w:rsid w:val="002C207A"/>
    <w:rsid w:val="002C3FAD"/>
    <w:rsid w:val="002C4BD1"/>
    <w:rsid w:val="002C4D38"/>
    <w:rsid w:val="002D379E"/>
    <w:rsid w:val="002E4CB7"/>
    <w:rsid w:val="002F008B"/>
    <w:rsid w:val="002F26F2"/>
    <w:rsid w:val="00301DD4"/>
    <w:rsid w:val="003055C0"/>
    <w:rsid w:val="00307645"/>
    <w:rsid w:val="00307786"/>
    <w:rsid w:val="003178ED"/>
    <w:rsid w:val="003275F8"/>
    <w:rsid w:val="003311E4"/>
    <w:rsid w:val="00332D8C"/>
    <w:rsid w:val="0033376A"/>
    <w:rsid w:val="00335BE9"/>
    <w:rsid w:val="003406FD"/>
    <w:rsid w:val="00346948"/>
    <w:rsid w:val="003504F2"/>
    <w:rsid w:val="00352B63"/>
    <w:rsid w:val="003538FC"/>
    <w:rsid w:val="00360E78"/>
    <w:rsid w:val="0036152A"/>
    <w:rsid w:val="00367554"/>
    <w:rsid w:val="00377069"/>
    <w:rsid w:val="003835B5"/>
    <w:rsid w:val="00384B78"/>
    <w:rsid w:val="003878BD"/>
    <w:rsid w:val="00390EBE"/>
    <w:rsid w:val="00392E49"/>
    <w:rsid w:val="003934EF"/>
    <w:rsid w:val="003A01E3"/>
    <w:rsid w:val="003A2458"/>
    <w:rsid w:val="003A577B"/>
    <w:rsid w:val="003B214C"/>
    <w:rsid w:val="003B21EB"/>
    <w:rsid w:val="003B2598"/>
    <w:rsid w:val="003B4F0D"/>
    <w:rsid w:val="003B6601"/>
    <w:rsid w:val="003C0EAC"/>
    <w:rsid w:val="003C1E01"/>
    <w:rsid w:val="003D1218"/>
    <w:rsid w:val="003D4265"/>
    <w:rsid w:val="003D7043"/>
    <w:rsid w:val="003E00FA"/>
    <w:rsid w:val="003E4D9D"/>
    <w:rsid w:val="003E6FD9"/>
    <w:rsid w:val="003E743B"/>
    <w:rsid w:val="003F1F14"/>
    <w:rsid w:val="003F2818"/>
    <w:rsid w:val="003F33BB"/>
    <w:rsid w:val="003F3D05"/>
    <w:rsid w:val="003F7567"/>
    <w:rsid w:val="0040367B"/>
    <w:rsid w:val="004044E6"/>
    <w:rsid w:val="00407655"/>
    <w:rsid w:val="00411814"/>
    <w:rsid w:val="00411EF1"/>
    <w:rsid w:val="0041268A"/>
    <w:rsid w:val="004150B1"/>
    <w:rsid w:val="00417B41"/>
    <w:rsid w:val="004208DC"/>
    <w:rsid w:val="00423D40"/>
    <w:rsid w:val="00425FBE"/>
    <w:rsid w:val="00426D14"/>
    <w:rsid w:val="00431D49"/>
    <w:rsid w:val="00432F2B"/>
    <w:rsid w:val="00433498"/>
    <w:rsid w:val="004434E0"/>
    <w:rsid w:val="004439AA"/>
    <w:rsid w:val="00443A36"/>
    <w:rsid w:val="004445B0"/>
    <w:rsid w:val="00445C2B"/>
    <w:rsid w:val="00450F14"/>
    <w:rsid w:val="00451D30"/>
    <w:rsid w:val="00456080"/>
    <w:rsid w:val="0045783B"/>
    <w:rsid w:val="004678E5"/>
    <w:rsid w:val="004700AA"/>
    <w:rsid w:val="00472859"/>
    <w:rsid w:val="00473A71"/>
    <w:rsid w:val="00481FCB"/>
    <w:rsid w:val="004852C8"/>
    <w:rsid w:val="00486574"/>
    <w:rsid w:val="00491351"/>
    <w:rsid w:val="00495C35"/>
    <w:rsid w:val="0049613D"/>
    <w:rsid w:val="004A1F32"/>
    <w:rsid w:val="004A4C7A"/>
    <w:rsid w:val="004A548B"/>
    <w:rsid w:val="004A631A"/>
    <w:rsid w:val="004B1BB1"/>
    <w:rsid w:val="004B75C8"/>
    <w:rsid w:val="004C398D"/>
    <w:rsid w:val="004D259C"/>
    <w:rsid w:val="004E5ABF"/>
    <w:rsid w:val="004F1E43"/>
    <w:rsid w:val="004F516D"/>
    <w:rsid w:val="00500B8C"/>
    <w:rsid w:val="00510068"/>
    <w:rsid w:val="00515410"/>
    <w:rsid w:val="00532C3C"/>
    <w:rsid w:val="00533D18"/>
    <w:rsid w:val="00536E4A"/>
    <w:rsid w:val="0054563D"/>
    <w:rsid w:val="00555FEE"/>
    <w:rsid w:val="00561CAD"/>
    <w:rsid w:val="00563A83"/>
    <w:rsid w:val="00567A16"/>
    <w:rsid w:val="00572AE4"/>
    <w:rsid w:val="0057427A"/>
    <w:rsid w:val="00574ABE"/>
    <w:rsid w:val="0057530F"/>
    <w:rsid w:val="00580267"/>
    <w:rsid w:val="00582E3A"/>
    <w:rsid w:val="0058360A"/>
    <w:rsid w:val="00586653"/>
    <w:rsid w:val="00594612"/>
    <w:rsid w:val="005A230B"/>
    <w:rsid w:val="005A6B85"/>
    <w:rsid w:val="005A78D9"/>
    <w:rsid w:val="005B3298"/>
    <w:rsid w:val="005B518B"/>
    <w:rsid w:val="005C6343"/>
    <w:rsid w:val="005D1C3F"/>
    <w:rsid w:val="005D4C62"/>
    <w:rsid w:val="005D6450"/>
    <w:rsid w:val="005F043F"/>
    <w:rsid w:val="005F19E6"/>
    <w:rsid w:val="005F394E"/>
    <w:rsid w:val="005F5217"/>
    <w:rsid w:val="005F61AF"/>
    <w:rsid w:val="005F65CA"/>
    <w:rsid w:val="005F7316"/>
    <w:rsid w:val="00600D46"/>
    <w:rsid w:val="006033AE"/>
    <w:rsid w:val="0060382F"/>
    <w:rsid w:val="006140E9"/>
    <w:rsid w:val="00615F7E"/>
    <w:rsid w:val="00624237"/>
    <w:rsid w:val="00627A93"/>
    <w:rsid w:val="00630A3C"/>
    <w:rsid w:val="00631057"/>
    <w:rsid w:val="00633C1B"/>
    <w:rsid w:val="006362EB"/>
    <w:rsid w:val="00640B5D"/>
    <w:rsid w:val="00646026"/>
    <w:rsid w:val="00661AF2"/>
    <w:rsid w:val="006654DC"/>
    <w:rsid w:val="006656C6"/>
    <w:rsid w:val="00670774"/>
    <w:rsid w:val="00670EEA"/>
    <w:rsid w:val="00671933"/>
    <w:rsid w:val="00672573"/>
    <w:rsid w:val="00673197"/>
    <w:rsid w:val="00675748"/>
    <w:rsid w:val="00675C5A"/>
    <w:rsid w:val="00682B52"/>
    <w:rsid w:val="0069367D"/>
    <w:rsid w:val="00694B1C"/>
    <w:rsid w:val="006A791C"/>
    <w:rsid w:val="006B1620"/>
    <w:rsid w:val="006B255B"/>
    <w:rsid w:val="006B2F86"/>
    <w:rsid w:val="006B3EC4"/>
    <w:rsid w:val="006B785A"/>
    <w:rsid w:val="006C5885"/>
    <w:rsid w:val="006D2ADD"/>
    <w:rsid w:val="006D71E4"/>
    <w:rsid w:val="006F0016"/>
    <w:rsid w:val="00700A25"/>
    <w:rsid w:val="0070102B"/>
    <w:rsid w:val="00704DAF"/>
    <w:rsid w:val="00705B61"/>
    <w:rsid w:val="00706133"/>
    <w:rsid w:val="00706388"/>
    <w:rsid w:val="007106B9"/>
    <w:rsid w:val="00710F9D"/>
    <w:rsid w:val="0071220D"/>
    <w:rsid w:val="0071292F"/>
    <w:rsid w:val="00712A1B"/>
    <w:rsid w:val="007307B9"/>
    <w:rsid w:val="00731A36"/>
    <w:rsid w:val="00742639"/>
    <w:rsid w:val="00745CF5"/>
    <w:rsid w:val="00760038"/>
    <w:rsid w:val="00764099"/>
    <w:rsid w:val="00770843"/>
    <w:rsid w:val="00771494"/>
    <w:rsid w:val="00773763"/>
    <w:rsid w:val="00777D42"/>
    <w:rsid w:val="007844C8"/>
    <w:rsid w:val="00794E91"/>
    <w:rsid w:val="007A18C6"/>
    <w:rsid w:val="007A2FFE"/>
    <w:rsid w:val="007A3B4E"/>
    <w:rsid w:val="007A5A3D"/>
    <w:rsid w:val="007B392A"/>
    <w:rsid w:val="007B6A0C"/>
    <w:rsid w:val="007C529A"/>
    <w:rsid w:val="007D06A9"/>
    <w:rsid w:val="007D42E6"/>
    <w:rsid w:val="007D78E6"/>
    <w:rsid w:val="007E064C"/>
    <w:rsid w:val="007E0B35"/>
    <w:rsid w:val="007E17E5"/>
    <w:rsid w:val="007E6ED6"/>
    <w:rsid w:val="007F08A2"/>
    <w:rsid w:val="007F1603"/>
    <w:rsid w:val="007F40DC"/>
    <w:rsid w:val="00800B0A"/>
    <w:rsid w:val="008039FF"/>
    <w:rsid w:val="00805507"/>
    <w:rsid w:val="0081652F"/>
    <w:rsid w:val="008169FF"/>
    <w:rsid w:val="00817CE9"/>
    <w:rsid w:val="0082239A"/>
    <w:rsid w:val="00824D52"/>
    <w:rsid w:val="00832ACC"/>
    <w:rsid w:val="0084087B"/>
    <w:rsid w:val="00841D58"/>
    <w:rsid w:val="00843AD4"/>
    <w:rsid w:val="0084592D"/>
    <w:rsid w:val="00845BB6"/>
    <w:rsid w:val="00845FA4"/>
    <w:rsid w:val="0084764C"/>
    <w:rsid w:val="00850860"/>
    <w:rsid w:val="008607DA"/>
    <w:rsid w:val="008612C2"/>
    <w:rsid w:val="008704AF"/>
    <w:rsid w:val="00870BFD"/>
    <w:rsid w:val="0087201C"/>
    <w:rsid w:val="00877779"/>
    <w:rsid w:val="008844CA"/>
    <w:rsid w:val="00887861"/>
    <w:rsid w:val="00892F2A"/>
    <w:rsid w:val="008930D7"/>
    <w:rsid w:val="00897C1B"/>
    <w:rsid w:val="00897FA5"/>
    <w:rsid w:val="008B28D1"/>
    <w:rsid w:val="008B6AB9"/>
    <w:rsid w:val="008B6E64"/>
    <w:rsid w:val="008B78B2"/>
    <w:rsid w:val="008B7C8E"/>
    <w:rsid w:val="008C0AF9"/>
    <w:rsid w:val="008D3CE4"/>
    <w:rsid w:val="008D58D1"/>
    <w:rsid w:val="008D5BB0"/>
    <w:rsid w:val="008E243B"/>
    <w:rsid w:val="008E3CC5"/>
    <w:rsid w:val="008E49A4"/>
    <w:rsid w:val="008E7252"/>
    <w:rsid w:val="008F56E6"/>
    <w:rsid w:val="009025BC"/>
    <w:rsid w:val="0091443C"/>
    <w:rsid w:val="00922422"/>
    <w:rsid w:val="00923B40"/>
    <w:rsid w:val="0092406B"/>
    <w:rsid w:val="0092525A"/>
    <w:rsid w:val="00927360"/>
    <w:rsid w:val="0093159B"/>
    <w:rsid w:val="00932172"/>
    <w:rsid w:val="0093240D"/>
    <w:rsid w:val="0093342F"/>
    <w:rsid w:val="00943313"/>
    <w:rsid w:val="00950416"/>
    <w:rsid w:val="00951CCF"/>
    <w:rsid w:val="0095386B"/>
    <w:rsid w:val="00953BD1"/>
    <w:rsid w:val="00956587"/>
    <w:rsid w:val="009634FF"/>
    <w:rsid w:val="0096381F"/>
    <w:rsid w:val="00964EE0"/>
    <w:rsid w:val="00966DB9"/>
    <w:rsid w:val="009721FD"/>
    <w:rsid w:val="00972DC2"/>
    <w:rsid w:val="00976327"/>
    <w:rsid w:val="009851A1"/>
    <w:rsid w:val="00987AC0"/>
    <w:rsid w:val="00994911"/>
    <w:rsid w:val="00995753"/>
    <w:rsid w:val="009966C1"/>
    <w:rsid w:val="0099787B"/>
    <w:rsid w:val="009A10D5"/>
    <w:rsid w:val="009A6CA6"/>
    <w:rsid w:val="009B22C6"/>
    <w:rsid w:val="009B4A73"/>
    <w:rsid w:val="009B6F2D"/>
    <w:rsid w:val="009B74BB"/>
    <w:rsid w:val="009C1780"/>
    <w:rsid w:val="009C25A5"/>
    <w:rsid w:val="009D6580"/>
    <w:rsid w:val="009F5913"/>
    <w:rsid w:val="009F6403"/>
    <w:rsid w:val="00A034D0"/>
    <w:rsid w:val="00A11C6C"/>
    <w:rsid w:val="00A147E5"/>
    <w:rsid w:val="00A240AA"/>
    <w:rsid w:val="00A249E3"/>
    <w:rsid w:val="00A25099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64A03"/>
    <w:rsid w:val="00A72043"/>
    <w:rsid w:val="00A81D90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4CBD"/>
    <w:rsid w:val="00AB5071"/>
    <w:rsid w:val="00AB55B8"/>
    <w:rsid w:val="00AB60C8"/>
    <w:rsid w:val="00AC40B0"/>
    <w:rsid w:val="00AD1F2B"/>
    <w:rsid w:val="00AD5CD3"/>
    <w:rsid w:val="00AD6922"/>
    <w:rsid w:val="00AD7B27"/>
    <w:rsid w:val="00AE1F6F"/>
    <w:rsid w:val="00AE5617"/>
    <w:rsid w:val="00AE69B4"/>
    <w:rsid w:val="00AE79DA"/>
    <w:rsid w:val="00B03BA4"/>
    <w:rsid w:val="00B040FD"/>
    <w:rsid w:val="00B06EAA"/>
    <w:rsid w:val="00B237FE"/>
    <w:rsid w:val="00B30287"/>
    <w:rsid w:val="00B321A1"/>
    <w:rsid w:val="00B329D3"/>
    <w:rsid w:val="00B32B7D"/>
    <w:rsid w:val="00B37CC5"/>
    <w:rsid w:val="00B4365C"/>
    <w:rsid w:val="00B44DD2"/>
    <w:rsid w:val="00B51652"/>
    <w:rsid w:val="00B53A5F"/>
    <w:rsid w:val="00B53C2E"/>
    <w:rsid w:val="00B61217"/>
    <w:rsid w:val="00B6227E"/>
    <w:rsid w:val="00B6242E"/>
    <w:rsid w:val="00B65022"/>
    <w:rsid w:val="00B702EA"/>
    <w:rsid w:val="00B77ECB"/>
    <w:rsid w:val="00B80150"/>
    <w:rsid w:val="00B810EC"/>
    <w:rsid w:val="00B8162C"/>
    <w:rsid w:val="00B90099"/>
    <w:rsid w:val="00B94DB2"/>
    <w:rsid w:val="00B96E49"/>
    <w:rsid w:val="00BA1358"/>
    <w:rsid w:val="00BB4D7B"/>
    <w:rsid w:val="00BC03A5"/>
    <w:rsid w:val="00BC36CF"/>
    <w:rsid w:val="00BC3882"/>
    <w:rsid w:val="00BC3A6B"/>
    <w:rsid w:val="00BC41FB"/>
    <w:rsid w:val="00BC4ACC"/>
    <w:rsid w:val="00BC583D"/>
    <w:rsid w:val="00BC713A"/>
    <w:rsid w:val="00BD26F4"/>
    <w:rsid w:val="00BD2C48"/>
    <w:rsid w:val="00BD5B59"/>
    <w:rsid w:val="00BE11AF"/>
    <w:rsid w:val="00BE1D66"/>
    <w:rsid w:val="00BE23BF"/>
    <w:rsid w:val="00BE3AEB"/>
    <w:rsid w:val="00BE45C5"/>
    <w:rsid w:val="00BF2A2F"/>
    <w:rsid w:val="00BF5E9C"/>
    <w:rsid w:val="00BF79B5"/>
    <w:rsid w:val="00C062A7"/>
    <w:rsid w:val="00C1213A"/>
    <w:rsid w:val="00C127D0"/>
    <w:rsid w:val="00C13966"/>
    <w:rsid w:val="00C17526"/>
    <w:rsid w:val="00C21213"/>
    <w:rsid w:val="00C2166C"/>
    <w:rsid w:val="00C24578"/>
    <w:rsid w:val="00C2476B"/>
    <w:rsid w:val="00C25302"/>
    <w:rsid w:val="00C32B81"/>
    <w:rsid w:val="00C32D9C"/>
    <w:rsid w:val="00C3480A"/>
    <w:rsid w:val="00C34D81"/>
    <w:rsid w:val="00C41C39"/>
    <w:rsid w:val="00C433E8"/>
    <w:rsid w:val="00C56250"/>
    <w:rsid w:val="00C60F86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9347F"/>
    <w:rsid w:val="00CA1629"/>
    <w:rsid w:val="00CA27B0"/>
    <w:rsid w:val="00CA355E"/>
    <w:rsid w:val="00CB32FB"/>
    <w:rsid w:val="00CB7198"/>
    <w:rsid w:val="00CC2483"/>
    <w:rsid w:val="00CE371E"/>
    <w:rsid w:val="00CF2826"/>
    <w:rsid w:val="00CF3660"/>
    <w:rsid w:val="00CF7E82"/>
    <w:rsid w:val="00D00345"/>
    <w:rsid w:val="00D04399"/>
    <w:rsid w:val="00D11B22"/>
    <w:rsid w:val="00D123BF"/>
    <w:rsid w:val="00D31234"/>
    <w:rsid w:val="00D340C1"/>
    <w:rsid w:val="00D37702"/>
    <w:rsid w:val="00D44EB0"/>
    <w:rsid w:val="00D4676B"/>
    <w:rsid w:val="00D46F41"/>
    <w:rsid w:val="00D50845"/>
    <w:rsid w:val="00D51783"/>
    <w:rsid w:val="00D56E3E"/>
    <w:rsid w:val="00D65021"/>
    <w:rsid w:val="00D71FB7"/>
    <w:rsid w:val="00D73F4B"/>
    <w:rsid w:val="00D74AAD"/>
    <w:rsid w:val="00D8232B"/>
    <w:rsid w:val="00D842C5"/>
    <w:rsid w:val="00D91CA0"/>
    <w:rsid w:val="00DA2A22"/>
    <w:rsid w:val="00DA4A53"/>
    <w:rsid w:val="00DB26D7"/>
    <w:rsid w:val="00DB4293"/>
    <w:rsid w:val="00DB63CE"/>
    <w:rsid w:val="00DC1B09"/>
    <w:rsid w:val="00DC25CD"/>
    <w:rsid w:val="00DC5DF2"/>
    <w:rsid w:val="00DC6679"/>
    <w:rsid w:val="00DD16AE"/>
    <w:rsid w:val="00DD36DD"/>
    <w:rsid w:val="00DD7501"/>
    <w:rsid w:val="00DE0B82"/>
    <w:rsid w:val="00DE0E2B"/>
    <w:rsid w:val="00DE6B22"/>
    <w:rsid w:val="00DE7923"/>
    <w:rsid w:val="00E04272"/>
    <w:rsid w:val="00E06A9E"/>
    <w:rsid w:val="00E07D5E"/>
    <w:rsid w:val="00E121BE"/>
    <w:rsid w:val="00E12FB5"/>
    <w:rsid w:val="00E1783D"/>
    <w:rsid w:val="00E21D9A"/>
    <w:rsid w:val="00E2567E"/>
    <w:rsid w:val="00E259DA"/>
    <w:rsid w:val="00E276A7"/>
    <w:rsid w:val="00E37E81"/>
    <w:rsid w:val="00E41900"/>
    <w:rsid w:val="00E51D2C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B0A"/>
    <w:rsid w:val="00EC1641"/>
    <w:rsid w:val="00EC6439"/>
    <w:rsid w:val="00ED0E59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3005"/>
    <w:rsid w:val="00F140A7"/>
    <w:rsid w:val="00F21AB7"/>
    <w:rsid w:val="00F23248"/>
    <w:rsid w:val="00F23620"/>
    <w:rsid w:val="00F2377C"/>
    <w:rsid w:val="00F33028"/>
    <w:rsid w:val="00F3448D"/>
    <w:rsid w:val="00F34B7F"/>
    <w:rsid w:val="00F34C88"/>
    <w:rsid w:val="00F37F35"/>
    <w:rsid w:val="00F4115B"/>
    <w:rsid w:val="00F416EE"/>
    <w:rsid w:val="00F6195F"/>
    <w:rsid w:val="00F626D6"/>
    <w:rsid w:val="00F63921"/>
    <w:rsid w:val="00F66474"/>
    <w:rsid w:val="00F670E8"/>
    <w:rsid w:val="00F80F06"/>
    <w:rsid w:val="00F9603D"/>
    <w:rsid w:val="00FB3B65"/>
    <w:rsid w:val="00FB5AC2"/>
    <w:rsid w:val="00FC26A1"/>
    <w:rsid w:val="00FC3765"/>
    <w:rsid w:val="00FC609E"/>
    <w:rsid w:val="00FC65E0"/>
    <w:rsid w:val="00FE09C7"/>
    <w:rsid w:val="00FE171B"/>
    <w:rsid w:val="00FE1B47"/>
    <w:rsid w:val="00FE23E3"/>
    <w:rsid w:val="00FE242B"/>
    <w:rsid w:val="00FE3864"/>
    <w:rsid w:val="00FE4324"/>
    <w:rsid w:val="00FE6F86"/>
    <w:rsid w:val="00FE7D61"/>
    <w:rsid w:val="00FF135A"/>
    <w:rsid w:val="00F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531C4D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615F7E"/>
    <w:pPr>
      <w:suppressAutoHyphens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418F0-D7E7-4B8E-9FB1-5D979B31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3414</Words>
  <Characters>19463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Departament</cp:lastModifiedBy>
  <cp:revision>10</cp:revision>
  <cp:lastPrinted>2023-09-25T12:55:00Z</cp:lastPrinted>
  <dcterms:created xsi:type="dcterms:W3CDTF">2024-06-05T12:32:00Z</dcterms:created>
  <dcterms:modified xsi:type="dcterms:W3CDTF">2024-07-05T11:44:00Z</dcterms:modified>
</cp:coreProperties>
</file>