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8B" w:rsidRDefault="007E308B" w:rsidP="007E308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2E7A5A">
        <w:rPr>
          <w:b w:val="0"/>
        </w:rPr>
        <w:t xml:space="preserve"> 22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7E308B" w:rsidRPr="002E7A5A" w:rsidRDefault="007E308B" w:rsidP="007E308B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2E7A5A" w:rsidRDefault="00BF5E9C" w:rsidP="00BF5E9C">
      <w:pPr>
        <w:pStyle w:val="a5"/>
        <w:ind w:firstLine="284"/>
        <w:rPr>
          <w:sz w:val="28"/>
          <w:szCs w:val="28"/>
        </w:rPr>
      </w:pPr>
      <w:r w:rsidRPr="002E7A5A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2E7A5A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proofErr w:type="spellStart"/>
      <w:r w:rsidR="00B90C3E">
        <w:t>тьютор</w:t>
      </w:r>
      <w:proofErr w:type="spellEnd"/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86A9C" w:rsidTr="004B19B5">
        <w:trPr>
          <w:trHeight w:val="468"/>
          <w:jc w:val="center"/>
        </w:trPr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786A9C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86A9C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786A9C" w:rsidRPr="00B321A1" w:rsidTr="004B19B5">
        <w:trPr>
          <w:trHeight w:val="468"/>
          <w:jc w:val="center"/>
        </w:trPr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86A9C" w:rsidTr="004B19B5">
        <w:trPr>
          <w:trHeight w:val="468"/>
          <w:jc w:val="center"/>
        </w:trPr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786A9C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786A9C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786A9C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786A9C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786A9C" w:rsidRPr="00B321A1" w:rsidTr="004B19B5">
        <w:trPr>
          <w:trHeight w:val="468"/>
          <w:jc w:val="center"/>
        </w:trPr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6A9C" w:rsidRPr="00B321A1" w:rsidRDefault="00786A9C" w:rsidP="004B19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86A9C" w:rsidRDefault="00786A9C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362"/>
        <w:gridCol w:w="47"/>
        <w:gridCol w:w="2267"/>
        <w:gridCol w:w="48"/>
        <w:gridCol w:w="2363"/>
      </w:tblGrid>
      <w:tr w:rsidR="009B22C6" w:rsidRPr="0082172B" w:rsidTr="006E78E8">
        <w:tc>
          <w:tcPr>
            <w:tcW w:w="16160" w:type="dxa"/>
            <w:gridSpan w:val="9"/>
          </w:tcPr>
          <w:p w:rsidR="0079013C" w:rsidRPr="0082172B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82172B">
              <w:rPr>
                <w:b/>
                <w:bCs/>
                <w:sz w:val="28"/>
                <w:szCs w:val="28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организацией:</w:t>
            </w:r>
          </w:p>
          <w:p w:rsidR="0079013C" w:rsidRPr="0082172B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82172B">
              <w:rPr>
                <w:b/>
                <w:bCs/>
                <w:sz w:val="22"/>
                <w:szCs w:val="22"/>
              </w:rPr>
              <w:t xml:space="preserve">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82172B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62237D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82172B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82172B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82172B" w:rsidTr="006E78E8">
        <w:tc>
          <w:tcPr>
            <w:tcW w:w="566" w:type="dxa"/>
            <w:vMerge w:val="restart"/>
          </w:tcPr>
          <w:p w:rsidR="00F23620" w:rsidRPr="0082172B" w:rsidRDefault="00F23620" w:rsidP="00574ABE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82172B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82172B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6"/>
          </w:tcPr>
          <w:p w:rsidR="00F23620" w:rsidRPr="0082172B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 w:rsidRPr="0082172B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82172B" w:rsidTr="006E78E8">
        <w:tc>
          <w:tcPr>
            <w:tcW w:w="566" w:type="dxa"/>
            <w:vMerge/>
          </w:tcPr>
          <w:p w:rsidR="00F23620" w:rsidRPr="0082172B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82172B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82172B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  <w:gridSpan w:val="2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B90C3E" w:rsidRPr="0082172B" w:rsidTr="006E78E8">
        <w:tc>
          <w:tcPr>
            <w:tcW w:w="566" w:type="dxa"/>
            <w:vMerge w:val="restart"/>
          </w:tcPr>
          <w:p w:rsidR="00B90C3E" w:rsidRPr="0082172B" w:rsidRDefault="00B90C3E" w:rsidP="00B90C3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90C3E" w:rsidRPr="008609D5" w:rsidRDefault="00B90C3E" w:rsidP="00B90C3E">
            <w:pPr>
              <w:jc w:val="both"/>
              <w:rPr>
                <w:color w:val="0070C0"/>
                <w:sz w:val="24"/>
                <w:szCs w:val="24"/>
              </w:rPr>
            </w:pPr>
            <w:r w:rsidRPr="008609D5">
              <w:rPr>
                <w:sz w:val="24"/>
                <w:szCs w:val="24"/>
              </w:rPr>
              <w:t>Результаты освоения обучающимися  индивидуальных образовательных программ/маршрутов по итогам мониторингов, проводимых организацией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90C3E" w:rsidRDefault="00B90C3E" w:rsidP="00B90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образовательной организации. </w:t>
            </w:r>
          </w:p>
          <w:p w:rsidR="00B90C3E" w:rsidRDefault="00B90C3E" w:rsidP="00B90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Таблицы, диаграммы, графики и другие документы. Ссылка на электронные ресурсы (при наличии)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B90C3E" w:rsidRPr="0082172B" w:rsidRDefault="00B90C3E" w:rsidP="00B90C3E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90C3E" w:rsidRPr="0082172B" w:rsidTr="006E78E8">
        <w:tc>
          <w:tcPr>
            <w:tcW w:w="566" w:type="dxa"/>
            <w:vMerge/>
          </w:tcPr>
          <w:p w:rsidR="00B90C3E" w:rsidRPr="0082172B" w:rsidRDefault="00B90C3E" w:rsidP="00B90C3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90C3E" w:rsidRPr="0082172B" w:rsidRDefault="00B90C3E" w:rsidP="00B90C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90C3E" w:rsidRPr="0082172B" w:rsidRDefault="00B90C3E" w:rsidP="00B90C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90C3E" w:rsidRPr="0082172B" w:rsidRDefault="00B90C3E" w:rsidP="00B90C3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90C3E" w:rsidRDefault="00B90C3E" w:rsidP="00B90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90C3E" w:rsidRDefault="00B90C3E" w:rsidP="00B90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B90C3E" w:rsidRDefault="00B90C3E" w:rsidP="00B90C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образовательных за 1 год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F6577" w:rsidRPr="0082172B" w:rsidTr="006E78E8">
        <w:tc>
          <w:tcPr>
            <w:tcW w:w="566" w:type="dxa"/>
            <w:vMerge/>
          </w:tcPr>
          <w:p w:rsidR="008F6577" w:rsidRPr="0082172B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F6577" w:rsidRPr="0082172B" w:rsidRDefault="008F6577" w:rsidP="008F6577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Default="008609D5" w:rsidP="0086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Стабильное состояние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Default="008609D5" w:rsidP="0086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положительная динамика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образовательных за 1 год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Устойчивая положительная динамика образовательных за 3 года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16160" w:type="dxa"/>
            <w:gridSpan w:val="9"/>
          </w:tcPr>
          <w:p w:rsidR="008609D5" w:rsidRPr="0082172B" w:rsidRDefault="008609D5" w:rsidP="008609D5">
            <w:pPr>
              <w:jc w:val="center"/>
              <w:rPr>
                <w:b/>
                <w:bCs/>
                <w:sz w:val="28"/>
                <w:szCs w:val="28"/>
              </w:rPr>
            </w:pPr>
            <w:r w:rsidRPr="0082172B">
              <w:rPr>
                <w:b/>
                <w:bCs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Федерации:</w:t>
            </w:r>
          </w:p>
          <w:p w:rsidR="008609D5" w:rsidRPr="0082172B" w:rsidRDefault="008609D5" w:rsidP="008609D5">
            <w:pPr>
              <w:jc w:val="center"/>
              <w:rPr>
                <w:b/>
                <w:bCs/>
                <w:sz w:val="24"/>
                <w:szCs w:val="24"/>
              </w:rPr>
            </w:pPr>
            <w:r w:rsidRPr="0082172B">
              <w:rPr>
                <w:b/>
              </w:rPr>
              <w:t>(параметр не подлежит оценке)</w:t>
            </w:r>
          </w:p>
        </w:tc>
      </w:tr>
      <w:tr w:rsidR="008609D5" w:rsidRPr="0082172B" w:rsidTr="006E78E8">
        <w:trPr>
          <w:trHeight w:val="127"/>
        </w:trPr>
        <w:tc>
          <w:tcPr>
            <w:tcW w:w="16160" w:type="dxa"/>
            <w:gridSpan w:val="9"/>
          </w:tcPr>
          <w:p w:rsidR="008609D5" w:rsidRPr="0082172B" w:rsidRDefault="008609D5" w:rsidP="008609D5">
            <w:pPr>
              <w:jc w:val="center"/>
              <w:rPr>
                <w:b/>
                <w:sz w:val="28"/>
                <w:szCs w:val="28"/>
              </w:rPr>
            </w:pPr>
            <w:r w:rsidRPr="0082172B">
              <w:rPr>
                <w:b/>
                <w:sz w:val="28"/>
                <w:szCs w:val="28"/>
              </w:rPr>
              <w:t>Способности обучающихся к научной (интеллектуальной), творческой, физкультурно-спортивной деятельности:</w:t>
            </w:r>
          </w:p>
          <w:p w:rsidR="008609D5" w:rsidRPr="0082172B" w:rsidRDefault="008609D5" w:rsidP="008609D5">
            <w:pPr>
              <w:jc w:val="center"/>
              <w:rPr>
                <w:b/>
                <w:sz w:val="22"/>
                <w:szCs w:val="22"/>
              </w:rPr>
            </w:pP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62237D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82172B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center"/>
              <w:rPr>
                <w:color w:val="000000"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Позитивные результаты участия обучающихся в:</w:t>
            </w:r>
          </w:p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конкурсах, фестивалях;</w:t>
            </w:r>
          </w:p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конференциях научных обществ;</w:t>
            </w: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турнирах,  соревнованиях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организации, подтверждающая участие, победы и призовые места </w:t>
            </w:r>
            <w:r w:rsidRPr="0082172B">
              <w:rPr>
                <w:sz w:val="24"/>
                <w:szCs w:val="24"/>
              </w:rPr>
              <w:lastRenderedPageBreak/>
              <w:t>обучающихся с указанием формы участия.</w:t>
            </w: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Победы и призовые места </w:t>
            </w:r>
            <w:r w:rsidRPr="0082172B">
              <w:rPr>
                <w:sz w:val="22"/>
                <w:szCs w:val="22"/>
              </w:rPr>
              <w:t>в</w:t>
            </w:r>
            <w:r w:rsidRPr="0082172B">
              <w:rPr>
                <w:sz w:val="24"/>
                <w:szCs w:val="24"/>
              </w:rPr>
              <w:t xml:space="preserve"> </w:t>
            </w:r>
            <w:r w:rsidRPr="0082172B">
              <w:rPr>
                <w:sz w:val="23"/>
                <w:szCs w:val="23"/>
              </w:rPr>
              <w:t>муниципальных</w:t>
            </w:r>
            <w:r w:rsidRPr="0082172B">
              <w:rPr>
                <w:sz w:val="24"/>
                <w:szCs w:val="24"/>
              </w:rPr>
              <w:t xml:space="preserve"> мероприятиях и (или) интернет-конкурсах.</w:t>
            </w:r>
          </w:p>
          <w:p w:rsidR="008609D5" w:rsidRPr="0082172B" w:rsidRDefault="008609D5" w:rsidP="008609D5">
            <w:pPr>
              <w:jc w:val="both"/>
              <w:rPr>
                <w:sz w:val="23"/>
                <w:szCs w:val="23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>Победы и призовые места в региональных мероприятиях.</w:t>
            </w: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Участие во Всероссийских </w:t>
            </w:r>
            <w:r w:rsidRPr="0082172B">
              <w:rPr>
                <w:sz w:val="22"/>
                <w:szCs w:val="22"/>
              </w:rPr>
              <w:t>мероприятиях.</w:t>
            </w:r>
            <w:r w:rsidRPr="008217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2"/>
                <w:szCs w:val="22"/>
              </w:rPr>
            </w:pPr>
            <w:r w:rsidRPr="0082172B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82172B">
              <w:rPr>
                <w:sz w:val="22"/>
                <w:szCs w:val="22"/>
              </w:rPr>
              <w:t xml:space="preserve">мероприятиях </w:t>
            </w:r>
            <w:r w:rsidRPr="0082172B">
              <w:rPr>
                <w:sz w:val="24"/>
                <w:szCs w:val="24"/>
              </w:rPr>
              <w:t>при условии участия в отборочных турах.</w:t>
            </w:r>
          </w:p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2"/>
                <w:szCs w:val="22"/>
              </w:rPr>
              <w:lastRenderedPageBreak/>
              <w:t>Победы</w:t>
            </w:r>
            <w:r w:rsidRPr="0082172B">
              <w:rPr>
                <w:sz w:val="23"/>
                <w:szCs w:val="23"/>
              </w:rPr>
              <w:t xml:space="preserve"> и </w:t>
            </w:r>
            <w:r w:rsidRPr="0082172B">
              <w:rPr>
                <w:sz w:val="22"/>
                <w:szCs w:val="22"/>
              </w:rPr>
              <w:t>призовые</w:t>
            </w:r>
            <w:r w:rsidRPr="0082172B">
              <w:rPr>
                <w:sz w:val="24"/>
                <w:szCs w:val="24"/>
              </w:rPr>
              <w:t xml:space="preserve"> места в очных корпоративных олимпиадах.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6E78E8" w:rsidRDefault="006E78E8" w:rsidP="008609D5">
            <w:pPr>
              <w:jc w:val="center"/>
            </w:pPr>
          </w:p>
          <w:p w:rsidR="008609D5" w:rsidRPr="0082172B" w:rsidRDefault="008609D5" w:rsidP="008609D5">
            <w:pPr>
              <w:jc w:val="center"/>
            </w:pPr>
            <w:r w:rsidRPr="0082172B">
              <w:t>При наличии более 1 призового места +1 балл дополнительно,</w:t>
            </w:r>
          </w:p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t>но не более 3-х дополнительных баллов по критерию в целом.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2172B" w:rsidRDefault="008609D5" w:rsidP="008609D5">
            <w:pPr>
              <w:jc w:val="both"/>
              <w:rPr>
                <w:bCs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Позитивные результаты участия обучающихся в очных муниципальных, региональных, всероссийских и международных олимпиадах, конкурсах, соревнованиях, конференциях, научных обществ, </w:t>
            </w:r>
            <w:r w:rsidRPr="0082172B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  <w:r w:rsidR="006E78E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609D5" w:rsidRPr="0082172B" w:rsidRDefault="008609D5" w:rsidP="008609D5">
            <w:pPr>
              <w:rPr>
                <w:bCs/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8609D5" w:rsidRPr="0082172B" w:rsidRDefault="008609D5" w:rsidP="008609D5">
            <w:pPr>
              <w:ind w:left="20" w:hanging="20"/>
              <w:jc w:val="both"/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k=</w:t>
            </w:r>
            <w:r w:rsidRPr="0082172B">
              <w:rPr>
                <w:b/>
              </w:rPr>
              <w:t>2</w:t>
            </w:r>
            <w:r w:rsidRPr="0082172B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8609D5" w:rsidRPr="0082172B" w:rsidRDefault="008609D5" w:rsidP="008609D5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8609D5" w:rsidRPr="0082172B" w:rsidRDefault="008609D5" w:rsidP="008609D5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8609D5" w:rsidRPr="0082172B" w:rsidRDefault="008609D5" w:rsidP="008609D5">
            <w:pPr>
              <w:contextualSpacing/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=3)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региональных. Участие во всероссийских мероприятиях.</w:t>
            </w:r>
          </w:p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  <w:p w:rsidR="008609D5" w:rsidRPr="0082172B" w:rsidRDefault="008609D5" w:rsidP="008609D5">
            <w:pPr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=4)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8609D5" w:rsidRPr="0082172B" w:rsidRDefault="008609D5" w:rsidP="008609D5">
            <w:pPr>
              <w:jc w:val="center"/>
              <w:rPr>
                <w:b/>
              </w:rPr>
            </w:pPr>
            <w:r w:rsidRPr="0082172B">
              <w:rPr>
                <w:b/>
              </w:rPr>
              <w:t>Дополнительный коэффициент применяется только за призовые места</w:t>
            </w:r>
          </w:p>
          <w:p w:rsidR="008609D5" w:rsidRPr="0082172B" w:rsidRDefault="008609D5" w:rsidP="008609D5">
            <w:pPr>
              <w:jc w:val="center"/>
            </w:pPr>
            <w:r w:rsidRPr="0082172B">
              <w:t>При наличии более 1 призового места +1балл дополнительно,</w:t>
            </w:r>
          </w:p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ind w:left="20" w:hanging="20"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8609D5" w:rsidRPr="0082172B" w:rsidRDefault="008609D5" w:rsidP="008609D5">
            <w:pPr>
              <w:ind w:left="20" w:hanging="20"/>
              <w:jc w:val="both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(</w:t>
            </w:r>
            <w:r w:rsidRPr="0082172B">
              <w:rPr>
                <w:b/>
              </w:rPr>
              <w:t xml:space="preserve">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=3)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8609D5" w:rsidRPr="0082172B" w:rsidRDefault="008609D5" w:rsidP="008609D5">
            <w:pPr>
              <w:ind w:right="-108"/>
              <w:contextualSpacing/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=4)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  <w:p w:rsidR="008609D5" w:rsidRPr="0082172B" w:rsidRDefault="008609D5" w:rsidP="008609D5">
            <w:pPr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k=</w:t>
            </w:r>
            <w:r w:rsidRPr="0082172B">
              <w:rPr>
                <w:b/>
              </w:rPr>
              <w:t>5</w:t>
            </w:r>
            <w:r w:rsidRPr="0082172B">
              <w:rPr>
                <w:b/>
                <w:lang w:val="en-US"/>
              </w:rPr>
              <w:t>)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8609D5" w:rsidRPr="0082172B" w:rsidRDefault="008609D5" w:rsidP="008609D5">
            <w:pPr>
              <w:jc w:val="center"/>
              <w:rPr>
                <w:b/>
              </w:rPr>
            </w:pPr>
            <w:r w:rsidRPr="0082172B">
              <w:rPr>
                <w:b/>
              </w:rPr>
              <w:t>Дополнительный коэффициент применяется только за и призовые места</w:t>
            </w:r>
          </w:p>
          <w:p w:rsidR="008609D5" w:rsidRPr="0082172B" w:rsidRDefault="008609D5" w:rsidP="008609D5">
            <w:pPr>
              <w:jc w:val="center"/>
            </w:pPr>
            <w:r w:rsidRPr="0082172B">
              <w:t>При наличии более 1 призового места +1балл дополнительно,</w:t>
            </w:r>
          </w:p>
          <w:p w:rsidR="008609D5" w:rsidRPr="007E308B" w:rsidRDefault="008609D5" w:rsidP="008609D5">
            <w:pPr>
              <w:jc w:val="center"/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индивидуальных особенностей, интересов, способностей, проблем, затруднений обучающихся в процессе образования, организация участия обучающихся в разработке индивидуальных образовательных маршрутов, учебных планов, проектов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Справка, заверенная руководителем в которой отражены результаты работы </w:t>
            </w:r>
            <w:proofErr w:type="spellStart"/>
            <w:r>
              <w:rPr>
                <w:sz w:val="24"/>
                <w:szCs w:val="24"/>
              </w:rPr>
              <w:t>тьютора</w:t>
            </w:r>
            <w:proofErr w:type="spellEnd"/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метода</w:t>
            </w:r>
            <w:r w:rsidR="006E78E8">
              <w:rPr>
                <w:sz w:val="24"/>
                <w:szCs w:val="24"/>
              </w:rPr>
              <w:t xml:space="preserve">ми педагогической  диагностики </w:t>
            </w:r>
            <w:r>
              <w:rPr>
                <w:sz w:val="24"/>
                <w:szCs w:val="24"/>
              </w:rPr>
              <w:t>на начальном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</w:t>
            </w:r>
            <w:r w:rsidR="006E78E8">
              <w:rPr>
                <w:sz w:val="24"/>
                <w:szCs w:val="24"/>
              </w:rPr>
              <w:t xml:space="preserve">ами педагогической диагностики </w:t>
            </w:r>
            <w:r>
              <w:rPr>
                <w:sz w:val="24"/>
                <w:szCs w:val="24"/>
              </w:rPr>
              <w:t>на высоком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метода</w:t>
            </w:r>
            <w:r w:rsidR="006E78E8">
              <w:rPr>
                <w:sz w:val="24"/>
                <w:szCs w:val="24"/>
              </w:rPr>
              <w:t xml:space="preserve">ми педагогической диагностики </w:t>
            </w:r>
            <w:r>
              <w:rPr>
                <w:sz w:val="24"/>
                <w:szCs w:val="24"/>
              </w:rPr>
              <w:t>на начальном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  <w:gridSpan w:val="3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</w:t>
            </w:r>
            <w:r w:rsidR="006E78E8">
              <w:rPr>
                <w:sz w:val="24"/>
                <w:szCs w:val="24"/>
              </w:rPr>
              <w:t xml:space="preserve">ами педагогической диагностики </w:t>
            </w:r>
            <w:r>
              <w:rPr>
                <w:sz w:val="24"/>
                <w:szCs w:val="24"/>
              </w:rPr>
              <w:t>на высоком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Сформирована и используется в полном объеме система методов и приемов  педагогической диагностики 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Default="008609D5" w:rsidP="00860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0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Педагогическое сопровождение обучающихся в реализации индивидуальных образовательных маршрутов, учебных планов, проектов, подбор и адаптация педагогических средств индивидуализации</w:t>
            </w:r>
            <w:r w:rsidR="006E78E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Справка, заверенная руководителем в которой отражены результаты работы </w:t>
            </w:r>
            <w:proofErr w:type="spellStart"/>
            <w:r>
              <w:rPr>
                <w:sz w:val="24"/>
                <w:szCs w:val="24"/>
              </w:rPr>
              <w:t>тьютора</w:t>
            </w:r>
            <w:proofErr w:type="spellEnd"/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методами</w:t>
            </w:r>
            <w:r w:rsidR="006E78E8">
              <w:rPr>
                <w:sz w:val="24"/>
                <w:szCs w:val="24"/>
              </w:rPr>
              <w:t xml:space="preserve"> педагогического сопровождения </w:t>
            </w:r>
            <w:r>
              <w:rPr>
                <w:sz w:val="24"/>
                <w:szCs w:val="24"/>
              </w:rPr>
              <w:t>на начальном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отдельными методами </w:t>
            </w:r>
            <w:r w:rsidR="006E78E8">
              <w:rPr>
                <w:sz w:val="24"/>
                <w:szCs w:val="24"/>
              </w:rPr>
              <w:t>педагогического сопровождения н</w:t>
            </w:r>
            <w:r>
              <w:rPr>
                <w:sz w:val="24"/>
                <w:szCs w:val="24"/>
              </w:rPr>
              <w:t>а высоком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методами</w:t>
            </w:r>
            <w:r w:rsidR="006E78E8">
              <w:rPr>
                <w:sz w:val="24"/>
                <w:szCs w:val="24"/>
              </w:rPr>
              <w:t xml:space="preserve"> педагогического сопровождения </w:t>
            </w:r>
            <w:r>
              <w:rPr>
                <w:sz w:val="24"/>
                <w:szCs w:val="24"/>
              </w:rPr>
              <w:t>на начальном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отдельными методами педагогического сопровождения на высоком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  <w:gridSpan w:val="3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комплексом методов педагогического сопровождения, система методов и приемов сформирована частично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Сформирована и используется в полном объеме система методов и приемов педагогического сопровождения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Default="008609D5" w:rsidP="00860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0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Консультирование обучающимся и родителям (законным представителям) обучающихся по вопросам создания условий для освоения обучающимися индивидуальных учебных </w:t>
            </w:r>
            <w:r w:rsidR="006E78E8">
              <w:rPr>
                <w:color w:val="000000"/>
                <w:sz w:val="24"/>
                <w:szCs w:val="24"/>
              </w:rPr>
              <w:lastRenderedPageBreak/>
              <w:t>планов образовательных программ.</w:t>
            </w:r>
          </w:p>
        </w:tc>
        <w:tc>
          <w:tcPr>
            <w:tcW w:w="3119" w:type="dxa"/>
            <w:vMerge w:val="restart"/>
          </w:tcPr>
          <w:p w:rsidR="008609D5" w:rsidRDefault="008609D5" w:rsidP="0086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Справка руководителя образовательной организации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</w:tcPr>
          <w:p w:rsidR="008609D5" w:rsidRDefault="006E78E8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технологией консультирования на начальном уровне, проводит единичные </w:t>
            </w:r>
            <w:r w:rsidR="008609D5">
              <w:rPr>
                <w:sz w:val="24"/>
                <w:szCs w:val="24"/>
              </w:rPr>
              <w:t>консультации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6E78E8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технологией </w:t>
            </w:r>
            <w:r w:rsidR="008609D5">
              <w:rPr>
                <w:sz w:val="24"/>
                <w:szCs w:val="24"/>
              </w:rPr>
              <w:t>консультирования</w:t>
            </w:r>
            <w:r>
              <w:rPr>
                <w:sz w:val="24"/>
                <w:szCs w:val="24"/>
              </w:rPr>
              <w:t xml:space="preserve"> на высоком уровне, проводит </w:t>
            </w:r>
            <w:r w:rsidR="008609D5">
              <w:rPr>
                <w:sz w:val="24"/>
                <w:szCs w:val="24"/>
              </w:rPr>
              <w:t xml:space="preserve">консультации по  </w:t>
            </w:r>
            <w:r>
              <w:rPr>
                <w:sz w:val="24"/>
                <w:szCs w:val="24"/>
              </w:rPr>
              <w:t xml:space="preserve">ограниченному кругу </w:t>
            </w:r>
            <w:r w:rsidR="008609D5">
              <w:rPr>
                <w:sz w:val="24"/>
                <w:szCs w:val="24"/>
              </w:rPr>
              <w:t>вопросов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62" w:type="dxa"/>
          </w:tcPr>
          <w:p w:rsidR="008609D5" w:rsidRDefault="006E78E8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Владеет технологией консультирования на высоком уровне, проводит единичные</w:t>
            </w:r>
            <w:r w:rsidR="008609D5">
              <w:rPr>
                <w:sz w:val="24"/>
                <w:szCs w:val="24"/>
              </w:rPr>
              <w:t xml:space="preserve"> консультации</w:t>
            </w:r>
          </w:p>
        </w:tc>
        <w:tc>
          <w:tcPr>
            <w:tcW w:w="2362" w:type="dxa"/>
            <w:gridSpan w:val="3"/>
          </w:tcPr>
          <w:p w:rsidR="008609D5" w:rsidRDefault="006E78E8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 технологией </w:t>
            </w:r>
            <w:r w:rsidR="008609D5">
              <w:rPr>
                <w:sz w:val="24"/>
                <w:szCs w:val="24"/>
              </w:rPr>
              <w:t>консультирования</w:t>
            </w:r>
            <w:r>
              <w:rPr>
                <w:sz w:val="24"/>
                <w:szCs w:val="24"/>
              </w:rPr>
              <w:t xml:space="preserve"> на высоком уровне, проводит </w:t>
            </w:r>
            <w:r w:rsidR="008609D5">
              <w:rPr>
                <w:sz w:val="24"/>
                <w:szCs w:val="24"/>
              </w:rPr>
              <w:t xml:space="preserve">консультации по  </w:t>
            </w:r>
            <w:r>
              <w:rPr>
                <w:sz w:val="24"/>
                <w:szCs w:val="24"/>
              </w:rPr>
              <w:t xml:space="preserve">ограниченному </w:t>
            </w:r>
            <w:r w:rsidR="008609D5">
              <w:rPr>
                <w:sz w:val="24"/>
                <w:szCs w:val="24"/>
              </w:rPr>
              <w:t>кругу  вопросов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6E78E8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технологией консультирования на высоком уровне, проводит консультации по  широкому </w:t>
            </w:r>
            <w:r w:rsidR="008609D5">
              <w:rPr>
                <w:sz w:val="24"/>
                <w:szCs w:val="24"/>
              </w:rPr>
              <w:t>кругу  вопросов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Default="008609D5" w:rsidP="008609D5">
            <w:pPr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 по выявлению и сопровождению одаренных детей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Default="008609D5" w:rsidP="0086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Копии приказов, справки и др. документы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уровне образовательной организации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  <w:gridSpan w:val="3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уровне образовательной организации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муниципальном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  <w:gridSpan w:val="3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региональном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  <w:tc>
          <w:tcPr>
            <w:tcW w:w="2363" w:type="dxa"/>
          </w:tcPr>
          <w:p w:rsidR="008609D5" w:rsidRDefault="008609D5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  <w:r w:rsidR="006E78E8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16160" w:type="dxa"/>
            <w:gridSpan w:val="9"/>
          </w:tcPr>
          <w:p w:rsidR="008609D5" w:rsidRPr="0082172B" w:rsidRDefault="008609D5" w:rsidP="008609D5">
            <w:pPr>
              <w:jc w:val="center"/>
              <w:rPr>
                <w:b/>
                <w:sz w:val="28"/>
                <w:szCs w:val="28"/>
              </w:rPr>
            </w:pPr>
            <w:r w:rsidRPr="0082172B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8609D5" w:rsidRPr="0082172B" w:rsidRDefault="008609D5" w:rsidP="008609D5">
            <w:pPr>
              <w:jc w:val="center"/>
              <w:rPr>
                <w:b/>
                <w:sz w:val="22"/>
                <w:szCs w:val="22"/>
              </w:rPr>
            </w:pP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center"/>
              <w:rPr>
                <w:color w:val="000000"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2172B" w:rsidRDefault="00042830" w:rsidP="008609D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A65941">
              <w:rPr>
                <w:sz w:val="24"/>
                <w:szCs w:val="24"/>
              </w:rPr>
              <w:t xml:space="preserve">Анализ проведенного мероприятия </w:t>
            </w:r>
            <w:r w:rsidRPr="00A65941">
              <w:rPr>
                <w:b/>
              </w:rPr>
              <w:t>(возможно предоставление видеозаписи)/</w:t>
            </w:r>
            <w:r w:rsidRPr="00A65941">
              <w:t xml:space="preserve"> </w:t>
            </w:r>
            <w:r w:rsidRPr="00A65941">
              <w:rPr>
                <w:sz w:val="24"/>
                <w:szCs w:val="24"/>
              </w:rPr>
              <w:t xml:space="preserve">предоставленного методического продукта </w:t>
            </w:r>
            <w:r w:rsidRPr="00A65941">
              <w:rPr>
                <w:b/>
              </w:rPr>
              <w:t xml:space="preserve">(возможно </w:t>
            </w:r>
            <w:r>
              <w:rPr>
                <w:b/>
              </w:rPr>
              <w:t xml:space="preserve">заочное </w:t>
            </w:r>
            <w:r w:rsidRPr="00A65941">
              <w:rPr>
                <w:b/>
              </w:rPr>
              <w:t>представление)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042830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Оценка проведенного </w:t>
            </w:r>
            <w:r w:rsidR="00042830">
              <w:rPr>
                <w:sz w:val="24"/>
                <w:szCs w:val="24"/>
              </w:rPr>
              <w:t>мероприятия</w:t>
            </w:r>
            <w:r w:rsidRPr="0082172B">
              <w:rPr>
                <w:sz w:val="24"/>
                <w:szCs w:val="24"/>
              </w:rPr>
              <w:t>, при аттестации на квалификационную категорию.</w:t>
            </w:r>
          </w:p>
        </w:tc>
        <w:tc>
          <w:tcPr>
            <w:tcW w:w="2268" w:type="dxa"/>
            <w:vMerge w:val="restart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8609D5" w:rsidRPr="0082172B" w:rsidRDefault="008609D5" w:rsidP="008609D5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8609D5" w:rsidRPr="0082172B" w:rsidRDefault="008609D5" w:rsidP="008609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8609D5" w:rsidRPr="0082172B" w:rsidRDefault="008609D5" w:rsidP="0086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042830" w:rsidRPr="00A65941" w:rsidRDefault="00042830" w:rsidP="00042830">
            <w:pPr>
              <w:contextualSpacing/>
              <w:jc w:val="center"/>
              <w:rPr>
                <w:b/>
              </w:rPr>
            </w:pPr>
            <w:r w:rsidRPr="00A65941">
              <w:rPr>
                <w:b/>
                <w:lang w:val="en-US"/>
              </w:rPr>
              <w:t>k</w:t>
            </w:r>
            <w:r w:rsidRPr="00A65941">
              <w:rPr>
                <w:b/>
              </w:rPr>
              <w:t>=5 за очное занятие (представление методического продукта);</w:t>
            </w:r>
          </w:p>
          <w:p w:rsidR="008609D5" w:rsidRPr="0082172B" w:rsidRDefault="00042830" w:rsidP="00042830">
            <w:pPr>
              <w:contextualSpacing/>
              <w:jc w:val="center"/>
              <w:rPr>
                <w:b/>
              </w:rPr>
            </w:pPr>
            <w:r w:rsidRPr="00A65941">
              <w:rPr>
                <w:b/>
                <w:lang w:val="en-US"/>
              </w:rPr>
              <w:t>k</w:t>
            </w:r>
            <w:r w:rsidRPr="00A65941">
              <w:rPr>
                <w:b/>
              </w:rPr>
              <w:t>=3 за занятие в записи (заочное представление методического продукта)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CD50C0" w:rsidRDefault="008609D5" w:rsidP="008609D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Повышение квалификации по профилю работы </w:t>
            </w:r>
            <w:r w:rsidRPr="008609D5">
              <w:rPr>
                <w:sz w:val="24"/>
                <w:szCs w:val="24"/>
              </w:rPr>
              <w:t>(за последние 3 года, предшествующие аттестации)</w:t>
            </w:r>
            <w:r w:rsidRPr="00CD50C0">
              <w:rPr>
                <w:sz w:val="24"/>
                <w:szCs w:val="24"/>
              </w:rPr>
              <w:t>, профессиональная переподготовка</w:t>
            </w:r>
            <w:r>
              <w:rPr>
                <w:sz w:val="24"/>
                <w:szCs w:val="24"/>
              </w:rPr>
              <w:t xml:space="preserve"> </w:t>
            </w:r>
            <w:r w:rsidRPr="008609D5">
              <w:rPr>
                <w:sz w:val="24"/>
                <w:szCs w:val="24"/>
              </w:rPr>
              <w:t>(«Специалист в области воспитания»)</w:t>
            </w:r>
          </w:p>
        </w:tc>
        <w:tc>
          <w:tcPr>
            <w:tcW w:w="3119" w:type="dxa"/>
            <w:vMerge w:val="restart"/>
          </w:tcPr>
          <w:p w:rsidR="008609D5" w:rsidRPr="00CD50C0" w:rsidRDefault="008609D5" w:rsidP="008609D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8609D5" w:rsidRPr="008609D5" w:rsidRDefault="008609D5" w:rsidP="008609D5">
            <w:pPr>
              <w:jc w:val="both"/>
              <w:rPr>
                <w:sz w:val="24"/>
                <w:szCs w:val="24"/>
              </w:rPr>
            </w:pPr>
            <w:r w:rsidRPr="008609D5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gridSpan w:val="2"/>
            <w:vMerge w:val="restart"/>
          </w:tcPr>
          <w:p w:rsidR="008609D5" w:rsidRPr="00CD50C0" w:rsidRDefault="008609D5" w:rsidP="008609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8609D5" w:rsidRPr="00CD50C0" w:rsidRDefault="008609D5" w:rsidP="008609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48 часов и более.</w:t>
            </w:r>
          </w:p>
        </w:tc>
        <w:tc>
          <w:tcPr>
            <w:tcW w:w="2411" w:type="dxa"/>
            <w:gridSpan w:val="2"/>
          </w:tcPr>
          <w:p w:rsidR="008609D5" w:rsidRPr="00CD50C0" w:rsidRDefault="008609D5" w:rsidP="008609D5">
            <w:pPr>
              <w:rPr>
                <w:sz w:val="24"/>
                <w:szCs w:val="24"/>
              </w:rPr>
            </w:pPr>
            <w:r w:rsidRPr="008609D5">
              <w:rPr>
                <w:sz w:val="24"/>
                <w:szCs w:val="24"/>
              </w:rPr>
              <w:t xml:space="preserve">Заочное обучение в ВУЗе по профилю. </w:t>
            </w:r>
            <w:r w:rsidRPr="00CD50C0">
              <w:rPr>
                <w:sz w:val="24"/>
                <w:szCs w:val="24"/>
              </w:rPr>
              <w:t>Профессиональная переподготовка более 250 часов.</w:t>
            </w:r>
          </w:p>
          <w:p w:rsidR="008609D5" w:rsidRPr="00CD50C0" w:rsidRDefault="008609D5" w:rsidP="008609D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по профилю работы при суммарном кол</w:t>
            </w:r>
            <w:r>
              <w:rPr>
                <w:sz w:val="24"/>
                <w:szCs w:val="24"/>
              </w:rPr>
              <w:t>ичест</w:t>
            </w:r>
            <w:r w:rsidRPr="00CD50C0">
              <w:rPr>
                <w:sz w:val="24"/>
                <w:szCs w:val="24"/>
              </w:rPr>
              <w:t>ве часов от 108 и выше.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8609D5" w:rsidRPr="0082172B" w:rsidRDefault="008609D5" w:rsidP="0086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172B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=2).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09D5" w:rsidRPr="0082172B" w:rsidRDefault="008609D5" w:rsidP="0086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5"/>
          </w:tcPr>
          <w:p w:rsidR="008609D5" w:rsidRPr="0082172B" w:rsidRDefault="008609D5" w:rsidP="008609D5">
            <w:pPr>
              <w:jc w:val="center"/>
            </w:pPr>
            <w:r w:rsidRPr="0082172B">
              <w:t>Количество часов на</w:t>
            </w:r>
            <w:r>
              <w:t xml:space="preserve"> курсах по профилю суммируется.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2172B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2172B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82172B">
              <w:rPr>
                <w:sz w:val="24"/>
                <w:szCs w:val="24"/>
                <w:lang w:eastAsia="en-US"/>
              </w:rPr>
              <w:t xml:space="preserve"> </w:t>
            </w:r>
            <w:r w:rsidRPr="0082172B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сопровождения ребенка с особыми образовательными потребностями</w:t>
            </w:r>
            <w:r w:rsidR="002E7A5A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презентация).</w:t>
            </w:r>
          </w:p>
        </w:tc>
        <w:tc>
          <w:tcPr>
            <w:tcW w:w="9355" w:type="dxa"/>
            <w:gridSpan w:val="6"/>
            <w:tcBorders>
              <w:bottom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82172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2172B">
              <w:rPr>
                <w:sz w:val="24"/>
                <w:szCs w:val="24"/>
                <w:lang w:eastAsia="en-US"/>
              </w:rPr>
              <w:t>технологий и некоторые приемы на начальном уровне.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Применяет некоторые технологии и методы обучения на начальном уровне</w:t>
            </w:r>
            <w:r w:rsidR="002E7A5A">
              <w:rPr>
                <w:sz w:val="24"/>
                <w:szCs w:val="24"/>
                <w:lang w:eastAsia="en-US"/>
              </w:rPr>
              <w:t>.</w:t>
            </w:r>
            <w:r w:rsidRPr="0082172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</w:tcBorders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82172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2172B">
              <w:rPr>
                <w:sz w:val="24"/>
                <w:szCs w:val="24"/>
                <w:lang w:eastAsia="en-US"/>
              </w:rPr>
              <w:t>технологий и методов на высоком уровне.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8609D5" w:rsidRPr="0082172B" w:rsidTr="006E78E8">
        <w:tc>
          <w:tcPr>
            <w:tcW w:w="566" w:type="dxa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609D5" w:rsidRPr="008609D5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609D5">
              <w:rPr>
                <w:b w:val="0"/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8609D5">
              <w:rPr>
                <w:b w:val="0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8609D5">
              <w:rPr>
                <w:b w:val="0"/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педагога.</w:t>
            </w:r>
          </w:p>
        </w:tc>
        <w:tc>
          <w:tcPr>
            <w:tcW w:w="3119" w:type="dxa"/>
          </w:tcPr>
          <w:p w:rsidR="008609D5" w:rsidRPr="008609D5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609D5">
              <w:rPr>
                <w:b w:val="0"/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</w:t>
            </w: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используемых ресурсов, в </w:t>
            </w:r>
            <w:proofErr w:type="spellStart"/>
            <w:r w:rsidRPr="008609D5">
              <w:rPr>
                <w:b w:val="0"/>
                <w:sz w:val="24"/>
                <w:szCs w:val="24"/>
                <w:lang w:eastAsia="en-US"/>
              </w:rPr>
              <w:t>т.ч</w:t>
            </w:r>
            <w:proofErr w:type="spellEnd"/>
            <w:r w:rsidRPr="008609D5">
              <w:rPr>
                <w:b w:val="0"/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268" w:type="dxa"/>
          </w:tcPr>
          <w:p w:rsidR="008609D5" w:rsidRPr="008609D5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</w:t>
            </w: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>образовательные ресурсы (ЦОР и ЭОР), в том числе для ведения документации.</w:t>
            </w:r>
          </w:p>
        </w:tc>
        <w:tc>
          <w:tcPr>
            <w:tcW w:w="2409" w:type="dxa"/>
            <w:gridSpan w:val="2"/>
          </w:tcPr>
          <w:p w:rsidR="008609D5" w:rsidRPr="008609D5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Эффективно использует собственные цифровые и </w:t>
            </w: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электронные образовательные ресурсы, а так же возможности сети Интернет в </w:t>
            </w:r>
            <w:proofErr w:type="spellStart"/>
            <w:r w:rsidRPr="008609D5">
              <w:rPr>
                <w:b w:val="0"/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8609D5">
              <w:rPr>
                <w:b w:val="0"/>
                <w:sz w:val="24"/>
                <w:szCs w:val="24"/>
                <w:lang w:eastAsia="en-US"/>
              </w:rPr>
              <w:t xml:space="preserve"> – образовательном  процессе.</w:t>
            </w:r>
          </w:p>
        </w:tc>
        <w:tc>
          <w:tcPr>
            <w:tcW w:w="2267" w:type="dxa"/>
          </w:tcPr>
          <w:p w:rsidR="008609D5" w:rsidRPr="008609D5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</w:t>
            </w: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>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педагогического опыта.</w:t>
            </w:r>
          </w:p>
        </w:tc>
        <w:tc>
          <w:tcPr>
            <w:tcW w:w="2411" w:type="dxa"/>
            <w:gridSpan w:val="2"/>
          </w:tcPr>
          <w:p w:rsidR="008609D5" w:rsidRPr="008609D5" w:rsidRDefault="008609D5" w:rsidP="008609D5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Создана собственная система поддержки и повышения эффективности </w:t>
            </w:r>
            <w:r w:rsidRPr="008609D5">
              <w:rPr>
                <w:b w:val="0"/>
                <w:sz w:val="24"/>
                <w:szCs w:val="24"/>
                <w:lang w:eastAsia="en-US"/>
              </w:rPr>
              <w:lastRenderedPageBreak/>
              <w:t xml:space="preserve">образовательной деятельности с использованием ИКТ и возможностей сети Интернет, в </w:t>
            </w:r>
            <w:proofErr w:type="spellStart"/>
            <w:r w:rsidRPr="008609D5">
              <w:rPr>
                <w:b w:val="0"/>
                <w:sz w:val="24"/>
                <w:szCs w:val="24"/>
                <w:lang w:eastAsia="en-US"/>
              </w:rPr>
              <w:t>т.ч</w:t>
            </w:r>
            <w:proofErr w:type="spellEnd"/>
            <w:r w:rsidRPr="008609D5">
              <w:rPr>
                <w:b w:val="0"/>
                <w:sz w:val="24"/>
                <w:szCs w:val="24"/>
                <w:lang w:eastAsia="en-US"/>
              </w:rPr>
              <w:t>. посредством постоянно действующего (не менее 1 года) собственного сайта (блога) и участия в работе педагогических интернет- сообществ.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609D5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609D5">
              <w:rPr>
                <w:b w:val="0"/>
                <w:sz w:val="24"/>
                <w:szCs w:val="24"/>
              </w:rPr>
              <w:t>Планирование воспитательной работы с обучающимися.</w:t>
            </w:r>
          </w:p>
        </w:tc>
        <w:tc>
          <w:tcPr>
            <w:tcW w:w="3119" w:type="dxa"/>
            <w:vMerge w:val="restart"/>
          </w:tcPr>
          <w:p w:rsidR="008609D5" w:rsidRPr="00261DDC" w:rsidRDefault="008609D5" w:rsidP="008609D5">
            <w:pPr>
              <w:rPr>
                <w:color w:val="FF0000"/>
                <w:sz w:val="24"/>
                <w:szCs w:val="24"/>
              </w:rPr>
            </w:pPr>
            <w:r w:rsidRPr="00135B69">
              <w:rPr>
                <w:sz w:val="24"/>
                <w:szCs w:val="24"/>
              </w:rPr>
              <w:t>Программа деятельности или план работы и анализ деятельности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609D5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 и анализа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программы деятельности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609D5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609D5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 и анализа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программы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программы деятельности и анализа эффективности не менее, чем за 2 года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609D5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609D5">
              <w:rPr>
                <w:b w:val="0"/>
                <w:sz w:val="24"/>
                <w:szCs w:val="24"/>
              </w:rPr>
              <w:t>Реализация мер по формирование микросреды и психологического климата, благоприятных для каждого обучающегося.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Информационно-аналитическая справка руководителя с ук</w:t>
            </w:r>
            <w:r>
              <w:rPr>
                <w:color w:val="000000" w:themeColor="text1"/>
                <w:sz w:val="24"/>
                <w:szCs w:val="24"/>
              </w:rPr>
              <w:t>азанием проводимых мероприятий.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Построение образовательной  трае</w:t>
            </w:r>
            <w:r>
              <w:rPr>
                <w:color w:val="000000" w:themeColor="text1"/>
                <w:sz w:val="24"/>
                <w:szCs w:val="24"/>
              </w:rPr>
              <w:t>ктории развития одаренных детей.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Построение образовательной </w:t>
            </w:r>
            <w:r w:rsidRPr="0082172B">
              <w:rPr>
                <w:sz w:val="24"/>
                <w:szCs w:val="24"/>
              </w:rPr>
              <w:lastRenderedPageBreak/>
              <w:t>деятельности в группе с учетом индивидуальных особенностей каждого ребенка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Построение образовательной  </w:t>
            </w:r>
            <w:r w:rsidRPr="0082172B">
              <w:rPr>
                <w:sz w:val="24"/>
                <w:szCs w:val="24"/>
              </w:rPr>
              <w:lastRenderedPageBreak/>
              <w:t>траектории развития одаренных детей, детей с особыми</w:t>
            </w:r>
            <w:r>
              <w:rPr>
                <w:sz w:val="24"/>
                <w:szCs w:val="24"/>
              </w:rPr>
              <w:t xml:space="preserve"> образовательными потребностями.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Обеспечена индивидуализация </w:t>
            </w:r>
            <w:r w:rsidRPr="0082172B">
              <w:rPr>
                <w:sz w:val="24"/>
                <w:szCs w:val="24"/>
              </w:rPr>
              <w:lastRenderedPageBreak/>
              <w:t>образования для обучающихся всех категорий (построение образовательной траектории развития не менее чем для 30% обучающихся)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Обеспечена возможность </w:t>
            </w:r>
            <w:r w:rsidRPr="0082172B">
              <w:rPr>
                <w:sz w:val="24"/>
                <w:szCs w:val="24"/>
              </w:rPr>
              <w:lastRenderedPageBreak/>
              <w:t>самостоятельного построения индивидуальной траектории развития обучающихся, в том числе с применением верифицированных цифровых сервисов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609D5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609D5">
              <w:rPr>
                <w:b w:val="0"/>
                <w:sz w:val="24"/>
                <w:szCs w:val="24"/>
              </w:rPr>
              <w:t xml:space="preserve">Создание условий для реализации технологической составляющей проектной деятельности обучающихся в рамках дополнительных общеобразовательных общеразвивающих программ, в </w:t>
            </w:r>
            <w:proofErr w:type="spellStart"/>
            <w:r w:rsidRPr="008609D5">
              <w:rPr>
                <w:b w:val="0"/>
                <w:sz w:val="24"/>
                <w:szCs w:val="24"/>
              </w:rPr>
              <w:t>т.ч</w:t>
            </w:r>
            <w:proofErr w:type="spellEnd"/>
            <w:r w:rsidRPr="008609D5">
              <w:rPr>
                <w:b w:val="0"/>
                <w:sz w:val="24"/>
                <w:szCs w:val="24"/>
              </w:rPr>
              <w:t>. для воспитанников с ОВЗ и одаренных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Справка руководителя с указанием форм ор</w:t>
            </w:r>
            <w:r>
              <w:rPr>
                <w:color w:val="000000" w:themeColor="text1"/>
                <w:sz w:val="24"/>
                <w:szCs w:val="24"/>
              </w:rPr>
              <w:t>ганизации деятельности.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носит эпизодический характер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осуществляется систематически, но носит формальный характер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носит продуманный характер, используются разнообразные ее формы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инновационные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Работа осуществляется систематически, но методы и формы организации не изменяются в течение нескольких календарных циклов</w:t>
            </w: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Работа носит продуманный характер, используются различные виды социально-значимой развивающей деятельности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инновационные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Работа проводится систематически, обеспечены возможности самостоятельной организаторской деятельности обучающихся - не менее 30% мероприятий проводится по инициативе обучающихся, либо при их непосредственном участии в подготовке и проведении</w:t>
            </w:r>
          </w:p>
        </w:tc>
      </w:tr>
      <w:tr w:rsidR="008609D5" w:rsidRPr="0082172B" w:rsidTr="006E78E8">
        <w:tc>
          <w:tcPr>
            <w:tcW w:w="566" w:type="dxa"/>
            <w:vMerge w:val="restart"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Взаимодействие с родителями обучающихся, оказание консультационной помощи родителям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Информационно-аналитическая справка руководителя с указанием форм и методов работы воспитателя с родителями.</w:t>
            </w:r>
          </w:p>
          <w:p w:rsidR="008609D5" w:rsidRPr="0082172B" w:rsidRDefault="008609D5" w:rsidP="008609D5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Наличие позитивных отзывов, отсутствие обоснованных жалоб со стороны родителей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8609D5" w:rsidP="008609D5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единичные консультации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консультации по  определенной тематике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консультации на систематической основе</w:t>
            </w:r>
            <w:r w:rsidR="002E7A5A">
              <w:rPr>
                <w:sz w:val="24"/>
                <w:szCs w:val="24"/>
              </w:rPr>
              <w:t>.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8609D5" w:rsidRPr="0082172B" w:rsidRDefault="008609D5" w:rsidP="008609D5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609D5" w:rsidRPr="0082172B" w:rsidTr="006E78E8">
        <w:tc>
          <w:tcPr>
            <w:tcW w:w="566" w:type="dxa"/>
            <w:vMerge/>
          </w:tcPr>
          <w:p w:rsidR="008609D5" w:rsidRPr="0082172B" w:rsidRDefault="008609D5" w:rsidP="008609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609D5" w:rsidRPr="0082172B" w:rsidRDefault="008609D5" w:rsidP="008609D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609D5" w:rsidRPr="0082172B" w:rsidRDefault="002E7A5A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 единичные </w:t>
            </w:r>
            <w:r w:rsidR="008609D5" w:rsidRPr="0082172B">
              <w:rPr>
                <w:sz w:val="24"/>
                <w:szCs w:val="24"/>
              </w:rPr>
              <w:t>консультации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8609D5" w:rsidRPr="0082172B" w:rsidRDefault="002E7A5A" w:rsidP="008609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 </w:t>
            </w:r>
            <w:r w:rsidR="008609D5" w:rsidRPr="0082172B">
              <w:rPr>
                <w:sz w:val="24"/>
                <w:szCs w:val="24"/>
              </w:rPr>
              <w:t>консультации по  определенной тематике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 консультации на систематической основе</w:t>
            </w:r>
            <w:r w:rsidR="002E7A5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8609D5" w:rsidRPr="0082172B" w:rsidRDefault="008609D5" w:rsidP="008609D5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 консультации на систематической основе, имеются положительные отзывы родителей</w:t>
            </w:r>
            <w:r w:rsidR="002E7A5A">
              <w:rPr>
                <w:sz w:val="24"/>
                <w:szCs w:val="24"/>
              </w:rPr>
              <w:t>.</w:t>
            </w:r>
          </w:p>
        </w:tc>
      </w:tr>
      <w:tr w:rsidR="006E78E8" w:rsidRPr="0082172B" w:rsidTr="006E78E8">
        <w:tc>
          <w:tcPr>
            <w:tcW w:w="566" w:type="dxa"/>
            <w:vMerge w:val="restart"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E78E8" w:rsidRPr="0082172B" w:rsidRDefault="006E78E8" w:rsidP="006E78E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2172B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5" w:type="dxa"/>
            <w:gridSpan w:val="6"/>
          </w:tcPr>
          <w:p w:rsidR="006E78E8" w:rsidRPr="0082172B" w:rsidRDefault="006E78E8" w:rsidP="006E78E8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E78E8" w:rsidRPr="0082172B" w:rsidTr="006E78E8">
        <w:tc>
          <w:tcPr>
            <w:tcW w:w="566" w:type="dxa"/>
            <w:vMerge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E78E8" w:rsidRPr="0082172B" w:rsidRDefault="006E78E8" w:rsidP="006E78E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1" w:type="dxa"/>
            <w:gridSpan w:val="2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</w:tr>
      <w:tr w:rsidR="006E78E8" w:rsidRPr="0082172B" w:rsidTr="006E78E8">
        <w:tc>
          <w:tcPr>
            <w:tcW w:w="566" w:type="dxa"/>
            <w:vMerge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E78E8" w:rsidRPr="0082172B" w:rsidRDefault="006E78E8" w:rsidP="006E78E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6E78E8" w:rsidRPr="0082172B" w:rsidRDefault="006E78E8" w:rsidP="006E78E8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E78E8" w:rsidRPr="0082172B" w:rsidTr="006E78E8">
        <w:tc>
          <w:tcPr>
            <w:tcW w:w="566" w:type="dxa"/>
            <w:vMerge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E78E8" w:rsidRPr="0082172B" w:rsidRDefault="006E78E8" w:rsidP="006E78E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  <w:gridSpan w:val="2"/>
          </w:tcPr>
          <w:p w:rsidR="006E78E8" w:rsidRPr="0082172B" w:rsidRDefault="006E78E8" w:rsidP="006E78E8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E78E8" w:rsidRPr="0082172B" w:rsidTr="006E78E8">
        <w:tc>
          <w:tcPr>
            <w:tcW w:w="566" w:type="dxa"/>
            <w:vMerge w:val="restart"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8"/>
          </w:tcPr>
          <w:p w:rsidR="006E78E8" w:rsidRPr="0082172B" w:rsidRDefault="006E78E8" w:rsidP="006E78E8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E78E8" w:rsidRPr="0082172B" w:rsidTr="006E78E8">
        <w:tc>
          <w:tcPr>
            <w:tcW w:w="566" w:type="dxa"/>
            <w:vMerge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E78E8" w:rsidRPr="00B03B8C" w:rsidRDefault="006E78E8" w:rsidP="006E78E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03B8C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6E78E8" w:rsidRPr="00B03B8C" w:rsidRDefault="006E78E8" w:rsidP="006E78E8">
            <w:pPr>
              <w:jc w:val="both"/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  <w:gridSpan w:val="2"/>
          </w:tcPr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  <w:gridSpan w:val="2"/>
          </w:tcPr>
          <w:p w:rsidR="006E78E8" w:rsidRPr="00B03B8C" w:rsidRDefault="006E78E8" w:rsidP="006E78E8">
            <w:pPr>
              <w:ind w:right="-108"/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6E78E8" w:rsidRPr="0082172B" w:rsidTr="006E78E8">
        <w:tc>
          <w:tcPr>
            <w:tcW w:w="566" w:type="dxa"/>
            <w:vMerge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E78E8" w:rsidRPr="00B03B8C" w:rsidRDefault="006E78E8" w:rsidP="006E78E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03B8C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6E78E8" w:rsidRPr="00B03B8C" w:rsidRDefault="006E78E8" w:rsidP="006E78E8">
            <w:pPr>
              <w:jc w:val="both"/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6E78E8" w:rsidRPr="00B03B8C" w:rsidRDefault="006E78E8" w:rsidP="006E78E8">
            <w:pPr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  <w:gridSpan w:val="2"/>
          </w:tcPr>
          <w:p w:rsidR="006E78E8" w:rsidRPr="00B03B8C" w:rsidRDefault="006E78E8" w:rsidP="006E78E8">
            <w:pPr>
              <w:jc w:val="both"/>
              <w:rPr>
                <w:sz w:val="22"/>
                <w:szCs w:val="22"/>
              </w:rPr>
            </w:pPr>
            <w:r w:rsidRPr="00B03B8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6E78E8" w:rsidRPr="00B03B8C" w:rsidRDefault="006E78E8" w:rsidP="006E78E8">
            <w:pPr>
              <w:contextualSpacing/>
              <w:jc w:val="both"/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1" w:type="dxa"/>
            <w:gridSpan w:val="2"/>
          </w:tcPr>
          <w:p w:rsidR="006E78E8" w:rsidRPr="00B03B8C" w:rsidRDefault="006E78E8" w:rsidP="006E78E8">
            <w:pPr>
              <w:jc w:val="both"/>
              <w:rPr>
                <w:sz w:val="24"/>
                <w:szCs w:val="24"/>
              </w:rPr>
            </w:pPr>
            <w:r w:rsidRPr="00B03B8C">
              <w:rPr>
                <w:sz w:val="24"/>
                <w:szCs w:val="24"/>
              </w:rPr>
              <w:t>От 3-х лет и более .</w:t>
            </w:r>
          </w:p>
        </w:tc>
      </w:tr>
      <w:tr w:rsidR="006E78E8" w:rsidRPr="0082172B" w:rsidTr="006E78E8">
        <w:tc>
          <w:tcPr>
            <w:tcW w:w="566" w:type="dxa"/>
            <w:vMerge/>
          </w:tcPr>
          <w:p w:rsidR="006E78E8" w:rsidRPr="0082172B" w:rsidRDefault="006E78E8" w:rsidP="006E78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8"/>
          </w:tcPr>
          <w:p w:rsidR="006E78E8" w:rsidRPr="00B03B8C" w:rsidRDefault="006E78E8" w:rsidP="006E78E8">
            <w:pPr>
              <w:pStyle w:val="a3"/>
              <w:rPr>
                <w:b w:val="0"/>
                <w:sz w:val="24"/>
                <w:szCs w:val="24"/>
              </w:rPr>
            </w:pPr>
            <w:r w:rsidRPr="00B03B8C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3B8C" w:rsidRPr="00165CB2" w:rsidRDefault="00B03B8C" w:rsidP="00B03B8C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B03B8C" w:rsidRPr="00FF2877" w:rsidRDefault="00B03B8C" w:rsidP="00B03B8C">
            <w:pPr>
              <w:jc w:val="both"/>
            </w:pPr>
            <w:r w:rsidRPr="00FF2877">
              <w:lastRenderedPageBreak/>
              <w:t>(На авторские программы, методические разработки прилагается рецензия:</w:t>
            </w:r>
          </w:p>
          <w:p w:rsidR="00B03B8C" w:rsidRPr="00FF2877" w:rsidRDefault="00B03B8C" w:rsidP="00B03B8C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B03B8C" w:rsidRPr="00752C26" w:rsidRDefault="00B03B8C" w:rsidP="00B03B8C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  <w:gridSpan w:val="2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B03B8C" w:rsidRPr="0070639C" w:rsidRDefault="00B03B8C" w:rsidP="00B03B8C">
            <w:pPr>
              <w:jc w:val="both"/>
            </w:pPr>
          </w:p>
          <w:p w:rsidR="00B03B8C" w:rsidRPr="007D5796" w:rsidRDefault="00B03B8C" w:rsidP="00B03B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B03B8C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</w:p>
          <w:p w:rsidR="00B03B8C" w:rsidRPr="0070639C" w:rsidRDefault="00B03B8C" w:rsidP="00B03B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  <w:gridSpan w:val="2"/>
          </w:tcPr>
          <w:p w:rsidR="00B03B8C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</w:p>
          <w:p w:rsidR="00B03B8C" w:rsidRPr="0070639C" w:rsidRDefault="00B03B8C" w:rsidP="00B03B8C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752C26" w:rsidRDefault="00B03B8C" w:rsidP="00B03B8C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B03B8C" w:rsidRPr="00716DE7" w:rsidRDefault="00B03B8C" w:rsidP="00B03B8C">
            <w:pPr>
              <w:jc w:val="center"/>
              <w:rPr>
                <w:sz w:val="16"/>
                <w:szCs w:val="16"/>
              </w:rPr>
            </w:pPr>
          </w:p>
          <w:p w:rsidR="00B03B8C" w:rsidRPr="00752C26" w:rsidRDefault="00B03B8C" w:rsidP="00B03B8C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  <w:gridSpan w:val="2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B03B8C" w:rsidRPr="0070639C" w:rsidRDefault="00B03B8C" w:rsidP="00B03B8C">
            <w:pPr>
              <w:jc w:val="both"/>
            </w:pPr>
          </w:p>
          <w:p w:rsidR="00B03B8C" w:rsidRPr="007D5796" w:rsidRDefault="00B03B8C" w:rsidP="00B03B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B03B8C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</w:p>
          <w:p w:rsidR="00B03B8C" w:rsidRPr="0070639C" w:rsidRDefault="00B03B8C" w:rsidP="00B03B8C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  <w:gridSpan w:val="2"/>
          </w:tcPr>
          <w:p w:rsidR="00B03B8C" w:rsidRDefault="00B03B8C" w:rsidP="00B03B8C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</w:p>
          <w:p w:rsidR="00B03B8C" w:rsidRPr="0070639C" w:rsidRDefault="00B03B8C" w:rsidP="00B03B8C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3B8C" w:rsidRPr="00CD50C0" w:rsidRDefault="00B03B8C" w:rsidP="00B03B8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03B8C" w:rsidRPr="00CD50C0" w:rsidRDefault="00B03B8C" w:rsidP="00B03B8C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6"/>
          </w:tcPr>
          <w:p w:rsidR="00B03B8C" w:rsidRPr="00AC059B" w:rsidRDefault="00B03B8C" w:rsidP="00B03B8C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3B8C" w:rsidRDefault="00B03B8C" w:rsidP="00B03B8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B03B8C" w:rsidRDefault="00B03B8C" w:rsidP="00B03B8C">
            <w:pPr>
              <w:rPr>
                <w:sz w:val="24"/>
                <w:szCs w:val="24"/>
              </w:rPr>
            </w:pPr>
          </w:p>
          <w:p w:rsidR="00B03B8C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gridSpan w:val="2"/>
          </w:tcPr>
          <w:p w:rsidR="00B03B8C" w:rsidRPr="00752C26" w:rsidRDefault="00B03B8C" w:rsidP="00B03B8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2E7A5A" w:rsidRDefault="00B03B8C" w:rsidP="00B03B8C">
            <w:pPr>
              <w:jc w:val="center"/>
            </w:pPr>
          </w:p>
          <w:p w:rsidR="00B03B8C" w:rsidRPr="00752C26" w:rsidRDefault="00B03B8C" w:rsidP="00B03B8C">
            <w:pPr>
              <w:jc w:val="center"/>
              <w:rPr>
                <w:sz w:val="24"/>
                <w:szCs w:val="24"/>
              </w:rPr>
            </w:pPr>
            <w:r w:rsidRPr="002E7A5A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B03B8C" w:rsidRPr="0082172B" w:rsidTr="006E78E8">
        <w:tc>
          <w:tcPr>
            <w:tcW w:w="16160" w:type="dxa"/>
            <w:gridSpan w:val="9"/>
          </w:tcPr>
          <w:p w:rsidR="00B03B8C" w:rsidRPr="0082172B" w:rsidRDefault="00B03B8C" w:rsidP="00B03B8C">
            <w:pPr>
              <w:jc w:val="center"/>
              <w:rPr>
                <w:b/>
                <w:sz w:val="28"/>
                <w:szCs w:val="28"/>
              </w:rPr>
            </w:pPr>
            <w:r w:rsidRPr="0082172B">
              <w:rPr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организаций:</w:t>
            </w:r>
          </w:p>
          <w:p w:rsidR="00B03B8C" w:rsidRPr="0082172B" w:rsidRDefault="00B03B8C" w:rsidP="00B03B8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070B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B03B8C" w:rsidRPr="0082172B" w:rsidRDefault="00B03B8C" w:rsidP="00B03B8C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070B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82172B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3B8C" w:rsidRPr="0082172B" w:rsidRDefault="00B03B8C" w:rsidP="00B03B8C">
            <w:pPr>
              <w:jc w:val="center"/>
              <w:rPr>
                <w:color w:val="000000"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3B8C" w:rsidRPr="0082172B" w:rsidRDefault="00B03B8C" w:rsidP="00B03B8C">
            <w:pPr>
              <w:contextualSpacing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Методическая активность педагога:</w:t>
            </w:r>
          </w:p>
          <w:p w:rsidR="00B03B8C" w:rsidRPr="0082172B" w:rsidRDefault="00B03B8C" w:rsidP="00B03B8C">
            <w:pPr>
              <w:contextualSpacing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- участие </w:t>
            </w:r>
            <w:r w:rsidRPr="0082172B">
              <w:rPr>
                <w:bCs/>
                <w:sz w:val="24"/>
                <w:szCs w:val="24"/>
              </w:rPr>
              <w:t>(выступления)</w:t>
            </w:r>
            <w:r w:rsidRPr="0082172B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B03B8C" w:rsidRPr="0082172B" w:rsidRDefault="00B03B8C" w:rsidP="00B03B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3119" w:type="dxa"/>
            <w:vMerge w:val="restart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конференций.</w:t>
            </w: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ind w:right="-108"/>
              <w:jc w:val="center"/>
            </w:pPr>
            <w:r w:rsidRPr="0082172B">
              <w:t>При наличии 2-х и более выступлений, мастер-классов и т.д. +1 балл дополнительно за каждое,</w:t>
            </w:r>
          </w:p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B03B8C" w:rsidRPr="0082172B" w:rsidRDefault="00B03B8C" w:rsidP="00B03B8C">
            <w:pPr>
              <w:ind w:right="-108"/>
              <w:jc w:val="center"/>
            </w:pPr>
          </w:p>
          <w:p w:rsidR="00B03B8C" w:rsidRPr="0082172B" w:rsidRDefault="00B03B8C" w:rsidP="00B03B8C">
            <w:pPr>
              <w:ind w:right="-108"/>
              <w:jc w:val="center"/>
            </w:pPr>
            <w:r w:rsidRPr="0082172B">
              <w:t>При наличии 2-х и более выступлений, мастер-классов и т.д. +1 балл дополнительно за каждое,</w:t>
            </w:r>
          </w:p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Профессиональная активность педагога:</w:t>
            </w:r>
          </w:p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работа в качестве эксперта различных комиссий;</w:t>
            </w:r>
          </w:p>
          <w:p w:rsidR="00B03B8C" w:rsidRPr="0082172B" w:rsidRDefault="00B03B8C" w:rsidP="00B03B8C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НОКО;</w:t>
            </w:r>
          </w:p>
          <w:p w:rsidR="00B03B8C" w:rsidRPr="0082172B" w:rsidRDefault="00B03B8C" w:rsidP="00B03B8C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в составе жюри конкурсов;</w:t>
            </w:r>
          </w:p>
          <w:p w:rsidR="00B03B8C" w:rsidRPr="0082172B" w:rsidRDefault="00B03B8C" w:rsidP="00B03B8C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заведование музеем;</w:t>
            </w:r>
          </w:p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иное.</w:t>
            </w:r>
          </w:p>
        </w:tc>
        <w:tc>
          <w:tcPr>
            <w:tcW w:w="3119" w:type="dxa"/>
            <w:vMerge w:val="restart"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приказы о составе комиссии, о составе жюри конкурса.</w:t>
            </w: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ind w:right="-108"/>
              <w:jc w:val="center"/>
              <w:rPr>
                <w:sz w:val="16"/>
                <w:szCs w:val="16"/>
              </w:rPr>
            </w:pPr>
          </w:p>
          <w:p w:rsidR="00B03B8C" w:rsidRPr="0082172B" w:rsidRDefault="00B03B8C" w:rsidP="00B03B8C">
            <w:pPr>
              <w:ind w:right="-108"/>
              <w:jc w:val="center"/>
            </w:pPr>
            <w:r w:rsidRPr="0082172B">
              <w:t>При участии в 2-х и более +1 балл дополнительно за каждое,</w:t>
            </w:r>
          </w:p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B03B8C" w:rsidRPr="0082172B" w:rsidRDefault="00B03B8C" w:rsidP="00B03B8C">
            <w:pPr>
              <w:ind w:right="-108"/>
              <w:jc w:val="center"/>
              <w:rPr>
                <w:sz w:val="16"/>
                <w:szCs w:val="16"/>
              </w:rPr>
            </w:pPr>
          </w:p>
          <w:p w:rsidR="00B03B8C" w:rsidRPr="0082172B" w:rsidRDefault="00B03B8C" w:rsidP="00B03B8C">
            <w:pPr>
              <w:ind w:right="-108"/>
              <w:jc w:val="center"/>
            </w:pPr>
            <w:r w:rsidRPr="0082172B">
              <w:t>При участии в 2-х и более +1 балл дополнительно за каждое,</w:t>
            </w:r>
          </w:p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  <w:r w:rsidRPr="008609D5">
              <w:rPr>
                <w:sz w:val="24"/>
                <w:szCs w:val="24"/>
              </w:rPr>
              <w:t xml:space="preserve">Участие в конкурсах педагогического мастерства, авторских программ, методических разработок и др. </w:t>
            </w:r>
          </w:p>
        </w:tc>
        <w:tc>
          <w:tcPr>
            <w:tcW w:w="3119" w:type="dxa"/>
            <w:vMerge w:val="restart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Грамоты, дипломы или документы, подтверждающие участие и результат.</w:t>
            </w:r>
          </w:p>
        </w:tc>
        <w:tc>
          <w:tcPr>
            <w:tcW w:w="2268" w:type="dxa"/>
            <w:vMerge w:val="restart"/>
          </w:tcPr>
          <w:p w:rsidR="00B03B8C" w:rsidRPr="0082172B" w:rsidRDefault="00B03B8C" w:rsidP="00B03B8C">
            <w:pPr>
              <w:jc w:val="both"/>
              <w:rPr>
                <w:bCs/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 в заочных конкурсах или интернет –конкурсах.</w:t>
            </w:r>
          </w:p>
        </w:tc>
        <w:tc>
          <w:tcPr>
            <w:tcW w:w="7087" w:type="dxa"/>
            <w:gridSpan w:val="5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Очные мероприятия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03B8C" w:rsidRPr="0082172B" w:rsidRDefault="00B03B8C" w:rsidP="00B03B8C">
            <w:pPr>
              <w:ind w:right="33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мероприятиях, проводимых образовательной организацией.</w:t>
            </w:r>
          </w:p>
          <w:p w:rsidR="00B03B8C" w:rsidRPr="0082172B" w:rsidRDefault="00B03B8C" w:rsidP="00B03B8C">
            <w:pPr>
              <w:rPr>
                <w:sz w:val="22"/>
                <w:szCs w:val="22"/>
              </w:rPr>
            </w:pPr>
            <w:r w:rsidRPr="0082172B">
              <w:rPr>
                <w:sz w:val="24"/>
                <w:szCs w:val="24"/>
              </w:rPr>
              <w:t xml:space="preserve">Участие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B03B8C" w:rsidRPr="0082172B" w:rsidRDefault="00B03B8C" w:rsidP="00B03B8C">
            <w:pPr>
              <w:ind w:right="-108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</w:t>
            </w:r>
            <w:r w:rsidRPr="0082172B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82172B">
              <w:rPr>
                <w:bCs/>
                <w:sz w:val="24"/>
                <w:szCs w:val="24"/>
              </w:rPr>
              <w:t>Участие</w:t>
            </w:r>
            <w:r w:rsidRPr="0082172B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11" w:type="dxa"/>
            <w:gridSpan w:val="2"/>
          </w:tcPr>
          <w:p w:rsidR="00B03B8C" w:rsidRPr="00786A9C" w:rsidRDefault="00B03B8C" w:rsidP="00B03B8C">
            <w:pPr>
              <w:ind w:right="-108"/>
              <w:rPr>
                <w:sz w:val="24"/>
                <w:szCs w:val="24"/>
              </w:rPr>
            </w:pPr>
            <w:r w:rsidRPr="00786A9C">
              <w:rPr>
                <w:bCs/>
                <w:sz w:val="24"/>
                <w:szCs w:val="24"/>
              </w:rPr>
              <w:t>Победы и призовые места</w:t>
            </w:r>
            <w:r w:rsidRPr="00786A9C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03B8C" w:rsidRPr="0082172B" w:rsidRDefault="00B03B8C" w:rsidP="00B03B8C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B03B8C" w:rsidRPr="0082172B" w:rsidRDefault="00B03B8C" w:rsidP="00B03B8C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B03B8C" w:rsidRPr="00786A9C" w:rsidRDefault="00B03B8C" w:rsidP="00B03B8C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786A9C">
              <w:rPr>
                <w:b/>
              </w:rPr>
              <w:t>Победы в региональных конкурсах + 5 баллов.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B03B8C" w:rsidRPr="0082172B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03B8C" w:rsidRPr="00786A9C" w:rsidRDefault="00B03B8C" w:rsidP="00B03B8C">
            <w:pPr>
              <w:rPr>
                <w:sz w:val="24"/>
                <w:szCs w:val="24"/>
              </w:rPr>
            </w:pPr>
            <w:r w:rsidRPr="00786A9C">
              <w:rPr>
                <w:bCs/>
                <w:sz w:val="24"/>
                <w:szCs w:val="24"/>
              </w:rPr>
              <w:t>Победы и призовые места</w:t>
            </w:r>
            <w:r w:rsidRPr="00786A9C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B03B8C" w:rsidRPr="00786A9C" w:rsidRDefault="00B03B8C" w:rsidP="00B03B8C">
            <w:pPr>
              <w:rPr>
                <w:b/>
                <w:sz w:val="24"/>
                <w:szCs w:val="24"/>
              </w:rPr>
            </w:pPr>
            <w:r w:rsidRPr="00786A9C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B03B8C" w:rsidRPr="00786A9C" w:rsidRDefault="00B03B8C" w:rsidP="00B03B8C">
            <w:pPr>
              <w:rPr>
                <w:b/>
                <w:sz w:val="24"/>
                <w:szCs w:val="24"/>
              </w:rPr>
            </w:pPr>
            <w:r w:rsidRPr="00786A9C">
              <w:rPr>
                <w:bCs/>
                <w:sz w:val="24"/>
                <w:szCs w:val="24"/>
              </w:rPr>
              <w:t>Победы и призовые</w:t>
            </w:r>
            <w:r w:rsidRPr="00786A9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786A9C">
              <w:rPr>
                <w:bCs/>
                <w:sz w:val="24"/>
                <w:szCs w:val="24"/>
              </w:rPr>
              <w:t>Участие</w:t>
            </w:r>
            <w:r w:rsidRPr="00786A9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  <w:gridSpan w:val="2"/>
          </w:tcPr>
          <w:p w:rsidR="00B03B8C" w:rsidRPr="00786A9C" w:rsidRDefault="00B03B8C" w:rsidP="00B03B8C">
            <w:pPr>
              <w:rPr>
                <w:b/>
                <w:sz w:val="24"/>
                <w:szCs w:val="24"/>
              </w:rPr>
            </w:pPr>
            <w:r w:rsidRPr="00786A9C">
              <w:rPr>
                <w:bCs/>
                <w:sz w:val="24"/>
                <w:szCs w:val="24"/>
              </w:rPr>
              <w:t>Призовые</w:t>
            </w:r>
            <w:r w:rsidRPr="00786A9C">
              <w:rPr>
                <w:sz w:val="24"/>
                <w:szCs w:val="24"/>
              </w:rPr>
              <w:t xml:space="preserve"> </w:t>
            </w:r>
            <w:r w:rsidRPr="00786A9C">
              <w:rPr>
                <w:bCs/>
                <w:sz w:val="24"/>
                <w:szCs w:val="24"/>
              </w:rPr>
              <w:t>места</w:t>
            </w:r>
            <w:r w:rsidRPr="00786A9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B03B8C" w:rsidRPr="00786A9C" w:rsidRDefault="00B03B8C" w:rsidP="00B03B8C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B03B8C" w:rsidRPr="00786A9C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786A9C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  <w:gridSpan w:val="2"/>
          </w:tcPr>
          <w:p w:rsidR="00B03B8C" w:rsidRPr="00786A9C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786A9C">
              <w:rPr>
                <w:b/>
                <w:bCs/>
              </w:rPr>
              <w:t>Победа</w:t>
            </w:r>
            <w:r w:rsidRPr="00786A9C">
              <w:rPr>
                <w:b/>
              </w:rPr>
              <w:t xml:space="preserve"> во всероссийских конкурсах + 10 баллов.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B03B8C" w:rsidRPr="00786A9C" w:rsidRDefault="00B03B8C" w:rsidP="00B03B8C">
            <w:pPr>
              <w:jc w:val="center"/>
            </w:pPr>
            <w:r w:rsidRPr="00786A9C">
              <w:t>При наличии более 1 призового места +1 балл дополнительно,</w:t>
            </w:r>
          </w:p>
          <w:p w:rsidR="00B03B8C" w:rsidRPr="00786A9C" w:rsidRDefault="00B03B8C" w:rsidP="00B03B8C">
            <w:pPr>
              <w:jc w:val="center"/>
            </w:pPr>
            <w:r w:rsidRPr="00786A9C">
              <w:t>но не более 5-ти дополнительных баллов по критерию в целом.</w:t>
            </w:r>
          </w:p>
        </w:tc>
      </w:tr>
      <w:tr w:rsidR="00B03B8C" w:rsidRPr="0082172B" w:rsidTr="006E78E8">
        <w:tc>
          <w:tcPr>
            <w:tcW w:w="16160" w:type="dxa"/>
            <w:gridSpan w:val="9"/>
          </w:tcPr>
          <w:p w:rsidR="00B03B8C" w:rsidRPr="0082172B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6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82172B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3B8C" w:rsidRPr="0082172B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B03B8C" w:rsidRPr="0082172B" w:rsidTr="006E78E8">
        <w:tc>
          <w:tcPr>
            <w:tcW w:w="566" w:type="dxa"/>
            <w:vMerge w:val="restart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B03B8C" w:rsidRPr="00AD4894" w:rsidRDefault="00B03B8C" w:rsidP="00B03B8C">
            <w:pPr>
              <w:jc w:val="both"/>
              <w:rPr>
                <w:sz w:val="24"/>
                <w:szCs w:val="24"/>
              </w:rPr>
            </w:pPr>
            <w:r w:rsidRPr="008609D5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B03B8C" w:rsidRPr="00AD4894" w:rsidRDefault="00B03B8C" w:rsidP="00B03B8C">
            <w:pPr>
              <w:jc w:val="both"/>
              <w:rPr>
                <w:sz w:val="24"/>
                <w:szCs w:val="24"/>
              </w:rPr>
            </w:pPr>
            <w:r w:rsidRPr="008609D5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B03B8C" w:rsidRPr="00AD4894" w:rsidRDefault="00B03B8C" w:rsidP="00B03B8C">
            <w:pPr>
              <w:rPr>
                <w:sz w:val="24"/>
                <w:szCs w:val="24"/>
              </w:rPr>
            </w:pPr>
            <w:r w:rsidRPr="00AD4894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  <w:gridSpan w:val="2"/>
          </w:tcPr>
          <w:p w:rsidR="00B03B8C" w:rsidRPr="00786A9C" w:rsidRDefault="00B03B8C" w:rsidP="00B03B8C">
            <w:pPr>
              <w:rPr>
                <w:sz w:val="24"/>
                <w:szCs w:val="24"/>
              </w:rPr>
            </w:pPr>
            <w:r w:rsidRPr="00786A9C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B03B8C" w:rsidRPr="00AD4894" w:rsidRDefault="00B03B8C" w:rsidP="00B03B8C">
            <w:pPr>
              <w:rPr>
                <w:sz w:val="24"/>
                <w:szCs w:val="24"/>
              </w:rPr>
            </w:pPr>
            <w:r w:rsidRPr="00AD4894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  <w:gridSpan w:val="2"/>
          </w:tcPr>
          <w:p w:rsidR="00B03B8C" w:rsidRPr="00AD4894" w:rsidRDefault="00B03B8C" w:rsidP="00B03B8C">
            <w:pPr>
              <w:rPr>
                <w:sz w:val="24"/>
                <w:szCs w:val="24"/>
              </w:rPr>
            </w:pPr>
            <w:r w:rsidRPr="00AD4894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B03B8C" w:rsidRPr="0082172B" w:rsidTr="006E78E8">
        <w:tc>
          <w:tcPr>
            <w:tcW w:w="566" w:type="dxa"/>
            <w:vMerge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B03B8C" w:rsidRPr="00AD4894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3B8C" w:rsidRPr="00AD4894" w:rsidRDefault="00B03B8C" w:rsidP="00B03B8C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6"/>
          </w:tcPr>
          <w:p w:rsidR="00B03B8C" w:rsidRPr="00786A9C" w:rsidRDefault="00B03B8C" w:rsidP="00B03B8C">
            <w:pPr>
              <w:jc w:val="center"/>
              <w:rPr>
                <w:b/>
                <w:sz w:val="24"/>
                <w:szCs w:val="24"/>
              </w:rPr>
            </w:pPr>
            <w:r w:rsidRPr="00786A9C">
              <w:t>Количество часов на курсах суммируется.</w:t>
            </w:r>
          </w:p>
        </w:tc>
      </w:tr>
      <w:tr w:rsidR="00B03B8C" w:rsidRPr="0082172B" w:rsidTr="006E78E8">
        <w:tc>
          <w:tcPr>
            <w:tcW w:w="566" w:type="dxa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</w:t>
            </w:r>
          </w:p>
          <w:p w:rsidR="00B03B8C" w:rsidRPr="0082172B" w:rsidRDefault="00B03B8C" w:rsidP="00B03B8C">
            <w:pPr>
              <w:ind w:right="-108"/>
              <w:jc w:val="center"/>
            </w:pPr>
            <w:r w:rsidRPr="0082172B">
              <w:t>(без учета срока давности).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</w:t>
            </w:r>
          </w:p>
          <w:p w:rsidR="00B03B8C" w:rsidRPr="0082172B" w:rsidRDefault="00B03B8C" w:rsidP="00B03B8C">
            <w:pPr>
              <w:ind w:right="-108"/>
              <w:jc w:val="center"/>
            </w:pPr>
            <w:r w:rsidRPr="0082172B">
              <w:t>(без учета срока давности).</w:t>
            </w:r>
          </w:p>
        </w:tc>
      </w:tr>
      <w:tr w:rsidR="00B03B8C" w:rsidRPr="0082172B" w:rsidTr="006E78E8">
        <w:tc>
          <w:tcPr>
            <w:tcW w:w="566" w:type="dxa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Общественная деятельность педагога:</w:t>
            </w:r>
          </w:p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профсоюзная (активное участие);</w:t>
            </w:r>
          </w:p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3119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уровня).</w:t>
            </w:r>
          </w:p>
        </w:tc>
        <w:tc>
          <w:tcPr>
            <w:tcW w:w="2268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B03B8C" w:rsidRPr="0082172B" w:rsidRDefault="00B03B8C" w:rsidP="00B03B8C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  <w:gridSpan w:val="2"/>
          </w:tcPr>
          <w:p w:rsidR="00B03B8C" w:rsidRPr="0082172B" w:rsidRDefault="00B03B8C" w:rsidP="00B03B8C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B03B8C" w:rsidRPr="00B321A1" w:rsidTr="006E78E8">
        <w:tc>
          <w:tcPr>
            <w:tcW w:w="566" w:type="dxa"/>
          </w:tcPr>
          <w:p w:rsidR="00B03B8C" w:rsidRPr="0082172B" w:rsidRDefault="00B03B8C" w:rsidP="00B03B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B03B8C" w:rsidRPr="0082172B" w:rsidRDefault="00B03B8C" w:rsidP="00B03B8C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Наличие ученой степени или ученого звания по профилю работы.</w:t>
            </w:r>
          </w:p>
        </w:tc>
        <w:tc>
          <w:tcPr>
            <w:tcW w:w="3119" w:type="dxa"/>
          </w:tcPr>
          <w:p w:rsidR="00B03B8C" w:rsidRPr="0082172B" w:rsidRDefault="00B03B8C" w:rsidP="00B03B8C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Заверенная руководителем организации копия документа.</w:t>
            </w:r>
          </w:p>
        </w:tc>
        <w:tc>
          <w:tcPr>
            <w:tcW w:w="9355" w:type="dxa"/>
            <w:gridSpan w:val="6"/>
            <w:vAlign w:val="center"/>
          </w:tcPr>
          <w:p w:rsidR="00B03B8C" w:rsidRPr="006C5885" w:rsidRDefault="00B03B8C" w:rsidP="00B03B8C">
            <w:pPr>
              <w:rPr>
                <w:sz w:val="28"/>
                <w:szCs w:val="28"/>
              </w:rPr>
            </w:pPr>
            <w:r w:rsidRPr="0082172B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proofErr w:type="spellStart"/>
      <w:r w:rsidR="00786A9C">
        <w:rPr>
          <w:b/>
          <w:color w:val="FF0000"/>
          <w:sz w:val="28"/>
          <w:szCs w:val="28"/>
        </w:rPr>
        <w:t>тьютор</w:t>
      </w:r>
      <w:proofErr w:type="spellEnd"/>
      <w:r w:rsidR="008403C8" w:rsidRPr="00286A86">
        <w:rPr>
          <w:b/>
          <w:color w:val="FF0000"/>
          <w:sz w:val="28"/>
          <w:szCs w:val="28"/>
        </w:rPr>
        <w:t xml:space="preserve"> организаци</w:t>
      </w:r>
      <w:r w:rsidR="002E7A5A">
        <w:rPr>
          <w:b/>
          <w:color w:val="FF0000"/>
          <w:sz w:val="28"/>
          <w:szCs w:val="28"/>
        </w:rPr>
        <w:t>и</w:t>
      </w:r>
      <w:r w:rsidR="008403C8" w:rsidRPr="00286A86">
        <w:rPr>
          <w:b/>
          <w:color w:val="FF0000"/>
          <w:sz w:val="28"/>
          <w:szCs w:val="28"/>
        </w:rPr>
        <w:t xml:space="preserve"> дополнительного образования детей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960D8E" w:rsidRPr="00B321A1" w:rsidRDefault="00960D8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bookmarkStart w:id="0" w:name="_GoBack"/>
      <w:bookmarkEnd w:id="0"/>
    </w:p>
    <w:p w:rsidR="00031FE1" w:rsidRPr="00B321A1" w:rsidRDefault="00031FE1" w:rsidP="00031FE1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031FE1" w:rsidRPr="00B321A1" w:rsidRDefault="00031FE1" w:rsidP="00031FE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960D8E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960D8E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031FE1" w:rsidRPr="00B321A1" w:rsidRDefault="00031FE1" w:rsidP="00031FE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960D8E">
        <w:rPr>
          <w:color w:val="FF0000"/>
          <w:sz w:val="28"/>
          <w:szCs w:val="28"/>
        </w:rPr>
        <w:t>62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960D8E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031FE1" w:rsidRDefault="00031FE1" w:rsidP="00031FE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960D8E">
        <w:rPr>
          <w:color w:val="FF0000"/>
          <w:sz w:val="28"/>
          <w:szCs w:val="28"/>
        </w:rPr>
        <w:t>62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031FE1" w:rsidSect="006E78E8">
      <w:footerReference w:type="default" r:id="rId7"/>
      <w:pgSz w:w="16838" w:h="11906" w:orient="landscape"/>
      <w:pgMar w:top="397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B4F" w:rsidRDefault="003B6B4F">
      <w:r>
        <w:separator/>
      </w:r>
    </w:p>
  </w:endnote>
  <w:endnote w:type="continuationSeparator" w:id="0">
    <w:p w:rsidR="003B6B4F" w:rsidRDefault="003B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8E8" w:rsidRDefault="006E78E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0D8E">
      <w:rPr>
        <w:noProof/>
      </w:rPr>
      <w:t>13</w:t>
    </w:r>
    <w:r>
      <w:rPr>
        <w:noProof/>
      </w:rPr>
      <w:fldChar w:fldCharType="end"/>
    </w:r>
  </w:p>
  <w:p w:rsidR="006E78E8" w:rsidRDefault="006E78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B4F" w:rsidRDefault="003B6B4F">
      <w:r>
        <w:separator/>
      </w:r>
    </w:p>
  </w:footnote>
  <w:footnote w:type="continuationSeparator" w:id="0">
    <w:p w:rsidR="003B6B4F" w:rsidRDefault="003B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1FE1"/>
    <w:rsid w:val="00036049"/>
    <w:rsid w:val="000365AE"/>
    <w:rsid w:val="00036E0D"/>
    <w:rsid w:val="000406C3"/>
    <w:rsid w:val="00040B3C"/>
    <w:rsid w:val="00041FAB"/>
    <w:rsid w:val="00042830"/>
    <w:rsid w:val="00042C2E"/>
    <w:rsid w:val="00045C62"/>
    <w:rsid w:val="0004704E"/>
    <w:rsid w:val="000510B3"/>
    <w:rsid w:val="0005144B"/>
    <w:rsid w:val="00052093"/>
    <w:rsid w:val="000617EF"/>
    <w:rsid w:val="000624D9"/>
    <w:rsid w:val="00062A3D"/>
    <w:rsid w:val="00063B09"/>
    <w:rsid w:val="00070430"/>
    <w:rsid w:val="00072335"/>
    <w:rsid w:val="000735F3"/>
    <w:rsid w:val="00075F34"/>
    <w:rsid w:val="000764EA"/>
    <w:rsid w:val="00080961"/>
    <w:rsid w:val="00085E8E"/>
    <w:rsid w:val="00095B44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5B69"/>
    <w:rsid w:val="001365D9"/>
    <w:rsid w:val="001369F0"/>
    <w:rsid w:val="00140BC7"/>
    <w:rsid w:val="00141049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27E"/>
    <w:rsid w:val="001C3EAD"/>
    <w:rsid w:val="001C3ED4"/>
    <w:rsid w:val="001C5645"/>
    <w:rsid w:val="001D105D"/>
    <w:rsid w:val="001D1E14"/>
    <w:rsid w:val="001D4ABE"/>
    <w:rsid w:val="001D5732"/>
    <w:rsid w:val="001E07E7"/>
    <w:rsid w:val="001E134A"/>
    <w:rsid w:val="001F0FB0"/>
    <w:rsid w:val="001F1156"/>
    <w:rsid w:val="001F1840"/>
    <w:rsid w:val="001F2031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1DDC"/>
    <w:rsid w:val="00271A79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E7A5A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330E"/>
    <w:rsid w:val="003A7091"/>
    <w:rsid w:val="003B214C"/>
    <w:rsid w:val="003B21EB"/>
    <w:rsid w:val="003B2598"/>
    <w:rsid w:val="003B4F0D"/>
    <w:rsid w:val="003B6601"/>
    <w:rsid w:val="003B6B4F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5C40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34E96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39FC"/>
    <w:rsid w:val="004A4C7A"/>
    <w:rsid w:val="004A548B"/>
    <w:rsid w:val="004A631A"/>
    <w:rsid w:val="004B1BB1"/>
    <w:rsid w:val="004B6A9C"/>
    <w:rsid w:val="004B75C8"/>
    <w:rsid w:val="004C398D"/>
    <w:rsid w:val="004D259C"/>
    <w:rsid w:val="004E13FA"/>
    <w:rsid w:val="004E5ABF"/>
    <w:rsid w:val="004F0BA9"/>
    <w:rsid w:val="004F1E43"/>
    <w:rsid w:val="004F2840"/>
    <w:rsid w:val="004F516D"/>
    <w:rsid w:val="00500B8C"/>
    <w:rsid w:val="005070B9"/>
    <w:rsid w:val="00510068"/>
    <w:rsid w:val="0052462A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221"/>
    <w:rsid w:val="00586653"/>
    <w:rsid w:val="005941E1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5DFB"/>
    <w:rsid w:val="005D6450"/>
    <w:rsid w:val="005E1254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237D"/>
    <w:rsid w:val="00624237"/>
    <w:rsid w:val="006271B2"/>
    <w:rsid w:val="00627A93"/>
    <w:rsid w:val="00630A3C"/>
    <w:rsid w:val="00631057"/>
    <w:rsid w:val="00633C1B"/>
    <w:rsid w:val="00633D3E"/>
    <w:rsid w:val="006362EB"/>
    <w:rsid w:val="00637D3E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78E8"/>
    <w:rsid w:val="006F0016"/>
    <w:rsid w:val="00700A25"/>
    <w:rsid w:val="0070202B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86A9C"/>
    <w:rsid w:val="0079013C"/>
    <w:rsid w:val="00794E91"/>
    <w:rsid w:val="007A07EC"/>
    <w:rsid w:val="007A18C6"/>
    <w:rsid w:val="007A2FFE"/>
    <w:rsid w:val="007A3714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308B"/>
    <w:rsid w:val="007E66F9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2B"/>
    <w:rsid w:val="0082239A"/>
    <w:rsid w:val="00824D52"/>
    <w:rsid w:val="00825690"/>
    <w:rsid w:val="00830CDF"/>
    <w:rsid w:val="00832ACC"/>
    <w:rsid w:val="00837929"/>
    <w:rsid w:val="008403C8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09D5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8F6577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56DB4"/>
    <w:rsid w:val="00960D8E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225A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3A9A"/>
    <w:rsid w:val="00AA6702"/>
    <w:rsid w:val="00AB2283"/>
    <w:rsid w:val="00AB55B8"/>
    <w:rsid w:val="00AB60C8"/>
    <w:rsid w:val="00AC059B"/>
    <w:rsid w:val="00AC2088"/>
    <w:rsid w:val="00AD1F2B"/>
    <w:rsid w:val="00AD4894"/>
    <w:rsid w:val="00AD5CD3"/>
    <w:rsid w:val="00AD6922"/>
    <w:rsid w:val="00AD7B27"/>
    <w:rsid w:val="00AE139E"/>
    <w:rsid w:val="00AE5617"/>
    <w:rsid w:val="00AE69B4"/>
    <w:rsid w:val="00AE79DA"/>
    <w:rsid w:val="00B03B8C"/>
    <w:rsid w:val="00B03BA4"/>
    <w:rsid w:val="00B040FD"/>
    <w:rsid w:val="00B07567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0C3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1FC"/>
    <w:rsid w:val="00C60F86"/>
    <w:rsid w:val="00C65BFC"/>
    <w:rsid w:val="00C66344"/>
    <w:rsid w:val="00C704CE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34F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209D4"/>
    <w:rsid w:val="00D31234"/>
    <w:rsid w:val="00D340C1"/>
    <w:rsid w:val="00D37702"/>
    <w:rsid w:val="00D4135C"/>
    <w:rsid w:val="00D44EB0"/>
    <w:rsid w:val="00D461FE"/>
    <w:rsid w:val="00D4676B"/>
    <w:rsid w:val="00D46F41"/>
    <w:rsid w:val="00D50845"/>
    <w:rsid w:val="00D51783"/>
    <w:rsid w:val="00D51991"/>
    <w:rsid w:val="00D55887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5480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9D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A7AFF"/>
    <w:rsid w:val="00EB035D"/>
    <w:rsid w:val="00EB0B0A"/>
    <w:rsid w:val="00EB1832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0E20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CFDA6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0202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3955</Words>
  <Characters>22548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</dc:creator>
  <cp:lastModifiedBy>Departament</cp:lastModifiedBy>
  <cp:revision>6</cp:revision>
  <cp:lastPrinted>2024-02-01T11:42:00Z</cp:lastPrinted>
  <dcterms:created xsi:type="dcterms:W3CDTF">2024-06-17T15:09:00Z</dcterms:created>
  <dcterms:modified xsi:type="dcterms:W3CDTF">2024-07-05T11:10:00Z</dcterms:modified>
</cp:coreProperties>
</file>