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35519A">
        <w:rPr>
          <w:b w:val="0"/>
        </w:rPr>
        <w:t xml:space="preserve"> 27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4B16B6">
        <w:rPr>
          <w:b w:val="0"/>
        </w:rPr>
        <w:t>0</w:t>
      </w:r>
      <w:r w:rsidR="000E054F">
        <w:rPr>
          <w:b w:val="0"/>
        </w:rPr>
        <w:t>.0</w:t>
      </w:r>
      <w:r w:rsidR="004B16B6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4B16B6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511DBC" w:rsidRDefault="00BF5E9C" w:rsidP="00BF5E9C">
      <w:pPr>
        <w:pStyle w:val="a5"/>
        <w:ind w:firstLine="284"/>
        <w:rPr>
          <w:sz w:val="28"/>
          <w:szCs w:val="28"/>
        </w:rPr>
      </w:pPr>
      <w:r w:rsidRPr="00511DBC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511DBC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CB407B">
        <w:t>учитель</w:t>
      </w:r>
      <w:r w:rsidR="00DF47C7">
        <w:t>-логопед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A548D5" w:rsidRPr="00B321A1" w:rsidTr="00AD4181">
        <w:trPr>
          <w:trHeight w:val="468"/>
        </w:trPr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vAlign w:val="center"/>
          </w:tcPr>
          <w:p w:rsidR="00A548D5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A548D5" w:rsidRPr="00B321A1" w:rsidTr="00AD4181">
        <w:trPr>
          <w:trHeight w:val="468"/>
        </w:trPr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548D5" w:rsidTr="00AD4181">
        <w:trPr>
          <w:trHeight w:val="468"/>
        </w:trPr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vAlign w:val="center"/>
          </w:tcPr>
          <w:p w:rsidR="00A548D5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7" w:type="dxa"/>
            <w:vAlign w:val="center"/>
          </w:tcPr>
          <w:p w:rsidR="00A548D5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47" w:type="dxa"/>
            <w:vAlign w:val="center"/>
          </w:tcPr>
          <w:p w:rsidR="00A548D5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A548D5" w:rsidRPr="00B321A1" w:rsidTr="00AD4181">
        <w:trPr>
          <w:trHeight w:val="468"/>
        </w:trPr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A548D5" w:rsidRPr="00B321A1" w:rsidRDefault="00A548D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548D5" w:rsidRDefault="00A548D5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A548D5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B321A1" w:rsidTr="00A548D5"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A548D5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A548D5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F47C7" w:rsidRPr="00B321A1" w:rsidTr="00A548D5">
        <w:tc>
          <w:tcPr>
            <w:tcW w:w="566" w:type="dxa"/>
            <w:vMerge w:val="restart"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F47C7" w:rsidRPr="001C4979" w:rsidRDefault="00DF47C7" w:rsidP="004B16B6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 xml:space="preserve">Результаты коррекционно-развивающей деятельности учителя-логопеда </w:t>
            </w:r>
            <w:r w:rsidR="004B16B6" w:rsidRPr="001C4979">
              <w:rPr>
                <w:sz w:val="24"/>
                <w:szCs w:val="24"/>
              </w:rPr>
              <w:t>(за последние 2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F47C7" w:rsidRPr="001C4979" w:rsidRDefault="004B16B6" w:rsidP="00DF47C7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Справка, заверенная</w:t>
            </w:r>
            <w:r w:rsidR="00DF47C7" w:rsidRPr="001C4979">
              <w:rPr>
                <w:sz w:val="24"/>
                <w:szCs w:val="24"/>
              </w:rPr>
              <w:t xml:space="preserve"> </w:t>
            </w:r>
            <w:r w:rsidRPr="001C4979">
              <w:rPr>
                <w:sz w:val="24"/>
                <w:szCs w:val="24"/>
              </w:rPr>
              <w:t xml:space="preserve">руководителем образовательной </w:t>
            </w:r>
            <w:r w:rsidR="00DF47C7" w:rsidRPr="001C4979">
              <w:rPr>
                <w:sz w:val="24"/>
                <w:szCs w:val="24"/>
              </w:rPr>
              <w:t>организации</w:t>
            </w:r>
          </w:p>
        </w:tc>
        <w:tc>
          <w:tcPr>
            <w:tcW w:w="9355" w:type="dxa"/>
            <w:gridSpan w:val="4"/>
          </w:tcPr>
          <w:p w:rsidR="00DF47C7" w:rsidRPr="00B321A1" w:rsidRDefault="00DF47C7" w:rsidP="00DF47C7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F47C7" w:rsidRPr="00B321A1" w:rsidTr="00A548D5">
        <w:tc>
          <w:tcPr>
            <w:tcW w:w="566" w:type="dxa"/>
            <w:vMerge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7C7" w:rsidRPr="008E7E15" w:rsidRDefault="00DF47C7" w:rsidP="004B16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>речи детей ниже 46</w:t>
            </w:r>
            <w:r w:rsidRPr="008E7E15">
              <w:rPr>
                <w:sz w:val="24"/>
                <w:szCs w:val="24"/>
              </w:rPr>
              <w:t>%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F47C7" w:rsidRPr="008E7E15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 w:rsidR="004B16B6">
              <w:rPr>
                <w:sz w:val="24"/>
                <w:szCs w:val="24"/>
              </w:rPr>
              <w:t xml:space="preserve">речи детей </w:t>
            </w:r>
            <w:r>
              <w:rPr>
                <w:sz w:val="24"/>
                <w:szCs w:val="24"/>
              </w:rPr>
              <w:t>от 46</w:t>
            </w:r>
            <w:r w:rsidRPr="008E7E15">
              <w:rPr>
                <w:sz w:val="24"/>
                <w:szCs w:val="24"/>
              </w:rPr>
              <w:t xml:space="preserve"> %</w:t>
            </w:r>
            <w:r w:rsidR="004B16B6">
              <w:rPr>
                <w:sz w:val="24"/>
                <w:szCs w:val="24"/>
              </w:rPr>
              <w:t xml:space="preserve"> до 55</w:t>
            </w:r>
            <w:r>
              <w:rPr>
                <w:sz w:val="24"/>
                <w:szCs w:val="24"/>
              </w:rPr>
              <w:t>%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F47C7" w:rsidRPr="00BC1D3A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Pr="00BC1D3A">
              <w:rPr>
                <w:sz w:val="24"/>
                <w:szCs w:val="24"/>
              </w:rPr>
              <w:t>детей от 55% до 64%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F47C7" w:rsidRPr="00BC1D3A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речи </w:t>
            </w:r>
            <w:r w:rsidR="004B16B6">
              <w:rPr>
                <w:sz w:val="24"/>
                <w:szCs w:val="24"/>
              </w:rPr>
              <w:t>детей от 65% до 74%.</w:t>
            </w:r>
          </w:p>
        </w:tc>
      </w:tr>
      <w:tr w:rsidR="00DF47C7" w:rsidRPr="00B321A1" w:rsidTr="00A548D5">
        <w:tc>
          <w:tcPr>
            <w:tcW w:w="566" w:type="dxa"/>
            <w:vMerge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F47C7" w:rsidRPr="00B321A1" w:rsidRDefault="00DF47C7" w:rsidP="00DF47C7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F47C7" w:rsidRPr="00B321A1" w:rsidTr="00A548D5">
        <w:tc>
          <w:tcPr>
            <w:tcW w:w="566" w:type="dxa"/>
            <w:vMerge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7C7" w:rsidRPr="008E7E15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>речи детей ниже 65</w:t>
            </w:r>
            <w:r w:rsidRPr="008E7E15">
              <w:rPr>
                <w:sz w:val="24"/>
                <w:szCs w:val="24"/>
              </w:rPr>
              <w:t>%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F47C7" w:rsidRPr="00BC1D3A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>речи детей от 65% до 7</w:t>
            </w:r>
            <w:r w:rsidRPr="00BC1D3A">
              <w:rPr>
                <w:sz w:val="24"/>
                <w:szCs w:val="24"/>
              </w:rPr>
              <w:t>4%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F47C7" w:rsidRPr="00BC1D3A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>речи детей от 75% до 8</w:t>
            </w:r>
            <w:r w:rsidRPr="00BC1D3A">
              <w:rPr>
                <w:sz w:val="24"/>
                <w:szCs w:val="24"/>
              </w:rPr>
              <w:t>4%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F47C7" w:rsidRPr="00BC1D3A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>речи детей от 85%</w:t>
            </w:r>
            <w:r w:rsidR="004B16B6">
              <w:rPr>
                <w:sz w:val="24"/>
                <w:szCs w:val="24"/>
              </w:rPr>
              <w:t>.</w:t>
            </w:r>
          </w:p>
        </w:tc>
      </w:tr>
      <w:tr w:rsidR="00DF47C7" w:rsidRPr="00B321A1" w:rsidTr="00A548D5">
        <w:tc>
          <w:tcPr>
            <w:tcW w:w="566" w:type="dxa"/>
            <w:vMerge w:val="restart"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 xml:space="preserve">Динамика развития речи   обучающихся с ТМНР </w:t>
            </w:r>
            <w:r w:rsidR="004B16B6" w:rsidRPr="001C4979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F47C7" w:rsidRPr="001C4979" w:rsidRDefault="00DF47C7" w:rsidP="00DF47C7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Спра</w:t>
            </w:r>
            <w:r w:rsidR="004B16B6" w:rsidRPr="001C4979">
              <w:rPr>
                <w:sz w:val="24"/>
                <w:szCs w:val="24"/>
              </w:rPr>
              <w:t xml:space="preserve">вка, заверенная  руководителем образовательной </w:t>
            </w:r>
            <w:r w:rsidRPr="001C4979">
              <w:rPr>
                <w:sz w:val="24"/>
                <w:szCs w:val="24"/>
              </w:rPr>
              <w:t>организации</w:t>
            </w:r>
            <w:r w:rsidR="004B16B6" w:rsidRPr="001C4979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DF47C7" w:rsidRPr="00B321A1" w:rsidRDefault="00DF47C7" w:rsidP="00DF47C7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91D08" w:rsidRPr="005A78AD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91D08" w:rsidRPr="005A78AD" w:rsidRDefault="00DF47C7" w:rsidP="00691D08">
            <w:r>
              <w:rPr>
                <w:sz w:val="24"/>
                <w:szCs w:val="24"/>
              </w:rPr>
              <w:t>Стабильное состояние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1D08" w:rsidRPr="005A78AD" w:rsidRDefault="00DF47C7" w:rsidP="00691D08">
            <w:r>
              <w:rPr>
                <w:sz w:val="24"/>
                <w:szCs w:val="24"/>
              </w:rPr>
              <w:t>Присутствует положительная динамика</w:t>
            </w:r>
            <w:r w:rsidR="004B16B6">
              <w:rPr>
                <w:sz w:val="24"/>
                <w:szCs w:val="24"/>
              </w:rPr>
              <w:t>.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F47C7" w:rsidRPr="00B321A1" w:rsidTr="00A548D5">
        <w:tc>
          <w:tcPr>
            <w:tcW w:w="566" w:type="dxa"/>
            <w:vMerge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F47C7" w:rsidRPr="00D51991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F47C7" w:rsidRPr="00D51991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7C7" w:rsidRPr="00D22732" w:rsidRDefault="00DF47C7" w:rsidP="00DF47C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F47C7" w:rsidRPr="00D22732" w:rsidRDefault="00DF47C7" w:rsidP="00DF47C7"/>
        </w:tc>
        <w:tc>
          <w:tcPr>
            <w:tcW w:w="2267" w:type="dxa"/>
          </w:tcPr>
          <w:p w:rsidR="00DF47C7" w:rsidRPr="00B321A1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F47C7" w:rsidRPr="00B321A1" w:rsidRDefault="00DF47C7" w:rsidP="00DF47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</w:t>
            </w:r>
            <w:r w:rsidR="004B16B6">
              <w:rPr>
                <w:sz w:val="24"/>
                <w:szCs w:val="24"/>
              </w:rPr>
              <w:t>.</w:t>
            </w:r>
          </w:p>
        </w:tc>
      </w:tr>
      <w:tr w:rsidR="00691D08" w:rsidRPr="00B321A1" w:rsidTr="00A548D5">
        <w:tc>
          <w:tcPr>
            <w:tcW w:w="16160" w:type="dxa"/>
            <w:gridSpan w:val="7"/>
          </w:tcPr>
          <w:p w:rsidR="00691D08" w:rsidRDefault="00691D08" w:rsidP="00691D0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91D08" w:rsidRPr="0079013C" w:rsidRDefault="00B06FD1" w:rsidP="00691D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(показатель не подлежит оценке)</w:t>
            </w:r>
          </w:p>
        </w:tc>
      </w:tr>
      <w:tr w:rsidR="00691D08" w:rsidRPr="00B321A1" w:rsidTr="00A548D5">
        <w:trPr>
          <w:trHeight w:val="127"/>
        </w:trPr>
        <w:tc>
          <w:tcPr>
            <w:tcW w:w="16160" w:type="dxa"/>
            <w:gridSpan w:val="7"/>
          </w:tcPr>
          <w:p w:rsidR="00691D08" w:rsidRDefault="00691D08" w:rsidP="00691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691D08" w:rsidRPr="00C65BFC" w:rsidRDefault="00691D08" w:rsidP="00691D08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691D08" w:rsidRPr="0079013C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691D08" w:rsidRPr="00B321A1" w:rsidTr="00A548D5">
        <w:tc>
          <w:tcPr>
            <w:tcW w:w="566" w:type="dxa"/>
            <w:vMerge w:val="restart"/>
          </w:tcPr>
          <w:p w:rsidR="00691D08" w:rsidRPr="00B321A1" w:rsidRDefault="00691D08" w:rsidP="00691D0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B321A1" w:rsidRDefault="00691D08" w:rsidP="00691D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06FD1" w:rsidRPr="00B321A1" w:rsidTr="00A548D5">
        <w:tc>
          <w:tcPr>
            <w:tcW w:w="566" w:type="dxa"/>
            <w:vMerge w:val="restart"/>
          </w:tcPr>
          <w:p w:rsidR="00B06FD1" w:rsidRPr="00B321A1" w:rsidRDefault="00B06FD1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Результаты участия обучающихся (воспитанников) в очных и заочных официальных конкурсах и соревнованиях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 xml:space="preserve">Грамоты, дипломы и др. Справка руководителя образовательной организации, подтверждающая победы и призовые места обучающихся при отсутствии Ф.И.О. педагога на грамоте. </w:t>
            </w:r>
          </w:p>
        </w:tc>
        <w:tc>
          <w:tcPr>
            <w:tcW w:w="9355" w:type="dxa"/>
            <w:gridSpan w:val="4"/>
          </w:tcPr>
          <w:p w:rsidR="00B06FD1" w:rsidRPr="0073168E" w:rsidRDefault="00B06FD1" w:rsidP="00B06FD1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06FD1" w:rsidRPr="00B321A1" w:rsidTr="00A548D5">
        <w:tc>
          <w:tcPr>
            <w:tcW w:w="566" w:type="dxa"/>
            <w:vMerge/>
          </w:tcPr>
          <w:p w:rsidR="00B06FD1" w:rsidRPr="00B321A1" w:rsidRDefault="00B06FD1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Участие в заочных (дистанционных) мероприятиях</w:t>
            </w:r>
          </w:p>
        </w:tc>
        <w:tc>
          <w:tcPr>
            <w:tcW w:w="2409" w:type="dxa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Победа или призовое место в 1-2 заочных (интернет)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Участие в очных муниципальных мероприятиях, победы и  призовые места в более 3-х заочных (ин</w:t>
            </w:r>
            <w:r>
              <w:rPr>
                <w:sz w:val="24"/>
                <w:szCs w:val="24"/>
              </w:rPr>
              <w:t>тернет) конкурсах.</w:t>
            </w:r>
          </w:p>
        </w:tc>
        <w:tc>
          <w:tcPr>
            <w:tcW w:w="2411" w:type="dxa"/>
          </w:tcPr>
          <w:p w:rsidR="00B06FD1" w:rsidRPr="001D736A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Победы и призовые места в очных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  <w:p w:rsidR="00B06FD1" w:rsidRPr="001D736A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B06FD1" w:rsidRPr="001D736A" w:rsidRDefault="00B06FD1" w:rsidP="00B06FD1">
            <w:pPr>
              <w:ind w:left="20" w:hanging="20"/>
              <w:jc w:val="both"/>
              <w:rPr>
                <w:b/>
              </w:rPr>
            </w:pPr>
            <w:r w:rsidRPr="00445E40">
              <w:rPr>
                <w:b/>
              </w:rPr>
              <w:t xml:space="preserve">Дополнительный  коэффициент </w:t>
            </w:r>
            <w:r w:rsidRPr="00445E40">
              <w:rPr>
                <w:b/>
                <w:lang w:val="en-US"/>
              </w:rPr>
              <w:t>k=</w:t>
            </w:r>
            <w:r w:rsidRPr="00445E40">
              <w:rPr>
                <w:b/>
              </w:rPr>
              <w:t>3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4D319F" w:rsidRDefault="00691D08" w:rsidP="00691D08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1C4979">
              <w:rPr>
                <w:b/>
              </w:rPr>
              <w:t>.</w:t>
            </w:r>
          </w:p>
          <w:p w:rsidR="00691D08" w:rsidRPr="001C4979" w:rsidRDefault="00691D08" w:rsidP="00691D08">
            <w:pPr>
              <w:jc w:val="center"/>
            </w:pPr>
            <w:r w:rsidRPr="00343316">
              <w:t xml:space="preserve">При наличии более 1 призового места </w:t>
            </w:r>
            <w:r w:rsidRPr="001C4979">
              <w:t>+1балл дополнительно,</w:t>
            </w:r>
          </w:p>
          <w:p w:rsidR="00691D08" w:rsidRPr="001C4979" w:rsidRDefault="00691D08" w:rsidP="00691D08">
            <w:pPr>
              <w:jc w:val="center"/>
            </w:pPr>
            <w:r w:rsidRPr="001C4979">
              <w:t>но не более 5-ти дополнительных баллов по критерию в целом.</w:t>
            </w:r>
          </w:p>
          <w:p w:rsidR="00691D08" w:rsidRPr="001C4979" w:rsidRDefault="00691D08" w:rsidP="00691D08">
            <w:pPr>
              <w:jc w:val="center"/>
            </w:pPr>
            <w:r w:rsidRPr="001C4979">
              <w:t>При наличии более 1 участия +1 балл дополнительно,</w:t>
            </w:r>
          </w:p>
          <w:p w:rsidR="00691D08" w:rsidRPr="003E7A79" w:rsidRDefault="00691D08" w:rsidP="00691D08">
            <w:pPr>
              <w:jc w:val="center"/>
              <w:rPr>
                <w:sz w:val="24"/>
                <w:szCs w:val="24"/>
              </w:rPr>
            </w:pPr>
            <w:r w:rsidRPr="001C4979">
              <w:t>но не более 3-х дополнительных баллов по критерию в целом.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73168E" w:rsidRDefault="00691D08" w:rsidP="00691D0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06FD1" w:rsidRPr="00B321A1" w:rsidTr="00A548D5">
        <w:tc>
          <w:tcPr>
            <w:tcW w:w="566" w:type="dxa"/>
            <w:vMerge/>
          </w:tcPr>
          <w:p w:rsidR="00B06FD1" w:rsidRPr="00B321A1" w:rsidRDefault="00B06FD1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06FD1" w:rsidRPr="00D22732" w:rsidRDefault="00B06FD1" w:rsidP="00B06FD1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 призовые  места в 2 заочных 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B06FD1" w:rsidRPr="00D22732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мероприятиях, победы и призовые места в 3 и более заочных 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6FD1" w:rsidRPr="00D22732" w:rsidRDefault="00B06FD1" w:rsidP="00B06FD1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всероссийский мероприятиях</w:t>
            </w:r>
            <w:r>
              <w:rPr>
                <w:sz w:val="24"/>
                <w:szCs w:val="24"/>
              </w:rPr>
              <w:t>.</w:t>
            </w:r>
          </w:p>
          <w:p w:rsidR="00B06FD1" w:rsidRPr="00D22732" w:rsidRDefault="00B06FD1" w:rsidP="00B06FD1">
            <w:pPr>
              <w:jc w:val="both"/>
              <w:rPr>
                <w:sz w:val="16"/>
                <w:szCs w:val="16"/>
              </w:rPr>
            </w:pPr>
          </w:p>
          <w:p w:rsidR="00B06FD1" w:rsidRPr="00D22732" w:rsidRDefault="00B06FD1" w:rsidP="00B06FD1">
            <w:pPr>
              <w:jc w:val="both"/>
              <w:rPr>
                <w:sz w:val="16"/>
                <w:szCs w:val="16"/>
              </w:rPr>
            </w:pPr>
          </w:p>
          <w:p w:rsidR="00B06FD1" w:rsidRPr="00D22732" w:rsidRDefault="00B06FD1" w:rsidP="00B06FD1">
            <w:pPr>
              <w:jc w:val="both"/>
              <w:rPr>
                <w:b/>
                <w:sz w:val="24"/>
                <w:szCs w:val="24"/>
              </w:rPr>
            </w:pPr>
            <w:r w:rsidRPr="00D22732">
              <w:rPr>
                <w:b/>
              </w:rPr>
              <w:t xml:space="preserve">Дополнительный  коэффициент </w:t>
            </w:r>
            <w:r w:rsidRPr="00D22732">
              <w:rPr>
                <w:b/>
                <w:lang w:val="en-US"/>
              </w:rPr>
              <w:t>k</w:t>
            </w:r>
            <w:r w:rsidRPr="00D22732">
              <w:rPr>
                <w:b/>
              </w:rPr>
              <w:t>=3</w:t>
            </w:r>
          </w:p>
        </w:tc>
        <w:tc>
          <w:tcPr>
            <w:tcW w:w="2411" w:type="dxa"/>
          </w:tcPr>
          <w:p w:rsidR="00B06FD1" w:rsidRPr="00D22732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b/>
              </w:rPr>
              <w:t xml:space="preserve">Дополнительный  коэффициент </w:t>
            </w:r>
            <w:r w:rsidRPr="00D22732">
              <w:rPr>
                <w:b/>
                <w:lang w:val="en-US"/>
              </w:rPr>
              <w:t>k</w:t>
            </w:r>
            <w:r w:rsidRPr="00D22732">
              <w:rPr>
                <w:b/>
              </w:rPr>
              <w:t>=4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Pr="000B5659" w:rsidRDefault="00691D08" w:rsidP="00691D0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91D08" w:rsidRPr="004D319F" w:rsidRDefault="00691D08" w:rsidP="00691D08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1C4979">
              <w:rPr>
                <w:b/>
              </w:rPr>
              <w:t>.</w:t>
            </w:r>
          </w:p>
          <w:p w:rsidR="00691D08" w:rsidRPr="00343316" w:rsidRDefault="00691D08" w:rsidP="00691D08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691D08" w:rsidRPr="004B16B6" w:rsidRDefault="00691D08" w:rsidP="004B16B6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691D08" w:rsidRPr="00B321A1" w:rsidTr="00A548D5">
        <w:tc>
          <w:tcPr>
            <w:tcW w:w="16160" w:type="dxa"/>
            <w:gridSpan w:val="7"/>
          </w:tcPr>
          <w:p w:rsidR="00691D08" w:rsidRDefault="00691D08" w:rsidP="00691D08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691D08" w:rsidRPr="00C65BFC" w:rsidRDefault="00691D08" w:rsidP="00691D08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691D08" w:rsidRPr="00B321A1" w:rsidTr="00A548D5">
        <w:tc>
          <w:tcPr>
            <w:tcW w:w="566" w:type="dxa"/>
            <w:vMerge w:val="restart"/>
          </w:tcPr>
          <w:p w:rsidR="00691D08" w:rsidRPr="00B321A1" w:rsidRDefault="00691D08" w:rsidP="00691D0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B321A1" w:rsidRDefault="00691D08" w:rsidP="00691D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91D08" w:rsidRPr="00B321A1" w:rsidTr="00A548D5">
        <w:tc>
          <w:tcPr>
            <w:tcW w:w="566" w:type="dxa"/>
            <w:vMerge w:val="restart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1D08" w:rsidRDefault="00691D08" w:rsidP="00691D08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691D08" w:rsidRPr="00F376E9" w:rsidRDefault="00691D08" w:rsidP="00691D0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D08" w:rsidRPr="00F376E9" w:rsidRDefault="00691D08" w:rsidP="00691D08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1D08" w:rsidRPr="00F376E9" w:rsidRDefault="00691D08" w:rsidP="00691D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691D08" w:rsidRPr="00F376E9" w:rsidRDefault="00691D08" w:rsidP="00691D0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D08" w:rsidRPr="00F376E9" w:rsidRDefault="00691D08" w:rsidP="00691D0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691D08" w:rsidRPr="00F376E9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8201B0" w:rsidRDefault="00691D08" w:rsidP="00691D0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0941C2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Pr="00BF5E9C" w:rsidRDefault="00691D08" w:rsidP="00691D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91D08" w:rsidRPr="00BF5E9C" w:rsidRDefault="00691D08" w:rsidP="00691D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691D08" w:rsidRDefault="00691D08" w:rsidP="00691D0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691D08" w:rsidRPr="001C4979" w:rsidRDefault="00691D08" w:rsidP="00691D0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1C4979">
              <w:rPr>
                <w:b/>
              </w:rPr>
              <w:t>=5 за очное занятие;</w:t>
            </w:r>
          </w:p>
          <w:p w:rsidR="00691D08" w:rsidRPr="00F376E9" w:rsidRDefault="00691D08" w:rsidP="00691D08">
            <w:pPr>
              <w:contextualSpacing/>
              <w:jc w:val="center"/>
              <w:rPr>
                <w:b/>
              </w:rPr>
            </w:pPr>
            <w:r w:rsidRPr="001C4979">
              <w:rPr>
                <w:b/>
                <w:lang w:val="en-US"/>
              </w:rPr>
              <w:t>k</w:t>
            </w:r>
            <w:r w:rsidRPr="001C4979">
              <w:rPr>
                <w:b/>
              </w:rPr>
              <w:t>=3 за занятие в записи.</w:t>
            </w:r>
          </w:p>
        </w:tc>
      </w:tr>
      <w:tr w:rsidR="00691D08" w:rsidRPr="00B321A1" w:rsidTr="00A548D5">
        <w:tc>
          <w:tcPr>
            <w:tcW w:w="566" w:type="dxa"/>
            <w:vMerge w:val="restart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1D08" w:rsidRPr="00CD50C0" w:rsidRDefault="004B16B6" w:rsidP="00691D0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Повышение квалификации по </w:t>
            </w:r>
            <w:r w:rsidRPr="001C4979">
              <w:rPr>
                <w:sz w:val="24"/>
                <w:szCs w:val="24"/>
              </w:rPr>
              <w:t>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691D08" w:rsidRPr="00CD50C0" w:rsidRDefault="00691D08" w:rsidP="00691D0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Удостоверение, диплом, справка о заочном обучении, об обучении в аспира</w:t>
            </w:r>
            <w:r w:rsidR="004B16B6">
              <w:rPr>
                <w:sz w:val="24"/>
                <w:szCs w:val="24"/>
              </w:rPr>
              <w:t>нтуре (указать ВУЗ, факультет).</w:t>
            </w:r>
          </w:p>
        </w:tc>
        <w:tc>
          <w:tcPr>
            <w:tcW w:w="2268" w:type="dxa"/>
            <w:vMerge w:val="restart"/>
          </w:tcPr>
          <w:p w:rsidR="00691D08" w:rsidRPr="004B16B6" w:rsidRDefault="00162E5B" w:rsidP="009447A8">
            <w:pPr>
              <w:jc w:val="both"/>
              <w:rPr>
                <w:sz w:val="24"/>
                <w:szCs w:val="24"/>
              </w:rPr>
            </w:pPr>
            <w:r w:rsidRPr="004B16B6">
              <w:rPr>
                <w:sz w:val="24"/>
                <w:szCs w:val="24"/>
              </w:rPr>
              <w:t>С</w:t>
            </w:r>
            <w:r w:rsidR="009447A8" w:rsidRPr="004B16B6">
              <w:rPr>
                <w:sz w:val="24"/>
                <w:szCs w:val="24"/>
              </w:rPr>
              <w:t>еминары (</w:t>
            </w:r>
            <w:proofErr w:type="spellStart"/>
            <w:r w:rsidR="009447A8" w:rsidRPr="004B16B6">
              <w:rPr>
                <w:sz w:val="24"/>
                <w:szCs w:val="24"/>
              </w:rPr>
              <w:t>вебинары</w:t>
            </w:r>
            <w:proofErr w:type="spellEnd"/>
            <w:r w:rsidR="009447A8" w:rsidRPr="004B16B6">
              <w:rPr>
                <w:sz w:val="24"/>
                <w:szCs w:val="24"/>
              </w:rPr>
              <w:t>) по  направлениям профессиональной  деятельности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691D08" w:rsidRPr="00CD50C0" w:rsidRDefault="00691D08" w:rsidP="00691D0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691D08" w:rsidRPr="00CD50C0" w:rsidRDefault="00691D08" w:rsidP="00691D0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11" w:type="dxa"/>
          </w:tcPr>
          <w:p w:rsidR="00691D08" w:rsidRPr="00CD50C0" w:rsidRDefault="00162E5B" w:rsidP="00691D0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</w:t>
            </w:r>
            <w:r w:rsidR="00691D08" w:rsidRPr="00CD50C0">
              <w:rPr>
                <w:sz w:val="24"/>
                <w:szCs w:val="24"/>
              </w:rPr>
              <w:t>Профессиональная переподготовка более 250 часов.</w:t>
            </w:r>
          </w:p>
          <w:p w:rsidR="00691D08" w:rsidRPr="00CD50C0" w:rsidRDefault="00691D08" w:rsidP="00691D0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Default="00691D08" w:rsidP="00691D0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0941C2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Pr="00BF5E9C" w:rsidRDefault="00691D08" w:rsidP="00691D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91D08" w:rsidRPr="00BF5E9C" w:rsidRDefault="00691D08" w:rsidP="00691D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691D08" w:rsidRDefault="00691D08" w:rsidP="00691D0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691D08" w:rsidRPr="00CD50C0" w:rsidRDefault="00691D08" w:rsidP="00691D0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691D08" w:rsidRDefault="00691D08" w:rsidP="00691D08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Default="00691D08" w:rsidP="00691D0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0941C2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Pr="00BF5E9C" w:rsidRDefault="00691D08" w:rsidP="00691D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691D08" w:rsidRPr="00D65796" w:rsidRDefault="00691D08" w:rsidP="00691D08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691D08" w:rsidRPr="00B321A1" w:rsidTr="00A548D5">
        <w:tc>
          <w:tcPr>
            <w:tcW w:w="566" w:type="dxa"/>
            <w:vMerge w:val="restart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1D08" w:rsidRPr="00CD50C0" w:rsidRDefault="005E52AA" w:rsidP="00691D0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5E52AA">
              <w:rPr>
                <w:b w:val="0"/>
                <w:sz w:val="24"/>
                <w:szCs w:val="24"/>
                <w:lang w:eastAsia="en-US"/>
              </w:rPr>
              <w:t xml:space="preserve">Использование современных  </w:t>
            </w:r>
            <w:r w:rsidR="00AF5FB6" w:rsidRPr="004B16B6">
              <w:rPr>
                <w:b w:val="0"/>
                <w:sz w:val="24"/>
                <w:szCs w:val="24"/>
                <w:lang w:eastAsia="en-US"/>
              </w:rPr>
              <w:t xml:space="preserve">образовательных ( в том числе </w:t>
            </w:r>
            <w:r w:rsidRPr="004B16B6">
              <w:rPr>
                <w:b w:val="0"/>
                <w:sz w:val="24"/>
                <w:szCs w:val="24"/>
                <w:lang w:eastAsia="en-US"/>
              </w:rPr>
              <w:t>коррекционно-развивающих</w:t>
            </w:r>
            <w:r w:rsidR="00AF5FB6" w:rsidRPr="004B16B6">
              <w:rPr>
                <w:b w:val="0"/>
                <w:sz w:val="24"/>
                <w:szCs w:val="24"/>
                <w:lang w:eastAsia="en-US"/>
              </w:rPr>
              <w:t>)</w:t>
            </w:r>
            <w:r w:rsidRPr="004B16B6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5E52AA">
              <w:rPr>
                <w:b w:val="0"/>
                <w:sz w:val="24"/>
                <w:szCs w:val="24"/>
                <w:lang w:eastAsia="en-US"/>
              </w:rPr>
              <w:t>технологий и методов с 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691D08" w:rsidRPr="00CD50C0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55" w:type="dxa"/>
            <w:gridSpan w:val="4"/>
          </w:tcPr>
          <w:p w:rsidR="00691D08" w:rsidRPr="00CD50C0" w:rsidRDefault="00691D08" w:rsidP="00691D0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CD50C0" w:rsidRDefault="00691D08" w:rsidP="00691D0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1D08" w:rsidRPr="00CD50C0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91D08" w:rsidRPr="00557344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91D08" w:rsidRPr="00557344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691D08" w:rsidRPr="00557344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691D08" w:rsidRPr="00557344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 w:rsidR="004B16B6">
              <w:rPr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="004B16B6" w:rsidRPr="004B16B6">
              <w:rPr>
                <w:sz w:val="24"/>
                <w:szCs w:val="24"/>
                <w:lang w:eastAsia="en-US"/>
              </w:rPr>
              <w:t>(</w:t>
            </w:r>
            <w:r w:rsidR="00AF5FB6" w:rsidRPr="004B16B6">
              <w:rPr>
                <w:sz w:val="24"/>
                <w:szCs w:val="24"/>
                <w:lang w:eastAsia="en-US"/>
              </w:rPr>
              <w:t>в том числе коррекционно-развивающие)</w:t>
            </w:r>
            <w:r w:rsidR="004B16B6" w:rsidRPr="004B16B6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CD50C0" w:rsidRDefault="00691D08" w:rsidP="00691D0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1D08" w:rsidRPr="00CD50C0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691D08" w:rsidRPr="00CD50C0" w:rsidRDefault="00691D08" w:rsidP="00691D0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91D08" w:rsidRPr="00B321A1" w:rsidTr="00A548D5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CD50C0" w:rsidRDefault="00691D08" w:rsidP="00691D0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1D08" w:rsidRPr="00CD50C0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91D08" w:rsidRPr="00CD50C0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91D08" w:rsidRPr="00CD50C0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91D08" w:rsidRPr="00CD50C0" w:rsidRDefault="00691D08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 w:rsidR="00AF5FB6">
              <w:rPr>
                <w:sz w:val="24"/>
                <w:szCs w:val="24"/>
                <w:lang w:eastAsia="en-US"/>
              </w:rPr>
              <w:t xml:space="preserve"> </w:t>
            </w:r>
            <w:r w:rsidR="004B16B6">
              <w:rPr>
                <w:sz w:val="24"/>
                <w:szCs w:val="24"/>
                <w:lang w:eastAsia="en-US"/>
              </w:rPr>
              <w:t>(</w:t>
            </w:r>
            <w:r w:rsidR="00AF5FB6" w:rsidRPr="004B16B6">
              <w:rPr>
                <w:sz w:val="24"/>
                <w:szCs w:val="24"/>
                <w:lang w:eastAsia="en-US"/>
              </w:rPr>
              <w:t>в том числе коррекционно-развивающие)</w:t>
            </w:r>
            <w:r w:rsidRPr="004B16B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691D08" w:rsidRPr="004B16B6" w:rsidRDefault="00AF5FB6" w:rsidP="00691D0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B16B6">
              <w:rPr>
                <w:sz w:val="24"/>
                <w:szCs w:val="24"/>
                <w:lang w:eastAsia="en-US"/>
              </w:rPr>
              <w:t>Э</w:t>
            </w:r>
            <w:r w:rsidR="00691D08" w:rsidRPr="004B16B6">
              <w:rPr>
                <w:sz w:val="24"/>
                <w:szCs w:val="24"/>
                <w:lang w:eastAsia="en-US"/>
              </w:rPr>
              <w:t>ффективно пр</w:t>
            </w:r>
            <w:r w:rsidRPr="004B16B6">
              <w:rPr>
                <w:sz w:val="24"/>
                <w:szCs w:val="24"/>
                <w:lang w:eastAsia="en-US"/>
              </w:rPr>
              <w:t xml:space="preserve">именяет в коррекционно-образовательном </w:t>
            </w:r>
            <w:r w:rsidR="00691D08" w:rsidRPr="004B16B6">
              <w:rPr>
                <w:sz w:val="24"/>
                <w:szCs w:val="24"/>
                <w:lang w:eastAsia="en-US"/>
              </w:rPr>
              <w:t>процессе</w:t>
            </w:r>
            <w:r w:rsidRPr="004B16B6">
              <w:rPr>
                <w:sz w:val="24"/>
                <w:szCs w:val="24"/>
                <w:lang w:eastAsia="en-US"/>
              </w:rPr>
              <w:t xml:space="preserve"> созданную собственную систему приемов и методов</w:t>
            </w:r>
            <w:r w:rsidR="004B16B6" w:rsidRPr="004B16B6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91D08" w:rsidRPr="00B321A1" w:rsidTr="00A548D5">
        <w:tc>
          <w:tcPr>
            <w:tcW w:w="566" w:type="dxa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91D08" w:rsidRPr="00CD50C0" w:rsidRDefault="00691D08" w:rsidP="00691D08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</w:t>
            </w:r>
            <w:r w:rsidR="00AF5FB6">
              <w:rPr>
                <w:sz w:val="24"/>
                <w:szCs w:val="24"/>
                <w:lang w:eastAsia="en-US"/>
              </w:rPr>
              <w:t>и</w:t>
            </w:r>
            <w:proofErr w:type="spellEnd"/>
            <w:r w:rsidR="00AF5FB6"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="00AF5FB6" w:rsidRPr="004B16B6">
              <w:rPr>
                <w:sz w:val="24"/>
                <w:szCs w:val="24"/>
                <w:lang w:eastAsia="en-US"/>
              </w:rPr>
              <w:t>коммуникационной</w:t>
            </w:r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691D08" w:rsidRPr="00CD50C0" w:rsidRDefault="00691D08" w:rsidP="00691D0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691D08" w:rsidRPr="00E2674B" w:rsidRDefault="00691D08" w:rsidP="00691D08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91D08" w:rsidRPr="00CD50C0" w:rsidRDefault="00691D08" w:rsidP="00691D0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а так же возможнос</w:t>
            </w:r>
            <w:r w:rsidR="00AF5FB6">
              <w:rPr>
                <w:sz w:val="24"/>
                <w:szCs w:val="24"/>
                <w:lang w:eastAsia="en-US"/>
              </w:rPr>
              <w:t xml:space="preserve">ти сети Интернет в </w:t>
            </w:r>
            <w:proofErr w:type="spellStart"/>
            <w:r w:rsidR="00AF5FB6" w:rsidRPr="004B16B6">
              <w:rPr>
                <w:sz w:val="24"/>
                <w:szCs w:val="24"/>
                <w:lang w:eastAsia="en-US"/>
              </w:rPr>
              <w:t>коррекционно</w:t>
            </w:r>
            <w:proofErr w:type="spellEnd"/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91D08" w:rsidRPr="00CD50C0" w:rsidRDefault="00691D08" w:rsidP="00691D0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</w:t>
            </w:r>
            <w:r w:rsidR="00AF5FB6">
              <w:rPr>
                <w:sz w:val="24"/>
                <w:szCs w:val="24"/>
                <w:lang w:eastAsia="en-US"/>
              </w:rPr>
              <w:t xml:space="preserve">ернет в </w:t>
            </w:r>
            <w:r w:rsidR="00AF5FB6" w:rsidRPr="004B16B6">
              <w:rPr>
                <w:sz w:val="24"/>
                <w:szCs w:val="24"/>
                <w:lang w:eastAsia="en-US"/>
              </w:rPr>
              <w:t>образовательном</w:t>
            </w:r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691D08" w:rsidRPr="00CD50C0" w:rsidRDefault="00691D08" w:rsidP="00691D0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4B16B6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824C02" w:rsidRPr="00B321A1" w:rsidTr="00A548D5">
        <w:tc>
          <w:tcPr>
            <w:tcW w:w="566" w:type="dxa"/>
          </w:tcPr>
          <w:p w:rsidR="00824C02" w:rsidRPr="00B321A1" w:rsidRDefault="00824C02" w:rsidP="00824C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24C02" w:rsidRPr="004B16B6" w:rsidRDefault="004B16B6" w:rsidP="00DF47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Проектирование рабочих </w:t>
            </w:r>
            <w:r w:rsidR="006B04FC" w:rsidRPr="004B16B6">
              <w:rPr>
                <w:sz w:val="24"/>
                <w:szCs w:val="24"/>
              </w:rPr>
              <w:t xml:space="preserve">программ </w:t>
            </w:r>
            <w:r w:rsidR="00DF47C7" w:rsidRPr="004B16B6">
              <w:rPr>
                <w:sz w:val="24"/>
                <w:szCs w:val="24"/>
              </w:rPr>
              <w:t xml:space="preserve">в структуре </w:t>
            </w:r>
            <w:r>
              <w:rPr>
                <w:sz w:val="24"/>
                <w:szCs w:val="24"/>
              </w:rPr>
              <w:t xml:space="preserve">АОП, коррекционно-развивающих </w:t>
            </w:r>
            <w:r w:rsidR="00DF47C7" w:rsidRPr="004B16B6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24C02" w:rsidRPr="005A78AD" w:rsidRDefault="00824C02" w:rsidP="00824C02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Титульный лист программы и справка руководителя </w:t>
            </w:r>
            <w:r>
              <w:rPr>
                <w:sz w:val="24"/>
                <w:szCs w:val="24"/>
              </w:rPr>
              <w:t>образовательной организации,</w:t>
            </w:r>
            <w:r w:rsidRPr="005A78AD">
              <w:rPr>
                <w:sz w:val="24"/>
                <w:szCs w:val="24"/>
              </w:rPr>
              <w:t xml:space="preserve"> отражающая результаты работы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4B16B6" w:rsidRDefault="004B16B6" w:rsidP="004B16B6">
            <w:pPr>
              <w:jc w:val="center"/>
              <w:rPr>
                <w:sz w:val="24"/>
                <w:szCs w:val="24"/>
              </w:rPr>
            </w:pPr>
          </w:p>
          <w:p w:rsidR="004B16B6" w:rsidRDefault="00824C02" w:rsidP="004B16B6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каждую программу при наличии положительных результатов работы</w:t>
            </w:r>
            <w:r w:rsidR="004B16B6">
              <w:rPr>
                <w:sz w:val="24"/>
                <w:szCs w:val="24"/>
              </w:rPr>
              <w:t>,</w:t>
            </w:r>
          </w:p>
          <w:p w:rsidR="004B16B6" w:rsidRDefault="00824C02" w:rsidP="004B16B6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 наличии нескольких – баллы су</w:t>
            </w:r>
            <w:r w:rsidR="004B16B6">
              <w:rPr>
                <w:sz w:val="24"/>
                <w:szCs w:val="24"/>
              </w:rPr>
              <w:t>ммируются, но не более 5 баллов</w:t>
            </w:r>
          </w:p>
          <w:p w:rsidR="00824C02" w:rsidRPr="00B321A1" w:rsidRDefault="00824C02" w:rsidP="004B16B6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по критерию</w:t>
            </w:r>
            <w:r w:rsidR="004B16B6">
              <w:rPr>
                <w:sz w:val="24"/>
                <w:szCs w:val="24"/>
              </w:rPr>
              <w:t xml:space="preserve"> в целом.</w:t>
            </w:r>
          </w:p>
        </w:tc>
      </w:tr>
      <w:tr w:rsidR="00824C02" w:rsidRPr="00B321A1" w:rsidTr="00A548D5">
        <w:tc>
          <w:tcPr>
            <w:tcW w:w="566" w:type="dxa"/>
          </w:tcPr>
          <w:p w:rsidR="00824C02" w:rsidRPr="00B321A1" w:rsidRDefault="00824C02" w:rsidP="00824C0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24C02" w:rsidRPr="005A78AD" w:rsidRDefault="00824C02" w:rsidP="00824C02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Реализация индивидуального подхода в обучении (индивидуальная образовательная траектория </w:t>
            </w:r>
            <w:r w:rsidRPr="009865AB">
              <w:rPr>
                <w:sz w:val="24"/>
                <w:szCs w:val="24"/>
              </w:rPr>
              <w:t>воспитанника (обучающегося) с ОВЗ)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24C02" w:rsidRPr="005A78AD" w:rsidRDefault="00824C02" w:rsidP="00824C02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="004B16B6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4B16B6" w:rsidRDefault="004B16B6" w:rsidP="004B16B6">
            <w:pPr>
              <w:jc w:val="center"/>
              <w:rPr>
                <w:sz w:val="24"/>
                <w:szCs w:val="24"/>
              </w:rPr>
            </w:pPr>
          </w:p>
          <w:p w:rsidR="004B16B6" w:rsidRDefault="00824C02" w:rsidP="004B16B6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каждый индивиду</w:t>
            </w:r>
            <w:r w:rsidR="004B16B6">
              <w:rPr>
                <w:sz w:val="24"/>
                <w:szCs w:val="24"/>
              </w:rPr>
              <w:t>альный образовательный маршрут,</w:t>
            </w:r>
          </w:p>
          <w:p w:rsidR="004B16B6" w:rsidRDefault="00824C02" w:rsidP="004B16B6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 наличии нескольких – баллы су</w:t>
            </w:r>
            <w:r w:rsidR="004B16B6">
              <w:rPr>
                <w:sz w:val="24"/>
                <w:szCs w:val="24"/>
              </w:rPr>
              <w:t>ммируются, но не более 5 баллов</w:t>
            </w:r>
          </w:p>
          <w:p w:rsidR="00824C02" w:rsidRPr="00B321A1" w:rsidRDefault="00824C02" w:rsidP="004B16B6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по критерию</w:t>
            </w:r>
            <w:r w:rsidR="004B16B6">
              <w:rPr>
                <w:sz w:val="24"/>
                <w:szCs w:val="24"/>
              </w:rPr>
              <w:t xml:space="preserve"> в целом.</w:t>
            </w:r>
          </w:p>
        </w:tc>
      </w:tr>
      <w:tr w:rsidR="004B16B6" w:rsidRPr="00B321A1" w:rsidTr="00A548D5">
        <w:tc>
          <w:tcPr>
            <w:tcW w:w="566" w:type="dxa"/>
            <w:vMerge w:val="restart"/>
          </w:tcPr>
          <w:p w:rsidR="004B16B6" w:rsidRPr="00B321A1" w:rsidRDefault="004B16B6" w:rsidP="004B16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B16B6" w:rsidRPr="00FC16C6" w:rsidRDefault="004B16B6" w:rsidP="004B16B6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Наличие системы работы с детьми с различной клинической формой речевой патологии ( в </w:t>
            </w:r>
            <w:proofErr w:type="spellStart"/>
            <w:r w:rsidRPr="00FC16C6">
              <w:rPr>
                <w:sz w:val="24"/>
                <w:szCs w:val="24"/>
              </w:rPr>
              <w:t>т.ч</w:t>
            </w:r>
            <w:proofErr w:type="spellEnd"/>
            <w:r w:rsidRPr="00FC16C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C16C6">
              <w:rPr>
                <w:sz w:val="24"/>
                <w:szCs w:val="24"/>
              </w:rPr>
              <w:t xml:space="preserve">с </w:t>
            </w:r>
            <w:proofErr w:type="spellStart"/>
            <w:r w:rsidRPr="00FC16C6">
              <w:rPr>
                <w:sz w:val="24"/>
                <w:szCs w:val="24"/>
              </w:rPr>
              <w:t>ринолалией</w:t>
            </w:r>
            <w:proofErr w:type="spellEnd"/>
            <w:r w:rsidRPr="00FC16C6">
              <w:rPr>
                <w:sz w:val="24"/>
                <w:szCs w:val="24"/>
              </w:rPr>
              <w:t xml:space="preserve"> и дизартрией).</w:t>
            </w:r>
          </w:p>
        </w:tc>
        <w:tc>
          <w:tcPr>
            <w:tcW w:w="3119" w:type="dxa"/>
            <w:vMerge w:val="restart"/>
          </w:tcPr>
          <w:p w:rsidR="004B16B6" w:rsidRPr="00FC16C6" w:rsidRDefault="004B16B6" w:rsidP="004B16B6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Аналитическая справка, заверенная руководителем </w:t>
            </w:r>
            <w:r w:rsidRPr="0033077F">
              <w:rPr>
                <w:sz w:val="24"/>
                <w:szCs w:val="24"/>
                <w:lang w:eastAsia="en-US"/>
              </w:rPr>
              <w:t>образовательной организации</w:t>
            </w:r>
            <w:r w:rsidR="00A548D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55" w:type="dxa"/>
            <w:gridSpan w:val="4"/>
          </w:tcPr>
          <w:p w:rsidR="004B16B6" w:rsidRPr="003E7A79" w:rsidRDefault="004B16B6" w:rsidP="004B16B6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4B16B6" w:rsidRPr="00B321A1" w:rsidTr="00A548D5">
        <w:tc>
          <w:tcPr>
            <w:tcW w:w="566" w:type="dxa"/>
            <w:vMerge/>
          </w:tcPr>
          <w:p w:rsidR="004B16B6" w:rsidRPr="00B321A1" w:rsidRDefault="004B16B6" w:rsidP="004B16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B16B6" w:rsidRPr="00CD50C0" w:rsidRDefault="004B16B6" w:rsidP="004B16B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B16B6" w:rsidRPr="00CD50C0" w:rsidRDefault="004B16B6" w:rsidP="004B16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B16B6" w:rsidRPr="00CD50C0" w:rsidRDefault="004B16B6" w:rsidP="004B16B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B16B6" w:rsidRPr="00CD50C0" w:rsidRDefault="00A548D5" w:rsidP="004B16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Сформированы отдельные элементы системы </w:t>
            </w:r>
            <w:r w:rsidR="004B16B6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B16B6" w:rsidRPr="00CD50C0" w:rsidRDefault="004B16B6" w:rsidP="004B16B6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4B16B6" w:rsidRPr="00CD50C0" w:rsidRDefault="00A548D5" w:rsidP="004B16B6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работы </w:t>
            </w:r>
            <w:r w:rsidR="004B16B6" w:rsidRPr="00FC16C6">
              <w:rPr>
                <w:sz w:val="24"/>
                <w:szCs w:val="24"/>
              </w:rPr>
              <w:t>сформирована частично</w:t>
            </w:r>
            <w:r>
              <w:rPr>
                <w:sz w:val="24"/>
                <w:szCs w:val="24"/>
              </w:rPr>
              <w:t>.</w:t>
            </w:r>
          </w:p>
        </w:tc>
      </w:tr>
      <w:tr w:rsidR="004B16B6" w:rsidRPr="00B321A1" w:rsidTr="00A548D5">
        <w:tc>
          <w:tcPr>
            <w:tcW w:w="566" w:type="dxa"/>
            <w:vMerge/>
          </w:tcPr>
          <w:p w:rsidR="004B16B6" w:rsidRPr="00B321A1" w:rsidRDefault="004B16B6" w:rsidP="004B16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B16B6" w:rsidRPr="00CD50C0" w:rsidRDefault="004B16B6" w:rsidP="004B16B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B16B6" w:rsidRPr="00CD50C0" w:rsidRDefault="004B16B6" w:rsidP="004B16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4B16B6" w:rsidRPr="00CD50C0" w:rsidRDefault="004B16B6" w:rsidP="00A548D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B16B6" w:rsidRPr="00B321A1" w:rsidTr="00A548D5">
        <w:tc>
          <w:tcPr>
            <w:tcW w:w="566" w:type="dxa"/>
            <w:vMerge/>
          </w:tcPr>
          <w:p w:rsidR="004B16B6" w:rsidRPr="00B321A1" w:rsidRDefault="004B16B6" w:rsidP="004B16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B16B6" w:rsidRPr="00CD50C0" w:rsidRDefault="004B16B6" w:rsidP="004B16B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B16B6" w:rsidRPr="00CD50C0" w:rsidRDefault="004B16B6" w:rsidP="004B16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B16B6" w:rsidRPr="00CD50C0" w:rsidRDefault="004B16B6" w:rsidP="004B16B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B16B6" w:rsidRPr="00CD50C0" w:rsidRDefault="004B16B6" w:rsidP="004B16B6">
            <w:pPr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Систе</w:t>
            </w:r>
            <w:r>
              <w:rPr>
                <w:sz w:val="24"/>
                <w:szCs w:val="24"/>
              </w:rPr>
              <w:t>ма работы сформирована частично</w:t>
            </w:r>
          </w:p>
        </w:tc>
        <w:tc>
          <w:tcPr>
            <w:tcW w:w="2267" w:type="dxa"/>
          </w:tcPr>
          <w:p w:rsidR="004B16B6" w:rsidRPr="00CD50C0" w:rsidRDefault="004B16B6" w:rsidP="004B16B6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4B16B6" w:rsidRPr="00CD50C0" w:rsidRDefault="004B16B6" w:rsidP="004B16B6">
            <w:pPr>
              <w:ind w:right="-108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Систе</w:t>
            </w:r>
            <w:r>
              <w:rPr>
                <w:sz w:val="24"/>
                <w:szCs w:val="24"/>
              </w:rPr>
              <w:t>ма работы  сформирована полностью</w:t>
            </w:r>
          </w:p>
        </w:tc>
      </w:tr>
      <w:tr w:rsidR="004B16B6" w:rsidRPr="00B321A1" w:rsidTr="00A548D5">
        <w:tc>
          <w:tcPr>
            <w:tcW w:w="566" w:type="dxa"/>
          </w:tcPr>
          <w:p w:rsidR="004B16B6" w:rsidRPr="00B321A1" w:rsidRDefault="004B16B6" w:rsidP="004B16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B16B6" w:rsidRPr="00FC16C6" w:rsidRDefault="004B16B6" w:rsidP="004B16B6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Качество ведения документации (перспективный план, речевые карты, журналы взаимосвязи с другими специалистами)</w:t>
            </w:r>
            <w:r w:rsidR="00A548D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B16B6" w:rsidRPr="00FC16C6" w:rsidRDefault="004B16B6" w:rsidP="004B16B6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 xml:space="preserve">Аналитическая справка, заверенная руководителем </w:t>
            </w:r>
            <w:r>
              <w:rPr>
                <w:sz w:val="24"/>
                <w:szCs w:val="24"/>
              </w:rPr>
              <w:t>методического объединения</w:t>
            </w:r>
            <w:r w:rsidRPr="00FC16C6">
              <w:rPr>
                <w:sz w:val="24"/>
                <w:szCs w:val="24"/>
              </w:rPr>
              <w:t>, журналы, планы,  заполненные речевые карты детей с различной речевой патологией</w:t>
            </w:r>
            <w:r w:rsidR="00A548D5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B16B6" w:rsidRPr="003E7A79" w:rsidRDefault="004B16B6" w:rsidP="004B16B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4B16B6" w:rsidRPr="00FC16C6" w:rsidRDefault="004B16B6" w:rsidP="004B16B6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4B16B6" w:rsidRPr="00FC16C6" w:rsidRDefault="004B16B6" w:rsidP="004B16B6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Присутствуют незначительные замечания к ведению документации</w:t>
            </w:r>
            <w:r w:rsidR="00A548D5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4B16B6" w:rsidRPr="00FC16C6" w:rsidRDefault="004B16B6" w:rsidP="004B16B6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Высокое качество ведения документации</w:t>
            </w:r>
            <w:r w:rsidR="00A548D5">
              <w:rPr>
                <w:sz w:val="24"/>
                <w:szCs w:val="24"/>
              </w:rPr>
              <w:t>.</w:t>
            </w:r>
          </w:p>
        </w:tc>
      </w:tr>
      <w:tr w:rsidR="004B16B6" w:rsidRPr="00B321A1" w:rsidTr="00A548D5">
        <w:tc>
          <w:tcPr>
            <w:tcW w:w="566" w:type="dxa"/>
            <w:vMerge w:val="restart"/>
          </w:tcPr>
          <w:p w:rsidR="004B16B6" w:rsidRPr="00B321A1" w:rsidRDefault="004B16B6" w:rsidP="004B16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B16B6" w:rsidRPr="001C4979" w:rsidRDefault="004B16B6" w:rsidP="004B16B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C4979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4B16B6" w:rsidRPr="00CD50C0" w:rsidRDefault="004B16B6" w:rsidP="004B16B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5" w:type="dxa"/>
            <w:gridSpan w:val="4"/>
          </w:tcPr>
          <w:p w:rsidR="004B16B6" w:rsidRPr="00CD50C0" w:rsidRDefault="00A548D5" w:rsidP="00A548D5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548D5" w:rsidRPr="00B321A1" w:rsidTr="00A548D5">
        <w:tc>
          <w:tcPr>
            <w:tcW w:w="566" w:type="dxa"/>
            <w:vMerge/>
          </w:tcPr>
          <w:p w:rsidR="00A548D5" w:rsidRPr="00B321A1" w:rsidRDefault="00A548D5" w:rsidP="00A548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548D5" w:rsidRPr="001C4979" w:rsidRDefault="00A548D5" w:rsidP="00A548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548D5" w:rsidRPr="00CD50C0" w:rsidRDefault="00A548D5" w:rsidP="00A54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48D5" w:rsidRPr="00CD50C0" w:rsidRDefault="00A548D5" w:rsidP="00A548D5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A548D5" w:rsidRPr="00CD50C0" w:rsidRDefault="00A548D5" w:rsidP="00A548D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548D5" w:rsidRPr="00CD50C0" w:rsidRDefault="00A548D5" w:rsidP="00A548D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548D5" w:rsidRPr="00CD50C0" w:rsidRDefault="00A548D5" w:rsidP="00A548D5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A548D5" w:rsidRPr="00B321A1" w:rsidTr="00A548D5">
        <w:tc>
          <w:tcPr>
            <w:tcW w:w="566" w:type="dxa"/>
            <w:vMerge/>
          </w:tcPr>
          <w:p w:rsidR="00A548D5" w:rsidRPr="00B321A1" w:rsidRDefault="00A548D5" w:rsidP="00A548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548D5" w:rsidRPr="001C4979" w:rsidRDefault="00A548D5" w:rsidP="00A548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548D5" w:rsidRPr="00CD50C0" w:rsidRDefault="00A548D5" w:rsidP="00A54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A548D5" w:rsidRPr="00CD50C0" w:rsidRDefault="00A548D5" w:rsidP="00A548D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548D5" w:rsidRPr="00B321A1" w:rsidTr="00A548D5">
        <w:tc>
          <w:tcPr>
            <w:tcW w:w="566" w:type="dxa"/>
            <w:vMerge/>
          </w:tcPr>
          <w:p w:rsidR="00A548D5" w:rsidRPr="00B321A1" w:rsidRDefault="00A548D5" w:rsidP="00A548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548D5" w:rsidRPr="001C4979" w:rsidRDefault="00A548D5" w:rsidP="00A548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548D5" w:rsidRPr="00CD50C0" w:rsidRDefault="00A548D5" w:rsidP="00A54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48D5" w:rsidRPr="00CD50C0" w:rsidRDefault="00A548D5" w:rsidP="00A548D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548D5" w:rsidRPr="00CD50C0" w:rsidRDefault="00A548D5" w:rsidP="00A548D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548D5" w:rsidRPr="00CD50C0" w:rsidRDefault="00A548D5" w:rsidP="00A548D5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A548D5" w:rsidRPr="00CD50C0" w:rsidRDefault="00A548D5" w:rsidP="00A548D5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A548D5" w:rsidRPr="00B321A1" w:rsidTr="00A548D5">
        <w:tc>
          <w:tcPr>
            <w:tcW w:w="566" w:type="dxa"/>
            <w:vMerge w:val="restart"/>
          </w:tcPr>
          <w:p w:rsidR="00A548D5" w:rsidRPr="00B321A1" w:rsidRDefault="00A548D5" w:rsidP="00A548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548D5" w:rsidRPr="001C4979" w:rsidRDefault="00A548D5" w:rsidP="00A548D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C497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A548D5" w:rsidRPr="00CD50C0" w:rsidRDefault="00A548D5" w:rsidP="00A548D5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55" w:type="dxa"/>
            <w:gridSpan w:val="4"/>
          </w:tcPr>
          <w:p w:rsidR="00A548D5" w:rsidRPr="00CD50C0" w:rsidRDefault="00A548D5" w:rsidP="00A548D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11" w:type="dxa"/>
          </w:tcPr>
          <w:p w:rsidR="00015D01" w:rsidRPr="001C4979" w:rsidRDefault="00015D01" w:rsidP="00015D01">
            <w:pPr>
              <w:ind w:right="-108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15D01" w:rsidRPr="001C4979" w:rsidRDefault="00015D01" w:rsidP="00015D01">
            <w:pPr>
              <w:ind w:right="-108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4-х лет и более.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1C4979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1C497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15D01" w:rsidRPr="001C4979" w:rsidRDefault="00015D01" w:rsidP="00015D0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C497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015D01" w:rsidRPr="001C4979" w:rsidRDefault="00015D01" w:rsidP="00015D01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55" w:type="dxa"/>
            <w:gridSpan w:val="4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Pr="00CD50C0" w:rsidRDefault="00015D01" w:rsidP="00015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015D01" w:rsidRPr="00CD50C0" w:rsidRDefault="00015D01" w:rsidP="00015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CD50C0" w:rsidRDefault="00015D01" w:rsidP="00015D0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CD50C0" w:rsidRDefault="00015D01" w:rsidP="00015D0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1C4979" w:rsidRDefault="00015D01" w:rsidP="001C4979">
            <w:pPr>
              <w:ind w:right="-108"/>
              <w:jc w:val="center"/>
              <w:rPr>
                <w:sz w:val="24"/>
                <w:szCs w:val="24"/>
              </w:rPr>
            </w:pPr>
            <w:r w:rsidRPr="001C497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15D01" w:rsidRPr="00165CB2" w:rsidRDefault="00015D01" w:rsidP="00015D01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015D01" w:rsidRPr="00FF2877" w:rsidRDefault="00015D01" w:rsidP="00015D01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015D01" w:rsidRPr="00FF2877" w:rsidRDefault="00015D01" w:rsidP="00015D01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015D01" w:rsidRPr="00752C26" w:rsidRDefault="00015D01" w:rsidP="00015D01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015D01" w:rsidRPr="003E7A79" w:rsidRDefault="00015D01" w:rsidP="00015D01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Default="00015D01" w:rsidP="00015D0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941C2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015D01" w:rsidRPr="0070639C" w:rsidRDefault="00015D01" w:rsidP="00015D01">
            <w:pPr>
              <w:jc w:val="both"/>
            </w:pPr>
          </w:p>
          <w:p w:rsidR="00015D01" w:rsidRPr="007D5796" w:rsidRDefault="00015D01" w:rsidP="00015D0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015D01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</w:p>
          <w:p w:rsidR="00015D01" w:rsidRPr="0070639C" w:rsidRDefault="00015D01" w:rsidP="00015D0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015D01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</w:p>
          <w:p w:rsidR="00015D01" w:rsidRPr="0070639C" w:rsidRDefault="00015D01" w:rsidP="00015D01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Default="00015D01" w:rsidP="00015D0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941C2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752C26" w:rsidRDefault="00015D01" w:rsidP="00015D01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015D01" w:rsidRPr="00716DE7" w:rsidRDefault="00015D01" w:rsidP="00015D01">
            <w:pPr>
              <w:jc w:val="center"/>
              <w:rPr>
                <w:sz w:val="16"/>
                <w:szCs w:val="16"/>
              </w:rPr>
            </w:pPr>
          </w:p>
          <w:p w:rsidR="00015D01" w:rsidRPr="00752C26" w:rsidRDefault="00015D01" w:rsidP="00015D01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015D01" w:rsidRPr="003E7A79" w:rsidRDefault="00015D01" w:rsidP="00015D01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Default="00015D01" w:rsidP="00015D0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941C2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3E7A79" w:rsidRDefault="00015D01" w:rsidP="00015D01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Default="00015D01" w:rsidP="00015D0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941C2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015D01" w:rsidRPr="0070639C" w:rsidRDefault="00015D01" w:rsidP="00015D01">
            <w:pPr>
              <w:jc w:val="both"/>
            </w:pPr>
          </w:p>
          <w:p w:rsidR="00015D01" w:rsidRPr="007D5796" w:rsidRDefault="00015D01" w:rsidP="00015D0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015D01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</w:p>
          <w:p w:rsidR="00015D01" w:rsidRPr="0070639C" w:rsidRDefault="00015D01" w:rsidP="00015D0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015D01" w:rsidRDefault="00015D01" w:rsidP="00015D0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</w:p>
          <w:p w:rsidR="00015D01" w:rsidRPr="0070639C" w:rsidRDefault="00015D01" w:rsidP="00015D01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Default="00015D01" w:rsidP="00015D0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941C2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BF5E9C" w:rsidRDefault="00015D01" w:rsidP="00015D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015D01" w:rsidRPr="003E7A79" w:rsidRDefault="00015D01" w:rsidP="00015D01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15D01" w:rsidRPr="00CD50C0" w:rsidRDefault="00015D01" w:rsidP="00015D01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015D01" w:rsidRPr="00AC059B" w:rsidRDefault="00015D01" w:rsidP="00015D01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FC16C6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FC16C6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Default="00015D01" w:rsidP="00015D0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015D01" w:rsidRDefault="00015D01" w:rsidP="00015D01">
            <w:pPr>
              <w:rPr>
                <w:sz w:val="24"/>
                <w:szCs w:val="24"/>
              </w:rPr>
            </w:pPr>
          </w:p>
          <w:p w:rsidR="00015D01" w:rsidRPr="003E7A79" w:rsidRDefault="00015D01" w:rsidP="00015D0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015D01" w:rsidRPr="00FC16C6" w:rsidRDefault="00015D01" w:rsidP="00015D0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165CB2" w:rsidRDefault="00015D01" w:rsidP="00015D0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FC16C6" w:rsidRDefault="00015D01" w:rsidP="00015D0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FC16C6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FC16C6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FC16C6" w:rsidRDefault="00015D01" w:rsidP="001C4979">
            <w:pPr>
              <w:jc w:val="center"/>
              <w:rPr>
                <w:sz w:val="24"/>
                <w:szCs w:val="24"/>
              </w:rPr>
            </w:pPr>
            <w:r w:rsidRPr="001C497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015D01" w:rsidRPr="00B321A1" w:rsidTr="00A548D5">
        <w:tc>
          <w:tcPr>
            <w:tcW w:w="566" w:type="dxa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15D01" w:rsidRPr="00FC16C6" w:rsidRDefault="00015D01" w:rsidP="00015D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</w:t>
            </w:r>
            <w:r w:rsidRPr="00FC16C6">
              <w:rPr>
                <w:sz w:val="24"/>
                <w:szCs w:val="24"/>
              </w:rPr>
              <w:t>кабинета  учителя-логопеда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15D01" w:rsidRPr="00FC16C6" w:rsidRDefault="00015D01" w:rsidP="00015D01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Паспорт логопедического кабинета; справка специалиста, курирующего коррекционную работу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15D01" w:rsidRPr="003E7A79" w:rsidRDefault="00015D01" w:rsidP="00015D0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015D01" w:rsidRPr="00165CB2" w:rsidRDefault="00015D01" w:rsidP="00015D01">
            <w:pPr>
              <w:rPr>
                <w:sz w:val="24"/>
                <w:szCs w:val="24"/>
              </w:rPr>
            </w:pPr>
            <w:r w:rsidRPr="008B6BFC">
              <w:rPr>
                <w:sz w:val="24"/>
                <w:szCs w:val="24"/>
              </w:rPr>
              <w:t>Частично соответствует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Default="00015D01" w:rsidP="00015D01"/>
        </w:tc>
        <w:tc>
          <w:tcPr>
            <w:tcW w:w="2411" w:type="dxa"/>
          </w:tcPr>
          <w:p w:rsidR="00015D01" w:rsidRDefault="00015D01" w:rsidP="00015D01">
            <w:r>
              <w:rPr>
                <w:sz w:val="24"/>
                <w:szCs w:val="24"/>
              </w:rPr>
              <w:t>Полностью</w:t>
            </w:r>
            <w:r w:rsidRPr="008B6BFC">
              <w:rPr>
                <w:sz w:val="24"/>
                <w:szCs w:val="24"/>
              </w:rPr>
              <w:t xml:space="preserve"> соответствует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16160" w:type="dxa"/>
            <w:gridSpan w:val="7"/>
          </w:tcPr>
          <w:p w:rsidR="00015D01" w:rsidRDefault="00015D01" w:rsidP="00015D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015D01" w:rsidRPr="00C65BFC" w:rsidRDefault="00015D01" w:rsidP="00015D0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015D01" w:rsidRPr="0081657D" w:rsidRDefault="00015D01" w:rsidP="00015D0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015D01" w:rsidRPr="00B321A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15D01" w:rsidRPr="00B321A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015D01" w:rsidRPr="00B321A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B321A1" w:rsidRDefault="00015D01" w:rsidP="00015D0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B321A1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Pr="00B321A1" w:rsidRDefault="00015D01" w:rsidP="00015D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15D01" w:rsidRPr="00B321A1" w:rsidRDefault="00015D01" w:rsidP="00015D0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015D01" w:rsidRPr="00B321A1" w:rsidRDefault="00015D01" w:rsidP="00015D0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015D01" w:rsidRPr="00B321A1" w:rsidRDefault="00015D01" w:rsidP="00015D0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15D01" w:rsidRPr="00CD50C0" w:rsidRDefault="00015D01" w:rsidP="00015D01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015D01" w:rsidRDefault="00015D01" w:rsidP="00015D0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015D01" w:rsidRPr="00B321A1" w:rsidRDefault="00015D01" w:rsidP="00015D0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15D01" w:rsidRPr="00B321A1" w:rsidRDefault="00015D01" w:rsidP="00015D0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015D0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B321A1" w:rsidRDefault="00015D01" w:rsidP="00015D0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B321A1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Default="00015D01" w:rsidP="00015D0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15D01" w:rsidRPr="00CD50C0" w:rsidRDefault="00015D01" w:rsidP="00015D01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B321A1" w:rsidRDefault="00015D01" w:rsidP="00015D0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B321A1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82175F" w:rsidRDefault="00015D01" w:rsidP="00015D01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015D0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B321A1" w:rsidRDefault="00015D01" w:rsidP="00015D0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B321A1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15D01" w:rsidRPr="00CD50C0" w:rsidRDefault="00015D01" w:rsidP="00015D01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15D01" w:rsidRPr="0082175F" w:rsidRDefault="00015D01" w:rsidP="00015D01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15D01" w:rsidRDefault="00015D01" w:rsidP="00015D0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015D01" w:rsidRPr="00623152" w:rsidRDefault="00015D01" w:rsidP="00015D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015D01" w:rsidRPr="00623152" w:rsidRDefault="00015D01" w:rsidP="00015D01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015D01" w:rsidRPr="00623152" w:rsidRDefault="00015D01" w:rsidP="00015D01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015D01" w:rsidRPr="00623152" w:rsidRDefault="00015D01" w:rsidP="00015D01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15D01" w:rsidRPr="00623152" w:rsidRDefault="00015D01" w:rsidP="00015D01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623152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Pr="00623152" w:rsidRDefault="00015D01" w:rsidP="00015D0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15D01" w:rsidRPr="00623152" w:rsidRDefault="00015D01" w:rsidP="00015D0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623152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D762EE" w:rsidRDefault="00015D01" w:rsidP="00015D01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623152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623152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15D01" w:rsidRPr="00623152" w:rsidRDefault="00015D01" w:rsidP="00015D0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15D01" w:rsidRPr="00623152" w:rsidRDefault="00015D01" w:rsidP="00015D0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CD50C0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623152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623152" w:rsidRDefault="00015D01" w:rsidP="00015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15D01" w:rsidRPr="00D762EE" w:rsidRDefault="00015D01" w:rsidP="00015D01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015D01" w:rsidRPr="001D4A34" w:rsidRDefault="00015D01" w:rsidP="00015D01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015D01" w:rsidRPr="00752C26" w:rsidRDefault="00015D01" w:rsidP="00015D01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015D01" w:rsidRPr="00752C26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1D4A34" w:rsidRDefault="00015D01" w:rsidP="00015D0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15D01" w:rsidRPr="00752C26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752C26" w:rsidRDefault="00015D01" w:rsidP="00015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15D01" w:rsidRPr="00E86E0A" w:rsidRDefault="00015D01" w:rsidP="00015D01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015D01" w:rsidRPr="00E86E0A" w:rsidRDefault="00015D01" w:rsidP="00015D0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015D01" w:rsidRPr="00E86E0A" w:rsidRDefault="00015D01" w:rsidP="00015D01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1C4979" w:rsidRDefault="00015D01" w:rsidP="00015D01">
            <w:pPr>
              <w:ind w:right="-108"/>
              <w:rPr>
                <w:sz w:val="24"/>
                <w:szCs w:val="24"/>
              </w:rPr>
            </w:pPr>
            <w:r w:rsidRPr="001C4979">
              <w:rPr>
                <w:bCs/>
                <w:sz w:val="24"/>
                <w:szCs w:val="24"/>
              </w:rPr>
              <w:t>Победы и призовые места</w:t>
            </w:r>
            <w:r w:rsidRPr="001C4979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752C26" w:rsidRDefault="00015D01" w:rsidP="00015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D01" w:rsidRPr="00E86E0A" w:rsidRDefault="00015D01" w:rsidP="00015D01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015D01" w:rsidRPr="00E86E0A" w:rsidRDefault="00015D01" w:rsidP="00015D01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015D01" w:rsidRPr="001C4979" w:rsidRDefault="00015D01" w:rsidP="00015D01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1C4979">
              <w:rPr>
                <w:b/>
              </w:rPr>
              <w:t>Победы в региональных конкурсах + 5 баллов.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752C26" w:rsidRDefault="00015D01" w:rsidP="00015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15D01" w:rsidRPr="001D4A34" w:rsidRDefault="00015D01" w:rsidP="00015D01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752C26" w:rsidRDefault="00015D01" w:rsidP="00015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15D01" w:rsidRPr="00D762EE" w:rsidRDefault="00015D01" w:rsidP="00015D01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015D01" w:rsidRPr="00D762EE" w:rsidRDefault="00015D01" w:rsidP="00015D01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015D01" w:rsidRPr="001C4979" w:rsidRDefault="00015D01" w:rsidP="00015D01">
            <w:pPr>
              <w:rPr>
                <w:b/>
                <w:sz w:val="24"/>
                <w:szCs w:val="24"/>
              </w:rPr>
            </w:pPr>
            <w:r w:rsidRPr="001C4979">
              <w:rPr>
                <w:bCs/>
                <w:sz w:val="24"/>
                <w:szCs w:val="24"/>
              </w:rPr>
              <w:t>Победы и призовые</w:t>
            </w:r>
            <w:r w:rsidRPr="001C4979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1C4979">
              <w:rPr>
                <w:bCs/>
                <w:sz w:val="24"/>
                <w:szCs w:val="24"/>
              </w:rPr>
              <w:t>Участие</w:t>
            </w:r>
            <w:r w:rsidRPr="001C497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015D01" w:rsidRPr="001C4979" w:rsidRDefault="00015D01" w:rsidP="00015D01">
            <w:pPr>
              <w:rPr>
                <w:b/>
                <w:sz w:val="24"/>
                <w:szCs w:val="24"/>
              </w:rPr>
            </w:pPr>
            <w:r w:rsidRPr="001C4979">
              <w:rPr>
                <w:bCs/>
                <w:sz w:val="24"/>
                <w:szCs w:val="24"/>
              </w:rPr>
              <w:t>Призовые</w:t>
            </w:r>
            <w:r w:rsidRPr="001C4979">
              <w:rPr>
                <w:sz w:val="24"/>
                <w:szCs w:val="24"/>
              </w:rPr>
              <w:t xml:space="preserve"> </w:t>
            </w:r>
            <w:r w:rsidRPr="001C4979">
              <w:rPr>
                <w:bCs/>
                <w:sz w:val="24"/>
                <w:szCs w:val="24"/>
              </w:rPr>
              <w:t>места</w:t>
            </w:r>
            <w:r w:rsidRPr="001C497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752C26" w:rsidRDefault="00015D01" w:rsidP="00015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D01" w:rsidRPr="00D762EE" w:rsidRDefault="00015D01" w:rsidP="00015D01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015D01" w:rsidRPr="001C4979" w:rsidRDefault="00015D01" w:rsidP="00015D01">
            <w:pPr>
              <w:jc w:val="center"/>
              <w:rPr>
                <w:bCs/>
                <w:sz w:val="24"/>
                <w:szCs w:val="24"/>
              </w:rPr>
            </w:pPr>
            <w:r w:rsidRPr="001C4979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015D01" w:rsidRPr="001C4979" w:rsidRDefault="00015D01" w:rsidP="00015D01">
            <w:pPr>
              <w:jc w:val="center"/>
              <w:rPr>
                <w:bCs/>
                <w:sz w:val="24"/>
                <w:szCs w:val="24"/>
              </w:rPr>
            </w:pPr>
            <w:r w:rsidRPr="001C4979">
              <w:rPr>
                <w:b/>
                <w:bCs/>
              </w:rPr>
              <w:t>Победа</w:t>
            </w:r>
            <w:r w:rsidRPr="001C4979">
              <w:rPr>
                <w:b/>
              </w:rPr>
              <w:t xml:space="preserve"> во всероссийских конкурсах + 10 баллов.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15D01" w:rsidRPr="00752C26" w:rsidRDefault="00015D01" w:rsidP="00015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15D01" w:rsidRPr="001C4979" w:rsidRDefault="00015D01" w:rsidP="00015D01">
            <w:pPr>
              <w:jc w:val="center"/>
            </w:pPr>
            <w:r w:rsidRPr="001C4979">
              <w:t>При наличии более 1 призового места +1 балл дополнительно,</w:t>
            </w:r>
          </w:p>
          <w:p w:rsidR="00015D01" w:rsidRPr="001C4979" w:rsidRDefault="00015D01" w:rsidP="00015D01">
            <w:pPr>
              <w:jc w:val="center"/>
            </w:pPr>
            <w:r w:rsidRPr="001C4979">
              <w:t>но не более 5-ти дополнительных баллов по критерию в целом.</w:t>
            </w:r>
          </w:p>
        </w:tc>
      </w:tr>
      <w:tr w:rsidR="00015D01" w:rsidRPr="00B321A1" w:rsidTr="00A548D5">
        <w:tc>
          <w:tcPr>
            <w:tcW w:w="16160" w:type="dxa"/>
            <w:gridSpan w:val="7"/>
          </w:tcPr>
          <w:p w:rsidR="00015D01" w:rsidRPr="00752C26" w:rsidRDefault="00015D01" w:rsidP="00015D01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015D01" w:rsidRPr="00B321A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15D01" w:rsidRPr="00B321A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015D01" w:rsidRPr="00B321A1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15D01" w:rsidRPr="00B321A1" w:rsidTr="00A548D5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0B0023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0B0023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5D01" w:rsidRPr="00752C26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15D01" w:rsidRPr="00752C26" w:rsidRDefault="00015D01" w:rsidP="00015D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015D01" w:rsidRPr="00752C26" w:rsidRDefault="00015D01" w:rsidP="00015D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015D01" w:rsidRPr="00752C26" w:rsidRDefault="00015D01" w:rsidP="00015D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15D01" w:rsidRPr="00B321A1" w:rsidTr="00A548D5">
        <w:tc>
          <w:tcPr>
            <w:tcW w:w="566" w:type="dxa"/>
            <w:vMerge w:val="restart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15D01" w:rsidRPr="001C4979" w:rsidRDefault="00015D01" w:rsidP="00015D01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015D01" w:rsidRPr="001C4979" w:rsidRDefault="00015D01" w:rsidP="00015D01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015D01" w:rsidRPr="00B321A1" w:rsidTr="00B44BBA">
        <w:tc>
          <w:tcPr>
            <w:tcW w:w="566" w:type="dxa"/>
            <w:vMerge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15D01" w:rsidRPr="001C4979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5D01" w:rsidRPr="001C4979" w:rsidRDefault="00015D01" w:rsidP="00015D01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15D01" w:rsidRPr="001C4979" w:rsidRDefault="00015D01" w:rsidP="00015D01">
            <w:pPr>
              <w:jc w:val="center"/>
              <w:rPr>
                <w:b/>
                <w:sz w:val="24"/>
                <w:szCs w:val="24"/>
              </w:rPr>
            </w:pPr>
            <w:r w:rsidRPr="001C4979">
              <w:t>Количество часов на курсах суммируется.</w:t>
            </w:r>
          </w:p>
        </w:tc>
      </w:tr>
      <w:tr w:rsidR="00015D01" w:rsidRPr="00B321A1" w:rsidTr="00A548D5">
        <w:tc>
          <w:tcPr>
            <w:tcW w:w="566" w:type="dxa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15D01" w:rsidRPr="00211647" w:rsidRDefault="00015D01" w:rsidP="00015D0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015D01" w:rsidRPr="00211647" w:rsidRDefault="00015D01" w:rsidP="00015D0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15D01" w:rsidRPr="00211647" w:rsidRDefault="00015D01" w:rsidP="00015D01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15D01" w:rsidRPr="00211647" w:rsidRDefault="00015D01" w:rsidP="00015D01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015D01" w:rsidRPr="0070587D" w:rsidRDefault="00015D01" w:rsidP="00015D01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015D01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015D01" w:rsidRPr="0070587D" w:rsidRDefault="00015D01" w:rsidP="00015D01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015D01" w:rsidRPr="00B321A1" w:rsidTr="00A548D5">
        <w:tc>
          <w:tcPr>
            <w:tcW w:w="566" w:type="dxa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15D01" w:rsidRPr="00211647" w:rsidRDefault="00015D01" w:rsidP="00015D0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015D01" w:rsidRPr="00211647" w:rsidRDefault="00015D01" w:rsidP="00015D0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015D01" w:rsidRPr="00211647" w:rsidRDefault="00015D01" w:rsidP="00015D0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015D01" w:rsidRPr="00211647" w:rsidRDefault="00015D01" w:rsidP="00015D0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15D01" w:rsidRPr="00211647" w:rsidRDefault="00015D01" w:rsidP="00015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15D01" w:rsidRDefault="00015D01" w:rsidP="00015D01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015D01" w:rsidRPr="00211647" w:rsidRDefault="00015D01" w:rsidP="00015D01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15D01" w:rsidRPr="00CD50C0" w:rsidRDefault="00015D01" w:rsidP="00015D0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15D01" w:rsidRPr="00B321A1" w:rsidTr="00A548D5">
        <w:tc>
          <w:tcPr>
            <w:tcW w:w="566" w:type="dxa"/>
          </w:tcPr>
          <w:p w:rsidR="00015D01" w:rsidRPr="00B321A1" w:rsidRDefault="00015D01" w:rsidP="00015D0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15D01" w:rsidRPr="000764EA" w:rsidRDefault="00015D01" w:rsidP="00015D01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15D01" w:rsidRPr="00B321A1" w:rsidRDefault="00015D01" w:rsidP="00015D0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015D01" w:rsidRPr="006C5885" w:rsidRDefault="00015D01" w:rsidP="00015D01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548D5" w:rsidRDefault="00A548D5" w:rsidP="00A548D5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lastRenderedPageBreak/>
        <w:t>(*) учитель-логопед</w:t>
      </w:r>
      <w:r w:rsidRPr="00B321A1">
        <w:rPr>
          <w:b/>
          <w:iCs/>
          <w:color w:val="FF0000"/>
          <w:sz w:val="28"/>
          <w:szCs w:val="28"/>
        </w:rPr>
        <w:t xml:space="preserve"> </w:t>
      </w:r>
      <w:r>
        <w:rPr>
          <w:b/>
          <w:iCs/>
          <w:color w:val="FF0000"/>
          <w:sz w:val="28"/>
          <w:szCs w:val="28"/>
        </w:rPr>
        <w:t>образовательн</w:t>
      </w:r>
      <w:r w:rsidR="00E37358">
        <w:rPr>
          <w:b/>
          <w:iCs/>
          <w:color w:val="FF0000"/>
          <w:sz w:val="28"/>
          <w:szCs w:val="28"/>
        </w:rPr>
        <w:t>ой</w:t>
      </w:r>
      <w:r>
        <w:rPr>
          <w:b/>
          <w:iCs/>
          <w:color w:val="FF0000"/>
          <w:sz w:val="28"/>
          <w:szCs w:val="28"/>
        </w:rPr>
        <w:t xml:space="preserve"> организаци</w:t>
      </w:r>
      <w:r w:rsidR="00E37358">
        <w:rPr>
          <w:b/>
          <w:iCs/>
          <w:color w:val="FF0000"/>
          <w:sz w:val="28"/>
          <w:szCs w:val="28"/>
        </w:rPr>
        <w:t>и</w:t>
      </w:r>
      <w:r>
        <w:rPr>
          <w:b/>
          <w:iCs/>
          <w:color w:val="FF0000"/>
          <w:sz w:val="28"/>
          <w:szCs w:val="28"/>
        </w:rPr>
        <w:t>, реализующ</w:t>
      </w:r>
      <w:r w:rsidR="00E37358">
        <w:rPr>
          <w:b/>
          <w:iCs/>
          <w:color w:val="FF0000"/>
          <w:sz w:val="28"/>
          <w:szCs w:val="28"/>
        </w:rPr>
        <w:t>ей</w:t>
      </w:r>
      <w:r>
        <w:rPr>
          <w:b/>
          <w:iCs/>
          <w:color w:val="FF0000"/>
          <w:sz w:val="28"/>
          <w:szCs w:val="28"/>
        </w:rPr>
        <w:t xml:space="preserve"> адаптированные образовательные программы для обучающихся с ОВЗ</w:t>
      </w:r>
    </w:p>
    <w:p w:rsidR="00A548D5" w:rsidRPr="00B321A1" w:rsidRDefault="00A548D5" w:rsidP="00A548D5">
      <w:pPr>
        <w:ind w:left="142" w:right="-144"/>
        <w:jc w:val="center"/>
        <w:rPr>
          <w:b/>
          <w:iCs/>
          <w:sz w:val="28"/>
          <w:szCs w:val="28"/>
        </w:rPr>
      </w:pPr>
    </w:p>
    <w:p w:rsidR="00A548D5" w:rsidRPr="00083823" w:rsidRDefault="00A548D5" w:rsidP="00A548D5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(**) логопед</w:t>
      </w:r>
      <w:r w:rsidRPr="00B321A1">
        <w:rPr>
          <w:b/>
          <w:iCs/>
          <w:color w:val="FF0000"/>
          <w:sz w:val="28"/>
          <w:szCs w:val="28"/>
        </w:rPr>
        <w:t xml:space="preserve"> </w:t>
      </w:r>
      <w:r w:rsidRPr="00083823">
        <w:rPr>
          <w:b/>
          <w:color w:val="FF0000"/>
          <w:sz w:val="28"/>
          <w:szCs w:val="28"/>
        </w:rPr>
        <w:t>организаци</w:t>
      </w:r>
      <w:r w:rsidR="00E37358">
        <w:rPr>
          <w:b/>
          <w:color w:val="FF0000"/>
          <w:sz w:val="28"/>
          <w:szCs w:val="28"/>
        </w:rPr>
        <w:t>и</w:t>
      </w:r>
      <w:r w:rsidRPr="00083823">
        <w:rPr>
          <w:b/>
          <w:color w:val="FF0000"/>
          <w:sz w:val="28"/>
          <w:szCs w:val="28"/>
        </w:rPr>
        <w:t xml:space="preserve"> сферы здравоохранения и социального обслуживания, осуществляющ</w:t>
      </w:r>
      <w:r w:rsidR="00E37358">
        <w:rPr>
          <w:b/>
          <w:color w:val="FF0000"/>
          <w:sz w:val="28"/>
          <w:szCs w:val="28"/>
        </w:rPr>
        <w:t>ей</w:t>
      </w:r>
      <w:r w:rsidRPr="00083823">
        <w:rPr>
          <w:b/>
          <w:color w:val="FF0000"/>
          <w:sz w:val="28"/>
          <w:szCs w:val="28"/>
        </w:rPr>
        <w:t xml:space="preserve"> образовательную деятельность в качестве дополнительного вида деятельности</w:t>
      </w:r>
    </w:p>
    <w:p w:rsidR="00BF5E9C" w:rsidRPr="00B321A1" w:rsidRDefault="00BF5E9C" w:rsidP="00BF5E9C">
      <w:pPr>
        <w:ind w:left="142" w:right="-144"/>
        <w:jc w:val="center"/>
        <w:rPr>
          <w:b/>
          <w:iCs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548D5" w:rsidRPr="00B321A1" w:rsidRDefault="00A548D5" w:rsidP="00A548D5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A548D5" w:rsidRPr="00B321A1" w:rsidRDefault="00A548D5" w:rsidP="00A548D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511DBC">
        <w:rPr>
          <w:color w:val="FF0000"/>
          <w:sz w:val="28"/>
          <w:szCs w:val="28"/>
        </w:rPr>
        <w:t>77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A548D5" w:rsidRPr="00B321A1" w:rsidRDefault="00A548D5" w:rsidP="00A548D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511DBC">
        <w:rPr>
          <w:color w:val="FF0000"/>
          <w:sz w:val="28"/>
          <w:szCs w:val="28"/>
        </w:rPr>
        <w:t>5</w:t>
      </w:r>
      <w:r w:rsidR="00CA0FAD">
        <w:rPr>
          <w:color w:val="FF0000"/>
          <w:sz w:val="28"/>
          <w:szCs w:val="28"/>
        </w:rPr>
        <w:t>7</w:t>
      </w:r>
      <w:bookmarkStart w:id="0" w:name="_GoBack"/>
      <w:bookmarkEnd w:id="0"/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511DBC">
        <w:rPr>
          <w:color w:val="FF0000"/>
          <w:sz w:val="28"/>
          <w:szCs w:val="28"/>
        </w:rPr>
        <w:t>76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A548D5" w:rsidRDefault="00A548D5" w:rsidP="00A548D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511DBC">
        <w:rPr>
          <w:color w:val="FF0000"/>
          <w:sz w:val="28"/>
          <w:szCs w:val="28"/>
        </w:rPr>
        <w:t>5</w:t>
      </w:r>
      <w:r w:rsidR="00CA0FAD">
        <w:rPr>
          <w:color w:val="FF0000"/>
          <w:sz w:val="28"/>
          <w:szCs w:val="28"/>
        </w:rPr>
        <w:t>7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A548D5" w:rsidSect="00BC4ACC">
      <w:footerReference w:type="default" r:id="rId7"/>
      <w:pgSz w:w="16838" w:h="11906" w:orient="landscape"/>
      <w:pgMar w:top="397" w:right="567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C77" w:rsidRDefault="00646C77">
      <w:r>
        <w:separator/>
      </w:r>
    </w:p>
  </w:endnote>
  <w:endnote w:type="continuationSeparator" w:id="0">
    <w:p w:rsidR="00646C77" w:rsidRDefault="0064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B6" w:rsidRDefault="004B16B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0FAD">
      <w:rPr>
        <w:noProof/>
      </w:rPr>
      <w:t>9</w:t>
    </w:r>
    <w:r>
      <w:rPr>
        <w:noProof/>
      </w:rPr>
      <w:fldChar w:fldCharType="end"/>
    </w:r>
  </w:p>
  <w:p w:rsidR="004B16B6" w:rsidRDefault="004B16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C77" w:rsidRDefault="00646C77">
      <w:r>
        <w:separator/>
      </w:r>
    </w:p>
  </w:footnote>
  <w:footnote w:type="continuationSeparator" w:id="0">
    <w:p w:rsidR="00646C77" w:rsidRDefault="00646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5D01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5659"/>
    <w:rsid w:val="000B7FBC"/>
    <w:rsid w:val="000C2E8F"/>
    <w:rsid w:val="000C31A7"/>
    <w:rsid w:val="000D02AD"/>
    <w:rsid w:val="000D2368"/>
    <w:rsid w:val="000D4264"/>
    <w:rsid w:val="000D5311"/>
    <w:rsid w:val="000D5EE3"/>
    <w:rsid w:val="000E054F"/>
    <w:rsid w:val="000E0B77"/>
    <w:rsid w:val="000E3433"/>
    <w:rsid w:val="000E3AAD"/>
    <w:rsid w:val="000E7BCB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2E5B"/>
    <w:rsid w:val="00165CB2"/>
    <w:rsid w:val="00170217"/>
    <w:rsid w:val="00171BB0"/>
    <w:rsid w:val="00174934"/>
    <w:rsid w:val="00177690"/>
    <w:rsid w:val="00180770"/>
    <w:rsid w:val="00183C5D"/>
    <w:rsid w:val="00186812"/>
    <w:rsid w:val="00195B99"/>
    <w:rsid w:val="001A47D8"/>
    <w:rsid w:val="001A5BBF"/>
    <w:rsid w:val="001A6D75"/>
    <w:rsid w:val="001A701B"/>
    <w:rsid w:val="001B0C1A"/>
    <w:rsid w:val="001B1C9C"/>
    <w:rsid w:val="001B5FBE"/>
    <w:rsid w:val="001C3ED4"/>
    <w:rsid w:val="001C4979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5519A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6B6"/>
    <w:rsid w:val="004B1BB1"/>
    <w:rsid w:val="004B6A9C"/>
    <w:rsid w:val="004B75C8"/>
    <w:rsid w:val="004C24E3"/>
    <w:rsid w:val="004C398D"/>
    <w:rsid w:val="004D259C"/>
    <w:rsid w:val="004E5ABF"/>
    <w:rsid w:val="004F1E43"/>
    <w:rsid w:val="004F516D"/>
    <w:rsid w:val="00500B8C"/>
    <w:rsid w:val="00510068"/>
    <w:rsid w:val="00511DBC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D7A3D"/>
    <w:rsid w:val="005E52AA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46C77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1D08"/>
    <w:rsid w:val="0069367D"/>
    <w:rsid w:val="00694B1C"/>
    <w:rsid w:val="006A791C"/>
    <w:rsid w:val="006B04F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C02"/>
    <w:rsid w:val="00824D52"/>
    <w:rsid w:val="00827F6D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235D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3C05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47A8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0BFA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548D5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000"/>
    <w:rsid w:val="00AD7B27"/>
    <w:rsid w:val="00AE5617"/>
    <w:rsid w:val="00AE69B4"/>
    <w:rsid w:val="00AE79DA"/>
    <w:rsid w:val="00AF5FB6"/>
    <w:rsid w:val="00B03BA4"/>
    <w:rsid w:val="00B040FD"/>
    <w:rsid w:val="00B06FD1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476D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0FAD"/>
    <w:rsid w:val="00CA1629"/>
    <w:rsid w:val="00CA27B0"/>
    <w:rsid w:val="00CA355E"/>
    <w:rsid w:val="00CB32FB"/>
    <w:rsid w:val="00CB407B"/>
    <w:rsid w:val="00CB7198"/>
    <w:rsid w:val="00CB7C30"/>
    <w:rsid w:val="00CC2483"/>
    <w:rsid w:val="00CC7840"/>
    <w:rsid w:val="00CE2B21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170F2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DF47C7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7358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141F4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B8CB8D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3185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8</cp:revision>
  <cp:lastPrinted>2024-02-01T11:42:00Z</cp:lastPrinted>
  <dcterms:created xsi:type="dcterms:W3CDTF">2024-06-11T15:11:00Z</dcterms:created>
  <dcterms:modified xsi:type="dcterms:W3CDTF">2024-07-05T12:21:00Z</dcterms:modified>
</cp:coreProperties>
</file>