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BF5E9C">
        <w:rPr>
          <w:b w:val="0"/>
        </w:rPr>
        <w:t>______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994DF4" w:rsidRDefault="00BF5E9C" w:rsidP="00BF5E9C">
      <w:pPr>
        <w:pStyle w:val="a5"/>
        <w:ind w:firstLine="284"/>
        <w:rPr>
          <w:sz w:val="28"/>
          <w:szCs w:val="28"/>
        </w:rPr>
      </w:pPr>
      <w:r w:rsidRPr="00994DF4">
        <w:rPr>
          <w:sz w:val="28"/>
          <w:szCs w:val="28"/>
        </w:rPr>
        <w:t>ЗАКЛЮЧЕНИЕ</w:t>
      </w:r>
    </w:p>
    <w:p w:rsidR="006E5F9B" w:rsidRDefault="00BF5E9C" w:rsidP="006E5F9B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="008F10D0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="00994DF4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EB4B8A">
        <w:t>концертмейстер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EB4B8A" w:rsidRDefault="00EB4B8A" w:rsidP="006E5F9B">
      <w:pPr>
        <w:pStyle w:val="a5"/>
        <w:ind w:firstLine="284"/>
      </w:pPr>
    </w:p>
    <w:tbl>
      <w:tblPr>
        <w:tblW w:w="15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5324"/>
      </w:tblGrid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EB4B8A" w:rsidRPr="00213354" w:rsidTr="00EB4B8A">
        <w:trPr>
          <w:trHeight w:val="271"/>
        </w:trPr>
        <w:tc>
          <w:tcPr>
            <w:tcW w:w="15899" w:type="dxa"/>
            <w:gridSpan w:val="2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rFonts w:ascii="a_BodoniNovaNr" w:hAnsi="a_BodoniNovaNr"/>
                <w:b/>
                <w:i/>
                <w:sz w:val="24"/>
                <w:szCs w:val="24"/>
              </w:rPr>
              <w:t>специальность и квалификация по диплому</w:t>
            </w: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EB4B8A" w:rsidRPr="00213354" w:rsidTr="00EB4B8A">
        <w:trPr>
          <w:trHeight w:val="286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EB4B8A" w:rsidRPr="00213354" w:rsidTr="00EB4B8A">
        <w:trPr>
          <w:trHeight w:val="271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Стаж в данной должности</w:t>
            </w:r>
          </w:p>
        </w:tc>
      </w:tr>
      <w:tr w:rsidR="00EB4B8A" w:rsidRPr="00213354" w:rsidTr="00EB4B8A">
        <w:trPr>
          <w:trHeight w:val="256"/>
        </w:trPr>
        <w:tc>
          <w:tcPr>
            <w:tcW w:w="575" w:type="dxa"/>
          </w:tcPr>
          <w:p w:rsidR="00EB4B8A" w:rsidRPr="00213354" w:rsidRDefault="00EB4B8A" w:rsidP="00A774DC">
            <w:pPr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5324" w:type="dxa"/>
          </w:tcPr>
          <w:p w:rsidR="00EB4B8A" w:rsidRPr="00213354" w:rsidRDefault="00EB4B8A" w:rsidP="00A774DC">
            <w:pPr>
              <w:jc w:val="both"/>
              <w:rPr>
                <w:b/>
                <w:i/>
                <w:sz w:val="24"/>
                <w:szCs w:val="24"/>
              </w:rPr>
            </w:pPr>
            <w:r w:rsidRPr="00213354">
              <w:rPr>
                <w:b/>
                <w:i/>
                <w:sz w:val="24"/>
                <w:szCs w:val="24"/>
              </w:rPr>
              <w:t>Наличие квалификационной категории, дата присвоения</w:t>
            </w:r>
          </w:p>
        </w:tc>
      </w:tr>
    </w:tbl>
    <w:p w:rsidR="00563A83" w:rsidRPr="000672F0" w:rsidRDefault="00563A83" w:rsidP="00BC36CF">
      <w:pPr>
        <w:pStyle w:val="a5"/>
        <w:ind w:firstLine="284"/>
        <w:rPr>
          <w:sz w:val="28"/>
          <w:szCs w:val="28"/>
        </w:rPr>
      </w:pPr>
    </w:p>
    <w:tbl>
      <w:tblPr>
        <w:tblStyle w:val="ab"/>
        <w:tblW w:w="15906" w:type="dxa"/>
        <w:tblLook w:val="04A0" w:firstRow="1" w:lastRow="0" w:firstColumn="1" w:lastColumn="0" w:noHBand="0" w:noVBand="1"/>
      </w:tblPr>
      <w:tblGrid>
        <w:gridCol w:w="1590"/>
        <w:gridCol w:w="1590"/>
        <w:gridCol w:w="1590"/>
        <w:gridCol w:w="1590"/>
        <w:gridCol w:w="1591"/>
        <w:gridCol w:w="1591"/>
        <w:gridCol w:w="1591"/>
        <w:gridCol w:w="1591"/>
        <w:gridCol w:w="1591"/>
        <w:gridCol w:w="1591"/>
      </w:tblGrid>
      <w:tr w:rsidR="00EB4B8A" w:rsidTr="000672F0">
        <w:trPr>
          <w:trHeight w:val="286"/>
        </w:trPr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</w:t>
            </w: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2</w:t>
            </w: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3</w:t>
            </w: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4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5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6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7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8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9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10</w:t>
            </w:r>
          </w:p>
        </w:tc>
      </w:tr>
      <w:tr w:rsidR="00EB4B8A" w:rsidTr="00EB4B8A">
        <w:trPr>
          <w:trHeight w:val="532"/>
        </w:trPr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</w:tr>
      <w:tr w:rsidR="00EB4B8A" w:rsidTr="000672F0">
        <w:trPr>
          <w:trHeight w:val="215"/>
        </w:trPr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11</w:t>
            </w: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12</w:t>
            </w: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13</w:t>
            </w: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14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15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16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17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18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19</w:t>
            </w: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  <w:r w:rsidRPr="00EB4B8A">
              <w:rPr>
                <w:sz w:val="32"/>
                <w:szCs w:val="32"/>
              </w:rPr>
              <w:t>20</w:t>
            </w:r>
          </w:p>
        </w:tc>
      </w:tr>
      <w:tr w:rsidR="00EB4B8A" w:rsidTr="00EB4B8A">
        <w:trPr>
          <w:trHeight w:val="532"/>
        </w:trPr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  <w:tc>
          <w:tcPr>
            <w:tcW w:w="1591" w:type="dxa"/>
          </w:tcPr>
          <w:p w:rsidR="00EB4B8A" w:rsidRPr="00EB4B8A" w:rsidRDefault="00EB4B8A" w:rsidP="00BC36CF">
            <w:pPr>
              <w:pStyle w:val="a5"/>
              <w:rPr>
                <w:sz w:val="32"/>
                <w:szCs w:val="32"/>
              </w:rPr>
            </w:pPr>
          </w:p>
        </w:tc>
      </w:tr>
    </w:tbl>
    <w:p w:rsidR="008458DD" w:rsidRDefault="008458DD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</w:t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="00745113">
        <w:rPr>
          <w:sz w:val="28"/>
          <w:szCs w:val="28"/>
          <w:vertAlign w:val="superscript"/>
        </w:rPr>
        <w:tab/>
      </w:r>
      <w:r w:rsidRPr="00B321A1">
        <w:rPr>
          <w:sz w:val="28"/>
          <w:szCs w:val="28"/>
          <w:vertAlign w:val="superscript"/>
        </w:rPr>
        <w:t>подпись                                           расшифровка подписи</w:t>
      </w:r>
    </w:p>
    <w:p w:rsidR="00DC5DF2" w:rsidRDefault="00DC5DF2" w:rsidP="00745113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="00745113">
        <w:rPr>
          <w:b/>
          <w:sz w:val="28"/>
          <w:szCs w:val="28"/>
        </w:rPr>
        <w:tab/>
      </w:r>
      <w:r w:rsidRPr="00B321A1">
        <w:rPr>
          <w:i/>
          <w:sz w:val="28"/>
          <w:szCs w:val="28"/>
        </w:rPr>
        <w:t>Приложение   на ____ листах</w:t>
      </w:r>
      <w:r w:rsidR="00745113">
        <w:rPr>
          <w:i/>
          <w:sz w:val="28"/>
          <w:szCs w:val="28"/>
        </w:rPr>
        <w:t xml:space="preserve"> </w:t>
      </w:r>
    </w:p>
    <w:p w:rsidR="00745113" w:rsidRPr="00B321A1" w:rsidRDefault="00745113" w:rsidP="00745113">
      <w:pPr>
        <w:ind w:left="142" w:right="-144" w:firstLine="426"/>
        <w:contextualSpacing/>
        <w:rPr>
          <w:i/>
          <w:sz w:val="28"/>
          <w:szCs w:val="28"/>
        </w:rPr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</w:tblGrid>
      <w:tr w:rsidR="00EB4B8A" w:rsidRPr="00B321A1" w:rsidTr="00934F5D">
        <w:tc>
          <w:tcPr>
            <w:tcW w:w="16018" w:type="dxa"/>
            <w:gridSpan w:val="7"/>
          </w:tcPr>
          <w:p w:rsidR="00EB4B8A" w:rsidRPr="009D7AA8" w:rsidRDefault="00EB4B8A" w:rsidP="00A774D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9D7AA8">
              <w:rPr>
                <w:b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</w:t>
            </w:r>
          </w:p>
          <w:p w:rsidR="00EB4B8A" w:rsidRPr="009D7AA8" w:rsidRDefault="00EB4B8A" w:rsidP="00A774D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9D7AA8">
              <w:rPr>
                <w:b/>
                <w:sz w:val="24"/>
                <w:szCs w:val="24"/>
              </w:rPr>
              <w:t>по итогам мониторингов, проводимых организацией</w:t>
            </w:r>
          </w:p>
          <w:p w:rsidR="00EB4B8A" w:rsidRPr="009D7AA8" w:rsidRDefault="00EB4B8A" w:rsidP="00A774DC">
            <w:pPr>
              <w:ind w:firstLine="709"/>
              <w:jc w:val="center"/>
              <w:rPr>
                <w:b/>
              </w:rPr>
            </w:pPr>
            <w:r w:rsidRPr="00F14282">
              <w:rPr>
                <w:b/>
              </w:rPr>
              <w:t>(показатель оценке не подлежит)</w:t>
            </w:r>
          </w:p>
        </w:tc>
      </w:tr>
      <w:tr w:rsidR="00EB4B8A" w:rsidRPr="00B321A1" w:rsidTr="00934F5D">
        <w:tc>
          <w:tcPr>
            <w:tcW w:w="16018" w:type="dxa"/>
            <w:gridSpan w:val="7"/>
          </w:tcPr>
          <w:p w:rsidR="00EB4B8A" w:rsidRDefault="00EB4B8A" w:rsidP="00A774D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9D7AA8">
              <w:rPr>
                <w:b/>
                <w:sz w:val="24"/>
                <w:szCs w:val="24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</w:p>
          <w:p w:rsidR="00EB4B8A" w:rsidRPr="009D7AA8" w:rsidRDefault="00EB4B8A" w:rsidP="00A774DC">
            <w:pPr>
              <w:ind w:firstLine="709"/>
              <w:jc w:val="center"/>
              <w:rPr>
                <w:b/>
              </w:rPr>
            </w:pPr>
            <w:r w:rsidRPr="009D7AA8">
              <w:rPr>
                <w:b/>
              </w:rPr>
              <w:t>(показатель оценке не подлежит)</w:t>
            </w:r>
          </w:p>
        </w:tc>
      </w:tr>
      <w:tr w:rsidR="008727B9" w:rsidRPr="00B321A1" w:rsidTr="00934F5D">
        <w:trPr>
          <w:trHeight w:val="127"/>
        </w:trPr>
        <w:tc>
          <w:tcPr>
            <w:tcW w:w="16018" w:type="dxa"/>
            <w:gridSpan w:val="7"/>
          </w:tcPr>
          <w:p w:rsidR="008727B9" w:rsidRDefault="008727B9" w:rsidP="008727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8727B9" w:rsidRPr="00C65BFC" w:rsidRDefault="008727B9" w:rsidP="008727B9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8727B9" w:rsidRPr="0079013C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8727B9" w:rsidRPr="00B321A1" w:rsidTr="00934F5D">
        <w:tc>
          <w:tcPr>
            <w:tcW w:w="566" w:type="dxa"/>
            <w:vMerge w:val="restart"/>
          </w:tcPr>
          <w:p w:rsidR="008727B9" w:rsidRPr="00B321A1" w:rsidRDefault="008727B9" w:rsidP="008727B9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8727B9" w:rsidRPr="00B321A1" w:rsidRDefault="008727B9" w:rsidP="008727B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727B9" w:rsidRPr="00B321A1" w:rsidTr="00934F5D">
        <w:tc>
          <w:tcPr>
            <w:tcW w:w="566" w:type="dxa"/>
            <w:vMerge/>
          </w:tcPr>
          <w:p w:rsidR="008727B9" w:rsidRPr="00B321A1" w:rsidRDefault="008727B9" w:rsidP="008727B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727B9" w:rsidRPr="00B321A1" w:rsidRDefault="008727B9" w:rsidP="008727B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B9" w:rsidRPr="00B321A1" w:rsidRDefault="008727B9" w:rsidP="008727B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B9" w:rsidRPr="00B321A1" w:rsidRDefault="008727B9" w:rsidP="008727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727B9" w:rsidRPr="00B321A1" w:rsidRDefault="008727B9" w:rsidP="008727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Работа по организации и участию обучаемых в культурно-просветительской и информационно-библиографической деятельности: лектории, лекции-концерты, концерты, выступления, выставки.</w:t>
            </w:r>
          </w:p>
        </w:tc>
        <w:tc>
          <w:tcPr>
            <w:tcW w:w="3119" w:type="dxa"/>
            <w:vMerge w:val="restart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Справка руководителя  образовательной организации.</w:t>
            </w:r>
          </w:p>
        </w:tc>
        <w:tc>
          <w:tcPr>
            <w:tcW w:w="2268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Мероприятия в образовательной организации.</w:t>
            </w:r>
          </w:p>
        </w:tc>
        <w:tc>
          <w:tcPr>
            <w:tcW w:w="240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Мероприятия в других организациях, муниципальные мероприятия.</w:t>
            </w:r>
          </w:p>
        </w:tc>
        <w:tc>
          <w:tcPr>
            <w:tcW w:w="2267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 региональных мероприятиях.</w:t>
            </w:r>
          </w:p>
        </w:tc>
        <w:tc>
          <w:tcPr>
            <w:tcW w:w="2269" w:type="dxa"/>
          </w:tcPr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Участие во всероссийских, международных мероприятиях.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B6121F" w:rsidRPr="00B321A1" w:rsidRDefault="00B6121F" w:rsidP="00B612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6121F" w:rsidRPr="00B321A1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Default="00B6121F" w:rsidP="00B6121F">
            <w:pPr>
              <w:jc w:val="center"/>
            </w:pPr>
          </w:p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625EF1">
              <w:t>За организацию классных и сольных концертов, персональных выставок обучаемых на муниципальном, региональном, всероссийском, международном уровнях +1 балл за каждое мероприятие, 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>Позитивные результаты творческой деятельности обучающихся в олимпиадах, конкурсах, конференциях, выставках, турнирах по профилю преподаваемого предмета. проводимых по инициативе обществе</w:t>
            </w:r>
            <w:r>
              <w:rPr>
                <w:sz w:val="24"/>
                <w:szCs w:val="24"/>
              </w:rPr>
              <w:t xml:space="preserve">нных объединений, организаций, </w:t>
            </w:r>
            <w:r w:rsidRPr="00B23DC2">
              <w:rPr>
                <w:sz w:val="24"/>
                <w:szCs w:val="24"/>
              </w:rPr>
              <w:t>других ведомств</w:t>
            </w:r>
          </w:p>
        </w:tc>
        <w:tc>
          <w:tcPr>
            <w:tcW w:w="3119" w:type="dxa"/>
            <w:vMerge w:val="restart"/>
          </w:tcPr>
          <w:p w:rsidR="00B6121F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Грамоты, дипломы.</w:t>
            </w:r>
          </w:p>
          <w:p w:rsidR="00B6121F" w:rsidRPr="00B321A1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</w:t>
            </w:r>
            <w:r>
              <w:rPr>
                <w:sz w:val="24"/>
                <w:szCs w:val="24"/>
              </w:rPr>
              <w:t>ического работника</w:t>
            </w:r>
            <w:r w:rsidRPr="00CC728F">
              <w:rPr>
                <w:sz w:val="24"/>
                <w:szCs w:val="24"/>
              </w:rPr>
              <w:t xml:space="preserve"> на грамоте, дипломе.</w:t>
            </w:r>
          </w:p>
        </w:tc>
        <w:tc>
          <w:tcPr>
            <w:tcW w:w="2268" w:type="dxa"/>
          </w:tcPr>
          <w:p w:rsidR="00B6121F" w:rsidRPr="00EE5D3A" w:rsidRDefault="00B6121F" w:rsidP="00B6121F">
            <w:pPr>
              <w:rPr>
                <w:bCs/>
                <w:sz w:val="24"/>
                <w:szCs w:val="24"/>
              </w:rPr>
            </w:pPr>
            <w:r w:rsidRPr="00EE5D3A">
              <w:rPr>
                <w:sz w:val="24"/>
                <w:szCs w:val="24"/>
                <w:lang w:eastAsia="en-US"/>
              </w:rPr>
              <w:t xml:space="preserve">Призовые места в </w:t>
            </w:r>
            <w:r w:rsidRPr="00EE5D3A">
              <w:rPr>
                <w:bCs/>
                <w:sz w:val="24"/>
                <w:szCs w:val="24"/>
              </w:rPr>
              <w:t>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B6121F" w:rsidRPr="00EE5D3A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EE5D3A">
              <w:rPr>
                <w:sz w:val="24"/>
                <w:szCs w:val="24"/>
                <w:lang w:eastAsia="en-US"/>
              </w:rPr>
              <w:t>Призовые места в муниципальных, зональных  мероприятиях.</w:t>
            </w:r>
          </w:p>
        </w:tc>
        <w:tc>
          <w:tcPr>
            <w:tcW w:w="2267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 региональных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во всероссийских, международных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CC728F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Default="00B6121F" w:rsidP="00B6121F">
            <w:pPr>
              <w:jc w:val="center"/>
              <w:rPr>
                <w:lang w:eastAsia="en-US"/>
              </w:rPr>
            </w:pPr>
          </w:p>
          <w:p w:rsidR="00B6121F" w:rsidRDefault="00B6121F" w:rsidP="00B612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Баллы по данным показателям суммируются между собой, но не более </w:t>
            </w:r>
            <w:r w:rsidRPr="00BE0FBA">
              <w:rPr>
                <w:b/>
                <w:lang w:eastAsia="en-US"/>
              </w:rPr>
              <w:t>10 баллов</w:t>
            </w:r>
            <w:r>
              <w:rPr>
                <w:lang w:eastAsia="en-US"/>
              </w:rPr>
              <w:t xml:space="preserve"> по критерию в целом.</w:t>
            </w:r>
          </w:p>
          <w:p w:rsidR="00B6121F" w:rsidRPr="00213354" w:rsidRDefault="00B6121F" w:rsidP="00B6121F">
            <w:pPr>
              <w:jc w:val="center"/>
              <w:rPr>
                <w:sz w:val="24"/>
                <w:szCs w:val="24"/>
                <w:lang w:eastAsia="en-US"/>
              </w:rPr>
            </w:pPr>
            <w:r w:rsidRPr="00625EF1">
              <w:rPr>
                <w:lang w:eastAsia="en-US"/>
              </w:rPr>
              <w:t xml:space="preserve">При наличии в региональных, всероссийских, международных мероприятиях более </w:t>
            </w:r>
            <w:r>
              <w:rPr>
                <w:lang w:eastAsia="en-US"/>
              </w:rPr>
              <w:t>2</w:t>
            </w:r>
            <w:r w:rsidRPr="00625EF1">
              <w:rPr>
                <w:lang w:eastAsia="en-US"/>
              </w:rPr>
              <w:t xml:space="preserve"> призов</w:t>
            </w:r>
            <w:r>
              <w:rPr>
                <w:lang w:eastAsia="en-US"/>
              </w:rPr>
              <w:t>ых</w:t>
            </w:r>
            <w:r w:rsidRPr="00625EF1">
              <w:rPr>
                <w:lang w:eastAsia="en-US"/>
              </w:rPr>
              <w:t xml:space="preserve"> мест</w:t>
            </w:r>
            <w:r>
              <w:rPr>
                <w:lang w:eastAsia="en-US"/>
              </w:rPr>
              <w:t xml:space="preserve"> (лауреат)</w:t>
            </w:r>
            <w:r w:rsidRPr="00625EF1">
              <w:rPr>
                <w:lang w:eastAsia="en-US"/>
              </w:rPr>
              <w:t xml:space="preserve"> + 1 балл дополнительно, </w:t>
            </w:r>
            <w:r w:rsidRPr="00625EF1">
              <w:t>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 xml:space="preserve">Позитивные результаты творческой деятельности </w:t>
            </w:r>
            <w:r w:rsidRPr="00B23DC2">
              <w:rPr>
                <w:sz w:val="24"/>
                <w:szCs w:val="24"/>
              </w:rPr>
              <w:lastRenderedPageBreak/>
              <w:t>обучающихся в конкурсах, олимпиадах, выставках по профилю преподаваемого предмета, проводимых по инициативе общественных объединений, организаций, других ведомств на коммерческой основе. Участие в интернет-конкурсах, организованными учреждениями культуры и искусства</w:t>
            </w:r>
          </w:p>
        </w:tc>
        <w:tc>
          <w:tcPr>
            <w:tcW w:w="3119" w:type="dxa"/>
            <w:vMerge w:val="restart"/>
          </w:tcPr>
          <w:p w:rsidR="00B6121F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lastRenderedPageBreak/>
              <w:t>Грамоты, дипломы</w:t>
            </w:r>
            <w:r>
              <w:rPr>
                <w:sz w:val="24"/>
                <w:szCs w:val="24"/>
              </w:rPr>
              <w:t>.</w:t>
            </w:r>
          </w:p>
          <w:p w:rsidR="00B6121F" w:rsidRPr="00B321A1" w:rsidRDefault="00B6121F" w:rsidP="00B6121F">
            <w:pPr>
              <w:rPr>
                <w:sz w:val="24"/>
                <w:szCs w:val="24"/>
              </w:rPr>
            </w:pPr>
            <w:r w:rsidRPr="00CC728F">
              <w:rPr>
                <w:sz w:val="24"/>
                <w:szCs w:val="24"/>
              </w:rPr>
              <w:lastRenderedPageBreak/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2268" w:type="dxa"/>
          </w:tcPr>
          <w:p w:rsidR="00B6121F" w:rsidRPr="00213354" w:rsidRDefault="00B6121F" w:rsidP="00B6121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Участие в коммерческих 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>конкурсных мероприятиях без призовых мест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Призовые </w:t>
            </w:r>
            <w:r w:rsidRPr="00213354">
              <w:rPr>
                <w:sz w:val="24"/>
                <w:szCs w:val="24"/>
                <w:lang w:eastAsia="en-US"/>
              </w:rPr>
              <w:t xml:space="preserve">места в коммерческих  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>межрегиональных конкурсных мероприятиях.</w:t>
            </w:r>
          </w:p>
        </w:tc>
        <w:tc>
          <w:tcPr>
            <w:tcW w:w="2269" w:type="dxa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lastRenderedPageBreak/>
              <w:t xml:space="preserve">Призовые места во всероссийских, </w:t>
            </w:r>
            <w:r w:rsidRPr="00213354">
              <w:rPr>
                <w:sz w:val="24"/>
                <w:szCs w:val="24"/>
                <w:lang w:eastAsia="en-US"/>
              </w:rPr>
              <w:lastRenderedPageBreak/>
              <w:t>международных коммерческих конкурсных мероприятиях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CC728F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121F" w:rsidRDefault="00B6121F" w:rsidP="00B612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Баллы по данным показателям суммируются между собой, но не более </w:t>
            </w:r>
            <w:r w:rsidRPr="00BE0FBA">
              <w:rPr>
                <w:b/>
                <w:lang w:eastAsia="en-US"/>
              </w:rPr>
              <w:t>9 баллов</w:t>
            </w:r>
            <w:r>
              <w:rPr>
                <w:lang w:eastAsia="en-US"/>
              </w:rPr>
              <w:t xml:space="preserve"> по критерию в целом.</w:t>
            </w:r>
          </w:p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625EF1">
              <w:rPr>
                <w:lang w:eastAsia="en-US"/>
              </w:rPr>
              <w:t xml:space="preserve">При наличии в региональных, всероссийских, международных мероприятиях более </w:t>
            </w:r>
            <w:r>
              <w:rPr>
                <w:lang w:eastAsia="en-US"/>
              </w:rPr>
              <w:t>2</w:t>
            </w:r>
            <w:r w:rsidRPr="00625EF1">
              <w:rPr>
                <w:lang w:eastAsia="en-US"/>
              </w:rPr>
              <w:t xml:space="preserve"> призов</w:t>
            </w:r>
            <w:r>
              <w:rPr>
                <w:lang w:eastAsia="en-US"/>
              </w:rPr>
              <w:t>ых</w:t>
            </w:r>
            <w:r w:rsidRPr="00625EF1">
              <w:rPr>
                <w:lang w:eastAsia="en-US"/>
              </w:rPr>
              <w:t xml:space="preserve"> мест</w:t>
            </w:r>
            <w:r>
              <w:rPr>
                <w:lang w:eastAsia="en-US"/>
              </w:rPr>
              <w:t xml:space="preserve"> (лауреат)</w:t>
            </w:r>
            <w:r w:rsidRPr="00625EF1">
              <w:rPr>
                <w:lang w:eastAsia="en-US"/>
              </w:rPr>
              <w:t xml:space="preserve"> + 1 балл дополнительно, </w:t>
            </w:r>
            <w:r w:rsidRPr="00625EF1">
              <w:t>но не более 3-х дополнительных баллов по критерию в целом</w:t>
            </w:r>
            <w:r w:rsidRPr="00625EF1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6121F" w:rsidRPr="00B23DC2" w:rsidRDefault="00B6121F" w:rsidP="00B6121F">
            <w:pPr>
              <w:jc w:val="both"/>
              <w:rPr>
                <w:sz w:val="24"/>
                <w:szCs w:val="24"/>
              </w:rPr>
            </w:pPr>
            <w:r w:rsidRPr="00B23DC2">
              <w:rPr>
                <w:sz w:val="24"/>
                <w:szCs w:val="24"/>
              </w:rPr>
              <w:t>Позитивные результаты участия обучающихся в олимпиадах, конкурсах, выставках, конференциях по профилю преподаваемого предмета, проводимых органами исполнительной власти Брянской области и ведомственными министерствами, предполагающих не менее двух уровней отбора.</w:t>
            </w:r>
          </w:p>
        </w:tc>
        <w:tc>
          <w:tcPr>
            <w:tcW w:w="3119" w:type="dxa"/>
            <w:vMerge w:val="restart"/>
          </w:tcPr>
          <w:p w:rsidR="00B6121F" w:rsidRDefault="00B6121F" w:rsidP="00B6121F">
            <w:pPr>
              <w:rPr>
                <w:sz w:val="24"/>
                <w:szCs w:val="24"/>
              </w:rPr>
            </w:pPr>
            <w:r w:rsidRPr="00314B58">
              <w:rPr>
                <w:sz w:val="24"/>
                <w:szCs w:val="24"/>
              </w:rPr>
              <w:t>Грамоты, дипломы</w:t>
            </w:r>
            <w:r>
              <w:rPr>
                <w:sz w:val="24"/>
                <w:szCs w:val="24"/>
              </w:rPr>
              <w:t>.</w:t>
            </w:r>
          </w:p>
          <w:p w:rsidR="00B6121F" w:rsidRPr="00B321A1" w:rsidRDefault="00B6121F" w:rsidP="00B6121F">
            <w:pPr>
              <w:rPr>
                <w:sz w:val="24"/>
                <w:szCs w:val="24"/>
              </w:rPr>
            </w:pPr>
            <w:r w:rsidRPr="00314B58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9213" w:type="dxa"/>
            <w:gridSpan w:val="4"/>
          </w:tcPr>
          <w:p w:rsidR="00B6121F" w:rsidRPr="0073168E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6121F" w:rsidRPr="00985D9C" w:rsidRDefault="00B6121F" w:rsidP="00B6121F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B6121F" w:rsidRDefault="00B6121F" w:rsidP="00B6121F">
            <w:pPr>
              <w:ind w:left="20" w:hanging="20"/>
              <w:jc w:val="both"/>
              <w:rPr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8F10D0" w:rsidRPr="008F10D0" w:rsidRDefault="008F10D0" w:rsidP="00B6121F">
            <w:pPr>
              <w:ind w:left="20" w:hanging="20"/>
              <w:jc w:val="both"/>
              <w:rPr>
                <w:b/>
                <w:sz w:val="16"/>
                <w:szCs w:val="16"/>
              </w:rPr>
            </w:pPr>
          </w:p>
          <w:p w:rsidR="00B6121F" w:rsidRPr="00B701B3" w:rsidRDefault="00B6121F" w:rsidP="00B6121F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B6121F" w:rsidRPr="00B701B3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B6121F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6121F" w:rsidRDefault="00B6121F" w:rsidP="00B6121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6121F" w:rsidRPr="008F10D0" w:rsidRDefault="00B6121F" w:rsidP="00B6121F">
            <w:pPr>
              <w:contextualSpacing/>
              <w:jc w:val="both"/>
              <w:rPr>
                <w:b/>
                <w:sz w:val="16"/>
                <w:szCs w:val="16"/>
              </w:rPr>
            </w:pPr>
          </w:p>
          <w:p w:rsidR="00B6121F" w:rsidRPr="00B701B3" w:rsidRDefault="00B6121F" w:rsidP="00B6121F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B6121F" w:rsidRDefault="00B6121F" w:rsidP="00B6121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 xml:space="preserve"> мероприятиях.Участие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6121F" w:rsidRDefault="00B6121F" w:rsidP="00B6121F">
            <w:pPr>
              <w:jc w:val="both"/>
              <w:rPr>
                <w:sz w:val="24"/>
                <w:szCs w:val="24"/>
              </w:rPr>
            </w:pPr>
          </w:p>
          <w:p w:rsidR="00B6121F" w:rsidRDefault="00B6121F" w:rsidP="00B6121F">
            <w:pPr>
              <w:jc w:val="both"/>
              <w:rPr>
                <w:sz w:val="24"/>
                <w:szCs w:val="24"/>
              </w:rPr>
            </w:pPr>
          </w:p>
          <w:p w:rsidR="00B6121F" w:rsidRPr="008F10D0" w:rsidRDefault="00B6121F" w:rsidP="00B6121F">
            <w:pPr>
              <w:jc w:val="both"/>
              <w:rPr>
                <w:sz w:val="16"/>
                <w:szCs w:val="16"/>
              </w:rPr>
            </w:pPr>
          </w:p>
          <w:p w:rsidR="00B6121F" w:rsidRPr="003E7A79" w:rsidRDefault="00B6121F" w:rsidP="00B6121F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Pr="00B701B3" w:rsidRDefault="00B6121F" w:rsidP="00B6121F">
            <w:pPr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B6121F" w:rsidRPr="00A84AC5" w:rsidRDefault="00B6121F" w:rsidP="00B6121F">
            <w:pPr>
              <w:jc w:val="center"/>
              <w:rPr>
                <w:b/>
              </w:rPr>
            </w:pPr>
            <w:r w:rsidRPr="00A84AC5">
              <w:rPr>
                <w:b/>
              </w:rPr>
              <w:t>Дополнительный коэффициент применяется только за победы и призовые места</w:t>
            </w:r>
          </w:p>
          <w:p w:rsidR="00E41396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lang w:eastAsia="en-US"/>
              </w:rPr>
              <w:t>Баллы по данным показателям сумми</w:t>
            </w:r>
            <w:r w:rsidR="00E41396">
              <w:rPr>
                <w:lang w:eastAsia="en-US"/>
              </w:rPr>
              <w:t>руются между собой, но не более</w:t>
            </w:r>
          </w:p>
          <w:p w:rsidR="00A84AC5" w:rsidRPr="00A84AC5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b/>
                <w:lang w:eastAsia="en-US"/>
              </w:rPr>
              <w:t>10 баллов</w:t>
            </w:r>
            <w:r w:rsidRPr="00A84AC5">
              <w:rPr>
                <w:lang w:eastAsia="en-US"/>
              </w:rPr>
              <w:t xml:space="preserve"> по критерию в целом.</w:t>
            </w:r>
          </w:p>
          <w:p w:rsidR="00B6121F" w:rsidRPr="00A84AC5" w:rsidRDefault="00A84AC5" w:rsidP="00A84AC5">
            <w:pPr>
              <w:jc w:val="center"/>
            </w:pPr>
            <w:r w:rsidRPr="00A84AC5">
              <w:t>При наличии более 1 призового места (лауреат) в региональных, всероссийских, международных мероприятиях +1 балл дополнительно за каждое,</w:t>
            </w:r>
            <w:r w:rsidR="008F10D0">
              <w:t xml:space="preserve"> </w:t>
            </w:r>
            <w:r w:rsidRPr="00A84AC5">
              <w:t>но не более 3-х дополнительных баллов по критерию в целом</w:t>
            </w:r>
            <w:r w:rsidRPr="00A84AC5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6121F" w:rsidRPr="0073168E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6121F" w:rsidRPr="00213354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>Призовые места в мероприятиях</w:t>
            </w:r>
          </w:p>
          <w:p w:rsidR="00B6121F" w:rsidRPr="00213354" w:rsidRDefault="00B6121F" w:rsidP="00B6121F">
            <w:pPr>
              <w:ind w:left="20" w:hanging="20"/>
              <w:contextualSpacing/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213354">
              <w:rPr>
                <w:sz w:val="24"/>
                <w:szCs w:val="24"/>
                <w:lang w:eastAsia="en-US"/>
              </w:rPr>
              <w:t xml:space="preserve">организации. </w:t>
            </w:r>
          </w:p>
        </w:tc>
        <w:tc>
          <w:tcPr>
            <w:tcW w:w="2409" w:type="dxa"/>
          </w:tcPr>
          <w:p w:rsidR="00B6121F" w:rsidRPr="00FF0697" w:rsidRDefault="00B6121F" w:rsidP="00B6121F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Призовые места в зональных мероприятиях</w:t>
            </w:r>
            <w:r w:rsidR="008F10D0">
              <w:rPr>
                <w:sz w:val="24"/>
                <w:szCs w:val="24"/>
                <w:lang w:eastAsia="en-US"/>
              </w:rPr>
              <w:t>.</w:t>
            </w:r>
            <w:r w:rsidRPr="00FF0697">
              <w:rPr>
                <w:sz w:val="24"/>
                <w:szCs w:val="24"/>
                <w:lang w:eastAsia="en-US"/>
              </w:rPr>
              <w:t xml:space="preserve"> </w:t>
            </w:r>
          </w:p>
          <w:p w:rsidR="00B6121F" w:rsidRPr="00FF0697" w:rsidRDefault="00B6121F" w:rsidP="00B6121F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B701B3">
              <w:rPr>
                <w:sz w:val="24"/>
                <w:szCs w:val="24"/>
              </w:rPr>
              <w:lastRenderedPageBreak/>
              <w:t>Участие в региональных мероприятиях.</w:t>
            </w:r>
          </w:p>
          <w:p w:rsidR="00B6121F" w:rsidRPr="008F10D0" w:rsidRDefault="00B6121F" w:rsidP="00B6121F">
            <w:pPr>
              <w:jc w:val="both"/>
              <w:rPr>
                <w:b/>
                <w:sz w:val="16"/>
                <w:szCs w:val="16"/>
                <w:lang w:eastAsia="en-US"/>
              </w:rPr>
            </w:pPr>
          </w:p>
          <w:p w:rsidR="00B6121F" w:rsidRPr="00FF0697" w:rsidRDefault="00B6121F" w:rsidP="00B6121F">
            <w:pPr>
              <w:jc w:val="both"/>
              <w:rPr>
                <w:highlight w:val="cyan"/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=3.</w:t>
            </w:r>
          </w:p>
        </w:tc>
        <w:tc>
          <w:tcPr>
            <w:tcW w:w="2267" w:type="dxa"/>
          </w:tcPr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lastRenderedPageBreak/>
              <w:t xml:space="preserve">Призовые места в региональных мероприятиях. </w:t>
            </w:r>
          </w:p>
          <w:p w:rsidR="00791930" w:rsidRDefault="00791930" w:rsidP="007919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6121F" w:rsidRPr="008F10D0" w:rsidRDefault="00B6121F" w:rsidP="00B6121F">
            <w:pPr>
              <w:jc w:val="both"/>
              <w:rPr>
                <w:b/>
                <w:sz w:val="16"/>
                <w:szCs w:val="16"/>
                <w:lang w:eastAsia="en-US"/>
              </w:rPr>
            </w:pPr>
          </w:p>
          <w:p w:rsidR="00B6121F" w:rsidRPr="00FF0697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=4.</w:t>
            </w:r>
          </w:p>
        </w:tc>
        <w:tc>
          <w:tcPr>
            <w:tcW w:w="2269" w:type="dxa"/>
          </w:tcPr>
          <w:p w:rsidR="00B6121F" w:rsidRPr="00FF0697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lastRenderedPageBreak/>
              <w:t xml:space="preserve">Призовые места во всероссийских, международных мероприятиях. </w:t>
            </w:r>
          </w:p>
          <w:p w:rsidR="00B6121F" w:rsidRDefault="00B6121F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1930" w:rsidRDefault="00791930" w:rsidP="00B6121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91930" w:rsidRPr="008F10D0" w:rsidRDefault="008F10D0" w:rsidP="00B6121F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</w:t>
            </w:r>
          </w:p>
          <w:p w:rsidR="00B6121F" w:rsidRPr="00FF0697" w:rsidRDefault="00B6121F" w:rsidP="00B6121F">
            <w:pPr>
              <w:jc w:val="both"/>
              <w:rPr>
                <w:lang w:eastAsia="en-US"/>
              </w:rPr>
            </w:pPr>
            <w:r w:rsidRPr="00FF0697">
              <w:rPr>
                <w:b/>
                <w:lang w:eastAsia="en-US"/>
              </w:rPr>
              <w:t xml:space="preserve">Дополнительный коэффициент </w:t>
            </w:r>
            <w:r w:rsidRPr="00FF0697">
              <w:rPr>
                <w:b/>
                <w:lang w:val="en-US" w:eastAsia="en-US"/>
              </w:rPr>
              <w:t>k</w:t>
            </w:r>
            <w:r w:rsidRPr="00FF0697">
              <w:rPr>
                <w:b/>
                <w:lang w:eastAsia="en-US"/>
              </w:rPr>
              <w:t>=5.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3E7A79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Pr="000B5659" w:rsidRDefault="00B6121F" w:rsidP="00B6121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A84AC5" w:rsidRPr="00A84AC5" w:rsidRDefault="00A84AC5" w:rsidP="00A84AC5">
            <w:pPr>
              <w:jc w:val="center"/>
              <w:rPr>
                <w:b/>
              </w:rPr>
            </w:pPr>
            <w:r w:rsidRPr="00A84AC5">
              <w:rPr>
                <w:b/>
              </w:rPr>
              <w:t>Дополнительный коэффициент применяется только за победы и призовые места</w:t>
            </w:r>
          </w:p>
          <w:p w:rsidR="00E41396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lang w:eastAsia="en-US"/>
              </w:rPr>
              <w:t>Баллы по данным показателям сумми</w:t>
            </w:r>
            <w:r w:rsidR="00E41396">
              <w:rPr>
                <w:lang w:eastAsia="en-US"/>
              </w:rPr>
              <w:t>руются между собой, но не более</w:t>
            </w:r>
          </w:p>
          <w:p w:rsidR="00A84AC5" w:rsidRPr="00A84AC5" w:rsidRDefault="00A84AC5" w:rsidP="00A84AC5">
            <w:pPr>
              <w:jc w:val="center"/>
              <w:rPr>
                <w:lang w:eastAsia="en-US"/>
              </w:rPr>
            </w:pPr>
            <w:r w:rsidRPr="00A84AC5">
              <w:rPr>
                <w:b/>
                <w:lang w:eastAsia="en-US"/>
              </w:rPr>
              <w:t>10 баллов</w:t>
            </w:r>
            <w:r w:rsidRPr="00A84AC5">
              <w:rPr>
                <w:lang w:eastAsia="en-US"/>
              </w:rPr>
              <w:t xml:space="preserve"> по критерию в целом.</w:t>
            </w:r>
          </w:p>
          <w:p w:rsidR="00B6121F" w:rsidRPr="00730FD1" w:rsidRDefault="00A84AC5" w:rsidP="00A84AC5">
            <w:pPr>
              <w:jc w:val="center"/>
            </w:pPr>
            <w:r w:rsidRPr="00A84AC5">
              <w:t>При наличии более 1 призового места (лауреат) в региональных, всероссийских, международных мероприятиях +1 балл дополнительно за каждое, но не более 3-х дополнительных баллов по критерию в целом</w:t>
            </w:r>
            <w:r w:rsidRPr="00A84AC5">
              <w:rPr>
                <w:lang w:eastAsia="en-US"/>
              </w:rPr>
              <w:t>.</w:t>
            </w:r>
          </w:p>
        </w:tc>
      </w:tr>
      <w:tr w:rsidR="00B6121F" w:rsidRPr="00B321A1" w:rsidTr="00934F5D">
        <w:tc>
          <w:tcPr>
            <w:tcW w:w="16018" w:type="dxa"/>
            <w:gridSpan w:val="7"/>
          </w:tcPr>
          <w:p w:rsidR="00B6121F" w:rsidRDefault="00B6121F" w:rsidP="00B6121F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B6121F" w:rsidRPr="00C65BFC" w:rsidRDefault="00B6121F" w:rsidP="00B6121F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B6121F" w:rsidRPr="00B321A1" w:rsidTr="00934F5D">
        <w:tc>
          <w:tcPr>
            <w:tcW w:w="566" w:type="dxa"/>
            <w:vMerge w:val="restart"/>
          </w:tcPr>
          <w:p w:rsidR="00B6121F" w:rsidRPr="00B321A1" w:rsidRDefault="00B6121F" w:rsidP="00B6121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B6121F" w:rsidRPr="00B321A1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B6121F" w:rsidRPr="00B321A1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B6121F" w:rsidRPr="00B321A1" w:rsidRDefault="00B6121F" w:rsidP="00B6121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6121F" w:rsidRPr="00B321A1" w:rsidRDefault="00B6121F" w:rsidP="00B612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B6121F" w:rsidRPr="00B321A1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B4B8A" w:rsidRPr="00B321A1" w:rsidTr="00934F5D">
        <w:tc>
          <w:tcPr>
            <w:tcW w:w="566" w:type="dxa"/>
            <w:vMerge w:val="restart"/>
          </w:tcPr>
          <w:p w:rsidR="00EB4B8A" w:rsidRPr="00B321A1" w:rsidRDefault="00EB4B8A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B4B8A" w:rsidRPr="00213354" w:rsidRDefault="00EB4B8A" w:rsidP="00A774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практического испытания (очное участие)</w:t>
            </w:r>
          </w:p>
        </w:tc>
        <w:tc>
          <w:tcPr>
            <w:tcW w:w="3119" w:type="dxa"/>
            <w:vMerge w:val="restart"/>
          </w:tcPr>
          <w:p w:rsidR="00EB4B8A" w:rsidRPr="00213354" w:rsidRDefault="00EB4B8A" w:rsidP="00A774DC">
            <w:pPr>
              <w:jc w:val="both"/>
              <w:rPr>
                <w:sz w:val="24"/>
                <w:szCs w:val="24"/>
              </w:rPr>
            </w:pPr>
            <w:r w:rsidRPr="00B72B26">
              <w:rPr>
                <w:sz w:val="24"/>
                <w:szCs w:val="24"/>
              </w:rPr>
              <w:t>Оценка проведённого практическо</w:t>
            </w:r>
            <w:r>
              <w:rPr>
                <w:sz w:val="24"/>
                <w:szCs w:val="24"/>
              </w:rPr>
              <w:t>го испытания по специализациям</w:t>
            </w:r>
          </w:p>
        </w:tc>
        <w:tc>
          <w:tcPr>
            <w:tcW w:w="2268" w:type="dxa"/>
            <w:vMerge w:val="restart"/>
          </w:tcPr>
          <w:p w:rsidR="00EB4B8A" w:rsidRDefault="00EB4B8A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EB4B8A" w:rsidRDefault="00EB4B8A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EB4B8A" w:rsidRPr="00F376E9" w:rsidRDefault="00EB4B8A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6121F" w:rsidRPr="00F376E9" w:rsidRDefault="00B6121F" w:rsidP="00B6121F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B6121F" w:rsidRPr="00F376E9" w:rsidRDefault="00B6121F" w:rsidP="00B612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B6121F" w:rsidRPr="00F376E9" w:rsidRDefault="00B6121F" w:rsidP="00B6121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B321A1" w:rsidRDefault="00B6121F" w:rsidP="00B6121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B321A1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121F" w:rsidRDefault="00B6121F" w:rsidP="00B612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6121F" w:rsidRPr="00F376E9" w:rsidRDefault="00B6121F" w:rsidP="00B6121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B6121F" w:rsidRPr="00F376E9" w:rsidRDefault="00B6121F" w:rsidP="00B61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B6121F" w:rsidRPr="00B321A1" w:rsidTr="00934F5D">
        <w:tc>
          <w:tcPr>
            <w:tcW w:w="566" w:type="dxa"/>
            <w:vMerge/>
          </w:tcPr>
          <w:p w:rsidR="00B6121F" w:rsidRPr="00B321A1" w:rsidRDefault="00B6121F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6121F" w:rsidRPr="008201B0" w:rsidRDefault="00B6121F" w:rsidP="00B6121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6121F" w:rsidRPr="000941C2" w:rsidRDefault="00B6121F" w:rsidP="00B612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6121F" w:rsidRPr="00BF5E9C" w:rsidRDefault="00B6121F" w:rsidP="00B612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B6121F" w:rsidRPr="00BF5E9C" w:rsidRDefault="00B6121F" w:rsidP="00B612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B6121F" w:rsidRDefault="00B6121F" w:rsidP="00B612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B6121F" w:rsidRDefault="00B6121F" w:rsidP="00B612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B6121F" w:rsidRPr="00F376E9" w:rsidRDefault="00B6121F" w:rsidP="00B6121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260C06" w:rsidRPr="00B321A1" w:rsidTr="00934F5D">
        <w:tc>
          <w:tcPr>
            <w:tcW w:w="566" w:type="dxa"/>
            <w:vMerge w:val="restart"/>
          </w:tcPr>
          <w:p w:rsidR="00260C06" w:rsidRPr="00B321A1" w:rsidRDefault="00260C06" w:rsidP="00B6121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по профилю работы </w:t>
            </w:r>
            <w:r w:rsidRPr="000F3771">
              <w:rPr>
                <w:color w:val="FF0000"/>
                <w:sz w:val="24"/>
                <w:szCs w:val="24"/>
              </w:rPr>
              <w:t>(за последние 3 года, предшествующие аттестации)</w:t>
            </w:r>
            <w:r w:rsidRPr="00CD50C0">
              <w:rPr>
                <w:sz w:val="24"/>
                <w:szCs w:val="24"/>
              </w:rPr>
              <w:t xml:space="preserve">, </w:t>
            </w:r>
            <w:r w:rsidRPr="00CD50C0">
              <w:rPr>
                <w:sz w:val="24"/>
                <w:szCs w:val="24"/>
              </w:rPr>
              <w:lastRenderedPageBreak/>
              <w:t>профессиональная переподготовка</w:t>
            </w:r>
            <w:r w:rsidR="008F10D0">
              <w:rPr>
                <w:sz w:val="24"/>
                <w:szCs w:val="24"/>
              </w:rPr>
              <w:t xml:space="preserve"> </w:t>
            </w:r>
            <w:r w:rsidRPr="00F016BF"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специализация</w:t>
            </w:r>
            <w:r w:rsidRPr="00F016BF">
              <w:rPr>
                <w:color w:val="C00000"/>
                <w:sz w:val="24"/>
                <w:szCs w:val="24"/>
              </w:rPr>
              <w:t>).</w:t>
            </w:r>
          </w:p>
        </w:tc>
        <w:tc>
          <w:tcPr>
            <w:tcW w:w="3119" w:type="dxa"/>
            <w:vMerge w:val="restart"/>
          </w:tcPr>
          <w:p w:rsidR="00260C06" w:rsidRPr="00CD50C0" w:rsidRDefault="00260C06" w:rsidP="00B6121F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260C06" w:rsidRPr="009563F0" w:rsidRDefault="00260C06" w:rsidP="00B6121F">
            <w:pPr>
              <w:jc w:val="both"/>
              <w:rPr>
                <w:color w:val="C00000"/>
                <w:sz w:val="24"/>
                <w:szCs w:val="24"/>
              </w:rPr>
            </w:pPr>
            <w:r w:rsidRPr="009563F0">
              <w:rPr>
                <w:color w:val="FF0000"/>
                <w:sz w:val="24"/>
                <w:szCs w:val="24"/>
              </w:rPr>
              <w:t>Семинары по профилю работы</w:t>
            </w:r>
            <w:r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260C06" w:rsidRPr="00CD50C0" w:rsidRDefault="00260C06" w:rsidP="00B6121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260C06" w:rsidRPr="00CD50C0" w:rsidRDefault="00260C06" w:rsidP="00B6121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269" w:type="dxa"/>
          </w:tcPr>
          <w:p w:rsidR="00260C06" w:rsidRPr="00CD50C0" w:rsidRDefault="00260C06" w:rsidP="00B6121F">
            <w:pPr>
              <w:rPr>
                <w:sz w:val="24"/>
                <w:szCs w:val="24"/>
              </w:rPr>
            </w:pPr>
            <w:r w:rsidRPr="0026526A">
              <w:rPr>
                <w:color w:val="FF0000"/>
                <w:sz w:val="24"/>
                <w:szCs w:val="24"/>
              </w:rPr>
              <w:t xml:space="preserve">Заочное обучение в ВУЗе по профилю. </w:t>
            </w:r>
            <w:r w:rsidRPr="00CD50C0">
              <w:rPr>
                <w:sz w:val="24"/>
                <w:szCs w:val="24"/>
              </w:rPr>
              <w:t>Профессиональная переподготовка более 250 часов.</w:t>
            </w:r>
          </w:p>
          <w:p w:rsidR="00260C06" w:rsidRPr="00CD50C0" w:rsidRDefault="00260C06" w:rsidP="00B6121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260C06" w:rsidRPr="00B321A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0C06" w:rsidRPr="009563F0" w:rsidRDefault="00260C06" w:rsidP="00260C06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260C06" w:rsidRPr="00213354" w:rsidRDefault="00260C06" w:rsidP="00260C06">
            <w:pPr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Обучение в аспирантуре</w:t>
            </w:r>
          </w:p>
          <w:p w:rsidR="00260C06" w:rsidRPr="00213354" w:rsidRDefault="00260C06" w:rsidP="00260C06">
            <w:pPr>
              <w:jc w:val="both"/>
            </w:pPr>
            <w:r w:rsidRPr="00213354">
              <w:rPr>
                <w:b/>
              </w:rPr>
              <w:t>(Дополнительный коэффициент k=2)</w:t>
            </w:r>
          </w:p>
        </w:tc>
      </w:tr>
      <w:tr w:rsidR="00260C06" w:rsidRPr="00260C06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60C06" w:rsidRPr="009563F0" w:rsidRDefault="00260C06" w:rsidP="00260C06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60C06" w:rsidRPr="00260C06" w:rsidRDefault="00260C06" w:rsidP="00260C06">
            <w:pPr>
              <w:jc w:val="center"/>
              <w:rPr>
                <w:color w:val="FF0000"/>
              </w:rPr>
            </w:pPr>
            <w:r w:rsidRPr="00260C06">
              <w:t>Количество часов на курсах по профилю суммируется</w:t>
            </w:r>
          </w:p>
        </w:tc>
      </w:tr>
      <w:tr w:rsidR="00260C06" w:rsidRPr="00343D61" w:rsidTr="00934F5D">
        <w:tc>
          <w:tcPr>
            <w:tcW w:w="566" w:type="dxa"/>
            <w:vMerge w:val="restart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 xml:space="preserve"> и выше.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60C06" w:rsidRPr="00343D61" w:rsidTr="00934F5D">
        <w:tc>
          <w:tcPr>
            <w:tcW w:w="566" w:type="dxa"/>
            <w:vMerge w:val="restart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609C2">
              <w:rPr>
                <w:b w:val="0"/>
                <w:color w:val="FF000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Default="00260C06" w:rsidP="00260C06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60C06" w:rsidRPr="00CD50C0" w:rsidRDefault="00260C06" w:rsidP="00260C0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 xml:space="preserve">-го 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60C06" w:rsidRDefault="00260C06" w:rsidP="00260C06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60C06" w:rsidRPr="00CD50C0" w:rsidRDefault="00260C06" w:rsidP="0097470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от 2-х лет</w:t>
            </w:r>
            <w:r w:rsidR="00974705">
              <w:rPr>
                <w:sz w:val="24"/>
                <w:szCs w:val="24"/>
              </w:rPr>
              <w:t>до 3-х лет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74705" w:rsidRDefault="00974705" w:rsidP="00974705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60C06" w:rsidRPr="00CD50C0" w:rsidRDefault="00974705" w:rsidP="0097470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3</w:t>
            </w:r>
            <w:r w:rsidRPr="00CD50C0">
              <w:rPr>
                <w:sz w:val="24"/>
                <w:szCs w:val="24"/>
              </w:rPr>
              <w:t>-х лет</w:t>
            </w:r>
            <w:r>
              <w:rPr>
                <w:sz w:val="24"/>
                <w:szCs w:val="24"/>
              </w:rPr>
              <w:t xml:space="preserve"> и более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Pr="00CD50C0" w:rsidRDefault="00260C06" w:rsidP="00260C0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зональном уровне.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0F3771">
              <w:rPr>
                <w:color w:val="FF0000"/>
              </w:rPr>
              <w:t>Предоставление сведений при аттестации на первую квалификационную категорию возможно по желанию педагога</w:t>
            </w:r>
            <w:r>
              <w:rPr>
                <w:color w:val="FF0000"/>
              </w:rPr>
              <w:t>.</w:t>
            </w:r>
          </w:p>
        </w:tc>
      </w:tr>
      <w:tr w:rsidR="00260C06" w:rsidRPr="00343D61" w:rsidTr="00934F5D">
        <w:tc>
          <w:tcPr>
            <w:tcW w:w="566" w:type="dxa"/>
            <w:vMerge w:val="restart"/>
          </w:tcPr>
          <w:p w:rsidR="00260C06" w:rsidRPr="00B321A1" w:rsidRDefault="00260C06" w:rsidP="00260C0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609C2">
              <w:rPr>
                <w:b w:val="0"/>
                <w:color w:val="FF000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0C06" w:rsidRPr="00CD50C0" w:rsidRDefault="00260C06" w:rsidP="00260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260C06" w:rsidRPr="00BF5E9C" w:rsidRDefault="00260C06" w:rsidP="00260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60C06" w:rsidRDefault="00260C06" w:rsidP="00260C0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60C06" w:rsidRDefault="00260C06" w:rsidP="00260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60C06" w:rsidRPr="00343D61" w:rsidTr="00934F5D">
        <w:tc>
          <w:tcPr>
            <w:tcW w:w="566" w:type="dxa"/>
            <w:vMerge/>
          </w:tcPr>
          <w:p w:rsidR="00260C06" w:rsidRPr="00B321A1" w:rsidRDefault="00260C06" w:rsidP="00260C0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0C06" w:rsidRPr="00CD50C0" w:rsidRDefault="00260C06" w:rsidP="00260C0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0C06" w:rsidRPr="00CD50C0" w:rsidRDefault="00260C06" w:rsidP="00260C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60C06" w:rsidRPr="00CD50C0" w:rsidRDefault="00260C06" w:rsidP="00260C06">
            <w:pPr>
              <w:ind w:right="-108"/>
              <w:jc w:val="center"/>
              <w:rPr>
                <w:sz w:val="24"/>
                <w:szCs w:val="24"/>
              </w:rPr>
            </w:pPr>
            <w:r w:rsidRPr="000F3771">
              <w:rPr>
                <w:color w:val="FF0000"/>
              </w:rPr>
              <w:t>Предоставление сведений при аттестации на первую квалификационную категорию возможно по желанию педагога</w:t>
            </w:r>
            <w:r>
              <w:rPr>
                <w:color w:val="FF0000"/>
              </w:rPr>
              <w:t>.</w:t>
            </w:r>
          </w:p>
        </w:tc>
      </w:tr>
      <w:tr w:rsidR="00710AEE" w:rsidRPr="00B321A1" w:rsidTr="00934F5D">
        <w:tc>
          <w:tcPr>
            <w:tcW w:w="566" w:type="dxa"/>
            <w:vMerge w:val="restart"/>
          </w:tcPr>
          <w:p w:rsidR="00710AEE" w:rsidRPr="00B321A1" w:rsidRDefault="00710AEE" w:rsidP="00710A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10AEE" w:rsidRPr="00165CB2" w:rsidRDefault="00710AEE" w:rsidP="00710AE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наличие печатных изданий, видеоуроков.</w:t>
            </w:r>
          </w:p>
        </w:tc>
        <w:tc>
          <w:tcPr>
            <w:tcW w:w="3119" w:type="dxa"/>
            <w:vMerge w:val="restart"/>
          </w:tcPr>
          <w:p w:rsidR="00710AEE" w:rsidRPr="00FF0697" w:rsidRDefault="00710AEE" w:rsidP="00710AEE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Титульный лист программы, методической разработки, 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710AEE" w:rsidRPr="00752C26" w:rsidRDefault="00710AEE" w:rsidP="00710AEE">
            <w:pPr>
              <w:jc w:val="both"/>
            </w:pPr>
            <w:r w:rsidRPr="00FF2877">
              <w:lastRenderedPageBreak/>
              <w:t>(На авторские программы, методические разработки прилагается рецензия</w:t>
            </w:r>
            <w:r>
              <w:t>.</w:t>
            </w:r>
            <w:r w:rsidRPr="00FF2877">
              <w:t>)</w:t>
            </w:r>
          </w:p>
        </w:tc>
        <w:tc>
          <w:tcPr>
            <w:tcW w:w="2268" w:type="dxa"/>
            <w:vMerge w:val="restart"/>
          </w:tcPr>
          <w:p w:rsidR="00710AEE" w:rsidRPr="00752C26" w:rsidRDefault="00710AEE" w:rsidP="00710AEE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lastRenderedPageBreak/>
              <w:t>На уровне образовательной организации (сайт, официальные группы в социальных сетях)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AEE" w:rsidRPr="00752C26" w:rsidRDefault="00710AEE" w:rsidP="00710AEE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710AEE" w:rsidRPr="007D5796" w:rsidRDefault="00710AEE" w:rsidP="00710AEE">
            <w:pPr>
              <w:jc w:val="both"/>
            </w:pPr>
          </w:p>
        </w:tc>
        <w:tc>
          <w:tcPr>
            <w:tcW w:w="2267" w:type="dxa"/>
          </w:tcPr>
          <w:p w:rsidR="00710AEE" w:rsidRDefault="00710AEE" w:rsidP="00710AEE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710AEE" w:rsidRPr="0070639C" w:rsidRDefault="00710AEE" w:rsidP="00710AEE">
            <w:pPr>
              <w:jc w:val="both"/>
            </w:pPr>
          </w:p>
        </w:tc>
        <w:tc>
          <w:tcPr>
            <w:tcW w:w="2269" w:type="dxa"/>
          </w:tcPr>
          <w:p w:rsidR="00710AEE" w:rsidRDefault="00710AEE" w:rsidP="00710AEE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710AEE" w:rsidRPr="0070639C" w:rsidRDefault="00710AEE" w:rsidP="00710AEE">
            <w:pPr>
              <w:jc w:val="both"/>
            </w:pPr>
          </w:p>
        </w:tc>
      </w:tr>
      <w:tr w:rsidR="00710AEE" w:rsidRPr="00B321A1" w:rsidTr="00934F5D">
        <w:tc>
          <w:tcPr>
            <w:tcW w:w="566" w:type="dxa"/>
            <w:vMerge/>
          </w:tcPr>
          <w:p w:rsidR="00710AEE" w:rsidRPr="00B321A1" w:rsidRDefault="00710AEE" w:rsidP="00710A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AEE" w:rsidRDefault="00710AEE" w:rsidP="00710AE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AEE" w:rsidRPr="000941C2" w:rsidRDefault="00710AEE" w:rsidP="00710A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0AEE" w:rsidRPr="00FF0697" w:rsidRDefault="00710AEE" w:rsidP="00710A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710AEE" w:rsidRDefault="00710AEE" w:rsidP="00710AEE">
            <w:pPr>
              <w:jc w:val="center"/>
            </w:pPr>
          </w:p>
          <w:p w:rsidR="00710AEE" w:rsidRPr="00752C26" w:rsidRDefault="00710AEE" w:rsidP="00710AEE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каждую,но не более 3-х дополнительных баллов по критерию в целом.</w:t>
            </w:r>
          </w:p>
        </w:tc>
      </w:tr>
      <w:tr w:rsidR="00710AEE" w:rsidRPr="00B321A1" w:rsidTr="00934F5D">
        <w:tc>
          <w:tcPr>
            <w:tcW w:w="16018" w:type="dxa"/>
            <w:gridSpan w:val="7"/>
          </w:tcPr>
          <w:p w:rsidR="00710AEE" w:rsidRDefault="00710AEE" w:rsidP="00710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710AEE" w:rsidRPr="00C65BFC" w:rsidRDefault="00710AEE" w:rsidP="00710AE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710AEE" w:rsidRPr="0081657D" w:rsidRDefault="00710AEE" w:rsidP="00710AE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934F5D" w:rsidRPr="00B321A1" w:rsidTr="00FE7309">
        <w:tc>
          <w:tcPr>
            <w:tcW w:w="566" w:type="dxa"/>
            <w:vMerge w:val="restart"/>
          </w:tcPr>
          <w:p w:rsidR="00934F5D" w:rsidRPr="00B321A1" w:rsidRDefault="00934F5D" w:rsidP="00934F5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Pr="00B321A1" w:rsidRDefault="00934F5D" w:rsidP="00934F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34F5D" w:rsidRPr="00B321A1" w:rsidRDefault="00934F5D" w:rsidP="00934F5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34F5D" w:rsidRPr="00B321A1" w:rsidRDefault="00934F5D" w:rsidP="00934F5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934F5D" w:rsidRPr="00B321A1" w:rsidRDefault="00934F5D" w:rsidP="00934F5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Методическая активность </w:t>
            </w:r>
            <w:r w:rsidR="00EB4B8A">
              <w:rPr>
                <w:sz w:val="24"/>
                <w:szCs w:val="24"/>
              </w:rPr>
              <w:t>концертмейстера</w:t>
            </w:r>
            <w:r w:rsidRPr="00CD50C0">
              <w:rPr>
                <w:sz w:val="24"/>
                <w:szCs w:val="24"/>
              </w:rPr>
              <w:t>:</w:t>
            </w:r>
          </w:p>
          <w:p w:rsidR="00934F5D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</w:t>
            </w: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34F5D" w:rsidRPr="00CD50C0" w:rsidRDefault="00934F5D" w:rsidP="00934F5D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82175F" w:rsidRDefault="00934F5D" w:rsidP="00934F5D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934F5D" w:rsidRDefault="00934F5D" w:rsidP="00934F5D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B321A1" w:rsidRDefault="00934F5D" w:rsidP="00934F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B321A1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34F5D" w:rsidRPr="00CD50C0" w:rsidRDefault="00934F5D" w:rsidP="00934F5D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82175F" w:rsidRDefault="00934F5D" w:rsidP="00934F5D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Default="00934F5D" w:rsidP="00934F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Профессиональная активность </w:t>
            </w:r>
            <w:r w:rsidR="00EB4B8A">
              <w:rPr>
                <w:sz w:val="24"/>
                <w:szCs w:val="24"/>
              </w:rPr>
              <w:t>концертмейстера</w:t>
            </w:r>
            <w:r w:rsidRPr="00CD50C0">
              <w:rPr>
                <w:sz w:val="24"/>
                <w:szCs w:val="24"/>
              </w:rPr>
              <w:t>:</w:t>
            </w:r>
          </w:p>
          <w:p w:rsidR="00934F5D" w:rsidRPr="00623152" w:rsidRDefault="00934F5D" w:rsidP="00934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934F5D" w:rsidRPr="00BF4F77" w:rsidRDefault="00934F5D" w:rsidP="00934F5D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 w:rsidRPr="00BF4F77">
              <w:rPr>
                <w:sz w:val="24"/>
                <w:szCs w:val="24"/>
              </w:rPr>
              <w:t>-работа в составе жюри конкурсов;</w:t>
            </w:r>
          </w:p>
          <w:p w:rsidR="00934F5D" w:rsidRPr="00BF4F77" w:rsidRDefault="00934F5D" w:rsidP="00934F5D">
            <w:pPr>
              <w:jc w:val="both"/>
              <w:rPr>
                <w:sz w:val="24"/>
                <w:szCs w:val="24"/>
              </w:rPr>
            </w:pPr>
            <w:r w:rsidRPr="00BF4F77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934F5D" w:rsidRPr="00623152" w:rsidRDefault="00934F5D" w:rsidP="00934F5D">
            <w:pPr>
              <w:jc w:val="both"/>
              <w:rPr>
                <w:sz w:val="24"/>
                <w:szCs w:val="24"/>
              </w:rPr>
            </w:pPr>
            <w:r w:rsidRPr="00BF4F77">
              <w:rPr>
                <w:sz w:val="24"/>
                <w:szCs w:val="24"/>
              </w:rPr>
              <w:t>-руководство предметно-цикловой комиссией.</w:t>
            </w:r>
          </w:p>
        </w:tc>
        <w:tc>
          <w:tcPr>
            <w:tcW w:w="3119" w:type="dxa"/>
            <w:vMerge w:val="restart"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D762EE" w:rsidRDefault="00934F5D" w:rsidP="00934F5D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934F5D" w:rsidRDefault="00934F5D" w:rsidP="00934F5D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D762EE" w:rsidRDefault="00934F5D" w:rsidP="00934F5D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BF4F77" w:rsidRDefault="00934F5D" w:rsidP="00934F5D">
            <w:pPr>
              <w:pStyle w:val="a3"/>
              <w:jc w:val="both"/>
              <w:rPr>
                <w:i/>
                <w:sz w:val="24"/>
                <w:szCs w:val="24"/>
                <w:lang w:eastAsia="en-US"/>
              </w:rPr>
            </w:pPr>
            <w:r w:rsidRPr="00BF4F77">
              <w:rPr>
                <w:b w:val="0"/>
                <w:sz w:val="24"/>
                <w:szCs w:val="24"/>
                <w:lang w:eastAsia="en-US"/>
              </w:rPr>
              <w:t xml:space="preserve">Разработка и публичное представление (презентация) методических </w:t>
            </w:r>
            <w:r w:rsidRPr="00BF4F77">
              <w:rPr>
                <w:b w:val="0"/>
                <w:sz w:val="24"/>
                <w:szCs w:val="24"/>
                <w:lang w:eastAsia="en-US"/>
              </w:rPr>
              <w:lastRenderedPageBreak/>
              <w:t>сообщений, рекомендаций, пособий и другое по профилю работы.</w:t>
            </w:r>
          </w:p>
        </w:tc>
        <w:tc>
          <w:tcPr>
            <w:tcW w:w="3119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lastRenderedPageBreak/>
              <w:t xml:space="preserve">Справка руководителя.  </w:t>
            </w: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уровне образовательной организации</w:t>
            </w:r>
          </w:p>
        </w:tc>
        <w:tc>
          <w:tcPr>
            <w:tcW w:w="2267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муниципальном уровне.</w:t>
            </w:r>
          </w:p>
        </w:tc>
        <w:tc>
          <w:tcPr>
            <w:tcW w:w="226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зональном уровне.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8836C9" w:rsidRDefault="00934F5D" w:rsidP="00934F5D">
            <w:pPr>
              <w:ind w:right="-108"/>
              <w:jc w:val="center"/>
            </w:pPr>
            <w:r w:rsidRPr="008836C9">
              <w:t xml:space="preserve">При наличии более 2 представлений на </w:t>
            </w:r>
            <w:r>
              <w:t xml:space="preserve">муниципальном, </w:t>
            </w:r>
            <w:r w:rsidRPr="008836C9">
              <w:t>зональном, региональном, всероссийском, международном уровне + 1 балл дополнительно за каждое, но не более 3-х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Pr="00CD50C0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муниципальном уровне.</w:t>
            </w:r>
          </w:p>
        </w:tc>
        <w:tc>
          <w:tcPr>
            <w:tcW w:w="2267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зональном уровне.</w:t>
            </w:r>
          </w:p>
        </w:tc>
        <w:tc>
          <w:tcPr>
            <w:tcW w:w="226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На региональном уровне.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CD50C0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623152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623152" w:rsidRDefault="00934F5D" w:rsidP="00934F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8836C9" w:rsidRDefault="00934F5D" w:rsidP="00934F5D">
            <w:pPr>
              <w:ind w:right="-108"/>
              <w:jc w:val="center"/>
            </w:pPr>
            <w:r w:rsidRPr="008836C9">
              <w:t>При наличии более 2 представлений на зональном, региональном, всероссийском, международном уровне + 1 балл дополнительно за каждое, но не более 3-х дополнительных баллов по критерию в целом.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BF4F77" w:rsidRDefault="00934F5D" w:rsidP="00EB4B8A">
            <w:pPr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 w:rsidRPr="00BF4F77">
              <w:rPr>
                <w:sz w:val="24"/>
                <w:szCs w:val="24"/>
                <w:lang w:eastAsia="en-US"/>
              </w:rPr>
              <w:t xml:space="preserve">Постоянная художественно-творческая деятельность </w:t>
            </w:r>
            <w:r w:rsidR="00EB4B8A">
              <w:rPr>
                <w:sz w:val="24"/>
                <w:szCs w:val="24"/>
                <w:lang w:eastAsia="en-US"/>
              </w:rPr>
              <w:t>концертмейстера</w:t>
            </w:r>
            <w:r w:rsidRPr="00BF4F77">
              <w:rPr>
                <w:sz w:val="24"/>
                <w:szCs w:val="24"/>
                <w:lang w:eastAsia="en-US"/>
              </w:rPr>
              <w:t>: сольные концертные программы или выступления в составе ансамбля, коллектива; создание произведений искусства, аранжировки, инструментовки, постановки, сценарии, творческие работы и другое.</w:t>
            </w:r>
          </w:p>
        </w:tc>
        <w:tc>
          <w:tcPr>
            <w:tcW w:w="3119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Документы, подтверждающие участие и результат деятельности. Рецензия  на работы.</w:t>
            </w:r>
          </w:p>
        </w:tc>
        <w:tc>
          <w:tcPr>
            <w:tcW w:w="2268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в образовательной организации.</w:t>
            </w:r>
          </w:p>
        </w:tc>
        <w:tc>
          <w:tcPr>
            <w:tcW w:w="240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на муниципальном уровне.</w:t>
            </w:r>
          </w:p>
        </w:tc>
        <w:tc>
          <w:tcPr>
            <w:tcW w:w="2267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>Художественно-творческая деятельность на региональном уровне.</w:t>
            </w:r>
          </w:p>
        </w:tc>
        <w:tc>
          <w:tcPr>
            <w:tcW w:w="2269" w:type="dxa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  <w:lang w:eastAsia="en-US"/>
              </w:rPr>
            </w:pPr>
            <w:r w:rsidRPr="00FF0697">
              <w:rPr>
                <w:sz w:val="24"/>
                <w:szCs w:val="24"/>
                <w:lang w:eastAsia="en-US"/>
              </w:rPr>
              <w:t xml:space="preserve">Работа в профессиональных коллективах. Художественно-творческая деятельность на всероссийском уровне. 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211647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ind w:right="-108"/>
              <w:jc w:val="center"/>
            </w:pPr>
          </w:p>
          <w:p w:rsidR="00934F5D" w:rsidRPr="00974705" w:rsidRDefault="00934F5D" w:rsidP="00934F5D">
            <w:pPr>
              <w:ind w:right="-108"/>
              <w:jc w:val="center"/>
            </w:pPr>
            <w:r w:rsidRPr="00974705">
              <w:t xml:space="preserve">Победы в муниципальных, региональных и всероссийских творческих конкурсах по специализации (очное участие) оцениваются с </w:t>
            </w:r>
            <w:r w:rsidRPr="00974705">
              <w:rPr>
                <w:b/>
              </w:rPr>
              <w:t xml:space="preserve">дополнительным коэффициентом </w:t>
            </w:r>
            <w:r w:rsidRPr="00974705">
              <w:rPr>
                <w:b/>
                <w:lang w:val="en-US"/>
              </w:rPr>
              <w:t>k</w:t>
            </w:r>
            <w:r w:rsidRPr="00974705">
              <w:rPr>
                <w:b/>
              </w:rPr>
              <w:t>=2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34F5D" w:rsidRPr="00FF0697" w:rsidRDefault="00934F5D" w:rsidP="00934F5D">
            <w:pPr>
              <w:jc w:val="both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Участи</w:t>
            </w:r>
            <w:r>
              <w:rPr>
                <w:sz w:val="24"/>
                <w:szCs w:val="24"/>
              </w:rPr>
              <w:t>е в муниципальных мероприятиях.</w:t>
            </w:r>
          </w:p>
        </w:tc>
        <w:tc>
          <w:tcPr>
            <w:tcW w:w="6945" w:type="dxa"/>
            <w:gridSpan w:val="3"/>
          </w:tcPr>
          <w:p w:rsidR="00934F5D" w:rsidRPr="00FF0697" w:rsidRDefault="00934F5D" w:rsidP="00934F5D">
            <w:pPr>
              <w:ind w:right="-108"/>
              <w:jc w:val="center"/>
              <w:rPr>
                <w:sz w:val="24"/>
                <w:szCs w:val="24"/>
              </w:rPr>
            </w:pPr>
            <w:r w:rsidRPr="00FF0697">
              <w:rPr>
                <w:sz w:val="24"/>
                <w:szCs w:val="24"/>
              </w:rPr>
              <w:t>Очные мероприятия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752C26" w:rsidRDefault="00934F5D" w:rsidP="00934F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Победы и призовые места в конкурсах муниципального уровня.</w:t>
            </w:r>
          </w:p>
          <w:p w:rsidR="00934F5D" w:rsidRDefault="00934F5D" w:rsidP="00934F5D">
            <w:pPr>
              <w:jc w:val="both"/>
              <w:rPr>
                <w:b/>
              </w:rPr>
            </w:pPr>
          </w:p>
          <w:p w:rsidR="00934F5D" w:rsidRPr="00D762EE" w:rsidRDefault="00934F5D" w:rsidP="00934F5D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=2)</w:t>
            </w:r>
          </w:p>
        </w:tc>
        <w:tc>
          <w:tcPr>
            <w:tcW w:w="2267" w:type="dxa"/>
          </w:tcPr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Победы и призовые места </w:t>
            </w:r>
            <w:r w:rsidRPr="00213354">
              <w:rPr>
                <w:sz w:val="24"/>
                <w:szCs w:val="24"/>
              </w:rPr>
              <w:t xml:space="preserve">в конкурсах регионального уровня. </w:t>
            </w:r>
          </w:p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</w:p>
          <w:p w:rsidR="00934F5D" w:rsidRPr="00D762EE" w:rsidRDefault="00934F5D" w:rsidP="00934F5D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=3)</w:t>
            </w:r>
          </w:p>
        </w:tc>
        <w:tc>
          <w:tcPr>
            <w:tcW w:w="2269" w:type="dxa"/>
          </w:tcPr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  <w:r w:rsidRPr="00213354">
              <w:rPr>
                <w:sz w:val="24"/>
                <w:szCs w:val="24"/>
              </w:rPr>
              <w:t>Победы и призовые места в конкурсах всероссийского уровня.</w:t>
            </w:r>
          </w:p>
          <w:p w:rsidR="00934F5D" w:rsidRPr="00213354" w:rsidRDefault="00934F5D" w:rsidP="00934F5D">
            <w:pPr>
              <w:jc w:val="both"/>
              <w:rPr>
                <w:sz w:val="24"/>
                <w:szCs w:val="24"/>
              </w:rPr>
            </w:pPr>
          </w:p>
          <w:p w:rsidR="00934F5D" w:rsidRPr="00D762EE" w:rsidRDefault="00934F5D" w:rsidP="00934F5D">
            <w:pPr>
              <w:rPr>
                <w:bCs/>
                <w:sz w:val="24"/>
                <w:szCs w:val="24"/>
              </w:rPr>
            </w:pPr>
            <w:r w:rsidRPr="00213354">
              <w:rPr>
                <w:b/>
              </w:rPr>
              <w:t xml:space="preserve">(Дополнительный коэффициент </w:t>
            </w:r>
            <w:r w:rsidRPr="00213354">
              <w:rPr>
                <w:b/>
                <w:lang w:val="en-US"/>
              </w:rPr>
              <w:t>k</w:t>
            </w:r>
            <w:r w:rsidRPr="00213354">
              <w:rPr>
                <w:b/>
              </w:rPr>
              <w:t>=4)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4F5D" w:rsidRPr="00752C26" w:rsidRDefault="00934F5D" w:rsidP="00934F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934F5D" w:rsidRPr="00934F5D" w:rsidRDefault="00934F5D" w:rsidP="00934F5D">
            <w:pPr>
              <w:jc w:val="center"/>
              <w:rPr>
                <w:bCs/>
              </w:rPr>
            </w:pPr>
            <w:r w:rsidRPr="00934F5D">
              <w:rPr>
                <w:b/>
              </w:rPr>
              <w:t>Дополнительный коэффициент применяется только за призовые места (лауреат)</w:t>
            </w:r>
          </w:p>
        </w:tc>
      </w:tr>
      <w:tr w:rsidR="00934F5D" w:rsidRPr="00B321A1" w:rsidTr="00934F5D">
        <w:tc>
          <w:tcPr>
            <w:tcW w:w="16018" w:type="dxa"/>
            <w:gridSpan w:val="7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934F5D" w:rsidRPr="00B321A1" w:rsidTr="00A43104">
        <w:tc>
          <w:tcPr>
            <w:tcW w:w="566" w:type="dxa"/>
            <w:vMerge w:val="restart"/>
          </w:tcPr>
          <w:p w:rsidR="00934F5D" w:rsidRPr="00B321A1" w:rsidRDefault="00934F5D" w:rsidP="00934F5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</w:tcPr>
          <w:p w:rsidR="00934F5D" w:rsidRPr="00B321A1" w:rsidRDefault="00934F5D" w:rsidP="00934F5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9213" w:type="dxa"/>
            <w:gridSpan w:val="4"/>
            <w:vAlign w:val="center"/>
          </w:tcPr>
          <w:p w:rsidR="00934F5D" w:rsidRPr="00B321A1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</w:tr>
      <w:tr w:rsidR="00934F5D" w:rsidRPr="00B321A1" w:rsidTr="00934F5D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34F5D" w:rsidRPr="00752C26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934F5D" w:rsidRPr="00752C26" w:rsidRDefault="00934F5D" w:rsidP="00934F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34F5D" w:rsidRPr="00B321A1" w:rsidTr="00934F5D">
        <w:tc>
          <w:tcPr>
            <w:tcW w:w="566" w:type="dxa"/>
            <w:vMerge w:val="restart"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34F5D" w:rsidRPr="00C24B4B" w:rsidRDefault="00934F5D" w:rsidP="00934F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934F5D" w:rsidRPr="00C24B4B" w:rsidRDefault="00934F5D" w:rsidP="00934F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934F5D" w:rsidRPr="00C24B4B" w:rsidRDefault="00934F5D" w:rsidP="00934F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934F5D" w:rsidRPr="00C24B4B" w:rsidRDefault="00934F5D" w:rsidP="00934F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934F5D" w:rsidRPr="00C24B4B" w:rsidRDefault="00934F5D" w:rsidP="00934F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934F5D" w:rsidRPr="00CD50C0" w:rsidRDefault="00934F5D" w:rsidP="00934F5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934F5D" w:rsidRPr="00B321A1" w:rsidTr="00D9763A">
        <w:tc>
          <w:tcPr>
            <w:tcW w:w="566" w:type="dxa"/>
            <w:vMerge/>
          </w:tcPr>
          <w:p w:rsidR="00934F5D" w:rsidRPr="00B321A1" w:rsidRDefault="00934F5D" w:rsidP="00934F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4F5D" w:rsidRPr="000B0023" w:rsidRDefault="00934F5D" w:rsidP="00934F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34F5D" w:rsidRPr="000B0023" w:rsidRDefault="00934F5D" w:rsidP="00934F5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934F5D" w:rsidRDefault="00934F5D" w:rsidP="00934F5D">
            <w:pPr>
              <w:jc w:val="center"/>
              <w:rPr>
                <w:b/>
                <w:sz w:val="24"/>
                <w:szCs w:val="24"/>
              </w:rPr>
            </w:pPr>
            <w:r w:rsidRPr="00C24B4B">
              <w:t>Количество часов на курсах суммируется.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CD50C0" w:rsidRDefault="008458DD" w:rsidP="00EB4B8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</w:t>
            </w:r>
            <w:r w:rsidR="00EB4B8A">
              <w:rPr>
                <w:sz w:val="24"/>
                <w:szCs w:val="24"/>
              </w:rPr>
              <w:t>концертмейстера</w:t>
            </w:r>
            <w:r w:rsidRPr="00CD50C0">
              <w:rPr>
                <w:sz w:val="24"/>
                <w:szCs w:val="24"/>
              </w:rPr>
              <w:t xml:space="preserve"> в инновационной или в экспериментальной деятельности, в работе стажировочных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458DD" w:rsidRPr="00CD50C0" w:rsidRDefault="008458DD" w:rsidP="008458D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Выписка из протокола педсовета или приказа организации, организующей инновационную, научно-экспериментальную деятельность, работу стажировочной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458DD" w:rsidRDefault="008458DD" w:rsidP="008458D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8458DD" w:rsidRDefault="008458DD" w:rsidP="008458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58DD" w:rsidRPr="00752C26" w:rsidRDefault="008458DD" w:rsidP="008458D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458DD" w:rsidRPr="00752C26" w:rsidRDefault="008458DD" w:rsidP="008458D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458DD" w:rsidRPr="00752C26" w:rsidRDefault="008458DD" w:rsidP="008458D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211647" w:rsidRDefault="008458DD" w:rsidP="00EB4B8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Поощрения </w:t>
            </w:r>
            <w:r w:rsidR="00EB4B8A">
              <w:rPr>
                <w:sz w:val="24"/>
                <w:szCs w:val="24"/>
              </w:rPr>
              <w:t>концертмейстера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458DD" w:rsidRPr="00211647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458DD" w:rsidRPr="00211647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458DD" w:rsidRPr="00CD50C0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8458DD" w:rsidRPr="0070587D" w:rsidRDefault="008458DD" w:rsidP="008458D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8458DD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8458DD" w:rsidRPr="0070587D" w:rsidRDefault="008458DD" w:rsidP="008458D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Общественная деятельность </w:t>
            </w:r>
            <w:r w:rsidR="00EB4B8A">
              <w:rPr>
                <w:sz w:val="24"/>
                <w:szCs w:val="24"/>
              </w:rPr>
              <w:t>концертмейстера</w:t>
            </w:r>
            <w:r w:rsidRPr="00211647">
              <w:rPr>
                <w:sz w:val="24"/>
                <w:szCs w:val="24"/>
              </w:rPr>
              <w:t>:</w:t>
            </w:r>
          </w:p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458DD" w:rsidRPr="00211647" w:rsidRDefault="008458DD" w:rsidP="008458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458DD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8458DD" w:rsidRPr="00211647" w:rsidRDefault="008458DD" w:rsidP="008458D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458DD" w:rsidRPr="00CD50C0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458DD" w:rsidRPr="00CD50C0" w:rsidRDefault="008458DD" w:rsidP="008458D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458DD" w:rsidRPr="00B321A1" w:rsidTr="00934F5D">
        <w:tc>
          <w:tcPr>
            <w:tcW w:w="566" w:type="dxa"/>
          </w:tcPr>
          <w:p w:rsidR="008458DD" w:rsidRPr="00B321A1" w:rsidRDefault="008458DD" w:rsidP="008458D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458DD" w:rsidRPr="000764EA" w:rsidRDefault="008458DD" w:rsidP="008458DD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458DD" w:rsidRPr="00B321A1" w:rsidRDefault="008458DD" w:rsidP="008458DD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8458DD" w:rsidRPr="006C5885" w:rsidRDefault="008458DD" w:rsidP="008458DD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458DD" w:rsidRPr="008C27AF" w:rsidRDefault="008F10D0" w:rsidP="008458DD">
      <w:pPr>
        <w:ind w:right="-2"/>
        <w:jc w:val="center"/>
        <w:rPr>
          <w:b/>
          <w:color w:val="FF0000"/>
          <w:sz w:val="28"/>
          <w:szCs w:val="28"/>
        </w:rPr>
      </w:pPr>
      <w:r w:rsidRPr="008C27AF">
        <w:rPr>
          <w:b/>
          <w:iCs/>
          <w:color w:val="FF0000"/>
          <w:sz w:val="28"/>
          <w:szCs w:val="28"/>
        </w:rPr>
        <w:t>(*)</w:t>
      </w:r>
      <w:r>
        <w:rPr>
          <w:b/>
          <w:iCs/>
          <w:color w:val="FF0000"/>
          <w:sz w:val="28"/>
          <w:szCs w:val="28"/>
        </w:rPr>
        <w:t xml:space="preserve"> концертмейстер </w:t>
      </w:r>
      <w:r w:rsidRPr="008C27AF">
        <w:rPr>
          <w:rFonts w:eastAsia="Calibri"/>
          <w:b/>
          <w:iCs/>
          <w:color w:val="FF0000"/>
          <w:sz w:val="28"/>
          <w:szCs w:val="28"/>
        </w:rPr>
        <w:t>музыкального, хоровог</w:t>
      </w:r>
      <w:r>
        <w:rPr>
          <w:rFonts w:eastAsia="Calibri"/>
          <w:b/>
          <w:iCs/>
          <w:color w:val="FF0000"/>
          <w:sz w:val="28"/>
          <w:szCs w:val="28"/>
        </w:rPr>
        <w:t>о и хореографического искусства</w:t>
      </w:r>
      <w:r w:rsidR="008458DD">
        <w:rPr>
          <w:b/>
          <w:iCs/>
          <w:color w:val="FF0000"/>
          <w:sz w:val="28"/>
          <w:szCs w:val="28"/>
        </w:rPr>
        <w:t xml:space="preserve"> </w:t>
      </w:r>
      <w:r w:rsidR="008458DD" w:rsidRPr="00F947A5">
        <w:rPr>
          <w:b/>
          <w:color w:val="FF0000"/>
          <w:sz w:val="28"/>
          <w:szCs w:val="28"/>
        </w:rPr>
        <w:t>организаций, осуществляющих образовательную деятельность</w:t>
      </w:r>
      <w:r>
        <w:rPr>
          <w:b/>
          <w:color w:val="FF0000"/>
          <w:sz w:val="28"/>
          <w:szCs w:val="28"/>
        </w:rPr>
        <w:t xml:space="preserve"> </w:t>
      </w:r>
      <w:r w:rsidR="008458DD">
        <w:rPr>
          <w:b/>
          <w:color w:val="FF0000"/>
          <w:sz w:val="28"/>
          <w:szCs w:val="28"/>
        </w:rPr>
        <w:t xml:space="preserve">в </w:t>
      </w:r>
      <w:r w:rsidR="008458DD" w:rsidRPr="00F947A5">
        <w:rPr>
          <w:b/>
          <w:color w:val="FF0000"/>
          <w:sz w:val="28"/>
          <w:szCs w:val="28"/>
        </w:rPr>
        <w:t>сфер</w:t>
      </w:r>
      <w:r w:rsidR="008458DD">
        <w:rPr>
          <w:b/>
          <w:color w:val="FF0000"/>
          <w:sz w:val="28"/>
          <w:szCs w:val="28"/>
        </w:rPr>
        <w:t>е</w:t>
      </w:r>
      <w:r w:rsidR="008458DD" w:rsidRPr="00F947A5">
        <w:rPr>
          <w:b/>
          <w:color w:val="FF0000"/>
          <w:sz w:val="28"/>
          <w:szCs w:val="28"/>
        </w:rPr>
        <w:t xml:space="preserve"> культуры и искусства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ЦВЕТОМ !!!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="008F10D0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994DF4">
        <w:rPr>
          <w:color w:val="FF0000"/>
          <w:sz w:val="28"/>
          <w:szCs w:val="28"/>
        </w:rPr>
        <w:t>74</w:t>
      </w:r>
      <w:r w:rsidRPr="00B321A1">
        <w:rPr>
          <w:color w:val="FF0000"/>
          <w:sz w:val="28"/>
          <w:szCs w:val="28"/>
        </w:rPr>
        <w:t xml:space="preserve"> балл</w:t>
      </w:r>
      <w:r w:rsidR="00994DF4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994DF4">
        <w:rPr>
          <w:color w:val="FF0000"/>
          <w:sz w:val="28"/>
          <w:szCs w:val="28"/>
        </w:rPr>
        <w:t>60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994DF4">
        <w:rPr>
          <w:color w:val="FF0000"/>
          <w:sz w:val="28"/>
          <w:szCs w:val="28"/>
        </w:rPr>
        <w:t>73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E13F3E" w:rsidRPr="00994DF4" w:rsidRDefault="007D5796" w:rsidP="00994DF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994DF4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E13F3E" w:rsidRPr="00994DF4" w:rsidSect="008727B9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465" w:rsidRDefault="00692465">
      <w:r>
        <w:separator/>
      </w:r>
    </w:p>
  </w:endnote>
  <w:endnote w:type="continuationSeparator" w:id="0">
    <w:p w:rsidR="00692465" w:rsidRDefault="0069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CD" w:rsidRDefault="00A46A66">
    <w:pPr>
      <w:pStyle w:val="a7"/>
      <w:jc w:val="center"/>
    </w:pPr>
    <w:r>
      <w:fldChar w:fldCharType="begin"/>
    </w:r>
    <w:r w:rsidR="00AA42CD">
      <w:instrText xml:space="preserve"> PAGE   \* MERGEFORMAT </w:instrText>
    </w:r>
    <w:r>
      <w:fldChar w:fldCharType="separate"/>
    </w:r>
    <w:r w:rsidR="00994DF4">
      <w:rPr>
        <w:noProof/>
      </w:rPr>
      <w:t>9</w:t>
    </w:r>
    <w:r>
      <w:rPr>
        <w:noProof/>
      </w:rPr>
      <w:fldChar w:fldCharType="end"/>
    </w:r>
  </w:p>
  <w:p w:rsidR="00AA42CD" w:rsidRDefault="00AA42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465" w:rsidRDefault="00692465">
      <w:r>
        <w:separator/>
      </w:r>
    </w:p>
  </w:footnote>
  <w:footnote w:type="continuationSeparator" w:id="0">
    <w:p w:rsidR="00692465" w:rsidRDefault="00692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609C2"/>
    <w:rsid w:val="000617C6"/>
    <w:rsid w:val="000617EF"/>
    <w:rsid w:val="000624D9"/>
    <w:rsid w:val="00063B09"/>
    <w:rsid w:val="0006600F"/>
    <w:rsid w:val="000672F0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939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3DF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0C06"/>
    <w:rsid w:val="0026526A"/>
    <w:rsid w:val="00272358"/>
    <w:rsid w:val="00272B64"/>
    <w:rsid w:val="002772FD"/>
    <w:rsid w:val="00280FD8"/>
    <w:rsid w:val="00281D0B"/>
    <w:rsid w:val="00292299"/>
    <w:rsid w:val="00294599"/>
    <w:rsid w:val="002A0A48"/>
    <w:rsid w:val="002A2A6C"/>
    <w:rsid w:val="002A2D6E"/>
    <w:rsid w:val="002A5F15"/>
    <w:rsid w:val="002B7846"/>
    <w:rsid w:val="002C207A"/>
    <w:rsid w:val="002C3FAD"/>
    <w:rsid w:val="002E4CB7"/>
    <w:rsid w:val="002E6966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45D40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7717"/>
    <w:rsid w:val="004D206D"/>
    <w:rsid w:val="004D259C"/>
    <w:rsid w:val="004E5ABF"/>
    <w:rsid w:val="004F169A"/>
    <w:rsid w:val="004F1E43"/>
    <w:rsid w:val="004F516D"/>
    <w:rsid w:val="00500B8C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B6A53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05427"/>
    <w:rsid w:val="006140E9"/>
    <w:rsid w:val="00615D65"/>
    <w:rsid w:val="00624237"/>
    <w:rsid w:val="006271B2"/>
    <w:rsid w:val="00627A93"/>
    <w:rsid w:val="00627B88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2465"/>
    <w:rsid w:val="0069367D"/>
    <w:rsid w:val="00694B1C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0D51"/>
    <w:rsid w:val="00704DAF"/>
    <w:rsid w:val="00705B61"/>
    <w:rsid w:val="00706133"/>
    <w:rsid w:val="0070639C"/>
    <w:rsid w:val="007106B9"/>
    <w:rsid w:val="00710AEE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113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1930"/>
    <w:rsid w:val="00794E91"/>
    <w:rsid w:val="007A07EC"/>
    <w:rsid w:val="007A1770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8DD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7B9"/>
    <w:rsid w:val="00872983"/>
    <w:rsid w:val="00877779"/>
    <w:rsid w:val="008836C9"/>
    <w:rsid w:val="008844CA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49A4"/>
    <w:rsid w:val="008E7252"/>
    <w:rsid w:val="008F10D0"/>
    <w:rsid w:val="008F569E"/>
    <w:rsid w:val="008F56E6"/>
    <w:rsid w:val="009025BC"/>
    <w:rsid w:val="0090728C"/>
    <w:rsid w:val="0091443C"/>
    <w:rsid w:val="00923B40"/>
    <w:rsid w:val="0092406B"/>
    <w:rsid w:val="00924654"/>
    <w:rsid w:val="0092525A"/>
    <w:rsid w:val="00927360"/>
    <w:rsid w:val="0093159B"/>
    <w:rsid w:val="00932172"/>
    <w:rsid w:val="0093240D"/>
    <w:rsid w:val="0093342F"/>
    <w:rsid w:val="00934F5D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4705"/>
    <w:rsid w:val="00974971"/>
    <w:rsid w:val="00976327"/>
    <w:rsid w:val="00980F5B"/>
    <w:rsid w:val="009851A1"/>
    <w:rsid w:val="00985D9C"/>
    <w:rsid w:val="00987AC0"/>
    <w:rsid w:val="00994911"/>
    <w:rsid w:val="00994DF4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37A4"/>
    <w:rsid w:val="009D6580"/>
    <w:rsid w:val="009D6D08"/>
    <w:rsid w:val="009E359B"/>
    <w:rsid w:val="009E4C6A"/>
    <w:rsid w:val="009F4943"/>
    <w:rsid w:val="009F5913"/>
    <w:rsid w:val="009F6403"/>
    <w:rsid w:val="00A034D0"/>
    <w:rsid w:val="00A05E00"/>
    <w:rsid w:val="00A11C6C"/>
    <w:rsid w:val="00A128D2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46A66"/>
    <w:rsid w:val="00A5320E"/>
    <w:rsid w:val="00A6256F"/>
    <w:rsid w:val="00A629B6"/>
    <w:rsid w:val="00A72043"/>
    <w:rsid w:val="00A81D90"/>
    <w:rsid w:val="00A84AC5"/>
    <w:rsid w:val="00A8587F"/>
    <w:rsid w:val="00A91E29"/>
    <w:rsid w:val="00A9237C"/>
    <w:rsid w:val="00A971F2"/>
    <w:rsid w:val="00A974AE"/>
    <w:rsid w:val="00AA03A4"/>
    <w:rsid w:val="00AA347D"/>
    <w:rsid w:val="00AA42CD"/>
    <w:rsid w:val="00AA6702"/>
    <w:rsid w:val="00AB2283"/>
    <w:rsid w:val="00AB55B8"/>
    <w:rsid w:val="00AB60C8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14046"/>
    <w:rsid w:val="00B237FE"/>
    <w:rsid w:val="00B321A1"/>
    <w:rsid w:val="00B329D3"/>
    <w:rsid w:val="00B32B7D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61217"/>
    <w:rsid w:val="00B6121F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2D01"/>
    <w:rsid w:val="00BE3AEB"/>
    <w:rsid w:val="00BE45C5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6E6D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A6E57"/>
    <w:rsid w:val="00CB32FB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1AB7"/>
    <w:rsid w:val="00E121BE"/>
    <w:rsid w:val="00E12F1A"/>
    <w:rsid w:val="00E12FB5"/>
    <w:rsid w:val="00E13516"/>
    <w:rsid w:val="00E13F3E"/>
    <w:rsid w:val="00E21D9A"/>
    <w:rsid w:val="00E2567E"/>
    <w:rsid w:val="00E259DA"/>
    <w:rsid w:val="00E37E81"/>
    <w:rsid w:val="00E41396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4B8A"/>
    <w:rsid w:val="00EC1641"/>
    <w:rsid w:val="00EC6097"/>
    <w:rsid w:val="00EC6439"/>
    <w:rsid w:val="00ED0E59"/>
    <w:rsid w:val="00ED66BB"/>
    <w:rsid w:val="00EE3E78"/>
    <w:rsid w:val="00EE7E5E"/>
    <w:rsid w:val="00EF05AF"/>
    <w:rsid w:val="00EF76E4"/>
    <w:rsid w:val="00F01382"/>
    <w:rsid w:val="00F016BF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71D08"/>
    <w:rsid w:val="00F80F06"/>
    <w:rsid w:val="00F8604E"/>
    <w:rsid w:val="00F9603D"/>
    <w:rsid w:val="00FA2257"/>
    <w:rsid w:val="00FB1E91"/>
    <w:rsid w:val="00FB20FE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09EAA"/>
  <w15:docId w15:val="{4524AFAB-BCD2-4880-A998-41D0FF39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2723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3</cp:revision>
  <cp:lastPrinted>2024-02-01T11:42:00Z</cp:lastPrinted>
  <dcterms:created xsi:type="dcterms:W3CDTF">2024-06-14T12:11:00Z</dcterms:created>
  <dcterms:modified xsi:type="dcterms:W3CDTF">2024-07-05T11:29:00Z</dcterms:modified>
</cp:coreProperties>
</file>