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042517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E2290D">
        <w:rPr>
          <w:b w:val="0"/>
        </w:rPr>
        <w:t xml:space="preserve"> 31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2D35C5" w:rsidRDefault="00BF5E9C" w:rsidP="00BF5E9C">
      <w:pPr>
        <w:pStyle w:val="a5"/>
        <w:ind w:firstLine="284"/>
        <w:rPr>
          <w:sz w:val="28"/>
          <w:szCs w:val="28"/>
        </w:rPr>
      </w:pPr>
      <w:r w:rsidRPr="002D35C5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2D35C5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proofErr w:type="spellStart"/>
      <w:r w:rsidR="009E274C">
        <w:t>тьютор</w:t>
      </w:r>
      <w:proofErr w:type="spellEnd"/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5F7325" w:rsidRPr="00B321A1" w:rsidTr="00AD4181">
        <w:trPr>
          <w:trHeight w:val="468"/>
        </w:trPr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5F7325" w:rsidRPr="00B321A1" w:rsidTr="00AD4181">
        <w:trPr>
          <w:trHeight w:val="468"/>
        </w:trPr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7325" w:rsidTr="00AD4181">
        <w:trPr>
          <w:trHeight w:val="468"/>
        </w:trPr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5F7325" w:rsidRPr="00B321A1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vAlign w:val="center"/>
          </w:tcPr>
          <w:p w:rsidR="005F7325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vAlign w:val="center"/>
          </w:tcPr>
          <w:p w:rsidR="005F7325" w:rsidRDefault="005F732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</w:tbl>
    <w:p w:rsidR="005F7325" w:rsidRPr="00563A83" w:rsidRDefault="005F7325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5F7325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92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  <w:gridCol w:w="3119"/>
      </w:tblGrid>
      <w:tr w:rsidR="009B22C6" w:rsidRPr="00B321A1" w:rsidTr="005F7325">
        <w:trPr>
          <w:gridAfter w:val="1"/>
          <w:wAfter w:w="3119" w:type="dxa"/>
        </w:trPr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162E5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318F6" w:rsidRPr="00B321A1" w:rsidRDefault="000318F6" w:rsidP="000318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318F6" w:rsidRPr="0045515C" w:rsidRDefault="000318F6" w:rsidP="000318F6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 xml:space="preserve">Динамика образовательных достижений воспитанников (обучающихся) с тяжелыми и множественными нарушениями развития </w:t>
            </w:r>
            <w:r w:rsidR="00042517" w:rsidRPr="0045515C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0318F6" w:rsidRPr="009277DF" w:rsidRDefault="000318F6" w:rsidP="000318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образовательной организации (о динамике по  предметам обязательной части учебного плана)</w:t>
            </w:r>
            <w:r w:rsidR="00042517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0318F6" w:rsidRPr="00B321A1" w:rsidRDefault="000318F6" w:rsidP="000318F6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318F6" w:rsidRPr="00B321A1" w:rsidRDefault="000318F6" w:rsidP="000318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318F6" w:rsidRPr="0045515C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18F6" w:rsidRPr="00D51991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18F6" w:rsidRPr="005A78AD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318F6" w:rsidRPr="005A78AD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318F6" w:rsidRPr="009277DF" w:rsidRDefault="000318F6" w:rsidP="00031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  <w:r w:rsidR="00042517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318F6" w:rsidRPr="009277DF" w:rsidRDefault="000318F6" w:rsidP="00031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042517">
              <w:rPr>
                <w:sz w:val="24"/>
                <w:szCs w:val="24"/>
              </w:rPr>
              <w:t>.</w:t>
            </w:r>
          </w:p>
        </w:tc>
      </w:tr>
      <w:tr w:rsidR="00DF47C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DF47C7" w:rsidRPr="00B321A1" w:rsidRDefault="00DF47C7" w:rsidP="00DF47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F47C7" w:rsidRPr="0045515C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F47C7" w:rsidRPr="00D51991" w:rsidRDefault="00DF47C7" w:rsidP="00DF47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F47C7" w:rsidRPr="00B321A1" w:rsidRDefault="00DF47C7" w:rsidP="00DF47C7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318F6" w:rsidRPr="00B321A1" w:rsidRDefault="000318F6" w:rsidP="000318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318F6" w:rsidRPr="0045515C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18F6" w:rsidRPr="00D51991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18F6" w:rsidRPr="005A78AD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318F6" w:rsidRPr="005A78AD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318F6" w:rsidRPr="009277DF" w:rsidRDefault="000318F6" w:rsidP="00031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042517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318F6" w:rsidRPr="009277DF" w:rsidRDefault="000318F6" w:rsidP="000318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образовательных достижений</w:t>
            </w:r>
            <w:r w:rsidR="0004251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318F6" w:rsidRPr="00B321A1" w:rsidRDefault="000318F6" w:rsidP="000318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318F6" w:rsidRPr="0045515C" w:rsidRDefault="000318F6" w:rsidP="000318F6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 xml:space="preserve">Динамика развития психических функций  воспитанников (обучающихся) с тяжелыми и множественными нарушениями развития </w:t>
            </w:r>
            <w:r w:rsidR="00042517" w:rsidRPr="0045515C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0318F6" w:rsidRPr="009277DF" w:rsidRDefault="000318F6" w:rsidP="000318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образовательной организации (о динамике по  коррекционно-развивающим курсам части учебного плана, формируемой участниками образовательных  отношений)</w:t>
            </w:r>
            <w:r w:rsidR="00042517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0318F6" w:rsidRPr="00B321A1" w:rsidRDefault="000318F6" w:rsidP="000318F6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318F6" w:rsidRPr="00B321A1" w:rsidRDefault="000318F6" w:rsidP="000318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318F6" w:rsidRPr="00D51991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18F6" w:rsidRPr="00D51991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18F6" w:rsidRPr="003E7A79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318F6" w:rsidRPr="005A78AD" w:rsidRDefault="000318F6" w:rsidP="000318F6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318F6" w:rsidRPr="009277DF" w:rsidRDefault="000318F6" w:rsidP="00031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2411" w:type="dxa"/>
          </w:tcPr>
          <w:p w:rsidR="000318F6" w:rsidRPr="009277DF" w:rsidRDefault="000318F6" w:rsidP="00031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</w:p>
        </w:tc>
      </w:tr>
      <w:tr w:rsidR="00691D08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1D08" w:rsidRPr="00D51991" w:rsidRDefault="00691D08" w:rsidP="00691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318F6" w:rsidRPr="00B321A1" w:rsidRDefault="000318F6" w:rsidP="000318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318F6" w:rsidRPr="00D51991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318F6" w:rsidRPr="00D51991" w:rsidRDefault="000318F6" w:rsidP="000318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18F6" w:rsidRPr="005A78AD" w:rsidRDefault="000318F6" w:rsidP="000318F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318F6" w:rsidRPr="005A78AD" w:rsidRDefault="000318F6" w:rsidP="000318F6"/>
        </w:tc>
        <w:tc>
          <w:tcPr>
            <w:tcW w:w="2267" w:type="dxa"/>
          </w:tcPr>
          <w:p w:rsidR="000318F6" w:rsidRPr="009277DF" w:rsidRDefault="000318F6" w:rsidP="00031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042517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318F6" w:rsidRPr="009277DF" w:rsidRDefault="000318F6" w:rsidP="000318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Устойчивая положительная динамика развития психических функций </w:t>
            </w:r>
            <w:r w:rsidR="00042517">
              <w:rPr>
                <w:sz w:val="24"/>
                <w:szCs w:val="24"/>
              </w:rPr>
              <w:t>.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16160" w:type="dxa"/>
            <w:gridSpan w:val="7"/>
          </w:tcPr>
          <w:p w:rsidR="000318F6" w:rsidRDefault="000318F6" w:rsidP="000318F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8607DA">
              <w:rPr>
                <w:b/>
                <w:bCs/>
                <w:sz w:val="28"/>
                <w:szCs w:val="28"/>
              </w:rPr>
              <w:t>остижени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8607DA">
              <w:rPr>
                <w:b/>
                <w:bCs/>
                <w:sz w:val="28"/>
                <w:szCs w:val="28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 w:rsidR="00042517">
              <w:rPr>
                <w:b/>
                <w:bCs/>
                <w:sz w:val="28"/>
                <w:szCs w:val="28"/>
              </w:rPr>
              <w:t>.</w:t>
            </w:r>
          </w:p>
          <w:p w:rsidR="000318F6" w:rsidRPr="009624BE" w:rsidRDefault="000318F6" w:rsidP="000318F6">
            <w:pPr>
              <w:jc w:val="center"/>
              <w:rPr>
                <w:b/>
                <w:bCs/>
              </w:rPr>
            </w:pPr>
            <w:r w:rsidRPr="009624BE">
              <w:rPr>
                <w:b/>
                <w:bCs/>
              </w:rPr>
              <w:t>(</w:t>
            </w:r>
            <w:r>
              <w:rPr>
                <w:b/>
                <w:bCs/>
              </w:rPr>
              <w:t>показатель не подлежит оценке)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16160" w:type="dxa"/>
            <w:gridSpan w:val="7"/>
          </w:tcPr>
          <w:p w:rsidR="000318F6" w:rsidRDefault="000318F6" w:rsidP="000318F6">
            <w:pPr>
              <w:jc w:val="center"/>
              <w:rPr>
                <w:b/>
                <w:sz w:val="28"/>
                <w:szCs w:val="28"/>
              </w:rPr>
            </w:pPr>
            <w:r w:rsidRPr="00F4115B">
              <w:rPr>
                <w:b/>
                <w:sz w:val="28"/>
                <w:szCs w:val="28"/>
              </w:rPr>
              <w:t xml:space="preserve">Выявление и развитие </w:t>
            </w:r>
            <w:r w:rsidRPr="00DC1B09">
              <w:rPr>
                <w:b/>
                <w:sz w:val="28"/>
                <w:szCs w:val="28"/>
              </w:rPr>
              <w:t>у обучающихся способностей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B9724F">
              <w:rPr>
                <w:b/>
                <w:sz w:val="28"/>
                <w:szCs w:val="28"/>
              </w:rPr>
              <w:t>а также их участия в олимпиадах, конкурсах, фестивалях, соревнованиях</w:t>
            </w:r>
            <w:r w:rsidR="00042517">
              <w:rPr>
                <w:b/>
                <w:sz w:val="28"/>
                <w:szCs w:val="28"/>
              </w:rPr>
              <w:t>.</w:t>
            </w:r>
          </w:p>
          <w:p w:rsidR="000318F6" w:rsidRPr="00B321A1" w:rsidRDefault="000318F6" w:rsidP="000318F6">
            <w:pPr>
              <w:jc w:val="center"/>
              <w:rPr>
                <w:sz w:val="24"/>
                <w:szCs w:val="24"/>
              </w:rPr>
            </w:pPr>
            <w:r w:rsidRPr="009624BE">
              <w:rPr>
                <w:b/>
                <w:bCs/>
              </w:rPr>
              <w:t>(</w:t>
            </w:r>
            <w:r>
              <w:rPr>
                <w:b/>
                <w:bCs/>
              </w:rPr>
              <w:t>показатель не подлежит оценке)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16160" w:type="dxa"/>
            <w:gridSpan w:val="7"/>
          </w:tcPr>
          <w:p w:rsidR="00941BC5" w:rsidRDefault="00941BC5" w:rsidP="00941BC5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941BC5" w:rsidRPr="00C65BFC" w:rsidRDefault="00941BC5" w:rsidP="00941BC5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lastRenderedPageBreak/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941BC5" w:rsidRPr="00B321A1" w:rsidRDefault="00941BC5" w:rsidP="00941BC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941BC5" w:rsidRPr="00B321A1" w:rsidRDefault="00941BC5" w:rsidP="00941BC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1BC5" w:rsidRPr="00B321A1" w:rsidRDefault="00941BC5" w:rsidP="00941B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941BC5" w:rsidRPr="00B321A1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1BC5" w:rsidRDefault="000318F6" w:rsidP="00941BC5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занятия</w:t>
            </w:r>
          </w:p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941BC5" w:rsidRPr="00B321A1" w:rsidRDefault="000318F6" w:rsidP="00941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проведенного занятия</w:t>
            </w:r>
            <w:r w:rsidR="00941BC5"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 w:rsidR="00941BC5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941BC5" w:rsidRPr="00F376E9" w:rsidRDefault="00941BC5" w:rsidP="00941BC5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941BC5" w:rsidRPr="00F376E9" w:rsidRDefault="00941BC5" w:rsidP="00941BC5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41BC5" w:rsidRPr="00F376E9" w:rsidRDefault="00941BC5" w:rsidP="00941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941BC5" w:rsidRPr="00F376E9" w:rsidRDefault="00941BC5" w:rsidP="00941BC5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B321A1" w:rsidRDefault="00941BC5" w:rsidP="00941BC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B321A1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1BC5" w:rsidRDefault="00941BC5" w:rsidP="00941B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941BC5" w:rsidRPr="00F376E9" w:rsidRDefault="00941BC5" w:rsidP="00941BC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941BC5" w:rsidRPr="00F376E9" w:rsidRDefault="00941BC5" w:rsidP="00941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8201B0" w:rsidRDefault="00941BC5" w:rsidP="00941BC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0941C2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941BC5" w:rsidRDefault="00941BC5" w:rsidP="00941BC5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941BC5" w:rsidRPr="0045515C" w:rsidRDefault="00941BC5" w:rsidP="00941BC5">
            <w:pPr>
              <w:contextualSpacing/>
              <w:jc w:val="center"/>
              <w:rPr>
                <w:b/>
              </w:rPr>
            </w:pPr>
            <w:r w:rsidRPr="0045515C">
              <w:rPr>
                <w:b/>
                <w:lang w:val="en-US"/>
              </w:rPr>
              <w:t>k</w:t>
            </w:r>
            <w:r w:rsidRPr="0045515C">
              <w:rPr>
                <w:b/>
              </w:rPr>
              <w:t>=5 за очное занятие;</w:t>
            </w:r>
          </w:p>
          <w:p w:rsidR="00941BC5" w:rsidRPr="00F376E9" w:rsidRDefault="00941BC5" w:rsidP="00941BC5">
            <w:pPr>
              <w:contextualSpacing/>
              <w:jc w:val="center"/>
              <w:rPr>
                <w:b/>
              </w:rPr>
            </w:pPr>
            <w:r w:rsidRPr="0045515C">
              <w:rPr>
                <w:b/>
                <w:lang w:val="en-US"/>
              </w:rPr>
              <w:t>k</w:t>
            </w:r>
            <w:r w:rsidRPr="0045515C">
              <w:rPr>
                <w:b/>
              </w:rPr>
              <w:t>=3 за занятие в записи.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1BC5" w:rsidRPr="0045515C" w:rsidRDefault="00042517" w:rsidP="00941BC5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941BC5" w:rsidRPr="0045515C" w:rsidRDefault="00941BC5" w:rsidP="00941BC5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941BC5" w:rsidRPr="00042517" w:rsidRDefault="00941BC5" w:rsidP="00042517">
            <w:pPr>
              <w:jc w:val="both"/>
              <w:rPr>
                <w:sz w:val="24"/>
                <w:szCs w:val="24"/>
              </w:rPr>
            </w:pPr>
            <w:r w:rsidRPr="00042517">
              <w:rPr>
                <w:sz w:val="24"/>
                <w:szCs w:val="24"/>
              </w:rPr>
              <w:t>Семинары (</w:t>
            </w:r>
            <w:proofErr w:type="spellStart"/>
            <w:r w:rsidRPr="00042517">
              <w:rPr>
                <w:sz w:val="24"/>
                <w:szCs w:val="24"/>
              </w:rPr>
              <w:t>вебинары</w:t>
            </w:r>
            <w:proofErr w:type="spellEnd"/>
            <w:r w:rsidRPr="00042517">
              <w:rPr>
                <w:sz w:val="24"/>
                <w:szCs w:val="24"/>
              </w:rPr>
              <w:t>) по направлениям профессиональной деятельности</w:t>
            </w:r>
            <w:r w:rsidR="00042517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11" w:type="dxa"/>
          </w:tcPr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:rsidR="00941BC5" w:rsidRPr="00CD50C0" w:rsidRDefault="00941BC5" w:rsidP="00941BC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Default="00941BC5" w:rsidP="00941BC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0941C2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941BC5" w:rsidRDefault="00941BC5" w:rsidP="00941BC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941BC5" w:rsidRPr="00CD50C0" w:rsidRDefault="00941BC5" w:rsidP="00941BC5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941BC5" w:rsidRDefault="00941BC5" w:rsidP="00941BC5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Default="00941BC5" w:rsidP="00941BC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41BC5" w:rsidRPr="000941C2" w:rsidRDefault="00941BC5" w:rsidP="00941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1BC5" w:rsidRPr="00BF5E9C" w:rsidRDefault="00941BC5" w:rsidP="00941B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941BC5" w:rsidRPr="00D65796" w:rsidRDefault="00941BC5" w:rsidP="00941BC5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0318F6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318F6" w:rsidRPr="00B321A1" w:rsidRDefault="000318F6" w:rsidP="000318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318F6" w:rsidRPr="00165E76" w:rsidRDefault="000318F6" w:rsidP="000318F6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</w:t>
            </w:r>
            <w:r>
              <w:rPr>
                <w:b w:val="0"/>
                <w:sz w:val="24"/>
                <w:szCs w:val="24"/>
              </w:rPr>
              <w:t xml:space="preserve">ых технологий  педагогической поддержки </w:t>
            </w:r>
            <w:r>
              <w:rPr>
                <w:b w:val="0"/>
                <w:sz w:val="24"/>
                <w:szCs w:val="24"/>
              </w:rPr>
              <w:lastRenderedPageBreak/>
              <w:t xml:space="preserve">и </w:t>
            </w:r>
            <w:proofErr w:type="spellStart"/>
            <w:r>
              <w:rPr>
                <w:b w:val="0"/>
                <w:sz w:val="24"/>
                <w:szCs w:val="24"/>
              </w:rPr>
              <w:t>тьюторского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сопровождения, коррекционно-развивающих</w:t>
            </w:r>
            <w:r w:rsidRPr="00113D2E">
              <w:rPr>
                <w:b w:val="0"/>
                <w:sz w:val="24"/>
                <w:szCs w:val="24"/>
              </w:rPr>
              <w:t xml:space="preserve"> технологий</w:t>
            </w:r>
            <w:r w:rsidRPr="0033077F">
              <w:rPr>
                <w:b w:val="0"/>
                <w:sz w:val="24"/>
                <w:szCs w:val="24"/>
              </w:rPr>
              <w:t xml:space="preserve">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0318F6" w:rsidRPr="0033077F" w:rsidRDefault="000318F6" w:rsidP="000318F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lastRenderedPageBreak/>
              <w:t>Анал</w:t>
            </w:r>
            <w:r w:rsidR="00042517">
              <w:rPr>
                <w:sz w:val="24"/>
                <w:szCs w:val="24"/>
                <w:lang w:eastAsia="en-US"/>
              </w:rPr>
              <w:t xml:space="preserve">итическая справка руководителя </w:t>
            </w:r>
            <w:r w:rsidRPr="0033077F">
              <w:rPr>
                <w:sz w:val="24"/>
                <w:szCs w:val="24"/>
                <w:lang w:eastAsia="en-US"/>
              </w:rPr>
              <w:lastRenderedPageBreak/>
              <w:t xml:space="preserve">образовательной организации  </w:t>
            </w:r>
          </w:p>
        </w:tc>
        <w:tc>
          <w:tcPr>
            <w:tcW w:w="9355" w:type="dxa"/>
            <w:gridSpan w:val="4"/>
          </w:tcPr>
          <w:p w:rsidR="000318F6" w:rsidRPr="00CD50C0" w:rsidRDefault="000318F6" w:rsidP="000318F6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CD50C0" w:rsidRDefault="00941BC5" w:rsidP="00941BC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lastRenderedPageBreak/>
              <w:t>Применяет некото</w:t>
            </w:r>
            <w:r w:rsidR="000318F6">
              <w:rPr>
                <w:sz w:val="24"/>
                <w:szCs w:val="24"/>
                <w:lang w:eastAsia="en-US"/>
              </w:rPr>
              <w:t xml:space="preserve">рые </w:t>
            </w:r>
            <w:r w:rsidR="000318F6">
              <w:rPr>
                <w:sz w:val="24"/>
                <w:szCs w:val="24"/>
                <w:lang w:eastAsia="en-US"/>
              </w:rPr>
              <w:lastRenderedPageBreak/>
              <w:t xml:space="preserve">технологии и методы </w:t>
            </w:r>
            <w:r w:rsidRPr="00557344">
              <w:rPr>
                <w:sz w:val="24"/>
                <w:szCs w:val="24"/>
                <w:lang w:eastAsia="en-US"/>
              </w:rPr>
              <w:t xml:space="preserve"> на начальном уровне </w:t>
            </w:r>
          </w:p>
        </w:tc>
        <w:tc>
          <w:tcPr>
            <w:tcW w:w="2267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эффективно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применяет отдель</w:t>
            </w:r>
            <w:r w:rsidR="000318F6">
              <w:rPr>
                <w:sz w:val="24"/>
                <w:szCs w:val="24"/>
                <w:lang w:eastAsia="en-US"/>
              </w:rPr>
              <w:t>ные технологии и методы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941BC5" w:rsidRPr="00557344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lastRenderedPageBreak/>
              <w:t xml:space="preserve">Широко и эффективно применяет в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 xml:space="preserve">обучении современные </w:t>
            </w:r>
            <w:r w:rsidRPr="00042517">
              <w:rPr>
                <w:sz w:val="24"/>
                <w:szCs w:val="24"/>
                <w:lang w:eastAsia="en-US"/>
              </w:rPr>
              <w:t>образовательные технологии</w:t>
            </w:r>
            <w:r w:rsidR="00042517">
              <w:rPr>
                <w:sz w:val="24"/>
                <w:szCs w:val="24"/>
                <w:lang w:eastAsia="en-US"/>
              </w:rPr>
              <w:t xml:space="preserve"> (</w:t>
            </w:r>
            <w:r w:rsidRPr="00042517">
              <w:rPr>
                <w:sz w:val="24"/>
                <w:szCs w:val="24"/>
                <w:lang w:eastAsia="en-US"/>
              </w:rPr>
              <w:t>в том числе</w:t>
            </w:r>
            <w:r w:rsidR="000318F6" w:rsidRPr="00042517">
              <w:rPr>
                <w:sz w:val="24"/>
                <w:szCs w:val="24"/>
                <w:lang w:eastAsia="en-US"/>
              </w:rPr>
              <w:t xml:space="preserve"> коррекционно-развивающие технологии, технологии  педагогической  поддержки и  </w:t>
            </w:r>
            <w:proofErr w:type="spellStart"/>
            <w:r w:rsidR="000318F6" w:rsidRPr="00042517">
              <w:rPr>
                <w:sz w:val="24"/>
                <w:szCs w:val="24"/>
                <w:lang w:eastAsia="en-US"/>
              </w:rPr>
              <w:t>тьюторского</w:t>
            </w:r>
            <w:proofErr w:type="spellEnd"/>
            <w:r w:rsidR="000318F6" w:rsidRPr="00042517">
              <w:rPr>
                <w:sz w:val="24"/>
                <w:szCs w:val="24"/>
                <w:lang w:eastAsia="en-US"/>
              </w:rPr>
              <w:t xml:space="preserve">  сопровождения</w:t>
            </w:r>
            <w:r w:rsidRPr="00042517">
              <w:rPr>
                <w:sz w:val="24"/>
                <w:szCs w:val="24"/>
                <w:lang w:eastAsia="en-US"/>
              </w:rPr>
              <w:t>)</w:t>
            </w:r>
            <w:r w:rsidR="00042517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CD50C0" w:rsidRDefault="00941BC5" w:rsidP="00941BC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941BC5" w:rsidRPr="00CD50C0" w:rsidRDefault="00941BC5" w:rsidP="00941BC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1BC5" w:rsidRPr="00CD50C0" w:rsidRDefault="00941BC5" w:rsidP="00941BC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41BC5" w:rsidRPr="00CD50C0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</w:t>
            </w:r>
            <w:r w:rsidR="000318F6">
              <w:rPr>
                <w:sz w:val="24"/>
                <w:szCs w:val="24"/>
                <w:lang w:eastAsia="en-US"/>
              </w:rPr>
              <w:t>екоторые технологии и методы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941BC5" w:rsidRPr="00042517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42517">
              <w:rPr>
                <w:sz w:val="24"/>
                <w:szCs w:val="24"/>
                <w:lang w:eastAsia="en-US"/>
              </w:rPr>
              <w:t>Использует в системе и</w:t>
            </w:r>
            <w:r w:rsidR="000318F6" w:rsidRPr="00042517">
              <w:rPr>
                <w:sz w:val="24"/>
                <w:szCs w:val="24"/>
                <w:lang w:eastAsia="en-US"/>
              </w:rPr>
              <w:t xml:space="preserve"> эффективно применяет </w:t>
            </w:r>
            <w:r w:rsidRPr="00042517">
              <w:rPr>
                <w:sz w:val="24"/>
                <w:szCs w:val="24"/>
                <w:lang w:eastAsia="en-US"/>
              </w:rPr>
              <w:t xml:space="preserve"> современные образовательные технологии </w:t>
            </w:r>
            <w:r w:rsidR="00FE5C74" w:rsidRPr="00042517">
              <w:rPr>
                <w:sz w:val="24"/>
                <w:szCs w:val="24"/>
                <w:lang w:eastAsia="en-US"/>
              </w:rPr>
              <w:t xml:space="preserve">( в том числе коррекционно-развивающие технологии,  технологии  педагогической  поддержки и  </w:t>
            </w:r>
            <w:proofErr w:type="spellStart"/>
            <w:r w:rsidR="00FE5C74" w:rsidRPr="00042517">
              <w:rPr>
                <w:sz w:val="24"/>
                <w:szCs w:val="24"/>
                <w:lang w:eastAsia="en-US"/>
              </w:rPr>
              <w:t>тьюторского</w:t>
            </w:r>
            <w:proofErr w:type="spellEnd"/>
            <w:r w:rsidR="00FE5C74" w:rsidRPr="00042517">
              <w:rPr>
                <w:sz w:val="24"/>
                <w:szCs w:val="24"/>
                <w:lang w:eastAsia="en-US"/>
              </w:rPr>
              <w:t xml:space="preserve">  сопровождения)</w:t>
            </w:r>
            <w:r w:rsidR="0004251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941BC5" w:rsidRPr="00042517" w:rsidRDefault="00941BC5" w:rsidP="00941BC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42517">
              <w:rPr>
                <w:sz w:val="24"/>
                <w:szCs w:val="24"/>
                <w:lang w:eastAsia="en-US"/>
              </w:rPr>
              <w:t>Эффективно применяет в коррекционно-образовательном процессе созданную собственную систему приемов и методов</w:t>
            </w:r>
            <w:r w:rsidR="00042517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41BC5" w:rsidRPr="00B321A1" w:rsidTr="005F7325">
        <w:trPr>
          <w:gridAfter w:val="1"/>
          <w:wAfter w:w="3119" w:type="dxa"/>
        </w:trPr>
        <w:tc>
          <w:tcPr>
            <w:tcW w:w="566" w:type="dxa"/>
          </w:tcPr>
          <w:p w:rsidR="00941BC5" w:rsidRPr="00B321A1" w:rsidRDefault="00941BC5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41BC5" w:rsidRPr="00CD50C0" w:rsidRDefault="00941BC5" w:rsidP="00941BC5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</w:t>
            </w:r>
            <w:r>
              <w:rPr>
                <w:sz w:val="24"/>
                <w:szCs w:val="24"/>
                <w:lang w:eastAsia="en-US"/>
              </w:rPr>
              <w:t>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Pr="00042517">
              <w:rPr>
                <w:sz w:val="24"/>
                <w:szCs w:val="24"/>
                <w:lang w:eastAsia="en-US"/>
              </w:rPr>
              <w:t>коммуникационной (</w:t>
            </w:r>
            <w:r w:rsidRPr="00CD50C0">
              <w:rPr>
                <w:sz w:val="24"/>
                <w:szCs w:val="24"/>
                <w:lang w:eastAsia="en-US"/>
              </w:rPr>
              <w:t>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профессиональных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941BC5" w:rsidRPr="00E2674B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образовательные ресурсы (ЦОР и ЭОР), в том числе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а так же возможнос</w:t>
            </w:r>
            <w:r>
              <w:rPr>
                <w:sz w:val="24"/>
                <w:szCs w:val="24"/>
                <w:lang w:eastAsia="en-US"/>
              </w:rPr>
              <w:t xml:space="preserve">ти сети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Интернет в </w:t>
            </w:r>
            <w:proofErr w:type="spellStart"/>
            <w:r w:rsidRPr="00042517">
              <w:rPr>
                <w:sz w:val="24"/>
                <w:szCs w:val="24"/>
                <w:lang w:eastAsia="en-US"/>
              </w:rPr>
              <w:t>коррекционно</w:t>
            </w:r>
            <w:proofErr w:type="spellEnd"/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>Целенаправленно и дифференцированно использует ИКТ и возможности сети Инт</w:t>
            </w:r>
            <w:r>
              <w:rPr>
                <w:sz w:val="24"/>
                <w:szCs w:val="24"/>
                <w:lang w:eastAsia="en-US"/>
              </w:rPr>
              <w:t xml:space="preserve">ернет в </w:t>
            </w:r>
            <w:r w:rsidRPr="00042517">
              <w:rPr>
                <w:sz w:val="24"/>
                <w:szCs w:val="24"/>
                <w:lang w:eastAsia="en-US"/>
              </w:rPr>
              <w:t xml:space="preserve">образовательном </w:t>
            </w:r>
            <w:r w:rsidRPr="00CD50C0">
              <w:rPr>
                <w:sz w:val="24"/>
                <w:szCs w:val="24"/>
                <w:lang w:eastAsia="en-US"/>
              </w:rPr>
              <w:t xml:space="preserve">процессе. Использует ИКТ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941BC5" w:rsidRPr="00CD50C0" w:rsidRDefault="00941BC5" w:rsidP="00941BC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042517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FE5C74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E5C74" w:rsidRPr="00B321A1" w:rsidRDefault="00FE5C74" w:rsidP="00FE5C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E5C74" w:rsidRPr="00FC16C6" w:rsidRDefault="00FE5C74" w:rsidP="00FE5C74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Выявление индивидуальных особенностей, интересов, спос</w:t>
            </w:r>
            <w:r w:rsidR="00042517">
              <w:rPr>
                <w:b w:val="0"/>
                <w:sz w:val="24"/>
                <w:szCs w:val="24"/>
              </w:rPr>
              <w:t>обностей, проблем, затруднений обучающихся  в  процессе</w:t>
            </w:r>
            <w:r>
              <w:rPr>
                <w:b w:val="0"/>
                <w:sz w:val="24"/>
                <w:szCs w:val="24"/>
              </w:rPr>
              <w:t xml:space="preserve"> образования</w:t>
            </w:r>
            <w:r w:rsidR="0004251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E5C74" w:rsidRPr="0033077F" w:rsidRDefault="00FE5C74" w:rsidP="00FE5C7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Аналитическая справка руководител</w:t>
            </w:r>
            <w:r w:rsidR="00042517">
              <w:rPr>
                <w:sz w:val="24"/>
                <w:szCs w:val="24"/>
                <w:lang w:eastAsia="en-US"/>
              </w:rPr>
              <w:t>я образовательной организации.</w:t>
            </w:r>
          </w:p>
        </w:tc>
        <w:tc>
          <w:tcPr>
            <w:tcW w:w="9355" w:type="dxa"/>
            <w:gridSpan w:val="4"/>
          </w:tcPr>
          <w:p w:rsidR="00FE5C74" w:rsidRPr="00CD50C0" w:rsidRDefault="00FE5C74" w:rsidP="00FE5C74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E5C74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E5C74" w:rsidRPr="00B321A1" w:rsidRDefault="00FE5C74" w:rsidP="00FE5C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5C74" w:rsidRPr="00CD50C0" w:rsidRDefault="00FE5C74" w:rsidP="00FE5C7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FE5C74" w:rsidRPr="00CD50C0" w:rsidRDefault="00FE5C74" w:rsidP="00FE5C7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E5C74" w:rsidRPr="00E2674B" w:rsidRDefault="00FE5C74" w:rsidP="00FE5C7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FE5C74" w:rsidRPr="0033077F" w:rsidRDefault="00FE5C74" w:rsidP="00FE5C7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Владеет отдельными методами педагогической  диагностики на среднем </w:t>
            </w:r>
            <w:r w:rsidRPr="0033077F">
              <w:rPr>
                <w:sz w:val="24"/>
                <w:szCs w:val="24"/>
                <w:lang w:eastAsia="en-US"/>
              </w:rPr>
              <w:t>уровне</w:t>
            </w:r>
            <w:r w:rsidR="0004251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FE5C74" w:rsidRPr="0033077F" w:rsidRDefault="00FE5C74" w:rsidP="00FE5C7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</w:tcPr>
          <w:p w:rsidR="00FE5C74" w:rsidRPr="006B2F86" w:rsidRDefault="00FE5C74" w:rsidP="00FE5C7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Владеет отде</w:t>
            </w:r>
            <w:r w:rsidR="00042517">
              <w:rPr>
                <w:sz w:val="24"/>
                <w:szCs w:val="24"/>
                <w:lang w:eastAsia="en-US"/>
              </w:rPr>
              <w:t xml:space="preserve">льными методами педагогической </w:t>
            </w:r>
            <w:r>
              <w:rPr>
                <w:sz w:val="24"/>
                <w:szCs w:val="24"/>
                <w:lang w:eastAsia="en-US"/>
              </w:rPr>
              <w:t xml:space="preserve">диагностики на высоком </w:t>
            </w:r>
            <w:r w:rsidRPr="0033077F">
              <w:rPr>
                <w:sz w:val="24"/>
                <w:szCs w:val="24"/>
                <w:lang w:eastAsia="en-US"/>
              </w:rPr>
              <w:t>уровне</w:t>
            </w:r>
            <w:r w:rsidR="00042517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FE5C74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E5C74" w:rsidRPr="00B321A1" w:rsidRDefault="00FE5C74" w:rsidP="00941B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5C74" w:rsidRPr="00CD50C0" w:rsidRDefault="00FE5C74" w:rsidP="00941BC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FE5C74" w:rsidRPr="00CD50C0" w:rsidRDefault="00FE5C74" w:rsidP="00941BC5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FE5C74" w:rsidRPr="00CD50C0" w:rsidRDefault="00FE5C74" w:rsidP="00FE5C74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5C74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E5C74" w:rsidRPr="00B321A1" w:rsidRDefault="00FE5C74" w:rsidP="00FE5C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5C74" w:rsidRPr="00CD50C0" w:rsidRDefault="00FE5C74" w:rsidP="00FE5C7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FE5C74" w:rsidRPr="00CD50C0" w:rsidRDefault="00FE5C74" w:rsidP="00FE5C7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E5C74" w:rsidRPr="00E2674B" w:rsidRDefault="00FE5C74" w:rsidP="00FE5C7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FE5C74" w:rsidRPr="00CD50C0" w:rsidRDefault="00FE5C74" w:rsidP="00FE5C7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FE5C74" w:rsidRPr="0033077F" w:rsidRDefault="00FE5C74" w:rsidP="00FE5C7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67CEF">
              <w:rPr>
                <w:sz w:val="24"/>
                <w:szCs w:val="24"/>
                <w:lang w:eastAsia="en-US"/>
              </w:rPr>
              <w:t>Владеет отде</w:t>
            </w:r>
            <w:r w:rsidR="00042517">
              <w:rPr>
                <w:sz w:val="24"/>
                <w:szCs w:val="24"/>
                <w:lang w:eastAsia="en-US"/>
              </w:rPr>
              <w:t xml:space="preserve">льными методами педагогической </w:t>
            </w:r>
            <w:r w:rsidRPr="00367CEF">
              <w:rPr>
                <w:sz w:val="24"/>
                <w:szCs w:val="24"/>
                <w:lang w:eastAsia="en-US"/>
              </w:rPr>
              <w:t>диагностики на высоком уровне</w:t>
            </w:r>
            <w:r w:rsidR="0004251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FE5C74" w:rsidRPr="0033077F" w:rsidRDefault="00FE5C74" w:rsidP="00FE5C7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Сформирована и используется в полном объеме система методов и приемов педагогической диагностики</w:t>
            </w:r>
            <w:r w:rsidR="00042517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42517" w:rsidRPr="005A78AD" w:rsidRDefault="00042517" w:rsidP="00042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проектировании</w:t>
            </w:r>
            <w:r w:rsidRPr="005A78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АООП, АОП, СИПР.</w:t>
            </w:r>
          </w:p>
        </w:tc>
        <w:tc>
          <w:tcPr>
            <w:tcW w:w="3119" w:type="dxa"/>
          </w:tcPr>
          <w:p w:rsidR="00042517" w:rsidRPr="005A78AD" w:rsidRDefault="00042517" w:rsidP="00042517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Титульный лист программы и справка руководителя </w:t>
            </w:r>
            <w:r>
              <w:rPr>
                <w:sz w:val="24"/>
                <w:szCs w:val="24"/>
              </w:rPr>
              <w:t>образовательной организации,</w:t>
            </w:r>
            <w:r w:rsidRPr="005A78AD">
              <w:rPr>
                <w:sz w:val="24"/>
                <w:szCs w:val="24"/>
              </w:rPr>
              <w:t xml:space="preserve"> отражающая результаты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517" w:rsidRPr="00E2674B" w:rsidRDefault="00042517" w:rsidP="0004251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042517" w:rsidRPr="00CD50C0" w:rsidRDefault="00042517" w:rsidP="0004251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Принимает эпизодическое участие в работе </w:t>
            </w:r>
            <w:proofErr w:type="spellStart"/>
            <w:r>
              <w:rPr>
                <w:sz w:val="24"/>
                <w:szCs w:val="24"/>
              </w:rPr>
              <w:t>ПМПк</w:t>
            </w:r>
            <w:proofErr w:type="spellEnd"/>
            <w:r>
              <w:rPr>
                <w:sz w:val="24"/>
                <w:szCs w:val="24"/>
              </w:rPr>
              <w:t xml:space="preserve"> ОО.</w:t>
            </w:r>
          </w:p>
        </w:tc>
        <w:tc>
          <w:tcPr>
            <w:tcW w:w="2267" w:type="dxa"/>
          </w:tcPr>
          <w:p w:rsidR="00042517" w:rsidRPr="00367CEF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</w:tcPr>
          <w:p w:rsidR="00042517" w:rsidRDefault="00042517" w:rsidP="00042517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Принимает  активное и систематическое участие в работе </w:t>
            </w:r>
            <w:proofErr w:type="spellStart"/>
            <w:r>
              <w:rPr>
                <w:sz w:val="24"/>
                <w:szCs w:val="24"/>
              </w:rPr>
              <w:t>ПМПк</w:t>
            </w:r>
            <w:proofErr w:type="spellEnd"/>
            <w:r>
              <w:rPr>
                <w:sz w:val="24"/>
                <w:szCs w:val="24"/>
              </w:rPr>
              <w:t xml:space="preserve"> ОО, в проектировании СИПР.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42517" w:rsidRPr="005A78AD" w:rsidRDefault="00042517" w:rsidP="00042517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>Реализация индивидуального подхода в обучении (</w:t>
            </w:r>
            <w:r>
              <w:rPr>
                <w:sz w:val="24"/>
                <w:szCs w:val="24"/>
              </w:rPr>
              <w:t xml:space="preserve">СИПР, </w:t>
            </w:r>
            <w:r w:rsidRPr="005A78AD">
              <w:rPr>
                <w:sz w:val="24"/>
                <w:szCs w:val="24"/>
              </w:rPr>
              <w:t xml:space="preserve">индивидуальная </w:t>
            </w:r>
            <w:r w:rsidRPr="005A78AD">
              <w:rPr>
                <w:sz w:val="24"/>
                <w:szCs w:val="24"/>
              </w:rPr>
              <w:lastRenderedPageBreak/>
              <w:t xml:space="preserve">образовательная траектория </w:t>
            </w:r>
            <w:r w:rsidRPr="009865AB">
              <w:rPr>
                <w:sz w:val="24"/>
                <w:szCs w:val="24"/>
              </w:rPr>
              <w:t>воспитанника (обучающегося) с 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42517" w:rsidRPr="005A78AD" w:rsidRDefault="00042517" w:rsidP="00042517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lastRenderedPageBreak/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организации.</w:t>
            </w:r>
          </w:p>
        </w:tc>
        <w:tc>
          <w:tcPr>
            <w:tcW w:w="9355" w:type="dxa"/>
            <w:gridSpan w:val="4"/>
          </w:tcPr>
          <w:p w:rsidR="00042517" w:rsidRPr="00CD50C0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42517" w:rsidRPr="006B2F86" w:rsidRDefault="00042517" w:rsidP="0004251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обязательной части учебного плана.</w:t>
            </w:r>
          </w:p>
        </w:tc>
        <w:tc>
          <w:tcPr>
            <w:tcW w:w="2411" w:type="dxa"/>
          </w:tcPr>
          <w:p w:rsidR="00042517" w:rsidRDefault="00042517" w:rsidP="0004251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учебного  плана в полном объеме.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42517" w:rsidRPr="00CD50C0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42517" w:rsidRDefault="00042517" w:rsidP="00042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отдельных предметов обязательной части учебного плана.</w:t>
            </w:r>
          </w:p>
        </w:tc>
        <w:tc>
          <w:tcPr>
            <w:tcW w:w="2411" w:type="dxa"/>
          </w:tcPr>
          <w:p w:rsidR="00042517" w:rsidRPr="006B2F86" w:rsidRDefault="00042517" w:rsidP="0004251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обязательной  части учебного плана.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42517" w:rsidRPr="005A78AD" w:rsidRDefault="00042517" w:rsidP="00042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документации. </w:t>
            </w:r>
          </w:p>
        </w:tc>
        <w:tc>
          <w:tcPr>
            <w:tcW w:w="3119" w:type="dxa"/>
            <w:vMerge w:val="restart"/>
          </w:tcPr>
          <w:p w:rsidR="00042517" w:rsidRPr="005A78AD" w:rsidRDefault="00042517" w:rsidP="00042517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организации.</w:t>
            </w:r>
          </w:p>
        </w:tc>
        <w:tc>
          <w:tcPr>
            <w:tcW w:w="9355" w:type="dxa"/>
            <w:gridSpan w:val="4"/>
          </w:tcPr>
          <w:p w:rsidR="00042517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</w:t>
            </w:r>
            <w:r>
              <w:rPr>
                <w:b/>
                <w:i/>
                <w:color w:val="7030A0"/>
                <w:lang w:eastAsia="en-US"/>
              </w:rPr>
              <w:t xml:space="preserve"> и высшая </w:t>
            </w:r>
            <w:r w:rsidRPr="0068702D">
              <w:rPr>
                <w:b/>
                <w:i/>
                <w:color w:val="7030A0"/>
                <w:lang w:eastAsia="en-US"/>
              </w:rPr>
              <w:t xml:space="preserve"> квалификационная категория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42517" w:rsidRDefault="00042517" w:rsidP="00042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 с незначительными замечаниями.</w:t>
            </w:r>
          </w:p>
        </w:tc>
        <w:tc>
          <w:tcPr>
            <w:tcW w:w="2411" w:type="dxa"/>
          </w:tcPr>
          <w:p w:rsidR="00042517" w:rsidRDefault="00042517" w:rsidP="0004251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 без замечаний.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42517" w:rsidRPr="00165CB2" w:rsidRDefault="00042517" w:rsidP="00042517">
            <w:pPr>
              <w:pStyle w:val="2"/>
              <w:jc w:val="both"/>
            </w:pPr>
            <w:r>
              <w:t>Консультирование родителей (законных  представителей) обучающихся с ОВЗ по  вопросам организации индивидуального образовательного маршрута, реализации АООП, АОП, СИПР.</w:t>
            </w:r>
          </w:p>
        </w:tc>
        <w:tc>
          <w:tcPr>
            <w:tcW w:w="3119" w:type="dxa"/>
            <w:vMerge w:val="restart"/>
          </w:tcPr>
          <w:p w:rsidR="00042517" w:rsidRPr="00165CB2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A78AD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организации.</w:t>
            </w:r>
          </w:p>
        </w:tc>
        <w:tc>
          <w:tcPr>
            <w:tcW w:w="9355" w:type="dxa"/>
            <w:gridSpan w:val="4"/>
          </w:tcPr>
          <w:p w:rsidR="00042517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42517" w:rsidRPr="00165CB2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Владеет технологией консультирования на начальном уровне, проводит единичные консультации.</w:t>
            </w:r>
          </w:p>
        </w:tc>
        <w:tc>
          <w:tcPr>
            <w:tcW w:w="2267" w:type="dxa"/>
          </w:tcPr>
          <w:p w:rsidR="00042517" w:rsidRPr="00165CB2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Владеет  технологией  консультирования на среднем уровне, проводит единичные консультации.</w:t>
            </w:r>
          </w:p>
        </w:tc>
        <w:tc>
          <w:tcPr>
            <w:tcW w:w="2411" w:type="dxa"/>
          </w:tcPr>
          <w:p w:rsidR="00042517" w:rsidRPr="00165CB2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Владеет технологией консультирования на высоком уровне, проводит консультации по  ограниченному кругу вопросов.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42517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42517" w:rsidRPr="00165CB2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Владеет технологией консультирования на высоком уровне, проводит консультации по ограниченному кругу вопросов.</w:t>
            </w:r>
          </w:p>
        </w:tc>
        <w:tc>
          <w:tcPr>
            <w:tcW w:w="2267" w:type="dxa"/>
          </w:tcPr>
          <w:p w:rsidR="00042517" w:rsidRPr="00165CB2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</w:tcPr>
          <w:p w:rsidR="00042517" w:rsidRPr="00165CB2" w:rsidRDefault="00042517" w:rsidP="0004251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Владеет технологией консультирования на высоком уровне, консультирует родителей (законных представителей) обучающихся с ОВЗ по всем вопросам получения образования обучающимися с  ОВЗ.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lastRenderedPageBreak/>
              <w:t>организации, обобщившей опыт.</w:t>
            </w:r>
          </w:p>
        </w:tc>
        <w:tc>
          <w:tcPr>
            <w:tcW w:w="9355" w:type="dxa"/>
            <w:gridSpan w:val="4"/>
          </w:tcPr>
          <w:p w:rsidR="00042517" w:rsidRPr="00CD50C0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42517" w:rsidRPr="00CD50C0" w:rsidRDefault="00042517" w:rsidP="0004251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42517" w:rsidRPr="00CD50C0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42517" w:rsidRPr="00CD50C0" w:rsidRDefault="00042517" w:rsidP="0004251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2517" w:rsidRPr="00CD50C0" w:rsidRDefault="00042517" w:rsidP="000425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42517" w:rsidRPr="00CD50C0" w:rsidRDefault="00042517" w:rsidP="0004251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42517" w:rsidRPr="00CD50C0" w:rsidRDefault="00042517" w:rsidP="0004251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42517" w:rsidRPr="00CD50C0" w:rsidRDefault="00042517" w:rsidP="0004251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042517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042517" w:rsidRPr="00B321A1" w:rsidRDefault="00042517" w:rsidP="0004251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042517" w:rsidRPr="00CD50C0" w:rsidRDefault="00042517" w:rsidP="0004251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224EC" w:rsidRPr="0045515C" w:rsidRDefault="00F224EC" w:rsidP="00F224EC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5515C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F224EC" w:rsidRPr="0045515C" w:rsidRDefault="00F224EC" w:rsidP="00F224EC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11" w:type="dxa"/>
          </w:tcPr>
          <w:p w:rsidR="00F224EC" w:rsidRPr="0045515C" w:rsidRDefault="00F224EC" w:rsidP="00F224EC">
            <w:pPr>
              <w:ind w:right="-108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F224EC" w:rsidRPr="0045515C" w:rsidRDefault="00F224EC" w:rsidP="00F224EC">
            <w:pPr>
              <w:ind w:right="-108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от 4-х лет и более.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224EC" w:rsidRPr="0045515C" w:rsidRDefault="00F224EC" w:rsidP="00F224EC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5515C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F224EC" w:rsidRPr="0045515C" w:rsidRDefault="00F224EC" w:rsidP="00F224EC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F224EC" w:rsidRPr="0045515C" w:rsidRDefault="00F224EC" w:rsidP="00F224EC">
            <w:pPr>
              <w:jc w:val="both"/>
              <w:rPr>
                <w:sz w:val="22"/>
                <w:szCs w:val="22"/>
              </w:rPr>
            </w:pPr>
            <w:r w:rsidRPr="0045515C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F224EC" w:rsidRPr="0045515C" w:rsidRDefault="00F224EC" w:rsidP="00F224EC">
            <w:pPr>
              <w:contextualSpacing/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1" w:type="dxa"/>
          </w:tcPr>
          <w:p w:rsidR="00F224EC" w:rsidRPr="0045515C" w:rsidRDefault="00F224EC" w:rsidP="00F224EC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От 3-х лет и более .</w:t>
            </w:r>
          </w:p>
        </w:tc>
      </w:tr>
      <w:tr w:rsidR="00F224EC" w:rsidRPr="00B321A1" w:rsidTr="005F7325"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F224EC" w:rsidRPr="0045515C" w:rsidRDefault="00F224EC" w:rsidP="00F224EC">
            <w:pPr>
              <w:pStyle w:val="a3"/>
              <w:rPr>
                <w:b w:val="0"/>
                <w:sz w:val="24"/>
                <w:szCs w:val="24"/>
              </w:rPr>
            </w:pPr>
            <w:r w:rsidRPr="0045515C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  <w:tc>
          <w:tcPr>
            <w:tcW w:w="3119" w:type="dxa"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24EC" w:rsidRPr="00165CB2" w:rsidRDefault="00F224EC" w:rsidP="00F224EC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F224EC" w:rsidRPr="00FF2877" w:rsidRDefault="00F224EC" w:rsidP="00F224EC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F224EC" w:rsidRPr="00FF2877" w:rsidRDefault="00F224EC" w:rsidP="00F224EC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F224EC" w:rsidRPr="00752C26" w:rsidRDefault="00F224EC" w:rsidP="00F224EC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F224EC" w:rsidRPr="003E7A79" w:rsidRDefault="00F224EC" w:rsidP="00F224EC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Default="00F224EC" w:rsidP="00F224E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941C2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F224EC" w:rsidRPr="0070639C" w:rsidRDefault="00F224EC" w:rsidP="00F224EC">
            <w:pPr>
              <w:jc w:val="both"/>
            </w:pPr>
          </w:p>
          <w:p w:rsidR="00F224EC" w:rsidRPr="007D5796" w:rsidRDefault="00F224EC" w:rsidP="00F224E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</w:p>
          <w:p w:rsidR="00F224EC" w:rsidRPr="0070639C" w:rsidRDefault="00F224EC" w:rsidP="00F224E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</w:p>
          <w:p w:rsidR="00F224EC" w:rsidRPr="0070639C" w:rsidRDefault="00F224EC" w:rsidP="00F224EC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Default="00F224EC" w:rsidP="00F224E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941C2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Pr="00752C26" w:rsidRDefault="00F224EC" w:rsidP="00F224EC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F224EC" w:rsidRPr="00716DE7" w:rsidRDefault="00F224EC" w:rsidP="00F224EC">
            <w:pPr>
              <w:jc w:val="center"/>
              <w:rPr>
                <w:sz w:val="16"/>
                <w:szCs w:val="16"/>
              </w:rPr>
            </w:pPr>
          </w:p>
          <w:p w:rsidR="00F224EC" w:rsidRPr="00752C26" w:rsidRDefault="00F224EC" w:rsidP="00F224EC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F224EC" w:rsidRPr="003E7A79" w:rsidRDefault="00F224EC" w:rsidP="00F224EC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Default="00F224EC" w:rsidP="00F224E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941C2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Pr="003E7A79" w:rsidRDefault="00F224EC" w:rsidP="00F224EC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Default="00F224EC" w:rsidP="00F224E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941C2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F224EC" w:rsidRPr="0070639C" w:rsidRDefault="00F224EC" w:rsidP="00F224EC">
            <w:pPr>
              <w:jc w:val="both"/>
            </w:pPr>
          </w:p>
          <w:p w:rsidR="00F224EC" w:rsidRPr="007D5796" w:rsidRDefault="00F224EC" w:rsidP="00F224E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</w:p>
          <w:p w:rsidR="00F224EC" w:rsidRPr="0070639C" w:rsidRDefault="00F224EC" w:rsidP="00F224E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</w:p>
          <w:p w:rsidR="00F224EC" w:rsidRPr="0070639C" w:rsidRDefault="00F224EC" w:rsidP="00F224EC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Default="00F224EC" w:rsidP="00F224E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941C2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224EC" w:rsidRPr="003E7A79" w:rsidRDefault="00F224EC" w:rsidP="00F224EC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24EC" w:rsidRPr="00CD50C0" w:rsidRDefault="00F224EC" w:rsidP="00F224E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F224EC" w:rsidRPr="00AC059B" w:rsidRDefault="00F224EC" w:rsidP="00F224EC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Default="00F224EC" w:rsidP="00F224E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941C2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24EC" w:rsidRDefault="00F224EC" w:rsidP="00F224E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F224EC" w:rsidRDefault="00F224EC" w:rsidP="00F224EC">
            <w:pPr>
              <w:rPr>
                <w:sz w:val="24"/>
                <w:szCs w:val="24"/>
              </w:rPr>
            </w:pPr>
          </w:p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F224EC" w:rsidRPr="0045515C" w:rsidRDefault="00F224EC" w:rsidP="00F224EC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Default="00F224EC" w:rsidP="00F224E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941C2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Pr="0045515C" w:rsidRDefault="00F224EC" w:rsidP="00F224EC">
            <w:pPr>
              <w:jc w:val="center"/>
            </w:pPr>
          </w:p>
          <w:p w:rsidR="00F224EC" w:rsidRPr="0045515C" w:rsidRDefault="00F224EC" w:rsidP="00F224EC">
            <w:pPr>
              <w:jc w:val="center"/>
              <w:rPr>
                <w:sz w:val="24"/>
                <w:szCs w:val="24"/>
              </w:rPr>
            </w:pPr>
            <w:r w:rsidRPr="0045515C">
              <w:lastRenderedPageBreak/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16160" w:type="dxa"/>
            <w:gridSpan w:val="7"/>
          </w:tcPr>
          <w:p w:rsidR="00F224EC" w:rsidRDefault="00F224EC" w:rsidP="00F224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F224EC" w:rsidRPr="00C65BFC" w:rsidRDefault="00F224EC" w:rsidP="00F224EC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F224EC" w:rsidRPr="0081657D" w:rsidRDefault="00F224EC" w:rsidP="00F224E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24EC" w:rsidRPr="00B321A1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24EC" w:rsidRPr="00B321A1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24EC" w:rsidRPr="00B321A1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B321A1" w:rsidRDefault="00F224EC" w:rsidP="00F224E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B321A1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24EC" w:rsidRPr="00B321A1" w:rsidRDefault="00F224EC" w:rsidP="00F224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24EC" w:rsidRPr="00B321A1" w:rsidRDefault="00F224EC" w:rsidP="00F224E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24EC" w:rsidRPr="00B321A1" w:rsidRDefault="00F224EC" w:rsidP="00F224E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24EC" w:rsidRPr="00B321A1" w:rsidRDefault="00F224EC" w:rsidP="00F224E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24EC" w:rsidRPr="00CD50C0" w:rsidRDefault="00F224EC" w:rsidP="00F224EC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F224EC" w:rsidRDefault="00F224EC" w:rsidP="00F224E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F224EC" w:rsidRPr="00B321A1" w:rsidRDefault="00F224EC" w:rsidP="00F224E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224EC" w:rsidRPr="00B321A1" w:rsidRDefault="00F224EC" w:rsidP="00F224E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F224EC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B321A1" w:rsidRDefault="00F224EC" w:rsidP="00F224E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B321A1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F224EC" w:rsidRPr="00CD50C0" w:rsidRDefault="00F224EC" w:rsidP="00F224EC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B321A1" w:rsidRDefault="00F224EC" w:rsidP="00F224E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B321A1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Pr="0082175F" w:rsidRDefault="00F224EC" w:rsidP="00F224EC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F224EC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B321A1" w:rsidRDefault="00F224EC" w:rsidP="00F224E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B321A1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CD50C0" w:rsidRDefault="00F224EC" w:rsidP="00F224E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224EC" w:rsidRPr="00CD50C0" w:rsidRDefault="00F224EC" w:rsidP="00F224EC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CD50C0" w:rsidRDefault="00F224EC" w:rsidP="00F224E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224EC" w:rsidRPr="0082175F" w:rsidRDefault="00F224EC" w:rsidP="00F224EC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24EC" w:rsidRDefault="00F224EC" w:rsidP="00F224E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F224EC" w:rsidRPr="00623152" w:rsidRDefault="00F224EC" w:rsidP="00F224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F224EC" w:rsidRPr="00623152" w:rsidRDefault="00F224EC" w:rsidP="00F224EC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F224EC" w:rsidRPr="00623152" w:rsidRDefault="00F224EC" w:rsidP="00F224EC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F224EC" w:rsidRPr="00623152" w:rsidRDefault="00F224EC" w:rsidP="00F224EC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224EC" w:rsidRPr="00623152" w:rsidRDefault="00F224EC" w:rsidP="00F224EC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623152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24EC" w:rsidRPr="00623152" w:rsidRDefault="00F224EC" w:rsidP="00F224E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224EC" w:rsidRPr="00623152" w:rsidRDefault="00F224EC" w:rsidP="00F224E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623152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Pr="00D762EE" w:rsidRDefault="00F224EC" w:rsidP="00F224EC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623152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623152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224EC" w:rsidRPr="00623152" w:rsidRDefault="00F224EC" w:rsidP="00F224E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224EC" w:rsidRPr="00623152" w:rsidRDefault="00F224EC" w:rsidP="00F224E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CD50C0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623152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623152" w:rsidRDefault="00F224EC" w:rsidP="00F22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224EC" w:rsidRPr="00D762EE" w:rsidRDefault="00F224EC" w:rsidP="00F224EC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F224EC" w:rsidRPr="001D4A34" w:rsidRDefault="00F224EC" w:rsidP="00F224EC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F224EC" w:rsidRPr="00752C26" w:rsidRDefault="00F224EC" w:rsidP="00F224EC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F224EC" w:rsidRPr="00752C26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1D4A34" w:rsidRDefault="00F224EC" w:rsidP="00F224E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224EC" w:rsidRPr="00752C26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  <w:trHeight w:val="2303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752C26" w:rsidRDefault="00F224EC" w:rsidP="00F224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224EC" w:rsidRPr="00E86E0A" w:rsidRDefault="00F224EC" w:rsidP="00F224EC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F224EC" w:rsidRPr="00E86E0A" w:rsidRDefault="00F224EC" w:rsidP="00F224EC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F224EC" w:rsidRPr="00E86E0A" w:rsidRDefault="00F224EC" w:rsidP="00F224EC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24EC" w:rsidRPr="0045515C" w:rsidRDefault="00F224EC" w:rsidP="00F224EC">
            <w:pPr>
              <w:ind w:right="-108"/>
              <w:rPr>
                <w:sz w:val="24"/>
                <w:szCs w:val="24"/>
              </w:rPr>
            </w:pPr>
            <w:r w:rsidRPr="0045515C">
              <w:rPr>
                <w:bCs/>
                <w:sz w:val="24"/>
                <w:szCs w:val="24"/>
              </w:rPr>
              <w:t>Победы и призовые места</w:t>
            </w:r>
            <w:r w:rsidRPr="0045515C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752C26" w:rsidRDefault="00F224EC" w:rsidP="00F224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224EC" w:rsidRPr="00E86E0A" w:rsidRDefault="00F224EC" w:rsidP="00F224EC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F224EC" w:rsidRPr="00E86E0A" w:rsidRDefault="00F224EC" w:rsidP="00F224EC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F224EC" w:rsidRPr="0045515C" w:rsidRDefault="00F224EC" w:rsidP="00F224EC">
            <w:pPr>
              <w:jc w:val="center"/>
              <w:rPr>
                <w:b/>
              </w:rPr>
            </w:pPr>
            <w:r w:rsidRPr="0045515C">
              <w:rPr>
                <w:b/>
              </w:rPr>
              <w:t>Победы в региональных конкурсах + 5 баллов.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752C26" w:rsidRDefault="00F224EC" w:rsidP="00F224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224EC" w:rsidRPr="001D4A34" w:rsidRDefault="00F224EC" w:rsidP="00F224EC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752C26" w:rsidRDefault="00F224EC" w:rsidP="00F224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224EC" w:rsidRPr="00D762EE" w:rsidRDefault="00F224EC" w:rsidP="00F224EC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F224EC" w:rsidRPr="00D762EE" w:rsidRDefault="00F224EC" w:rsidP="00F224EC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F224EC" w:rsidRPr="0045515C" w:rsidRDefault="00F224EC" w:rsidP="00F224EC">
            <w:pPr>
              <w:rPr>
                <w:b/>
                <w:sz w:val="24"/>
                <w:szCs w:val="24"/>
              </w:rPr>
            </w:pPr>
            <w:r w:rsidRPr="0045515C">
              <w:rPr>
                <w:bCs/>
                <w:sz w:val="24"/>
                <w:szCs w:val="24"/>
              </w:rPr>
              <w:t>Победы и призовые</w:t>
            </w:r>
            <w:r w:rsidRPr="0045515C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45515C">
              <w:rPr>
                <w:bCs/>
                <w:sz w:val="24"/>
                <w:szCs w:val="24"/>
              </w:rPr>
              <w:t>Участие</w:t>
            </w:r>
            <w:r w:rsidRPr="0045515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F224EC" w:rsidRPr="0045515C" w:rsidRDefault="00F224EC" w:rsidP="00F224EC">
            <w:pPr>
              <w:rPr>
                <w:b/>
                <w:sz w:val="24"/>
                <w:szCs w:val="24"/>
              </w:rPr>
            </w:pPr>
            <w:r w:rsidRPr="0045515C">
              <w:rPr>
                <w:bCs/>
                <w:sz w:val="24"/>
                <w:szCs w:val="24"/>
              </w:rPr>
              <w:t>Призовые</w:t>
            </w:r>
            <w:r w:rsidRPr="0045515C">
              <w:rPr>
                <w:sz w:val="24"/>
                <w:szCs w:val="24"/>
              </w:rPr>
              <w:t xml:space="preserve"> </w:t>
            </w:r>
            <w:r w:rsidRPr="0045515C">
              <w:rPr>
                <w:bCs/>
                <w:sz w:val="24"/>
                <w:szCs w:val="24"/>
              </w:rPr>
              <w:t>места</w:t>
            </w:r>
            <w:r w:rsidRPr="0045515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752C26" w:rsidRDefault="00F224EC" w:rsidP="00F224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224EC" w:rsidRPr="00D762EE" w:rsidRDefault="00F224EC" w:rsidP="00F224EC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F224EC" w:rsidRPr="0045515C" w:rsidRDefault="00F224EC" w:rsidP="00F224EC">
            <w:pPr>
              <w:jc w:val="center"/>
              <w:rPr>
                <w:b/>
              </w:rPr>
            </w:pPr>
            <w:r w:rsidRPr="0045515C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F224EC" w:rsidRPr="0045515C" w:rsidRDefault="00F224EC" w:rsidP="00F224EC">
            <w:pPr>
              <w:jc w:val="center"/>
              <w:rPr>
                <w:bCs/>
                <w:sz w:val="24"/>
                <w:szCs w:val="24"/>
              </w:rPr>
            </w:pPr>
            <w:r w:rsidRPr="0045515C">
              <w:rPr>
                <w:b/>
                <w:bCs/>
              </w:rPr>
              <w:t>Победа</w:t>
            </w:r>
            <w:r w:rsidRPr="0045515C">
              <w:rPr>
                <w:b/>
              </w:rPr>
              <w:t xml:space="preserve"> во всероссийских конкурсах + 10 баллов.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224EC" w:rsidRPr="00752C26" w:rsidRDefault="00F224EC" w:rsidP="00F224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224EC" w:rsidRPr="0045515C" w:rsidRDefault="00F224EC" w:rsidP="00F224EC">
            <w:pPr>
              <w:jc w:val="center"/>
            </w:pPr>
            <w:r w:rsidRPr="0045515C">
              <w:t>При наличии более 1 призового места +1 балл дополнительно,</w:t>
            </w:r>
          </w:p>
          <w:p w:rsidR="00F224EC" w:rsidRPr="0045515C" w:rsidRDefault="00F224EC" w:rsidP="00F224EC">
            <w:pPr>
              <w:jc w:val="center"/>
            </w:pPr>
            <w:r w:rsidRPr="0045515C">
              <w:t>но не более 5-ти дополнительных баллов по критерию в целом.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16160" w:type="dxa"/>
            <w:gridSpan w:val="7"/>
          </w:tcPr>
          <w:p w:rsidR="00F224EC" w:rsidRPr="00752C26" w:rsidRDefault="00F224EC" w:rsidP="00F224EC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24EC" w:rsidRPr="00B321A1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24EC" w:rsidRPr="00B321A1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24EC" w:rsidRPr="00B321A1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0B0023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0B0023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24EC" w:rsidRPr="00752C26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24EC" w:rsidRPr="00752C26" w:rsidRDefault="00F224EC" w:rsidP="00F224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24EC" w:rsidRPr="00752C26" w:rsidRDefault="00F224EC" w:rsidP="00F224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24EC" w:rsidRPr="00752C26" w:rsidRDefault="00F224EC" w:rsidP="00F224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224EC" w:rsidRPr="0045515C" w:rsidRDefault="00F224EC" w:rsidP="00F224EC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F224EC" w:rsidRPr="0045515C" w:rsidRDefault="00F224EC" w:rsidP="00F224EC">
            <w:pPr>
              <w:jc w:val="both"/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  <w:r w:rsidRPr="0045515C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F224EC" w:rsidRPr="00B321A1" w:rsidTr="009574BA">
        <w:trPr>
          <w:gridAfter w:val="1"/>
          <w:wAfter w:w="3119" w:type="dxa"/>
        </w:trPr>
        <w:tc>
          <w:tcPr>
            <w:tcW w:w="566" w:type="dxa"/>
            <w:vMerge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24EC" w:rsidRPr="0045515C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24EC" w:rsidRPr="0045515C" w:rsidRDefault="00F224EC" w:rsidP="00F224E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F224EC" w:rsidRPr="0045515C" w:rsidRDefault="00F224EC" w:rsidP="00F224EC">
            <w:pPr>
              <w:jc w:val="center"/>
              <w:rPr>
                <w:b/>
                <w:sz w:val="24"/>
                <w:szCs w:val="24"/>
              </w:rPr>
            </w:pPr>
            <w:r w:rsidRPr="0045515C">
              <w:t>Количество часов на курсах суммируется.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224EC" w:rsidRPr="00211647" w:rsidRDefault="00F224EC" w:rsidP="00F224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F224EC" w:rsidRPr="00211647" w:rsidRDefault="00F224EC" w:rsidP="00F224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24EC" w:rsidRPr="00211647" w:rsidRDefault="00F224EC" w:rsidP="00F224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224EC" w:rsidRPr="00211647" w:rsidRDefault="00F224EC" w:rsidP="00F224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F224EC" w:rsidRPr="0070587D" w:rsidRDefault="00F224EC" w:rsidP="00F224EC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F224EC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F224EC" w:rsidRPr="0070587D" w:rsidRDefault="00F224EC" w:rsidP="00F224EC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224EC" w:rsidRPr="00211647" w:rsidRDefault="00F224EC" w:rsidP="00F224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F224EC" w:rsidRPr="00211647" w:rsidRDefault="00F224EC" w:rsidP="00F224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F224EC" w:rsidRPr="00211647" w:rsidRDefault="00F224EC" w:rsidP="00F224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F224EC" w:rsidRPr="00211647" w:rsidRDefault="00F224EC" w:rsidP="00F224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24EC" w:rsidRPr="00211647" w:rsidRDefault="00F224EC" w:rsidP="00F224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F224EC" w:rsidRDefault="00F224EC" w:rsidP="00F224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F224EC" w:rsidRPr="00211647" w:rsidRDefault="00F224EC" w:rsidP="00F224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224EC" w:rsidRPr="00CD50C0" w:rsidRDefault="00F224EC" w:rsidP="00F224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224EC" w:rsidRPr="00B321A1" w:rsidTr="005F7325">
        <w:trPr>
          <w:gridAfter w:val="1"/>
          <w:wAfter w:w="3119" w:type="dxa"/>
        </w:trPr>
        <w:tc>
          <w:tcPr>
            <w:tcW w:w="566" w:type="dxa"/>
          </w:tcPr>
          <w:p w:rsidR="00F224EC" w:rsidRPr="00B321A1" w:rsidRDefault="00F224EC" w:rsidP="00F224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224EC" w:rsidRPr="000764EA" w:rsidRDefault="00F224EC" w:rsidP="00F224EC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224EC" w:rsidRPr="00B321A1" w:rsidRDefault="00F224EC" w:rsidP="00F224E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F224EC" w:rsidRPr="006C5885" w:rsidRDefault="00F224EC" w:rsidP="00F224EC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5F7325" w:rsidRDefault="005F7325" w:rsidP="005F7325">
      <w:pPr>
        <w:ind w:left="142" w:right="395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proofErr w:type="spellStart"/>
      <w:r>
        <w:rPr>
          <w:b/>
          <w:iCs/>
          <w:color w:val="FF0000"/>
          <w:sz w:val="28"/>
          <w:szCs w:val="28"/>
        </w:rPr>
        <w:t>тьютор</w:t>
      </w:r>
      <w:proofErr w:type="spellEnd"/>
      <w:r>
        <w:rPr>
          <w:b/>
          <w:iCs/>
          <w:color w:val="FF0000"/>
          <w:sz w:val="28"/>
          <w:szCs w:val="28"/>
        </w:rPr>
        <w:t xml:space="preserve"> образовательных организаций, реализующих адаптированные образовательные программы для обучающихся с ОВЗ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5F7325" w:rsidRDefault="008966F6" w:rsidP="008966F6">
      <w:pPr>
        <w:ind w:left="142" w:right="-144"/>
        <w:rPr>
          <w:color w:val="FF0000"/>
          <w:sz w:val="16"/>
          <w:szCs w:val="16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5F7325" w:rsidRDefault="008966F6" w:rsidP="008966F6">
      <w:pPr>
        <w:ind w:left="142" w:right="-144"/>
        <w:jc w:val="center"/>
        <w:rPr>
          <w:b/>
          <w:iCs/>
          <w:color w:val="FF0000"/>
          <w:sz w:val="16"/>
          <w:szCs w:val="16"/>
        </w:rPr>
      </w:pPr>
    </w:p>
    <w:p w:rsidR="005F7325" w:rsidRPr="00B321A1" w:rsidRDefault="005F7325" w:rsidP="005F7325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5F7325" w:rsidRPr="00B321A1" w:rsidRDefault="005F7325" w:rsidP="005F732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2D35C5">
        <w:rPr>
          <w:color w:val="FF0000"/>
          <w:sz w:val="28"/>
          <w:szCs w:val="28"/>
        </w:rPr>
        <w:t>70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5F7325" w:rsidRPr="00B321A1" w:rsidRDefault="005F7325" w:rsidP="005F732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2D35C5">
        <w:rPr>
          <w:color w:val="FF0000"/>
          <w:sz w:val="28"/>
          <w:szCs w:val="28"/>
        </w:rPr>
        <w:t>52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2D35C5">
        <w:rPr>
          <w:color w:val="FF0000"/>
          <w:sz w:val="28"/>
          <w:szCs w:val="28"/>
        </w:rPr>
        <w:t>69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5F7325" w:rsidRDefault="005F7325" w:rsidP="005F732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2D35C5">
        <w:rPr>
          <w:color w:val="FF0000"/>
          <w:sz w:val="28"/>
          <w:szCs w:val="28"/>
        </w:rPr>
        <w:t>52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p w:rsidR="00272B64" w:rsidRPr="00467349" w:rsidRDefault="00272B64" w:rsidP="005F7325">
      <w:pPr>
        <w:rPr>
          <w:color w:val="FF0000"/>
          <w:sz w:val="4"/>
          <w:szCs w:val="4"/>
        </w:rPr>
      </w:pPr>
      <w:bookmarkStart w:id="0" w:name="_GoBack"/>
      <w:bookmarkEnd w:id="0"/>
    </w:p>
    <w:sectPr w:rsidR="00272B64" w:rsidRPr="00467349" w:rsidSect="00BC4ACC">
      <w:footerReference w:type="default" r:id="rId7"/>
      <w:pgSz w:w="16838" w:h="11906" w:orient="landscape"/>
      <w:pgMar w:top="397" w:right="567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A6A" w:rsidRDefault="00E86A6A">
      <w:r>
        <w:separator/>
      </w:r>
    </w:p>
  </w:endnote>
  <w:endnote w:type="continuationSeparator" w:id="0">
    <w:p w:rsidR="00E86A6A" w:rsidRDefault="00E8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517" w:rsidRDefault="0004251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35C5">
      <w:rPr>
        <w:noProof/>
      </w:rPr>
      <w:t>9</w:t>
    </w:r>
    <w:r>
      <w:rPr>
        <w:noProof/>
      </w:rPr>
      <w:fldChar w:fldCharType="end"/>
    </w:r>
  </w:p>
  <w:p w:rsidR="00042517" w:rsidRDefault="000425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A6A" w:rsidRDefault="00E86A6A">
      <w:r>
        <w:separator/>
      </w:r>
    </w:p>
  </w:footnote>
  <w:footnote w:type="continuationSeparator" w:id="0">
    <w:p w:rsidR="00E86A6A" w:rsidRDefault="00E86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27E42"/>
    <w:rsid w:val="00030436"/>
    <w:rsid w:val="000318F6"/>
    <w:rsid w:val="00031BD6"/>
    <w:rsid w:val="00036049"/>
    <w:rsid w:val="000365AE"/>
    <w:rsid w:val="00036E0D"/>
    <w:rsid w:val="000406C3"/>
    <w:rsid w:val="00040B3C"/>
    <w:rsid w:val="00041FAB"/>
    <w:rsid w:val="00042517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A1CCD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E7BCB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2E5B"/>
    <w:rsid w:val="00165CB2"/>
    <w:rsid w:val="00170217"/>
    <w:rsid w:val="00171BB0"/>
    <w:rsid w:val="00174934"/>
    <w:rsid w:val="00177690"/>
    <w:rsid w:val="00180770"/>
    <w:rsid w:val="00183C5D"/>
    <w:rsid w:val="00186812"/>
    <w:rsid w:val="00195B99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C7C03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D35C5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A3A01"/>
    <w:rsid w:val="003A7C66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B67"/>
    <w:rsid w:val="00451D30"/>
    <w:rsid w:val="0045515C"/>
    <w:rsid w:val="00456080"/>
    <w:rsid w:val="0045783B"/>
    <w:rsid w:val="00467349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1E43"/>
    <w:rsid w:val="004F516D"/>
    <w:rsid w:val="00500B8C"/>
    <w:rsid w:val="00510068"/>
    <w:rsid w:val="00521D25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E52AA"/>
    <w:rsid w:val="005F043F"/>
    <w:rsid w:val="005F19E6"/>
    <w:rsid w:val="005F61AF"/>
    <w:rsid w:val="005F65CA"/>
    <w:rsid w:val="005F7316"/>
    <w:rsid w:val="005F7325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1D08"/>
    <w:rsid w:val="0069367D"/>
    <w:rsid w:val="00694B1C"/>
    <w:rsid w:val="006A791C"/>
    <w:rsid w:val="006B04FC"/>
    <w:rsid w:val="006B255B"/>
    <w:rsid w:val="006B2F86"/>
    <w:rsid w:val="006B3EC4"/>
    <w:rsid w:val="006B5219"/>
    <w:rsid w:val="006B785A"/>
    <w:rsid w:val="006C0190"/>
    <w:rsid w:val="006C5885"/>
    <w:rsid w:val="006D2ADD"/>
    <w:rsid w:val="006D6A6E"/>
    <w:rsid w:val="006D71E4"/>
    <w:rsid w:val="006E23C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2E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C02"/>
    <w:rsid w:val="00824D52"/>
    <w:rsid w:val="00827F6D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235D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1BC5"/>
    <w:rsid w:val="009447A8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E274C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000"/>
    <w:rsid w:val="00AD7B27"/>
    <w:rsid w:val="00AE5617"/>
    <w:rsid w:val="00AE69B4"/>
    <w:rsid w:val="00AE79DA"/>
    <w:rsid w:val="00AF5FB6"/>
    <w:rsid w:val="00B03BA4"/>
    <w:rsid w:val="00B040FD"/>
    <w:rsid w:val="00B06FD1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A666D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476D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407B"/>
    <w:rsid w:val="00CB7198"/>
    <w:rsid w:val="00CB7C30"/>
    <w:rsid w:val="00CC2483"/>
    <w:rsid w:val="00CC7840"/>
    <w:rsid w:val="00CE2B21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170F2"/>
    <w:rsid w:val="00D20DC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86F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C7AF0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DF47C7"/>
    <w:rsid w:val="00E00209"/>
    <w:rsid w:val="00E04272"/>
    <w:rsid w:val="00E06A9E"/>
    <w:rsid w:val="00E07D5E"/>
    <w:rsid w:val="00E121BE"/>
    <w:rsid w:val="00E12FB5"/>
    <w:rsid w:val="00E21D9A"/>
    <w:rsid w:val="00E2290D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6A6A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61EF"/>
    <w:rsid w:val="00F075B3"/>
    <w:rsid w:val="00F140A7"/>
    <w:rsid w:val="00F141F4"/>
    <w:rsid w:val="00F21AB7"/>
    <w:rsid w:val="00F224EC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5C7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A45F4B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8</cp:revision>
  <cp:lastPrinted>2024-02-01T11:42:00Z</cp:lastPrinted>
  <dcterms:created xsi:type="dcterms:W3CDTF">2024-06-11T14:16:00Z</dcterms:created>
  <dcterms:modified xsi:type="dcterms:W3CDTF">2024-07-05T11:24:00Z</dcterms:modified>
</cp:coreProperties>
</file>