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73" w:rsidRDefault="000F1B73" w:rsidP="000F1B73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74689F">
        <w:rPr>
          <w:b w:val="0"/>
        </w:rPr>
        <w:t xml:space="preserve"> 4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F51F20" w:rsidRDefault="00BF5E9C" w:rsidP="00BF5E9C">
      <w:pPr>
        <w:pStyle w:val="a5"/>
        <w:ind w:firstLine="284"/>
        <w:rPr>
          <w:sz w:val="28"/>
          <w:szCs w:val="28"/>
        </w:rPr>
      </w:pPr>
      <w:bookmarkStart w:id="0" w:name="_GoBack"/>
      <w:r w:rsidRPr="00F51F20">
        <w:rPr>
          <w:sz w:val="28"/>
          <w:szCs w:val="28"/>
        </w:rPr>
        <w:t>ЗАКЛЮЧЕНИЕ</w:t>
      </w:r>
    </w:p>
    <w:p w:rsidR="00787CF9" w:rsidRPr="001354C2" w:rsidRDefault="00BF5E9C" w:rsidP="00787CF9">
      <w:pPr>
        <w:pStyle w:val="a5"/>
        <w:ind w:firstLine="284"/>
      </w:pPr>
      <w:r w:rsidRPr="00F51F20">
        <w:t xml:space="preserve">группы специалистов по проведению всестороннего анализа профессиональной деятельности </w:t>
      </w:r>
      <w:bookmarkEnd w:id="0"/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="00E2662F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="00E2662F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787CF9">
        <w:t>:</w:t>
      </w:r>
      <w:r w:rsidR="00E2662F">
        <w:t xml:space="preserve"> </w:t>
      </w:r>
      <w:r w:rsidR="00787CF9">
        <w:t>«</w:t>
      </w:r>
      <w:r w:rsidR="002F1500">
        <w:t>педагог дополнительного образования</w:t>
      </w:r>
      <w:r w:rsidR="00787CF9" w:rsidRPr="00061A01">
        <w:rPr>
          <w:color w:val="FF0000"/>
        </w:rPr>
        <w:t>*</w:t>
      </w:r>
      <w:r w:rsidR="00787CF9" w:rsidRPr="008003E9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961F4F" w:rsidRDefault="00961F4F" w:rsidP="00BC36CF">
      <w:pPr>
        <w:pStyle w:val="a5"/>
        <w:ind w:firstLine="284"/>
        <w:rPr>
          <w:sz w:val="16"/>
          <w:szCs w:val="16"/>
        </w:rPr>
      </w:pPr>
    </w:p>
    <w:tbl>
      <w:tblPr>
        <w:tblW w:w="149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0"/>
        <w:gridCol w:w="114"/>
        <w:gridCol w:w="1247"/>
        <w:gridCol w:w="227"/>
        <w:gridCol w:w="1134"/>
        <w:gridCol w:w="340"/>
        <w:gridCol w:w="1021"/>
        <w:gridCol w:w="539"/>
        <w:gridCol w:w="822"/>
        <w:gridCol w:w="652"/>
        <w:gridCol w:w="709"/>
        <w:gridCol w:w="765"/>
        <w:gridCol w:w="596"/>
        <w:gridCol w:w="878"/>
        <w:gridCol w:w="483"/>
        <w:gridCol w:w="991"/>
        <w:gridCol w:w="370"/>
        <w:gridCol w:w="1191"/>
        <w:gridCol w:w="259"/>
        <w:gridCol w:w="1214"/>
      </w:tblGrid>
      <w:tr w:rsidR="002D344A" w:rsidRPr="00B321A1" w:rsidTr="005B7B51">
        <w:trPr>
          <w:trHeight w:val="468"/>
        </w:trPr>
        <w:tc>
          <w:tcPr>
            <w:tcW w:w="1360" w:type="dxa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50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14" w:type="dxa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D344A" w:rsidRPr="00B321A1" w:rsidTr="005B7B51">
        <w:trPr>
          <w:trHeight w:val="468"/>
        </w:trPr>
        <w:tc>
          <w:tcPr>
            <w:tcW w:w="1360" w:type="dxa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344A" w:rsidTr="005B7B51">
        <w:trPr>
          <w:trHeight w:val="468"/>
        </w:trPr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60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73" w:type="dxa"/>
            <w:gridSpan w:val="2"/>
            <w:vAlign w:val="center"/>
          </w:tcPr>
          <w:p w:rsidR="002D344A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2D344A" w:rsidRPr="00B321A1" w:rsidTr="005B7B51">
        <w:trPr>
          <w:trHeight w:val="468"/>
        </w:trPr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2D344A" w:rsidRPr="00B321A1" w:rsidRDefault="002D344A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D344A" w:rsidRPr="00563A83" w:rsidRDefault="002D344A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</w:t>
      </w:r>
      <w:r w:rsidR="00961F4F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подпись                                           расшифровка подписи</w:t>
      </w:r>
    </w:p>
    <w:p w:rsidR="00DC5DF2" w:rsidRPr="00B321A1" w:rsidRDefault="00DC5DF2" w:rsidP="00E2662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E2662F">
        <w:rPr>
          <w:b/>
          <w:sz w:val="28"/>
          <w:szCs w:val="28"/>
        </w:rPr>
        <w:t xml:space="preserve">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410"/>
        <w:gridCol w:w="2269"/>
        <w:gridCol w:w="10"/>
      </w:tblGrid>
      <w:tr w:rsidR="009B22C6" w:rsidRPr="00B321A1" w:rsidTr="002D344A">
        <w:tc>
          <w:tcPr>
            <w:tcW w:w="16171" w:type="dxa"/>
            <w:gridSpan w:val="8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6012A8" w:rsidRDefault="00787CF9" w:rsidP="0079013C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787CF9" w:rsidRPr="00B321A1" w:rsidTr="002D344A">
        <w:tc>
          <w:tcPr>
            <w:tcW w:w="16171" w:type="dxa"/>
            <w:gridSpan w:val="8"/>
          </w:tcPr>
          <w:p w:rsidR="00787CF9" w:rsidRDefault="00787CF9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787CF9">
              <w:rPr>
                <w:b/>
                <w:bCs/>
                <w:sz w:val="28"/>
                <w:szCs w:val="28"/>
              </w:rPr>
              <w:t>Образовательная деятельность в соответствии с ФГОС ДО и ФОП ДО</w:t>
            </w:r>
          </w:p>
        </w:tc>
      </w:tr>
      <w:tr w:rsidR="00F23620" w:rsidRPr="00B321A1" w:rsidTr="002D344A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663A4" w:rsidRPr="00B321A1" w:rsidTr="002D344A">
        <w:trPr>
          <w:gridAfter w:val="1"/>
          <w:wAfter w:w="10" w:type="dxa"/>
        </w:trPr>
        <w:tc>
          <w:tcPr>
            <w:tcW w:w="566" w:type="dxa"/>
          </w:tcPr>
          <w:p w:rsidR="006663A4" w:rsidRPr="00B321A1" w:rsidRDefault="006663A4" w:rsidP="006663A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663A4" w:rsidRPr="002717A2" w:rsidRDefault="006663A4" w:rsidP="006663A4">
            <w:pPr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Разработка программно-методического сопровождения образовательной деятельности по реализации ДОП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6663A4" w:rsidRPr="002717A2" w:rsidRDefault="006663A4" w:rsidP="006663A4">
            <w:pPr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Информационно-аналитичес</w:t>
            </w:r>
            <w:r>
              <w:rPr>
                <w:sz w:val="24"/>
                <w:szCs w:val="24"/>
              </w:rPr>
              <w:t xml:space="preserve">кая справка, заверенная руководителем ДОО,  </w:t>
            </w:r>
            <w:r w:rsidRPr="002717A2">
              <w:rPr>
                <w:sz w:val="24"/>
                <w:szCs w:val="24"/>
              </w:rPr>
              <w:t xml:space="preserve"> с указанием перечня методической продукции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663A4" w:rsidRPr="003524DF" w:rsidRDefault="006663A4" w:rsidP="006663A4">
            <w:pPr>
              <w:jc w:val="both"/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663A4" w:rsidRPr="003524DF" w:rsidRDefault="006663A4" w:rsidP="006663A4">
            <w:pPr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материалов, конспектов занятий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663A4" w:rsidRPr="003524DF" w:rsidRDefault="006663A4" w:rsidP="006663A4">
            <w:pPr>
              <w:ind w:right="-108"/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663A4" w:rsidRPr="003524DF" w:rsidRDefault="006663A4" w:rsidP="006663A4">
            <w:pPr>
              <w:ind w:right="-108"/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</w:t>
            </w:r>
            <w:r>
              <w:rPr>
                <w:sz w:val="24"/>
                <w:szCs w:val="24"/>
              </w:rPr>
              <w:t xml:space="preserve">питательных мероприятий, методических </w:t>
            </w:r>
            <w:r w:rsidRPr="003524DF">
              <w:rPr>
                <w:sz w:val="24"/>
                <w:szCs w:val="24"/>
              </w:rPr>
              <w:t>пособий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6663A4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6663A4" w:rsidRPr="00B321A1" w:rsidRDefault="006663A4" w:rsidP="006663A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663A4" w:rsidRPr="002717A2" w:rsidRDefault="006663A4" w:rsidP="006663A4">
            <w:pPr>
              <w:jc w:val="both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Соответствие дополнительной общеобразовательной</w:t>
            </w:r>
            <w:r>
              <w:rPr>
                <w:sz w:val="24"/>
                <w:szCs w:val="24"/>
              </w:rPr>
              <w:t xml:space="preserve"> (общеразвивающей)</w:t>
            </w:r>
            <w:r w:rsidRPr="002717A2">
              <w:rPr>
                <w:sz w:val="24"/>
                <w:szCs w:val="24"/>
              </w:rPr>
              <w:t xml:space="preserve"> программы (ДОП) требованиям законодательства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663A4" w:rsidRPr="002717A2" w:rsidRDefault="006663A4" w:rsidP="006663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 ДОО,</w:t>
            </w:r>
            <w:r w:rsidRPr="002717A2">
              <w:rPr>
                <w:sz w:val="24"/>
                <w:szCs w:val="24"/>
              </w:rPr>
              <w:t xml:space="preserve"> о программах, реализуемых педагогом, с указанием активной ссылки на официальном сайте образовательной организации на размещенную программу.</w:t>
            </w:r>
          </w:p>
          <w:p w:rsidR="006663A4" w:rsidRPr="002717A2" w:rsidRDefault="006663A4" w:rsidP="006663A4">
            <w:pPr>
              <w:jc w:val="both"/>
            </w:pPr>
            <w:r w:rsidRPr="002717A2">
              <w:t>(Для оценки предоставляется одна ДОП по выбору педагога в соответствии с требованиями к содержанию и структуре дополнительных общеобразовательных программ согласно п. 9 ст. 2 Федерального закона от 29 декабря 2012 г. № 273-ФЗ «Об образовании в Российской Федерации»)</w:t>
            </w:r>
            <w:r>
              <w:t>.</w:t>
            </w:r>
          </w:p>
        </w:tc>
        <w:tc>
          <w:tcPr>
            <w:tcW w:w="2268" w:type="dxa"/>
          </w:tcPr>
          <w:p w:rsidR="006663A4" w:rsidRPr="00B321A1" w:rsidRDefault="006663A4" w:rsidP="00666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6663A4" w:rsidRPr="002717A2" w:rsidRDefault="006663A4" w:rsidP="006663A4">
            <w:pPr>
              <w:pStyle w:val="TableParagraph"/>
              <w:ind w:left="107" w:right="149"/>
              <w:contextualSpacing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Соответствует требованиям нормативных документов</w:t>
            </w:r>
          </w:p>
          <w:p w:rsidR="006663A4" w:rsidRPr="002717A2" w:rsidRDefault="006663A4" w:rsidP="006663A4">
            <w:pPr>
              <w:pStyle w:val="TableParagraph"/>
              <w:ind w:left="107" w:right="14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частичными рекомендациями</w:t>
            </w:r>
            <w:r w:rsidRPr="002717A2">
              <w:rPr>
                <w:sz w:val="24"/>
                <w:szCs w:val="24"/>
              </w:rPr>
              <w:t>, размещена в открытом доступе (сайт образовательной организации)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663A4" w:rsidRPr="002717A2" w:rsidRDefault="006663A4" w:rsidP="006663A4">
            <w:pPr>
              <w:pStyle w:val="TableParagraph"/>
              <w:tabs>
                <w:tab w:val="left" w:pos="1905"/>
              </w:tabs>
              <w:ind w:left="110" w:right="95"/>
              <w:contextualSpacing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 xml:space="preserve">Соответствует требованиям нормативных документов </w:t>
            </w:r>
            <w:r w:rsidRPr="002717A2">
              <w:rPr>
                <w:spacing w:val="-17"/>
                <w:sz w:val="24"/>
                <w:szCs w:val="24"/>
              </w:rPr>
              <w:t xml:space="preserve">в достаточной  </w:t>
            </w:r>
            <w:r w:rsidRPr="002717A2">
              <w:rPr>
                <w:sz w:val="24"/>
                <w:szCs w:val="24"/>
              </w:rPr>
              <w:t>мере,</w:t>
            </w:r>
            <w:r>
              <w:rPr>
                <w:sz w:val="24"/>
                <w:szCs w:val="24"/>
              </w:rPr>
              <w:t xml:space="preserve"> </w:t>
            </w:r>
            <w:r w:rsidRPr="002717A2">
              <w:rPr>
                <w:sz w:val="24"/>
                <w:szCs w:val="24"/>
              </w:rPr>
              <w:t xml:space="preserve"> размещена в открытом доступе (сайт образовательной организации)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663A4" w:rsidRPr="002717A2" w:rsidRDefault="006663A4" w:rsidP="006663A4">
            <w:pPr>
              <w:pStyle w:val="TableParagraph"/>
              <w:ind w:left="111" w:right="9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ДОП ориентирует на реализацию современных требований нормативных документов в полном объеме</w:t>
            </w:r>
            <w:r w:rsidRPr="002717A2">
              <w:rPr>
                <w:sz w:val="24"/>
                <w:szCs w:val="24"/>
              </w:rPr>
              <w:t>, размещена в открытом доступе (сайт образовательной организации)</w:t>
            </w:r>
            <w:r>
              <w:rPr>
                <w:sz w:val="24"/>
                <w:szCs w:val="24"/>
              </w:rPr>
              <w:t>.</w:t>
            </w:r>
          </w:p>
        </w:tc>
      </w:tr>
      <w:tr w:rsidR="006663A4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6663A4" w:rsidRPr="00B321A1" w:rsidRDefault="006663A4" w:rsidP="006663A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663A4" w:rsidRPr="00B321A1" w:rsidRDefault="006663A4" w:rsidP="006663A4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663A4" w:rsidRPr="00B321A1" w:rsidRDefault="006663A4" w:rsidP="006663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6663A4" w:rsidRDefault="006663A4" w:rsidP="006663A4">
            <w:pPr>
              <w:jc w:val="center"/>
            </w:pPr>
          </w:p>
          <w:p w:rsidR="006663A4" w:rsidRDefault="006663A4" w:rsidP="006663A4">
            <w:pPr>
              <w:jc w:val="center"/>
              <w:rPr>
                <w:b/>
                <w:sz w:val="24"/>
                <w:szCs w:val="24"/>
              </w:rPr>
            </w:pPr>
            <w:r w:rsidRPr="0070202B">
              <w:t>За реализацию адаптированной дополнительной общеобразовательной программы + 3 балла дополнительно (при соответствии требованиям нормативных документов в достаточной или полной мере)</w:t>
            </w:r>
            <w:r>
              <w:t>.</w:t>
            </w:r>
          </w:p>
        </w:tc>
      </w:tr>
      <w:tr w:rsidR="006663A4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6663A4" w:rsidRPr="00B321A1" w:rsidRDefault="006663A4" w:rsidP="006663A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663A4" w:rsidRPr="00983E33" w:rsidRDefault="006663A4" w:rsidP="006663A4">
            <w:pPr>
              <w:jc w:val="both"/>
              <w:rPr>
                <w:sz w:val="24"/>
                <w:szCs w:val="24"/>
              </w:rPr>
            </w:pPr>
            <w:r w:rsidRPr="00983E33">
              <w:rPr>
                <w:sz w:val="24"/>
                <w:szCs w:val="24"/>
              </w:rPr>
              <w:t xml:space="preserve">Использование вариативных форм, способов, методов и средств </w:t>
            </w:r>
            <w:r w:rsidRPr="00983E33">
              <w:rPr>
                <w:sz w:val="24"/>
                <w:szCs w:val="24"/>
              </w:rPr>
              <w:lastRenderedPageBreak/>
              <w:t>реализации дополнительной общеобразовательной (общеразвивающей) программы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663A4" w:rsidRPr="00CF749C" w:rsidRDefault="006663A4" w:rsidP="006663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Аналитическая справка, заверенная </w:t>
            </w:r>
            <w:r w:rsidRPr="00CF749C">
              <w:rPr>
                <w:sz w:val="24"/>
                <w:szCs w:val="24"/>
              </w:rPr>
              <w:t>руководите</w:t>
            </w:r>
            <w:r>
              <w:rPr>
                <w:sz w:val="24"/>
                <w:szCs w:val="24"/>
              </w:rPr>
              <w:t xml:space="preserve">лем </w:t>
            </w:r>
            <w:r>
              <w:rPr>
                <w:sz w:val="24"/>
                <w:szCs w:val="24"/>
              </w:rPr>
              <w:lastRenderedPageBreak/>
              <w:t>образовательной организации.</w:t>
            </w:r>
          </w:p>
        </w:tc>
        <w:tc>
          <w:tcPr>
            <w:tcW w:w="9356" w:type="dxa"/>
            <w:gridSpan w:val="4"/>
          </w:tcPr>
          <w:p w:rsidR="006663A4" w:rsidRPr="00E2674B" w:rsidRDefault="006663A4" w:rsidP="006663A4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713848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713848" w:rsidRPr="00B321A1" w:rsidRDefault="00713848" w:rsidP="007138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3848" w:rsidRPr="00E2674B" w:rsidRDefault="00713848" w:rsidP="00713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3848" w:rsidRDefault="00713848" w:rsidP="00713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13848" w:rsidRDefault="00713848" w:rsidP="0071384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Применение традиционных форм, методов и </w:t>
            </w:r>
            <w:r w:rsidRPr="00E2674B">
              <w:rPr>
                <w:sz w:val="24"/>
                <w:szCs w:val="24"/>
              </w:rPr>
              <w:lastRenderedPageBreak/>
              <w:t>средств реализации программы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3848" w:rsidRDefault="00713848" w:rsidP="0071384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lastRenderedPageBreak/>
              <w:t xml:space="preserve">Формы, способы, методы, средства реализации </w:t>
            </w:r>
            <w:r w:rsidRPr="00E2674B">
              <w:rPr>
                <w:sz w:val="24"/>
                <w:szCs w:val="24"/>
              </w:rPr>
              <w:lastRenderedPageBreak/>
              <w:t>программы педагог определяет в соответствии с задачами воспитания и обучения, возрастными и индивидуальными особенностями детей на начальном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13848" w:rsidRDefault="00713848" w:rsidP="0071384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2674B">
              <w:rPr>
                <w:sz w:val="24"/>
                <w:szCs w:val="24"/>
              </w:rPr>
              <w:lastRenderedPageBreak/>
              <w:t xml:space="preserve">Формы, способы, методы, средства реализации </w:t>
            </w:r>
            <w:r w:rsidRPr="00E2674B">
              <w:rPr>
                <w:sz w:val="24"/>
                <w:szCs w:val="24"/>
              </w:rPr>
              <w:lastRenderedPageBreak/>
              <w:t>программы педагог определяет в соответствии с задачами воспитания и обучения, возрастными и индивидуальными особенностями детей на высоком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713848" w:rsidRDefault="00713848" w:rsidP="0071384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lastRenderedPageBreak/>
              <w:t xml:space="preserve">При выборе форм, методов, средств реализации </w:t>
            </w:r>
            <w:r w:rsidRPr="00E2674B">
              <w:rPr>
                <w:sz w:val="24"/>
                <w:szCs w:val="24"/>
              </w:rPr>
              <w:lastRenderedPageBreak/>
              <w:t>программы педагог учитывает  специфику образовательных потребностей,  интересов детей и зону ближайшего развития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3848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713848" w:rsidRPr="00B321A1" w:rsidRDefault="00713848" w:rsidP="007138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3848" w:rsidRPr="00E2674B" w:rsidRDefault="00713848" w:rsidP="00713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3848" w:rsidRDefault="00713848" w:rsidP="00713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13848" w:rsidRPr="00E2674B" w:rsidRDefault="00713848" w:rsidP="0071384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13848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713848" w:rsidRPr="00B321A1" w:rsidRDefault="00713848" w:rsidP="007138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3848" w:rsidRPr="00E2674B" w:rsidRDefault="00713848" w:rsidP="00713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3848" w:rsidRDefault="00713848" w:rsidP="00713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13848" w:rsidRPr="00D55C0B" w:rsidRDefault="00713848" w:rsidP="00713848">
            <w:pPr>
              <w:jc w:val="both"/>
              <w:rPr>
                <w:sz w:val="24"/>
                <w:szCs w:val="24"/>
              </w:rPr>
            </w:pPr>
            <w:r w:rsidRPr="00BC0CEA">
              <w:rPr>
                <w:sz w:val="24"/>
                <w:szCs w:val="24"/>
              </w:rPr>
              <w:t>Формы, способы, методы, средства реализации программы педагог определяет в соответствии с задачами воспитания и обучения, возрастными и индивидуальными особенностями детей на высоком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3848" w:rsidRPr="00D55C0B" w:rsidRDefault="00713848" w:rsidP="00713848">
            <w:pPr>
              <w:jc w:val="both"/>
              <w:rPr>
                <w:sz w:val="24"/>
                <w:szCs w:val="24"/>
              </w:rPr>
            </w:pPr>
            <w:r w:rsidRPr="00BC0CEA">
              <w:rPr>
                <w:sz w:val="24"/>
                <w:szCs w:val="24"/>
              </w:rPr>
              <w:t>При выборе форм, методов, средств реализации программы педагог</w:t>
            </w:r>
            <w:r>
              <w:rPr>
                <w:sz w:val="24"/>
                <w:szCs w:val="24"/>
              </w:rPr>
              <w:t xml:space="preserve"> учитывает </w:t>
            </w:r>
            <w:r w:rsidRPr="00BC0CEA">
              <w:rPr>
                <w:sz w:val="24"/>
                <w:szCs w:val="24"/>
              </w:rPr>
              <w:t>специфику образовательных потребностей и интересов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13848" w:rsidRPr="00D55C0B" w:rsidRDefault="00713848" w:rsidP="0071384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C0CEA">
              <w:rPr>
                <w:sz w:val="24"/>
                <w:szCs w:val="24"/>
                <w:shd w:val="clear" w:color="auto" w:fill="FFFFFF"/>
              </w:rPr>
              <w:t xml:space="preserve">При выборе форм, методов, средств реализации программы педагог учитывает специфику образовательных потребностей и интересов детей, при построении </w:t>
            </w:r>
            <w:proofErr w:type="spellStart"/>
            <w:r w:rsidRPr="00BC0CEA">
              <w:rPr>
                <w:sz w:val="24"/>
                <w:szCs w:val="24"/>
                <w:shd w:val="clear" w:color="auto" w:fill="FFFFFF"/>
              </w:rPr>
              <w:t>воспитательно</w:t>
            </w:r>
            <w:proofErr w:type="spellEnd"/>
            <w:r w:rsidRPr="00BC0CEA">
              <w:rPr>
                <w:sz w:val="24"/>
                <w:szCs w:val="24"/>
                <w:shd w:val="clear" w:color="auto" w:fill="FFFFFF"/>
              </w:rPr>
              <w:t xml:space="preserve"> —образовательного процесса опирается на зону ближайшего развития.</w:t>
            </w:r>
          </w:p>
        </w:tc>
        <w:tc>
          <w:tcPr>
            <w:tcW w:w="2269" w:type="dxa"/>
          </w:tcPr>
          <w:p w:rsidR="00713848" w:rsidRPr="00D55C0B" w:rsidRDefault="00713848" w:rsidP="00713848">
            <w:pPr>
              <w:rPr>
                <w:sz w:val="24"/>
                <w:szCs w:val="24"/>
              </w:rPr>
            </w:pPr>
            <w:r w:rsidRPr="00BC0CEA">
              <w:rPr>
                <w:sz w:val="24"/>
                <w:szCs w:val="24"/>
              </w:rPr>
              <w:t>При выборе форм, методов, средств реализац</w:t>
            </w:r>
            <w:r>
              <w:rPr>
                <w:sz w:val="24"/>
                <w:szCs w:val="24"/>
              </w:rPr>
              <w:t xml:space="preserve">ии программы педагог учитывает </w:t>
            </w:r>
            <w:r w:rsidRPr="00BC0CEA">
              <w:rPr>
                <w:sz w:val="24"/>
                <w:szCs w:val="24"/>
              </w:rPr>
              <w:t>специфику образовательных потребностей и интересов детей, создает пространство детской реализации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713848" w:rsidRPr="00B321A1" w:rsidTr="002D344A">
        <w:tc>
          <w:tcPr>
            <w:tcW w:w="16171" w:type="dxa"/>
            <w:gridSpan w:val="8"/>
          </w:tcPr>
          <w:p w:rsidR="00713848" w:rsidRDefault="00713848" w:rsidP="007138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13848" w:rsidRPr="006012A8" w:rsidRDefault="00713848" w:rsidP="00713848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713848" w:rsidRPr="00B321A1" w:rsidTr="002D344A">
        <w:trPr>
          <w:trHeight w:val="127"/>
        </w:trPr>
        <w:tc>
          <w:tcPr>
            <w:tcW w:w="16171" w:type="dxa"/>
            <w:gridSpan w:val="8"/>
          </w:tcPr>
          <w:p w:rsidR="00713848" w:rsidRDefault="00713848" w:rsidP="007138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713848" w:rsidRPr="006012A8" w:rsidRDefault="00713848" w:rsidP="00713848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6012A8">
              <w:rPr>
                <w:b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713848" w:rsidRPr="0079013C" w:rsidRDefault="00713848" w:rsidP="00713848">
            <w:pPr>
              <w:jc w:val="center"/>
              <w:rPr>
                <w:b/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6012A8">
              <w:rPr>
                <w:b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713848" w:rsidRPr="00B321A1" w:rsidTr="002D344A">
        <w:tc>
          <w:tcPr>
            <w:tcW w:w="566" w:type="dxa"/>
            <w:vMerge w:val="restart"/>
          </w:tcPr>
          <w:p w:rsidR="00713848" w:rsidRPr="00B321A1" w:rsidRDefault="00713848" w:rsidP="0071384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13848" w:rsidRPr="00B321A1" w:rsidRDefault="00713848" w:rsidP="007138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13848" w:rsidRPr="00B321A1" w:rsidRDefault="00713848" w:rsidP="007138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713848" w:rsidRPr="00B321A1" w:rsidRDefault="00713848" w:rsidP="007138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13848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713848" w:rsidRPr="00B321A1" w:rsidRDefault="00713848" w:rsidP="007138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3848" w:rsidRPr="00B321A1" w:rsidRDefault="00713848" w:rsidP="007138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3848" w:rsidRPr="00B321A1" w:rsidRDefault="00713848" w:rsidP="007138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13848" w:rsidRPr="00B321A1" w:rsidRDefault="00713848" w:rsidP="007138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13848" w:rsidRPr="00B321A1" w:rsidRDefault="00713848" w:rsidP="007138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13848" w:rsidRPr="00B321A1" w:rsidRDefault="00713848" w:rsidP="007138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713848" w:rsidRPr="00B321A1" w:rsidRDefault="00713848" w:rsidP="007138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5850F9" w:rsidRDefault="00517649" w:rsidP="00517649">
            <w:pPr>
              <w:rPr>
                <w:sz w:val="24"/>
                <w:szCs w:val="24"/>
              </w:rPr>
            </w:pPr>
            <w:r w:rsidRPr="005850F9">
              <w:rPr>
                <w:sz w:val="24"/>
                <w:szCs w:val="24"/>
              </w:rPr>
              <w:t>Позитивные результаты участия воспитанников в:</w:t>
            </w:r>
          </w:p>
          <w:p w:rsidR="00517649" w:rsidRPr="005850F9" w:rsidRDefault="00517649" w:rsidP="00517649">
            <w:pPr>
              <w:rPr>
                <w:sz w:val="24"/>
                <w:szCs w:val="24"/>
              </w:rPr>
            </w:pPr>
            <w:r w:rsidRPr="005850F9">
              <w:rPr>
                <w:sz w:val="24"/>
                <w:szCs w:val="24"/>
              </w:rPr>
              <w:lastRenderedPageBreak/>
              <w:t xml:space="preserve">- конкурсах, интернет – конкурсах; </w:t>
            </w:r>
          </w:p>
          <w:p w:rsidR="00517649" w:rsidRPr="005850F9" w:rsidRDefault="00517649" w:rsidP="00517649">
            <w:pPr>
              <w:rPr>
                <w:sz w:val="24"/>
                <w:szCs w:val="24"/>
              </w:rPr>
            </w:pPr>
            <w:r w:rsidRPr="005850F9">
              <w:rPr>
                <w:sz w:val="24"/>
                <w:szCs w:val="24"/>
              </w:rPr>
              <w:t>-фестивалях;</w:t>
            </w:r>
          </w:p>
          <w:p w:rsidR="00517649" w:rsidRPr="005850F9" w:rsidRDefault="00517649" w:rsidP="00517649">
            <w:pPr>
              <w:jc w:val="both"/>
              <w:rPr>
                <w:sz w:val="24"/>
                <w:szCs w:val="24"/>
              </w:rPr>
            </w:pPr>
            <w:r w:rsidRPr="005850F9">
              <w:rPr>
                <w:sz w:val="24"/>
                <w:szCs w:val="24"/>
              </w:rPr>
              <w:t>- выставках, турнирах,  соревнованиях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17649" w:rsidRPr="005850F9" w:rsidRDefault="00517649" w:rsidP="00517649">
            <w:pPr>
              <w:rPr>
                <w:sz w:val="24"/>
                <w:szCs w:val="24"/>
              </w:rPr>
            </w:pPr>
            <w:r w:rsidRPr="005850F9">
              <w:rPr>
                <w:sz w:val="24"/>
                <w:szCs w:val="24"/>
              </w:rPr>
              <w:lastRenderedPageBreak/>
              <w:t xml:space="preserve">Грамоты, дипломы призера или дипломы первой </w:t>
            </w:r>
            <w:r w:rsidRPr="005850F9">
              <w:rPr>
                <w:sz w:val="24"/>
                <w:szCs w:val="24"/>
              </w:rPr>
              <w:lastRenderedPageBreak/>
              <w:t>степени и др. Справка, заверенная руководителем, подтверждающая участие, победы и призовые места обучающихся с указанием формы участия.</w:t>
            </w:r>
          </w:p>
          <w:p w:rsidR="00517649" w:rsidRPr="005850F9" w:rsidRDefault="00517649" w:rsidP="00517649">
            <w:pPr>
              <w:jc w:val="both"/>
              <w:rPr>
                <w:sz w:val="24"/>
                <w:szCs w:val="24"/>
              </w:rPr>
            </w:pPr>
            <w:r w:rsidRPr="005850F9">
              <w:rPr>
                <w:sz w:val="24"/>
                <w:szCs w:val="24"/>
              </w:rPr>
              <w:t>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517649" w:rsidRPr="00FB3199" w:rsidRDefault="00517649" w:rsidP="00517649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lastRenderedPageBreak/>
              <w:t xml:space="preserve">Участие в муниципальных </w:t>
            </w:r>
            <w:r w:rsidRPr="00FB3199">
              <w:rPr>
                <w:sz w:val="24"/>
                <w:szCs w:val="24"/>
              </w:rPr>
              <w:lastRenderedPageBreak/>
              <w:t>мероприятиях и (или) интернет-конкурсах.</w:t>
            </w:r>
          </w:p>
        </w:tc>
        <w:tc>
          <w:tcPr>
            <w:tcW w:w="2409" w:type="dxa"/>
          </w:tcPr>
          <w:p w:rsidR="00517649" w:rsidRPr="00FB3199" w:rsidRDefault="00517649" w:rsidP="00517649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FB3199">
              <w:rPr>
                <w:sz w:val="24"/>
                <w:szCs w:val="24"/>
              </w:rPr>
              <w:lastRenderedPageBreak/>
              <w:t>муниципальных мероприятиях и (или) интернет-конкурсах.</w:t>
            </w:r>
          </w:p>
          <w:p w:rsidR="00517649" w:rsidRPr="00FB3199" w:rsidRDefault="00517649" w:rsidP="00517649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410" w:type="dxa"/>
          </w:tcPr>
          <w:p w:rsidR="00517649" w:rsidRPr="00FB3199" w:rsidRDefault="00517649" w:rsidP="00517649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FB3199">
              <w:rPr>
                <w:sz w:val="24"/>
                <w:szCs w:val="24"/>
              </w:rPr>
              <w:lastRenderedPageBreak/>
              <w:t>региональных мероприятиях.</w:t>
            </w:r>
          </w:p>
          <w:p w:rsidR="00517649" w:rsidRPr="00FB3199" w:rsidRDefault="00517649" w:rsidP="00517649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269" w:type="dxa"/>
          </w:tcPr>
          <w:p w:rsidR="00517649" w:rsidRPr="00FB3199" w:rsidRDefault="00517649" w:rsidP="00517649">
            <w:pPr>
              <w:jc w:val="both"/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lastRenderedPageBreak/>
              <w:t xml:space="preserve">Победы и призовые места во </w:t>
            </w:r>
            <w:r w:rsidRPr="00FB3199">
              <w:rPr>
                <w:sz w:val="24"/>
                <w:szCs w:val="24"/>
              </w:rPr>
              <w:lastRenderedPageBreak/>
              <w:t>всероссийских мероприятиях при условии участия в отборочных турах</w:t>
            </w:r>
          </w:p>
          <w:p w:rsidR="00517649" w:rsidRPr="00FB3199" w:rsidRDefault="00517649" w:rsidP="00517649">
            <w:pPr>
              <w:rPr>
                <w:sz w:val="24"/>
                <w:szCs w:val="24"/>
              </w:rPr>
            </w:pPr>
            <w:r w:rsidRPr="00FB3199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7F4762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E2674B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Pr="00E2674B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517649" w:rsidRDefault="00517649" w:rsidP="00517649">
            <w:pPr>
              <w:jc w:val="center"/>
            </w:pPr>
          </w:p>
          <w:p w:rsidR="00517649" w:rsidRDefault="00517649" w:rsidP="00517649">
            <w:pPr>
              <w:jc w:val="center"/>
            </w:pPr>
          </w:p>
          <w:p w:rsidR="00517649" w:rsidRPr="00D568A6" w:rsidRDefault="00517649" w:rsidP="00517649">
            <w:pPr>
              <w:jc w:val="center"/>
            </w:pPr>
            <w:r w:rsidRPr="00D568A6">
              <w:t>При наличии более 1 призового места +1 балл дополнительно,</w:t>
            </w:r>
          </w:p>
          <w:p w:rsidR="00517649" w:rsidRPr="00E2674B" w:rsidRDefault="00517649" w:rsidP="00517649">
            <w:pPr>
              <w:jc w:val="center"/>
              <w:rPr>
                <w:sz w:val="24"/>
                <w:szCs w:val="24"/>
              </w:rPr>
            </w:pPr>
            <w:r w:rsidRPr="00D568A6">
              <w:t>но не более 3-х дополнительных баллов по критерию в целом.</w:t>
            </w:r>
          </w:p>
        </w:tc>
      </w:tr>
      <w:tr w:rsidR="00517649" w:rsidRPr="00B321A1" w:rsidTr="002D344A"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BF5E9C" w:rsidRDefault="00517649" w:rsidP="00517649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 xml:space="preserve">участия обучающихся в </w:t>
            </w:r>
            <w:r w:rsidRPr="00874C85">
              <w:rPr>
                <w:b/>
                <w:sz w:val="24"/>
                <w:szCs w:val="24"/>
              </w:rPr>
              <w:t>очных</w:t>
            </w:r>
            <w:r w:rsidRPr="00257952">
              <w:rPr>
                <w:sz w:val="24"/>
                <w:szCs w:val="24"/>
              </w:rPr>
              <w:t xml:space="preserve">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</w:t>
            </w:r>
            <w:r w:rsidRPr="00BF5E9C">
              <w:rPr>
                <w:sz w:val="24"/>
                <w:szCs w:val="24"/>
              </w:rPr>
              <w:t xml:space="preserve">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517649" w:rsidRPr="005C6160" w:rsidRDefault="00517649" w:rsidP="00517649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66" w:type="dxa"/>
            <w:gridSpan w:val="5"/>
          </w:tcPr>
          <w:p w:rsidR="00517649" w:rsidRPr="0073168E" w:rsidRDefault="00517649" w:rsidP="00517649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17649" w:rsidRPr="00985D9C" w:rsidRDefault="00517649" w:rsidP="00517649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517649" w:rsidRPr="00B701B3" w:rsidRDefault="00517649" w:rsidP="00517649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517649" w:rsidRPr="00B701B3" w:rsidRDefault="00517649" w:rsidP="00517649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410" w:type="dxa"/>
          </w:tcPr>
          <w:p w:rsidR="00517649" w:rsidRPr="00B701B3" w:rsidRDefault="00517649" w:rsidP="00517649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517649" w:rsidRDefault="00517649" w:rsidP="00517649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517649" w:rsidRDefault="00517649" w:rsidP="00517649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517649" w:rsidRPr="00B701B3" w:rsidRDefault="00517649" w:rsidP="00517649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517649" w:rsidRDefault="00517649" w:rsidP="0051764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 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517649" w:rsidRDefault="00517649" w:rsidP="00517649">
            <w:pPr>
              <w:jc w:val="both"/>
              <w:rPr>
                <w:sz w:val="24"/>
                <w:szCs w:val="24"/>
              </w:rPr>
            </w:pPr>
          </w:p>
          <w:p w:rsidR="00517649" w:rsidRDefault="00517649" w:rsidP="00517649">
            <w:pPr>
              <w:jc w:val="both"/>
              <w:rPr>
                <w:sz w:val="24"/>
                <w:szCs w:val="24"/>
              </w:rPr>
            </w:pPr>
          </w:p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  <w:p w:rsidR="00517649" w:rsidRPr="003E7A79" w:rsidRDefault="00517649" w:rsidP="00517649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Pr="00B701B3" w:rsidRDefault="00517649" w:rsidP="005176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517649" w:rsidRPr="00FF1453" w:rsidRDefault="00517649" w:rsidP="00517649">
            <w:pPr>
              <w:jc w:val="center"/>
              <w:rPr>
                <w:b/>
              </w:rPr>
            </w:pPr>
            <w:r w:rsidRPr="00FF1453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FF1453">
              <w:rPr>
                <w:b/>
              </w:rPr>
              <w:t>призовые места</w:t>
            </w:r>
          </w:p>
          <w:p w:rsidR="00517649" w:rsidRPr="00FF1453" w:rsidRDefault="00517649" w:rsidP="00517649">
            <w:pPr>
              <w:jc w:val="center"/>
            </w:pPr>
            <w:r w:rsidRPr="00FF1453">
              <w:t>При наличии более 1 призового места +1балл дополнительно,</w:t>
            </w:r>
          </w:p>
          <w:p w:rsidR="00517649" w:rsidRPr="003E7A79" w:rsidRDefault="00517649" w:rsidP="00517649">
            <w:pPr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517649" w:rsidRPr="00B321A1" w:rsidTr="002D344A"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517649" w:rsidRPr="0073168E" w:rsidRDefault="00517649" w:rsidP="00517649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17649" w:rsidRPr="000B5659" w:rsidRDefault="00517649" w:rsidP="00517649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</w:t>
            </w:r>
            <w:r w:rsidRPr="000B5659">
              <w:rPr>
                <w:sz w:val="24"/>
                <w:szCs w:val="24"/>
              </w:rPr>
              <w:lastRenderedPageBreak/>
              <w:t>муниципальных мероприятиях.</w:t>
            </w:r>
          </w:p>
        </w:tc>
        <w:tc>
          <w:tcPr>
            <w:tcW w:w="2409" w:type="dxa"/>
          </w:tcPr>
          <w:p w:rsidR="00517649" w:rsidRPr="000B5659" w:rsidRDefault="00517649" w:rsidP="00517649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>Победы и призовые места в муниципальных мероприятиях. Участие в региональных мероприятиях.</w:t>
            </w:r>
          </w:p>
          <w:p w:rsidR="00517649" w:rsidRPr="000B5659" w:rsidRDefault="00517649" w:rsidP="00517649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lastRenderedPageBreak/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410" w:type="dxa"/>
          </w:tcPr>
          <w:p w:rsidR="00517649" w:rsidRPr="000B5659" w:rsidRDefault="00517649" w:rsidP="00517649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>Победы и призовые места в региональных мероприятиях. Участие во всероссийских мероприятиях.</w:t>
            </w:r>
          </w:p>
          <w:p w:rsidR="00517649" w:rsidRPr="000B5659" w:rsidRDefault="00517649" w:rsidP="00517649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lastRenderedPageBreak/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9" w:type="dxa"/>
          </w:tcPr>
          <w:p w:rsidR="00517649" w:rsidRPr="000B5659" w:rsidRDefault="00517649" w:rsidP="00517649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мероприятиях.</w:t>
            </w:r>
          </w:p>
          <w:p w:rsidR="00517649" w:rsidRPr="000B5659" w:rsidRDefault="00517649" w:rsidP="00517649">
            <w:pPr>
              <w:jc w:val="both"/>
              <w:rPr>
                <w:sz w:val="24"/>
                <w:szCs w:val="24"/>
              </w:rPr>
            </w:pPr>
          </w:p>
          <w:p w:rsidR="00517649" w:rsidRDefault="00517649" w:rsidP="00517649">
            <w:pPr>
              <w:jc w:val="both"/>
              <w:rPr>
                <w:sz w:val="24"/>
                <w:szCs w:val="24"/>
              </w:rPr>
            </w:pPr>
          </w:p>
          <w:p w:rsidR="00517649" w:rsidRPr="000B5659" w:rsidRDefault="00517649" w:rsidP="00517649">
            <w:pPr>
              <w:jc w:val="both"/>
              <w:rPr>
                <w:sz w:val="24"/>
                <w:szCs w:val="24"/>
              </w:rPr>
            </w:pPr>
          </w:p>
          <w:p w:rsidR="00517649" w:rsidRPr="000B5659" w:rsidRDefault="00517649" w:rsidP="00517649">
            <w:pPr>
              <w:jc w:val="both"/>
              <w:rPr>
                <w:b/>
              </w:rPr>
            </w:pPr>
            <w:r w:rsidRPr="000B5659">
              <w:rPr>
                <w:b/>
              </w:rPr>
              <w:lastRenderedPageBreak/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517649" w:rsidRPr="00B321A1" w:rsidTr="002D344A"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3E7A79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Pr="000B5659" w:rsidRDefault="00517649" w:rsidP="0051764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517649" w:rsidRPr="004D319F" w:rsidRDefault="00517649" w:rsidP="00517649">
            <w:pPr>
              <w:jc w:val="center"/>
              <w:rPr>
                <w:b/>
              </w:rPr>
            </w:pPr>
            <w:r w:rsidRPr="004D319F">
              <w:rPr>
                <w:b/>
              </w:rPr>
              <w:t xml:space="preserve">Дополнительный коэффициент </w:t>
            </w:r>
            <w:r>
              <w:rPr>
                <w:b/>
              </w:rPr>
              <w:t xml:space="preserve">применяется только за </w:t>
            </w:r>
            <w:r w:rsidRPr="004D319F">
              <w:rPr>
                <w:b/>
              </w:rPr>
              <w:t>призовые места</w:t>
            </w:r>
          </w:p>
          <w:p w:rsidR="00517649" w:rsidRPr="00343316" w:rsidRDefault="00517649" w:rsidP="00517649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517649" w:rsidRPr="00FF1453" w:rsidRDefault="00517649" w:rsidP="00517649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517649" w:rsidRPr="00B321A1" w:rsidTr="002D344A">
        <w:tc>
          <w:tcPr>
            <w:tcW w:w="16171" w:type="dxa"/>
            <w:gridSpan w:val="8"/>
          </w:tcPr>
          <w:p w:rsidR="00517649" w:rsidRDefault="00517649" w:rsidP="00517649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517649" w:rsidRPr="006012A8" w:rsidRDefault="00517649" w:rsidP="00517649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</w:t>
            </w:r>
            <w:proofErr w:type="gramStart"/>
            <w:r w:rsidRPr="006012A8">
              <w:rPr>
                <w:b/>
                <w:bCs/>
                <w:i/>
                <w:color w:val="7030A0"/>
                <w:u w:val="single"/>
              </w:rPr>
              <w:t>категория)</w:t>
            </w:r>
            <w:r w:rsidRPr="006012A8">
              <w:rPr>
                <w:b/>
              </w:rPr>
              <w:t>Личный</w:t>
            </w:r>
            <w:proofErr w:type="gramEnd"/>
            <w:r w:rsidRPr="006012A8">
              <w:rPr>
                <w:b/>
              </w:rPr>
              <w:t xml:space="preserve">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517649" w:rsidRPr="00B321A1" w:rsidRDefault="00517649" w:rsidP="00517649">
            <w:pPr>
              <w:jc w:val="center"/>
              <w:rPr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t xml:space="preserve">(Высшая квалификационная категория) </w:t>
            </w:r>
            <w:r w:rsidRPr="006012A8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517649" w:rsidRPr="00B321A1" w:rsidTr="002D344A">
        <w:tc>
          <w:tcPr>
            <w:tcW w:w="566" w:type="dxa"/>
            <w:vMerge w:val="restart"/>
          </w:tcPr>
          <w:p w:rsidR="00517649" w:rsidRPr="00B321A1" w:rsidRDefault="00517649" w:rsidP="00517649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517649" w:rsidRPr="00B321A1" w:rsidRDefault="00517649" w:rsidP="0051764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517649" w:rsidRPr="00B321A1" w:rsidRDefault="00517649" w:rsidP="0051764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517649" w:rsidRPr="00B321A1" w:rsidRDefault="00517649" w:rsidP="0051764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B321A1" w:rsidRDefault="00517649" w:rsidP="0051764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B321A1" w:rsidRDefault="00517649" w:rsidP="0051764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17649" w:rsidRPr="00B321A1" w:rsidRDefault="00517649" w:rsidP="00517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17649" w:rsidRPr="00B321A1" w:rsidRDefault="00517649" w:rsidP="0051764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17649" w:rsidRPr="00B321A1" w:rsidRDefault="00517649" w:rsidP="0051764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517649" w:rsidRPr="00B321A1" w:rsidRDefault="00517649" w:rsidP="0051764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17649" w:rsidRPr="00B321A1" w:rsidTr="002D344A"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DA397E" w:rsidRDefault="00517649" w:rsidP="00517649">
            <w:pPr>
              <w:ind w:firstLine="40"/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Анализ проведенного занятия.</w:t>
            </w:r>
          </w:p>
          <w:p w:rsidR="00517649" w:rsidRPr="00DA397E" w:rsidRDefault="00517649" w:rsidP="00517649">
            <w:pPr>
              <w:ind w:firstLine="40"/>
              <w:jc w:val="both"/>
              <w:rPr>
                <w:sz w:val="24"/>
                <w:szCs w:val="24"/>
              </w:rPr>
            </w:pPr>
            <w:r w:rsidRPr="00DA397E">
              <w:rPr>
                <w:b/>
              </w:rPr>
              <w:t>(возможно предоставление видеозаписи).</w:t>
            </w:r>
          </w:p>
        </w:tc>
        <w:tc>
          <w:tcPr>
            <w:tcW w:w="3119" w:type="dxa"/>
            <w:vMerge w:val="restart"/>
          </w:tcPr>
          <w:p w:rsidR="00517649" w:rsidRPr="00DA397E" w:rsidRDefault="00517649" w:rsidP="00517649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Оценка проведенного занятия, при аттестации на квалификационную категорию.</w:t>
            </w:r>
          </w:p>
        </w:tc>
        <w:tc>
          <w:tcPr>
            <w:tcW w:w="2268" w:type="dxa"/>
            <w:vMerge w:val="restart"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517649" w:rsidRPr="00F376E9" w:rsidRDefault="00517649" w:rsidP="00517649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B321A1" w:rsidRDefault="00517649" w:rsidP="00517649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B321A1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7649" w:rsidRPr="00F376E9" w:rsidRDefault="00517649" w:rsidP="00517649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517649" w:rsidRPr="00F376E9" w:rsidRDefault="00517649" w:rsidP="00517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517649" w:rsidRPr="00B321A1" w:rsidTr="002D344A"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B321A1" w:rsidRDefault="00517649" w:rsidP="00517649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B321A1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517649" w:rsidRPr="00F376E9" w:rsidRDefault="00517649" w:rsidP="00517649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B321A1" w:rsidRDefault="00517649" w:rsidP="00517649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B321A1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17649" w:rsidRDefault="00517649" w:rsidP="005176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7649" w:rsidRPr="00F376E9" w:rsidRDefault="00517649" w:rsidP="0051764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517649" w:rsidRPr="00F376E9" w:rsidRDefault="00517649" w:rsidP="005176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517649" w:rsidRPr="00B321A1" w:rsidTr="002D344A"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8201B0" w:rsidRDefault="00517649" w:rsidP="0051764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0941C2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Pr="00BF5E9C" w:rsidRDefault="00517649" w:rsidP="005176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517649" w:rsidRPr="00BF5E9C" w:rsidRDefault="00517649" w:rsidP="005176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9" w:type="dxa"/>
            <w:gridSpan w:val="3"/>
          </w:tcPr>
          <w:p w:rsidR="00517649" w:rsidRDefault="00517649" w:rsidP="00517649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517649" w:rsidRDefault="00517649" w:rsidP="00517649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517649" w:rsidRPr="00F376E9" w:rsidRDefault="00517649" w:rsidP="00517649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Повышение квалификации по профилю работы (за последние 3 года, </w:t>
            </w:r>
            <w:r w:rsidRPr="00961F4F">
              <w:rPr>
                <w:sz w:val="24"/>
                <w:szCs w:val="24"/>
              </w:rPr>
              <w:t xml:space="preserve">предшествующие аттестации), профессиональная переподготовка </w:t>
            </w:r>
            <w:r w:rsidRPr="00961F4F">
              <w:t>(педагогическая деятельность по реализации программ дошкольного образования).</w:t>
            </w:r>
          </w:p>
        </w:tc>
        <w:tc>
          <w:tcPr>
            <w:tcW w:w="3119" w:type="dxa"/>
            <w:vMerge w:val="restart"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517649" w:rsidRPr="00E2662F" w:rsidRDefault="00517649" w:rsidP="00517649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Семинары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269" w:type="dxa"/>
          </w:tcPr>
          <w:p w:rsidR="00517649" w:rsidRPr="00FF1453" w:rsidRDefault="00517649" w:rsidP="00517649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 xml:space="preserve">Курсы </w:t>
            </w:r>
            <w:r w:rsidRPr="00CD50C0">
              <w:rPr>
                <w:sz w:val="24"/>
                <w:szCs w:val="24"/>
              </w:rPr>
              <w:t>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Default="00517649" w:rsidP="0051764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0941C2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Pr="00BF5E9C" w:rsidRDefault="00517649" w:rsidP="005176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517649" w:rsidRPr="00BF5E9C" w:rsidRDefault="00517649" w:rsidP="005176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517649" w:rsidRDefault="00517649" w:rsidP="0051764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517649" w:rsidRPr="00CD50C0" w:rsidRDefault="00517649" w:rsidP="00517649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517649" w:rsidRDefault="00517649" w:rsidP="00517649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lastRenderedPageBreak/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517649" w:rsidRPr="00B321A1" w:rsidTr="002D344A"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Default="00517649" w:rsidP="0051764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0941C2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17649" w:rsidRPr="00BF5E9C" w:rsidRDefault="00517649" w:rsidP="005176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8" w:type="dxa"/>
            <w:gridSpan w:val="4"/>
          </w:tcPr>
          <w:p w:rsidR="00517649" w:rsidRPr="00D65796" w:rsidRDefault="00517649" w:rsidP="00517649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517649" w:rsidRPr="00B321A1" w:rsidTr="002D344A"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DA397E" w:rsidRDefault="00517649" w:rsidP="00517649">
            <w:pPr>
              <w:pStyle w:val="a3"/>
              <w:contextualSpacing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A397E">
              <w:rPr>
                <w:b w:val="0"/>
                <w:sz w:val="24"/>
                <w:szCs w:val="24"/>
                <w:lang w:eastAsia="en-US"/>
              </w:rPr>
              <w:t>Использование современных технологий  и методов стимулирования воспитанников  к активному участию в совместной деятельности с 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517649" w:rsidRPr="00DA397E" w:rsidRDefault="00517649" w:rsidP="00517649">
            <w:pPr>
              <w:contextualSpacing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Аналитическая справка, заверенная  руководителем образовательной организации; иллюстрация представления технологии в практической деятельности (доклад, презентация) </w:t>
            </w:r>
          </w:p>
        </w:tc>
        <w:tc>
          <w:tcPr>
            <w:tcW w:w="9366" w:type="dxa"/>
            <w:gridSpan w:val="5"/>
          </w:tcPr>
          <w:p w:rsidR="00517649" w:rsidRPr="00CD50C0" w:rsidRDefault="00517649" w:rsidP="0051764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DA397E" w:rsidRDefault="00517649" w:rsidP="0051764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517649" w:rsidRPr="00DA397E" w:rsidRDefault="00517649" w:rsidP="0051764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отдельные элементы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7430">
              <w:rPr>
                <w:color w:val="000000" w:themeColor="text1"/>
                <w:sz w:val="24"/>
                <w:szCs w:val="24"/>
              </w:rPr>
              <w:t>технологий и некоторые приемы на начальном уровне.</w:t>
            </w:r>
          </w:p>
        </w:tc>
        <w:tc>
          <w:tcPr>
            <w:tcW w:w="2409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некоторые технологии и методы обучения на начальном уровне</w:t>
            </w:r>
          </w:p>
        </w:tc>
        <w:tc>
          <w:tcPr>
            <w:tcW w:w="2410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Использует в системе и эффективно применяе</w:t>
            </w:r>
            <w:r>
              <w:rPr>
                <w:color w:val="000000" w:themeColor="text1"/>
                <w:sz w:val="24"/>
                <w:szCs w:val="24"/>
              </w:rPr>
              <w:t>т отдельные технологии и методы.</w:t>
            </w:r>
          </w:p>
        </w:tc>
        <w:tc>
          <w:tcPr>
            <w:tcW w:w="2269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Широко и эффективно применяет в обучении современные образовательные технологии.</w:t>
            </w:r>
          </w:p>
        </w:tc>
      </w:tr>
      <w:tr w:rsidR="00517649" w:rsidRPr="00B321A1" w:rsidTr="002D344A"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DA397E" w:rsidRDefault="00517649" w:rsidP="0051764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517649" w:rsidRPr="00DA397E" w:rsidRDefault="00517649" w:rsidP="0051764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517649" w:rsidRPr="00CD50C0" w:rsidRDefault="00517649" w:rsidP="0051764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DA397E" w:rsidRDefault="00517649" w:rsidP="00517649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517649" w:rsidRPr="00DA397E" w:rsidRDefault="00517649" w:rsidP="0051764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409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Эффективно применяет некоторые технологии и методы обучения.</w:t>
            </w:r>
          </w:p>
        </w:tc>
        <w:tc>
          <w:tcPr>
            <w:tcW w:w="2410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269" w:type="dxa"/>
          </w:tcPr>
          <w:p w:rsidR="00517649" w:rsidRPr="00ED2271" w:rsidRDefault="00517649" w:rsidP="0051764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77430">
              <w:rPr>
                <w:color w:val="000000" w:themeColor="text1"/>
                <w:sz w:val="24"/>
                <w:szCs w:val="24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DA397E" w:rsidRDefault="00517649" w:rsidP="00517649">
            <w:pPr>
              <w:rPr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DA397E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DA397E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педагога.</w:t>
            </w:r>
          </w:p>
        </w:tc>
        <w:tc>
          <w:tcPr>
            <w:tcW w:w="3119" w:type="dxa"/>
            <w:vMerge w:val="restart"/>
          </w:tcPr>
          <w:p w:rsidR="00517649" w:rsidRPr="00DA397E" w:rsidRDefault="00517649" w:rsidP="00517649">
            <w:pPr>
              <w:jc w:val="both"/>
              <w:rPr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  <w:lang w:eastAsia="en-US"/>
              </w:rPr>
              <w:t xml:space="preserve">Аналитическая справка, заверенная руководителем, 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DA397E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DA397E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268" w:type="dxa"/>
          </w:tcPr>
          <w:p w:rsidR="00517649" w:rsidRPr="00E2674B" w:rsidRDefault="00517649" w:rsidP="00517649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2F150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752030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DA397E" w:rsidRDefault="00517649" w:rsidP="0051764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517649" w:rsidRPr="00DA397E" w:rsidRDefault="00517649" w:rsidP="0051764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6" w:type="dxa"/>
            <w:gridSpan w:val="4"/>
          </w:tcPr>
          <w:p w:rsidR="00517649" w:rsidRPr="00CD50C0" w:rsidRDefault="00517649" w:rsidP="00517649">
            <w:pPr>
              <w:jc w:val="center"/>
              <w:rPr>
                <w:sz w:val="24"/>
                <w:szCs w:val="24"/>
                <w:lang w:eastAsia="en-US"/>
              </w:rPr>
            </w:pPr>
            <w:r w:rsidRPr="002717A2">
              <w:rPr>
                <w:shd w:val="clear" w:color="auto" w:fill="FFFFFF"/>
              </w:rPr>
              <w:t>Работа в личном кабинете (аккаунте) педагога в АИС «Навигатор дополнительного образования детей Брянской области» - от 1 до 5 баллов дополнительно (в зависимости от наполнения личного кабинета)</w:t>
            </w:r>
            <w:r w:rsidRPr="008A6929">
              <w:rPr>
                <w:color w:val="FF0000"/>
              </w:rPr>
              <w:t>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17649" w:rsidRPr="00DA397E" w:rsidRDefault="00517649" w:rsidP="00517649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Взаимодействие с родителями (законными представителями) по вопросам образования ребенка, семейного воспитания, организации досуга и др.</w:t>
            </w:r>
          </w:p>
        </w:tc>
        <w:tc>
          <w:tcPr>
            <w:tcW w:w="3119" w:type="dxa"/>
          </w:tcPr>
          <w:p w:rsidR="00517649" w:rsidRPr="00DA397E" w:rsidRDefault="00517649" w:rsidP="00517649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Справка, заверенная  руководителем образовательной организации, с приложением плана работы с родителями на учебный год.</w:t>
            </w:r>
          </w:p>
        </w:tc>
        <w:tc>
          <w:tcPr>
            <w:tcW w:w="2268" w:type="dxa"/>
          </w:tcPr>
          <w:p w:rsidR="00517649" w:rsidRPr="00834910" w:rsidRDefault="00517649" w:rsidP="00517649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Осуществляется  эпизодически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17649" w:rsidRPr="00834910" w:rsidRDefault="00517649" w:rsidP="00517649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Осуществляется по запросу родителей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17649" w:rsidRPr="00834910" w:rsidRDefault="00517649" w:rsidP="00517649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Использует традиционные формы взаимодействия с родителями в системе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517649" w:rsidRPr="00834910" w:rsidRDefault="00517649" w:rsidP="00517649">
            <w:pPr>
              <w:jc w:val="both"/>
              <w:rPr>
                <w:sz w:val="24"/>
                <w:szCs w:val="24"/>
              </w:rPr>
            </w:pPr>
            <w:r w:rsidRPr="00834910">
              <w:rPr>
                <w:sz w:val="24"/>
                <w:szCs w:val="24"/>
              </w:rPr>
              <w:t>Применяет инновационные формы взаимодействия в работе с родителями в системе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17649" w:rsidRPr="00961F4F" w:rsidRDefault="00517649" w:rsidP="00517649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1F4F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517649" w:rsidRPr="00961F4F" w:rsidRDefault="00517649" w:rsidP="00517649">
            <w:pPr>
              <w:jc w:val="both"/>
              <w:rPr>
                <w:sz w:val="24"/>
                <w:szCs w:val="24"/>
              </w:rPr>
            </w:pPr>
            <w:r w:rsidRPr="00961F4F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6" w:type="dxa"/>
            <w:gridSpan w:val="4"/>
          </w:tcPr>
          <w:p w:rsidR="00517649" w:rsidRPr="00CD50C0" w:rsidRDefault="00517649" w:rsidP="00517649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CD50C0" w:rsidRDefault="00517649" w:rsidP="0051764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517649" w:rsidRPr="00CD50C0" w:rsidRDefault="00517649" w:rsidP="00517649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CD50C0" w:rsidRDefault="00517649" w:rsidP="0051764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517649" w:rsidRPr="00CD50C0" w:rsidRDefault="00517649" w:rsidP="0051764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17649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517649" w:rsidRPr="00B321A1" w:rsidRDefault="00517649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17649" w:rsidRPr="00CD50C0" w:rsidRDefault="00517649" w:rsidP="0051764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17649" w:rsidRPr="00CD50C0" w:rsidRDefault="00517649" w:rsidP="00517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17649" w:rsidRPr="00CD50C0" w:rsidRDefault="00517649" w:rsidP="00517649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17649" w:rsidRPr="00CD50C0" w:rsidRDefault="00517649" w:rsidP="00517649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517649" w:rsidRPr="00CD50C0" w:rsidRDefault="00517649" w:rsidP="00517649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2D344A" w:rsidRPr="00B321A1" w:rsidRDefault="002D344A" w:rsidP="0051764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5" w:type="dxa"/>
            <w:gridSpan w:val="6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344A" w:rsidRPr="00DE2252" w:rsidRDefault="002D344A" w:rsidP="002D344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E2252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2D344A" w:rsidRPr="00DE2252" w:rsidRDefault="002D344A" w:rsidP="002D344A">
            <w:pPr>
              <w:jc w:val="both"/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2D344A" w:rsidRPr="00DE2252" w:rsidRDefault="002D344A" w:rsidP="002D344A">
            <w:pPr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D344A" w:rsidRPr="00DE2252" w:rsidRDefault="002D344A" w:rsidP="002D344A">
            <w:pPr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2D344A" w:rsidRPr="00DE2252" w:rsidRDefault="002D344A" w:rsidP="002D344A">
            <w:pPr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D344A" w:rsidRPr="00DE2252" w:rsidRDefault="002D344A" w:rsidP="002D344A">
            <w:pPr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0" w:type="dxa"/>
          </w:tcPr>
          <w:p w:rsidR="002D344A" w:rsidRPr="00DE2252" w:rsidRDefault="002D344A" w:rsidP="002D344A">
            <w:pPr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D344A" w:rsidRPr="00DE2252" w:rsidRDefault="002D344A" w:rsidP="002D344A">
            <w:pPr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9" w:type="dxa"/>
          </w:tcPr>
          <w:p w:rsidR="002D344A" w:rsidRPr="00DE2252" w:rsidRDefault="002D344A" w:rsidP="002D344A">
            <w:pPr>
              <w:ind w:right="-108"/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344A" w:rsidRPr="00DE2252" w:rsidRDefault="002D344A" w:rsidP="002D344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E2252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2D344A" w:rsidRPr="00DE2252" w:rsidRDefault="002D344A" w:rsidP="002D344A">
            <w:pPr>
              <w:jc w:val="both"/>
              <w:rPr>
                <w:sz w:val="24"/>
                <w:szCs w:val="24"/>
              </w:rPr>
            </w:pPr>
            <w:r w:rsidRPr="00DE225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2D344A" w:rsidRPr="00CD50C0" w:rsidRDefault="002D344A" w:rsidP="002D3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2D344A" w:rsidRPr="00BF5E9C" w:rsidRDefault="002D344A" w:rsidP="002D344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Default="002D344A" w:rsidP="002D344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5" w:type="dxa"/>
            <w:gridSpan w:val="6"/>
          </w:tcPr>
          <w:p w:rsidR="002D344A" w:rsidRPr="002D344A" w:rsidRDefault="002D344A" w:rsidP="002D344A">
            <w:pPr>
              <w:pStyle w:val="a3"/>
              <w:rPr>
                <w:b w:val="0"/>
                <w:sz w:val="24"/>
                <w:szCs w:val="24"/>
              </w:rPr>
            </w:pPr>
            <w:r w:rsidRPr="002D344A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DA397E">
              <w:rPr>
                <w:sz w:val="24"/>
                <w:szCs w:val="24"/>
              </w:rPr>
              <w:t>видеоуроков</w:t>
            </w:r>
            <w:proofErr w:type="spellEnd"/>
            <w:r w:rsidRPr="00DA397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  <w:r w:rsidRPr="00DA397E">
              <w:rPr>
                <w:sz w:val="24"/>
                <w:szCs w:val="24"/>
              </w:rPr>
              <w:t xml:space="preserve">Титульный лист и страница «содержание» сборника, в </w:t>
            </w:r>
            <w:r w:rsidRPr="00DA397E">
              <w:rPr>
                <w:sz w:val="24"/>
                <w:szCs w:val="24"/>
              </w:rPr>
              <w:lastRenderedPageBreak/>
              <w:t>котором помещена публикация.</w:t>
            </w:r>
          </w:p>
          <w:p w:rsidR="002D344A" w:rsidRPr="00DA397E" w:rsidRDefault="002D344A" w:rsidP="002D344A">
            <w:pPr>
              <w:jc w:val="both"/>
            </w:pPr>
            <w:r w:rsidRPr="00DA397E">
              <w:t>(На авторские программы, методические разработки прилагается рецензия:</w:t>
            </w:r>
          </w:p>
          <w:p w:rsidR="002D344A" w:rsidRPr="00DA397E" w:rsidRDefault="002D344A" w:rsidP="002D344A">
            <w:pPr>
              <w:jc w:val="both"/>
            </w:pPr>
            <w:r w:rsidRPr="00DA397E">
              <w:t>-методического объединения для первой квалификационной категории;</w:t>
            </w:r>
          </w:p>
          <w:p w:rsidR="002D344A" w:rsidRPr="00DA397E" w:rsidRDefault="002D344A" w:rsidP="002D344A">
            <w:pPr>
              <w:jc w:val="both"/>
            </w:pPr>
            <w:r w:rsidRPr="00DA397E">
              <w:t>- не ниже муниципального уровня, для высшей квалификационной категории.)</w:t>
            </w:r>
          </w:p>
        </w:tc>
        <w:tc>
          <w:tcPr>
            <w:tcW w:w="9356" w:type="dxa"/>
            <w:gridSpan w:val="4"/>
          </w:tcPr>
          <w:p w:rsidR="002D344A" w:rsidRPr="003E7A79" w:rsidRDefault="002D344A" w:rsidP="002D344A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DA397E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D344A" w:rsidRPr="008C133A" w:rsidRDefault="002D344A" w:rsidP="002D344A">
            <w:pPr>
              <w:jc w:val="both"/>
              <w:rPr>
                <w:sz w:val="16"/>
                <w:szCs w:val="16"/>
              </w:rPr>
            </w:pPr>
          </w:p>
          <w:p w:rsidR="002D344A" w:rsidRPr="007D5796" w:rsidRDefault="002D344A" w:rsidP="002D344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D344A" w:rsidRPr="008C133A" w:rsidRDefault="002D344A" w:rsidP="002D344A">
            <w:pPr>
              <w:jc w:val="both"/>
              <w:rPr>
                <w:sz w:val="16"/>
                <w:szCs w:val="16"/>
              </w:rPr>
            </w:pPr>
          </w:p>
          <w:p w:rsidR="002D344A" w:rsidRPr="0070639C" w:rsidRDefault="002D344A" w:rsidP="002D344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D344A" w:rsidRPr="008C133A" w:rsidRDefault="002D344A" w:rsidP="002D344A">
            <w:pPr>
              <w:jc w:val="both"/>
              <w:rPr>
                <w:sz w:val="16"/>
                <w:szCs w:val="16"/>
              </w:rPr>
            </w:pPr>
          </w:p>
          <w:p w:rsidR="002D344A" w:rsidRPr="0070639C" w:rsidRDefault="002D344A" w:rsidP="002D344A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DA397E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D344A" w:rsidRPr="00752C26" w:rsidRDefault="002D344A" w:rsidP="002D344A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2D344A" w:rsidRPr="008C133A" w:rsidRDefault="002D344A" w:rsidP="002D344A">
            <w:pPr>
              <w:jc w:val="center"/>
              <w:rPr>
                <w:sz w:val="16"/>
                <w:szCs w:val="16"/>
              </w:rPr>
            </w:pPr>
          </w:p>
          <w:p w:rsidR="002D344A" w:rsidRPr="00752C26" w:rsidRDefault="002D344A" w:rsidP="002D344A">
            <w:pPr>
              <w:jc w:val="center"/>
            </w:pPr>
            <w:r w:rsidRPr="00752C26">
              <w:lastRenderedPageBreak/>
              <w:t>При наличии 2-х и более публикаций (одного уровня) +1 балл дополнительно за каждую,</w:t>
            </w:r>
          </w:p>
          <w:p w:rsidR="002D344A" w:rsidRPr="003E7A79" w:rsidRDefault="002D344A" w:rsidP="002D344A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DA397E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D344A" w:rsidRPr="003E7A79" w:rsidRDefault="002D344A" w:rsidP="002D344A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DA397E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D344A" w:rsidRPr="008C133A" w:rsidRDefault="002D344A" w:rsidP="002D344A">
            <w:pPr>
              <w:jc w:val="both"/>
              <w:rPr>
                <w:sz w:val="16"/>
                <w:szCs w:val="16"/>
              </w:rPr>
            </w:pPr>
          </w:p>
          <w:p w:rsidR="002D344A" w:rsidRPr="007D5796" w:rsidRDefault="002D344A" w:rsidP="002D344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D344A" w:rsidRPr="008C133A" w:rsidRDefault="002D344A" w:rsidP="002D344A">
            <w:pPr>
              <w:jc w:val="both"/>
              <w:rPr>
                <w:sz w:val="16"/>
                <w:szCs w:val="16"/>
              </w:rPr>
            </w:pPr>
          </w:p>
          <w:p w:rsidR="002D344A" w:rsidRPr="0070639C" w:rsidRDefault="002D344A" w:rsidP="002D344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D344A" w:rsidRPr="008C133A" w:rsidRDefault="002D344A" w:rsidP="002D344A">
            <w:pPr>
              <w:jc w:val="both"/>
              <w:rPr>
                <w:sz w:val="16"/>
                <w:szCs w:val="16"/>
              </w:rPr>
            </w:pPr>
          </w:p>
          <w:p w:rsidR="002D344A" w:rsidRPr="0070639C" w:rsidRDefault="002D344A" w:rsidP="002D344A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DA397E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2D344A" w:rsidRPr="00752C26" w:rsidRDefault="002D344A" w:rsidP="002D344A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344A" w:rsidRPr="00DA397E" w:rsidRDefault="002D344A" w:rsidP="002D344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DA397E">
              <w:rPr>
                <w:sz w:val="24"/>
                <w:szCs w:val="24"/>
              </w:rPr>
              <w:t>стажировочных</w:t>
            </w:r>
            <w:proofErr w:type="spellEnd"/>
            <w:r w:rsidRPr="00DA397E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3119" w:type="dxa"/>
            <w:vMerge w:val="restart"/>
          </w:tcPr>
          <w:p w:rsidR="002D344A" w:rsidRPr="00DA397E" w:rsidRDefault="002D344A" w:rsidP="002D344A">
            <w:pPr>
              <w:jc w:val="both"/>
              <w:rPr>
                <w:sz w:val="24"/>
                <w:szCs w:val="24"/>
                <w:lang w:eastAsia="en-US"/>
              </w:rPr>
            </w:pPr>
            <w:r w:rsidRPr="00DA397E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DA397E">
              <w:rPr>
                <w:sz w:val="24"/>
                <w:szCs w:val="24"/>
              </w:rPr>
              <w:t>стажировочной</w:t>
            </w:r>
            <w:proofErr w:type="spellEnd"/>
            <w:r w:rsidRPr="00DA397E">
              <w:rPr>
                <w:sz w:val="24"/>
                <w:szCs w:val="24"/>
              </w:rPr>
              <w:t xml:space="preserve"> площадки.</w:t>
            </w:r>
          </w:p>
        </w:tc>
        <w:tc>
          <w:tcPr>
            <w:tcW w:w="9356" w:type="dxa"/>
            <w:gridSpan w:val="4"/>
          </w:tcPr>
          <w:p w:rsidR="002D344A" w:rsidRPr="00AC059B" w:rsidRDefault="002D344A" w:rsidP="002D344A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941C2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344A" w:rsidRDefault="002D344A" w:rsidP="002D344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Default="002D344A" w:rsidP="002D344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941C2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D344A" w:rsidRPr="00752C26" w:rsidRDefault="002D344A" w:rsidP="002D344A">
            <w:pPr>
              <w:jc w:val="center"/>
              <w:rPr>
                <w:sz w:val="24"/>
                <w:szCs w:val="24"/>
              </w:rPr>
            </w:pPr>
            <w:r w:rsidRPr="00D568A6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2D344A" w:rsidRPr="00B321A1" w:rsidTr="002D344A">
        <w:tc>
          <w:tcPr>
            <w:tcW w:w="16171" w:type="dxa"/>
            <w:gridSpan w:val="8"/>
          </w:tcPr>
          <w:p w:rsidR="002D344A" w:rsidRDefault="002D344A" w:rsidP="002D34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2D344A" w:rsidRPr="00C65BFC" w:rsidRDefault="002D344A" w:rsidP="002D344A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2D344A" w:rsidRPr="0081657D" w:rsidRDefault="002D344A" w:rsidP="002D344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71785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2D344A" w:rsidRPr="00B321A1" w:rsidTr="002D344A">
        <w:tc>
          <w:tcPr>
            <w:tcW w:w="566" w:type="dxa"/>
            <w:vMerge w:val="restart"/>
          </w:tcPr>
          <w:p w:rsidR="002D344A" w:rsidRPr="00B321A1" w:rsidRDefault="002D344A" w:rsidP="002D344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D344A" w:rsidRPr="00B321A1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D344A" w:rsidRPr="00B321A1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2D344A" w:rsidRPr="00B321A1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B321A1" w:rsidRDefault="002D344A" w:rsidP="002D344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B321A1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344A" w:rsidRPr="00B321A1" w:rsidRDefault="002D344A" w:rsidP="002D34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D344A" w:rsidRPr="00B321A1" w:rsidRDefault="002D344A" w:rsidP="002D344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D344A" w:rsidRPr="00B321A1" w:rsidRDefault="002D344A" w:rsidP="002D344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2D344A" w:rsidRPr="00B321A1" w:rsidRDefault="002D344A" w:rsidP="002D344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344A" w:rsidRPr="00E2674B" w:rsidRDefault="002D344A" w:rsidP="002D344A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Методическая активность педагога:</w:t>
            </w:r>
          </w:p>
          <w:p w:rsidR="002D344A" w:rsidRPr="00E2674B" w:rsidRDefault="002D344A" w:rsidP="002D344A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участие </w:t>
            </w:r>
            <w:r w:rsidRPr="00E2674B">
              <w:rPr>
                <w:bCs/>
                <w:sz w:val="24"/>
                <w:szCs w:val="24"/>
              </w:rPr>
              <w:t>(выступления)</w:t>
            </w:r>
            <w:r w:rsidRPr="00E2674B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2D344A" w:rsidRPr="00B321A1" w:rsidRDefault="002D344A" w:rsidP="002D344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E2674B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2D344A" w:rsidRPr="00B321A1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6" w:type="dxa"/>
            <w:gridSpan w:val="4"/>
          </w:tcPr>
          <w:p w:rsidR="002D344A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B321A1" w:rsidRDefault="002D344A" w:rsidP="002D344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B321A1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344A" w:rsidRPr="00CD50C0" w:rsidRDefault="002D344A" w:rsidP="002D344A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B321A1" w:rsidRDefault="002D344A" w:rsidP="002D344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B321A1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D344A" w:rsidRPr="00FB1E91" w:rsidRDefault="002D344A" w:rsidP="002D344A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2D344A" w:rsidRDefault="002D344A" w:rsidP="002D344A">
            <w:pPr>
              <w:jc w:val="center"/>
            </w:pPr>
            <w:r w:rsidRPr="00FB1E91">
              <w:t>но не более 5-ти дополнительных баллов по критерию в целом.</w:t>
            </w:r>
          </w:p>
          <w:p w:rsidR="002D344A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B321A1" w:rsidRDefault="002D344A" w:rsidP="002D344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B321A1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D344A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B321A1" w:rsidRDefault="002D344A" w:rsidP="002D344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B321A1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344A" w:rsidRPr="00CD50C0" w:rsidRDefault="002D344A" w:rsidP="002D344A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CD50C0" w:rsidRDefault="002D344A" w:rsidP="002D344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2D344A" w:rsidRPr="00FB1E91" w:rsidRDefault="002D344A" w:rsidP="002D344A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2D344A" w:rsidRPr="00B321A1" w:rsidTr="002D344A">
        <w:tc>
          <w:tcPr>
            <w:tcW w:w="566" w:type="dxa"/>
            <w:vMerge w:val="restart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344A" w:rsidRDefault="002D344A" w:rsidP="002D344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2D344A" w:rsidRPr="00E2674B" w:rsidRDefault="002D344A" w:rsidP="002D34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E2674B">
              <w:rPr>
                <w:sz w:val="24"/>
                <w:szCs w:val="24"/>
              </w:rPr>
              <w:t>абота в качестве эксперта различных комиссий;</w:t>
            </w:r>
          </w:p>
          <w:p w:rsidR="002D344A" w:rsidRPr="00E2674B" w:rsidRDefault="002D344A" w:rsidP="002D34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-члена творческой </w:t>
            </w:r>
            <w:r w:rsidRPr="00E2674B">
              <w:rPr>
                <w:sz w:val="24"/>
                <w:szCs w:val="24"/>
              </w:rPr>
              <w:t>группы;</w:t>
            </w:r>
          </w:p>
          <w:p w:rsidR="002D344A" w:rsidRPr="00E2674B" w:rsidRDefault="002D344A" w:rsidP="002D344A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-работа в составе жюри конкурсов;</w:t>
            </w:r>
          </w:p>
          <w:p w:rsidR="002D344A" w:rsidRPr="00E2674B" w:rsidRDefault="002D344A" w:rsidP="002D344A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2D344A" w:rsidRPr="00623152" w:rsidRDefault="002D344A" w:rsidP="002D344A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344A" w:rsidRPr="00623152" w:rsidRDefault="002D344A" w:rsidP="002D344A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5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623152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344A" w:rsidRPr="00623152" w:rsidRDefault="002D344A" w:rsidP="002D344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344A" w:rsidRPr="00623152" w:rsidRDefault="002D344A" w:rsidP="002D344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623152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2D344A" w:rsidRPr="00D762EE" w:rsidRDefault="002D344A" w:rsidP="002D344A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D344A" w:rsidRPr="00B321A1" w:rsidTr="002D344A"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623152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623152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D344A" w:rsidRPr="00623152" w:rsidRDefault="002D344A" w:rsidP="002D344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344A" w:rsidRPr="00623152" w:rsidRDefault="002D344A" w:rsidP="002D344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623152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623152" w:rsidRDefault="002D344A" w:rsidP="002D34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2D344A" w:rsidRPr="00FF1453" w:rsidRDefault="002D344A" w:rsidP="002D344A">
            <w:pPr>
              <w:ind w:right="-108"/>
              <w:jc w:val="center"/>
            </w:pPr>
            <w:r w:rsidRPr="00FF1453">
              <w:t>При участии в 2-х и более +1 балл дополнительно за каждое,</w:t>
            </w:r>
          </w:p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2D344A" w:rsidRPr="00B321A1" w:rsidTr="002D344A">
        <w:tc>
          <w:tcPr>
            <w:tcW w:w="566" w:type="dxa"/>
            <w:vMerge w:val="restart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D344A" w:rsidRPr="001D4A34" w:rsidRDefault="002D344A" w:rsidP="002D344A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2D344A" w:rsidRPr="00752C26" w:rsidRDefault="002D344A" w:rsidP="002D344A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8" w:type="dxa"/>
            <w:gridSpan w:val="4"/>
          </w:tcPr>
          <w:p w:rsidR="002D344A" w:rsidRPr="00752C26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2D344A" w:rsidRPr="00B321A1" w:rsidTr="002D344A"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1D4A34" w:rsidRDefault="002D344A" w:rsidP="002D344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2D344A" w:rsidRPr="00752C26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D344A" w:rsidRPr="00E86E0A" w:rsidRDefault="002D344A" w:rsidP="002D344A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2D344A" w:rsidRPr="00E86E0A" w:rsidRDefault="002D344A" w:rsidP="002D344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410" w:type="dxa"/>
            <w:vMerge w:val="restart"/>
          </w:tcPr>
          <w:p w:rsidR="002D344A" w:rsidRPr="00E86E0A" w:rsidRDefault="002D344A" w:rsidP="002D344A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 xml:space="preserve">та в муниципальных мероприятиях.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E2662F" w:rsidRDefault="002D344A" w:rsidP="002D344A">
            <w:pPr>
              <w:ind w:right="-108"/>
              <w:rPr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 места</w:t>
            </w:r>
            <w:r w:rsidRPr="00E2662F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D344A" w:rsidRPr="00E86E0A" w:rsidRDefault="002D344A" w:rsidP="002D344A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D344A" w:rsidRPr="00E86E0A" w:rsidRDefault="002D344A" w:rsidP="002D344A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2D344A" w:rsidRPr="00E2662F" w:rsidRDefault="002D344A" w:rsidP="002D344A">
            <w:pPr>
              <w:ind w:right="-108"/>
              <w:jc w:val="center"/>
              <w:rPr>
                <w:b/>
                <w:bCs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Победы в региональных конкурсах + 5 баллов</w:t>
            </w:r>
            <w:r w:rsidRPr="00E2662F">
              <w:rPr>
                <w:b/>
                <w:bCs/>
              </w:rPr>
              <w:t>.</w:t>
            </w:r>
          </w:p>
        </w:tc>
      </w:tr>
      <w:tr w:rsidR="002D344A" w:rsidRPr="00B321A1" w:rsidTr="002D344A"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2D344A" w:rsidRPr="001D4A34" w:rsidRDefault="002D344A" w:rsidP="002D344A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D344A" w:rsidRPr="00D762EE" w:rsidRDefault="002D344A" w:rsidP="002D344A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2D344A" w:rsidRPr="00D762EE" w:rsidRDefault="002D344A" w:rsidP="002D344A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410" w:type="dxa"/>
          </w:tcPr>
          <w:p w:rsidR="002D344A" w:rsidRPr="00E2662F" w:rsidRDefault="002D344A" w:rsidP="002D344A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</w:t>
            </w:r>
            <w:r w:rsidRPr="00E2662F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E2662F">
              <w:rPr>
                <w:bCs/>
                <w:sz w:val="24"/>
                <w:szCs w:val="24"/>
              </w:rPr>
              <w:t>Участие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2D344A" w:rsidRPr="00E2662F" w:rsidRDefault="002D344A" w:rsidP="002D344A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Призовые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2662F">
              <w:rPr>
                <w:bCs/>
                <w:sz w:val="24"/>
                <w:szCs w:val="24"/>
              </w:rPr>
              <w:t>места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D344A" w:rsidRPr="00D762EE" w:rsidRDefault="002D344A" w:rsidP="002D344A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D344A" w:rsidRPr="00E2662F" w:rsidRDefault="002D344A" w:rsidP="002D344A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  <w:tc>
          <w:tcPr>
            <w:tcW w:w="2269" w:type="dxa"/>
          </w:tcPr>
          <w:p w:rsidR="002D344A" w:rsidRPr="00E2662F" w:rsidRDefault="002D344A" w:rsidP="002D344A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Победа</w:t>
            </w:r>
            <w:r w:rsidRPr="00E2662F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2D344A" w:rsidRPr="00B321A1" w:rsidTr="002D344A"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2D344A" w:rsidRPr="00E2662F" w:rsidRDefault="002D344A" w:rsidP="002D344A">
            <w:pPr>
              <w:jc w:val="center"/>
            </w:pPr>
            <w:r w:rsidRPr="00E2662F">
              <w:t>При наличии более 1 призового места +1 балл дополнительно,</w:t>
            </w:r>
          </w:p>
          <w:p w:rsidR="002D344A" w:rsidRPr="00E2662F" w:rsidRDefault="002D344A" w:rsidP="002D344A">
            <w:pPr>
              <w:jc w:val="center"/>
            </w:pPr>
            <w:r w:rsidRPr="00E2662F">
              <w:t>но не более 5-ти дополнительных баллов по критерию в целом.</w:t>
            </w:r>
          </w:p>
          <w:p w:rsidR="002D344A" w:rsidRPr="00E2662F" w:rsidRDefault="002D344A" w:rsidP="002D344A">
            <w:pPr>
              <w:jc w:val="center"/>
              <w:rPr>
                <w:bCs/>
                <w:sz w:val="24"/>
                <w:szCs w:val="24"/>
              </w:rPr>
            </w:pPr>
            <w:r w:rsidRPr="00E2662F">
              <w:rPr>
                <w:b/>
              </w:rPr>
              <w:t>(без учета интернет – конкурсов)</w:t>
            </w:r>
          </w:p>
        </w:tc>
      </w:tr>
      <w:tr w:rsidR="002D344A" w:rsidRPr="00B321A1" w:rsidTr="002D344A">
        <w:tc>
          <w:tcPr>
            <w:tcW w:w="16171" w:type="dxa"/>
            <w:gridSpan w:val="8"/>
          </w:tcPr>
          <w:p w:rsidR="002D344A" w:rsidRPr="00752C26" w:rsidRDefault="002D344A" w:rsidP="002D344A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2D344A" w:rsidRPr="00B321A1" w:rsidTr="002D344A">
        <w:tc>
          <w:tcPr>
            <w:tcW w:w="566" w:type="dxa"/>
            <w:vMerge w:val="restart"/>
          </w:tcPr>
          <w:p w:rsidR="002D344A" w:rsidRPr="00B321A1" w:rsidRDefault="002D344A" w:rsidP="002D344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D344A" w:rsidRPr="00B321A1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D344A" w:rsidRPr="00B321A1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2D344A" w:rsidRPr="00B321A1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0B0023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0B0023" w:rsidRDefault="002D344A" w:rsidP="002D344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344A" w:rsidRPr="00752C26" w:rsidRDefault="002D344A" w:rsidP="002D34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D344A" w:rsidRPr="00752C26" w:rsidRDefault="002D344A" w:rsidP="002D34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D344A" w:rsidRPr="00752C26" w:rsidRDefault="002D344A" w:rsidP="002D34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2D344A" w:rsidRPr="00752C26" w:rsidRDefault="002D344A" w:rsidP="002D34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344A" w:rsidRPr="00D568A6" w:rsidRDefault="002D344A" w:rsidP="002D344A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2D344A" w:rsidRPr="00D568A6" w:rsidRDefault="002D344A" w:rsidP="002D344A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2D344A" w:rsidRPr="00CD50C0" w:rsidRDefault="002D344A" w:rsidP="002D344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344A" w:rsidRPr="00CD50C0" w:rsidRDefault="002D344A" w:rsidP="002D344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36 часов и более.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269" w:type="dxa"/>
          </w:tcPr>
          <w:p w:rsidR="002D344A" w:rsidRPr="00CD50C0" w:rsidRDefault="002D344A" w:rsidP="002D344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  <w:vMerge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344A" w:rsidRPr="00BF7915" w:rsidRDefault="002D344A" w:rsidP="002D344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344A" w:rsidRPr="00CD50C0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D344A" w:rsidRPr="00E2662F" w:rsidRDefault="002D344A" w:rsidP="002D344A">
            <w:pPr>
              <w:jc w:val="center"/>
              <w:rPr>
                <w:sz w:val="24"/>
                <w:szCs w:val="24"/>
              </w:rPr>
            </w:pPr>
            <w:r w:rsidRPr="00E2662F">
              <w:t>Количество часов на курсах суммируется.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D344A" w:rsidRPr="00211647" w:rsidRDefault="002D344A" w:rsidP="002D344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344A" w:rsidRPr="00211647" w:rsidRDefault="002D344A" w:rsidP="002D344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2D344A" w:rsidRPr="0070587D" w:rsidRDefault="002D344A" w:rsidP="002D344A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2D344A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2D344A" w:rsidRPr="0070587D" w:rsidRDefault="002D344A" w:rsidP="002D344A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2D344A" w:rsidRPr="00B321A1" w:rsidTr="002D344A">
        <w:trPr>
          <w:gridAfter w:val="1"/>
          <w:wAfter w:w="10" w:type="dxa"/>
        </w:trPr>
        <w:tc>
          <w:tcPr>
            <w:tcW w:w="566" w:type="dxa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D344A" w:rsidRPr="00211647" w:rsidRDefault="002D344A" w:rsidP="002D3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D344A" w:rsidRDefault="002D344A" w:rsidP="002D344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2D344A" w:rsidRPr="00211647" w:rsidRDefault="002D344A" w:rsidP="002D344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D344A" w:rsidRPr="00CD50C0" w:rsidRDefault="002D344A" w:rsidP="002D344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344A" w:rsidRPr="00B321A1" w:rsidTr="002D344A">
        <w:tc>
          <w:tcPr>
            <w:tcW w:w="566" w:type="dxa"/>
          </w:tcPr>
          <w:p w:rsidR="002D344A" w:rsidRPr="00B321A1" w:rsidRDefault="002D344A" w:rsidP="002D344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344A" w:rsidRPr="000764EA" w:rsidRDefault="002D344A" w:rsidP="002D344A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2D344A" w:rsidRPr="00B321A1" w:rsidRDefault="002D344A" w:rsidP="002D344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6" w:type="dxa"/>
            <w:gridSpan w:val="5"/>
            <w:vAlign w:val="center"/>
          </w:tcPr>
          <w:p w:rsidR="002D344A" w:rsidRPr="006C5885" w:rsidRDefault="002D344A" w:rsidP="002D344A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F7CDC" w:rsidRPr="001765F7" w:rsidRDefault="006F7CDC" w:rsidP="006F7CDC">
      <w:pPr>
        <w:ind w:left="142" w:right="993"/>
        <w:jc w:val="center"/>
        <w:rPr>
          <w:b/>
          <w:iCs/>
          <w:color w:val="FF0000"/>
          <w:sz w:val="28"/>
          <w:szCs w:val="28"/>
        </w:rPr>
      </w:pPr>
      <w:r w:rsidRPr="001765F7">
        <w:rPr>
          <w:b/>
          <w:iCs/>
          <w:color w:val="FF0000"/>
          <w:sz w:val="28"/>
          <w:szCs w:val="28"/>
        </w:rPr>
        <w:t xml:space="preserve">(*) </w:t>
      </w:r>
      <w:r w:rsidR="002F1500">
        <w:rPr>
          <w:b/>
          <w:iCs/>
          <w:color w:val="FF0000"/>
          <w:sz w:val="28"/>
          <w:szCs w:val="28"/>
        </w:rPr>
        <w:t>педагог дополнительного образования</w:t>
      </w:r>
      <w:r w:rsidRPr="001765F7">
        <w:rPr>
          <w:b/>
          <w:iCs/>
          <w:color w:val="FF0000"/>
          <w:sz w:val="28"/>
          <w:szCs w:val="28"/>
        </w:rPr>
        <w:t xml:space="preserve"> дошкольн</w:t>
      </w:r>
      <w:r>
        <w:rPr>
          <w:b/>
          <w:iCs/>
          <w:color w:val="FF0000"/>
          <w:sz w:val="28"/>
          <w:szCs w:val="28"/>
        </w:rPr>
        <w:t>ых</w:t>
      </w:r>
      <w:r w:rsidRPr="001765F7">
        <w:rPr>
          <w:b/>
          <w:iCs/>
          <w:color w:val="FF0000"/>
          <w:sz w:val="28"/>
          <w:szCs w:val="28"/>
        </w:rPr>
        <w:t xml:space="preserve"> образова</w:t>
      </w:r>
      <w:r>
        <w:rPr>
          <w:b/>
          <w:iCs/>
          <w:color w:val="FF0000"/>
          <w:sz w:val="28"/>
          <w:szCs w:val="28"/>
        </w:rPr>
        <w:t>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="002F1500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52829" w:rsidRPr="00B321A1" w:rsidRDefault="00F52829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F52829">
        <w:rPr>
          <w:color w:val="FF0000"/>
          <w:sz w:val="28"/>
          <w:szCs w:val="28"/>
        </w:rPr>
        <w:t>67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F52829">
        <w:rPr>
          <w:color w:val="FF0000"/>
          <w:sz w:val="28"/>
          <w:szCs w:val="28"/>
        </w:rPr>
        <w:t xml:space="preserve">53 </w:t>
      </w:r>
      <w:r w:rsidRPr="00B321A1">
        <w:rPr>
          <w:color w:val="FF0000"/>
          <w:sz w:val="28"/>
          <w:szCs w:val="28"/>
        </w:rPr>
        <w:t xml:space="preserve">до </w:t>
      </w:r>
      <w:r w:rsidR="00F52829">
        <w:rPr>
          <w:color w:val="FF0000"/>
          <w:sz w:val="28"/>
          <w:szCs w:val="28"/>
        </w:rPr>
        <w:t>66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F52829">
        <w:rPr>
          <w:color w:val="FF0000"/>
          <w:sz w:val="28"/>
          <w:szCs w:val="28"/>
        </w:rPr>
        <w:t>53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961F4F">
      <w:footerReference w:type="default" r:id="rId8"/>
      <w:pgSz w:w="16838" w:h="11906" w:orient="landscape"/>
      <w:pgMar w:top="397" w:right="39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362" w:rsidRDefault="00306362">
      <w:r>
        <w:separator/>
      </w:r>
    </w:p>
  </w:endnote>
  <w:endnote w:type="continuationSeparator" w:id="0">
    <w:p w:rsidR="00306362" w:rsidRDefault="0030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A4" w:rsidRDefault="006663A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1F20">
      <w:rPr>
        <w:noProof/>
      </w:rPr>
      <w:t>11</w:t>
    </w:r>
    <w:r>
      <w:rPr>
        <w:noProof/>
      </w:rPr>
      <w:fldChar w:fldCharType="end"/>
    </w:r>
  </w:p>
  <w:p w:rsidR="006663A4" w:rsidRDefault="006663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362" w:rsidRDefault="00306362">
      <w:r>
        <w:separator/>
      </w:r>
    </w:p>
  </w:footnote>
  <w:footnote w:type="continuationSeparator" w:id="0">
    <w:p w:rsidR="00306362" w:rsidRDefault="00306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08B5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477D4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A1D80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E4F9E"/>
    <w:rsid w:val="000F1B73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A2B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57460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817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1785"/>
    <w:rsid w:val="00272358"/>
    <w:rsid w:val="00272B64"/>
    <w:rsid w:val="0027327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C4E67"/>
    <w:rsid w:val="002D344A"/>
    <w:rsid w:val="002D4014"/>
    <w:rsid w:val="002E0FEF"/>
    <w:rsid w:val="002E4CB7"/>
    <w:rsid w:val="002F008B"/>
    <w:rsid w:val="002F1500"/>
    <w:rsid w:val="002F26F2"/>
    <w:rsid w:val="00301DD4"/>
    <w:rsid w:val="003055C0"/>
    <w:rsid w:val="00306362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43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93B92"/>
    <w:rsid w:val="003A01E3"/>
    <w:rsid w:val="003A2458"/>
    <w:rsid w:val="003B214C"/>
    <w:rsid w:val="003B21EB"/>
    <w:rsid w:val="003B2598"/>
    <w:rsid w:val="003B4F0D"/>
    <w:rsid w:val="003B6601"/>
    <w:rsid w:val="003C0EAC"/>
    <w:rsid w:val="003C476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8C7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7652D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54F3"/>
    <w:rsid w:val="004D259C"/>
    <w:rsid w:val="004E5ABF"/>
    <w:rsid w:val="004F1E43"/>
    <w:rsid w:val="004F41EA"/>
    <w:rsid w:val="004F516D"/>
    <w:rsid w:val="00500B8C"/>
    <w:rsid w:val="00502417"/>
    <w:rsid w:val="00510068"/>
    <w:rsid w:val="00517649"/>
    <w:rsid w:val="005317B0"/>
    <w:rsid w:val="0053252E"/>
    <w:rsid w:val="00532C3C"/>
    <w:rsid w:val="00533D18"/>
    <w:rsid w:val="00536E4A"/>
    <w:rsid w:val="0054563D"/>
    <w:rsid w:val="00555FEE"/>
    <w:rsid w:val="00561CAD"/>
    <w:rsid w:val="00563A83"/>
    <w:rsid w:val="00567A16"/>
    <w:rsid w:val="00572AE4"/>
    <w:rsid w:val="0057427A"/>
    <w:rsid w:val="00574ABE"/>
    <w:rsid w:val="00580267"/>
    <w:rsid w:val="00582E3A"/>
    <w:rsid w:val="0058360A"/>
    <w:rsid w:val="00586653"/>
    <w:rsid w:val="00592B1C"/>
    <w:rsid w:val="00594612"/>
    <w:rsid w:val="005A230B"/>
    <w:rsid w:val="005A78D9"/>
    <w:rsid w:val="005B3298"/>
    <w:rsid w:val="005B518B"/>
    <w:rsid w:val="005C0E10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12A8"/>
    <w:rsid w:val="00602B30"/>
    <w:rsid w:val="006033AE"/>
    <w:rsid w:val="006140E9"/>
    <w:rsid w:val="00615D65"/>
    <w:rsid w:val="00624237"/>
    <w:rsid w:val="006271B2"/>
    <w:rsid w:val="00627A93"/>
    <w:rsid w:val="00630701"/>
    <w:rsid w:val="00630A3C"/>
    <w:rsid w:val="00631057"/>
    <w:rsid w:val="00633C1B"/>
    <w:rsid w:val="006362EB"/>
    <w:rsid w:val="00640B5D"/>
    <w:rsid w:val="00646026"/>
    <w:rsid w:val="006519BA"/>
    <w:rsid w:val="00656092"/>
    <w:rsid w:val="00661AF2"/>
    <w:rsid w:val="006654DC"/>
    <w:rsid w:val="006663A4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6F7CDC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3848"/>
    <w:rsid w:val="00715F62"/>
    <w:rsid w:val="00722CE2"/>
    <w:rsid w:val="00723A6C"/>
    <w:rsid w:val="007307B9"/>
    <w:rsid w:val="0073168E"/>
    <w:rsid w:val="00731A36"/>
    <w:rsid w:val="00731F47"/>
    <w:rsid w:val="00740034"/>
    <w:rsid w:val="00742639"/>
    <w:rsid w:val="00745CF5"/>
    <w:rsid w:val="0074689F"/>
    <w:rsid w:val="00752030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87CF9"/>
    <w:rsid w:val="0079013C"/>
    <w:rsid w:val="00794875"/>
    <w:rsid w:val="00794E91"/>
    <w:rsid w:val="007A07EC"/>
    <w:rsid w:val="007A18C6"/>
    <w:rsid w:val="007A1D38"/>
    <w:rsid w:val="007A2FFE"/>
    <w:rsid w:val="007A3B4E"/>
    <w:rsid w:val="007A5A3D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7F4762"/>
    <w:rsid w:val="008039FF"/>
    <w:rsid w:val="00805507"/>
    <w:rsid w:val="008104E6"/>
    <w:rsid w:val="0081652F"/>
    <w:rsid w:val="0081657D"/>
    <w:rsid w:val="008169FF"/>
    <w:rsid w:val="0081714C"/>
    <w:rsid w:val="00817CE9"/>
    <w:rsid w:val="0082239A"/>
    <w:rsid w:val="00824007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0992"/>
    <w:rsid w:val="00892F2A"/>
    <w:rsid w:val="008930D7"/>
    <w:rsid w:val="008966F6"/>
    <w:rsid w:val="00897DC5"/>
    <w:rsid w:val="00897FA5"/>
    <w:rsid w:val="008B0ABE"/>
    <w:rsid w:val="008B28D1"/>
    <w:rsid w:val="008B735C"/>
    <w:rsid w:val="008B78B2"/>
    <w:rsid w:val="008B7C8E"/>
    <w:rsid w:val="008C133A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59EC"/>
    <w:rsid w:val="00950416"/>
    <w:rsid w:val="00951CCF"/>
    <w:rsid w:val="00953446"/>
    <w:rsid w:val="0095386B"/>
    <w:rsid w:val="00956587"/>
    <w:rsid w:val="00961F4F"/>
    <w:rsid w:val="009634FF"/>
    <w:rsid w:val="0096381F"/>
    <w:rsid w:val="00966DB9"/>
    <w:rsid w:val="0097113D"/>
    <w:rsid w:val="009721FD"/>
    <w:rsid w:val="00972DC2"/>
    <w:rsid w:val="00976327"/>
    <w:rsid w:val="00980F5B"/>
    <w:rsid w:val="0098118D"/>
    <w:rsid w:val="009851A1"/>
    <w:rsid w:val="00985D9C"/>
    <w:rsid w:val="00987AC0"/>
    <w:rsid w:val="00994911"/>
    <w:rsid w:val="00995753"/>
    <w:rsid w:val="009966C1"/>
    <w:rsid w:val="009A10D5"/>
    <w:rsid w:val="009A4BEE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05274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2845"/>
    <w:rsid w:val="00A957A9"/>
    <w:rsid w:val="00A971F2"/>
    <w:rsid w:val="00A974AE"/>
    <w:rsid w:val="00AA03A4"/>
    <w:rsid w:val="00AA347D"/>
    <w:rsid w:val="00AA6702"/>
    <w:rsid w:val="00AA78FE"/>
    <w:rsid w:val="00AB2283"/>
    <w:rsid w:val="00AB55B8"/>
    <w:rsid w:val="00AB5ECE"/>
    <w:rsid w:val="00AB60C8"/>
    <w:rsid w:val="00AC059B"/>
    <w:rsid w:val="00AC425B"/>
    <w:rsid w:val="00AC6CAA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E58F3"/>
    <w:rsid w:val="00BF2A2F"/>
    <w:rsid w:val="00BF2B1B"/>
    <w:rsid w:val="00BF5E9C"/>
    <w:rsid w:val="00BF79B5"/>
    <w:rsid w:val="00C02CA0"/>
    <w:rsid w:val="00C05509"/>
    <w:rsid w:val="00C062A7"/>
    <w:rsid w:val="00C1213A"/>
    <w:rsid w:val="00C127D0"/>
    <w:rsid w:val="00C14233"/>
    <w:rsid w:val="00C16E02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45DA7"/>
    <w:rsid w:val="00C5066E"/>
    <w:rsid w:val="00C56250"/>
    <w:rsid w:val="00C60F86"/>
    <w:rsid w:val="00C65BFC"/>
    <w:rsid w:val="00C66344"/>
    <w:rsid w:val="00C72EB4"/>
    <w:rsid w:val="00C73502"/>
    <w:rsid w:val="00C73522"/>
    <w:rsid w:val="00C75FAD"/>
    <w:rsid w:val="00C80521"/>
    <w:rsid w:val="00C81721"/>
    <w:rsid w:val="00C84D21"/>
    <w:rsid w:val="00C85848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5591"/>
    <w:rsid w:val="00D37702"/>
    <w:rsid w:val="00D4135C"/>
    <w:rsid w:val="00D44EB0"/>
    <w:rsid w:val="00D4676B"/>
    <w:rsid w:val="00D46F41"/>
    <w:rsid w:val="00D50845"/>
    <w:rsid w:val="00D51783"/>
    <w:rsid w:val="00D51991"/>
    <w:rsid w:val="00D53AAE"/>
    <w:rsid w:val="00D568A6"/>
    <w:rsid w:val="00D56E3E"/>
    <w:rsid w:val="00D65021"/>
    <w:rsid w:val="00D65796"/>
    <w:rsid w:val="00D71FB7"/>
    <w:rsid w:val="00D73F4B"/>
    <w:rsid w:val="00D74AAD"/>
    <w:rsid w:val="00D75B45"/>
    <w:rsid w:val="00D76090"/>
    <w:rsid w:val="00D762EE"/>
    <w:rsid w:val="00D8232B"/>
    <w:rsid w:val="00D842C5"/>
    <w:rsid w:val="00D91CA0"/>
    <w:rsid w:val="00D94906"/>
    <w:rsid w:val="00DA076C"/>
    <w:rsid w:val="00DA2A22"/>
    <w:rsid w:val="00DA397E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5041"/>
    <w:rsid w:val="00DD7501"/>
    <w:rsid w:val="00DD7CAB"/>
    <w:rsid w:val="00DE0E2B"/>
    <w:rsid w:val="00DE2252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2662F"/>
    <w:rsid w:val="00E37E81"/>
    <w:rsid w:val="00E41900"/>
    <w:rsid w:val="00E51D2C"/>
    <w:rsid w:val="00E627F4"/>
    <w:rsid w:val="00E63B55"/>
    <w:rsid w:val="00E6452C"/>
    <w:rsid w:val="00E72465"/>
    <w:rsid w:val="00E72F0B"/>
    <w:rsid w:val="00E76B79"/>
    <w:rsid w:val="00E76C66"/>
    <w:rsid w:val="00E77D5E"/>
    <w:rsid w:val="00E8140C"/>
    <w:rsid w:val="00E866C3"/>
    <w:rsid w:val="00E877E4"/>
    <w:rsid w:val="00E908D8"/>
    <w:rsid w:val="00E91AF7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2389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68EC"/>
    <w:rsid w:val="00F075B3"/>
    <w:rsid w:val="00F140A7"/>
    <w:rsid w:val="00F21AB7"/>
    <w:rsid w:val="00F23248"/>
    <w:rsid w:val="00F23620"/>
    <w:rsid w:val="00F2377C"/>
    <w:rsid w:val="00F27F60"/>
    <w:rsid w:val="00F300A6"/>
    <w:rsid w:val="00F33028"/>
    <w:rsid w:val="00F3448D"/>
    <w:rsid w:val="00F34B7F"/>
    <w:rsid w:val="00F34C88"/>
    <w:rsid w:val="00F376E9"/>
    <w:rsid w:val="00F4115B"/>
    <w:rsid w:val="00F416EE"/>
    <w:rsid w:val="00F431F0"/>
    <w:rsid w:val="00F438F2"/>
    <w:rsid w:val="00F447C1"/>
    <w:rsid w:val="00F466FC"/>
    <w:rsid w:val="00F51F20"/>
    <w:rsid w:val="00F52829"/>
    <w:rsid w:val="00F6195F"/>
    <w:rsid w:val="00F63921"/>
    <w:rsid w:val="00F66474"/>
    <w:rsid w:val="00F670E8"/>
    <w:rsid w:val="00F80F06"/>
    <w:rsid w:val="00F8604E"/>
    <w:rsid w:val="00F90B53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1453"/>
    <w:rsid w:val="00FF2877"/>
    <w:rsid w:val="00FF2C39"/>
    <w:rsid w:val="00FF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718D5A-ADAD-4E10-8F2F-4DD0EA60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5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05274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2349-7B88-488E-B596-C133EC94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3446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15</cp:revision>
  <cp:lastPrinted>2024-02-01T11:42:00Z</cp:lastPrinted>
  <dcterms:created xsi:type="dcterms:W3CDTF">2024-06-10T11:50:00Z</dcterms:created>
  <dcterms:modified xsi:type="dcterms:W3CDTF">2024-07-05T11:16:00Z</dcterms:modified>
</cp:coreProperties>
</file>