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F91883">
        <w:rPr>
          <w:b w:val="0"/>
        </w:rPr>
        <w:t xml:space="preserve"> 26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78460A">
        <w:rPr>
          <w:b w:val="0"/>
        </w:rPr>
        <w:t>0</w:t>
      </w:r>
      <w:r w:rsidR="000E054F">
        <w:rPr>
          <w:b w:val="0"/>
        </w:rPr>
        <w:t>.0</w:t>
      </w:r>
      <w:r w:rsidR="0078460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78460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F91883" w:rsidRDefault="00BF5E9C" w:rsidP="00BF5E9C">
      <w:pPr>
        <w:pStyle w:val="a5"/>
        <w:ind w:firstLine="284"/>
        <w:rPr>
          <w:sz w:val="28"/>
          <w:szCs w:val="28"/>
        </w:rPr>
      </w:pPr>
      <w:r w:rsidRPr="00F91883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F91883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CB407B">
        <w:t>учитель</w:t>
      </w:r>
      <w:r w:rsidR="00DC7AF0">
        <w:t>-дефектолог</w:t>
      </w:r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D0457" w:rsidTr="00AD4181">
        <w:trPr>
          <w:trHeight w:val="468"/>
          <w:jc w:val="center"/>
        </w:trPr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7D0457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D0457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7D0457" w:rsidRPr="00B321A1" w:rsidTr="00AD4181">
        <w:trPr>
          <w:trHeight w:val="468"/>
          <w:jc w:val="center"/>
        </w:trPr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0457" w:rsidTr="00AD4181">
        <w:trPr>
          <w:trHeight w:val="468"/>
          <w:jc w:val="center"/>
        </w:trPr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7D0457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7D0457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7D0457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7D0457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7D0457" w:rsidRPr="00B321A1" w:rsidTr="00AD4181">
        <w:trPr>
          <w:trHeight w:val="468"/>
          <w:jc w:val="center"/>
        </w:trPr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0457" w:rsidRPr="00B321A1" w:rsidRDefault="007D0457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D0457" w:rsidRDefault="007D0457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B321A1" w:rsidTr="00F230AB">
        <w:tc>
          <w:tcPr>
            <w:tcW w:w="16160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162E5B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162E5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F230AB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F230AB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C7AF0" w:rsidRPr="00B321A1" w:rsidTr="00F230AB">
        <w:tc>
          <w:tcPr>
            <w:tcW w:w="566" w:type="dxa"/>
            <w:vMerge w:val="restart"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C7AF0" w:rsidRPr="00027368" w:rsidRDefault="00DC7AF0" w:rsidP="0078460A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Качество знаний обучающихся школ и школ-интернатов с ОВЗ по итогам школьного мониторинга по итогу учебного года (кроме обучающихся  с УО (ИН)</w:t>
            </w:r>
            <w:r w:rsidR="0078460A" w:rsidRPr="00027368">
              <w:rPr>
                <w:sz w:val="24"/>
                <w:szCs w:val="24"/>
              </w:rPr>
              <w:t xml:space="preserve">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Справка, заверенная руководителем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  <w:r w:rsidR="00941BC5">
              <w:rPr>
                <w:sz w:val="24"/>
                <w:szCs w:val="24"/>
              </w:rPr>
              <w:t xml:space="preserve"> о дея</w:t>
            </w:r>
            <w:r w:rsidR="0078460A">
              <w:rPr>
                <w:sz w:val="24"/>
                <w:szCs w:val="24"/>
              </w:rPr>
              <w:t xml:space="preserve">тельности учителя-дефектолога в области </w:t>
            </w:r>
            <w:r w:rsidR="00941BC5">
              <w:rPr>
                <w:sz w:val="24"/>
                <w:szCs w:val="24"/>
              </w:rPr>
              <w:t>преподавания  предметов, курсов  коррекционно-развивающей  области.</w:t>
            </w:r>
          </w:p>
        </w:tc>
        <w:tc>
          <w:tcPr>
            <w:tcW w:w="9355" w:type="dxa"/>
            <w:gridSpan w:val="4"/>
          </w:tcPr>
          <w:p w:rsidR="00DC7AF0" w:rsidRPr="00B321A1" w:rsidRDefault="00DC7AF0" w:rsidP="00DC7AF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C7AF0" w:rsidRPr="00B321A1" w:rsidTr="00F230AB">
        <w:tc>
          <w:tcPr>
            <w:tcW w:w="566" w:type="dxa"/>
            <w:vMerge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C7AF0" w:rsidRPr="00027368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C7AF0" w:rsidRPr="00D51991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Качество знаний до 20% 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от 20% до 29%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от 30% до 39%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40% до 49%</w:t>
            </w:r>
            <w:r w:rsidR="0078460A">
              <w:rPr>
                <w:sz w:val="24"/>
                <w:szCs w:val="24"/>
              </w:rPr>
              <w:t>.</w:t>
            </w:r>
          </w:p>
        </w:tc>
      </w:tr>
      <w:tr w:rsidR="00DF47C7" w:rsidRPr="00B321A1" w:rsidTr="00F230AB">
        <w:tc>
          <w:tcPr>
            <w:tcW w:w="566" w:type="dxa"/>
            <w:vMerge/>
          </w:tcPr>
          <w:p w:rsidR="00DF47C7" w:rsidRPr="00B321A1" w:rsidRDefault="00DF47C7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F47C7" w:rsidRPr="00027368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F47C7" w:rsidRPr="00D51991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F47C7" w:rsidRPr="00B321A1" w:rsidRDefault="00DF47C7" w:rsidP="00DF47C7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C7AF0" w:rsidRPr="00B321A1" w:rsidTr="00F230AB">
        <w:tc>
          <w:tcPr>
            <w:tcW w:w="566" w:type="dxa"/>
            <w:vMerge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C7AF0" w:rsidRPr="00027368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C7AF0" w:rsidRPr="00D51991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от 20% до 29%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от 30% до 39%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40% до 49%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50% и выше</w:t>
            </w:r>
            <w:r w:rsidR="0078460A">
              <w:rPr>
                <w:sz w:val="24"/>
                <w:szCs w:val="24"/>
              </w:rPr>
              <w:t>.</w:t>
            </w:r>
          </w:p>
        </w:tc>
      </w:tr>
      <w:tr w:rsidR="00DC7AF0" w:rsidRPr="00B321A1" w:rsidTr="00F230AB">
        <w:tc>
          <w:tcPr>
            <w:tcW w:w="566" w:type="dxa"/>
            <w:vMerge w:val="restart"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C7AF0" w:rsidRPr="00027368" w:rsidRDefault="00DC7AF0" w:rsidP="00DC7AF0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 xml:space="preserve">Качество знаний обучающихся школ и  школ-интернатов с УО (ИН) по итогам школьного мониторинга по итогу учебного года </w:t>
            </w:r>
            <w:r w:rsidR="007D0457" w:rsidRPr="00027368">
              <w:rPr>
                <w:sz w:val="24"/>
                <w:szCs w:val="24"/>
              </w:rPr>
              <w:t>)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DC7AF0" w:rsidRPr="005A78AD" w:rsidRDefault="00DC7AF0" w:rsidP="00DC7AF0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Справка и протокол, заверенные руководителем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  <w:r w:rsidR="00941BC5">
              <w:rPr>
                <w:sz w:val="24"/>
                <w:szCs w:val="24"/>
              </w:rPr>
              <w:t xml:space="preserve"> о дея</w:t>
            </w:r>
            <w:r w:rsidR="0078460A">
              <w:rPr>
                <w:sz w:val="24"/>
                <w:szCs w:val="24"/>
              </w:rPr>
              <w:t xml:space="preserve">тельности учителя-дефектолога в области </w:t>
            </w:r>
            <w:r w:rsidR="00941BC5">
              <w:rPr>
                <w:sz w:val="24"/>
                <w:szCs w:val="24"/>
              </w:rPr>
              <w:t>преподавания  предметов, курсов  коррекционно-развивающей  области.</w:t>
            </w:r>
          </w:p>
        </w:tc>
        <w:tc>
          <w:tcPr>
            <w:tcW w:w="9355" w:type="dxa"/>
            <w:gridSpan w:val="4"/>
          </w:tcPr>
          <w:p w:rsidR="00DC7AF0" w:rsidRPr="00B321A1" w:rsidRDefault="00DC7AF0" w:rsidP="00DC7AF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C7AF0" w:rsidRPr="00B321A1" w:rsidTr="00F230AB">
        <w:tc>
          <w:tcPr>
            <w:tcW w:w="566" w:type="dxa"/>
            <w:vMerge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C7AF0" w:rsidRPr="00027368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C7AF0" w:rsidRPr="00D51991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C7AF0" w:rsidRPr="003E7A79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C7AF0" w:rsidRPr="005A78AD" w:rsidRDefault="00DC7AF0" w:rsidP="00DC7AF0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до 3%</w:t>
            </w:r>
          </w:p>
        </w:tc>
        <w:tc>
          <w:tcPr>
            <w:tcW w:w="2267" w:type="dxa"/>
          </w:tcPr>
          <w:p w:rsidR="00DC7AF0" w:rsidRPr="005A78AD" w:rsidRDefault="00DC7AF0" w:rsidP="00DC7AF0">
            <w:r w:rsidRPr="005A78AD">
              <w:rPr>
                <w:sz w:val="24"/>
                <w:szCs w:val="24"/>
              </w:rPr>
              <w:t>Качество знаний от 3</w:t>
            </w:r>
            <w:r w:rsidRPr="005A78AD">
              <w:rPr>
                <w:sz w:val="24"/>
                <w:szCs w:val="24"/>
                <w:lang w:val="en-US"/>
              </w:rPr>
              <w:t>%</w:t>
            </w:r>
            <w:r w:rsidRPr="005A78AD">
              <w:rPr>
                <w:sz w:val="24"/>
                <w:szCs w:val="24"/>
              </w:rPr>
              <w:t xml:space="preserve"> до 9%</w:t>
            </w:r>
          </w:p>
        </w:tc>
        <w:tc>
          <w:tcPr>
            <w:tcW w:w="2411" w:type="dxa"/>
          </w:tcPr>
          <w:p w:rsidR="00DC7AF0" w:rsidRPr="005A78AD" w:rsidRDefault="00DC7AF0" w:rsidP="00DC7AF0">
            <w:r w:rsidRPr="005A78AD">
              <w:rPr>
                <w:sz w:val="24"/>
                <w:szCs w:val="24"/>
              </w:rPr>
              <w:t>Качество знаний от 10</w:t>
            </w:r>
            <w:r w:rsidRPr="005A78AD">
              <w:rPr>
                <w:sz w:val="24"/>
                <w:szCs w:val="24"/>
                <w:lang w:val="en-US"/>
              </w:rPr>
              <w:t>%</w:t>
            </w:r>
            <w:r w:rsidRPr="005A78AD">
              <w:rPr>
                <w:sz w:val="24"/>
                <w:szCs w:val="24"/>
              </w:rPr>
              <w:t xml:space="preserve"> до 14%</w:t>
            </w:r>
          </w:p>
        </w:tc>
      </w:tr>
      <w:tr w:rsidR="00691D08" w:rsidRPr="00B321A1" w:rsidTr="00F230AB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027368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C7AF0" w:rsidRPr="00B321A1" w:rsidTr="00F230AB">
        <w:tc>
          <w:tcPr>
            <w:tcW w:w="566" w:type="dxa"/>
            <w:vMerge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C7AF0" w:rsidRPr="00027368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C7AF0" w:rsidRPr="00D51991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C7AF0" w:rsidRPr="005A78AD" w:rsidRDefault="00DC7AF0" w:rsidP="00DC7AF0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до 3%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AF0" w:rsidRPr="005A78AD" w:rsidRDefault="00DC7AF0" w:rsidP="00DC7AF0">
            <w:r w:rsidRPr="005A78AD">
              <w:rPr>
                <w:sz w:val="24"/>
                <w:szCs w:val="24"/>
              </w:rPr>
              <w:t>Качество знаний от 3</w:t>
            </w:r>
            <w:r w:rsidRPr="005A78AD">
              <w:rPr>
                <w:sz w:val="24"/>
                <w:szCs w:val="24"/>
                <w:lang w:val="en-US"/>
              </w:rPr>
              <w:t>%</w:t>
            </w:r>
            <w:r w:rsidRPr="005A78AD">
              <w:rPr>
                <w:sz w:val="24"/>
                <w:szCs w:val="24"/>
              </w:rPr>
              <w:t xml:space="preserve"> до 9%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C7AF0" w:rsidRPr="005A78AD" w:rsidRDefault="00DC7AF0" w:rsidP="00DC7AF0">
            <w:r w:rsidRPr="005A78AD">
              <w:rPr>
                <w:sz w:val="24"/>
                <w:szCs w:val="24"/>
              </w:rPr>
              <w:t>Качество знаний от 10</w:t>
            </w:r>
            <w:r w:rsidRPr="005A78AD">
              <w:rPr>
                <w:sz w:val="24"/>
                <w:szCs w:val="24"/>
                <w:lang w:val="en-US"/>
              </w:rPr>
              <w:t>%</w:t>
            </w:r>
            <w:r w:rsidRPr="005A78AD">
              <w:rPr>
                <w:sz w:val="24"/>
                <w:szCs w:val="24"/>
              </w:rPr>
              <w:t xml:space="preserve"> до 14%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C7AF0" w:rsidRPr="005A78AD" w:rsidRDefault="00DC7AF0" w:rsidP="00DC7AF0">
            <w:r w:rsidRPr="005A78AD">
              <w:rPr>
                <w:sz w:val="24"/>
                <w:szCs w:val="24"/>
              </w:rPr>
              <w:t>Качество знаний выше 15%</w:t>
            </w:r>
            <w:r w:rsidR="0078460A">
              <w:rPr>
                <w:sz w:val="24"/>
                <w:szCs w:val="24"/>
              </w:rPr>
              <w:t>.</w:t>
            </w:r>
          </w:p>
        </w:tc>
      </w:tr>
      <w:tr w:rsidR="00DC7AF0" w:rsidRPr="00B321A1" w:rsidTr="00F230AB">
        <w:tc>
          <w:tcPr>
            <w:tcW w:w="566" w:type="dxa"/>
            <w:vMerge w:val="restart"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C7AF0" w:rsidRPr="00027368" w:rsidRDefault="00DC7AF0" w:rsidP="0078460A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Результаты коррекционно-развивающей деятельности учителя-дефектолога</w:t>
            </w:r>
            <w:r w:rsidR="00941BC5" w:rsidRPr="00027368">
              <w:rPr>
                <w:sz w:val="24"/>
                <w:szCs w:val="24"/>
              </w:rPr>
              <w:t xml:space="preserve"> с обучающимися (воспитанниками)</w:t>
            </w:r>
            <w:r w:rsidRPr="00027368">
              <w:rPr>
                <w:sz w:val="24"/>
                <w:szCs w:val="24"/>
              </w:rPr>
              <w:t xml:space="preserve"> </w:t>
            </w:r>
            <w:r w:rsidR="0078460A" w:rsidRPr="00027368">
              <w:rPr>
                <w:sz w:val="24"/>
                <w:szCs w:val="24"/>
              </w:rPr>
              <w:t>(за последние 2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DC7AF0" w:rsidRPr="008E7E15" w:rsidRDefault="00DC7AF0" w:rsidP="00DC7AF0">
            <w:pPr>
              <w:jc w:val="both"/>
              <w:rPr>
                <w:sz w:val="24"/>
                <w:szCs w:val="24"/>
              </w:rPr>
            </w:pPr>
            <w:r w:rsidRPr="008E7E15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8E7E15">
              <w:rPr>
                <w:sz w:val="24"/>
                <w:szCs w:val="24"/>
              </w:rPr>
              <w:t xml:space="preserve"> </w:t>
            </w:r>
            <w:r w:rsidR="00941BC5">
              <w:rPr>
                <w:sz w:val="24"/>
                <w:szCs w:val="24"/>
              </w:rPr>
              <w:t>о деятельности учителя-дефектолога по  реализации коррекционно-развив</w:t>
            </w:r>
            <w:r w:rsidR="0078460A">
              <w:rPr>
                <w:sz w:val="24"/>
                <w:szCs w:val="24"/>
              </w:rPr>
              <w:t xml:space="preserve">ающих программ, в  том числе рабочих  программ в </w:t>
            </w:r>
            <w:r w:rsidR="00941BC5">
              <w:rPr>
                <w:sz w:val="24"/>
                <w:szCs w:val="24"/>
              </w:rPr>
              <w:t>структуре АОП.</w:t>
            </w:r>
          </w:p>
        </w:tc>
        <w:tc>
          <w:tcPr>
            <w:tcW w:w="9355" w:type="dxa"/>
            <w:gridSpan w:val="4"/>
          </w:tcPr>
          <w:p w:rsidR="00DC7AF0" w:rsidRDefault="00DC7AF0" w:rsidP="00DC7AF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C7AF0" w:rsidRPr="00B321A1" w:rsidTr="00F230AB">
        <w:tc>
          <w:tcPr>
            <w:tcW w:w="566" w:type="dxa"/>
            <w:vMerge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C7AF0" w:rsidRPr="00D51991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C7AF0" w:rsidRPr="00D51991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C7AF0" w:rsidRPr="00BC1D3A" w:rsidRDefault="00DC7AF0" w:rsidP="007846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 w:rsidR="0078460A">
              <w:rPr>
                <w:sz w:val="24"/>
                <w:szCs w:val="24"/>
              </w:rPr>
              <w:t xml:space="preserve">психических функций </w:t>
            </w:r>
            <w:r>
              <w:rPr>
                <w:sz w:val="24"/>
                <w:szCs w:val="24"/>
              </w:rPr>
              <w:t>детей до</w:t>
            </w:r>
            <w:r w:rsidRPr="00BC1D3A">
              <w:rPr>
                <w:sz w:val="24"/>
                <w:szCs w:val="24"/>
              </w:rPr>
              <w:t xml:space="preserve"> 55</w:t>
            </w:r>
            <w:r>
              <w:rPr>
                <w:sz w:val="24"/>
                <w:szCs w:val="24"/>
              </w:rPr>
              <w:t>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AF0" w:rsidRPr="00BC1D3A" w:rsidRDefault="00DC7AF0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 w:rsidR="0078460A">
              <w:rPr>
                <w:sz w:val="24"/>
                <w:szCs w:val="24"/>
              </w:rPr>
              <w:t xml:space="preserve">психических функций </w:t>
            </w:r>
            <w:r w:rsidRPr="00BC1D3A">
              <w:rPr>
                <w:sz w:val="24"/>
                <w:szCs w:val="24"/>
              </w:rPr>
              <w:t>детей от 55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64%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C7AF0" w:rsidRPr="00BC1D3A" w:rsidRDefault="00DC7AF0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 w:rsidR="0078460A">
              <w:rPr>
                <w:sz w:val="24"/>
                <w:szCs w:val="24"/>
              </w:rPr>
              <w:t xml:space="preserve">психических функций </w:t>
            </w:r>
            <w:r w:rsidRPr="00BC1D3A">
              <w:rPr>
                <w:sz w:val="24"/>
                <w:szCs w:val="24"/>
              </w:rPr>
              <w:t>детей от 65</w:t>
            </w:r>
            <w:r>
              <w:rPr>
                <w:sz w:val="24"/>
                <w:szCs w:val="24"/>
              </w:rPr>
              <w:t>%</w:t>
            </w:r>
            <w:r w:rsidR="0078460A">
              <w:rPr>
                <w:sz w:val="24"/>
                <w:szCs w:val="24"/>
              </w:rPr>
              <w:t xml:space="preserve"> до 74%.</w:t>
            </w:r>
          </w:p>
        </w:tc>
        <w:tc>
          <w:tcPr>
            <w:tcW w:w="2411" w:type="dxa"/>
          </w:tcPr>
          <w:p w:rsidR="00DC7AF0" w:rsidRPr="00BC1D3A" w:rsidRDefault="00DC7AF0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 w:rsidR="0078460A">
              <w:rPr>
                <w:sz w:val="24"/>
                <w:szCs w:val="24"/>
              </w:rPr>
              <w:t xml:space="preserve">психических функций </w:t>
            </w:r>
            <w:r w:rsidRPr="00BC1D3A">
              <w:rPr>
                <w:sz w:val="24"/>
                <w:szCs w:val="24"/>
              </w:rPr>
              <w:t>детей от 75</w:t>
            </w:r>
            <w:r>
              <w:rPr>
                <w:sz w:val="24"/>
                <w:szCs w:val="24"/>
              </w:rPr>
              <w:t>%</w:t>
            </w:r>
            <w:r w:rsidR="0078460A">
              <w:rPr>
                <w:sz w:val="24"/>
                <w:szCs w:val="24"/>
              </w:rPr>
              <w:t xml:space="preserve"> до 84%.</w:t>
            </w:r>
          </w:p>
        </w:tc>
      </w:tr>
      <w:tr w:rsidR="00DC7AF0" w:rsidRPr="00B321A1" w:rsidTr="00F230AB">
        <w:tc>
          <w:tcPr>
            <w:tcW w:w="566" w:type="dxa"/>
            <w:vMerge/>
          </w:tcPr>
          <w:p w:rsidR="00DC7AF0" w:rsidRPr="00B321A1" w:rsidRDefault="00DC7AF0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C7AF0" w:rsidRPr="00D51991" w:rsidRDefault="00DC7AF0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C7AF0" w:rsidRPr="00D51991" w:rsidRDefault="00DC7AF0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C7AF0" w:rsidRDefault="00DC7AF0" w:rsidP="00DC7AF0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C7AF0" w:rsidRPr="00B321A1" w:rsidTr="00F230AB">
        <w:tc>
          <w:tcPr>
            <w:tcW w:w="566" w:type="dxa"/>
            <w:vMerge/>
          </w:tcPr>
          <w:p w:rsidR="00DC7AF0" w:rsidRPr="00B321A1" w:rsidRDefault="00DC7AF0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C7AF0" w:rsidRPr="00D51991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C7AF0" w:rsidRPr="00D51991" w:rsidRDefault="00DC7AF0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C7AF0" w:rsidRPr="00BC1D3A" w:rsidRDefault="00DC7AF0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 xml:space="preserve">психических </w:t>
            </w:r>
            <w:r w:rsidR="0078460A">
              <w:rPr>
                <w:sz w:val="24"/>
                <w:szCs w:val="24"/>
              </w:rPr>
              <w:lastRenderedPageBreak/>
              <w:t xml:space="preserve">функций </w:t>
            </w:r>
            <w:r w:rsidRPr="00BC1D3A">
              <w:rPr>
                <w:sz w:val="24"/>
                <w:szCs w:val="24"/>
              </w:rPr>
              <w:t>детей от 55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64%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AF0" w:rsidRPr="00BC1D3A" w:rsidRDefault="00DC7AF0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 w:rsidR="0078460A">
              <w:rPr>
                <w:sz w:val="24"/>
                <w:szCs w:val="24"/>
              </w:rPr>
              <w:t xml:space="preserve">психических </w:t>
            </w:r>
            <w:r w:rsidR="0078460A">
              <w:rPr>
                <w:sz w:val="24"/>
                <w:szCs w:val="24"/>
              </w:rPr>
              <w:lastRenderedPageBreak/>
              <w:t xml:space="preserve">функций </w:t>
            </w:r>
            <w:r w:rsidRPr="00BC1D3A">
              <w:rPr>
                <w:sz w:val="24"/>
                <w:szCs w:val="24"/>
              </w:rPr>
              <w:t>детей от 65</w:t>
            </w:r>
            <w:r>
              <w:rPr>
                <w:sz w:val="24"/>
                <w:szCs w:val="24"/>
              </w:rPr>
              <w:t>%</w:t>
            </w:r>
            <w:r w:rsidR="0078460A">
              <w:rPr>
                <w:sz w:val="24"/>
                <w:szCs w:val="24"/>
              </w:rPr>
              <w:t xml:space="preserve"> до 74%.</w:t>
            </w:r>
          </w:p>
        </w:tc>
        <w:tc>
          <w:tcPr>
            <w:tcW w:w="2267" w:type="dxa"/>
          </w:tcPr>
          <w:p w:rsidR="00DC7AF0" w:rsidRPr="00BC1D3A" w:rsidRDefault="00DC7AF0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Положительная динамика </w:t>
            </w:r>
            <w:r w:rsidRPr="008E7E15">
              <w:rPr>
                <w:sz w:val="24"/>
                <w:szCs w:val="24"/>
              </w:rPr>
              <w:t xml:space="preserve">развития </w:t>
            </w:r>
            <w:r w:rsidR="0078460A">
              <w:rPr>
                <w:sz w:val="24"/>
                <w:szCs w:val="24"/>
              </w:rPr>
              <w:t xml:space="preserve">психических </w:t>
            </w:r>
            <w:r w:rsidR="0078460A">
              <w:rPr>
                <w:sz w:val="24"/>
                <w:szCs w:val="24"/>
              </w:rPr>
              <w:lastRenderedPageBreak/>
              <w:t xml:space="preserve">функций </w:t>
            </w:r>
            <w:r w:rsidRPr="00BC1D3A">
              <w:rPr>
                <w:sz w:val="24"/>
                <w:szCs w:val="24"/>
              </w:rPr>
              <w:t>детей от 75</w:t>
            </w:r>
            <w:r>
              <w:rPr>
                <w:sz w:val="24"/>
                <w:szCs w:val="24"/>
              </w:rPr>
              <w:t>%</w:t>
            </w:r>
            <w:r w:rsidR="0078460A">
              <w:rPr>
                <w:sz w:val="24"/>
                <w:szCs w:val="24"/>
              </w:rPr>
              <w:t xml:space="preserve"> до 84%.</w:t>
            </w:r>
          </w:p>
        </w:tc>
        <w:tc>
          <w:tcPr>
            <w:tcW w:w="2411" w:type="dxa"/>
          </w:tcPr>
          <w:p w:rsidR="00DC7AF0" w:rsidRPr="00BC1D3A" w:rsidRDefault="00DC7AF0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Положительная динамика психических </w:t>
            </w:r>
            <w:r w:rsidR="0078460A">
              <w:rPr>
                <w:sz w:val="24"/>
                <w:szCs w:val="24"/>
              </w:rPr>
              <w:lastRenderedPageBreak/>
              <w:t xml:space="preserve">функций </w:t>
            </w:r>
            <w:r>
              <w:rPr>
                <w:sz w:val="24"/>
                <w:szCs w:val="24"/>
              </w:rPr>
              <w:t>детей от 85% и выше</w:t>
            </w:r>
            <w:r w:rsidR="0078460A">
              <w:rPr>
                <w:sz w:val="24"/>
                <w:szCs w:val="24"/>
              </w:rPr>
              <w:t>.</w:t>
            </w:r>
          </w:p>
        </w:tc>
      </w:tr>
      <w:tr w:rsidR="00941BC5" w:rsidRPr="00B321A1" w:rsidTr="00F230AB">
        <w:tc>
          <w:tcPr>
            <w:tcW w:w="566" w:type="dxa"/>
            <w:vMerge w:val="restart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1BC5" w:rsidRPr="00027368" w:rsidRDefault="00941BC5" w:rsidP="00941BC5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 xml:space="preserve">Динамика развития психических функций  воспитанников (обучающихся) с тяжелыми множественными нарушениями развития </w:t>
            </w:r>
            <w:r w:rsidR="0078460A" w:rsidRPr="00027368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941BC5" w:rsidRPr="00027368" w:rsidRDefault="00941BC5" w:rsidP="00941BC5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  <w:r w:rsidR="0078460A" w:rsidRPr="00027368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941BC5" w:rsidRDefault="00941BC5" w:rsidP="00941BC5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DC7AF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D51991" w:rsidRDefault="00941BC5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D51991" w:rsidRDefault="00941BC5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1BC5" w:rsidRDefault="00941BC5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41BC5" w:rsidRDefault="00941BC5" w:rsidP="00DC7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941BC5" w:rsidRDefault="00941BC5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41BC5" w:rsidRDefault="00941BC5" w:rsidP="00DC7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  <w:r w:rsidR="0078460A">
              <w:rPr>
                <w:sz w:val="24"/>
                <w:szCs w:val="24"/>
              </w:rPr>
              <w:t>.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D5199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D5199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941BC5" w:rsidRDefault="00941BC5" w:rsidP="00941BC5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D5199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D5199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1BC5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41BC5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941BC5" w:rsidRPr="009277DF" w:rsidRDefault="00941BC5" w:rsidP="00941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41BC5" w:rsidRPr="009277DF" w:rsidRDefault="00941BC5" w:rsidP="00941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</w:t>
            </w:r>
            <w:r w:rsidR="0078460A">
              <w:rPr>
                <w:sz w:val="24"/>
                <w:szCs w:val="24"/>
              </w:rPr>
              <w:t>тойчивая положительная динамика.</w:t>
            </w:r>
          </w:p>
        </w:tc>
      </w:tr>
      <w:tr w:rsidR="00941BC5" w:rsidRPr="00B321A1" w:rsidTr="00F230AB">
        <w:tc>
          <w:tcPr>
            <w:tcW w:w="16160" w:type="dxa"/>
            <w:gridSpan w:val="7"/>
          </w:tcPr>
          <w:p w:rsidR="00941BC5" w:rsidRDefault="00941BC5" w:rsidP="00941B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941BC5" w:rsidRPr="0079013C" w:rsidRDefault="00941BC5" w:rsidP="00941B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(показатель не подлежит оценке)</w:t>
            </w:r>
          </w:p>
        </w:tc>
      </w:tr>
      <w:tr w:rsidR="00941BC5" w:rsidRPr="00B321A1" w:rsidTr="00F230AB">
        <w:trPr>
          <w:trHeight w:val="127"/>
        </w:trPr>
        <w:tc>
          <w:tcPr>
            <w:tcW w:w="16160" w:type="dxa"/>
            <w:gridSpan w:val="7"/>
          </w:tcPr>
          <w:p w:rsidR="00941BC5" w:rsidRDefault="00941BC5" w:rsidP="00941B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941BC5" w:rsidRPr="00C65BFC" w:rsidRDefault="00941BC5" w:rsidP="00941BC5">
            <w:pPr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941BC5" w:rsidRPr="0079013C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941BC5" w:rsidRPr="00B321A1" w:rsidTr="00F230AB">
        <w:tc>
          <w:tcPr>
            <w:tcW w:w="566" w:type="dxa"/>
            <w:vMerge w:val="restart"/>
          </w:tcPr>
          <w:p w:rsidR="00941BC5" w:rsidRPr="00B321A1" w:rsidRDefault="00941BC5" w:rsidP="00941BC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1BC5" w:rsidRPr="00B321A1" w:rsidRDefault="00941BC5" w:rsidP="00941B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41BC5" w:rsidRPr="00B321A1" w:rsidTr="00F230AB">
        <w:tc>
          <w:tcPr>
            <w:tcW w:w="566" w:type="dxa"/>
            <w:vMerge w:val="restart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1BC5" w:rsidRPr="001D736A" w:rsidRDefault="00941BC5" w:rsidP="00941BC5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Результаты участия обучающихся (воспитанников) в очных и заочных официальных конкурсах и соревнованиях</w:t>
            </w:r>
          </w:p>
        </w:tc>
        <w:tc>
          <w:tcPr>
            <w:tcW w:w="3119" w:type="dxa"/>
            <w:vMerge w:val="restart"/>
          </w:tcPr>
          <w:p w:rsidR="00941BC5" w:rsidRPr="001D736A" w:rsidRDefault="00941BC5" w:rsidP="00941BC5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 xml:space="preserve">Грамоты, дипломы и др. Справка руководителя образовательной организации, подтверждающая победы и призовые места обучающихся при отсутствии Ф.И.О. педагога на грамоте. </w:t>
            </w:r>
          </w:p>
        </w:tc>
        <w:tc>
          <w:tcPr>
            <w:tcW w:w="9355" w:type="dxa"/>
            <w:gridSpan w:val="4"/>
          </w:tcPr>
          <w:p w:rsidR="00941BC5" w:rsidRPr="0073168E" w:rsidRDefault="00941BC5" w:rsidP="00941BC5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1BC5" w:rsidRPr="001D736A" w:rsidRDefault="00941BC5" w:rsidP="00941BC5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Участие в заочных (дистанционных) мероприятиях</w:t>
            </w:r>
          </w:p>
        </w:tc>
        <w:tc>
          <w:tcPr>
            <w:tcW w:w="2409" w:type="dxa"/>
          </w:tcPr>
          <w:p w:rsidR="00941BC5" w:rsidRPr="001D736A" w:rsidRDefault="00941BC5" w:rsidP="00941BC5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Победа или призовое место в 1-2</w:t>
            </w:r>
            <w:r w:rsidR="00F91883">
              <w:rPr>
                <w:sz w:val="24"/>
                <w:szCs w:val="24"/>
              </w:rPr>
              <w:t>-х</w:t>
            </w:r>
            <w:r w:rsidRPr="001D736A">
              <w:rPr>
                <w:sz w:val="24"/>
                <w:szCs w:val="24"/>
              </w:rPr>
              <w:t xml:space="preserve"> заочных (интернет)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41BC5" w:rsidRPr="001D736A" w:rsidRDefault="00941BC5" w:rsidP="00941BC5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Участие в очных муниципальных мероприятиях, победы и  призовые места в более 3-х заочных (ин</w:t>
            </w:r>
            <w:r>
              <w:rPr>
                <w:sz w:val="24"/>
                <w:szCs w:val="24"/>
              </w:rPr>
              <w:t>тернет) конкурсах.</w:t>
            </w:r>
          </w:p>
        </w:tc>
        <w:tc>
          <w:tcPr>
            <w:tcW w:w="2411" w:type="dxa"/>
          </w:tcPr>
          <w:p w:rsidR="00941BC5" w:rsidRPr="001D736A" w:rsidRDefault="00941BC5" w:rsidP="00941BC5">
            <w:pPr>
              <w:ind w:left="20" w:hanging="20"/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Победы и призовые места в очных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  <w:p w:rsidR="00941BC5" w:rsidRPr="001D736A" w:rsidRDefault="00941BC5" w:rsidP="00941BC5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941BC5" w:rsidRPr="001D736A" w:rsidRDefault="00941BC5" w:rsidP="00941BC5">
            <w:pPr>
              <w:ind w:left="20" w:hanging="20"/>
              <w:jc w:val="both"/>
              <w:rPr>
                <w:b/>
              </w:rPr>
            </w:pPr>
            <w:r w:rsidRPr="00445E40">
              <w:rPr>
                <w:b/>
              </w:rPr>
              <w:t xml:space="preserve">Дополнительный  коэффициент </w:t>
            </w:r>
            <w:r w:rsidRPr="00445E40">
              <w:rPr>
                <w:b/>
                <w:lang w:val="en-US"/>
              </w:rPr>
              <w:t>k=</w:t>
            </w:r>
            <w:r w:rsidRPr="00445E40">
              <w:rPr>
                <w:b/>
              </w:rPr>
              <w:t>3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941BC5" w:rsidRPr="004D319F" w:rsidRDefault="00941BC5" w:rsidP="00941BC5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</w:t>
            </w:r>
            <w:r w:rsidR="00027368">
              <w:rPr>
                <w:b/>
              </w:rPr>
              <w:t>эффициент применяется только за.</w:t>
            </w:r>
            <w:r w:rsidRPr="004D319F">
              <w:rPr>
                <w:b/>
              </w:rPr>
              <w:t xml:space="preserve"> призовые места</w:t>
            </w:r>
          </w:p>
          <w:p w:rsidR="00941BC5" w:rsidRPr="00343316" w:rsidRDefault="00941BC5" w:rsidP="00941BC5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941BC5" w:rsidRPr="00027368" w:rsidRDefault="00941BC5" w:rsidP="00941BC5">
            <w:pPr>
              <w:jc w:val="center"/>
            </w:pPr>
            <w:r w:rsidRPr="00343316">
              <w:t xml:space="preserve">но не </w:t>
            </w:r>
            <w:r w:rsidRPr="00027368">
              <w:t>более 5-ти дополнительных баллов по критерию в целом.</w:t>
            </w:r>
          </w:p>
          <w:p w:rsidR="00941BC5" w:rsidRPr="00027368" w:rsidRDefault="00941BC5" w:rsidP="00941BC5">
            <w:pPr>
              <w:jc w:val="center"/>
            </w:pPr>
            <w:r w:rsidRPr="00027368">
              <w:t>При наличии более 1 участия +1 балл дополнительно,</w:t>
            </w:r>
          </w:p>
          <w:p w:rsidR="00941BC5" w:rsidRPr="003E7A79" w:rsidRDefault="00941BC5" w:rsidP="00941BC5">
            <w:pPr>
              <w:jc w:val="center"/>
              <w:rPr>
                <w:sz w:val="24"/>
                <w:szCs w:val="24"/>
              </w:rPr>
            </w:pPr>
            <w:r w:rsidRPr="00027368">
              <w:t>но не более 3-х дополнительных баллов по критерию в целом.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941BC5" w:rsidRPr="0073168E" w:rsidRDefault="00941BC5" w:rsidP="00941BC5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41BC5" w:rsidRPr="00D22732" w:rsidRDefault="00941BC5" w:rsidP="00941BC5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 призовые  места в 2</w:t>
            </w:r>
            <w:r w:rsidR="00F91883">
              <w:rPr>
                <w:sz w:val="24"/>
                <w:szCs w:val="24"/>
              </w:rPr>
              <w:t>-х</w:t>
            </w:r>
            <w:r w:rsidRPr="00D22732">
              <w:rPr>
                <w:sz w:val="24"/>
                <w:szCs w:val="24"/>
              </w:rPr>
              <w:t xml:space="preserve"> заочных 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41BC5" w:rsidRPr="00D22732" w:rsidRDefault="00941BC5" w:rsidP="00941BC5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 xml:space="preserve">Победы и призовые места в муниципальных </w:t>
            </w:r>
            <w:r w:rsidRPr="00D22732">
              <w:rPr>
                <w:sz w:val="24"/>
                <w:szCs w:val="24"/>
              </w:rPr>
              <w:lastRenderedPageBreak/>
              <w:t>мероприятиях, участие в региональных мероприятиях, победы и призовые места в 3</w:t>
            </w:r>
            <w:r w:rsidR="00F91883">
              <w:rPr>
                <w:sz w:val="24"/>
                <w:szCs w:val="24"/>
              </w:rPr>
              <w:t>-х</w:t>
            </w:r>
            <w:r w:rsidRPr="00D22732">
              <w:rPr>
                <w:sz w:val="24"/>
                <w:szCs w:val="24"/>
              </w:rPr>
              <w:t xml:space="preserve"> и более заочных 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41BC5" w:rsidRPr="00D22732" w:rsidRDefault="00941BC5" w:rsidP="00941BC5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lastRenderedPageBreak/>
              <w:t xml:space="preserve">Победы и призовые места в региональных </w:t>
            </w:r>
            <w:r w:rsidRPr="00D22732">
              <w:rPr>
                <w:sz w:val="24"/>
                <w:szCs w:val="24"/>
              </w:rPr>
              <w:lastRenderedPageBreak/>
              <w:t>мероприятиях, участие во всероссийский мероприятиях</w:t>
            </w:r>
            <w:r>
              <w:rPr>
                <w:sz w:val="24"/>
                <w:szCs w:val="24"/>
              </w:rPr>
              <w:t>.</w:t>
            </w:r>
          </w:p>
          <w:p w:rsidR="00941BC5" w:rsidRPr="00D22732" w:rsidRDefault="00941BC5" w:rsidP="00941BC5">
            <w:pPr>
              <w:jc w:val="both"/>
              <w:rPr>
                <w:sz w:val="16"/>
                <w:szCs w:val="16"/>
              </w:rPr>
            </w:pPr>
          </w:p>
          <w:p w:rsidR="00941BC5" w:rsidRPr="00D22732" w:rsidRDefault="00941BC5" w:rsidP="00941BC5">
            <w:pPr>
              <w:jc w:val="both"/>
              <w:rPr>
                <w:sz w:val="16"/>
                <w:szCs w:val="16"/>
              </w:rPr>
            </w:pPr>
          </w:p>
          <w:p w:rsidR="00941BC5" w:rsidRPr="00D22732" w:rsidRDefault="00941BC5" w:rsidP="00941BC5">
            <w:pPr>
              <w:jc w:val="both"/>
              <w:rPr>
                <w:b/>
                <w:sz w:val="24"/>
                <w:szCs w:val="24"/>
              </w:rPr>
            </w:pPr>
            <w:r w:rsidRPr="00D22732">
              <w:rPr>
                <w:b/>
              </w:rPr>
              <w:t xml:space="preserve">Дополнительный  коэффициент </w:t>
            </w:r>
            <w:r w:rsidRPr="00D22732">
              <w:rPr>
                <w:b/>
                <w:lang w:val="en-US"/>
              </w:rPr>
              <w:t>k</w:t>
            </w:r>
            <w:r w:rsidRPr="00D22732">
              <w:rPr>
                <w:b/>
              </w:rPr>
              <w:t>=3</w:t>
            </w:r>
          </w:p>
        </w:tc>
        <w:tc>
          <w:tcPr>
            <w:tcW w:w="2411" w:type="dxa"/>
          </w:tcPr>
          <w:p w:rsidR="00941BC5" w:rsidRPr="00D22732" w:rsidRDefault="00941BC5" w:rsidP="00941BC5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lastRenderedPageBreak/>
              <w:t xml:space="preserve">Победы и призовые места во </w:t>
            </w:r>
            <w:r w:rsidRPr="00D22732">
              <w:rPr>
                <w:sz w:val="24"/>
                <w:szCs w:val="24"/>
              </w:rPr>
              <w:lastRenderedPageBreak/>
              <w:t>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941BC5" w:rsidRPr="00D22732" w:rsidRDefault="00941BC5" w:rsidP="00941BC5">
            <w:pPr>
              <w:ind w:left="20" w:hanging="20"/>
              <w:jc w:val="both"/>
            </w:pPr>
          </w:p>
          <w:p w:rsidR="00941BC5" w:rsidRPr="00D22732" w:rsidRDefault="00941BC5" w:rsidP="00941BC5">
            <w:pPr>
              <w:ind w:left="20" w:hanging="20"/>
              <w:jc w:val="both"/>
            </w:pPr>
          </w:p>
          <w:p w:rsidR="00941BC5" w:rsidRDefault="00941BC5" w:rsidP="00941BC5">
            <w:pPr>
              <w:ind w:left="20" w:hanging="20"/>
              <w:jc w:val="both"/>
            </w:pPr>
          </w:p>
          <w:p w:rsidR="00941BC5" w:rsidRPr="00D22732" w:rsidRDefault="00941BC5" w:rsidP="00941BC5">
            <w:pPr>
              <w:ind w:left="20" w:hanging="20"/>
              <w:jc w:val="both"/>
            </w:pPr>
          </w:p>
          <w:p w:rsidR="00941BC5" w:rsidRPr="00D22732" w:rsidRDefault="00941BC5" w:rsidP="00941BC5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b/>
              </w:rPr>
              <w:t xml:space="preserve">Дополнительный  коэффициент </w:t>
            </w:r>
            <w:r w:rsidRPr="00D22732">
              <w:rPr>
                <w:b/>
                <w:lang w:val="en-US"/>
              </w:rPr>
              <w:t>k</w:t>
            </w:r>
            <w:r w:rsidRPr="00D22732">
              <w:rPr>
                <w:b/>
              </w:rPr>
              <w:t>=4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3E7A79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Pr="000B5659" w:rsidRDefault="00941BC5" w:rsidP="00941BC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941BC5" w:rsidRPr="004D319F" w:rsidRDefault="00941BC5" w:rsidP="00941BC5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027368">
              <w:rPr>
                <w:b/>
              </w:rPr>
              <w:t>.</w:t>
            </w:r>
          </w:p>
          <w:p w:rsidR="00941BC5" w:rsidRPr="00343316" w:rsidRDefault="00941BC5" w:rsidP="00941BC5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941BC5" w:rsidRPr="0078460A" w:rsidRDefault="00941BC5" w:rsidP="0078460A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941BC5" w:rsidRPr="00B321A1" w:rsidTr="00F230AB">
        <w:tc>
          <w:tcPr>
            <w:tcW w:w="16160" w:type="dxa"/>
            <w:gridSpan w:val="7"/>
          </w:tcPr>
          <w:p w:rsidR="00941BC5" w:rsidRDefault="00941BC5" w:rsidP="00941BC5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941BC5" w:rsidRPr="00C65BFC" w:rsidRDefault="00941BC5" w:rsidP="00941BC5">
            <w:pPr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941BC5" w:rsidRPr="00B321A1" w:rsidTr="00F230AB">
        <w:tc>
          <w:tcPr>
            <w:tcW w:w="566" w:type="dxa"/>
            <w:vMerge w:val="restart"/>
          </w:tcPr>
          <w:p w:rsidR="00941BC5" w:rsidRPr="00B321A1" w:rsidRDefault="00941BC5" w:rsidP="00941BC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1BC5" w:rsidRPr="00B321A1" w:rsidRDefault="00941BC5" w:rsidP="00941B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41BC5" w:rsidRPr="00B321A1" w:rsidTr="00F230AB">
        <w:tc>
          <w:tcPr>
            <w:tcW w:w="566" w:type="dxa"/>
            <w:vMerge w:val="restart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1BC5" w:rsidRDefault="00941BC5" w:rsidP="00941BC5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941BC5" w:rsidRPr="00B321A1" w:rsidRDefault="00941BC5" w:rsidP="00941BC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941BC5" w:rsidRPr="00B321A1" w:rsidRDefault="00941BC5" w:rsidP="00941BC5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941BC5" w:rsidRPr="00F376E9" w:rsidRDefault="00941BC5" w:rsidP="00941BC5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941BC5" w:rsidRPr="00F376E9" w:rsidRDefault="00941BC5" w:rsidP="00941BC5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41BC5" w:rsidRPr="00F376E9" w:rsidRDefault="00941BC5" w:rsidP="00941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941BC5" w:rsidRPr="00F376E9" w:rsidRDefault="00941BC5" w:rsidP="00941BC5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941BC5" w:rsidRPr="00F376E9" w:rsidRDefault="00941BC5" w:rsidP="00941BC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941BC5" w:rsidRPr="00F376E9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8201B0" w:rsidRDefault="00941BC5" w:rsidP="00941BC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0941C2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941BC5" w:rsidRPr="00027368" w:rsidRDefault="00941BC5" w:rsidP="00941BC5">
            <w:pPr>
              <w:contextualSpacing/>
              <w:jc w:val="center"/>
              <w:rPr>
                <w:b/>
              </w:rPr>
            </w:pPr>
            <w:r w:rsidRPr="00027368">
              <w:rPr>
                <w:b/>
              </w:rPr>
              <w:t>Дополнительный коэффициент:</w:t>
            </w:r>
          </w:p>
          <w:p w:rsidR="00941BC5" w:rsidRPr="00027368" w:rsidRDefault="00941BC5" w:rsidP="00941BC5">
            <w:pPr>
              <w:contextualSpacing/>
              <w:jc w:val="center"/>
              <w:rPr>
                <w:b/>
              </w:rPr>
            </w:pPr>
            <w:r w:rsidRPr="00027368">
              <w:rPr>
                <w:b/>
                <w:lang w:val="en-US"/>
              </w:rPr>
              <w:t>k</w:t>
            </w:r>
            <w:r w:rsidRPr="00027368">
              <w:rPr>
                <w:b/>
              </w:rPr>
              <w:t>=5 за очное занятие;</w:t>
            </w:r>
          </w:p>
          <w:p w:rsidR="00941BC5" w:rsidRPr="00F376E9" w:rsidRDefault="00941BC5" w:rsidP="00941BC5">
            <w:pPr>
              <w:contextualSpacing/>
              <w:jc w:val="center"/>
              <w:rPr>
                <w:b/>
              </w:rPr>
            </w:pPr>
            <w:r w:rsidRPr="00027368">
              <w:rPr>
                <w:b/>
                <w:lang w:val="en-US"/>
              </w:rPr>
              <w:t>k</w:t>
            </w:r>
            <w:r w:rsidRPr="00027368">
              <w:rPr>
                <w:b/>
              </w:rPr>
              <w:t>=3 за занятие в записи.</w:t>
            </w:r>
          </w:p>
        </w:tc>
      </w:tr>
      <w:tr w:rsidR="00941BC5" w:rsidRPr="00B321A1" w:rsidTr="00F230AB">
        <w:tc>
          <w:tcPr>
            <w:tcW w:w="566" w:type="dxa"/>
            <w:vMerge w:val="restart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1BC5" w:rsidRPr="00CD50C0" w:rsidRDefault="0078460A" w:rsidP="00941BC5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 xml:space="preserve">Повышение квалификации по профилю работы (за последние 3 года, предшествующие аттестации), профессиональная переподготовка </w:t>
            </w:r>
            <w:r w:rsidRPr="00027368">
              <w:rPr>
                <w:sz w:val="24"/>
                <w:szCs w:val="24"/>
              </w:rPr>
              <w:lastRenderedPageBreak/>
              <w:t>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941BC5" w:rsidRPr="0078460A" w:rsidRDefault="0078460A" w:rsidP="00941BC5">
            <w:pPr>
              <w:jc w:val="both"/>
              <w:rPr>
                <w:sz w:val="24"/>
                <w:szCs w:val="24"/>
              </w:rPr>
            </w:pPr>
            <w:r w:rsidRPr="0078460A">
              <w:rPr>
                <w:sz w:val="24"/>
                <w:szCs w:val="24"/>
              </w:rPr>
              <w:t>Семинары (</w:t>
            </w:r>
            <w:proofErr w:type="spellStart"/>
            <w:r w:rsidRPr="0078460A">
              <w:rPr>
                <w:sz w:val="24"/>
                <w:szCs w:val="24"/>
              </w:rPr>
              <w:t>вебинары</w:t>
            </w:r>
            <w:proofErr w:type="spellEnd"/>
            <w:r w:rsidRPr="0078460A">
              <w:rPr>
                <w:sz w:val="24"/>
                <w:szCs w:val="24"/>
              </w:rPr>
              <w:t xml:space="preserve">) по направлениям профессиональной </w:t>
            </w:r>
            <w:r w:rsidR="00941BC5" w:rsidRPr="0078460A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941BC5" w:rsidRPr="00CD50C0" w:rsidRDefault="00941BC5" w:rsidP="00941BC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941BC5" w:rsidRPr="00CD50C0" w:rsidRDefault="00941BC5" w:rsidP="00941BC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11" w:type="dxa"/>
          </w:tcPr>
          <w:p w:rsidR="00941BC5" w:rsidRPr="00CD50C0" w:rsidRDefault="00941BC5" w:rsidP="00941BC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Профессиональная переподготовка более 250 часов.</w:t>
            </w:r>
          </w:p>
          <w:p w:rsidR="00941BC5" w:rsidRPr="00CD50C0" w:rsidRDefault="00941BC5" w:rsidP="00941BC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по профилю работы при </w:t>
            </w:r>
            <w:r w:rsidRPr="00CD50C0">
              <w:rPr>
                <w:sz w:val="24"/>
                <w:szCs w:val="24"/>
              </w:rPr>
              <w:lastRenderedPageBreak/>
              <w:t>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Default="00941BC5" w:rsidP="00941BC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0941C2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941BC5" w:rsidRDefault="00941BC5" w:rsidP="00941BC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941BC5" w:rsidRPr="00CD50C0" w:rsidRDefault="00941BC5" w:rsidP="00941BC5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941BC5" w:rsidRDefault="00941BC5" w:rsidP="00941BC5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Default="00941BC5" w:rsidP="00941BC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0941C2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941BC5" w:rsidRPr="00D65796" w:rsidRDefault="00941BC5" w:rsidP="00941BC5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941BC5" w:rsidRPr="00B321A1" w:rsidTr="00F230AB">
        <w:tc>
          <w:tcPr>
            <w:tcW w:w="566" w:type="dxa"/>
            <w:vMerge w:val="restart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1BC5" w:rsidRPr="00CD50C0" w:rsidRDefault="00941BC5" w:rsidP="00941BC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5E52AA">
              <w:rPr>
                <w:b w:val="0"/>
                <w:sz w:val="24"/>
                <w:szCs w:val="24"/>
                <w:lang w:eastAsia="en-US"/>
              </w:rPr>
              <w:t xml:space="preserve">Использование современных  </w:t>
            </w:r>
            <w:r w:rsidR="0078460A" w:rsidRPr="0078460A">
              <w:rPr>
                <w:b w:val="0"/>
                <w:sz w:val="24"/>
                <w:szCs w:val="24"/>
                <w:lang w:eastAsia="en-US"/>
              </w:rPr>
              <w:t>образовательных (</w:t>
            </w:r>
            <w:r w:rsidRPr="0078460A">
              <w:rPr>
                <w:b w:val="0"/>
                <w:sz w:val="24"/>
                <w:szCs w:val="24"/>
                <w:lang w:eastAsia="en-US"/>
              </w:rPr>
              <w:t xml:space="preserve">в том числе коррекционно-развивающих) </w:t>
            </w:r>
            <w:r w:rsidRPr="005E52AA">
              <w:rPr>
                <w:b w:val="0"/>
                <w:sz w:val="24"/>
                <w:szCs w:val="24"/>
                <w:lang w:eastAsia="en-US"/>
              </w:rPr>
              <w:t>технологий и методов с обоснованием 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55" w:type="dxa"/>
            <w:gridSpan w:val="4"/>
          </w:tcPr>
          <w:p w:rsidR="00941BC5" w:rsidRPr="00CD50C0" w:rsidRDefault="00941BC5" w:rsidP="00941BC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CD50C0" w:rsidRDefault="00941BC5" w:rsidP="00941BC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41BC5" w:rsidRPr="00557344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41BC5" w:rsidRPr="00557344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941BC5" w:rsidRPr="00557344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941BC5" w:rsidRPr="00557344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Широко и эффективно применяет в обучении современные образовательные </w:t>
            </w:r>
            <w:r w:rsidRPr="0078460A">
              <w:rPr>
                <w:sz w:val="24"/>
                <w:szCs w:val="24"/>
                <w:lang w:eastAsia="en-US"/>
              </w:rPr>
              <w:t>технологии ( в том числе коррекционно-развивающие)</w:t>
            </w:r>
            <w:r w:rsidR="0078460A" w:rsidRPr="0078460A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CD50C0" w:rsidRDefault="00941BC5" w:rsidP="00941BC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1BC5" w:rsidRPr="00CD50C0" w:rsidRDefault="00941BC5" w:rsidP="00941BC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41BC5" w:rsidRPr="00B321A1" w:rsidTr="00F230AB"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CD50C0" w:rsidRDefault="00941BC5" w:rsidP="00941BC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78460A">
              <w:rPr>
                <w:sz w:val="24"/>
                <w:szCs w:val="24"/>
                <w:lang w:eastAsia="en-US"/>
              </w:rPr>
              <w:t>(</w:t>
            </w:r>
            <w:r w:rsidRPr="0078460A">
              <w:rPr>
                <w:sz w:val="24"/>
                <w:szCs w:val="24"/>
                <w:lang w:eastAsia="en-US"/>
              </w:rPr>
              <w:t>в том числе коррекционно-развивающие).</w:t>
            </w:r>
          </w:p>
        </w:tc>
        <w:tc>
          <w:tcPr>
            <w:tcW w:w="2411" w:type="dxa"/>
          </w:tcPr>
          <w:p w:rsidR="00941BC5" w:rsidRPr="0078460A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78460A">
              <w:rPr>
                <w:sz w:val="24"/>
                <w:szCs w:val="24"/>
                <w:lang w:eastAsia="en-US"/>
              </w:rPr>
              <w:t>Эффективно применяет в коррекционно-образовательном процессе созданную собственную систему приемов и методов</w:t>
            </w:r>
            <w:r w:rsidR="0078460A" w:rsidRPr="0078460A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41BC5" w:rsidRPr="00B321A1" w:rsidTr="00F230AB">
        <w:tc>
          <w:tcPr>
            <w:tcW w:w="566" w:type="dxa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41BC5" w:rsidRPr="00CD50C0" w:rsidRDefault="00941BC5" w:rsidP="00941BC5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</w:t>
            </w:r>
            <w:r>
              <w:rPr>
                <w:sz w:val="24"/>
                <w:szCs w:val="24"/>
                <w:lang w:eastAsia="en-US"/>
              </w:rPr>
              <w:t>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информационно -</w:t>
            </w:r>
            <w:r w:rsidRPr="0078460A">
              <w:rPr>
                <w:sz w:val="24"/>
                <w:szCs w:val="24"/>
                <w:lang w:eastAsia="en-US"/>
              </w:rPr>
              <w:t>коммуникационной (</w:t>
            </w:r>
            <w:r w:rsidRPr="00CD50C0">
              <w:rPr>
                <w:sz w:val="24"/>
                <w:szCs w:val="24"/>
                <w:lang w:eastAsia="en-US"/>
              </w:rPr>
              <w:t>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941BC5" w:rsidRPr="00E2674B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электронные образовательные ресурсы (ЦОР и ЭОР), в том числе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возможнос</w:t>
            </w:r>
            <w:r>
              <w:rPr>
                <w:sz w:val="24"/>
                <w:szCs w:val="24"/>
                <w:lang w:eastAsia="en-US"/>
              </w:rPr>
              <w:t xml:space="preserve">ти сети Интернет в </w:t>
            </w:r>
            <w:proofErr w:type="spellStart"/>
            <w:r w:rsidRPr="0078460A">
              <w:rPr>
                <w:sz w:val="24"/>
                <w:szCs w:val="24"/>
                <w:lang w:eastAsia="en-US"/>
              </w:rPr>
              <w:t>коррекционно</w:t>
            </w:r>
            <w:proofErr w:type="spellEnd"/>
            <w:r w:rsidRPr="00AF5FB6">
              <w:rPr>
                <w:b/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>Целенаправленно и дифференцированно использует ИКТ и возможности сети Инт</w:t>
            </w:r>
            <w:r>
              <w:rPr>
                <w:sz w:val="24"/>
                <w:szCs w:val="24"/>
                <w:lang w:eastAsia="en-US"/>
              </w:rPr>
              <w:t xml:space="preserve">ернет в </w:t>
            </w:r>
            <w:r w:rsidRPr="0078460A">
              <w:rPr>
                <w:sz w:val="24"/>
                <w:szCs w:val="24"/>
                <w:lang w:eastAsia="en-US"/>
              </w:rPr>
              <w:t xml:space="preserve">образовательном </w:t>
            </w:r>
            <w:r w:rsidRPr="00CD50C0">
              <w:rPr>
                <w:sz w:val="24"/>
                <w:szCs w:val="24"/>
                <w:lang w:eastAsia="en-US"/>
              </w:rPr>
              <w:t xml:space="preserve">процессе.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78460A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941BC5" w:rsidRPr="00B321A1" w:rsidTr="00F230AB">
        <w:tc>
          <w:tcPr>
            <w:tcW w:w="566" w:type="dxa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41BC5" w:rsidRPr="0078460A" w:rsidRDefault="00941BC5" w:rsidP="00941BC5">
            <w:pPr>
              <w:rPr>
                <w:sz w:val="24"/>
                <w:szCs w:val="24"/>
              </w:rPr>
            </w:pPr>
            <w:r w:rsidRPr="0078460A">
              <w:rPr>
                <w:sz w:val="24"/>
                <w:szCs w:val="24"/>
              </w:rPr>
              <w:t xml:space="preserve">Проектирование рабочих  программ в структуре </w:t>
            </w:r>
            <w:r w:rsidR="0078460A" w:rsidRPr="0078460A">
              <w:rPr>
                <w:sz w:val="24"/>
                <w:szCs w:val="24"/>
              </w:rPr>
              <w:t xml:space="preserve">АОП, коррекционно-развивающих </w:t>
            </w:r>
            <w:r w:rsidRPr="0078460A">
              <w:rPr>
                <w:sz w:val="24"/>
                <w:szCs w:val="24"/>
              </w:rPr>
              <w:t>программ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941BC5" w:rsidRPr="005A78AD" w:rsidRDefault="00941BC5" w:rsidP="00941BC5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Титульный лист программы и справка руководителя </w:t>
            </w:r>
            <w:r>
              <w:rPr>
                <w:sz w:val="24"/>
                <w:szCs w:val="24"/>
              </w:rPr>
              <w:t>образовательной организации,</w:t>
            </w:r>
            <w:r w:rsidRPr="005A78AD">
              <w:rPr>
                <w:sz w:val="24"/>
                <w:szCs w:val="24"/>
              </w:rPr>
              <w:t xml:space="preserve"> отражающая результаты работы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78460A" w:rsidRDefault="0078460A" w:rsidP="00941BC5">
            <w:pPr>
              <w:jc w:val="both"/>
              <w:rPr>
                <w:sz w:val="24"/>
                <w:szCs w:val="24"/>
              </w:rPr>
            </w:pPr>
          </w:p>
          <w:p w:rsidR="0078460A" w:rsidRDefault="00941BC5" w:rsidP="0078460A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каждую программу при наличии положительных результатов работы</w:t>
            </w:r>
            <w:r w:rsidR="0078460A">
              <w:rPr>
                <w:sz w:val="24"/>
                <w:szCs w:val="24"/>
              </w:rPr>
              <w:t>,</w:t>
            </w:r>
          </w:p>
          <w:p w:rsidR="0078460A" w:rsidRDefault="00941BC5" w:rsidP="0078460A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при наличии нескольких – баллы су</w:t>
            </w:r>
            <w:r w:rsidR="0078460A">
              <w:rPr>
                <w:sz w:val="24"/>
                <w:szCs w:val="24"/>
              </w:rPr>
              <w:t>ммируются, но не более 5 баллов</w:t>
            </w:r>
          </w:p>
          <w:p w:rsidR="00941BC5" w:rsidRPr="00B321A1" w:rsidRDefault="00941BC5" w:rsidP="0078460A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по критерию</w:t>
            </w:r>
            <w:r w:rsidR="0078460A">
              <w:rPr>
                <w:sz w:val="24"/>
                <w:szCs w:val="24"/>
              </w:rPr>
              <w:t xml:space="preserve"> в целом.</w:t>
            </w:r>
          </w:p>
        </w:tc>
      </w:tr>
      <w:tr w:rsidR="00941BC5" w:rsidRPr="00B321A1" w:rsidTr="00F230AB">
        <w:tc>
          <w:tcPr>
            <w:tcW w:w="566" w:type="dxa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41BC5" w:rsidRPr="005A78AD" w:rsidRDefault="00941BC5" w:rsidP="00941BC5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Реализация индивидуального подхода в обучении (индивидуальная образовательная траектория </w:t>
            </w:r>
            <w:r w:rsidRPr="009865AB">
              <w:rPr>
                <w:sz w:val="24"/>
                <w:szCs w:val="24"/>
              </w:rPr>
              <w:t>воспитанника (обучающегося) с ОВЗ)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941BC5" w:rsidRPr="005A78AD" w:rsidRDefault="00941BC5" w:rsidP="00941BC5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="0078460A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78460A" w:rsidRDefault="0078460A" w:rsidP="00941BC5">
            <w:pPr>
              <w:jc w:val="both"/>
              <w:rPr>
                <w:sz w:val="24"/>
                <w:szCs w:val="24"/>
              </w:rPr>
            </w:pPr>
          </w:p>
          <w:p w:rsidR="0078460A" w:rsidRDefault="00941BC5" w:rsidP="0078460A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каждый индивиду</w:t>
            </w:r>
            <w:r w:rsidR="0078460A">
              <w:rPr>
                <w:sz w:val="24"/>
                <w:szCs w:val="24"/>
              </w:rPr>
              <w:t>альный образовательный маршрут,</w:t>
            </w:r>
          </w:p>
          <w:p w:rsidR="0078460A" w:rsidRDefault="00941BC5" w:rsidP="0078460A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при наличии нескольких – баллы су</w:t>
            </w:r>
            <w:r w:rsidR="0078460A">
              <w:rPr>
                <w:sz w:val="24"/>
                <w:szCs w:val="24"/>
              </w:rPr>
              <w:t>ммируются, но не более 5 баллов</w:t>
            </w:r>
          </w:p>
          <w:p w:rsidR="00941BC5" w:rsidRPr="00B321A1" w:rsidRDefault="00941BC5" w:rsidP="0078460A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по критерию</w:t>
            </w:r>
            <w:r w:rsidR="0078460A">
              <w:rPr>
                <w:sz w:val="24"/>
                <w:szCs w:val="24"/>
              </w:rPr>
              <w:t xml:space="preserve"> в целом.</w:t>
            </w:r>
          </w:p>
        </w:tc>
      </w:tr>
      <w:tr w:rsidR="00F230AB" w:rsidRPr="00B321A1" w:rsidTr="00F230AB">
        <w:tc>
          <w:tcPr>
            <w:tcW w:w="566" w:type="dxa"/>
            <w:vMerge w:val="restart"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30AB" w:rsidRPr="00165CB2" w:rsidRDefault="00F230AB" w:rsidP="00F230AB">
            <w:pPr>
              <w:pStyle w:val="2"/>
              <w:jc w:val="both"/>
            </w:pPr>
            <w:r w:rsidRPr="00165CB2">
              <w:t>Создание педагогом условий для приобретения обучающимися</w:t>
            </w:r>
            <w:r>
              <w:t xml:space="preserve"> школ и  школ-интернатов</w:t>
            </w:r>
            <w:r w:rsidRPr="00165CB2">
              <w:t xml:space="preserve"> позитивного социального опыта</w:t>
            </w:r>
            <w:r>
              <w:t>.</w:t>
            </w:r>
          </w:p>
        </w:tc>
        <w:tc>
          <w:tcPr>
            <w:tcW w:w="3119" w:type="dxa"/>
            <w:vMerge w:val="restart"/>
          </w:tcPr>
          <w:p w:rsidR="00F230AB" w:rsidRPr="00165CB2" w:rsidRDefault="00F230AB" w:rsidP="00F230A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65CB2">
              <w:rPr>
                <w:sz w:val="24"/>
                <w:szCs w:val="24"/>
                <w:lang w:eastAsia="en-US"/>
              </w:rPr>
              <w:t>Аналитическая справка руководителя об</w:t>
            </w:r>
            <w:r>
              <w:rPr>
                <w:sz w:val="24"/>
                <w:szCs w:val="24"/>
                <w:lang w:eastAsia="en-US"/>
              </w:rPr>
              <w:t xml:space="preserve">разовательной организации; </w:t>
            </w:r>
            <w:r w:rsidRPr="00165CB2">
              <w:rPr>
                <w:sz w:val="24"/>
                <w:szCs w:val="24"/>
                <w:lang w:eastAsia="en-US"/>
              </w:rPr>
              <w:t>копии грамот</w:t>
            </w:r>
          </w:p>
        </w:tc>
        <w:tc>
          <w:tcPr>
            <w:tcW w:w="9355" w:type="dxa"/>
            <w:gridSpan w:val="4"/>
          </w:tcPr>
          <w:p w:rsidR="00F230AB" w:rsidRPr="00FC16C6" w:rsidRDefault="00F230AB" w:rsidP="00F230AB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230AB" w:rsidRPr="00B321A1" w:rsidTr="00F230AB">
        <w:tc>
          <w:tcPr>
            <w:tcW w:w="566" w:type="dxa"/>
            <w:vMerge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0AB" w:rsidRPr="00CD50C0" w:rsidRDefault="00F230AB" w:rsidP="00F230A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0AB" w:rsidRPr="00CD50C0" w:rsidRDefault="00F230AB" w:rsidP="00F230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F230AB" w:rsidRPr="00CD50C0" w:rsidRDefault="00F230AB" w:rsidP="00F230AB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F230AB" w:rsidRPr="00CD50C0" w:rsidRDefault="00F230AB" w:rsidP="00F230AB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руководителя.</w:t>
            </w:r>
          </w:p>
        </w:tc>
      </w:tr>
      <w:tr w:rsidR="00F230AB" w:rsidRPr="00B321A1" w:rsidTr="00F230AB">
        <w:tc>
          <w:tcPr>
            <w:tcW w:w="566" w:type="dxa"/>
            <w:vMerge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0AB" w:rsidRPr="00CD50C0" w:rsidRDefault="00F230AB" w:rsidP="00F230A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0AB" w:rsidRPr="00CD50C0" w:rsidRDefault="00F230AB" w:rsidP="00F230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30AB" w:rsidRPr="00CD50C0" w:rsidRDefault="00F230AB" w:rsidP="0002736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230AB" w:rsidRPr="00B321A1" w:rsidTr="00F230AB">
        <w:tc>
          <w:tcPr>
            <w:tcW w:w="566" w:type="dxa"/>
            <w:vMerge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0AB" w:rsidRPr="00CD50C0" w:rsidRDefault="00F230AB" w:rsidP="00F230A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0AB" w:rsidRPr="00CD50C0" w:rsidRDefault="00F230AB" w:rsidP="00F230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  <w:lang w:eastAsia="en-US"/>
              </w:rPr>
              <w:t xml:space="preserve">Нет классного руководства, но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систематически проводит воспитательные мероприятия на уровне образовательной организации или муниципальном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Работа классного руководителя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F230AB" w:rsidRPr="00CD50C0" w:rsidRDefault="00F230AB" w:rsidP="00F230AB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Добивается высоких результатов в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выполнении функции классного руководителя.</w:t>
            </w:r>
          </w:p>
        </w:tc>
        <w:tc>
          <w:tcPr>
            <w:tcW w:w="2411" w:type="dxa"/>
          </w:tcPr>
          <w:p w:rsidR="00F230AB" w:rsidRPr="00CD50C0" w:rsidRDefault="00F230AB" w:rsidP="00F230AB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  <w:lang w:eastAsia="en-US"/>
              </w:rPr>
              <w:lastRenderedPageBreak/>
              <w:t xml:space="preserve">Создана система работы классного </w:t>
            </w:r>
            <w:r w:rsidRPr="00165CB2">
              <w:rPr>
                <w:sz w:val="24"/>
                <w:szCs w:val="24"/>
                <w:lang w:eastAsia="en-US"/>
              </w:rPr>
              <w:lastRenderedPageBreak/>
              <w:t>руководителя, 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F230AB" w:rsidRPr="00B321A1" w:rsidTr="00F230AB">
        <w:tc>
          <w:tcPr>
            <w:tcW w:w="566" w:type="dxa"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230AB" w:rsidRPr="00FC16C6" w:rsidRDefault="00F230AB" w:rsidP="00F230AB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Качество ведения документа</w:t>
            </w:r>
            <w:r>
              <w:rPr>
                <w:sz w:val="24"/>
                <w:szCs w:val="24"/>
              </w:rPr>
              <w:t>ции (перспективный план, индивидуальные</w:t>
            </w:r>
            <w:r w:rsidRPr="00FC16C6">
              <w:rPr>
                <w:sz w:val="24"/>
                <w:szCs w:val="24"/>
              </w:rPr>
              <w:t xml:space="preserve"> карты, журналы взаимосвязи с другими специалистами)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F230AB" w:rsidRPr="00FC16C6" w:rsidRDefault="00F230AB" w:rsidP="00F230AB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Аналитическая справка</w:t>
            </w:r>
            <w:r>
              <w:rPr>
                <w:sz w:val="24"/>
                <w:szCs w:val="24"/>
              </w:rPr>
              <w:t xml:space="preserve"> деятельности учителя-дефектолога по реализации  рабочих программа в  структуре АОП, коррекционно-развивающих программ</w:t>
            </w:r>
            <w:r w:rsidRPr="00FC16C6">
              <w:rPr>
                <w:sz w:val="24"/>
                <w:szCs w:val="24"/>
              </w:rPr>
              <w:t xml:space="preserve">, заверенная руководителем </w:t>
            </w:r>
            <w:r>
              <w:rPr>
                <w:sz w:val="24"/>
                <w:szCs w:val="24"/>
              </w:rPr>
              <w:t>методического объединения (</w:t>
            </w:r>
            <w:r w:rsidRPr="00FC16C6">
              <w:rPr>
                <w:sz w:val="24"/>
                <w:szCs w:val="24"/>
              </w:rPr>
              <w:t>журн</w:t>
            </w:r>
            <w:r>
              <w:rPr>
                <w:sz w:val="24"/>
                <w:szCs w:val="24"/>
              </w:rPr>
              <w:t>алы, планы,  заполненные индивидуальные</w:t>
            </w:r>
            <w:r w:rsidRPr="00FC16C6">
              <w:rPr>
                <w:sz w:val="24"/>
                <w:szCs w:val="24"/>
              </w:rPr>
              <w:t xml:space="preserve"> карты </w:t>
            </w:r>
            <w:r>
              <w:rPr>
                <w:sz w:val="24"/>
                <w:szCs w:val="24"/>
              </w:rPr>
              <w:t xml:space="preserve">детей с различной </w:t>
            </w:r>
            <w:r w:rsidRPr="00FC16C6">
              <w:rPr>
                <w:sz w:val="24"/>
                <w:szCs w:val="24"/>
              </w:rPr>
              <w:t xml:space="preserve"> патологией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2268" w:type="dxa"/>
          </w:tcPr>
          <w:p w:rsidR="00F230AB" w:rsidRPr="003E7A79" w:rsidRDefault="00F230AB" w:rsidP="00F230A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F230AB" w:rsidRPr="00FC16C6" w:rsidRDefault="00F230AB" w:rsidP="00F230AB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F230AB" w:rsidRPr="00FC16C6" w:rsidRDefault="00F230AB" w:rsidP="00F230AB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Присутствуют незначительные замечания к ведению документации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30AB" w:rsidRPr="00FC16C6" w:rsidRDefault="00F230AB" w:rsidP="00F230AB">
            <w:pPr>
              <w:jc w:val="both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Высокое качество ведения документации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230AB" w:rsidRPr="00B321A1" w:rsidTr="00F230AB">
        <w:tc>
          <w:tcPr>
            <w:tcW w:w="566" w:type="dxa"/>
            <w:vMerge w:val="restart"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30AB" w:rsidRPr="00CD50C0" w:rsidRDefault="00F230AB" w:rsidP="00F230A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230AB" w:rsidRPr="00CD50C0" w:rsidRDefault="00F230AB" w:rsidP="00F230A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55" w:type="dxa"/>
            <w:gridSpan w:val="4"/>
          </w:tcPr>
          <w:p w:rsidR="00F230AB" w:rsidRPr="00CD50C0" w:rsidRDefault="00F230AB" w:rsidP="00F230A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230AB" w:rsidRPr="00B321A1" w:rsidTr="00F230AB">
        <w:tc>
          <w:tcPr>
            <w:tcW w:w="566" w:type="dxa"/>
            <w:vMerge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0AB" w:rsidRPr="00CD50C0" w:rsidRDefault="00F230AB" w:rsidP="00F230A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0AB" w:rsidRPr="00CD50C0" w:rsidRDefault="00F230AB" w:rsidP="00F230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30AB" w:rsidRPr="00CD50C0" w:rsidRDefault="00F230AB" w:rsidP="00F230A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230AB" w:rsidRPr="00B321A1" w:rsidTr="00F230AB">
        <w:tc>
          <w:tcPr>
            <w:tcW w:w="566" w:type="dxa"/>
            <w:vMerge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0AB" w:rsidRPr="00CD50C0" w:rsidRDefault="00F230AB" w:rsidP="00F230A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0AB" w:rsidRPr="00CD50C0" w:rsidRDefault="00F230AB" w:rsidP="00F230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30AB" w:rsidRPr="00CD50C0" w:rsidRDefault="00F230AB" w:rsidP="00F230A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230AB" w:rsidRPr="00B321A1" w:rsidTr="00F230AB">
        <w:tc>
          <w:tcPr>
            <w:tcW w:w="566" w:type="dxa"/>
            <w:vMerge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0AB" w:rsidRPr="00CD50C0" w:rsidRDefault="00F230AB" w:rsidP="00F230A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0AB" w:rsidRPr="00CD50C0" w:rsidRDefault="00F230AB" w:rsidP="00F230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230AB" w:rsidRPr="00CD50C0" w:rsidRDefault="00F230AB" w:rsidP="00F230A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230AB" w:rsidRPr="00CD50C0" w:rsidRDefault="00F230AB" w:rsidP="00F230A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30AB" w:rsidRPr="00CD50C0" w:rsidRDefault="00F230AB" w:rsidP="00F230A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F230AB" w:rsidRPr="00B321A1" w:rsidTr="00F230AB">
        <w:tc>
          <w:tcPr>
            <w:tcW w:w="566" w:type="dxa"/>
            <w:vMerge w:val="restart"/>
          </w:tcPr>
          <w:p w:rsidR="00F230AB" w:rsidRPr="00B321A1" w:rsidRDefault="00F230AB" w:rsidP="00F230A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30AB" w:rsidRPr="00027368" w:rsidRDefault="00F230AB" w:rsidP="00F230A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27368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F230AB" w:rsidRPr="00027368" w:rsidRDefault="00F230AB" w:rsidP="00F230AB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55" w:type="dxa"/>
            <w:gridSpan w:val="4"/>
          </w:tcPr>
          <w:p w:rsidR="00F230AB" w:rsidRPr="00027368" w:rsidRDefault="00F230AB" w:rsidP="00F230AB">
            <w:pPr>
              <w:ind w:right="-108"/>
              <w:jc w:val="center"/>
              <w:rPr>
                <w:sz w:val="24"/>
                <w:szCs w:val="24"/>
              </w:rPr>
            </w:pPr>
            <w:r w:rsidRPr="0081079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27368" w:rsidRDefault="001A1721" w:rsidP="001A172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411" w:type="dxa"/>
          </w:tcPr>
          <w:p w:rsidR="001A1721" w:rsidRPr="00027368" w:rsidRDefault="001A1721" w:rsidP="001A1721">
            <w:pPr>
              <w:ind w:right="-108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A1721" w:rsidRPr="00027368" w:rsidRDefault="001A1721" w:rsidP="001A1721">
            <w:pPr>
              <w:ind w:right="-108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от 4-х лет и более.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27368" w:rsidRDefault="001A1721" w:rsidP="001A172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Pr="00027368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027368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A1721" w:rsidRPr="00027368" w:rsidRDefault="001A1721" w:rsidP="001A172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27368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55" w:type="dxa"/>
            <w:gridSpan w:val="4"/>
          </w:tcPr>
          <w:p w:rsidR="001A1721" w:rsidRPr="00027368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81079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27368" w:rsidRDefault="001A1721" w:rsidP="001A172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1A1721" w:rsidRPr="00027368" w:rsidRDefault="001A1721" w:rsidP="001A1721">
            <w:pPr>
              <w:ind w:right="-108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1" w:type="dxa"/>
          </w:tcPr>
          <w:p w:rsidR="001A1721" w:rsidRPr="00027368" w:rsidRDefault="001A1721" w:rsidP="001A1721">
            <w:pPr>
              <w:ind w:right="-108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От 3-х лет и более 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27368" w:rsidRDefault="001A1721" w:rsidP="001A172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Pr="00027368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027368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A1721" w:rsidRPr="00165CB2" w:rsidRDefault="001A1721" w:rsidP="001A1721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1A1721" w:rsidRPr="00FF2877" w:rsidRDefault="001A1721" w:rsidP="001A1721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1A1721" w:rsidRPr="00FF2877" w:rsidRDefault="001A1721" w:rsidP="001A1721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1A1721" w:rsidRPr="00752C26" w:rsidRDefault="001A1721" w:rsidP="001A1721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1A1721" w:rsidRPr="003E7A79" w:rsidRDefault="001A1721" w:rsidP="001A1721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Default="001A1721" w:rsidP="001A172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941C2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1A1721" w:rsidRPr="0070639C" w:rsidRDefault="001A1721" w:rsidP="001A1721">
            <w:pPr>
              <w:jc w:val="both"/>
            </w:pPr>
          </w:p>
          <w:p w:rsidR="001A1721" w:rsidRPr="007D5796" w:rsidRDefault="001A1721" w:rsidP="001A1721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1A1721" w:rsidRDefault="001A1721" w:rsidP="001A172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</w:p>
          <w:p w:rsidR="001A1721" w:rsidRPr="0070639C" w:rsidRDefault="001A1721" w:rsidP="001A1721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1A1721" w:rsidRDefault="001A1721" w:rsidP="001A172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</w:p>
          <w:p w:rsidR="001A1721" w:rsidRPr="0070639C" w:rsidRDefault="001A1721" w:rsidP="001A1721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Default="001A1721" w:rsidP="001A172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941C2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Pr="00752C26" w:rsidRDefault="001A1721" w:rsidP="001A1721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1A1721" w:rsidRPr="00716DE7" w:rsidRDefault="001A1721" w:rsidP="001A1721">
            <w:pPr>
              <w:jc w:val="center"/>
              <w:rPr>
                <w:sz w:val="16"/>
                <w:szCs w:val="16"/>
              </w:rPr>
            </w:pPr>
          </w:p>
          <w:p w:rsidR="001A1721" w:rsidRPr="00752C26" w:rsidRDefault="001A1721" w:rsidP="001A1721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1A1721" w:rsidRPr="003E7A79" w:rsidRDefault="001A1721" w:rsidP="001A1721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Default="001A1721" w:rsidP="001A172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941C2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Pr="003E7A79" w:rsidRDefault="001A1721" w:rsidP="001A1721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Default="001A1721" w:rsidP="001A172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941C2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1A1721" w:rsidRPr="0070639C" w:rsidRDefault="001A1721" w:rsidP="001A1721">
            <w:pPr>
              <w:jc w:val="both"/>
            </w:pPr>
          </w:p>
          <w:p w:rsidR="001A1721" w:rsidRPr="007D5796" w:rsidRDefault="001A1721" w:rsidP="001A1721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1A1721" w:rsidRDefault="001A1721" w:rsidP="001A172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</w:p>
          <w:p w:rsidR="001A1721" w:rsidRPr="0070639C" w:rsidRDefault="001A1721" w:rsidP="001A1721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1A1721" w:rsidRDefault="001A1721" w:rsidP="001A1721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</w:p>
          <w:p w:rsidR="001A1721" w:rsidRPr="0070639C" w:rsidRDefault="001A1721" w:rsidP="001A1721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Default="001A1721" w:rsidP="001A172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941C2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BF5E9C" w:rsidRDefault="001A1721" w:rsidP="001A17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1A1721" w:rsidRPr="003E7A79" w:rsidRDefault="001A1721" w:rsidP="001A1721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A1721" w:rsidRPr="00CD50C0" w:rsidRDefault="001A1721" w:rsidP="001A1721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1A1721" w:rsidRPr="00AC059B" w:rsidRDefault="001A1721" w:rsidP="001A1721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165CB2" w:rsidRDefault="001A1721" w:rsidP="001A1721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1A1721" w:rsidRPr="00165CB2" w:rsidRDefault="001A1721" w:rsidP="001A172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1A1721" w:rsidRPr="00027368" w:rsidRDefault="001A1721" w:rsidP="001A1721">
            <w:pPr>
              <w:rPr>
                <w:sz w:val="24"/>
                <w:szCs w:val="24"/>
              </w:rPr>
            </w:pPr>
          </w:p>
          <w:p w:rsidR="001A1721" w:rsidRPr="00027368" w:rsidRDefault="001A1721" w:rsidP="001A172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1A1721" w:rsidRPr="00027368" w:rsidRDefault="001A1721" w:rsidP="001A172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27368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1A1721" w:rsidRPr="00027368" w:rsidRDefault="001A1721" w:rsidP="001A172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27368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1A1721" w:rsidRPr="00027368" w:rsidRDefault="001A1721" w:rsidP="001A172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27368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165CB2" w:rsidRDefault="001A1721" w:rsidP="001A1721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1A1721" w:rsidRPr="00165CB2" w:rsidRDefault="001A1721" w:rsidP="001A172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1A1721" w:rsidRPr="00027368" w:rsidRDefault="001A1721" w:rsidP="001A1721">
            <w:pPr>
              <w:contextualSpacing/>
              <w:jc w:val="center"/>
              <w:rPr>
                <w:sz w:val="24"/>
                <w:szCs w:val="24"/>
              </w:rPr>
            </w:pPr>
            <w:r w:rsidRPr="00027368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1A1721" w:rsidRPr="00B321A1" w:rsidTr="00F230AB">
        <w:tc>
          <w:tcPr>
            <w:tcW w:w="566" w:type="dxa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A1721" w:rsidRPr="005A78AD" w:rsidRDefault="001A1721" w:rsidP="001A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 кабинета </w:t>
            </w:r>
            <w:r w:rsidRPr="005A78AD">
              <w:rPr>
                <w:sz w:val="24"/>
                <w:szCs w:val="24"/>
              </w:rPr>
              <w:t>учителя-дефектолога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A1721" w:rsidRDefault="001A1721" w:rsidP="001A1721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аспорт кабинета;</w:t>
            </w:r>
          </w:p>
          <w:p w:rsidR="001A1721" w:rsidRPr="005A78AD" w:rsidRDefault="001A1721" w:rsidP="001A1721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справка специалиста, курирующего коррекционную работу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A1721" w:rsidRPr="003E7A79" w:rsidRDefault="001A1721" w:rsidP="001A172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1A1721" w:rsidRPr="00165CB2" w:rsidRDefault="001A1721" w:rsidP="001A1721">
            <w:pPr>
              <w:rPr>
                <w:sz w:val="24"/>
                <w:szCs w:val="24"/>
              </w:rPr>
            </w:pPr>
            <w:r w:rsidRPr="008B6BFC">
              <w:rPr>
                <w:sz w:val="24"/>
                <w:szCs w:val="24"/>
              </w:rPr>
              <w:t>Частично соответствует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A1721" w:rsidRDefault="001A1721" w:rsidP="001A1721"/>
        </w:tc>
        <w:tc>
          <w:tcPr>
            <w:tcW w:w="2411" w:type="dxa"/>
          </w:tcPr>
          <w:p w:rsidR="001A1721" w:rsidRDefault="001A1721" w:rsidP="001A1721">
            <w:r>
              <w:rPr>
                <w:sz w:val="24"/>
                <w:szCs w:val="24"/>
              </w:rPr>
              <w:t>Полностью</w:t>
            </w:r>
            <w:r w:rsidRPr="008B6BFC">
              <w:rPr>
                <w:sz w:val="24"/>
                <w:szCs w:val="24"/>
              </w:rPr>
              <w:t xml:space="preserve"> соответствует</w:t>
            </w:r>
            <w:r>
              <w:rPr>
                <w:sz w:val="24"/>
                <w:szCs w:val="24"/>
              </w:rPr>
              <w:t>.</w:t>
            </w:r>
          </w:p>
        </w:tc>
      </w:tr>
      <w:tr w:rsidR="001A1721" w:rsidRPr="00B321A1" w:rsidTr="00F230AB">
        <w:tc>
          <w:tcPr>
            <w:tcW w:w="16160" w:type="dxa"/>
            <w:gridSpan w:val="7"/>
          </w:tcPr>
          <w:p w:rsidR="001A1721" w:rsidRDefault="001A1721" w:rsidP="001A17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1A1721" w:rsidRPr="00C65BFC" w:rsidRDefault="001A1721" w:rsidP="001A172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1A1721" w:rsidRPr="0081657D" w:rsidRDefault="001A1721" w:rsidP="001A172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1A1721" w:rsidRPr="00B321A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1A1721" w:rsidRPr="00B321A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1A1721" w:rsidRPr="00B321A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B321A1" w:rsidRDefault="001A1721" w:rsidP="001A172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B321A1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A1721" w:rsidRPr="00B321A1" w:rsidRDefault="001A1721" w:rsidP="001A1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1A1721" w:rsidRPr="00B321A1" w:rsidRDefault="001A1721" w:rsidP="001A172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1A1721" w:rsidRPr="00B321A1" w:rsidRDefault="001A1721" w:rsidP="001A172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1A1721" w:rsidRPr="00B321A1" w:rsidRDefault="001A1721" w:rsidP="001A172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A1721" w:rsidRPr="00CD50C0" w:rsidRDefault="001A1721" w:rsidP="001A1721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1A1721" w:rsidRDefault="001A1721" w:rsidP="001A172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1A1721" w:rsidRPr="00B321A1" w:rsidRDefault="001A1721" w:rsidP="001A1721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A1721" w:rsidRPr="00B321A1" w:rsidRDefault="001A1721" w:rsidP="001A172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5" w:type="dxa"/>
            <w:gridSpan w:val="4"/>
          </w:tcPr>
          <w:p w:rsidR="001A172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B321A1" w:rsidRDefault="001A1721" w:rsidP="001A1721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B321A1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A1721" w:rsidRDefault="001A1721" w:rsidP="001A172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A1721" w:rsidRPr="00CD50C0" w:rsidRDefault="001A1721" w:rsidP="001A1721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B321A1" w:rsidRDefault="001A1721" w:rsidP="001A1721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B321A1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Pr="0082175F" w:rsidRDefault="001A1721" w:rsidP="001A1721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1A172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B321A1" w:rsidRDefault="001A1721" w:rsidP="001A1721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B321A1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CD50C0" w:rsidRDefault="001A1721" w:rsidP="001A172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A1721" w:rsidRPr="00CD50C0" w:rsidRDefault="001A1721" w:rsidP="001A1721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CD50C0" w:rsidRDefault="001A1721" w:rsidP="001A172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A1721" w:rsidRPr="0082175F" w:rsidRDefault="001A1721" w:rsidP="001A1721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A1721" w:rsidRDefault="001A1721" w:rsidP="001A172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1A1721" w:rsidRPr="00623152" w:rsidRDefault="001A1721" w:rsidP="001A17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1A1721" w:rsidRPr="00623152" w:rsidRDefault="001A1721" w:rsidP="001A1721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1A1721" w:rsidRPr="00623152" w:rsidRDefault="001A1721" w:rsidP="001A1721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1A1721" w:rsidRPr="00623152" w:rsidRDefault="001A1721" w:rsidP="001A1721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A1721" w:rsidRPr="00623152" w:rsidRDefault="001A1721" w:rsidP="001A1721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623152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A1721" w:rsidRPr="00623152" w:rsidRDefault="001A1721" w:rsidP="001A1721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A1721" w:rsidRPr="00623152" w:rsidRDefault="001A1721" w:rsidP="001A1721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623152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Pr="00D762EE" w:rsidRDefault="001A1721" w:rsidP="001A1721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623152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623152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A1721" w:rsidRPr="00623152" w:rsidRDefault="001A1721" w:rsidP="001A1721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A1721" w:rsidRPr="00623152" w:rsidRDefault="001A1721" w:rsidP="001A1721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CD50C0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623152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623152" w:rsidRDefault="001A1721" w:rsidP="001A17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A1721" w:rsidRPr="00D762EE" w:rsidRDefault="001A1721" w:rsidP="001A1721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1A1721" w:rsidRPr="001D4A34" w:rsidRDefault="001A1721" w:rsidP="001A1721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1A1721" w:rsidRPr="00752C26" w:rsidRDefault="001A1721" w:rsidP="001A1721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1A1721" w:rsidRPr="00752C26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1D4A34" w:rsidRDefault="001A1721" w:rsidP="001A172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A1721" w:rsidRPr="00752C26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B0023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752C26" w:rsidRDefault="001A1721" w:rsidP="001A17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1A1721" w:rsidRPr="00E86E0A" w:rsidRDefault="001A1721" w:rsidP="001A1721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1A1721" w:rsidRPr="00E86E0A" w:rsidRDefault="001A1721" w:rsidP="001A172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1A1721" w:rsidRPr="00E86E0A" w:rsidRDefault="001A1721" w:rsidP="001A1721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A1721" w:rsidRPr="00027368" w:rsidRDefault="001A1721" w:rsidP="001A1721">
            <w:pPr>
              <w:ind w:right="-108"/>
              <w:rPr>
                <w:sz w:val="24"/>
                <w:szCs w:val="24"/>
              </w:rPr>
            </w:pPr>
            <w:r w:rsidRPr="00027368">
              <w:rPr>
                <w:bCs/>
                <w:sz w:val="24"/>
                <w:szCs w:val="24"/>
              </w:rPr>
              <w:t>Победы и призовые места</w:t>
            </w:r>
            <w:r w:rsidRPr="00027368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B0023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752C26" w:rsidRDefault="001A1721" w:rsidP="001A17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A1721" w:rsidRPr="00E86E0A" w:rsidRDefault="001A1721" w:rsidP="001A1721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A1721" w:rsidRPr="00E86E0A" w:rsidRDefault="001A1721" w:rsidP="001A1721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1A1721" w:rsidRPr="00027368" w:rsidRDefault="001A1721" w:rsidP="001A1721">
            <w:pPr>
              <w:jc w:val="center"/>
              <w:rPr>
                <w:b/>
              </w:rPr>
            </w:pPr>
            <w:r w:rsidRPr="00027368">
              <w:rPr>
                <w:b/>
              </w:rPr>
              <w:t>Победы в региональных конкурсах + 5 баллов.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B0023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752C26" w:rsidRDefault="001A1721" w:rsidP="001A17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A1721" w:rsidRPr="001D4A34" w:rsidRDefault="001A1721" w:rsidP="001A1721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B0023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752C26" w:rsidRDefault="001A1721" w:rsidP="001A17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1A1721" w:rsidRPr="00D762EE" w:rsidRDefault="001A1721" w:rsidP="001A1721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1A1721" w:rsidRPr="00D762EE" w:rsidRDefault="001A1721" w:rsidP="001A1721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1A1721" w:rsidRPr="00027368" w:rsidRDefault="001A1721" w:rsidP="001A1721">
            <w:pPr>
              <w:rPr>
                <w:b/>
                <w:sz w:val="24"/>
                <w:szCs w:val="24"/>
              </w:rPr>
            </w:pPr>
            <w:r w:rsidRPr="00027368">
              <w:rPr>
                <w:bCs/>
                <w:sz w:val="24"/>
                <w:szCs w:val="24"/>
              </w:rPr>
              <w:t>Победы и призовые</w:t>
            </w:r>
            <w:r w:rsidRPr="00027368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027368">
              <w:rPr>
                <w:bCs/>
                <w:sz w:val="24"/>
                <w:szCs w:val="24"/>
              </w:rPr>
              <w:t>Участие</w:t>
            </w:r>
            <w:r w:rsidRPr="00027368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1A1721" w:rsidRPr="00027368" w:rsidRDefault="001A1721" w:rsidP="001A1721">
            <w:pPr>
              <w:rPr>
                <w:b/>
                <w:sz w:val="24"/>
                <w:szCs w:val="24"/>
              </w:rPr>
            </w:pPr>
            <w:r w:rsidRPr="00027368">
              <w:rPr>
                <w:bCs/>
                <w:sz w:val="24"/>
                <w:szCs w:val="24"/>
              </w:rPr>
              <w:t>Призовые</w:t>
            </w:r>
            <w:r w:rsidRPr="00027368">
              <w:rPr>
                <w:sz w:val="24"/>
                <w:szCs w:val="24"/>
              </w:rPr>
              <w:t xml:space="preserve"> </w:t>
            </w:r>
            <w:r w:rsidRPr="00027368">
              <w:rPr>
                <w:bCs/>
                <w:sz w:val="24"/>
                <w:szCs w:val="24"/>
              </w:rPr>
              <w:t>места</w:t>
            </w:r>
            <w:r w:rsidRPr="00027368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B0023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752C26" w:rsidRDefault="001A1721" w:rsidP="001A17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A1721" w:rsidRPr="00D762EE" w:rsidRDefault="001A1721" w:rsidP="001A1721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1A1721" w:rsidRPr="00027368" w:rsidRDefault="001A1721" w:rsidP="001A1721">
            <w:pPr>
              <w:jc w:val="center"/>
              <w:rPr>
                <w:b/>
              </w:rPr>
            </w:pPr>
            <w:r w:rsidRPr="00027368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1A1721" w:rsidRPr="00027368" w:rsidRDefault="001A1721" w:rsidP="001A1721">
            <w:pPr>
              <w:jc w:val="center"/>
              <w:rPr>
                <w:bCs/>
                <w:sz w:val="24"/>
                <w:szCs w:val="24"/>
              </w:rPr>
            </w:pPr>
            <w:r w:rsidRPr="00027368">
              <w:rPr>
                <w:b/>
                <w:bCs/>
              </w:rPr>
              <w:t>Победа</w:t>
            </w:r>
            <w:r w:rsidRPr="00027368">
              <w:rPr>
                <w:b/>
              </w:rPr>
              <w:t xml:space="preserve"> во всероссийских конкурсах + 10 баллов.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B0023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1721" w:rsidRPr="00752C26" w:rsidRDefault="001A1721" w:rsidP="001A17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A1721" w:rsidRPr="00027368" w:rsidRDefault="001A1721" w:rsidP="001A1721">
            <w:pPr>
              <w:jc w:val="center"/>
            </w:pPr>
            <w:r w:rsidRPr="00027368">
              <w:t>При наличии более 1 призового места +1 балл дополнительно,</w:t>
            </w:r>
          </w:p>
          <w:p w:rsidR="001A1721" w:rsidRPr="00027368" w:rsidRDefault="001A1721" w:rsidP="001A1721">
            <w:pPr>
              <w:jc w:val="center"/>
            </w:pPr>
            <w:r w:rsidRPr="00027368">
              <w:t>но не более 5-ти дополнительных баллов по критерию в целом.</w:t>
            </w:r>
          </w:p>
        </w:tc>
      </w:tr>
      <w:tr w:rsidR="001A1721" w:rsidRPr="00B321A1" w:rsidTr="00F230AB">
        <w:tc>
          <w:tcPr>
            <w:tcW w:w="16160" w:type="dxa"/>
            <w:gridSpan w:val="7"/>
          </w:tcPr>
          <w:p w:rsidR="001A1721" w:rsidRPr="00752C26" w:rsidRDefault="001A1721" w:rsidP="001A1721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1A1721" w:rsidRPr="00B321A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1A1721" w:rsidRPr="00B321A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1A1721" w:rsidRPr="00B321A1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1A1721" w:rsidRPr="00B321A1" w:rsidTr="00F230AB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B0023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B0023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A1721" w:rsidRPr="00752C26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1A1721" w:rsidRPr="00752C26" w:rsidRDefault="001A1721" w:rsidP="001A17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1A1721" w:rsidRPr="00752C26" w:rsidRDefault="001A1721" w:rsidP="001A17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1A1721" w:rsidRPr="00752C26" w:rsidRDefault="001A1721" w:rsidP="001A17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A1721" w:rsidRPr="00B321A1" w:rsidTr="00F230AB">
        <w:tc>
          <w:tcPr>
            <w:tcW w:w="566" w:type="dxa"/>
            <w:vMerge w:val="restart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1A1721" w:rsidRPr="00CD50C0" w:rsidRDefault="001A1721" w:rsidP="001A172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</w:t>
            </w:r>
            <w:r>
              <w:rPr>
                <w:sz w:val="24"/>
                <w:szCs w:val="24"/>
              </w:rPr>
              <w:t>48 часов и более.</w:t>
            </w:r>
          </w:p>
        </w:tc>
        <w:tc>
          <w:tcPr>
            <w:tcW w:w="2411" w:type="dxa"/>
          </w:tcPr>
          <w:p w:rsidR="001A1721" w:rsidRPr="00CD50C0" w:rsidRDefault="001A1721" w:rsidP="001A172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1A1721" w:rsidRPr="00B321A1" w:rsidTr="00A21AD4">
        <w:tc>
          <w:tcPr>
            <w:tcW w:w="566" w:type="dxa"/>
            <w:vMerge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A1721" w:rsidRPr="00027368" w:rsidRDefault="001A1721" w:rsidP="001A1721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A1721" w:rsidRPr="00027368" w:rsidRDefault="001A1721" w:rsidP="001A1721">
            <w:pPr>
              <w:jc w:val="center"/>
              <w:rPr>
                <w:b/>
                <w:sz w:val="24"/>
                <w:szCs w:val="24"/>
              </w:rPr>
            </w:pPr>
            <w:r w:rsidRPr="00027368">
              <w:t>Количество часов на курсах суммируется.</w:t>
            </w:r>
          </w:p>
        </w:tc>
      </w:tr>
      <w:tr w:rsidR="001A1721" w:rsidRPr="00B321A1" w:rsidTr="00F230AB">
        <w:tc>
          <w:tcPr>
            <w:tcW w:w="566" w:type="dxa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1A1721" w:rsidRPr="00027368" w:rsidRDefault="001A1721" w:rsidP="001A1721">
            <w:pPr>
              <w:jc w:val="both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1A1721" w:rsidRPr="00027368" w:rsidRDefault="001A1721" w:rsidP="001A1721">
            <w:pPr>
              <w:jc w:val="center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1A1721" w:rsidRPr="00027368" w:rsidRDefault="001A1721" w:rsidP="001A1721">
            <w:pPr>
              <w:jc w:val="center"/>
              <w:rPr>
                <w:sz w:val="24"/>
                <w:szCs w:val="24"/>
              </w:rPr>
            </w:pPr>
            <w:r w:rsidRPr="00027368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1A1721" w:rsidRPr="0070587D" w:rsidRDefault="001A1721" w:rsidP="001A1721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:rsidR="001A1721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1A1721" w:rsidRPr="0070587D" w:rsidRDefault="001A1721" w:rsidP="001A1721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1A1721" w:rsidRPr="00B321A1" w:rsidTr="00F230AB">
        <w:tc>
          <w:tcPr>
            <w:tcW w:w="566" w:type="dxa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A1721" w:rsidRPr="00211647" w:rsidRDefault="001A1721" w:rsidP="001A172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1A1721" w:rsidRPr="00211647" w:rsidRDefault="001A1721" w:rsidP="001A172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1A1721" w:rsidRPr="00211647" w:rsidRDefault="001A1721" w:rsidP="001A172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1A1721" w:rsidRPr="00211647" w:rsidRDefault="001A1721" w:rsidP="001A1721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A1721" w:rsidRPr="00211647" w:rsidRDefault="001A1721" w:rsidP="001A17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A1721" w:rsidRDefault="001A1721" w:rsidP="001A1721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1A1721" w:rsidRPr="00211647" w:rsidRDefault="001A1721" w:rsidP="001A1721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A1721" w:rsidRPr="00CD50C0" w:rsidRDefault="001A1721" w:rsidP="001A1721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A1721" w:rsidRPr="00B321A1" w:rsidTr="00F230AB">
        <w:tc>
          <w:tcPr>
            <w:tcW w:w="566" w:type="dxa"/>
          </w:tcPr>
          <w:p w:rsidR="001A1721" w:rsidRPr="00B321A1" w:rsidRDefault="001A1721" w:rsidP="001A172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A1721" w:rsidRPr="000764EA" w:rsidRDefault="001A1721" w:rsidP="001A1721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A1721" w:rsidRPr="00B321A1" w:rsidRDefault="001A1721" w:rsidP="001A172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1A1721" w:rsidRPr="006C5885" w:rsidRDefault="001A1721" w:rsidP="001A1721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0457" w:rsidRPr="00B321A1" w:rsidRDefault="007D0457" w:rsidP="007D0457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lastRenderedPageBreak/>
        <w:t>(*) учитель- дефектолог</w:t>
      </w:r>
      <w:r w:rsidRPr="00B321A1">
        <w:rPr>
          <w:b/>
          <w:iCs/>
          <w:color w:val="FF0000"/>
          <w:sz w:val="28"/>
          <w:szCs w:val="28"/>
        </w:rPr>
        <w:t xml:space="preserve"> </w:t>
      </w:r>
      <w:r>
        <w:rPr>
          <w:b/>
          <w:iCs/>
          <w:color w:val="FF0000"/>
          <w:sz w:val="28"/>
          <w:szCs w:val="28"/>
        </w:rPr>
        <w:t>образовательн</w:t>
      </w:r>
      <w:r w:rsidR="00F91883">
        <w:rPr>
          <w:b/>
          <w:iCs/>
          <w:color w:val="FF0000"/>
          <w:sz w:val="28"/>
          <w:szCs w:val="28"/>
        </w:rPr>
        <w:t>ой</w:t>
      </w:r>
      <w:r>
        <w:rPr>
          <w:b/>
          <w:iCs/>
          <w:color w:val="FF0000"/>
          <w:sz w:val="28"/>
          <w:szCs w:val="28"/>
        </w:rPr>
        <w:t xml:space="preserve"> организаци</w:t>
      </w:r>
      <w:r w:rsidR="00F91883">
        <w:rPr>
          <w:b/>
          <w:iCs/>
          <w:color w:val="FF0000"/>
          <w:sz w:val="28"/>
          <w:szCs w:val="28"/>
        </w:rPr>
        <w:t>и</w:t>
      </w:r>
      <w:r>
        <w:rPr>
          <w:b/>
          <w:iCs/>
          <w:color w:val="FF0000"/>
          <w:sz w:val="28"/>
          <w:szCs w:val="28"/>
        </w:rPr>
        <w:t>, реализующ</w:t>
      </w:r>
      <w:r w:rsidR="00F91883">
        <w:rPr>
          <w:b/>
          <w:iCs/>
          <w:color w:val="FF0000"/>
          <w:sz w:val="28"/>
          <w:szCs w:val="28"/>
        </w:rPr>
        <w:t>ей</w:t>
      </w:r>
      <w:r>
        <w:rPr>
          <w:b/>
          <w:iCs/>
          <w:color w:val="FF0000"/>
          <w:sz w:val="28"/>
          <w:szCs w:val="28"/>
        </w:rPr>
        <w:t xml:space="preserve"> адаптированные образовательные программы для обучающихся с ОВЗ</w:t>
      </w:r>
    </w:p>
    <w:p w:rsidR="00BF5E9C" w:rsidRPr="00B321A1" w:rsidRDefault="00BF5E9C" w:rsidP="00BF5E9C">
      <w:pPr>
        <w:ind w:left="142" w:right="-144"/>
        <w:jc w:val="center"/>
        <w:rPr>
          <w:b/>
          <w:iCs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0457" w:rsidRPr="00B321A1" w:rsidRDefault="007D0457" w:rsidP="007D0457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0457" w:rsidRPr="00B321A1" w:rsidRDefault="007D0457" w:rsidP="007D045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C1135A">
        <w:rPr>
          <w:color w:val="FF0000"/>
          <w:sz w:val="28"/>
          <w:szCs w:val="28"/>
        </w:rPr>
        <w:t>83</w:t>
      </w:r>
      <w:r w:rsidRPr="00B321A1">
        <w:rPr>
          <w:color w:val="FF0000"/>
          <w:sz w:val="28"/>
          <w:szCs w:val="28"/>
        </w:rPr>
        <w:t xml:space="preserve"> балл</w:t>
      </w:r>
      <w:r w:rsidR="00C1135A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0457" w:rsidRPr="00B321A1" w:rsidRDefault="007D0457" w:rsidP="007D045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C1135A">
        <w:rPr>
          <w:color w:val="FF0000"/>
          <w:sz w:val="28"/>
          <w:szCs w:val="28"/>
        </w:rPr>
        <w:t>60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C1135A">
        <w:rPr>
          <w:color w:val="FF0000"/>
          <w:sz w:val="28"/>
          <w:szCs w:val="28"/>
        </w:rPr>
        <w:t>82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7D0457" w:rsidRDefault="007D0457" w:rsidP="007D045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C1135A">
        <w:rPr>
          <w:color w:val="FF0000"/>
          <w:sz w:val="28"/>
          <w:szCs w:val="28"/>
        </w:rPr>
        <w:t>60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7D0457" w:rsidSect="00BC4ACC">
      <w:footerReference w:type="default" r:id="rId7"/>
      <w:pgSz w:w="16838" w:h="11906" w:orient="landscape"/>
      <w:pgMar w:top="397" w:right="567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231" w:rsidRDefault="00C11231">
      <w:r>
        <w:separator/>
      </w:r>
    </w:p>
  </w:endnote>
  <w:endnote w:type="continuationSeparator" w:id="0">
    <w:p w:rsidR="00C11231" w:rsidRDefault="00C1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60A" w:rsidRDefault="0078460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135A">
      <w:rPr>
        <w:noProof/>
      </w:rPr>
      <w:t>10</w:t>
    </w:r>
    <w:r>
      <w:rPr>
        <w:noProof/>
      </w:rPr>
      <w:fldChar w:fldCharType="end"/>
    </w:r>
  </w:p>
  <w:p w:rsidR="0078460A" w:rsidRDefault="007846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231" w:rsidRDefault="00C11231">
      <w:r>
        <w:separator/>
      </w:r>
    </w:p>
  </w:footnote>
  <w:footnote w:type="continuationSeparator" w:id="0">
    <w:p w:rsidR="00C11231" w:rsidRDefault="00C11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27368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A1C9A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E7BCB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2E5B"/>
    <w:rsid w:val="00165CB2"/>
    <w:rsid w:val="00170217"/>
    <w:rsid w:val="00171BB0"/>
    <w:rsid w:val="00174934"/>
    <w:rsid w:val="00177690"/>
    <w:rsid w:val="00180770"/>
    <w:rsid w:val="00183C5D"/>
    <w:rsid w:val="00186812"/>
    <w:rsid w:val="00195B99"/>
    <w:rsid w:val="001A1721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A3A01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B67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E0D5E"/>
    <w:rsid w:val="004E5ABF"/>
    <w:rsid w:val="004F1E43"/>
    <w:rsid w:val="004F516D"/>
    <w:rsid w:val="00500B8C"/>
    <w:rsid w:val="00510068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E52AA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1D08"/>
    <w:rsid w:val="0069367D"/>
    <w:rsid w:val="00694B1C"/>
    <w:rsid w:val="006A791C"/>
    <w:rsid w:val="006B04F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460A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457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0795"/>
    <w:rsid w:val="0081652F"/>
    <w:rsid w:val="0081657D"/>
    <w:rsid w:val="008169FF"/>
    <w:rsid w:val="00817CE9"/>
    <w:rsid w:val="0082175F"/>
    <w:rsid w:val="0082239A"/>
    <w:rsid w:val="00824C02"/>
    <w:rsid w:val="00824D52"/>
    <w:rsid w:val="00827F6D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235D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1BC5"/>
    <w:rsid w:val="009447A8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3C15"/>
    <w:rsid w:val="00AD5CD3"/>
    <w:rsid w:val="00AD6922"/>
    <w:rsid w:val="00AD7000"/>
    <w:rsid w:val="00AD7B27"/>
    <w:rsid w:val="00AE2C99"/>
    <w:rsid w:val="00AE5617"/>
    <w:rsid w:val="00AE69B4"/>
    <w:rsid w:val="00AE79DA"/>
    <w:rsid w:val="00AF5FB6"/>
    <w:rsid w:val="00B03BA4"/>
    <w:rsid w:val="00B040FD"/>
    <w:rsid w:val="00B06FD1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0C3E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1231"/>
    <w:rsid w:val="00C1135A"/>
    <w:rsid w:val="00C1213A"/>
    <w:rsid w:val="00C127D0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476D"/>
    <w:rsid w:val="00C65BFC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407B"/>
    <w:rsid w:val="00CB7198"/>
    <w:rsid w:val="00CB7C30"/>
    <w:rsid w:val="00CC2483"/>
    <w:rsid w:val="00CC7840"/>
    <w:rsid w:val="00CE2B21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170F2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C7AF0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DF47C7"/>
    <w:rsid w:val="00E00209"/>
    <w:rsid w:val="00E04272"/>
    <w:rsid w:val="00E06A9E"/>
    <w:rsid w:val="00E07D5E"/>
    <w:rsid w:val="00E121BE"/>
    <w:rsid w:val="00E12FB5"/>
    <w:rsid w:val="00E2125D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61EF"/>
    <w:rsid w:val="00F075B3"/>
    <w:rsid w:val="00F140A7"/>
    <w:rsid w:val="00F141F4"/>
    <w:rsid w:val="00F21AB7"/>
    <w:rsid w:val="00F230AB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1883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E8359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3506</Words>
  <Characters>19988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7</cp:revision>
  <cp:lastPrinted>2024-02-01T11:42:00Z</cp:lastPrinted>
  <dcterms:created xsi:type="dcterms:W3CDTF">2024-06-11T14:53:00Z</dcterms:created>
  <dcterms:modified xsi:type="dcterms:W3CDTF">2024-07-05T11:26:00Z</dcterms:modified>
</cp:coreProperties>
</file>