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9B" w:rsidRDefault="0014579B" w:rsidP="0014579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2901E2">
        <w:rPr>
          <w:b w:val="0"/>
        </w:rPr>
        <w:t xml:space="preserve"> 33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6504CD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6504CD" w:rsidRDefault="00BF5E9C" w:rsidP="00BF5E9C">
      <w:pPr>
        <w:pStyle w:val="a5"/>
        <w:ind w:firstLine="284"/>
        <w:rPr>
          <w:sz w:val="28"/>
          <w:szCs w:val="28"/>
        </w:rPr>
      </w:pPr>
      <w:r w:rsidRPr="006504CD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6504CD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5638AD">
        <w:t>инструктор по физической культуре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6504CD" w:rsidRPr="00B321A1" w:rsidTr="004B19B5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6504CD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6504CD" w:rsidRPr="00B321A1" w:rsidTr="004B19B5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504CD" w:rsidTr="004B19B5">
        <w:trPr>
          <w:trHeight w:val="468"/>
        </w:trPr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6504CD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6504CD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6504CD" w:rsidRPr="00B321A1" w:rsidTr="004B19B5">
        <w:trPr>
          <w:trHeight w:val="468"/>
        </w:trPr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6504CD" w:rsidRPr="00B321A1" w:rsidRDefault="006504CD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E0150" w:rsidRPr="00563A83" w:rsidRDefault="009E0150" w:rsidP="00B315BB">
      <w:pPr>
        <w:pStyle w:val="a5"/>
        <w:jc w:val="left"/>
        <w:rPr>
          <w:sz w:val="16"/>
          <w:szCs w:val="16"/>
        </w:rPr>
      </w:pPr>
    </w:p>
    <w:p w:rsidR="00272B64" w:rsidRPr="005D4C62" w:rsidRDefault="00272B64" w:rsidP="009E0150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78"/>
        <w:gridCol w:w="2981"/>
        <w:gridCol w:w="2268"/>
        <w:gridCol w:w="2409"/>
        <w:gridCol w:w="2267"/>
        <w:gridCol w:w="2407"/>
      </w:tblGrid>
      <w:tr w:rsidR="009B22C6" w:rsidRPr="00B321A1" w:rsidTr="0056137B">
        <w:tc>
          <w:tcPr>
            <w:tcW w:w="15876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4D16F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D16F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56137B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56137B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6504CD" w:rsidRDefault="000A0BA8" w:rsidP="00E3512C">
            <w:r w:rsidRPr="006504CD">
              <w:rPr>
                <w:sz w:val="24"/>
                <w:szCs w:val="24"/>
              </w:rPr>
              <w:t>Эффективност</w:t>
            </w:r>
            <w:r w:rsidR="00E3512C">
              <w:rPr>
                <w:sz w:val="24"/>
                <w:szCs w:val="24"/>
              </w:rPr>
              <w:t>ь</w:t>
            </w:r>
            <w:r w:rsidRPr="006504CD">
              <w:rPr>
                <w:sz w:val="24"/>
                <w:szCs w:val="24"/>
              </w:rPr>
              <w:t xml:space="preserve"> физкультурн</w:t>
            </w:r>
            <w:r w:rsidR="00E3512C">
              <w:rPr>
                <w:sz w:val="24"/>
                <w:szCs w:val="24"/>
              </w:rPr>
              <w:t xml:space="preserve">о-спортивной и оздоровительной </w:t>
            </w:r>
            <w:r w:rsidRPr="006504CD">
              <w:rPr>
                <w:sz w:val="24"/>
                <w:szCs w:val="24"/>
              </w:rPr>
              <w:t>работы по итогам мониторингов, проводимых организацией 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0A0BA8" w:rsidRPr="006504CD" w:rsidRDefault="000A0BA8" w:rsidP="000A0BA8">
            <w:r w:rsidRPr="006504CD">
              <w:rPr>
                <w:sz w:val="24"/>
                <w:szCs w:val="24"/>
              </w:rPr>
              <w:t>Справка и протокол, заверенные руководителем.</w:t>
            </w:r>
          </w:p>
        </w:tc>
        <w:tc>
          <w:tcPr>
            <w:tcW w:w="9351" w:type="dxa"/>
            <w:gridSpan w:val="4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3E7A79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3E7A79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DD47DA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0A0BA8" w:rsidRDefault="000A0BA8" w:rsidP="000A0BA8">
            <w:pPr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Стабильные положительные результаты</w:t>
            </w:r>
            <w:r>
              <w:rPr>
                <w:sz w:val="24"/>
                <w:szCs w:val="24"/>
              </w:rPr>
              <w:t>.</w:t>
            </w:r>
          </w:p>
          <w:p w:rsidR="000A0BA8" w:rsidRPr="003B27C9" w:rsidRDefault="000A0BA8" w:rsidP="000A0BA8">
            <w:pPr>
              <w:jc w:val="center"/>
              <w:rPr>
                <w:sz w:val="24"/>
                <w:szCs w:val="24"/>
              </w:rPr>
            </w:pP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динамика.</w:t>
            </w:r>
          </w:p>
        </w:tc>
        <w:tc>
          <w:tcPr>
            <w:tcW w:w="2407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динамика.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6504CD" w:rsidRDefault="000A0BA8" w:rsidP="00E3512C">
            <w:pPr>
              <w:ind w:left="74" w:right="-73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Эффективност</w:t>
            </w:r>
            <w:r w:rsidR="00E3512C">
              <w:rPr>
                <w:sz w:val="24"/>
                <w:szCs w:val="24"/>
              </w:rPr>
              <w:t>ь</w:t>
            </w:r>
            <w:r w:rsidRPr="006504CD">
              <w:rPr>
                <w:sz w:val="24"/>
                <w:szCs w:val="24"/>
              </w:rPr>
              <w:t xml:space="preserve"> физкультурно-спортивной и оздоровительной работы с детьми-инвалидами и детьми с ОВЗ, в том числе с тяжелыми множественными нарушениями развития по итогам мониторингов, проводимых организацией 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0A0BA8" w:rsidRPr="006504CD" w:rsidRDefault="000A0BA8" w:rsidP="000A0BA8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Справка и протокол, заверенные руководителем</w:t>
            </w:r>
            <w:r w:rsidR="00B315BB" w:rsidRPr="006504CD"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D5199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D5199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3E7A79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3E7A79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3E7A79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0A0BA8" w:rsidRDefault="000A0BA8" w:rsidP="000A0BA8">
            <w:pPr>
              <w:jc w:val="both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Стабильные положительные результаты</w:t>
            </w:r>
            <w:r>
              <w:rPr>
                <w:sz w:val="24"/>
                <w:szCs w:val="24"/>
              </w:rPr>
              <w:t>.</w:t>
            </w:r>
          </w:p>
          <w:p w:rsidR="000A0BA8" w:rsidRPr="003E7A79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D5199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D5199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D5199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D5199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3064E8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динамика.</w:t>
            </w:r>
          </w:p>
        </w:tc>
        <w:tc>
          <w:tcPr>
            <w:tcW w:w="2407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динамика.</w:t>
            </w:r>
          </w:p>
        </w:tc>
      </w:tr>
      <w:tr w:rsidR="000A0BA8" w:rsidRPr="00B321A1" w:rsidTr="0056137B">
        <w:tc>
          <w:tcPr>
            <w:tcW w:w="15876" w:type="dxa"/>
            <w:gridSpan w:val="7"/>
          </w:tcPr>
          <w:p w:rsidR="000A0BA8" w:rsidRDefault="000A0BA8" w:rsidP="000A0BA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0A0BA8" w:rsidRPr="0097768C" w:rsidRDefault="000A0BA8" w:rsidP="000A0BA8">
            <w:pPr>
              <w:jc w:val="center"/>
              <w:rPr>
                <w:b/>
                <w:bCs/>
              </w:rPr>
            </w:pPr>
            <w:r w:rsidRPr="0097768C">
              <w:rPr>
                <w:b/>
                <w:bCs/>
              </w:rPr>
              <w:t>(показатель не подлежит оценке)</w:t>
            </w:r>
          </w:p>
        </w:tc>
      </w:tr>
      <w:tr w:rsidR="000A0BA8" w:rsidRPr="00B321A1" w:rsidTr="0056137B">
        <w:trPr>
          <w:trHeight w:val="127"/>
        </w:trPr>
        <w:tc>
          <w:tcPr>
            <w:tcW w:w="15876" w:type="dxa"/>
            <w:gridSpan w:val="7"/>
          </w:tcPr>
          <w:p w:rsidR="000A0BA8" w:rsidRDefault="000A0BA8" w:rsidP="000A0B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0A0BA8" w:rsidRPr="00C65BFC" w:rsidRDefault="000A0BA8" w:rsidP="000A0BA8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0A0BA8" w:rsidRPr="0079013C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0A0BA8" w:rsidRPr="00B321A1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0A0BA8" w:rsidRPr="00B321A1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0A0BA8" w:rsidRPr="00B321A1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B321A1" w:rsidRDefault="000A0BA8" w:rsidP="000A0B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486505" w:rsidRDefault="000A0BA8" w:rsidP="000A0BA8">
            <w:pPr>
              <w:jc w:val="both"/>
              <w:rPr>
                <w:sz w:val="24"/>
                <w:szCs w:val="24"/>
              </w:rPr>
            </w:pPr>
            <w:r w:rsidRPr="00486505">
              <w:rPr>
                <w:sz w:val="24"/>
                <w:szCs w:val="24"/>
              </w:rPr>
              <w:t xml:space="preserve">Результаты участия </w:t>
            </w:r>
            <w:r>
              <w:rPr>
                <w:sz w:val="24"/>
                <w:szCs w:val="24"/>
              </w:rPr>
              <w:t xml:space="preserve">обучающихся (воспитанников) в </w:t>
            </w:r>
            <w:r w:rsidRPr="00486505">
              <w:rPr>
                <w:sz w:val="24"/>
                <w:szCs w:val="24"/>
              </w:rPr>
              <w:t>очных</w:t>
            </w:r>
            <w:r>
              <w:rPr>
                <w:sz w:val="24"/>
                <w:szCs w:val="24"/>
              </w:rPr>
              <w:t xml:space="preserve"> и заочных </w:t>
            </w:r>
            <w:r w:rsidRPr="00486505">
              <w:rPr>
                <w:sz w:val="24"/>
                <w:szCs w:val="24"/>
              </w:rPr>
              <w:t>официальных конкурсах и соревнованиях</w:t>
            </w:r>
          </w:p>
        </w:tc>
        <w:tc>
          <w:tcPr>
            <w:tcW w:w="2981" w:type="dxa"/>
            <w:vMerge w:val="restart"/>
          </w:tcPr>
          <w:p w:rsidR="000A0BA8" w:rsidRPr="00F34C88" w:rsidRDefault="000A0BA8" w:rsidP="000A0BA8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>ждающая победы и призовые места обучающихся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 </w:t>
            </w:r>
          </w:p>
        </w:tc>
        <w:tc>
          <w:tcPr>
            <w:tcW w:w="9351" w:type="dxa"/>
            <w:gridSpan w:val="4"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920C7B" w:rsidRDefault="000A0BA8" w:rsidP="000A0BA8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 в заочных (дистанционных)</w:t>
            </w:r>
            <w:r w:rsidRPr="00920C7B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A0BA8" w:rsidRPr="00920C7B" w:rsidRDefault="000A0BA8" w:rsidP="000A0BA8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Победа или призовое место в  1-2</w:t>
            </w:r>
            <w:r w:rsidR="002901E2">
              <w:rPr>
                <w:sz w:val="24"/>
                <w:szCs w:val="24"/>
              </w:rPr>
              <w:t>-х</w:t>
            </w:r>
            <w:r>
              <w:rPr>
                <w:sz w:val="24"/>
                <w:szCs w:val="24"/>
              </w:rPr>
              <w:t xml:space="preserve"> заочных (интернет) конкурсах.</w:t>
            </w:r>
          </w:p>
        </w:tc>
        <w:tc>
          <w:tcPr>
            <w:tcW w:w="2267" w:type="dxa"/>
          </w:tcPr>
          <w:p w:rsidR="000A0BA8" w:rsidRPr="00920C7B" w:rsidRDefault="000A0BA8" w:rsidP="000A0BA8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 xml:space="preserve">Участие в </w:t>
            </w:r>
            <w:r>
              <w:rPr>
                <w:sz w:val="24"/>
                <w:szCs w:val="24"/>
              </w:rPr>
              <w:t xml:space="preserve">очных </w:t>
            </w:r>
            <w:r w:rsidRPr="00920C7B">
              <w:rPr>
                <w:sz w:val="24"/>
                <w:szCs w:val="24"/>
              </w:rPr>
              <w:t>муниципальных мероприятиях</w:t>
            </w:r>
            <w:r>
              <w:rPr>
                <w:sz w:val="24"/>
                <w:szCs w:val="24"/>
              </w:rPr>
              <w:t>, п</w:t>
            </w:r>
            <w:r w:rsidRPr="00416DB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беды и  призовые места в более 3-х заочных (интернет) конкурсах.</w:t>
            </w:r>
          </w:p>
        </w:tc>
        <w:tc>
          <w:tcPr>
            <w:tcW w:w="2407" w:type="dxa"/>
          </w:tcPr>
          <w:p w:rsidR="000A0BA8" w:rsidRPr="002B0C1B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  <w:r w:rsidRPr="002B0C1B">
              <w:rPr>
                <w:sz w:val="24"/>
                <w:szCs w:val="24"/>
              </w:rPr>
              <w:t>Победы и призовые места в очных муниципальных мероприятиях.</w:t>
            </w:r>
          </w:p>
          <w:p w:rsidR="000A0BA8" w:rsidRDefault="000A0BA8" w:rsidP="000A0BA8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0A0BA8" w:rsidRDefault="000A0BA8" w:rsidP="000A0BA8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0A0BA8" w:rsidRPr="00955F12" w:rsidRDefault="000A0BA8" w:rsidP="000A0BA8">
            <w:pPr>
              <w:ind w:left="20" w:hanging="20"/>
              <w:jc w:val="both"/>
              <w:rPr>
                <w:b/>
              </w:rPr>
            </w:pPr>
            <w:r w:rsidRPr="00955F12">
              <w:rPr>
                <w:b/>
              </w:rPr>
              <w:t xml:space="preserve">Дополнительный  коэффициент </w:t>
            </w:r>
            <w:r w:rsidRPr="00955F12">
              <w:rPr>
                <w:b/>
                <w:lang w:val="en-US"/>
              </w:rPr>
              <w:t>k=</w:t>
            </w:r>
            <w:r w:rsidRPr="00955F12">
              <w:rPr>
                <w:b/>
              </w:rPr>
              <w:t>3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EB64D6" w:rsidRPr="004D319F" w:rsidRDefault="00EB64D6" w:rsidP="00EB64D6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>
              <w:rPr>
                <w:b/>
              </w:rPr>
              <w:t>.</w:t>
            </w:r>
          </w:p>
          <w:p w:rsidR="000A0BA8" w:rsidRPr="005F5A26" w:rsidRDefault="000A0BA8" w:rsidP="000A0BA8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0A0BA8" w:rsidRDefault="000A0BA8" w:rsidP="000A0BA8">
            <w:pPr>
              <w:jc w:val="center"/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  <w:p w:rsidR="000A0BA8" w:rsidRPr="00343316" w:rsidRDefault="000A0BA8" w:rsidP="000A0BA8">
            <w:pPr>
              <w:jc w:val="center"/>
            </w:pPr>
            <w:r w:rsidRPr="00343316">
              <w:t>При наличии более 1 участия +1 балл дополнительно,</w:t>
            </w:r>
          </w:p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343316">
              <w:t xml:space="preserve">но не более </w:t>
            </w:r>
            <w:r>
              <w:t>2</w:t>
            </w:r>
            <w:r w:rsidRPr="00343316">
              <w:t>-х дополнительных баллов по критерию в целом.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E0678C" w:rsidRDefault="000A0BA8" w:rsidP="000A0BA8">
            <w:pPr>
              <w:jc w:val="both"/>
              <w:rPr>
                <w:color w:val="000000"/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 призовые  места в 2</w:t>
            </w:r>
            <w:r w:rsidR="002901E2">
              <w:rPr>
                <w:sz w:val="24"/>
                <w:szCs w:val="24"/>
              </w:rPr>
              <w:t>-х</w:t>
            </w:r>
            <w:r w:rsidRPr="00E0678C">
              <w:rPr>
                <w:sz w:val="24"/>
                <w:szCs w:val="24"/>
              </w:rPr>
              <w:t xml:space="preserve"> заочных  конкурсах</w:t>
            </w:r>
          </w:p>
        </w:tc>
        <w:tc>
          <w:tcPr>
            <w:tcW w:w="2409" w:type="dxa"/>
          </w:tcPr>
          <w:p w:rsidR="000A0BA8" w:rsidRPr="00E0678C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мероприятиях, победы и призовые  места в 3</w:t>
            </w:r>
            <w:r w:rsidR="002901E2">
              <w:rPr>
                <w:sz w:val="24"/>
                <w:szCs w:val="24"/>
              </w:rPr>
              <w:t>-х</w:t>
            </w:r>
            <w:r w:rsidRPr="00E0678C">
              <w:rPr>
                <w:sz w:val="24"/>
                <w:szCs w:val="24"/>
              </w:rPr>
              <w:t xml:space="preserve"> и более заочных  конкурсах.</w:t>
            </w:r>
          </w:p>
        </w:tc>
        <w:tc>
          <w:tcPr>
            <w:tcW w:w="2267" w:type="dxa"/>
          </w:tcPr>
          <w:p w:rsidR="000A0BA8" w:rsidRPr="00E0678C" w:rsidRDefault="000A0BA8" w:rsidP="000A0BA8">
            <w:pPr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0A0BA8" w:rsidRPr="00E0678C" w:rsidRDefault="000A0BA8" w:rsidP="000A0BA8">
            <w:pPr>
              <w:jc w:val="both"/>
              <w:rPr>
                <w:sz w:val="24"/>
                <w:szCs w:val="24"/>
              </w:rPr>
            </w:pPr>
          </w:p>
          <w:p w:rsidR="000A0BA8" w:rsidRPr="00E0678C" w:rsidRDefault="000A0BA8" w:rsidP="000A0BA8">
            <w:pPr>
              <w:jc w:val="both"/>
              <w:rPr>
                <w:b/>
              </w:rPr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=3)</w:t>
            </w:r>
          </w:p>
        </w:tc>
        <w:tc>
          <w:tcPr>
            <w:tcW w:w="2407" w:type="dxa"/>
          </w:tcPr>
          <w:p w:rsidR="000A0BA8" w:rsidRPr="00E0678C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0A0BA8" w:rsidRPr="00E0678C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0A0BA8" w:rsidRPr="00E0678C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0A0BA8" w:rsidRPr="00E0678C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0A0BA8" w:rsidRPr="00E0678C" w:rsidRDefault="000A0BA8" w:rsidP="000A0BA8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0A0BA8" w:rsidRPr="00E0678C" w:rsidRDefault="000A0BA8" w:rsidP="000A0BA8">
            <w:pPr>
              <w:ind w:left="20" w:hanging="20"/>
              <w:jc w:val="both"/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=4)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EB64D6" w:rsidRPr="004D319F" w:rsidRDefault="00EB64D6" w:rsidP="00EB64D6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>
              <w:rPr>
                <w:b/>
              </w:rPr>
              <w:t>.</w:t>
            </w:r>
          </w:p>
          <w:p w:rsidR="000A0BA8" w:rsidRPr="005F5A26" w:rsidRDefault="000A0BA8" w:rsidP="000A0BA8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0A0BA8" w:rsidRPr="00E0678C" w:rsidRDefault="000A0BA8" w:rsidP="000A0BA8">
            <w:pPr>
              <w:ind w:left="20" w:hanging="20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0A0BA8" w:rsidRPr="00B321A1" w:rsidTr="0056137B">
        <w:tc>
          <w:tcPr>
            <w:tcW w:w="15876" w:type="dxa"/>
            <w:gridSpan w:val="7"/>
          </w:tcPr>
          <w:p w:rsidR="000A0BA8" w:rsidRDefault="000A0BA8" w:rsidP="000A0BA8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0A0BA8" w:rsidRPr="00C65BFC" w:rsidRDefault="000A0BA8" w:rsidP="000A0BA8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0A0BA8" w:rsidRPr="00B321A1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0A0BA8" w:rsidRPr="00B321A1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0A0BA8" w:rsidRPr="00B321A1" w:rsidRDefault="000A0BA8" w:rsidP="000A0B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B321A1" w:rsidRDefault="000A0BA8" w:rsidP="000A0B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0A0BA8" w:rsidRPr="00B321A1" w:rsidRDefault="000A0BA8" w:rsidP="000A0B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82413B" w:rsidRDefault="000A0BA8" w:rsidP="000A0BA8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проведенного </w:t>
            </w:r>
            <w:r w:rsidRPr="0082413B">
              <w:rPr>
                <w:sz w:val="24"/>
                <w:szCs w:val="24"/>
              </w:rPr>
              <w:t>занятия (мероприятия)</w:t>
            </w:r>
          </w:p>
          <w:p w:rsidR="000A0BA8" w:rsidRPr="00B321A1" w:rsidRDefault="000A0BA8" w:rsidP="000A0BA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2981" w:type="dxa"/>
            <w:vMerge w:val="restart"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проведенного </w:t>
            </w:r>
            <w:r w:rsidRPr="0082413B">
              <w:rPr>
                <w:sz w:val="24"/>
                <w:szCs w:val="24"/>
              </w:rPr>
              <w:t xml:space="preserve">занятия (мероприятия), </w:t>
            </w:r>
            <w:r w:rsidRPr="000941C2">
              <w:rPr>
                <w:sz w:val="24"/>
                <w:szCs w:val="24"/>
              </w:rPr>
              <w:t>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4" w:type="dxa"/>
            <w:gridSpan w:val="2"/>
          </w:tcPr>
          <w:p w:rsidR="000A0BA8" w:rsidRPr="00F376E9" w:rsidRDefault="000A0BA8" w:rsidP="000A0BA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0A0BA8" w:rsidRDefault="000A0BA8" w:rsidP="000A0BA8">
            <w:pPr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07" w:type="dxa"/>
          </w:tcPr>
          <w:p w:rsidR="000A0BA8" w:rsidRPr="000A0BA8" w:rsidRDefault="000A0BA8" w:rsidP="000A0BA8">
            <w:pPr>
              <w:jc w:val="both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4" w:type="dxa"/>
            <w:gridSpan w:val="2"/>
          </w:tcPr>
          <w:p w:rsidR="000A0BA8" w:rsidRPr="00F376E9" w:rsidRDefault="000A0BA8" w:rsidP="000A0BA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B321A1" w:rsidRDefault="000A0BA8" w:rsidP="000A0BA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B321A1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A0BA8" w:rsidRDefault="000A0BA8" w:rsidP="000A0B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0A0BA8" w:rsidRDefault="000A0BA8" w:rsidP="000A0BA8">
            <w:pPr>
              <w:contextualSpacing/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07" w:type="dxa"/>
          </w:tcPr>
          <w:p w:rsidR="000A0BA8" w:rsidRPr="000A0BA8" w:rsidRDefault="000A0BA8" w:rsidP="000A0BA8">
            <w:pPr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8201B0" w:rsidRDefault="000A0BA8" w:rsidP="000A0BA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0941C2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0BA8" w:rsidRPr="00BF5E9C" w:rsidRDefault="000A0BA8" w:rsidP="000A0B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0A0BA8" w:rsidRPr="00BF5E9C" w:rsidRDefault="000A0BA8" w:rsidP="000A0B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4" w:type="dxa"/>
            <w:gridSpan w:val="2"/>
          </w:tcPr>
          <w:p w:rsidR="000A0BA8" w:rsidRDefault="000A0BA8" w:rsidP="000A0BA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0A0BA8" w:rsidRDefault="000A0BA8" w:rsidP="000A0BA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0A0BA8" w:rsidRPr="00F376E9" w:rsidRDefault="000A0BA8" w:rsidP="000A0BA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6504CD" w:rsidRDefault="000A0BA8" w:rsidP="006504CD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 xml:space="preserve">Повышение квалификации </w:t>
            </w:r>
            <w:r w:rsidR="006504CD" w:rsidRPr="006504CD">
              <w:rPr>
                <w:sz w:val="24"/>
                <w:szCs w:val="24"/>
              </w:rPr>
              <w:t xml:space="preserve">по направлениям профессиональной деятельности. </w:t>
            </w:r>
            <w:r w:rsidRPr="006504CD">
              <w:rPr>
                <w:sz w:val="24"/>
                <w:szCs w:val="24"/>
              </w:rPr>
              <w:t>(за последние 3 года, предшествующие аттестации), профессиональная переподготовка.</w:t>
            </w:r>
          </w:p>
        </w:tc>
        <w:tc>
          <w:tcPr>
            <w:tcW w:w="2981" w:type="dxa"/>
            <w:vMerge w:val="restart"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0A0BA8" w:rsidRPr="006504CD" w:rsidRDefault="000A0BA8" w:rsidP="000A0BA8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Семинары (</w:t>
            </w:r>
            <w:proofErr w:type="spellStart"/>
            <w:r w:rsidRPr="006504CD">
              <w:rPr>
                <w:sz w:val="24"/>
                <w:szCs w:val="24"/>
              </w:rPr>
              <w:t>вебинары</w:t>
            </w:r>
            <w:proofErr w:type="spellEnd"/>
            <w:r w:rsidRPr="006504CD">
              <w:rPr>
                <w:sz w:val="24"/>
                <w:szCs w:val="24"/>
              </w:rPr>
              <w:t>) по направлениям профессиональной деятельности</w:t>
            </w:r>
          </w:p>
        </w:tc>
        <w:tc>
          <w:tcPr>
            <w:tcW w:w="2409" w:type="dxa"/>
            <w:vMerge w:val="restart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07" w:type="dxa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Default="000A0BA8" w:rsidP="000A0BA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0941C2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0BA8" w:rsidRPr="00BF5E9C" w:rsidRDefault="000A0BA8" w:rsidP="000A0B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0A0BA8" w:rsidRPr="00BF5E9C" w:rsidRDefault="000A0BA8" w:rsidP="000A0B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0A0BA8" w:rsidRDefault="000A0BA8" w:rsidP="000A0BA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0A0BA8" w:rsidRPr="00CD50C0" w:rsidRDefault="000A0BA8" w:rsidP="000A0BA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0A0BA8" w:rsidRDefault="000A0BA8" w:rsidP="000A0BA8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Default="000A0BA8" w:rsidP="000A0BA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0941C2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0BA8" w:rsidRPr="00BF5E9C" w:rsidRDefault="000A0BA8" w:rsidP="000A0B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3" w:type="dxa"/>
            <w:gridSpan w:val="3"/>
          </w:tcPr>
          <w:p w:rsidR="000A0BA8" w:rsidRPr="00D65796" w:rsidRDefault="000A0BA8" w:rsidP="000A0BA8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165E76" w:rsidRDefault="000A0BA8" w:rsidP="000A0BA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</w:t>
            </w:r>
            <w:r w:rsidRPr="00165E76">
              <w:rPr>
                <w:b w:val="0"/>
                <w:sz w:val="24"/>
                <w:szCs w:val="24"/>
              </w:rPr>
              <w:t xml:space="preserve">ых  </w:t>
            </w:r>
            <w:r>
              <w:rPr>
                <w:b w:val="0"/>
                <w:sz w:val="24"/>
                <w:szCs w:val="24"/>
              </w:rPr>
              <w:t>коррекционно-воспитательных</w:t>
            </w:r>
            <w:r w:rsidRPr="00113D2E">
              <w:rPr>
                <w:b w:val="0"/>
                <w:sz w:val="24"/>
                <w:szCs w:val="24"/>
              </w:rPr>
              <w:t xml:space="preserve"> технологий</w:t>
            </w:r>
            <w:r w:rsidRPr="0033077F">
              <w:rPr>
                <w:b w:val="0"/>
                <w:sz w:val="24"/>
                <w:szCs w:val="24"/>
              </w:rPr>
              <w:t xml:space="preserve">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981" w:type="dxa"/>
            <w:vMerge w:val="restart"/>
          </w:tcPr>
          <w:p w:rsidR="000A0BA8" w:rsidRPr="0033077F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Аналитическая справка руководител</w:t>
            </w:r>
            <w:r>
              <w:rPr>
                <w:sz w:val="24"/>
                <w:szCs w:val="24"/>
                <w:lang w:eastAsia="en-US"/>
              </w:rPr>
              <w:t>я  образовательной организации.</w:t>
            </w:r>
          </w:p>
        </w:tc>
        <w:tc>
          <w:tcPr>
            <w:tcW w:w="9351" w:type="dxa"/>
            <w:gridSpan w:val="4"/>
          </w:tcPr>
          <w:p w:rsidR="000A0BA8" w:rsidRPr="00CD50C0" w:rsidRDefault="000A0BA8" w:rsidP="000A0BA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CD50C0" w:rsidRDefault="000A0BA8" w:rsidP="000A0BA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0A0BA8" w:rsidRPr="00CD50C0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отдельные элементы технологий</w:t>
            </w:r>
            <w:r w:rsidR="00B315BB">
              <w:rPr>
                <w:sz w:val="24"/>
                <w:szCs w:val="24"/>
                <w:lang w:eastAsia="en-US"/>
              </w:rPr>
              <w:t xml:space="preserve"> и некоторые приемы воспитания </w:t>
            </w:r>
            <w:r w:rsidRPr="002E4C36">
              <w:rPr>
                <w:sz w:val="24"/>
                <w:szCs w:val="24"/>
                <w:lang w:eastAsia="en-US"/>
              </w:rPr>
              <w:t>на начальном уровне.</w:t>
            </w:r>
          </w:p>
        </w:tc>
        <w:tc>
          <w:tcPr>
            <w:tcW w:w="2409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некоторые технологии и методы воспитания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2E4C3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7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воспитания.</w:t>
            </w:r>
          </w:p>
        </w:tc>
        <w:tc>
          <w:tcPr>
            <w:tcW w:w="2407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 xml:space="preserve">Широко и эффективно применяет в </w:t>
            </w:r>
            <w:r>
              <w:rPr>
                <w:sz w:val="24"/>
                <w:szCs w:val="24"/>
                <w:lang w:eastAsia="en-US"/>
              </w:rPr>
              <w:t>профессиональной деятельности</w:t>
            </w:r>
            <w:r w:rsidRPr="002E4C36">
              <w:rPr>
                <w:sz w:val="24"/>
                <w:szCs w:val="24"/>
                <w:lang w:eastAsia="en-US"/>
              </w:rPr>
              <w:t xml:space="preserve"> современные образовательные технологии (в том </w:t>
            </w:r>
            <w:r w:rsidRPr="002E4C36">
              <w:rPr>
                <w:sz w:val="24"/>
                <w:szCs w:val="24"/>
                <w:lang w:eastAsia="en-US"/>
              </w:rPr>
              <w:lastRenderedPageBreak/>
              <w:t>числе, коррекционно-воспитательные)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CD50C0" w:rsidRDefault="000A0BA8" w:rsidP="000A0BA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0A0BA8" w:rsidRPr="00CD50C0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1" w:type="dxa"/>
            <w:gridSpan w:val="4"/>
          </w:tcPr>
          <w:p w:rsidR="000A0BA8" w:rsidRPr="00CD50C0" w:rsidRDefault="000A0BA8" w:rsidP="000A0BA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CD50C0" w:rsidRDefault="000A0BA8" w:rsidP="000A0BA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0A0BA8" w:rsidRPr="00CD50C0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409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Использует в системе и эффективно применяет в воспитании  современные образовательные технологии (в том числе, коррекционно-воспитательные)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</w:tcPr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Эффекти</w:t>
            </w:r>
            <w:r>
              <w:rPr>
                <w:sz w:val="24"/>
                <w:szCs w:val="24"/>
                <w:lang w:eastAsia="en-US"/>
              </w:rPr>
              <w:t xml:space="preserve">вно применяет в воспитательной </w:t>
            </w:r>
            <w:r w:rsidRPr="002E4C36">
              <w:rPr>
                <w:sz w:val="24"/>
                <w:szCs w:val="24"/>
                <w:lang w:eastAsia="en-US"/>
              </w:rPr>
              <w:t>деятельности созданную собственную</w:t>
            </w:r>
          </w:p>
          <w:p w:rsidR="000A0BA8" w:rsidRPr="002E4C36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систему приемов и методов воспитания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0B0D7D" w:rsidRDefault="000A0BA8" w:rsidP="000A0BA8">
            <w:pPr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 xml:space="preserve"> информационно -коммуникационной (ИКТ) компетентности педагога.</w:t>
            </w:r>
          </w:p>
        </w:tc>
        <w:tc>
          <w:tcPr>
            <w:tcW w:w="2981" w:type="dxa"/>
          </w:tcPr>
          <w:p w:rsidR="000A0BA8" w:rsidRPr="000B0D7D" w:rsidRDefault="000A0BA8" w:rsidP="000A0BA8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268" w:type="dxa"/>
          </w:tcPr>
          <w:p w:rsidR="000A0BA8" w:rsidRPr="000B0D7D" w:rsidRDefault="000A0BA8" w:rsidP="000A0BA8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документации.</w:t>
            </w:r>
          </w:p>
        </w:tc>
        <w:tc>
          <w:tcPr>
            <w:tcW w:w="2409" w:type="dxa"/>
          </w:tcPr>
          <w:p w:rsidR="000A0BA8" w:rsidRPr="000B0D7D" w:rsidRDefault="000A0BA8" w:rsidP="000A0BA8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0B0D7D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0B0D7D">
              <w:rPr>
                <w:sz w:val="24"/>
                <w:szCs w:val="24"/>
                <w:lang w:eastAsia="en-US"/>
              </w:rPr>
              <w:t>цифровые и электронные образовательные ресурсы, а так же возможности сети Интернет в воспитательной  деятельности.</w:t>
            </w:r>
          </w:p>
        </w:tc>
        <w:tc>
          <w:tcPr>
            <w:tcW w:w="2267" w:type="dxa"/>
          </w:tcPr>
          <w:p w:rsidR="000A0BA8" w:rsidRPr="000B0D7D" w:rsidRDefault="000A0BA8" w:rsidP="000A0BA8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воспитательной деятельности. Использует ИКТ как средство повышения профессиональной компетентности, методической и аналитической работы, а также для обобщения педагогического опыта.</w:t>
            </w:r>
          </w:p>
        </w:tc>
        <w:tc>
          <w:tcPr>
            <w:tcW w:w="2407" w:type="dxa"/>
          </w:tcPr>
          <w:p w:rsidR="000A0BA8" w:rsidRPr="000B0D7D" w:rsidRDefault="000A0BA8" w:rsidP="000A0BA8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Создана </w:t>
            </w:r>
            <w:r w:rsidRPr="000B0D7D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0B0D7D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воспитательной деятельности с использованием ИКТ и возможностей сети Интернет, в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0B0D7D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педагогических интернет- сообществ.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5A78AD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 xml:space="preserve"> физкультурно-спортивной и оздоровительной </w:t>
            </w:r>
            <w:r>
              <w:rPr>
                <w:sz w:val="24"/>
                <w:szCs w:val="24"/>
              </w:rPr>
              <w:lastRenderedPageBreak/>
              <w:t xml:space="preserve">направленности,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для обучающихся с ОВЗ и инвалидностью</w:t>
            </w:r>
            <w:r w:rsidR="0056137B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lastRenderedPageBreak/>
              <w:t xml:space="preserve">Титульный лист программы и справка руководителя </w:t>
            </w:r>
            <w:r>
              <w:rPr>
                <w:sz w:val="24"/>
                <w:szCs w:val="24"/>
              </w:rPr>
              <w:lastRenderedPageBreak/>
              <w:t>образовательной организации,</w:t>
            </w:r>
            <w:r w:rsidRPr="005A78AD">
              <w:rPr>
                <w:sz w:val="24"/>
                <w:szCs w:val="24"/>
              </w:rPr>
              <w:t xml:space="preserve"> отражающая результаты работы</w:t>
            </w:r>
            <w:r w:rsidR="0056137B"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A8" w:rsidRDefault="000A0BA8" w:rsidP="000A0BA8">
            <w:pPr>
              <w:jc w:val="center"/>
              <w:rPr>
                <w:sz w:val="24"/>
                <w:szCs w:val="24"/>
              </w:rPr>
            </w:pPr>
          </w:p>
          <w:p w:rsidR="000A0BA8" w:rsidRPr="004F5210" w:rsidRDefault="000A0BA8" w:rsidP="000A0BA8">
            <w:pPr>
              <w:jc w:val="center"/>
              <w:rPr>
                <w:color w:val="4BACC6" w:themeColor="accent5"/>
                <w:sz w:val="24"/>
                <w:szCs w:val="24"/>
              </w:rPr>
            </w:pPr>
            <w:r w:rsidRPr="004F5210">
              <w:rPr>
                <w:sz w:val="24"/>
                <w:szCs w:val="24"/>
              </w:rPr>
              <w:lastRenderedPageBreak/>
              <w:t>1 балл за каждую программу при наличии положительных результатов работы, при наличии нескольких программ – баллы суммируются, но не более 5 баллов по критерию в целом</w:t>
            </w:r>
            <w:r w:rsidR="0056137B">
              <w:rPr>
                <w:sz w:val="24"/>
                <w:szCs w:val="24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5A78AD" w:rsidRDefault="000A0BA8" w:rsidP="000A0BA8">
            <w:pPr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Реализация индивидуального подхода в обучении (индивидуальная образовательная траектория </w:t>
            </w:r>
            <w:r w:rsidRPr="009865AB">
              <w:rPr>
                <w:sz w:val="24"/>
                <w:szCs w:val="24"/>
              </w:rPr>
              <w:t>воспитанника (обучающегося) с ОВЗ)</w:t>
            </w:r>
            <w:r w:rsidR="00B315BB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0A0BA8" w:rsidRPr="005A78AD" w:rsidRDefault="000A0BA8" w:rsidP="000A0BA8">
            <w:pPr>
              <w:jc w:val="both"/>
              <w:rPr>
                <w:sz w:val="24"/>
                <w:szCs w:val="24"/>
              </w:rPr>
            </w:pPr>
            <w:r w:rsidRPr="005A78AD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="0056137B"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A8" w:rsidRDefault="000A0BA8" w:rsidP="000A0BA8">
            <w:pPr>
              <w:jc w:val="both"/>
              <w:rPr>
                <w:sz w:val="24"/>
                <w:szCs w:val="24"/>
              </w:rPr>
            </w:pPr>
          </w:p>
          <w:p w:rsidR="000A0BA8" w:rsidRPr="00642615" w:rsidRDefault="000A0BA8" w:rsidP="000A0BA8">
            <w:pPr>
              <w:jc w:val="center"/>
              <w:rPr>
                <w:b/>
                <w:color w:val="4BACC6" w:themeColor="accent5"/>
                <w:sz w:val="24"/>
                <w:szCs w:val="24"/>
              </w:rPr>
            </w:pPr>
            <w:r w:rsidRPr="00FC16C6">
              <w:rPr>
                <w:sz w:val="24"/>
                <w:szCs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  <w:r w:rsidR="0056137B">
              <w:rPr>
                <w:sz w:val="24"/>
                <w:szCs w:val="24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E3512C" w:rsidRDefault="000A0BA8" w:rsidP="000A0BA8">
            <w:pPr>
              <w:rPr>
                <w:sz w:val="24"/>
                <w:szCs w:val="24"/>
              </w:rPr>
            </w:pPr>
            <w:r w:rsidRPr="00E3512C">
              <w:rPr>
                <w:sz w:val="24"/>
                <w:szCs w:val="24"/>
              </w:rPr>
              <w:t xml:space="preserve">Наличие материалов по мониторингу уровня развития обучающихся (диагностические материалы, дневники наблюдений, </w:t>
            </w:r>
            <w:proofErr w:type="spellStart"/>
            <w:r w:rsidRPr="00E3512C">
              <w:rPr>
                <w:sz w:val="24"/>
                <w:szCs w:val="24"/>
              </w:rPr>
              <w:t>потрфолио</w:t>
            </w:r>
            <w:proofErr w:type="spellEnd"/>
            <w:r w:rsidRPr="00E3512C">
              <w:rPr>
                <w:sz w:val="24"/>
                <w:szCs w:val="24"/>
              </w:rPr>
              <w:t xml:space="preserve"> обучающихся и т.д.)</w:t>
            </w:r>
            <w:r w:rsidR="00B315BB" w:rsidRPr="00E3512C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0A0BA8" w:rsidRPr="006C5B1B" w:rsidRDefault="000A0BA8" w:rsidP="000A0B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справка, заверенная  руководителем</w:t>
            </w:r>
            <w:r w:rsidR="00B315B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A0BA8" w:rsidRPr="006C5B1B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Представлены диагностические материалы по отдельным</w:t>
            </w:r>
            <w:r w:rsidR="00B315BB">
              <w:rPr>
                <w:sz w:val="24"/>
                <w:szCs w:val="24"/>
              </w:rPr>
              <w:t xml:space="preserve"> направлениям профессиональной </w:t>
            </w:r>
            <w:r>
              <w:rPr>
                <w:sz w:val="24"/>
                <w:szCs w:val="24"/>
              </w:rPr>
              <w:t>деятельности</w:t>
            </w:r>
            <w:r w:rsidR="00B315BB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315BB">
              <w:rPr>
                <w:sz w:val="24"/>
                <w:szCs w:val="24"/>
              </w:rPr>
              <w:t xml:space="preserve">азработаны и систематически используются диагностические </w:t>
            </w:r>
            <w:r>
              <w:rPr>
                <w:sz w:val="24"/>
                <w:szCs w:val="24"/>
              </w:rPr>
              <w:t>ма</w:t>
            </w:r>
            <w:r w:rsidR="00B315BB">
              <w:rPr>
                <w:sz w:val="24"/>
                <w:szCs w:val="24"/>
              </w:rPr>
              <w:t xml:space="preserve">териалы по всем направлениям </w:t>
            </w:r>
            <w:r>
              <w:rPr>
                <w:sz w:val="24"/>
                <w:szCs w:val="24"/>
              </w:rPr>
              <w:t>профессиона</w:t>
            </w:r>
            <w:r w:rsidR="00B315BB">
              <w:rPr>
                <w:sz w:val="24"/>
                <w:szCs w:val="24"/>
              </w:rPr>
              <w:t xml:space="preserve">льной </w:t>
            </w:r>
            <w:r>
              <w:rPr>
                <w:sz w:val="24"/>
                <w:szCs w:val="24"/>
              </w:rPr>
              <w:t>деятельности</w:t>
            </w:r>
            <w:r w:rsidR="00B315BB">
              <w:rPr>
                <w:sz w:val="24"/>
                <w:szCs w:val="24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E3512C" w:rsidRDefault="00E3512C" w:rsidP="000A0BA8">
            <w:pPr>
              <w:pStyle w:val="2"/>
              <w:jc w:val="both"/>
            </w:pPr>
            <w:r>
              <w:t xml:space="preserve">Наличие системы работы по </w:t>
            </w:r>
            <w:r w:rsidR="000A0BA8" w:rsidRPr="00E3512C">
              <w:t>сохранению здоровья  обучающихся</w:t>
            </w:r>
            <w:r w:rsidR="00B315BB" w:rsidRPr="00E3512C">
              <w:t>.</w:t>
            </w:r>
          </w:p>
        </w:tc>
        <w:tc>
          <w:tcPr>
            <w:tcW w:w="2981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Справка руководителя  организации</w:t>
            </w:r>
            <w:r w:rsidR="00B315B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Отсутствие фактов детского травматизма</w:t>
            </w:r>
            <w:r w:rsidR="00B315BB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E3512C" w:rsidRDefault="000A0BA8" w:rsidP="000A0BA8">
            <w:pPr>
              <w:pStyle w:val="2"/>
              <w:jc w:val="both"/>
              <w:rPr>
                <w:color w:val="FF0000"/>
              </w:rPr>
            </w:pPr>
            <w:r w:rsidRPr="00E3512C">
              <w:t>Организация и проведение физкультурно-спортивных праздников, соревнований, дней здоровья и других мероприятий оздоровительного характера</w:t>
            </w:r>
            <w:r w:rsidR="00B315BB" w:rsidRPr="00E3512C">
              <w:t>.</w:t>
            </w:r>
          </w:p>
        </w:tc>
        <w:tc>
          <w:tcPr>
            <w:tcW w:w="2981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6C5B1B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</w:t>
            </w:r>
            <w:r w:rsidR="00B315B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Систематически проводит мероприятия оздоровительного характера с участием отдельных групп</w:t>
            </w:r>
            <w:r w:rsidRPr="006C5B1B">
              <w:rPr>
                <w:sz w:val="24"/>
                <w:szCs w:val="24"/>
                <w:lang w:eastAsia="en-US"/>
              </w:rPr>
              <w:t xml:space="preserve"> обучающихся</w:t>
            </w:r>
            <w:r w:rsidR="00B315B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</w:tcPr>
          <w:p w:rsidR="000A0BA8" w:rsidRPr="006C5B1B" w:rsidRDefault="000A0BA8" w:rsidP="000A0B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Систематически </w:t>
            </w:r>
            <w:r w:rsidRPr="006C5B1B">
              <w:rPr>
                <w:sz w:val="24"/>
                <w:szCs w:val="24"/>
                <w:lang w:eastAsia="en-US"/>
              </w:rPr>
              <w:t>проводит массовые ме</w:t>
            </w:r>
            <w:r>
              <w:rPr>
                <w:sz w:val="24"/>
                <w:szCs w:val="24"/>
                <w:lang w:eastAsia="en-US"/>
              </w:rPr>
              <w:t>роприятия оздоровительного</w:t>
            </w:r>
            <w:r w:rsidRPr="006C5B1B">
              <w:rPr>
                <w:sz w:val="24"/>
                <w:szCs w:val="24"/>
                <w:lang w:eastAsia="en-US"/>
              </w:rPr>
              <w:t xml:space="preserve"> характера</w:t>
            </w:r>
            <w:r w:rsidR="00B315BB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 w:rsidRPr="006C5B1B">
              <w:rPr>
                <w:sz w:val="24"/>
                <w:szCs w:val="24"/>
              </w:rPr>
              <w:t>развивающей</w:t>
            </w:r>
            <w:r>
              <w:rPr>
                <w:sz w:val="24"/>
                <w:szCs w:val="24"/>
              </w:rPr>
              <w:t xml:space="preserve"> предметно-пространственной среды физкультурного </w:t>
            </w:r>
            <w:r w:rsidR="00B315BB">
              <w:rPr>
                <w:sz w:val="24"/>
                <w:szCs w:val="24"/>
              </w:rPr>
              <w:t>зала.</w:t>
            </w:r>
          </w:p>
        </w:tc>
        <w:tc>
          <w:tcPr>
            <w:tcW w:w="2981" w:type="dxa"/>
          </w:tcPr>
          <w:p w:rsidR="000A0BA8" w:rsidRPr="006C5B1B" w:rsidRDefault="000A0BA8" w:rsidP="000A0BA8">
            <w:pPr>
              <w:jc w:val="both"/>
              <w:rPr>
                <w:sz w:val="24"/>
                <w:szCs w:val="24"/>
              </w:rPr>
            </w:pPr>
            <w:r w:rsidRPr="006C5B1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аспорт физкультурного зала; аналитическая </w:t>
            </w:r>
            <w:r w:rsidR="00B315BB">
              <w:rPr>
                <w:sz w:val="24"/>
                <w:szCs w:val="24"/>
              </w:rPr>
              <w:t xml:space="preserve">справка </w:t>
            </w:r>
            <w:r w:rsidRPr="006C5B1B">
              <w:rPr>
                <w:sz w:val="24"/>
                <w:szCs w:val="24"/>
              </w:rPr>
              <w:t>специалиста, заверенная  руководителем</w:t>
            </w:r>
            <w:r w:rsidR="00B315B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A0BA8" w:rsidRPr="006C5B1B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  <w:r w:rsidRPr="006C5B1B">
              <w:rPr>
                <w:sz w:val="24"/>
                <w:szCs w:val="24"/>
              </w:rPr>
              <w:t>Содержание развиваю</w:t>
            </w:r>
            <w:r>
              <w:rPr>
                <w:sz w:val="24"/>
                <w:szCs w:val="24"/>
              </w:rPr>
              <w:t xml:space="preserve">щей предметно-пространственной </w:t>
            </w:r>
            <w:r w:rsidRPr="006C5B1B">
              <w:rPr>
                <w:sz w:val="24"/>
                <w:szCs w:val="24"/>
              </w:rPr>
              <w:t>среды способствуе</w:t>
            </w:r>
            <w:r>
              <w:rPr>
                <w:sz w:val="24"/>
                <w:szCs w:val="24"/>
              </w:rPr>
              <w:t xml:space="preserve">т реализации образовательных </w:t>
            </w:r>
            <w:r w:rsidRPr="006C5B1B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грамм, </w:t>
            </w:r>
            <w:r>
              <w:rPr>
                <w:sz w:val="24"/>
                <w:szCs w:val="24"/>
              </w:rPr>
              <w:lastRenderedPageBreak/>
              <w:t xml:space="preserve">учитывает </w:t>
            </w:r>
            <w:r w:rsidRPr="006C5B1B">
              <w:rPr>
                <w:sz w:val="24"/>
                <w:szCs w:val="24"/>
              </w:rPr>
              <w:t xml:space="preserve">возрастные </w:t>
            </w:r>
            <w:r>
              <w:rPr>
                <w:sz w:val="24"/>
                <w:szCs w:val="24"/>
              </w:rPr>
              <w:t xml:space="preserve">и психофизические  особенности </w:t>
            </w:r>
            <w:r w:rsidRPr="006C5B1B">
              <w:rPr>
                <w:sz w:val="24"/>
                <w:szCs w:val="24"/>
              </w:rPr>
              <w:t>обучающихся</w:t>
            </w:r>
            <w:r w:rsidR="00B315BB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0A0BA8" w:rsidRPr="006C5B1B" w:rsidRDefault="000A0BA8" w:rsidP="000A0BA8">
            <w:pPr>
              <w:rPr>
                <w:sz w:val="24"/>
                <w:szCs w:val="24"/>
              </w:rPr>
            </w:pPr>
            <w:r w:rsidRPr="006C5B1B">
              <w:rPr>
                <w:sz w:val="24"/>
                <w:szCs w:val="24"/>
              </w:rPr>
              <w:lastRenderedPageBreak/>
              <w:t>Содержание развивающей предметно-про</w:t>
            </w:r>
            <w:r>
              <w:rPr>
                <w:sz w:val="24"/>
                <w:szCs w:val="24"/>
              </w:rPr>
              <w:t xml:space="preserve">странственной  среды дополняет дидактическое </w:t>
            </w:r>
            <w:r w:rsidRPr="006C5B1B">
              <w:rPr>
                <w:sz w:val="24"/>
                <w:szCs w:val="24"/>
              </w:rPr>
              <w:t xml:space="preserve">оборудование, </w:t>
            </w:r>
            <w:r>
              <w:rPr>
                <w:sz w:val="24"/>
                <w:szCs w:val="24"/>
              </w:rPr>
              <w:t xml:space="preserve">изготовленное </w:t>
            </w:r>
            <w:r>
              <w:rPr>
                <w:sz w:val="24"/>
                <w:szCs w:val="24"/>
              </w:rPr>
              <w:lastRenderedPageBreak/>
              <w:t xml:space="preserve">инструктором по физической культуре на основе собственных </w:t>
            </w:r>
            <w:r w:rsidRPr="006C5B1B">
              <w:rPr>
                <w:sz w:val="24"/>
                <w:szCs w:val="24"/>
              </w:rPr>
              <w:t>творческ</w:t>
            </w:r>
            <w:r>
              <w:rPr>
                <w:sz w:val="24"/>
                <w:szCs w:val="24"/>
              </w:rPr>
              <w:t xml:space="preserve">их </w:t>
            </w:r>
            <w:r w:rsidRPr="006C5B1B">
              <w:rPr>
                <w:sz w:val="24"/>
                <w:szCs w:val="24"/>
              </w:rPr>
              <w:t>идей с</w:t>
            </w:r>
            <w:r>
              <w:rPr>
                <w:sz w:val="24"/>
                <w:szCs w:val="24"/>
              </w:rPr>
              <w:t xml:space="preserve"> учетом образовательных </w:t>
            </w:r>
            <w:r w:rsidRPr="006C5B1B">
              <w:rPr>
                <w:sz w:val="24"/>
                <w:szCs w:val="24"/>
              </w:rPr>
              <w:t>проектов,</w:t>
            </w:r>
            <w:r>
              <w:rPr>
                <w:sz w:val="24"/>
                <w:szCs w:val="24"/>
              </w:rPr>
              <w:t xml:space="preserve"> реализуемых в организации (дидактические игры, пособия, атрибуты для  подвижных и спортивных </w:t>
            </w:r>
            <w:r w:rsidR="00B315BB">
              <w:rPr>
                <w:sz w:val="24"/>
                <w:szCs w:val="24"/>
              </w:rPr>
              <w:t>игр и пр.).</w:t>
            </w:r>
          </w:p>
        </w:tc>
      </w:tr>
      <w:tr w:rsidR="000A0BA8" w:rsidRPr="00B321A1" w:rsidTr="0056137B">
        <w:tc>
          <w:tcPr>
            <w:tcW w:w="566" w:type="dxa"/>
            <w:vMerge w:val="restart"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A0BA8" w:rsidRPr="00CD50C0" w:rsidRDefault="000A0BA8" w:rsidP="000A0BA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0A0BA8" w:rsidRPr="00CD50C0" w:rsidRDefault="000A0BA8" w:rsidP="000A0BA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1" w:type="dxa"/>
            <w:gridSpan w:val="4"/>
          </w:tcPr>
          <w:p w:rsidR="000A0BA8" w:rsidRPr="00CD50C0" w:rsidRDefault="000A0BA8" w:rsidP="000A0BA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CD50C0" w:rsidRDefault="000A0BA8" w:rsidP="000A0BA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CD50C0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0A0BA8" w:rsidRPr="00CD50C0" w:rsidRDefault="000A0BA8" w:rsidP="000A0BA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CD50C0" w:rsidRDefault="000A0BA8" w:rsidP="000A0BA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CD50C0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0A0BA8" w:rsidRPr="00CD50C0" w:rsidRDefault="000A0BA8" w:rsidP="000A0BA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A0BA8" w:rsidRPr="00B321A1" w:rsidTr="0056137B">
        <w:tc>
          <w:tcPr>
            <w:tcW w:w="566" w:type="dxa"/>
            <w:vMerge/>
          </w:tcPr>
          <w:p w:rsidR="000A0BA8" w:rsidRPr="00B321A1" w:rsidRDefault="000A0BA8" w:rsidP="000A0B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A0BA8" w:rsidRPr="00CD50C0" w:rsidRDefault="000A0BA8" w:rsidP="000A0BA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A0BA8" w:rsidRPr="00CD50C0" w:rsidRDefault="000A0BA8" w:rsidP="000A0B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A0BA8" w:rsidRPr="00CD50C0" w:rsidRDefault="000A0BA8" w:rsidP="000A0B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A0BA8" w:rsidRPr="00CD50C0" w:rsidRDefault="000A0BA8" w:rsidP="000A0BA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0A0BA8" w:rsidRPr="00CD50C0" w:rsidRDefault="000A0BA8" w:rsidP="000A0BA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56137B" w:rsidRPr="00165CB2" w:rsidRDefault="0056137B" w:rsidP="0056137B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56137B" w:rsidRPr="00FF2877" w:rsidRDefault="0056137B" w:rsidP="0056137B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56137B" w:rsidRPr="00FF2877" w:rsidRDefault="0056137B" w:rsidP="0056137B">
            <w:pPr>
              <w:jc w:val="both"/>
            </w:pPr>
            <w:r w:rsidRPr="00FF2877">
              <w:lastRenderedPageBreak/>
              <w:t>-методического объединения для первой квалификационной категории;</w:t>
            </w:r>
          </w:p>
          <w:p w:rsidR="0056137B" w:rsidRPr="00752C26" w:rsidRDefault="0056137B" w:rsidP="0056137B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1" w:type="dxa"/>
            <w:gridSpan w:val="4"/>
          </w:tcPr>
          <w:p w:rsidR="0056137B" w:rsidRPr="003E7A79" w:rsidRDefault="0056137B" w:rsidP="0056137B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56137B" w:rsidRPr="0070639C" w:rsidRDefault="0056137B" w:rsidP="0056137B">
            <w:pPr>
              <w:jc w:val="both"/>
            </w:pPr>
          </w:p>
          <w:p w:rsidR="0056137B" w:rsidRPr="007D5796" w:rsidRDefault="0056137B" w:rsidP="0056137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</w:p>
          <w:p w:rsidR="0056137B" w:rsidRPr="0070639C" w:rsidRDefault="0056137B" w:rsidP="0056137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7" w:type="dxa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</w:p>
          <w:p w:rsidR="0056137B" w:rsidRPr="0070639C" w:rsidRDefault="0056137B" w:rsidP="0056137B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Pr="00752C26" w:rsidRDefault="0056137B" w:rsidP="0056137B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56137B" w:rsidRPr="00716DE7" w:rsidRDefault="0056137B" w:rsidP="0056137B">
            <w:pPr>
              <w:jc w:val="center"/>
              <w:rPr>
                <w:sz w:val="16"/>
                <w:szCs w:val="16"/>
              </w:rPr>
            </w:pPr>
          </w:p>
          <w:p w:rsidR="0056137B" w:rsidRPr="00752C26" w:rsidRDefault="0056137B" w:rsidP="0056137B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56137B" w:rsidRPr="003E7A79" w:rsidRDefault="0056137B" w:rsidP="0056137B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Pr="003E7A79" w:rsidRDefault="0056137B" w:rsidP="0056137B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56137B" w:rsidRPr="0070639C" w:rsidRDefault="0056137B" w:rsidP="0056137B">
            <w:pPr>
              <w:jc w:val="both"/>
            </w:pPr>
          </w:p>
          <w:p w:rsidR="0056137B" w:rsidRPr="007D5796" w:rsidRDefault="0056137B" w:rsidP="0056137B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  <w:tc>
          <w:tcPr>
            <w:tcW w:w="2267" w:type="dxa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</w:p>
          <w:p w:rsidR="0056137B" w:rsidRPr="0070639C" w:rsidRDefault="0056137B" w:rsidP="0056137B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  <w:tc>
          <w:tcPr>
            <w:tcW w:w="2407" w:type="dxa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</w:p>
          <w:p w:rsidR="0056137B" w:rsidRPr="0070639C" w:rsidRDefault="0056137B" w:rsidP="0056137B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56137B" w:rsidRPr="00752C26" w:rsidRDefault="0056137B" w:rsidP="0056137B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56137B" w:rsidRPr="00CD50C0" w:rsidRDefault="0056137B" w:rsidP="0056137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56137B" w:rsidRPr="00AC059B" w:rsidRDefault="0056137B" w:rsidP="0056137B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6137B" w:rsidRPr="006504CD" w:rsidRDefault="0056137B" w:rsidP="0056137B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Default="0056137B" w:rsidP="0056137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941C2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Pr="006504CD" w:rsidRDefault="0056137B" w:rsidP="0056137B">
            <w:pPr>
              <w:jc w:val="center"/>
            </w:pPr>
          </w:p>
          <w:p w:rsidR="0056137B" w:rsidRPr="006504CD" w:rsidRDefault="0056137B" w:rsidP="0056137B">
            <w:pPr>
              <w:jc w:val="center"/>
              <w:rPr>
                <w:sz w:val="24"/>
                <w:szCs w:val="24"/>
              </w:rPr>
            </w:pPr>
            <w:r w:rsidRPr="006504CD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56137B" w:rsidRPr="00B321A1" w:rsidTr="0056137B">
        <w:tc>
          <w:tcPr>
            <w:tcW w:w="15876" w:type="dxa"/>
            <w:gridSpan w:val="7"/>
          </w:tcPr>
          <w:p w:rsidR="0056137B" w:rsidRDefault="0056137B" w:rsidP="005613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56137B" w:rsidRPr="00C65BFC" w:rsidRDefault="0056137B" w:rsidP="0056137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56137B" w:rsidRPr="0081657D" w:rsidRDefault="0056137B" w:rsidP="0056137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56137B" w:rsidRPr="00B321A1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56137B" w:rsidRPr="00B321A1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56137B" w:rsidRPr="00B321A1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B321A1" w:rsidRDefault="0056137B" w:rsidP="0056137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B321A1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137B" w:rsidRPr="00B321A1" w:rsidRDefault="0056137B" w:rsidP="005613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6137B" w:rsidRPr="00B321A1" w:rsidRDefault="0056137B" w:rsidP="0056137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6137B" w:rsidRPr="00B321A1" w:rsidRDefault="0056137B" w:rsidP="0056137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56137B" w:rsidRPr="00B321A1" w:rsidRDefault="0056137B" w:rsidP="0056137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56137B" w:rsidRPr="00CD50C0" w:rsidRDefault="0056137B" w:rsidP="0056137B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56137B" w:rsidRDefault="0056137B" w:rsidP="0056137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56137B" w:rsidRPr="00B321A1" w:rsidRDefault="0056137B" w:rsidP="0056137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56137B" w:rsidRPr="00B321A1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1" w:type="dxa"/>
            <w:gridSpan w:val="4"/>
          </w:tcPr>
          <w:p w:rsidR="0056137B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B321A1" w:rsidRDefault="0056137B" w:rsidP="0056137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B321A1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6137B" w:rsidRPr="00CD50C0" w:rsidRDefault="0056137B" w:rsidP="0056137B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B321A1" w:rsidRDefault="0056137B" w:rsidP="0056137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B321A1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Pr="0082175F" w:rsidRDefault="0056137B" w:rsidP="0056137B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56137B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B321A1" w:rsidRDefault="0056137B" w:rsidP="0056137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B321A1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6137B" w:rsidRPr="00CD50C0" w:rsidRDefault="0056137B" w:rsidP="0056137B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56137B" w:rsidRPr="0082175F" w:rsidRDefault="0056137B" w:rsidP="0056137B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56137B" w:rsidRDefault="0056137B" w:rsidP="0056137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56137B" w:rsidRPr="00623152" w:rsidRDefault="0056137B" w:rsidP="005613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56137B" w:rsidRPr="00623152" w:rsidRDefault="0056137B" w:rsidP="0056137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56137B" w:rsidRPr="00623152" w:rsidRDefault="0056137B" w:rsidP="0056137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56137B" w:rsidRPr="00623152" w:rsidRDefault="0056137B" w:rsidP="0056137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56137B" w:rsidRPr="00623152" w:rsidRDefault="0056137B" w:rsidP="0056137B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623152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137B" w:rsidRPr="00623152" w:rsidRDefault="0056137B" w:rsidP="0056137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6137B" w:rsidRPr="00623152" w:rsidRDefault="0056137B" w:rsidP="0056137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623152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Pr="00D762EE" w:rsidRDefault="0056137B" w:rsidP="0056137B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lastRenderedPageBreak/>
              <w:t>но не более 5-ти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623152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623152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6137B" w:rsidRPr="00623152" w:rsidRDefault="0056137B" w:rsidP="0056137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6137B" w:rsidRPr="00623152" w:rsidRDefault="0056137B" w:rsidP="0056137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CD50C0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623152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623152" w:rsidRDefault="0056137B" w:rsidP="00561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56137B" w:rsidRPr="00D762EE" w:rsidRDefault="0056137B" w:rsidP="0056137B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56137B" w:rsidRPr="00CD50C0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56137B" w:rsidRPr="001D4A34" w:rsidRDefault="0056137B" w:rsidP="0056137B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56137B" w:rsidRPr="00752C26" w:rsidRDefault="0056137B" w:rsidP="0056137B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3" w:type="dxa"/>
            <w:gridSpan w:val="3"/>
          </w:tcPr>
          <w:p w:rsidR="0056137B" w:rsidRPr="00752C26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1D4A34" w:rsidRDefault="0056137B" w:rsidP="0056137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56137B" w:rsidRPr="00752C26" w:rsidRDefault="0056137B" w:rsidP="0056137B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6137B" w:rsidRPr="00E86E0A" w:rsidRDefault="0056137B" w:rsidP="0056137B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56137B" w:rsidRPr="00E86E0A" w:rsidRDefault="0056137B" w:rsidP="0056137B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56137B" w:rsidRPr="00E86E0A" w:rsidRDefault="0056137B" w:rsidP="0056137B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56137B" w:rsidRPr="006504CD" w:rsidRDefault="0056137B" w:rsidP="0056137B">
            <w:pPr>
              <w:ind w:right="-108"/>
              <w:rPr>
                <w:sz w:val="24"/>
                <w:szCs w:val="24"/>
              </w:rPr>
            </w:pPr>
            <w:r w:rsidRPr="006504CD">
              <w:rPr>
                <w:bCs/>
                <w:sz w:val="24"/>
                <w:szCs w:val="24"/>
              </w:rPr>
              <w:t>Победы и призовые места</w:t>
            </w:r>
            <w:r w:rsidRPr="006504CD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6137B" w:rsidRPr="00E86E0A" w:rsidRDefault="0056137B" w:rsidP="0056137B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6137B" w:rsidRPr="00E86E0A" w:rsidRDefault="0056137B" w:rsidP="0056137B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:rsidR="0056137B" w:rsidRPr="006504CD" w:rsidRDefault="0056137B" w:rsidP="0056137B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6504CD">
              <w:rPr>
                <w:b/>
              </w:rPr>
              <w:t>Победы в региональных конкурсах + 5 баллов.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56137B" w:rsidRPr="001D4A34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6137B" w:rsidRPr="00D762EE" w:rsidRDefault="0056137B" w:rsidP="0056137B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56137B" w:rsidRPr="00D762EE" w:rsidRDefault="0056137B" w:rsidP="0056137B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56137B" w:rsidRPr="006504CD" w:rsidRDefault="0056137B" w:rsidP="0056137B">
            <w:pPr>
              <w:rPr>
                <w:b/>
                <w:sz w:val="24"/>
                <w:szCs w:val="24"/>
              </w:rPr>
            </w:pPr>
            <w:r w:rsidRPr="006504CD">
              <w:rPr>
                <w:bCs/>
                <w:sz w:val="24"/>
                <w:szCs w:val="24"/>
              </w:rPr>
              <w:t>Победы и призовые</w:t>
            </w:r>
            <w:r w:rsidRPr="006504CD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6504CD">
              <w:rPr>
                <w:bCs/>
                <w:sz w:val="24"/>
                <w:szCs w:val="24"/>
              </w:rPr>
              <w:t>Участие</w:t>
            </w:r>
            <w:r w:rsidRPr="006504CD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07" w:type="dxa"/>
          </w:tcPr>
          <w:p w:rsidR="0056137B" w:rsidRPr="006504CD" w:rsidRDefault="0056137B" w:rsidP="0056137B">
            <w:pPr>
              <w:rPr>
                <w:b/>
                <w:sz w:val="24"/>
                <w:szCs w:val="24"/>
              </w:rPr>
            </w:pPr>
            <w:r w:rsidRPr="006504CD">
              <w:rPr>
                <w:bCs/>
                <w:sz w:val="24"/>
                <w:szCs w:val="24"/>
              </w:rPr>
              <w:t>Призовые</w:t>
            </w:r>
            <w:r w:rsidRPr="006504CD">
              <w:rPr>
                <w:sz w:val="24"/>
                <w:szCs w:val="24"/>
              </w:rPr>
              <w:t xml:space="preserve"> </w:t>
            </w:r>
            <w:r w:rsidRPr="006504CD">
              <w:rPr>
                <w:bCs/>
                <w:sz w:val="24"/>
                <w:szCs w:val="24"/>
              </w:rPr>
              <w:t>места</w:t>
            </w:r>
            <w:r w:rsidRPr="006504CD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6137B" w:rsidRPr="00D762EE" w:rsidRDefault="0056137B" w:rsidP="0056137B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56137B" w:rsidRPr="006504CD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 w:rsidRPr="006504CD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07" w:type="dxa"/>
          </w:tcPr>
          <w:p w:rsidR="0056137B" w:rsidRPr="006504CD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 w:rsidRPr="006504CD">
              <w:rPr>
                <w:b/>
                <w:bCs/>
              </w:rPr>
              <w:t>Победа</w:t>
            </w:r>
            <w:r w:rsidRPr="006504CD">
              <w:rPr>
                <w:b/>
              </w:rPr>
              <w:t xml:space="preserve"> во всероссийских конкурсах + 10 баллов.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56137B" w:rsidRPr="006504CD" w:rsidRDefault="0056137B" w:rsidP="0056137B">
            <w:pPr>
              <w:jc w:val="center"/>
            </w:pPr>
            <w:r w:rsidRPr="006504CD">
              <w:t>При наличии более 1 призового места +1 балл дополнительно,</w:t>
            </w:r>
          </w:p>
          <w:p w:rsidR="0056137B" w:rsidRPr="006504CD" w:rsidRDefault="0056137B" w:rsidP="0056137B">
            <w:pPr>
              <w:jc w:val="center"/>
            </w:pPr>
            <w:r w:rsidRPr="006504CD">
              <w:t>но не более 5-ти дополнительных баллов по критерию в целом.</w:t>
            </w:r>
          </w:p>
        </w:tc>
      </w:tr>
      <w:tr w:rsidR="0056137B" w:rsidRPr="00B321A1" w:rsidTr="0056137B">
        <w:tc>
          <w:tcPr>
            <w:tcW w:w="15876" w:type="dxa"/>
            <w:gridSpan w:val="7"/>
          </w:tcPr>
          <w:p w:rsidR="0056137B" w:rsidRPr="00752C26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56137B" w:rsidRPr="00B321A1" w:rsidTr="0056137B">
        <w:tc>
          <w:tcPr>
            <w:tcW w:w="566" w:type="dxa"/>
            <w:vMerge w:val="restart"/>
          </w:tcPr>
          <w:p w:rsidR="0056137B" w:rsidRPr="00B321A1" w:rsidRDefault="0056137B" w:rsidP="0056137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56137B" w:rsidRPr="00B321A1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56137B" w:rsidRPr="00B321A1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56137B" w:rsidRPr="00B321A1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6137B" w:rsidRPr="00B321A1" w:rsidTr="0056137B">
        <w:tc>
          <w:tcPr>
            <w:tcW w:w="566" w:type="dxa"/>
            <w:vMerge/>
          </w:tcPr>
          <w:p w:rsidR="0056137B" w:rsidRPr="00B321A1" w:rsidRDefault="0056137B" w:rsidP="0056137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6137B" w:rsidRPr="000B0023" w:rsidRDefault="0056137B" w:rsidP="00561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6137B" w:rsidRPr="000B0023" w:rsidRDefault="0056137B" w:rsidP="0056137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137B" w:rsidRPr="00752C26" w:rsidRDefault="0056137B" w:rsidP="005613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6137B" w:rsidRPr="00752C26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6137B" w:rsidRPr="00752C26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56137B" w:rsidRPr="00752C26" w:rsidRDefault="0056137B" w:rsidP="005613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504CD" w:rsidRPr="00B321A1" w:rsidTr="0056137B">
        <w:tc>
          <w:tcPr>
            <w:tcW w:w="566" w:type="dxa"/>
            <w:vMerge w:val="restart"/>
          </w:tcPr>
          <w:p w:rsidR="006504CD" w:rsidRPr="00B321A1" w:rsidRDefault="006504CD" w:rsidP="006504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6504CD" w:rsidRPr="006504CD" w:rsidRDefault="006504CD" w:rsidP="006504C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04CD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81" w:type="dxa"/>
          </w:tcPr>
          <w:p w:rsidR="006504CD" w:rsidRPr="006504CD" w:rsidRDefault="006504CD" w:rsidP="006504CD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6504CD" w:rsidRPr="006504CD" w:rsidRDefault="006504CD" w:rsidP="006504CD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504CD" w:rsidRPr="006504CD" w:rsidRDefault="006504CD" w:rsidP="006504CD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6504CD" w:rsidRPr="006504CD" w:rsidRDefault="006504CD" w:rsidP="006504CD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504CD" w:rsidRPr="006504CD" w:rsidRDefault="006504CD" w:rsidP="006504CD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6504CD" w:rsidRPr="006504CD" w:rsidRDefault="006504CD" w:rsidP="006504CD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504CD" w:rsidRPr="006504CD" w:rsidRDefault="006504CD" w:rsidP="006504CD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07" w:type="dxa"/>
          </w:tcPr>
          <w:p w:rsidR="006504CD" w:rsidRPr="006504CD" w:rsidRDefault="006504CD" w:rsidP="006504CD">
            <w:pPr>
              <w:ind w:right="-108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504CD" w:rsidRPr="006504CD" w:rsidRDefault="006504CD" w:rsidP="006504CD">
            <w:pPr>
              <w:ind w:right="-108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4-х лет и более.</w:t>
            </w:r>
          </w:p>
        </w:tc>
      </w:tr>
      <w:tr w:rsidR="006504CD" w:rsidRPr="00B321A1" w:rsidTr="0056137B">
        <w:tc>
          <w:tcPr>
            <w:tcW w:w="566" w:type="dxa"/>
            <w:vMerge/>
          </w:tcPr>
          <w:p w:rsidR="006504CD" w:rsidRPr="00B321A1" w:rsidRDefault="006504CD" w:rsidP="006504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6504CD" w:rsidRPr="006504CD" w:rsidRDefault="006504CD" w:rsidP="006504C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04CD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981" w:type="dxa"/>
          </w:tcPr>
          <w:p w:rsidR="006504CD" w:rsidRPr="006504CD" w:rsidRDefault="006504CD" w:rsidP="006504CD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6504CD" w:rsidRPr="006504CD" w:rsidRDefault="006504CD" w:rsidP="006504CD">
            <w:pPr>
              <w:jc w:val="both"/>
              <w:rPr>
                <w:sz w:val="22"/>
                <w:szCs w:val="22"/>
              </w:rPr>
            </w:pPr>
            <w:r w:rsidRPr="006504CD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6504CD" w:rsidRPr="006504CD" w:rsidRDefault="006504CD" w:rsidP="006504CD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6504CD" w:rsidRPr="006504CD" w:rsidRDefault="006504CD" w:rsidP="006504CD">
            <w:pPr>
              <w:contextualSpacing/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07" w:type="dxa"/>
          </w:tcPr>
          <w:p w:rsidR="006504CD" w:rsidRPr="006504CD" w:rsidRDefault="006504CD" w:rsidP="006504CD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3-х лет и более .</w:t>
            </w:r>
          </w:p>
        </w:tc>
      </w:tr>
      <w:tr w:rsidR="006504CD" w:rsidRPr="00B321A1" w:rsidTr="0056137B">
        <w:tc>
          <w:tcPr>
            <w:tcW w:w="566" w:type="dxa"/>
          </w:tcPr>
          <w:p w:rsidR="006504CD" w:rsidRPr="00B321A1" w:rsidRDefault="006504CD" w:rsidP="006504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2981" w:type="dxa"/>
          </w:tcPr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04CD" w:rsidRPr="00211647" w:rsidRDefault="006504CD" w:rsidP="006504C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504CD" w:rsidRPr="00211647" w:rsidRDefault="006504CD" w:rsidP="006504C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504CD" w:rsidRPr="00CD50C0" w:rsidRDefault="006504CD" w:rsidP="006504C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6504CD" w:rsidRPr="0070587D" w:rsidRDefault="006504CD" w:rsidP="006504C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07" w:type="dxa"/>
          </w:tcPr>
          <w:p w:rsidR="006504CD" w:rsidRDefault="006504CD" w:rsidP="006504C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6504CD" w:rsidRPr="0070587D" w:rsidRDefault="006504CD" w:rsidP="006504C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6504CD" w:rsidRPr="00B321A1" w:rsidTr="0056137B">
        <w:tc>
          <w:tcPr>
            <w:tcW w:w="566" w:type="dxa"/>
          </w:tcPr>
          <w:p w:rsidR="006504CD" w:rsidRPr="00B321A1" w:rsidRDefault="006504CD" w:rsidP="006504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81" w:type="dxa"/>
          </w:tcPr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04CD" w:rsidRPr="00211647" w:rsidRDefault="006504CD" w:rsidP="006504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504CD" w:rsidRDefault="006504CD" w:rsidP="006504C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6504CD" w:rsidRPr="00211647" w:rsidRDefault="006504CD" w:rsidP="006504C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504CD" w:rsidRPr="00CD50C0" w:rsidRDefault="006504CD" w:rsidP="006504C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6504CD" w:rsidRPr="00CD50C0" w:rsidRDefault="006504CD" w:rsidP="006504C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504CD" w:rsidRPr="00B321A1" w:rsidTr="0056137B">
        <w:tc>
          <w:tcPr>
            <w:tcW w:w="566" w:type="dxa"/>
          </w:tcPr>
          <w:p w:rsidR="006504CD" w:rsidRPr="00B321A1" w:rsidRDefault="006504CD" w:rsidP="006504C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6504CD" w:rsidRPr="000764EA" w:rsidRDefault="006504CD" w:rsidP="006504CD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6504CD" w:rsidRPr="00B321A1" w:rsidRDefault="006504CD" w:rsidP="006504CD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1" w:type="dxa"/>
            <w:gridSpan w:val="4"/>
            <w:vAlign w:val="center"/>
          </w:tcPr>
          <w:p w:rsidR="006504CD" w:rsidRPr="006C5885" w:rsidRDefault="006504CD" w:rsidP="006504CD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96FA6" w:rsidRDefault="00B96FA6" w:rsidP="00B96FA6">
      <w:pPr>
        <w:ind w:left="142" w:right="395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B315BB">
        <w:rPr>
          <w:b/>
          <w:iCs/>
          <w:color w:val="FF0000"/>
          <w:sz w:val="28"/>
          <w:szCs w:val="28"/>
        </w:rPr>
        <w:t>инструктор по физической культуре</w:t>
      </w:r>
      <w:r>
        <w:rPr>
          <w:b/>
          <w:iCs/>
          <w:color w:val="FF0000"/>
          <w:sz w:val="28"/>
          <w:szCs w:val="28"/>
        </w:rPr>
        <w:t xml:space="preserve"> организаци</w:t>
      </w:r>
      <w:r w:rsidR="002901E2">
        <w:rPr>
          <w:b/>
          <w:iCs/>
          <w:color w:val="FF0000"/>
          <w:sz w:val="28"/>
          <w:szCs w:val="28"/>
        </w:rPr>
        <w:t>и</w:t>
      </w:r>
      <w:r>
        <w:rPr>
          <w:b/>
          <w:iCs/>
          <w:color w:val="FF0000"/>
          <w:sz w:val="28"/>
          <w:szCs w:val="28"/>
        </w:rPr>
        <w:t>, реализующ</w:t>
      </w:r>
      <w:r w:rsidR="002901E2">
        <w:rPr>
          <w:b/>
          <w:iCs/>
          <w:color w:val="FF0000"/>
          <w:sz w:val="28"/>
          <w:szCs w:val="28"/>
        </w:rPr>
        <w:t>ей</w:t>
      </w:r>
      <w:r>
        <w:rPr>
          <w:b/>
          <w:iCs/>
          <w:color w:val="FF0000"/>
          <w:sz w:val="28"/>
          <w:szCs w:val="28"/>
        </w:rPr>
        <w:t xml:space="preserve"> адаптированные образовательные программы для обучающихся с ОВЗ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F5C64" w:rsidRPr="00B321A1" w:rsidRDefault="00FF5C64" w:rsidP="00FF5C64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F5C64" w:rsidRPr="00B321A1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72089C">
        <w:rPr>
          <w:color w:val="FF0000"/>
          <w:sz w:val="28"/>
          <w:szCs w:val="28"/>
        </w:rPr>
        <w:t>74</w:t>
      </w:r>
      <w:r w:rsidRPr="00B321A1">
        <w:rPr>
          <w:color w:val="FF0000"/>
          <w:sz w:val="28"/>
          <w:szCs w:val="28"/>
        </w:rPr>
        <w:t xml:space="preserve"> балл</w:t>
      </w:r>
      <w:r w:rsidR="0072089C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FF5C64" w:rsidRPr="00B321A1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72089C">
        <w:rPr>
          <w:color w:val="FF0000"/>
          <w:sz w:val="28"/>
          <w:szCs w:val="28"/>
        </w:rPr>
        <w:t>57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72089C">
        <w:rPr>
          <w:color w:val="FF0000"/>
          <w:sz w:val="28"/>
          <w:szCs w:val="28"/>
        </w:rPr>
        <w:t>73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FF5C64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72089C">
        <w:rPr>
          <w:color w:val="FF0000"/>
          <w:sz w:val="28"/>
          <w:szCs w:val="28"/>
        </w:rPr>
        <w:t>57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FF5C64" w:rsidSect="00FF5C64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EA6" w:rsidRDefault="00D40EA6">
      <w:r>
        <w:separator/>
      </w:r>
    </w:p>
  </w:endnote>
  <w:endnote w:type="continuationSeparator" w:id="0">
    <w:p w:rsidR="00D40EA6" w:rsidRDefault="00D4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A8" w:rsidRDefault="000A0BA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89C">
      <w:rPr>
        <w:noProof/>
      </w:rPr>
      <w:t>10</w:t>
    </w:r>
    <w:r>
      <w:rPr>
        <w:noProof/>
      </w:rPr>
      <w:fldChar w:fldCharType="end"/>
    </w:r>
  </w:p>
  <w:p w:rsidR="000A0BA8" w:rsidRDefault="000A0B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EA6" w:rsidRDefault="00D40EA6">
      <w:r>
        <w:separator/>
      </w:r>
    </w:p>
  </w:footnote>
  <w:footnote w:type="continuationSeparator" w:id="0">
    <w:p w:rsidR="00D40EA6" w:rsidRDefault="00D40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87B20"/>
    <w:rsid w:val="000A0BA8"/>
    <w:rsid w:val="000B0023"/>
    <w:rsid w:val="000B0D7D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579B"/>
    <w:rsid w:val="0015014E"/>
    <w:rsid w:val="00151B71"/>
    <w:rsid w:val="00153ADB"/>
    <w:rsid w:val="00163697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0514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324E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2F43"/>
    <w:rsid w:val="00272358"/>
    <w:rsid w:val="00272B64"/>
    <w:rsid w:val="002772FD"/>
    <w:rsid w:val="00280FD8"/>
    <w:rsid w:val="00281D0B"/>
    <w:rsid w:val="00286776"/>
    <w:rsid w:val="002901E2"/>
    <w:rsid w:val="002A0A48"/>
    <w:rsid w:val="002A2A6C"/>
    <w:rsid w:val="002A2D6E"/>
    <w:rsid w:val="002A5F15"/>
    <w:rsid w:val="002B0C1B"/>
    <w:rsid w:val="002B7846"/>
    <w:rsid w:val="002C207A"/>
    <w:rsid w:val="002C3FAD"/>
    <w:rsid w:val="002D3D37"/>
    <w:rsid w:val="002E4C36"/>
    <w:rsid w:val="002E4CB7"/>
    <w:rsid w:val="002F008B"/>
    <w:rsid w:val="002F26F2"/>
    <w:rsid w:val="00301DD4"/>
    <w:rsid w:val="003055C0"/>
    <w:rsid w:val="003064E8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4E24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7A8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16FB"/>
    <w:rsid w:val="004D259C"/>
    <w:rsid w:val="004D386A"/>
    <w:rsid w:val="004E4C2E"/>
    <w:rsid w:val="004E5ABF"/>
    <w:rsid w:val="004F1E43"/>
    <w:rsid w:val="004F516D"/>
    <w:rsid w:val="00500B8C"/>
    <w:rsid w:val="00510068"/>
    <w:rsid w:val="005253A0"/>
    <w:rsid w:val="005317B0"/>
    <w:rsid w:val="00532C3C"/>
    <w:rsid w:val="00533D18"/>
    <w:rsid w:val="00536E4A"/>
    <w:rsid w:val="0054563D"/>
    <w:rsid w:val="00555FEE"/>
    <w:rsid w:val="0056137B"/>
    <w:rsid w:val="00561CAD"/>
    <w:rsid w:val="005638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2615"/>
    <w:rsid w:val="00646026"/>
    <w:rsid w:val="006504CD"/>
    <w:rsid w:val="006552F1"/>
    <w:rsid w:val="00656092"/>
    <w:rsid w:val="0066114D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089C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0892"/>
    <w:rsid w:val="00771494"/>
    <w:rsid w:val="00773763"/>
    <w:rsid w:val="00776200"/>
    <w:rsid w:val="00777D42"/>
    <w:rsid w:val="007844C8"/>
    <w:rsid w:val="007862FB"/>
    <w:rsid w:val="0079013C"/>
    <w:rsid w:val="0079040B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617D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13B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4B66"/>
    <w:rsid w:val="0085641F"/>
    <w:rsid w:val="008607DA"/>
    <w:rsid w:val="00865E05"/>
    <w:rsid w:val="00870303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9E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7768C"/>
    <w:rsid w:val="00980F5B"/>
    <w:rsid w:val="009851A1"/>
    <w:rsid w:val="00985D9C"/>
    <w:rsid w:val="0098687B"/>
    <w:rsid w:val="00987AC0"/>
    <w:rsid w:val="00990A97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877"/>
    <w:rsid w:val="009B6F2D"/>
    <w:rsid w:val="009B74BB"/>
    <w:rsid w:val="009C25A5"/>
    <w:rsid w:val="009D524C"/>
    <w:rsid w:val="009D6580"/>
    <w:rsid w:val="009E0150"/>
    <w:rsid w:val="009E3DF1"/>
    <w:rsid w:val="009E4C6A"/>
    <w:rsid w:val="009F5913"/>
    <w:rsid w:val="009F6403"/>
    <w:rsid w:val="009F7F02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41E09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AF167C"/>
    <w:rsid w:val="00B03BA4"/>
    <w:rsid w:val="00B040FD"/>
    <w:rsid w:val="00B237FE"/>
    <w:rsid w:val="00B315BB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6FA6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D7"/>
    <w:rsid w:val="00BE3AEB"/>
    <w:rsid w:val="00BE45C5"/>
    <w:rsid w:val="00BF2A2F"/>
    <w:rsid w:val="00BF2B1B"/>
    <w:rsid w:val="00BF5E9C"/>
    <w:rsid w:val="00BF79B5"/>
    <w:rsid w:val="00BF7C1F"/>
    <w:rsid w:val="00C02CA0"/>
    <w:rsid w:val="00C062A7"/>
    <w:rsid w:val="00C072A8"/>
    <w:rsid w:val="00C1213A"/>
    <w:rsid w:val="00C127D0"/>
    <w:rsid w:val="00C17526"/>
    <w:rsid w:val="00C178F8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0571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0EA6"/>
    <w:rsid w:val="00D4135C"/>
    <w:rsid w:val="00D44EB0"/>
    <w:rsid w:val="00D4676B"/>
    <w:rsid w:val="00D46F41"/>
    <w:rsid w:val="00D50845"/>
    <w:rsid w:val="00D51783"/>
    <w:rsid w:val="00D51991"/>
    <w:rsid w:val="00D56E3E"/>
    <w:rsid w:val="00D57AEF"/>
    <w:rsid w:val="00D64E63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512C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64D6"/>
    <w:rsid w:val="00EB7634"/>
    <w:rsid w:val="00EB7F1D"/>
    <w:rsid w:val="00EC1641"/>
    <w:rsid w:val="00EC52AE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65057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3132</Words>
  <Characters>17858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2024-06-17T12:39:00Z</dcterms:created>
  <dcterms:modified xsi:type="dcterms:W3CDTF">2024-07-05T11:20:00Z</dcterms:modified>
</cp:coreProperties>
</file>