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F51" w:rsidRDefault="002E1F51" w:rsidP="002E1F51">
      <w:pPr>
        <w:pStyle w:val="a6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0E59FA">
        <w:rPr>
          <w:b w:val="0"/>
        </w:rPr>
        <w:t xml:space="preserve"> 10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2E1F51" w:rsidRPr="002E1F51" w:rsidRDefault="002E1F51" w:rsidP="008534B4">
      <w:pPr>
        <w:pStyle w:val="a6"/>
        <w:ind w:firstLine="284"/>
        <w:rPr>
          <w:color w:val="000000" w:themeColor="text1"/>
          <w:sz w:val="16"/>
          <w:szCs w:val="16"/>
        </w:rPr>
      </w:pPr>
    </w:p>
    <w:p w:rsidR="008534B4" w:rsidRPr="00D56468" w:rsidRDefault="008534B4" w:rsidP="008534B4">
      <w:pPr>
        <w:pStyle w:val="a6"/>
        <w:ind w:firstLine="284"/>
        <w:rPr>
          <w:color w:val="000000" w:themeColor="text1"/>
          <w:sz w:val="28"/>
          <w:szCs w:val="28"/>
        </w:rPr>
      </w:pPr>
      <w:r w:rsidRPr="00D56468">
        <w:rPr>
          <w:color w:val="000000" w:themeColor="text1"/>
          <w:sz w:val="28"/>
          <w:szCs w:val="28"/>
        </w:rPr>
        <w:t>ЗАКЛЮЧЕНИЕ</w:t>
      </w:r>
    </w:p>
    <w:p w:rsidR="007361B8" w:rsidRDefault="008534B4" w:rsidP="008534B4">
      <w:pPr>
        <w:pStyle w:val="a6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56468">
        <w:rPr>
          <w:color w:val="000000" w:themeColor="text1"/>
        </w:rPr>
        <w:t xml:space="preserve">предъявляемым к первой квалификационной </w:t>
      </w:r>
      <w:r w:rsidRPr="001354C2">
        <w:t>категори</w:t>
      </w:r>
      <w:r>
        <w:t xml:space="preserve">и по </w:t>
      </w:r>
      <w:r w:rsidR="004D3F1B">
        <w:t>должности:</w:t>
      </w:r>
    </w:p>
    <w:p w:rsidR="008534B4" w:rsidRPr="001354C2" w:rsidRDefault="008534B4" w:rsidP="008534B4">
      <w:pPr>
        <w:pStyle w:val="a6"/>
        <w:ind w:firstLine="284"/>
      </w:pPr>
      <w:r w:rsidRPr="001354C2">
        <w:t>«</w:t>
      </w:r>
      <w:r>
        <w:t>старший вожатый</w:t>
      </w:r>
      <w:r w:rsidR="000E59FA">
        <w:rPr>
          <w:color w:val="FF0000"/>
        </w:rPr>
        <w:t>*</w:t>
      </w:r>
      <w:r w:rsidRPr="001354C2">
        <w:t>»</w:t>
      </w:r>
      <w:r w:rsidR="00D56468">
        <w:t>, «педагог-организатор</w:t>
      </w:r>
      <w:r w:rsidR="000E59FA">
        <w:rPr>
          <w:color w:val="FF0000"/>
        </w:rPr>
        <w:t>*</w:t>
      </w:r>
      <w:r w:rsidR="00D56468">
        <w:t>»</w:t>
      </w:r>
    </w:p>
    <w:p w:rsidR="004D039C" w:rsidRPr="00524D33" w:rsidRDefault="004D039C" w:rsidP="004D039C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10"/>
          <w:szCs w:val="10"/>
          <w:lang w:eastAsia="ru-RU"/>
        </w:rPr>
      </w:pPr>
    </w:p>
    <w:tbl>
      <w:tblPr>
        <w:tblW w:w="1505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489"/>
      </w:tblGrid>
      <w:tr w:rsidR="004D039C" w:rsidRPr="004D039C" w:rsidTr="00524D33">
        <w:tc>
          <w:tcPr>
            <w:tcW w:w="565" w:type="dxa"/>
          </w:tcPr>
          <w:p w:rsidR="004D039C" w:rsidRPr="004D039C" w:rsidRDefault="004D039C" w:rsidP="004D0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489" w:type="dxa"/>
          </w:tcPr>
          <w:p w:rsidR="004D039C" w:rsidRPr="004D039C" w:rsidRDefault="004D039C" w:rsidP="004D0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4D039C" w:rsidRPr="004D039C" w:rsidTr="00524D33">
        <w:tc>
          <w:tcPr>
            <w:tcW w:w="565" w:type="dxa"/>
          </w:tcPr>
          <w:p w:rsidR="004D039C" w:rsidRPr="004D039C" w:rsidRDefault="004D039C" w:rsidP="004D0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</w:t>
            </w:r>
          </w:p>
        </w:tc>
        <w:tc>
          <w:tcPr>
            <w:tcW w:w="14489" w:type="dxa"/>
          </w:tcPr>
          <w:p w:rsidR="004D039C" w:rsidRPr="004D039C" w:rsidRDefault="004D039C" w:rsidP="004D0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Фамилия, имя, отчество</w:t>
            </w:r>
          </w:p>
        </w:tc>
      </w:tr>
      <w:tr w:rsidR="004D039C" w:rsidRPr="004D039C" w:rsidTr="00524D33">
        <w:tc>
          <w:tcPr>
            <w:tcW w:w="565" w:type="dxa"/>
          </w:tcPr>
          <w:p w:rsidR="004D039C" w:rsidRPr="004D039C" w:rsidRDefault="004D039C" w:rsidP="004D0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2.</w:t>
            </w:r>
          </w:p>
        </w:tc>
        <w:tc>
          <w:tcPr>
            <w:tcW w:w="14489" w:type="dxa"/>
          </w:tcPr>
          <w:p w:rsidR="004D039C" w:rsidRPr="004D039C" w:rsidRDefault="004D039C" w:rsidP="004D0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Дата рождения</w:t>
            </w:r>
          </w:p>
        </w:tc>
      </w:tr>
      <w:tr w:rsidR="004D039C" w:rsidRPr="004D039C" w:rsidTr="00524D33">
        <w:tc>
          <w:tcPr>
            <w:tcW w:w="565" w:type="dxa"/>
            <w:vMerge w:val="restart"/>
          </w:tcPr>
          <w:p w:rsidR="004D039C" w:rsidRPr="004D039C" w:rsidRDefault="004D039C" w:rsidP="004D0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3.</w:t>
            </w:r>
          </w:p>
        </w:tc>
        <w:tc>
          <w:tcPr>
            <w:tcW w:w="14489" w:type="dxa"/>
          </w:tcPr>
          <w:p w:rsidR="004D039C" w:rsidRPr="004D039C" w:rsidRDefault="004D039C" w:rsidP="004D0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Образование, какое учреждение закончил, год окончания</w:t>
            </w:r>
          </w:p>
        </w:tc>
      </w:tr>
      <w:tr w:rsidR="004D039C" w:rsidRPr="004D039C" w:rsidTr="00524D33">
        <w:tc>
          <w:tcPr>
            <w:tcW w:w="565" w:type="dxa"/>
            <w:vMerge/>
          </w:tcPr>
          <w:p w:rsidR="004D039C" w:rsidRPr="004D039C" w:rsidRDefault="004D039C" w:rsidP="004D0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4489" w:type="dxa"/>
          </w:tcPr>
          <w:p w:rsidR="004D039C" w:rsidRPr="004D039C" w:rsidRDefault="004D039C" w:rsidP="004D0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039C">
              <w:rPr>
                <w:rFonts w:ascii="a_BodoniNovaNr" w:eastAsia="Times New Roman" w:hAnsi="a_BodoniNovaNr" w:cs="Times New Roman"/>
                <w:b/>
                <w:i/>
                <w:lang w:eastAsia="ru-RU"/>
              </w:rPr>
              <w:t>специальность и квалификация по диплому</w:t>
            </w:r>
          </w:p>
        </w:tc>
      </w:tr>
      <w:tr w:rsidR="004D039C" w:rsidRPr="004D039C" w:rsidTr="00524D33">
        <w:tc>
          <w:tcPr>
            <w:tcW w:w="565" w:type="dxa"/>
            <w:vMerge w:val="restart"/>
          </w:tcPr>
          <w:p w:rsidR="004D039C" w:rsidRPr="004D039C" w:rsidRDefault="004D039C" w:rsidP="004D0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4.</w:t>
            </w:r>
          </w:p>
        </w:tc>
        <w:tc>
          <w:tcPr>
            <w:tcW w:w="14489" w:type="dxa"/>
          </w:tcPr>
          <w:p w:rsidR="004D039C" w:rsidRPr="004D039C" w:rsidRDefault="004D039C" w:rsidP="004D0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Место работы (полное наименование организации по уставу)</w:t>
            </w:r>
          </w:p>
        </w:tc>
      </w:tr>
      <w:tr w:rsidR="004D039C" w:rsidRPr="004D039C" w:rsidTr="00524D33">
        <w:tc>
          <w:tcPr>
            <w:tcW w:w="565" w:type="dxa"/>
            <w:vMerge/>
          </w:tcPr>
          <w:p w:rsidR="004D039C" w:rsidRPr="004D039C" w:rsidRDefault="004D039C" w:rsidP="004D0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4489" w:type="dxa"/>
          </w:tcPr>
          <w:p w:rsidR="004D039C" w:rsidRPr="004D039C" w:rsidRDefault="004D039C" w:rsidP="004D0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4D039C" w:rsidRPr="004D039C" w:rsidTr="00524D33">
        <w:tc>
          <w:tcPr>
            <w:tcW w:w="565" w:type="dxa"/>
          </w:tcPr>
          <w:p w:rsidR="004D039C" w:rsidRPr="004D039C" w:rsidRDefault="004D039C" w:rsidP="004D0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5.</w:t>
            </w:r>
          </w:p>
        </w:tc>
        <w:tc>
          <w:tcPr>
            <w:tcW w:w="14489" w:type="dxa"/>
          </w:tcPr>
          <w:p w:rsidR="004D039C" w:rsidRPr="004D039C" w:rsidRDefault="004D039C" w:rsidP="004D0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Должность (преподаваемый предмет)</w:t>
            </w:r>
          </w:p>
        </w:tc>
      </w:tr>
      <w:tr w:rsidR="004D039C" w:rsidRPr="004D039C" w:rsidTr="00524D33">
        <w:tc>
          <w:tcPr>
            <w:tcW w:w="565" w:type="dxa"/>
          </w:tcPr>
          <w:p w:rsidR="004D039C" w:rsidRPr="004D039C" w:rsidRDefault="004D039C" w:rsidP="004D0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6.</w:t>
            </w:r>
          </w:p>
        </w:tc>
        <w:tc>
          <w:tcPr>
            <w:tcW w:w="14489" w:type="dxa"/>
          </w:tcPr>
          <w:p w:rsidR="004D039C" w:rsidRPr="004D039C" w:rsidRDefault="004D039C" w:rsidP="004D0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Стаж педагогической работы</w:t>
            </w:r>
          </w:p>
        </w:tc>
      </w:tr>
      <w:tr w:rsidR="004D039C" w:rsidRPr="004D039C" w:rsidTr="00524D33">
        <w:tc>
          <w:tcPr>
            <w:tcW w:w="565" w:type="dxa"/>
          </w:tcPr>
          <w:p w:rsidR="004D039C" w:rsidRPr="004D039C" w:rsidRDefault="004D039C" w:rsidP="004D0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7.</w:t>
            </w:r>
          </w:p>
        </w:tc>
        <w:tc>
          <w:tcPr>
            <w:tcW w:w="14489" w:type="dxa"/>
          </w:tcPr>
          <w:p w:rsidR="004D039C" w:rsidRPr="004D039C" w:rsidRDefault="004D039C" w:rsidP="004D0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Стаж в данной должности </w:t>
            </w:r>
          </w:p>
        </w:tc>
      </w:tr>
      <w:tr w:rsidR="004D039C" w:rsidRPr="004D039C" w:rsidTr="00524D33">
        <w:tc>
          <w:tcPr>
            <w:tcW w:w="565" w:type="dxa"/>
          </w:tcPr>
          <w:p w:rsidR="004D039C" w:rsidRPr="004D039C" w:rsidRDefault="004D039C" w:rsidP="004D0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8.</w:t>
            </w:r>
          </w:p>
        </w:tc>
        <w:tc>
          <w:tcPr>
            <w:tcW w:w="14489" w:type="dxa"/>
          </w:tcPr>
          <w:p w:rsidR="004D039C" w:rsidRPr="004D039C" w:rsidRDefault="004D039C" w:rsidP="004D0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039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Имеющаяся квалификационная категория, приказ о присвоении</w:t>
            </w:r>
          </w:p>
        </w:tc>
      </w:tr>
    </w:tbl>
    <w:p w:rsidR="004D039C" w:rsidRPr="004D039C" w:rsidRDefault="004D039C" w:rsidP="004D039C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1503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9"/>
        <w:gridCol w:w="237"/>
        <w:gridCol w:w="1407"/>
        <w:gridCol w:w="464"/>
        <w:gridCol w:w="1180"/>
        <w:gridCol w:w="691"/>
        <w:gridCol w:w="953"/>
        <w:gridCol w:w="918"/>
        <w:gridCol w:w="726"/>
        <w:gridCol w:w="1145"/>
        <w:gridCol w:w="643"/>
        <w:gridCol w:w="1228"/>
        <w:gridCol w:w="416"/>
        <w:gridCol w:w="1455"/>
        <w:gridCol w:w="161"/>
        <w:gridCol w:w="1682"/>
      </w:tblGrid>
      <w:tr w:rsidR="00B12D4B" w:rsidRPr="008304AB" w:rsidTr="001358B3">
        <w:trPr>
          <w:trHeight w:val="624"/>
        </w:trPr>
        <w:tc>
          <w:tcPr>
            <w:tcW w:w="1729" w:type="dxa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D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44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D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44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D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644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D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44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D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88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D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644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D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616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D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682" w:type="dxa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D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</w:tr>
      <w:tr w:rsidR="00B12D4B" w:rsidRPr="008304AB" w:rsidTr="001358B3">
        <w:trPr>
          <w:trHeight w:val="624"/>
        </w:trPr>
        <w:tc>
          <w:tcPr>
            <w:tcW w:w="1729" w:type="dxa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88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6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2" w:type="dxa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12D4B" w:rsidRPr="008304AB" w:rsidTr="001358B3">
        <w:trPr>
          <w:trHeight w:val="624"/>
        </w:trPr>
        <w:tc>
          <w:tcPr>
            <w:tcW w:w="1966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D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871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D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871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D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871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D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871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D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871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D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871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D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843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D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</w:tr>
      <w:tr w:rsidR="00B12D4B" w:rsidRPr="008304AB" w:rsidTr="001358B3">
        <w:trPr>
          <w:trHeight w:val="624"/>
        </w:trPr>
        <w:tc>
          <w:tcPr>
            <w:tcW w:w="1966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12D4B" w:rsidRPr="00B12D4B" w:rsidRDefault="00B12D4B" w:rsidP="00264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D039C" w:rsidRPr="004D039C" w:rsidRDefault="004D039C" w:rsidP="004D0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4"/>
          <w:lang w:eastAsia="ru-RU"/>
        </w:rPr>
      </w:pPr>
    </w:p>
    <w:p w:rsidR="004D039C" w:rsidRPr="004D039C" w:rsidRDefault="004D039C" w:rsidP="004D0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4D039C" w:rsidRPr="004D039C" w:rsidRDefault="004D039C" w:rsidP="004D039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Итоговое количество баллов _____________(не) соответствует уровню </w:t>
      </w:r>
      <w:r w:rsidR="00CB389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первой</w:t>
      </w:r>
      <w:r w:rsidRPr="004D0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</w:t>
      </w:r>
    </w:p>
    <w:p w:rsidR="004D039C" w:rsidRPr="004D039C" w:rsidRDefault="004D039C" w:rsidP="004D039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4D039C" w:rsidRPr="004D039C" w:rsidTr="00C951F1">
        <w:tc>
          <w:tcPr>
            <w:tcW w:w="7847" w:type="dxa"/>
          </w:tcPr>
          <w:p w:rsidR="004D039C" w:rsidRPr="004D039C" w:rsidRDefault="004D039C" w:rsidP="004D039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039C">
              <w:rPr>
                <w:rFonts w:ascii="Times New Roman" w:eastAsia="Times New Roman" w:hAnsi="Times New Roman"/>
                <w:sz w:val="28"/>
                <w:szCs w:val="28"/>
              </w:rPr>
              <w:t>Специалист ___________________/ __________________</w:t>
            </w:r>
          </w:p>
          <w:p w:rsidR="004D039C" w:rsidRPr="004D039C" w:rsidRDefault="004D039C" w:rsidP="004D039C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039C"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                                             подпись                                    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4D039C" w:rsidRPr="004D039C" w:rsidRDefault="004D039C" w:rsidP="004D039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039C">
              <w:rPr>
                <w:rFonts w:ascii="Times New Roman" w:eastAsia="Times New Roman" w:hAnsi="Times New Roman"/>
                <w:sz w:val="28"/>
                <w:szCs w:val="28"/>
              </w:rPr>
              <w:t>Специалист   __________________/ _______________</w:t>
            </w:r>
          </w:p>
          <w:p w:rsidR="004D039C" w:rsidRPr="004D039C" w:rsidRDefault="004D039C" w:rsidP="004D039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039C"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  <w:t>(член аттестационной комиссии)</w:t>
            </w:r>
            <w:r w:rsidRPr="004D039C"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4D039C" w:rsidRPr="004D039C" w:rsidTr="00C951F1">
        <w:tc>
          <w:tcPr>
            <w:tcW w:w="7847" w:type="dxa"/>
          </w:tcPr>
          <w:p w:rsidR="004D039C" w:rsidRPr="004D039C" w:rsidRDefault="004D039C" w:rsidP="004D039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039C">
              <w:rPr>
                <w:rFonts w:ascii="Times New Roman" w:eastAsia="Times New Roman" w:hAnsi="Times New Roman"/>
                <w:sz w:val="28"/>
                <w:szCs w:val="28"/>
              </w:rPr>
              <w:t>Специалист ___________________/ __________________</w:t>
            </w:r>
          </w:p>
          <w:p w:rsidR="004D039C" w:rsidRPr="004D039C" w:rsidRDefault="004D039C" w:rsidP="004D039C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039C"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                                             подпись                                              расшифровка подписи</w:t>
            </w:r>
          </w:p>
        </w:tc>
        <w:tc>
          <w:tcPr>
            <w:tcW w:w="6754" w:type="dxa"/>
            <w:vMerge/>
          </w:tcPr>
          <w:p w:rsidR="004D039C" w:rsidRPr="004D039C" w:rsidRDefault="004D039C" w:rsidP="004D039C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</w:tbl>
    <w:p w:rsidR="004D039C" w:rsidRPr="004D039C" w:rsidRDefault="004D039C" w:rsidP="004D039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39C" w:rsidRPr="004D039C" w:rsidRDefault="004D039C" w:rsidP="004D039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3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группы специалистов ____________________/ ________________________</w:t>
      </w:r>
    </w:p>
    <w:p w:rsidR="004D039C" w:rsidRPr="004D039C" w:rsidRDefault="004D039C" w:rsidP="004D039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D039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подпись                                           расшифровка подписи</w:t>
      </w:r>
    </w:p>
    <w:p w:rsidR="004D039C" w:rsidRPr="004D039C" w:rsidRDefault="004D039C" w:rsidP="00524D33">
      <w:pPr>
        <w:spacing w:after="0" w:line="240" w:lineRule="auto"/>
        <w:ind w:left="142" w:right="-144" w:firstLine="42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D03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«_____</w:t>
      </w:r>
      <w:proofErr w:type="gramStart"/>
      <w:r w:rsidRPr="004D03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_»_</w:t>
      </w:r>
      <w:proofErr w:type="gramEnd"/>
      <w:r w:rsidRPr="004D03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_____________20____года</w:t>
      </w:r>
      <w:r w:rsidR="00524D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D0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 w:rsidRPr="004D03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Приложение   на ____ листах</w:t>
      </w:r>
    </w:p>
    <w:p w:rsidR="004D039C" w:rsidRPr="004D039C" w:rsidRDefault="004D039C" w:rsidP="004D039C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tbl>
      <w:tblPr>
        <w:tblW w:w="1601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3016"/>
        <w:gridCol w:w="3264"/>
        <w:gridCol w:w="2129"/>
        <w:gridCol w:w="2251"/>
        <w:gridCol w:w="16"/>
        <w:gridCol w:w="2267"/>
        <w:gridCol w:w="2409"/>
      </w:tblGrid>
      <w:tr w:rsidR="00CE3C2D" w:rsidRPr="00CE3C2D" w:rsidTr="00B12D4B">
        <w:tc>
          <w:tcPr>
            <w:tcW w:w="16018" w:type="dxa"/>
            <w:gridSpan w:val="8"/>
          </w:tcPr>
          <w:p w:rsidR="00F65448" w:rsidRPr="00F65448" w:rsidRDefault="00375F8B" w:rsidP="00F6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5F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</w:p>
          <w:p w:rsidR="00CE3C2D" w:rsidRPr="00CE3C2D" w:rsidRDefault="00F65448" w:rsidP="00F6544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654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(показатель не подлежит оценке)</w:t>
            </w:r>
          </w:p>
        </w:tc>
      </w:tr>
      <w:tr w:rsidR="00CE3C2D" w:rsidRPr="00CE3C2D" w:rsidTr="00B12D4B">
        <w:tc>
          <w:tcPr>
            <w:tcW w:w="16018" w:type="dxa"/>
            <w:gridSpan w:val="8"/>
          </w:tcPr>
          <w:p w:rsidR="00F65448" w:rsidRPr="00F65448" w:rsidRDefault="00375F8B" w:rsidP="00F6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5F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Результаты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</w:p>
          <w:p w:rsidR="00CE3C2D" w:rsidRPr="00CE3C2D" w:rsidRDefault="00F65448" w:rsidP="00F6544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654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(показатель не подлежит оценке)</w:t>
            </w:r>
          </w:p>
        </w:tc>
      </w:tr>
      <w:tr w:rsidR="00CE3C2D" w:rsidRPr="00CE3C2D" w:rsidTr="00B12D4B">
        <w:tc>
          <w:tcPr>
            <w:tcW w:w="16018" w:type="dxa"/>
            <w:gridSpan w:val="8"/>
          </w:tcPr>
          <w:p w:rsidR="00375F8B" w:rsidRPr="00375F8B" w:rsidRDefault="00375F8B" w:rsidP="00375F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F8B">
              <w:rPr>
                <w:rFonts w:ascii="Times New Roman" w:hAnsi="Times New Roman" w:cs="Times New Roman"/>
                <w:b/>
                <w:sz w:val="28"/>
                <w:szCs w:val="28"/>
              </w:rPr>
              <w:t>Способности обучающихся к научной (интеллектуальной), творческой, физкультурно-спортивной деятельности:</w:t>
            </w:r>
          </w:p>
          <w:p w:rsidR="00375F8B" w:rsidRPr="00375F8B" w:rsidRDefault="00375F8B" w:rsidP="00375F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246F">
              <w:rPr>
                <w:rFonts w:ascii="Times New Roman" w:hAnsi="Times New Roman" w:cs="Times New Roman"/>
                <w:b/>
                <w:bCs/>
                <w:i/>
                <w:color w:val="7030A0"/>
                <w:u w:val="single"/>
              </w:rPr>
              <w:t>(Первая квалификационная категория)</w:t>
            </w:r>
            <w:r w:rsidRPr="00375F8B">
              <w:rPr>
                <w:rFonts w:ascii="Times New Roman" w:hAnsi="Times New Roman" w:cs="Times New Roman"/>
                <w:b/>
                <w:bCs/>
                <w:i/>
                <w:u w:val="single"/>
              </w:rPr>
              <w:t xml:space="preserve"> </w:t>
            </w:r>
            <w:r w:rsidRPr="00375F8B">
              <w:rPr>
                <w:rFonts w:ascii="Times New Roman" w:hAnsi="Times New Roman" w:cs="Times New Roman"/>
                <w:b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CE3C2D" w:rsidRPr="00FB3199" w:rsidRDefault="00375F8B" w:rsidP="0037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7246F">
              <w:rPr>
                <w:rFonts w:ascii="Times New Roman" w:hAnsi="Times New Roman" w:cs="Times New Roman"/>
                <w:b/>
                <w:bCs/>
                <w:i/>
                <w:color w:val="00B050"/>
                <w:u w:val="single"/>
              </w:rPr>
              <w:t>(Высшая квалификационная категория)</w:t>
            </w:r>
            <w:r w:rsidRPr="0027246F">
              <w:rPr>
                <w:rFonts w:ascii="Times New Roman" w:hAnsi="Times New Roman" w:cs="Times New Roman"/>
                <w:b/>
                <w:bCs/>
                <w:color w:val="00B050"/>
              </w:rPr>
              <w:t xml:space="preserve"> </w:t>
            </w:r>
            <w:r w:rsidRPr="00375F8B">
              <w:rPr>
                <w:rFonts w:ascii="Times New Roman" w:hAnsi="Times New Roman" w:cs="Times New Roman"/>
                <w:b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CE3C2D" w:rsidRPr="00CE3C2D" w:rsidTr="00B12D4B">
        <w:tc>
          <w:tcPr>
            <w:tcW w:w="666" w:type="dxa"/>
            <w:vMerge w:val="restart"/>
          </w:tcPr>
          <w:p w:rsidR="00CE3C2D" w:rsidRPr="00CE3C2D" w:rsidRDefault="00CE3C2D" w:rsidP="00CE3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16" w:type="dxa"/>
            <w:vMerge w:val="restart"/>
            <w:vAlign w:val="center"/>
          </w:tcPr>
          <w:p w:rsidR="00CE3C2D" w:rsidRPr="00CE3C2D" w:rsidRDefault="00CE3C2D" w:rsidP="00CE3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3264" w:type="dxa"/>
            <w:vMerge w:val="restart"/>
            <w:vAlign w:val="center"/>
          </w:tcPr>
          <w:p w:rsidR="00CE3C2D" w:rsidRPr="00CE3C2D" w:rsidRDefault="00CE3C2D" w:rsidP="00CE3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Подтверждающие документы</w:t>
            </w:r>
          </w:p>
        </w:tc>
        <w:tc>
          <w:tcPr>
            <w:tcW w:w="9072" w:type="dxa"/>
            <w:gridSpan w:val="5"/>
          </w:tcPr>
          <w:p w:rsidR="00CE3C2D" w:rsidRPr="00CE3C2D" w:rsidRDefault="00CE3C2D" w:rsidP="00FB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Количество баллов по каждому </w:t>
            </w:r>
            <w:r w:rsidR="00FB3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критерию</w:t>
            </w:r>
          </w:p>
        </w:tc>
      </w:tr>
      <w:tr w:rsidR="00CE3C2D" w:rsidRPr="00CE3C2D" w:rsidTr="00B12D4B">
        <w:tc>
          <w:tcPr>
            <w:tcW w:w="666" w:type="dxa"/>
            <w:vMerge/>
          </w:tcPr>
          <w:p w:rsidR="00CE3C2D" w:rsidRPr="00CE3C2D" w:rsidRDefault="00CE3C2D" w:rsidP="00CE3C2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CE3C2D" w:rsidRPr="00CE3C2D" w:rsidRDefault="00CE3C2D" w:rsidP="00CE3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CE3C2D" w:rsidRPr="00CE3C2D" w:rsidRDefault="00CE3C2D" w:rsidP="00CE3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</w:tcPr>
          <w:p w:rsidR="00CE3C2D" w:rsidRPr="00CE3C2D" w:rsidRDefault="00CE3C2D" w:rsidP="00CE3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2"/>
          </w:tcPr>
          <w:p w:rsidR="00CE3C2D" w:rsidRPr="00CE3C2D" w:rsidRDefault="00CE3C2D" w:rsidP="00CE3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7" w:type="dxa"/>
          </w:tcPr>
          <w:p w:rsidR="00CE3C2D" w:rsidRPr="00CE3C2D" w:rsidRDefault="00CE3C2D" w:rsidP="00CE3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</w:tcPr>
          <w:p w:rsidR="00CE3C2D" w:rsidRPr="00CE3C2D" w:rsidRDefault="00CE3C2D" w:rsidP="00CE3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E1F51" w:rsidRPr="00CE3C2D" w:rsidTr="00B12D4B">
        <w:tc>
          <w:tcPr>
            <w:tcW w:w="666" w:type="dxa"/>
            <w:vMerge w:val="restart"/>
          </w:tcPr>
          <w:p w:rsidR="002E1F51" w:rsidRPr="00CE3C2D" w:rsidRDefault="002E1F51" w:rsidP="002E1F5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 w:val="restart"/>
          </w:tcPr>
          <w:p w:rsidR="002E1F51" w:rsidRPr="001A1451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4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Позитивные результаты участия обучающихся в заочных конкурсах, фестивалях, соревнованиях, выставках, мероприятиях, включенных в календарь массовых мероприятий</w:t>
            </w:r>
          </w:p>
        </w:tc>
        <w:tc>
          <w:tcPr>
            <w:tcW w:w="3264" w:type="dxa"/>
            <w:vMerge w:val="restart"/>
          </w:tcPr>
          <w:p w:rsidR="002E1F51" w:rsidRPr="00FB3199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199">
              <w:rPr>
                <w:rFonts w:ascii="Times New Roman" w:hAnsi="Times New Roman" w:cs="Times New Roman"/>
                <w:sz w:val="24"/>
                <w:szCs w:val="24"/>
              </w:rPr>
              <w:t>Грамоты, дипломы призера или дипломы первой степени и др. Справка руководителя образовательной организации, подтверждающая победы и призовые места обучающихся при отсутствии Ф.И.О. педагога на грамоте</w:t>
            </w:r>
          </w:p>
        </w:tc>
        <w:tc>
          <w:tcPr>
            <w:tcW w:w="2129" w:type="dxa"/>
            <w:vMerge w:val="restart"/>
          </w:tcPr>
          <w:p w:rsidR="002E1F51" w:rsidRPr="00FB3199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199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муниципальных мероприятиях и (или) интернет-конкурсах.</w:t>
            </w:r>
          </w:p>
        </w:tc>
        <w:tc>
          <w:tcPr>
            <w:tcW w:w="2267" w:type="dxa"/>
            <w:gridSpan w:val="2"/>
          </w:tcPr>
          <w:p w:rsidR="002E1F51" w:rsidRPr="00FB3199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199">
              <w:rPr>
                <w:rFonts w:ascii="Times New Roman" w:hAnsi="Times New Roman" w:cs="Times New Roman"/>
                <w:sz w:val="24"/>
                <w:szCs w:val="24"/>
              </w:rPr>
              <w:t>Победы и призовые места в муниципальных мероприятиях и (или) интернет-конкурсах.</w:t>
            </w:r>
          </w:p>
          <w:p w:rsidR="002E1F51" w:rsidRPr="00FB3199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19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2E1F51" w:rsidRPr="00FB3199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199">
              <w:rPr>
                <w:rFonts w:ascii="Times New Roman" w:hAnsi="Times New Roman" w:cs="Times New Roman"/>
                <w:sz w:val="24"/>
                <w:szCs w:val="24"/>
              </w:rPr>
              <w:t>Победы и призовые места в региональных мероприятиях.</w:t>
            </w:r>
          </w:p>
          <w:p w:rsidR="002E1F51" w:rsidRPr="00FB3199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19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Всероссийских мероприятиях. </w:t>
            </w:r>
          </w:p>
        </w:tc>
        <w:tc>
          <w:tcPr>
            <w:tcW w:w="2409" w:type="dxa"/>
          </w:tcPr>
          <w:p w:rsidR="002E1F51" w:rsidRPr="00FB3199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199">
              <w:rPr>
                <w:rFonts w:ascii="Times New Roman" w:hAnsi="Times New Roman" w:cs="Times New Roman"/>
                <w:sz w:val="24"/>
                <w:szCs w:val="24"/>
              </w:rPr>
              <w:t>Победы и призовые места во всероссийских мероприятиях при условии участия в отборочных турах</w:t>
            </w:r>
          </w:p>
          <w:p w:rsidR="002E1F51" w:rsidRPr="00FB3199" w:rsidRDefault="002E1F51" w:rsidP="002E1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199">
              <w:rPr>
                <w:rFonts w:ascii="Times New Roman" w:hAnsi="Times New Roman" w:cs="Times New Roman"/>
                <w:sz w:val="24"/>
                <w:szCs w:val="24"/>
              </w:rPr>
              <w:t>Победы и призовые места в очных корпоративных олимпиадах.</w:t>
            </w:r>
          </w:p>
        </w:tc>
      </w:tr>
      <w:tr w:rsidR="002E1F51" w:rsidRPr="00CE3C2D" w:rsidTr="00B12D4B">
        <w:tc>
          <w:tcPr>
            <w:tcW w:w="666" w:type="dxa"/>
            <w:vMerge/>
          </w:tcPr>
          <w:p w:rsidR="002E1F51" w:rsidRPr="00CE3C2D" w:rsidRDefault="002E1F51" w:rsidP="002E1F5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2E1F51" w:rsidRPr="00CE3C2D" w:rsidRDefault="002E1F51" w:rsidP="002E1F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2E1F51" w:rsidRPr="00CE3C2D" w:rsidRDefault="002E1F51" w:rsidP="002E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</w:tcPr>
          <w:p w:rsidR="002E1F51" w:rsidRPr="00CE3C2D" w:rsidRDefault="002E1F51" w:rsidP="002E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3" w:type="dxa"/>
            <w:gridSpan w:val="4"/>
          </w:tcPr>
          <w:p w:rsidR="002E1F51" w:rsidRPr="004072D4" w:rsidRDefault="002E1F51" w:rsidP="002E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2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наличии более 1 призового места +1 балл дополнительно,</w:t>
            </w:r>
          </w:p>
          <w:p w:rsidR="002E1F51" w:rsidRPr="002E1F51" w:rsidRDefault="002E1F51" w:rsidP="002E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2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 не более 3-х дополнительных баллов по критерию в целом.</w:t>
            </w:r>
          </w:p>
        </w:tc>
      </w:tr>
      <w:tr w:rsidR="002E1F51" w:rsidRPr="00CE3C2D" w:rsidTr="00B12D4B">
        <w:trPr>
          <w:trHeight w:val="268"/>
        </w:trPr>
        <w:tc>
          <w:tcPr>
            <w:tcW w:w="666" w:type="dxa"/>
            <w:vMerge w:val="restart"/>
          </w:tcPr>
          <w:p w:rsidR="002E1F51" w:rsidRPr="00CE3C2D" w:rsidRDefault="002E1F51" w:rsidP="002E1F5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 w:val="restart"/>
          </w:tcPr>
          <w:p w:rsidR="002E1F51" w:rsidRPr="00375F8B" w:rsidRDefault="002E1F51" w:rsidP="002E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Позитивные результаты участия обучающихся в очных муниципальных, региональных, всероссийских и международных конкурсах, соревнованиях, конференциях, проводимых органами исполнительной власти Брянской области и ведомственными министерствами</w:t>
            </w:r>
          </w:p>
        </w:tc>
        <w:tc>
          <w:tcPr>
            <w:tcW w:w="3264" w:type="dxa"/>
            <w:vMerge w:val="restart"/>
          </w:tcPr>
          <w:p w:rsidR="002E1F51" w:rsidRPr="00375F8B" w:rsidRDefault="002E1F51" w:rsidP="002E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Грамоты, дипломы. Справка руководителя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072" w:type="dxa"/>
            <w:gridSpan w:val="5"/>
            <w:vAlign w:val="bottom"/>
          </w:tcPr>
          <w:p w:rsidR="002E1F51" w:rsidRPr="00FB3199" w:rsidRDefault="002E1F51" w:rsidP="002E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317">
              <w:rPr>
                <w:rFonts w:ascii="Times New Roman" w:eastAsia="Times New Roman" w:hAnsi="Times New Roman" w:cs="Times New Roman"/>
                <w:b/>
                <w:i/>
                <w:color w:val="7030A0"/>
                <w:sz w:val="20"/>
                <w:szCs w:val="20"/>
                <w:lang w:eastAsia="ru-RU"/>
              </w:rPr>
              <w:t>Первая квалификационная категория</w:t>
            </w:r>
          </w:p>
        </w:tc>
      </w:tr>
      <w:tr w:rsidR="002E1F51" w:rsidRPr="00CE3C2D" w:rsidTr="00B12D4B">
        <w:trPr>
          <w:trHeight w:val="2888"/>
        </w:trPr>
        <w:tc>
          <w:tcPr>
            <w:tcW w:w="666" w:type="dxa"/>
            <w:vMerge/>
          </w:tcPr>
          <w:p w:rsidR="002E1F51" w:rsidRPr="00CE3C2D" w:rsidRDefault="002E1F51" w:rsidP="002E1F5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2E1F51" w:rsidRPr="00CE3C2D" w:rsidRDefault="002E1F51" w:rsidP="002E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2E1F51" w:rsidRPr="00CE3C2D" w:rsidRDefault="002E1F51" w:rsidP="002E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29" w:type="dxa"/>
            <w:vMerge w:val="restart"/>
          </w:tcPr>
          <w:p w:rsidR="002E1F51" w:rsidRPr="00C97F8B" w:rsidRDefault="002E1F51" w:rsidP="002E1F5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3199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</w:tc>
        <w:tc>
          <w:tcPr>
            <w:tcW w:w="2267" w:type="dxa"/>
            <w:gridSpan w:val="2"/>
          </w:tcPr>
          <w:p w:rsidR="002E1F51" w:rsidRPr="002E1F51" w:rsidRDefault="002E1F51" w:rsidP="002E1F51">
            <w:pPr>
              <w:spacing w:after="0" w:line="240" w:lineRule="auto"/>
              <w:ind w:left="20" w:hanging="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F51">
              <w:rPr>
                <w:rFonts w:ascii="Times New Roman" w:hAnsi="Times New Roman" w:cs="Times New Roman"/>
                <w:bCs/>
                <w:sz w:val="24"/>
                <w:szCs w:val="24"/>
              </w:rPr>
              <w:t>Победы и призовые места</w:t>
            </w:r>
            <w:r w:rsidRPr="002E1F51">
              <w:rPr>
                <w:rFonts w:ascii="Times New Roman" w:hAnsi="Times New Roman" w:cs="Times New Roman"/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:rsidR="002E1F51" w:rsidRPr="002E1F51" w:rsidRDefault="002E1F51" w:rsidP="002E1F51">
            <w:pPr>
              <w:spacing w:after="0" w:line="240" w:lineRule="auto"/>
              <w:ind w:left="20" w:hanging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F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(Дополнительный коэффициент </w:t>
            </w:r>
            <w:r w:rsidRPr="002E1F5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k=</w:t>
            </w:r>
            <w:r w:rsidRPr="002E1F5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E1F5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267" w:type="dxa"/>
          </w:tcPr>
          <w:p w:rsidR="002E1F51" w:rsidRPr="002E1F51" w:rsidRDefault="002E1F51" w:rsidP="002E1F5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F51">
              <w:rPr>
                <w:rFonts w:ascii="Times New Roman" w:hAnsi="Times New Roman" w:cs="Times New Roman"/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2E1F51" w:rsidRPr="002E1F51" w:rsidRDefault="002E1F51" w:rsidP="002E1F5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1F51" w:rsidRPr="002E1F51" w:rsidRDefault="002E1F51" w:rsidP="002E1F5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1F51" w:rsidRPr="002E1F51" w:rsidRDefault="002E1F51" w:rsidP="002E1F5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F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(Дополнительный коэффициент </w:t>
            </w:r>
            <w:r w:rsidRPr="002E1F5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</w:t>
            </w:r>
            <w:r w:rsidRPr="002E1F51">
              <w:rPr>
                <w:rFonts w:ascii="Times New Roman" w:hAnsi="Times New Roman" w:cs="Times New Roman"/>
                <w:b/>
                <w:sz w:val="20"/>
                <w:szCs w:val="20"/>
              </w:rPr>
              <w:t>=3)</w:t>
            </w:r>
          </w:p>
        </w:tc>
        <w:tc>
          <w:tcPr>
            <w:tcW w:w="2409" w:type="dxa"/>
          </w:tcPr>
          <w:p w:rsidR="002E1F51" w:rsidRPr="002E1F51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F51">
              <w:rPr>
                <w:rFonts w:ascii="Times New Roman" w:hAnsi="Times New Roman" w:cs="Times New Roman"/>
                <w:sz w:val="24"/>
                <w:szCs w:val="24"/>
              </w:rPr>
              <w:t>Победы и призовые места в региональных. Участие во всероссийских мероприятиях.</w:t>
            </w:r>
          </w:p>
          <w:p w:rsidR="002E1F51" w:rsidRPr="002E1F51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F51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F51" w:rsidRPr="002E1F51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F51" w:rsidRPr="002E1F51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F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(Дополнительный коэффициент </w:t>
            </w:r>
            <w:r w:rsidRPr="002E1F5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</w:t>
            </w:r>
            <w:r w:rsidRPr="002E1F51">
              <w:rPr>
                <w:rFonts w:ascii="Times New Roman" w:hAnsi="Times New Roman" w:cs="Times New Roman"/>
                <w:b/>
                <w:sz w:val="20"/>
                <w:szCs w:val="20"/>
              </w:rPr>
              <w:t>=4)</w:t>
            </w:r>
          </w:p>
        </w:tc>
      </w:tr>
      <w:tr w:rsidR="002E1F51" w:rsidRPr="00CE3C2D" w:rsidTr="00B12D4B">
        <w:trPr>
          <w:trHeight w:val="67"/>
        </w:trPr>
        <w:tc>
          <w:tcPr>
            <w:tcW w:w="666" w:type="dxa"/>
            <w:vMerge/>
          </w:tcPr>
          <w:p w:rsidR="002E1F51" w:rsidRPr="00CE3C2D" w:rsidRDefault="002E1F51" w:rsidP="002E1F5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2E1F51" w:rsidRPr="00CE3C2D" w:rsidRDefault="002E1F51" w:rsidP="002E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2E1F51" w:rsidRPr="00CE3C2D" w:rsidRDefault="002E1F51" w:rsidP="002E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29" w:type="dxa"/>
            <w:vMerge/>
          </w:tcPr>
          <w:p w:rsidR="002E1F51" w:rsidRPr="00FB3199" w:rsidRDefault="002E1F51" w:rsidP="002E1F5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3" w:type="dxa"/>
            <w:gridSpan w:val="4"/>
          </w:tcPr>
          <w:p w:rsidR="002E1F51" w:rsidRPr="00333C23" w:rsidRDefault="002E1F51" w:rsidP="002E1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C23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Дополнительный коэффициент применяется только за победы и призовые места</w:t>
            </w:r>
          </w:p>
          <w:p w:rsidR="002E1F51" w:rsidRPr="00333C23" w:rsidRDefault="002E1F51" w:rsidP="002E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C23">
              <w:rPr>
                <w:rFonts w:ascii="Times New Roman" w:hAnsi="Times New Roman" w:cs="Times New Roman"/>
                <w:sz w:val="20"/>
                <w:szCs w:val="20"/>
              </w:rPr>
              <w:t>При наличии более 1 призового места +1балл дополнительно,</w:t>
            </w:r>
          </w:p>
          <w:p w:rsidR="002E1F51" w:rsidRPr="00333C23" w:rsidRDefault="002E1F51" w:rsidP="002E1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C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 не более 5-ти дополнительных баллов по критерию в целом.</w:t>
            </w:r>
          </w:p>
        </w:tc>
      </w:tr>
      <w:tr w:rsidR="002E1F51" w:rsidRPr="00CE3C2D" w:rsidTr="00B12D4B">
        <w:trPr>
          <w:trHeight w:val="53"/>
        </w:trPr>
        <w:tc>
          <w:tcPr>
            <w:tcW w:w="666" w:type="dxa"/>
            <w:vMerge/>
          </w:tcPr>
          <w:p w:rsidR="002E1F51" w:rsidRPr="00CE3C2D" w:rsidRDefault="002E1F51" w:rsidP="002E1F5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2E1F51" w:rsidRPr="003F0854" w:rsidRDefault="002E1F51" w:rsidP="002E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2E1F51" w:rsidRPr="003F0854" w:rsidRDefault="002E1F51" w:rsidP="002E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072" w:type="dxa"/>
            <w:gridSpan w:val="5"/>
            <w:vAlign w:val="center"/>
          </w:tcPr>
          <w:p w:rsidR="002E1F51" w:rsidRPr="00FB3199" w:rsidRDefault="002E1F51" w:rsidP="002E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317">
              <w:rPr>
                <w:rFonts w:ascii="Times New Roman" w:eastAsia="Times New Roman" w:hAnsi="Times New Roman" w:cs="Times New Roman"/>
                <w:b/>
                <w:i/>
                <w:color w:val="00B050"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</w:tr>
      <w:tr w:rsidR="002E1F51" w:rsidRPr="00CE3C2D" w:rsidTr="00B12D4B">
        <w:trPr>
          <w:trHeight w:val="986"/>
        </w:trPr>
        <w:tc>
          <w:tcPr>
            <w:tcW w:w="666" w:type="dxa"/>
            <w:vMerge/>
          </w:tcPr>
          <w:p w:rsidR="002E1F51" w:rsidRPr="00CE3C2D" w:rsidRDefault="002E1F51" w:rsidP="002E1F5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2E1F51" w:rsidRPr="003F0854" w:rsidRDefault="002E1F51" w:rsidP="002E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2E1F51" w:rsidRPr="003F0854" w:rsidRDefault="002E1F51" w:rsidP="002E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29" w:type="dxa"/>
            <w:vMerge w:val="restart"/>
          </w:tcPr>
          <w:p w:rsidR="002E1F51" w:rsidRPr="00FB3199" w:rsidRDefault="002E1F51" w:rsidP="002E1F5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3199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</w:tc>
        <w:tc>
          <w:tcPr>
            <w:tcW w:w="2267" w:type="dxa"/>
            <w:gridSpan w:val="2"/>
          </w:tcPr>
          <w:p w:rsidR="002E1F51" w:rsidRPr="002E1F51" w:rsidRDefault="002E1F51" w:rsidP="002E1F51">
            <w:pPr>
              <w:spacing w:after="0" w:line="240" w:lineRule="auto"/>
              <w:ind w:left="20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F51">
              <w:rPr>
                <w:rFonts w:ascii="Times New Roman" w:hAnsi="Times New Roman" w:cs="Times New Roman"/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2E1F51" w:rsidRPr="002E1F51" w:rsidRDefault="002E1F51" w:rsidP="002E1F51">
            <w:pPr>
              <w:spacing w:after="0" w:line="240" w:lineRule="auto"/>
              <w:ind w:left="20" w:hanging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F51" w:rsidRPr="002E1F51" w:rsidRDefault="002E1F51" w:rsidP="002E1F51">
            <w:pPr>
              <w:spacing w:after="0" w:line="240" w:lineRule="auto"/>
              <w:ind w:left="20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F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(Дополнительный коэффициент </w:t>
            </w:r>
            <w:r w:rsidRPr="002E1F5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</w:t>
            </w:r>
            <w:r w:rsidRPr="002E1F51">
              <w:rPr>
                <w:rFonts w:ascii="Times New Roman" w:hAnsi="Times New Roman" w:cs="Times New Roman"/>
                <w:b/>
                <w:sz w:val="20"/>
                <w:szCs w:val="20"/>
              </w:rPr>
              <w:t>=3)</w:t>
            </w:r>
          </w:p>
        </w:tc>
        <w:tc>
          <w:tcPr>
            <w:tcW w:w="2267" w:type="dxa"/>
          </w:tcPr>
          <w:p w:rsidR="002E1F51" w:rsidRPr="002E1F51" w:rsidRDefault="002E1F51" w:rsidP="002E1F5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F51">
              <w:rPr>
                <w:rFonts w:ascii="Times New Roman" w:hAnsi="Times New Roman" w:cs="Times New Roman"/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2E1F51" w:rsidRPr="002E1F51" w:rsidRDefault="002E1F51" w:rsidP="002E1F5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F51" w:rsidRPr="002E1F51" w:rsidRDefault="002E1F51" w:rsidP="002E1F51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E1F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(Дополнительный коэффициент </w:t>
            </w:r>
            <w:r w:rsidRPr="002E1F5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</w:t>
            </w:r>
            <w:r w:rsidRPr="002E1F51">
              <w:rPr>
                <w:rFonts w:ascii="Times New Roman" w:hAnsi="Times New Roman" w:cs="Times New Roman"/>
                <w:b/>
                <w:sz w:val="20"/>
                <w:szCs w:val="20"/>
              </w:rPr>
              <w:t>=4)</w:t>
            </w:r>
          </w:p>
        </w:tc>
        <w:tc>
          <w:tcPr>
            <w:tcW w:w="2409" w:type="dxa"/>
          </w:tcPr>
          <w:p w:rsidR="002E1F51" w:rsidRPr="002E1F51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F51">
              <w:rPr>
                <w:rFonts w:ascii="Times New Roman" w:hAnsi="Times New Roman" w:cs="Times New Roman"/>
                <w:sz w:val="24"/>
                <w:szCs w:val="24"/>
              </w:rPr>
              <w:t>Победы и призовые места во всероссийских мероприятиях.</w:t>
            </w:r>
          </w:p>
          <w:p w:rsidR="002E1F51" w:rsidRPr="002E1F51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F51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F51" w:rsidRPr="002E1F51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F51" w:rsidRPr="002E1F51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F51" w:rsidRPr="002E1F51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E1F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(Дополнительный коэффициент </w:t>
            </w:r>
            <w:r w:rsidRPr="002E1F5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k=</w:t>
            </w:r>
            <w:r w:rsidRPr="002E1F5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E1F5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2E1F51" w:rsidRPr="00CE3C2D" w:rsidTr="00B12D4B">
        <w:trPr>
          <w:trHeight w:val="268"/>
        </w:trPr>
        <w:tc>
          <w:tcPr>
            <w:tcW w:w="666" w:type="dxa"/>
            <w:vMerge/>
          </w:tcPr>
          <w:p w:rsidR="002E1F51" w:rsidRPr="00CE3C2D" w:rsidRDefault="002E1F51" w:rsidP="002E1F5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2E1F51" w:rsidRPr="003F0854" w:rsidRDefault="002E1F51" w:rsidP="002E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2E1F51" w:rsidRPr="003F0854" w:rsidRDefault="002E1F51" w:rsidP="002E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29" w:type="dxa"/>
            <w:vMerge/>
          </w:tcPr>
          <w:p w:rsidR="002E1F51" w:rsidRPr="00FB3199" w:rsidRDefault="002E1F51" w:rsidP="002E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3" w:type="dxa"/>
            <w:gridSpan w:val="4"/>
          </w:tcPr>
          <w:p w:rsidR="002E1F51" w:rsidRPr="00754317" w:rsidRDefault="002E1F51" w:rsidP="002E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317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Дополнительный коэффициент применяется только за призовые места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543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54317">
              <w:rPr>
                <w:rFonts w:ascii="Times New Roman" w:hAnsi="Times New Roman" w:cs="Times New Roman"/>
                <w:sz w:val="20"/>
                <w:szCs w:val="20"/>
              </w:rPr>
              <w:t>ри наличии более 1 призового места +1балл дополнительно,</w:t>
            </w:r>
          </w:p>
          <w:p w:rsidR="002E1F51" w:rsidRPr="00333C23" w:rsidRDefault="002E1F51" w:rsidP="002E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317">
              <w:rPr>
                <w:rFonts w:ascii="Times New Roman" w:hAnsi="Times New Roman" w:cs="Times New Roman"/>
                <w:sz w:val="20"/>
                <w:szCs w:val="20"/>
              </w:rPr>
              <w:t>но не более 5 дополнительных баллов по критерию в целом.</w:t>
            </w:r>
          </w:p>
        </w:tc>
      </w:tr>
      <w:tr w:rsidR="002E1F51" w:rsidRPr="00CE3C2D" w:rsidTr="00B12D4B">
        <w:tc>
          <w:tcPr>
            <w:tcW w:w="16018" w:type="dxa"/>
            <w:gridSpan w:val="8"/>
          </w:tcPr>
          <w:p w:rsidR="002E1F51" w:rsidRPr="00375F8B" w:rsidRDefault="002E1F51" w:rsidP="002E1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F8B">
              <w:rPr>
                <w:rFonts w:ascii="Times New Roman" w:hAnsi="Times New Roman" w:cs="Times New Roman"/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 транслирование опыта профессиональной деятельности:</w:t>
            </w:r>
          </w:p>
          <w:p w:rsidR="002E1F51" w:rsidRPr="00375F8B" w:rsidRDefault="002E1F51" w:rsidP="002E1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246F">
              <w:rPr>
                <w:rFonts w:ascii="Times New Roman" w:hAnsi="Times New Roman" w:cs="Times New Roman"/>
                <w:b/>
                <w:bCs/>
                <w:i/>
                <w:color w:val="7030A0"/>
                <w:u w:val="single"/>
              </w:rPr>
              <w:t xml:space="preserve">(Первая квалификационная категория) </w:t>
            </w:r>
            <w:r w:rsidRPr="00375F8B">
              <w:rPr>
                <w:rFonts w:ascii="Times New Roman" w:hAnsi="Times New Roman" w:cs="Times New Roman"/>
                <w:b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2E1F51" w:rsidRPr="00FB3199" w:rsidRDefault="002E1F51" w:rsidP="002E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7246F">
              <w:rPr>
                <w:rFonts w:ascii="Times New Roman" w:hAnsi="Times New Roman" w:cs="Times New Roman"/>
                <w:b/>
                <w:bCs/>
                <w:i/>
                <w:color w:val="00B050"/>
                <w:u w:val="single"/>
              </w:rPr>
              <w:t>(Высшая квалификационная категория)</w:t>
            </w:r>
            <w:r w:rsidRPr="00375F8B">
              <w:rPr>
                <w:rFonts w:ascii="Times New Roman" w:hAnsi="Times New Roman" w:cs="Times New Roman"/>
                <w:b/>
                <w:bCs/>
                <w:i/>
                <w:u w:val="single"/>
              </w:rPr>
              <w:t xml:space="preserve"> </w:t>
            </w:r>
            <w:r w:rsidRPr="00375F8B">
              <w:rPr>
                <w:rFonts w:ascii="Times New Roman" w:hAnsi="Times New Roman" w:cs="Times New Roman"/>
                <w:b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2E1F51" w:rsidRPr="00CE3C2D" w:rsidTr="00B12D4B">
        <w:trPr>
          <w:trHeight w:val="325"/>
        </w:trPr>
        <w:tc>
          <w:tcPr>
            <w:tcW w:w="666" w:type="dxa"/>
            <w:vMerge w:val="restart"/>
          </w:tcPr>
          <w:p w:rsidR="002E1F51" w:rsidRPr="00CE3C2D" w:rsidRDefault="002E1F51" w:rsidP="002E1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16" w:type="dxa"/>
            <w:vMerge w:val="restart"/>
            <w:vAlign w:val="center"/>
          </w:tcPr>
          <w:p w:rsidR="002E1F51" w:rsidRPr="00CE3C2D" w:rsidRDefault="002E1F51" w:rsidP="002E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3264" w:type="dxa"/>
            <w:vMerge w:val="restart"/>
            <w:vAlign w:val="center"/>
          </w:tcPr>
          <w:p w:rsidR="002E1F51" w:rsidRPr="00CE3C2D" w:rsidRDefault="002E1F51" w:rsidP="002E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Подтверждающие документы</w:t>
            </w:r>
          </w:p>
        </w:tc>
        <w:tc>
          <w:tcPr>
            <w:tcW w:w="9072" w:type="dxa"/>
            <w:gridSpan w:val="5"/>
          </w:tcPr>
          <w:p w:rsidR="002E1F51" w:rsidRPr="00CE3C2D" w:rsidRDefault="002E1F51" w:rsidP="002E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Количество баллов по каждому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критерию</w:t>
            </w:r>
          </w:p>
        </w:tc>
      </w:tr>
      <w:tr w:rsidR="002E1F51" w:rsidRPr="00CE3C2D" w:rsidTr="00B12D4B">
        <w:tc>
          <w:tcPr>
            <w:tcW w:w="666" w:type="dxa"/>
            <w:vMerge/>
          </w:tcPr>
          <w:p w:rsidR="002E1F51" w:rsidRPr="00CE3C2D" w:rsidRDefault="002E1F51" w:rsidP="002E1F5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2E1F51" w:rsidRPr="00CE3C2D" w:rsidRDefault="002E1F51" w:rsidP="002E1F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2E1F51" w:rsidRPr="00CE3C2D" w:rsidRDefault="002E1F51" w:rsidP="002E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</w:tcPr>
          <w:p w:rsidR="002E1F51" w:rsidRPr="00CE3C2D" w:rsidRDefault="002E1F51" w:rsidP="002E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2"/>
          </w:tcPr>
          <w:p w:rsidR="002E1F51" w:rsidRPr="00CE3C2D" w:rsidRDefault="002E1F51" w:rsidP="002E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7" w:type="dxa"/>
          </w:tcPr>
          <w:p w:rsidR="002E1F51" w:rsidRPr="00CE3C2D" w:rsidRDefault="002E1F51" w:rsidP="002E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</w:tcPr>
          <w:p w:rsidR="002E1F51" w:rsidRPr="00CE3C2D" w:rsidRDefault="002E1F51" w:rsidP="002E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E1F51" w:rsidRPr="00CE3C2D" w:rsidTr="00B12D4B">
        <w:tc>
          <w:tcPr>
            <w:tcW w:w="666" w:type="dxa"/>
            <w:vMerge w:val="restart"/>
          </w:tcPr>
          <w:p w:rsidR="002E1F51" w:rsidRPr="00CE3C2D" w:rsidRDefault="002E1F51" w:rsidP="002E1F5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 w:val="restart"/>
          </w:tcPr>
          <w:p w:rsidR="002E1F51" w:rsidRPr="005E7B44" w:rsidRDefault="002E1F51" w:rsidP="002E1F51">
            <w:pPr>
              <w:spacing w:after="0" w:line="24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5E7B44">
              <w:rPr>
                <w:rFonts w:ascii="Times New Roman" w:hAnsi="Times New Roman" w:cs="Times New Roman"/>
                <w:sz w:val="24"/>
                <w:szCs w:val="24"/>
              </w:rPr>
              <w:t>Анализ проведенного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  <w:r w:rsidRPr="005E7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(мероприятия)</w:t>
            </w:r>
            <w:r w:rsidR="00B12D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1F51" w:rsidRPr="005E7B44" w:rsidRDefault="002E1F51" w:rsidP="002E1F51">
            <w:pPr>
              <w:spacing w:after="0" w:line="24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5E7B44">
              <w:rPr>
                <w:rFonts w:ascii="Times New Roman" w:hAnsi="Times New Roman" w:cs="Times New Roman"/>
                <w:b/>
                <w:sz w:val="20"/>
                <w:szCs w:val="20"/>
              </w:rPr>
              <w:t>(возможно предоставление видеозаписи)</w:t>
            </w:r>
          </w:p>
        </w:tc>
        <w:tc>
          <w:tcPr>
            <w:tcW w:w="3264" w:type="dxa"/>
            <w:vMerge w:val="restart"/>
          </w:tcPr>
          <w:p w:rsidR="002E1F51" w:rsidRPr="005E7B44" w:rsidRDefault="002E1F51" w:rsidP="002E1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B44">
              <w:rPr>
                <w:rFonts w:ascii="Times New Roman" w:hAnsi="Times New Roman" w:cs="Times New Roman"/>
                <w:sz w:val="24"/>
                <w:szCs w:val="24"/>
              </w:rPr>
              <w:t xml:space="preserve">Оценка проведенного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 (мероприятия)</w:t>
            </w:r>
            <w:r w:rsidRPr="005E7B44">
              <w:rPr>
                <w:rFonts w:ascii="Times New Roman" w:hAnsi="Times New Roman" w:cs="Times New Roman"/>
                <w:sz w:val="24"/>
                <w:szCs w:val="24"/>
              </w:rPr>
              <w:t xml:space="preserve">,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аттестации на </w:t>
            </w:r>
            <w:r w:rsidRPr="005E7B44">
              <w:rPr>
                <w:rFonts w:ascii="Times New Roman" w:hAnsi="Times New Roman" w:cs="Times New Roman"/>
                <w:sz w:val="24"/>
                <w:szCs w:val="24"/>
              </w:rPr>
              <w:t>квалификационную категорию</w:t>
            </w:r>
            <w:r w:rsidR="00B12D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5"/>
            <w:vAlign w:val="center"/>
          </w:tcPr>
          <w:p w:rsidR="002E1F51" w:rsidRPr="00846F94" w:rsidRDefault="002E1F51" w:rsidP="002E1F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4317">
              <w:rPr>
                <w:rFonts w:ascii="Times New Roman" w:eastAsia="Times New Roman" w:hAnsi="Times New Roman" w:cs="Times New Roman"/>
                <w:b/>
                <w:i/>
                <w:color w:val="7030A0"/>
                <w:sz w:val="20"/>
                <w:szCs w:val="20"/>
                <w:lang w:eastAsia="ru-RU"/>
              </w:rPr>
              <w:t>Первая квалификационная категория</w:t>
            </w:r>
          </w:p>
        </w:tc>
      </w:tr>
      <w:tr w:rsidR="002E1F51" w:rsidRPr="00CE3C2D" w:rsidTr="00B12D4B">
        <w:trPr>
          <w:trHeight w:val="906"/>
        </w:trPr>
        <w:tc>
          <w:tcPr>
            <w:tcW w:w="666" w:type="dxa"/>
            <w:vMerge/>
          </w:tcPr>
          <w:p w:rsidR="002E1F51" w:rsidRPr="00CE3C2D" w:rsidRDefault="002E1F51" w:rsidP="002E1F5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2E1F51" w:rsidRPr="005E7B44" w:rsidRDefault="002E1F51" w:rsidP="002E1F51">
            <w:pPr>
              <w:spacing w:after="0" w:line="240" w:lineRule="auto"/>
              <w:ind w:firstLin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4" w:type="dxa"/>
            <w:vMerge/>
          </w:tcPr>
          <w:p w:rsidR="002E1F51" w:rsidRPr="005E7B44" w:rsidRDefault="002E1F51" w:rsidP="002E1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2E1F51" w:rsidRPr="005E7B44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2E1F51" w:rsidRPr="005E7B44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2E1F51" w:rsidRPr="002E1F51" w:rsidRDefault="002E1F51" w:rsidP="002E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51">
              <w:rPr>
                <w:rFonts w:ascii="Times New Roman" w:hAnsi="Times New Roman" w:cs="Times New Roman"/>
                <w:sz w:val="24"/>
                <w:szCs w:val="24"/>
              </w:rPr>
              <w:t>60-69% от максимального балла оценки.</w:t>
            </w:r>
          </w:p>
        </w:tc>
        <w:tc>
          <w:tcPr>
            <w:tcW w:w="2409" w:type="dxa"/>
          </w:tcPr>
          <w:p w:rsidR="002E1F51" w:rsidRPr="002E1F51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F51">
              <w:rPr>
                <w:rFonts w:ascii="Times New Roman" w:hAnsi="Times New Roman" w:cs="Times New Roman"/>
                <w:sz w:val="24"/>
                <w:szCs w:val="24"/>
              </w:rPr>
              <w:t xml:space="preserve">70% и более от максимального балла оценки. </w:t>
            </w:r>
          </w:p>
        </w:tc>
      </w:tr>
      <w:tr w:rsidR="002E1F51" w:rsidRPr="00CE3C2D" w:rsidTr="00B12D4B">
        <w:tc>
          <w:tcPr>
            <w:tcW w:w="666" w:type="dxa"/>
            <w:vMerge/>
          </w:tcPr>
          <w:p w:rsidR="002E1F51" w:rsidRPr="00CE3C2D" w:rsidRDefault="002E1F51" w:rsidP="002E1F5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2E1F51" w:rsidRPr="005E7B44" w:rsidRDefault="002E1F51" w:rsidP="002E1F51">
            <w:pPr>
              <w:spacing w:after="0" w:line="240" w:lineRule="auto"/>
              <w:ind w:firstLin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2E1F51" w:rsidRPr="005E7B44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  <w:vAlign w:val="center"/>
          </w:tcPr>
          <w:p w:rsidR="002E1F51" w:rsidRPr="00846F94" w:rsidRDefault="002E1F51" w:rsidP="002E1F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4317">
              <w:rPr>
                <w:rFonts w:ascii="Times New Roman" w:eastAsia="Times New Roman" w:hAnsi="Times New Roman" w:cs="Times New Roman"/>
                <w:b/>
                <w:i/>
                <w:color w:val="00B050"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</w:tr>
      <w:tr w:rsidR="002E1F51" w:rsidRPr="00CE3C2D" w:rsidTr="00B12D4B">
        <w:trPr>
          <w:trHeight w:val="880"/>
        </w:trPr>
        <w:tc>
          <w:tcPr>
            <w:tcW w:w="666" w:type="dxa"/>
            <w:vMerge/>
          </w:tcPr>
          <w:p w:rsidR="002E1F51" w:rsidRPr="00CE3C2D" w:rsidRDefault="002E1F51" w:rsidP="002E1F5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2E1F51" w:rsidRPr="005E7B44" w:rsidRDefault="002E1F51" w:rsidP="002E1F51">
            <w:pPr>
              <w:spacing w:after="0" w:line="240" w:lineRule="auto"/>
              <w:ind w:firstLin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2E1F51" w:rsidRPr="005E7B44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</w:tcPr>
          <w:p w:rsidR="002E1F51" w:rsidRPr="005E7B44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 w:val="restart"/>
          </w:tcPr>
          <w:p w:rsidR="002E1F51" w:rsidRPr="005E7B44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2E1F51" w:rsidRPr="002E1F51" w:rsidRDefault="002E1F51" w:rsidP="002E1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F51">
              <w:rPr>
                <w:rFonts w:ascii="Times New Roman" w:hAnsi="Times New Roman" w:cs="Times New Roman"/>
                <w:sz w:val="24"/>
                <w:szCs w:val="24"/>
              </w:rPr>
              <w:t xml:space="preserve">70-79 % от максимального балла оценки </w:t>
            </w:r>
          </w:p>
        </w:tc>
        <w:tc>
          <w:tcPr>
            <w:tcW w:w="2409" w:type="dxa"/>
          </w:tcPr>
          <w:p w:rsidR="002E1F51" w:rsidRPr="002E1F51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F51">
              <w:rPr>
                <w:rFonts w:ascii="Times New Roman" w:hAnsi="Times New Roman" w:cs="Times New Roman"/>
                <w:sz w:val="24"/>
                <w:szCs w:val="24"/>
              </w:rPr>
              <w:t>80% и более от максимального балла оценки</w:t>
            </w:r>
          </w:p>
        </w:tc>
      </w:tr>
      <w:tr w:rsidR="002E1F51" w:rsidRPr="00CE3C2D" w:rsidTr="00B12D4B">
        <w:tc>
          <w:tcPr>
            <w:tcW w:w="666" w:type="dxa"/>
            <w:vMerge/>
          </w:tcPr>
          <w:p w:rsidR="002E1F51" w:rsidRPr="00CE3C2D" w:rsidRDefault="002E1F51" w:rsidP="002E1F5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2E1F51" w:rsidRPr="005E7B44" w:rsidRDefault="002E1F51" w:rsidP="002E1F51">
            <w:pPr>
              <w:spacing w:after="0" w:line="240" w:lineRule="auto"/>
              <w:ind w:firstLin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2E1F51" w:rsidRPr="005E7B44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2E1F51" w:rsidRPr="005E7B44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</w:tcPr>
          <w:p w:rsidR="002E1F51" w:rsidRPr="005E7B44" w:rsidRDefault="002E1F51" w:rsidP="002E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2"/>
            <w:vAlign w:val="center"/>
          </w:tcPr>
          <w:p w:rsidR="002E1F51" w:rsidRPr="00AB4D7A" w:rsidRDefault="002E1F51" w:rsidP="002E1F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4D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Дополнительный коэффициент:</w:t>
            </w:r>
          </w:p>
          <w:p w:rsidR="002E1F51" w:rsidRPr="00AB4D7A" w:rsidRDefault="002E1F51" w:rsidP="002E1F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4D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k</w:t>
            </w:r>
            <w:r w:rsidRPr="00AB4D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=5 за очное занятие;</w:t>
            </w:r>
          </w:p>
          <w:p w:rsidR="002E1F51" w:rsidRPr="00846F94" w:rsidRDefault="002E1F51" w:rsidP="002E1F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4D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k</w:t>
            </w:r>
            <w:r w:rsidRPr="00AB4D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=3 за занятие в записи.</w:t>
            </w:r>
          </w:p>
        </w:tc>
      </w:tr>
      <w:tr w:rsidR="00A43CC0" w:rsidRPr="00CE3C2D" w:rsidTr="00B12D4B">
        <w:tc>
          <w:tcPr>
            <w:tcW w:w="666" w:type="dxa"/>
            <w:vMerge w:val="restart"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 w:val="restart"/>
          </w:tcPr>
          <w:p w:rsidR="00A43CC0" w:rsidRPr="00D8430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по профилю работы (за последние 3 года, предшествующие аттестации), </w:t>
            </w:r>
            <w:r w:rsidRPr="00D843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профессиональная переподготовка </w:t>
            </w:r>
            <w:r w:rsidR="00D84307" w:rsidRPr="00D84307">
              <w:rPr>
                <w:rFonts w:ascii="Times New Roman" w:hAnsi="Times New Roman" w:cs="Times New Roman"/>
                <w:sz w:val="24"/>
                <w:szCs w:val="24"/>
              </w:rPr>
              <w:t>(«Специалист в области воспитания»).</w:t>
            </w:r>
          </w:p>
        </w:tc>
        <w:tc>
          <w:tcPr>
            <w:tcW w:w="3264" w:type="dxa"/>
            <w:vMerge w:val="restart"/>
          </w:tcPr>
          <w:p w:rsidR="00A43CC0" w:rsidRPr="00D8430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129" w:type="dxa"/>
            <w:vMerge w:val="restart"/>
          </w:tcPr>
          <w:p w:rsidR="00A43CC0" w:rsidRPr="00D8430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Семинары по профилю работы. </w:t>
            </w:r>
          </w:p>
        </w:tc>
        <w:tc>
          <w:tcPr>
            <w:tcW w:w="2267" w:type="dxa"/>
            <w:gridSpan w:val="2"/>
            <w:vMerge w:val="restart"/>
          </w:tcPr>
          <w:p w:rsidR="00A43CC0" w:rsidRPr="00D84307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vMerge w:val="restart"/>
          </w:tcPr>
          <w:p w:rsidR="00A43CC0" w:rsidRPr="00D84307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09" w:type="dxa"/>
          </w:tcPr>
          <w:p w:rsidR="00A43CC0" w:rsidRPr="00D84307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A43CC0" w:rsidRPr="00D84307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A43CC0" w:rsidRPr="00CE3C2D" w:rsidTr="00B12D4B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в аспирантуре</w:t>
            </w:r>
          </w:p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C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(Дополнительный коэффициент k=2)</w:t>
            </w:r>
          </w:p>
        </w:tc>
      </w:tr>
      <w:tr w:rsidR="00A43CC0" w:rsidRPr="00CE3C2D" w:rsidTr="00B12D4B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072" w:type="dxa"/>
            <w:gridSpan w:val="5"/>
          </w:tcPr>
          <w:p w:rsidR="00A43CC0" w:rsidRPr="00537427" w:rsidRDefault="00A43CC0" w:rsidP="00A43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427">
              <w:rPr>
                <w:rFonts w:ascii="Times New Roman" w:hAnsi="Times New Roman" w:cs="Times New Roman"/>
                <w:sz w:val="20"/>
                <w:szCs w:val="20"/>
              </w:rPr>
              <w:t>Количество часов на курсах по профилю суммируется</w:t>
            </w:r>
          </w:p>
        </w:tc>
      </w:tr>
      <w:tr w:rsidR="00A43CC0" w:rsidRPr="00CE3C2D" w:rsidTr="00B12D4B">
        <w:tc>
          <w:tcPr>
            <w:tcW w:w="666" w:type="dxa"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</w:tcPr>
          <w:p w:rsidR="00A43CC0" w:rsidRPr="00D84307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 -коммуникативной (ИКТ) компетентности педагога.</w:t>
            </w:r>
          </w:p>
        </w:tc>
        <w:tc>
          <w:tcPr>
            <w:tcW w:w="3264" w:type="dxa"/>
          </w:tcPr>
          <w:p w:rsidR="00A43CC0" w:rsidRPr="00D84307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(ППК).</w:t>
            </w:r>
          </w:p>
        </w:tc>
        <w:tc>
          <w:tcPr>
            <w:tcW w:w="2129" w:type="dxa"/>
          </w:tcPr>
          <w:p w:rsidR="00A43CC0" w:rsidRPr="00D8430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Регулярно использует цифровые и электронные образовательные ресурсы (ЦОР и ЭОР), в том числе для ведения документации.</w:t>
            </w:r>
          </w:p>
        </w:tc>
        <w:tc>
          <w:tcPr>
            <w:tcW w:w="2267" w:type="dxa"/>
            <w:gridSpan w:val="2"/>
          </w:tcPr>
          <w:p w:rsidR="00A43CC0" w:rsidRPr="00D8430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 использует </w:t>
            </w:r>
            <w:r w:rsidRPr="00D843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собственные </w:t>
            </w: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цифровые и электронные образовательные ресурсы, а так же возможности сети Интернет в </w:t>
            </w:r>
            <w:proofErr w:type="spellStart"/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воспитательно</w:t>
            </w:r>
            <w:proofErr w:type="spellEnd"/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 – образовательном  процессе.</w:t>
            </w:r>
          </w:p>
        </w:tc>
        <w:tc>
          <w:tcPr>
            <w:tcW w:w="2267" w:type="dxa"/>
          </w:tcPr>
          <w:p w:rsidR="00A43CC0" w:rsidRPr="00D8430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Целенаправленно и дифференцированно использует ИКТ и возможности сети Интернет в учебном и воспитательном процессе. Использует ИКТ как средство повышения профессиональной компетентности, методической и аналитической работы, а также для обобщения педагогического опыта.</w:t>
            </w:r>
          </w:p>
        </w:tc>
        <w:tc>
          <w:tcPr>
            <w:tcW w:w="2409" w:type="dxa"/>
          </w:tcPr>
          <w:p w:rsidR="00A43CC0" w:rsidRPr="00D8430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Создана </w:t>
            </w:r>
            <w:r w:rsidRPr="00D84307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собственная</w:t>
            </w: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. посредством постоянно действующего (не менее 1</w:t>
            </w:r>
            <w:r w:rsidR="00A107B9" w:rsidRPr="00D84307">
              <w:rPr>
                <w:rFonts w:ascii="Times New Roman" w:hAnsi="Times New Roman" w:cs="Times New Roman"/>
                <w:sz w:val="24"/>
                <w:szCs w:val="24"/>
              </w:rPr>
              <w:t>-го</w:t>
            </w: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 года) собственного сайта (блога) и участия в работе педагогических интернет- сообществ.</w:t>
            </w:r>
          </w:p>
        </w:tc>
      </w:tr>
      <w:tr w:rsidR="00A43CC0" w:rsidRPr="00CE3C2D" w:rsidTr="00B12D4B">
        <w:tc>
          <w:tcPr>
            <w:tcW w:w="666" w:type="dxa"/>
            <w:vMerge w:val="restart"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 w:val="restart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271">
              <w:rPr>
                <w:rFonts w:ascii="Times New Roman" w:hAnsi="Times New Roman" w:cs="Times New Roman"/>
                <w:sz w:val="24"/>
                <w:szCs w:val="24"/>
              </w:rPr>
              <w:t>Наличие плана, анализа или программы работы, программы детской общественной организации.</w:t>
            </w:r>
          </w:p>
        </w:tc>
        <w:tc>
          <w:tcPr>
            <w:tcW w:w="3264" w:type="dxa"/>
            <w:vMerge w:val="restart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271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справка, заверенная руководителем, в которой отражены результаты работы.</w:t>
            </w:r>
          </w:p>
        </w:tc>
        <w:tc>
          <w:tcPr>
            <w:tcW w:w="9072" w:type="dxa"/>
            <w:gridSpan w:val="5"/>
            <w:vAlign w:val="center"/>
          </w:tcPr>
          <w:p w:rsidR="00A43CC0" w:rsidRPr="00ED2271" w:rsidRDefault="00A43CC0" w:rsidP="00A43C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4317">
              <w:rPr>
                <w:rFonts w:ascii="Times New Roman" w:eastAsia="Times New Roman" w:hAnsi="Times New Roman" w:cs="Times New Roman"/>
                <w:b/>
                <w:i/>
                <w:color w:val="7030A0"/>
                <w:sz w:val="20"/>
                <w:szCs w:val="20"/>
                <w:lang w:eastAsia="ru-RU"/>
              </w:rPr>
              <w:t>Первая квалификационная категория</w:t>
            </w:r>
          </w:p>
        </w:tc>
      </w:tr>
      <w:tr w:rsidR="00A43CC0" w:rsidRPr="00CE3C2D" w:rsidTr="00B12D4B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22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наличии плана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22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наличии плана и анализа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A43CC0" w:rsidRPr="00CE3C2D" w:rsidTr="00B12D4B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  <w:vAlign w:val="center"/>
          </w:tcPr>
          <w:p w:rsidR="00A43CC0" w:rsidRPr="00ED2271" w:rsidRDefault="00A43CC0" w:rsidP="00A43C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4317">
              <w:rPr>
                <w:rFonts w:ascii="Times New Roman" w:eastAsia="Times New Roman" w:hAnsi="Times New Roman" w:cs="Times New Roman"/>
                <w:b/>
                <w:i/>
                <w:color w:val="00B050"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</w:tr>
      <w:tr w:rsidR="00A43CC0" w:rsidRPr="00CE3C2D" w:rsidTr="00B12D4B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0C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наличии программы деятельности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0C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наличии авторской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A43CC0" w:rsidRPr="00CE3C2D" w:rsidTr="00B12D4B">
        <w:tc>
          <w:tcPr>
            <w:tcW w:w="666" w:type="dxa"/>
            <w:vMerge w:val="restart"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 w:val="restart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22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программно-методического </w:t>
            </w:r>
            <w:r w:rsidRPr="00ED22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сопровождения программы детской общественной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264" w:type="dxa"/>
            <w:vMerge w:val="restart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22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Информационно-аналитическая справка </w:t>
            </w:r>
            <w:r w:rsidRPr="00ED22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руководителя с указанием перечня методической продукции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5"/>
            <w:vAlign w:val="center"/>
          </w:tcPr>
          <w:p w:rsidR="00A43CC0" w:rsidRPr="00ED2271" w:rsidRDefault="00A43CC0" w:rsidP="00A43C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4317">
              <w:rPr>
                <w:rFonts w:ascii="Times New Roman" w:eastAsia="Times New Roman" w:hAnsi="Times New Roman" w:cs="Times New Roman"/>
                <w:b/>
                <w:i/>
                <w:color w:val="7030A0"/>
                <w:sz w:val="20"/>
                <w:szCs w:val="20"/>
                <w:lang w:eastAsia="ru-RU"/>
              </w:rPr>
              <w:lastRenderedPageBreak/>
              <w:t>Первая квалификационная категория</w:t>
            </w:r>
          </w:p>
        </w:tc>
      </w:tr>
      <w:tr w:rsidR="00A43CC0" w:rsidRPr="00CE3C2D" w:rsidTr="00B12D4B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</w:tcPr>
          <w:p w:rsidR="00A43CC0" w:rsidRPr="00ED2271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A43CC0" w:rsidRPr="00ED2271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22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диагностических </w:t>
            </w:r>
            <w:r w:rsidRPr="00ED22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и(или) оценочных материалов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22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Разработка диагностических </w:t>
            </w:r>
            <w:r w:rsidRPr="00ED22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и(или) оценочных материалов, конспектов мероприятий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A43CC0" w:rsidRPr="00CE3C2D" w:rsidTr="00B12D4B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72" w:type="dxa"/>
            <w:gridSpan w:val="5"/>
            <w:vAlign w:val="center"/>
          </w:tcPr>
          <w:p w:rsidR="00A43CC0" w:rsidRPr="00ED2271" w:rsidRDefault="00A43CC0" w:rsidP="00A43C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4317">
              <w:rPr>
                <w:rFonts w:ascii="Times New Roman" w:eastAsia="Times New Roman" w:hAnsi="Times New Roman" w:cs="Times New Roman"/>
                <w:b/>
                <w:i/>
                <w:color w:val="00B050"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</w:tr>
      <w:tr w:rsidR="00A43CC0" w:rsidRPr="00CE3C2D" w:rsidTr="00B12D4B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</w:tcPr>
          <w:p w:rsidR="00A43CC0" w:rsidRPr="00ED2271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A43CC0" w:rsidRPr="00ED2271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0C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диагностических и(или) оценочных материалов, конспектов занятий, воспитательных мероприятий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0C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диагностических и(или) оценочных материалов, конспектов занятий, воспитательных мероприятий, учебных пособий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A43CC0" w:rsidRPr="00CE3C2D" w:rsidTr="00B12D4B">
        <w:tc>
          <w:tcPr>
            <w:tcW w:w="666" w:type="dxa"/>
            <w:vMerge w:val="restart"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 w:val="restart"/>
          </w:tcPr>
          <w:p w:rsidR="00A43CC0" w:rsidRPr="00ED2271" w:rsidRDefault="00A43CC0" w:rsidP="00A43CC0">
            <w:pPr>
              <w:pStyle w:val="a4"/>
              <w:contextualSpacing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D2271">
              <w:rPr>
                <w:b w:val="0"/>
                <w:sz w:val="24"/>
                <w:szCs w:val="24"/>
                <w:lang w:eastAsia="en-US"/>
              </w:rPr>
              <w:t>Использование современных технологий организации деятельности детских общественных объединений и методов стимулирования обучающихся к активному участию в совместной деятельности с</w:t>
            </w:r>
            <w:r w:rsidRPr="00ED2271">
              <w:rPr>
                <w:sz w:val="24"/>
                <w:szCs w:val="24"/>
                <w:lang w:eastAsia="en-US"/>
              </w:rPr>
              <w:t xml:space="preserve"> </w:t>
            </w:r>
            <w:r w:rsidRPr="00ED2271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технологии.</w:t>
            </w:r>
          </w:p>
        </w:tc>
        <w:tc>
          <w:tcPr>
            <w:tcW w:w="3264" w:type="dxa"/>
            <w:vMerge w:val="restart"/>
          </w:tcPr>
          <w:p w:rsidR="00A43CC0" w:rsidRPr="00ED2271" w:rsidRDefault="00A43CC0" w:rsidP="00A43C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2271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руководителя образовательной организации; иллюстрация представления технологии в практической деятельности (доклад, презентация)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2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  <w:gridSpan w:val="5"/>
            <w:vAlign w:val="center"/>
          </w:tcPr>
          <w:p w:rsidR="00A43CC0" w:rsidRPr="00ED2271" w:rsidRDefault="00A43CC0" w:rsidP="00A43C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4317">
              <w:rPr>
                <w:rFonts w:ascii="Times New Roman" w:eastAsia="Times New Roman" w:hAnsi="Times New Roman" w:cs="Times New Roman"/>
                <w:b/>
                <w:i/>
                <w:color w:val="7030A0"/>
                <w:sz w:val="20"/>
                <w:szCs w:val="20"/>
                <w:lang w:eastAsia="ru-RU"/>
              </w:rPr>
              <w:t>Первая квалификационная категория</w:t>
            </w:r>
          </w:p>
        </w:tc>
      </w:tr>
      <w:tr w:rsidR="00A43CC0" w:rsidRPr="00CE3C2D" w:rsidTr="00B12D4B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ED2271" w:rsidRDefault="00A43CC0" w:rsidP="00A43CC0">
            <w:pPr>
              <w:pStyle w:val="a4"/>
              <w:contextualSpacing/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vMerge/>
          </w:tcPr>
          <w:p w:rsidR="00A43CC0" w:rsidRPr="00ED2271" w:rsidRDefault="00A43CC0" w:rsidP="00A43C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A43CC0" w:rsidRPr="00ED2271" w:rsidRDefault="00A43CC0" w:rsidP="00A43CC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Применяет отдельные элементы</w:t>
            </w:r>
            <w:r w:rsidRPr="00C774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774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технологий и некоторые приемы на начальном уровне.</w:t>
            </w:r>
          </w:p>
        </w:tc>
        <w:tc>
          <w:tcPr>
            <w:tcW w:w="2267" w:type="dxa"/>
            <w:gridSpan w:val="2"/>
          </w:tcPr>
          <w:p w:rsidR="00A43CC0" w:rsidRPr="00ED2271" w:rsidRDefault="00A43CC0" w:rsidP="00A43CC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Применяет некоторые технологии и методы обучения на начальном уровне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A43CC0" w:rsidRPr="00ED2271" w:rsidRDefault="00A43CC0" w:rsidP="00A43CC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Использует в системе и эффективно применяе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 отдельные технологии и методы.</w:t>
            </w:r>
          </w:p>
        </w:tc>
        <w:tc>
          <w:tcPr>
            <w:tcW w:w="2409" w:type="dxa"/>
          </w:tcPr>
          <w:p w:rsidR="00A43CC0" w:rsidRPr="00ED2271" w:rsidRDefault="00A43CC0" w:rsidP="00A43CC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Широко и эффективно применяет в обучении современные образовательные технологии.</w:t>
            </w:r>
          </w:p>
        </w:tc>
      </w:tr>
      <w:tr w:rsidR="00A43CC0" w:rsidRPr="00CE3C2D" w:rsidTr="00B12D4B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ED2271" w:rsidRDefault="00A43CC0" w:rsidP="00A43CC0">
            <w:pPr>
              <w:pStyle w:val="a4"/>
              <w:contextualSpacing/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vMerge/>
          </w:tcPr>
          <w:p w:rsidR="00A43CC0" w:rsidRPr="00ED2271" w:rsidRDefault="00A43CC0" w:rsidP="00A43C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  <w:vAlign w:val="center"/>
          </w:tcPr>
          <w:p w:rsidR="00A43CC0" w:rsidRPr="00ED2271" w:rsidRDefault="00A43CC0" w:rsidP="00A43C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4317">
              <w:rPr>
                <w:rFonts w:ascii="Times New Roman" w:eastAsia="Times New Roman" w:hAnsi="Times New Roman" w:cs="Times New Roman"/>
                <w:b/>
                <w:i/>
                <w:color w:val="00B050"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</w:tr>
      <w:tr w:rsidR="00A43CC0" w:rsidRPr="00CE3C2D" w:rsidTr="00B12D4B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ED2271" w:rsidRDefault="00A43CC0" w:rsidP="00A43CC0">
            <w:pPr>
              <w:pStyle w:val="a4"/>
              <w:contextualSpacing/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vMerge/>
          </w:tcPr>
          <w:p w:rsidR="00A43CC0" w:rsidRPr="00ED2271" w:rsidRDefault="00A43CC0" w:rsidP="00A43C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A43CC0" w:rsidRPr="00ED2271" w:rsidRDefault="00A43CC0" w:rsidP="00A43CC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Применяет отдельные элементы технологий и методов на высоком уровне.</w:t>
            </w:r>
          </w:p>
        </w:tc>
        <w:tc>
          <w:tcPr>
            <w:tcW w:w="2267" w:type="dxa"/>
            <w:gridSpan w:val="2"/>
          </w:tcPr>
          <w:p w:rsidR="00A43CC0" w:rsidRPr="00ED2271" w:rsidRDefault="00A43CC0" w:rsidP="00A43CC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Эффективно применяет некоторые технологии и методы обучения.</w:t>
            </w:r>
          </w:p>
        </w:tc>
        <w:tc>
          <w:tcPr>
            <w:tcW w:w="2267" w:type="dxa"/>
          </w:tcPr>
          <w:p w:rsidR="00A43CC0" w:rsidRPr="00ED2271" w:rsidRDefault="00A43CC0" w:rsidP="00A43CC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Использует в системе и эффективно применяет в обучении современные образовательные технологии.</w:t>
            </w:r>
          </w:p>
        </w:tc>
        <w:tc>
          <w:tcPr>
            <w:tcW w:w="2409" w:type="dxa"/>
          </w:tcPr>
          <w:p w:rsidR="00A43CC0" w:rsidRPr="00ED2271" w:rsidRDefault="00A43CC0" w:rsidP="00A43CC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Создает собственную систему приемов и методов и эффективно применяет в учебно-воспитательном процессе.</w:t>
            </w:r>
          </w:p>
        </w:tc>
      </w:tr>
      <w:tr w:rsidR="00A43CC0" w:rsidRPr="00CE3C2D" w:rsidTr="00B12D4B">
        <w:tc>
          <w:tcPr>
            <w:tcW w:w="666" w:type="dxa"/>
            <w:vMerge w:val="restart"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 w:val="restart"/>
          </w:tcPr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97D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DE697D">
              <w:rPr>
                <w:rFonts w:ascii="Times New Roman" w:hAnsi="Times New Roman" w:cs="Times New Roman"/>
                <w:sz w:val="24"/>
                <w:szCs w:val="24"/>
              </w:rPr>
              <w:t>видеоуроков</w:t>
            </w:r>
            <w:proofErr w:type="spellEnd"/>
            <w:r w:rsidRPr="00DE69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4" w:type="dxa"/>
            <w:vMerge w:val="restart"/>
          </w:tcPr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97D">
              <w:rPr>
                <w:rFonts w:ascii="Times New Roman" w:hAnsi="Times New Roman" w:cs="Times New Roman"/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97D">
              <w:rPr>
                <w:rFonts w:ascii="Times New Roman" w:hAnsi="Times New Roman" w:cs="Times New Roman"/>
                <w:sz w:val="24"/>
                <w:szCs w:val="24"/>
              </w:rPr>
              <w:t>Титульный лист и страница «содержание» сборника, в котором помещена публикация.</w:t>
            </w:r>
          </w:p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E697D">
              <w:rPr>
                <w:rFonts w:ascii="Times New Roman" w:hAnsi="Times New Roman" w:cs="Times New Roman"/>
              </w:rPr>
              <w:lastRenderedPageBreak/>
              <w:t>(На авторские программы, методические разработки прилагается рецензия:</w:t>
            </w:r>
          </w:p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E697D">
              <w:rPr>
                <w:rFonts w:ascii="Times New Roman" w:hAnsi="Times New Roman" w:cs="Times New Roman"/>
              </w:rPr>
              <w:t>-методического объединения для первой квалификационной категории;</w:t>
            </w:r>
          </w:p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E697D">
              <w:rPr>
                <w:rFonts w:ascii="Times New Roman" w:hAnsi="Times New Roman" w:cs="Times New Roman"/>
              </w:rPr>
              <w:t>- не ниже муниципального уровня, для высшей квалификационной категории.)</w:t>
            </w:r>
          </w:p>
        </w:tc>
        <w:tc>
          <w:tcPr>
            <w:tcW w:w="9072" w:type="dxa"/>
            <w:gridSpan w:val="5"/>
          </w:tcPr>
          <w:p w:rsidR="00A43CC0" w:rsidRPr="00DE697D" w:rsidRDefault="00A43CC0" w:rsidP="00A43CC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97D">
              <w:rPr>
                <w:rFonts w:ascii="Times New Roman" w:eastAsia="Times New Roman" w:hAnsi="Times New Roman" w:cs="Times New Roman"/>
                <w:b/>
                <w:i/>
                <w:color w:val="7030A0"/>
                <w:sz w:val="20"/>
                <w:szCs w:val="20"/>
                <w:lang w:eastAsia="ru-RU"/>
              </w:rPr>
              <w:lastRenderedPageBreak/>
              <w:t>Первая квалификационная категория</w:t>
            </w:r>
          </w:p>
        </w:tc>
      </w:tr>
      <w:tr w:rsidR="00A43CC0" w:rsidRPr="00CE3C2D" w:rsidTr="00B12D4B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E697D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A43CC0" w:rsidRPr="00DE697D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97D">
              <w:rPr>
                <w:rFonts w:ascii="Times New Roman" w:hAnsi="Times New Roman" w:cs="Times New Roman"/>
                <w:sz w:val="24"/>
                <w:szCs w:val="24"/>
              </w:rPr>
              <w:t>Интернет публикации.</w:t>
            </w:r>
          </w:p>
        </w:tc>
        <w:tc>
          <w:tcPr>
            <w:tcW w:w="2267" w:type="dxa"/>
            <w:gridSpan w:val="2"/>
          </w:tcPr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97D">
              <w:rPr>
                <w:rFonts w:ascii="Times New Roman" w:hAnsi="Times New Roman" w:cs="Times New Roman"/>
                <w:sz w:val="24"/>
                <w:szCs w:val="24"/>
              </w:rPr>
              <w:t>На муниципальном уровне.</w:t>
            </w:r>
          </w:p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E697D">
              <w:rPr>
                <w:rFonts w:ascii="Times New Roman" w:hAnsi="Times New Roman" w:cs="Times New Roman"/>
              </w:rPr>
              <w:t>(без учета Интернет-публикации)</w:t>
            </w:r>
          </w:p>
        </w:tc>
        <w:tc>
          <w:tcPr>
            <w:tcW w:w="2267" w:type="dxa"/>
          </w:tcPr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97D"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уровне.</w:t>
            </w:r>
          </w:p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E697D">
              <w:rPr>
                <w:rFonts w:ascii="Times New Roman" w:hAnsi="Times New Roman" w:cs="Times New Roman"/>
              </w:rPr>
              <w:t>(без учета Интернет-публикации)</w:t>
            </w:r>
          </w:p>
        </w:tc>
        <w:tc>
          <w:tcPr>
            <w:tcW w:w="2409" w:type="dxa"/>
          </w:tcPr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97D">
              <w:rPr>
                <w:rFonts w:ascii="Times New Roman" w:hAnsi="Times New Roman" w:cs="Times New Roman"/>
                <w:sz w:val="24"/>
                <w:szCs w:val="24"/>
              </w:rPr>
              <w:t>На всероссийском уровне.</w:t>
            </w:r>
          </w:p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E697D">
              <w:rPr>
                <w:rFonts w:ascii="Times New Roman" w:hAnsi="Times New Roman" w:cs="Times New Roman"/>
              </w:rPr>
              <w:t>(без учета Интернет-публикации)</w:t>
            </w:r>
          </w:p>
        </w:tc>
      </w:tr>
      <w:tr w:rsidR="00A43CC0" w:rsidRPr="00CE3C2D" w:rsidTr="00B12D4B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E697D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A43CC0" w:rsidRPr="00DE697D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A43CC0" w:rsidRPr="00C12970" w:rsidRDefault="00A43CC0" w:rsidP="00A43C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970">
              <w:rPr>
                <w:rFonts w:ascii="Times New Roman" w:hAnsi="Times New Roman" w:cs="Times New Roman"/>
                <w:sz w:val="20"/>
                <w:szCs w:val="20"/>
              </w:rPr>
              <w:t xml:space="preserve">Для интернет-публикаций добавляются баллы за размещение материалов на разных сайтах. </w:t>
            </w:r>
          </w:p>
          <w:p w:rsidR="00A43CC0" w:rsidRPr="00C12970" w:rsidRDefault="00A43CC0" w:rsidP="00A43C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CC0" w:rsidRPr="00C12970" w:rsidRDefault="00A43CC0" w:rsidP="00A43C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970">
              <w:rPr>
                <w:rFonts w:ascii="Times New Roman" w:hAnsi="Times New Roman" w:cs="Times New Roman"/>
                <w:sz w:val="20"/>
                <w:szCs w:val="20"/>
              </w:rPr>
              <w:t>При наличии 2-х и более публикаций (одного уровня) +1 балл дополнительно за каждую,</w:t>
            </w:r>
          </w:p>
          <w:p w:rsidR="00A43CC0" w:rsidRPr="00DE697D" w:rsidRDefault="00A43CC0" w:rsidP="00A43C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 не более 3-х дополнительных баллов по критерию в целом.</w:t>
            </w:r>
          </w:p>
        </w:tc>
      </w:tr>
      <w:tr w:rsidR="00A43CC0" w:rsidRPr="00CE3C2D" w:rsidTr="00B12D4B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E697D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A43CC0" w:rsidRPr="00DE697D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A43CC0" w:rsidRPr="00DE697D" w:rsidRDefault="00A43CC0" w:rsidP="00A43CC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97D">
              <w:rPr>
                <w:rFonts w:ascii="Times New Roman" w:eastAsia="Times New Roman" w:hAnsi="Times New Roman" w:cs="Times New Roman"/>
                <w:b/>
                <w:i/>
                <w:color w:val="00B050"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</w:tr>
      <w:tr w:rsidR="00A43CC0" w:rsidRPr="00CE3C2D" w:rsidTr="00B12D4B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E697D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A43CC0" w:rsidRPr="00DE697D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</w:tcPr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97D">
              <w:rPr>
                <w:rFonts w:ascii="Times New Roman" w:hAnsi="Times New Roman" w:cs="Times New Roman"/>
                <w:sz w:val="24"/>
                <w:szCs w:val="24"/>
              </w:rPr>
              <w:t>Интернет публикации.</w:t>
            </w:r>
          </w:p>
        </w:tc>
        <w:tc>
          <w:tcPr>
            <w:tcW w:w="2267" w:type="dxa"/>
            <w:gridSpan w:val="2"/>
          </w:tcPr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97D">
              <w:rPr>
                <w:rFonts w:ascii="Times New Roman" w:hAnsi="Times New Roman" w:cs="Times New Roman"/>
                <w:sz w:val="24"/>
                <w:szCs w:val="24"/>
              </w:rPr>
              <w:t>На муниципальном уровне.</w:t>
            </w:r>
          </w:p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E697D">
              <w:rPr>
                <w:rFonts w:ascii="Times New Roman" w:hAnsi="Times New Roman" w:cs="Times New Roman"/>
              </w:rPr>
              <w:t>(без учета Интернет-публикации)</w:t>
            </w:r>
          </w:p>
        </w:tc>
        <w:tc>
          <w:tcPr>
            <w:tcW w:w="2267" w:type="dxa"/>
          </w:tcPr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97D"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уровне.</w:t>
            </w:r>
          </w:p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E697D">
              <w:rPr>
                <w:rFonts w:ascii="Times New Roman" w:hAnsi="Times New Roman" w:cs="Times New Roman"/>
              </w:rPr>
              <w:t>(без учета Интернет-публикации)</w:t>
            </w:r>
          </w:p>
        </w:tc>
        <w:tc>
          <w:tcPr>
            <w:tcW w:w="2409" w:type="dxa"/>
          </w:tcPr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97D">
              <w:rPr>
                <w:rFonts w:ascii="Times New Roman" w:hAnsi="Times New Roman" w:cs="Times New Roman"/>
                <w:sz w:val="24"/>
                <w:szCs w:val="24"/>
              </w:rPr>
              <w:t>На всероссийском уровне.</w:t>
            </w:r>
          </w:p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E697D">
              <w:rPr>
                <w:rFonts w:ascii="Times New Roman" w:hAnsi="Times New Roman" w:cs="Times New Roman"/>
              </w:rPr>
              <w:t>(без учета Интернет-публикации)</w:t>
            </w:r>
          </w:p>
        </w:tc>
      </w:tr>
      <w:tr w:rsidR="00A43CC0" w:rsidRPr="00CE3C2D" w:rsidTr="00F070B4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E697D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A43CC0" w:rsidRPr="00DE697D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A43CC0" w:rsidRPr="00DE697D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3" w:type="dxa"/>
            <w:gridSpan w:val="4"/>
          </w:tcPr>
          <w:p w:rsidR="00A43CC0" w:rsidRPr="00DE697D" w:rsidRDefault="00A43CC0" w:rsidP="00A43C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970">
              <w:rPr>
                <w:rFonts w:ascii="Times New Roman" w:hAnsi="Times New Roman" w:cs="Times New Roman"/>
                <w:sz w:val="20"/>
                <w:szCs w:val="20"/>
              </w:rPr>
              <w:t>При наличии 2-х и более публикаций (одного уровня) +1 балл дополнительно за каждую, но не более 3-х дополнительных баллов по критерию в целом.</w:t>
            </w:r>
          </w:p>
        </w:tc>
      </w:tr>
      <w:tr w:rsidR="00A43CC0" w:rsidRPr="00CE3C2D" w:rsidTr="006618A8">
        <w:tc>
          <w:tcPr>
            <w:tcW w:w="666" w:type="dxa"/>
            <w:vMerge w:val="restart"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 w:val="restart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271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специалиста в области воспитания в инновационной или в экспериментальной деятельности, в работе </w:t>
            </w:r>
            <w:proofErr w:type="spellStart"/>
            <w:r w:rsidRPr="00ED2271">
              <w:rPr>
                <w:rFonts w:ascii="Times New Roman" w:hAnsi="Times New Roman" w:cs="Times New Roman"/>
                <w:sz w:val="24"/>
                <w:szCs w:val="24"/>
              </w:rPr>
              <w:t>стажировочных</w:t>
            </w:r>
            <w:proofErr w:type="spellEnd"/>
            <w:r w:rsidRPr="00ED2271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площадок.</w:t>
            </w:r>
          </w:p>
        </w:tc>
        <w:tc>
          <w:tcPr>
            <w:tcW w:w="3264" w:type="dxa"/>
            <w:vMerge w:val="restart"/>
          </w:tcPr>
          <w:p w:rsidR="00A43CC0" w:rsidRPr="00ED2271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271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ED2271">
              <w:rPr>
                <w:rFonts w:ascii="Times New Roman" w:hAnsi="Times New Roman" w:cs="Times New Roman"/>
                <w:sz w:val="24"/>
                <w:szCs w:val="24"/>
              </w:rPr>
              <w:t>стажировочной</w:t>
            </w:r>
            <w:proofErr w:type="spellEnd"/>
            <w:r w:rsidRPr="00ED2271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5"/>
            <w:vAlign w:val="center"/>
          </w:tcPr>
          <w:p w:rsidR="00A43CC0" w:rsidRPr="00ED2271" w:rsidRDefault="00A43CC0" w:rsidP="00A43CC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317">
              <w:rPr>
                <w:rFonts w:ascii="Times New Roman" w:eastAsia="Times New Roman" w:hAnsi="Times New Roman" w:cs="Times New Roman"/>
                <w:b/>
                <w:i/>
                <w:color w:val="00B050"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</w:tr>
      <w:tr w:rsidR="00A43CC0" w:rsidRPr="00CE3C2D" w:rsidTr="00B12D4B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E697D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A43CC0" w:rsidRPr="00DE697D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A43CC0" w:rsidRPr="00D84307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267" w:type="dxa"/>
            <w:gridSpan w:val="2"/>
          </w:tcPr>
          <w:p w:rsidR="00A43CC0" w:rsidRPr="00D84307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A43CC0" w:rsidRPr="00D84307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уровне.</w:t>
            </w:r>
          </w:p>
        </w:tc>
        <w:tc>
          <w:tcPr>
            <w:tcW w:w="2409" w:type="dxa"/>
          </w:tcPr>
          <w:p w:rsidR="00A43CC0" w:rsidRPr="00D84307" w:rsidRDefault="00A43CC0" w:rsidP="00A43C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На всероссийском уровне.</w:t>
            </w:r>
          </w:p>
        </w:tc>
      </w:tr>
      <w:tr w:rsidR="00A43CC0" w:rsidRPr="00CE3C2D" w:rsidTr="0029473A"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E697D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A43CC0" w:rsidRPr="00DE697D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A43CC0" w:rsidRPr="00D84307" w:rsidRDefault="00A43CC0" w:rsidP="00A43C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0"/>
                <w:szCs w:val="20"/>
              </w:rPr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A43CC0" w:rsidRPr="00CE3C2D" w:rsidTr="00B12D4B">
        <w:tc>
          <w:tcPr>
            <w:tcW w:w="16018" w:type="dxa"/>
            <w:gridSpan w:val="8"/>
          </w:tcPr>
          <w:p w:rsidR="00A43CC0" w:rsidRPr="00B71F4D" w:rsidRDefault="00A43CC0" w:rsidP="00A43C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F4D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работе методических объединений педагогических работников организаций:</w:t>
            </w:r>
          </w:p>
          <w:p w:rsidR="00A43CC0" w:rsidRPr="00B71F4D" w:rsidRDefault="00A43CC0" w:rsidP="00A43C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7246F">
              <w:rPr>
                <w:rFonts w:ascii="Times New Roman" w:hAnsi="Times New Roman" w:cs="Times New Roman"/>
                <w:b/>
                <w:bCs/>
                <w:i/>
                <w:color w:val="7030A0"/>
                <w:u w:val="single"/>
              </w:rPr>
              <w:t xml:space="preserve">(Первая квалификационная категория) </w:t>
            </w:r>
            <w:r w:rsidRPr="00B71F4D">
              <w:rPr>
                <w:rFonts w:ascii="Times New Roman" w:hAnsi="Times New Roman" w:cs="Times New Roman"/>
                <w:b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A43CC0" w:rsidRPr="00377FF8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7246F">
              <w:rPr>
                <w:rFonts w:ascii="Times New Roman" w:hAnsi="Times New Roman" w:cs="Times New Roman"/>
                <w:b/>
                <w:bCs/>
                <w:i/>
                <w:color w:val="00B050"/>
                <w:u w:val="single"/>
              </w:rPr>
              <w:t>(Высшая квалификационная категория)</w:t>
            </w:r>
            <w:r w:rsidRPr="00B71F4D">
              <w:rPr>
                <w:rFonts w:ascii="Times New Roman" w:hAnsi="Times New Roman" w:cs="Times New Roman"/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A43CC0" w:rsidRPr="00CE3C2D" w:rsidTr="00B12D4B">
        <w:trPr>
          <w:trHeight w:val="351"/>
        </w:trPr>
        <w:tc>
          <w:tcPr>
            <w:tcW w:w="666" w:type="dxa"/>
            <w:vMerge w:val="restart"/>
          </w:tcPr>
          <w:p w:rsidR="00A43CC0" w:rsidRPr="00CE3C2D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16" w:type="dxa"/>
            <w:vMerge w:val="restart"/>
            <w:vAlign w:val="center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3264" w:type="dxa"/>
            <w:vMerge w:val="restart"/>
            <w:vAlign w:val="center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Подтверждающие документы</w:t>
            </w:r>
          </w:p>
        </w:tc>
        <w:tc>
          <w:tcPr>
            <w:tcW w:w="9072" w:type="dxa"/>
            <w:gridSpan w:val="5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баллов по каждому показателю</w:t>
            </w:r>
          </w:p>
        </w:tc>
      </w:tr>
      <w:tr w:rsidR="00A43CC0" w:rsidRPr="00CE3C2D" w:rsidTr="00B12D4B">
        <w:trPr>
          <w:trHeight w:val="413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Align w:val="center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2"/>
            <w:vAlign w:val="center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7" w:type="dxa"/>
            <w:vAlign w:val="center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vAlign w:val="center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43CC0" w:rsidRPr="00CE3C2D" w:rsidTr="00B12D4B">
        <w:trPr>
          <w:trHeight w:val="53"/>
        </w:trPr>
        <w:tc>
          <w:tcPr>
            <w:tcW w:w="666" w:type="dxa"/>
            <w:vMerge w:val="restart"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 w:val="restart"/>
          </w:tcPr>
          <w:p w:rsidR="00A43CC0" w:rsidRPr="00104165" w:rsidRDefault="00A43CC0" w:rsidP="00A43C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>Методическая активность педагога:</w:t>
            </w:r>
          </w:p>
          <w:p w:rsidR="00A43CC0" w:rsidRPr="00104165" w:rsidRDefault="00A43CC0" w:rsidP="00A43C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</w:t>
            </w:r>
            <w:r w:rsidRPr="00104165">
              <w:rPr>
                <w:rFonts w:ascii="Times New Roman" w:hAnsi="Times New Roman" w:cs="Times New Roman"/>
                <w:bCs/>
                <w:sz w:val="24"/>
                <w:szCs w:val="24"/>
              </w:rPr>
              <w:t>(выступления)</w:t>
            </w: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>- проведение открытых мероприятий, мастер-классов, творческих мастерских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4" w:type="dxa"/>
            <w:vMerge w:val="restart"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>Справка из организации, проводившей мероприятие, программы мероприятий, семинаров, конференций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5"/>
            <w:vAlign w:val="center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4317">
              <w:rPr>
                <w:rFonts w:ascii="Times New Roman" w:eastAsia="Times New Roman" w:hAnsi="Times New Roman" w:cs="Times New Roman"/>
                <w:b/>
                <w:i/>
                <w:color w:val="7030A0"/>
                <w:sz w:val="20"/>
                <w:szCs w:val="20"/>
                <w:lang w:eastAsia="ru-RU"/>
              </w:rPr>
              <w:t>Первая квалификационная категория</w:t>
            </w:r>
          </w:p>
        </w:tc>
      </w:tr>
      <w:tr w:rsidR="00A43CC0" w:rsidRPr="00CE3C2D" w:rsidTr="00B12D4B">
        <w:trPr>
          <w:trHeight w:val="413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Align w:val="center"/>
          </w:tcPr>
          <w:p w:rsidR="00A43CC0" w:rsidRPr="00104165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>На уровне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7" w:type="dxa"/>
            <w:gridSpan w:val="2"/>
            <w:vAlign w:val="center"/>
          </w:tcPr>
          <w:p w:rsidR="00A43CC0" w:rsidRPr="00104165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>На муниципальном уровне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7" w:type="dxa"/>
            <w:vAlign w:val="center"/>
          </w:tcPr>
          <w:p w:rsidR="00A43CC0" w:rsidRPr="00104165" w:rsidRDefault="00A43CC0" w:rsidP="00A43C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:rsidR="00A43CC0" w:rsidRPr="00104165" w:rsidRDefault="00A43CC0" w:rsidP="00A43C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>На всероссийском уровне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3CC0" w:rsidRPr="00CE3C2D" w:rsidTr="00B12D4B">
        <w:trPr>
          <w:trHeight w:val="53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5"/>
            <w:vAlign w:val="center"/>
          </w:tcPr>
          <w:p w:rsidR="00A43CC0" w:rsidRPr="00120966" w:rsidRDefault="00A43CC0" w:rsidP="00A43C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966">
              <w:rPr>
                <w:rFonts w:ascii="Times New Roman" w:hAnsi="Times New Roman" w:cs="Times New Roman"/>
                <w:sz w:val="20"/>
                <w:szCs w:val="20"/>
              </w:rPr>
              <w:t>При наличии 2-х и более выступлений, мастер-классов и т.д. +1 балл дополнительно за каждое,</w:t>
            </w:r>
          </w:p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0966">
              <w:rPr>
                <w:rFonts w:ascii="Times New Roman" w:hAnsi="Times New Roman" w:cs="Times New Roman"/>
                <w:sz w:val="20"/>
                <w:szCs w:val="20"/>
              </w:rPr>
              <w:t>но не более 5-ти дополнительных баллов по критерию в целом.</w:t>
            </w:r>
          </w:p>
        </w:tc>
      </w:tr>
      <w:tr w:rsidR="00A43CC0" w:rsidRPr="00CE3C2D" w:rsidTr="00B12D4B">
        <w:trPr>
          <w:trHeight w:val="53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5"/>
            <w:vAlign w:val="center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4317">
              <w:rPr>
                <w:rFonts w:ascii="Times New Roman" w:eastAsia="Times New Roman" w:hAnsi="Times New Roman" w:cs="Times New Roman"/>
                <w:b/>
                <w:i/>
                <w:color w:val="00B050"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</w:tr>
      <w:tr w:rsidR="00A43CC0" w:rsidRPr="00CE3C2D" w:rsidTr="00B12D4B">
        <w:trPr>
          <w:trHeight w:val="413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 w:val="restart"/>
          </w:tcPr>
          <w:p w:rsidR="00A43CC0" w:rsidRPr="00104165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>На уровне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7" w:type="dxa"/>
            <w:gridSpan w:val="2"/>
            <w:vAlign w:val="center"/>
          </w:tcPr>
          <w:p w:rsidR="00A43CC0" w:rsidRPr="00104165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>На муниципальном уровне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7" w:type="dxa"/>
            <w:vAlign w:val="center"/>
          </w:tcPr>
          <w:p w:rsidR="00A43CC0" w:rsidRPr="00104165" w:rsidRDefault="00A43CC0" w:rsidP="00A43C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:rsidR="00A43CC0" w:rsidRPr="00104165" w:rsidRDefault="00A43CC0" w:rsidP="00A43C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>На всероссийском уровне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3CC0" w:rsidRPr="00CE3C2D" w:rsidTr="00B12D4B">
        <w:trPr>
          <w:trHeight w:val="413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  <w:vAlign w:val="center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3" w:type="dxa"/>
            <w:gridSpan w:val="4"/>
            <w:vAlign w:val="center"/>
          </w:tcPr>
          <w:p w:rsidR="00A43CC0" w:rsidRPr="00120966" w:rsidRDefault="00A43CC0" w:rsidP="00A43C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966">
              <w:rPr>
                <w:rFonts w:ascii="Times New Roman" w:hAnsi="Times New Roman" w:cs="Times New Roman"/>
                <w:sz w:val="20"/>
                <w:szCs w:val="20"/>
              </w:rPr>
              <w:t>При наличии 2-х и более выступлений, мастер-классов и т.д. +1 балл дополнительно за каждое,</w:t>
            </w:r>
          </w:p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0966">
              <w:rPr>
                <w:rFonts w:ascii="Times New Roman" w:hAnsi="Times New Roman" w:cs="Times New Roman"/>
                <w:sz w:val="20"/>
                <w:szCs w:val="20"/>
              </w:rPr>
              <w:t>но не более 5-ти дополнительных баллов по критерию в целом.</w:t>
            </w:r>
          </w:p>
        </w:tc>
      </w:tr>
      <w:tr w:rsidR="00A43CC0" w:rsidRPr="00CE3C2D" w:rsidTr="00B12D4B">
        <w:trPr>
          <w:trHeight w:val="53"/>
        </w:trPr>
        <w:tc>
          <w:tcPr>
            <w:tcW w:w="666" w:type="dxa"/>
            <w:vMerge w:val="restart"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 w:val="restart"/>
          </w:tcPr>
          <w:p w:rsidR="00A43CC0" w:rsidRPr="00104165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эксперта различных комиссий;</w:t>
            </w:r>
          </w:p>
          <w:p w:rsidR="00A43CC0" w:rsidRPr="00104165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составе жюри конкурсов.</w:t>
            </w:r>
          </w:p>
        </w:tc>
        <w:tc>
          <w:tcPr>
            <w:tcW w:w="3264" w:type="dxa"/>
            <w:vMerge w:val="restart"/>
          </w:tcPr>
          <w:p w:rsidR="00A43CC0" w:rsidRPr="00104165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>риказы о составе комиссии, о составе жюри конкурса</w:t>
            </w:r>
          </w:p>
        </w:tc>
        <w:tc>
          <w:tcPr>
            <w:tcW w:w="9072" w:type="dxa"/>
            <w:gridSpan w:val="5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4317">
              <w:rPr>
                <w:rFonts w:ascii="Times New Roman" w:eastAsia="Times New Roman" w:hAnsi="Times New Roman" w:cs="Times New Roman"/>
                <w:b/>
                <w:i/>
                <w:color w:val="7030A0"/>
                <w:sz w:val="20"/>
                <w:szCs w:val="20"/>
                <w:lang w:eastAsia="ru-RU"/>
              </w:rPr>
              <w:t>Первая квалификационная категория</w:t>
            </w:r>
          </w:p>
        </w:tc>
      </w:tr>
      <w:tr w:rsidR="00A43CC0" w:rsidRPr="00CE3C2D" w:rsidTr="00B12D4B">
        <w:trPr>
          <w:trHeight w:val="413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</w:tcPr>
          <w:p w:rsidR="00A43CC0" w:rsidRPr="00120966" w:rsidRDefault="00A43CC0" w:rsidP="00A43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66">
              <w:rPr>
                <w:rFonts w:ascii="Times New Roman" w:hAnsi="Times New Roman" w:cs="Times New Roman"/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267" w:type="dxa"/>
            <w:gridSpan w:val="2"/>
          </w:tcPr>
          <w:p w:rsidR="00A43CC0" w:rsidRPr="00120966" w:rsidRDefault="00A43CC0" w:rsidP="00A43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66">
              <w:rPr>
                <w:rFonts w:ascii="Times New Roman" w:hAnsi="Times New Roman" w:cs="Times New Roman"/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A43CC0" w:rsidRPr="00120966" w:rsidRDefault="00A43CC0" w:rsidP="00A43CC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66"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уровне.</w:t>
            </w:r>
          </w:p>
        </w:tc>
        <w:tc>
          <w:tcPr>
            <w:tcW w:w="2409" w:type="dxa"/>
          </w:tcPr>
          <w:p w:rsidR="00A43CC0" w:rsidRPr="00120966" w:rsidRDefault="00A43CC0" w:rsidP="00A43CC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66">
              <w:rPr>
                <w:rFonts w:ascii="Times New Roman" w:hAnsi="Times New Roman" w:cs="Times New Roman"/>
                <w:sz w:val="24"/>
                <w:szCs w:val="24"/>
              </w:rPr>
              <w:t>На всероссийском уровне.</w:t>
            </w:r>
          </w:p>
        </w:tc>
      </w:tr>
      <w:tr w:rsidR="00A43CC0" w:rsidRPr="00CE3C2D" w:rsidTr="00B12D4B">
        <w:trPr>
          <w:trHeight w:val="413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5"/>
          </w:tcPr>
          <w:p w:rsidR="00A43CC0" w:rsidRPr="00C12970" w:rsidRDefault="00A43CC0" w:rsidP="00A43CC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970">
              <w:rPr>
                <w:rFonts w:ascii="Times New Roman" w:hAnsi="Times New Roman" w:cs="Times New Roman"/>
                <w:sz w:val="20"/>
                <w:szCs w:val="20"/>
              </w:rPr>
              <w:t>При участии в 2-х и более +1 балл дополнительно за каждое,</w:t>
            </w:r>
          </w:p>
          <w:p w:rsidR="00A43CC0" w:rsidRPr="00120966" w:rsidRDefault="00A43CC0" w:rsidP="00A43CC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970">
              <w:rPr>
                <w:rFonts w:ascii="Times New Roman" w:hAnsi="Times New Roman" w:cs="Times New Roman"/>
                <w:sz w:val="20"/>
                <w:szCs w:val="20"/>
              </w:rPr>
              <w:t>но не более 5-ти дополнительных баллов по критерию в целом.</w:t>
            </w:r>
          </w:p>
        </w:tc>
      </w:tr>
      <w:tr w:rsidR="00A43CC0" w:rsidRPr="00CE3C2D" w:rsidTr="00B12D4B">
        <w:trPr>
          <w:trHeight w:val="90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5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4317">
              <w:rPr>
                <w:rFonts w:ascii="Times New Roman" w:eastAsia="Times New Roman" w:hAnsi="Times New Roman" w:cs="Times New Roman"/>
                <w:b/>
                <w:i/>
                <w:color w:val="00B050"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</w:tr>
      <w:tr w:rsidR="00A43CC0" w:rsidRPr="00CE3C2D" w:rsidTr="00B12D4B">
        <w:trPr>
          <w:trHeight w:val="413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 w:val="restart"/>
          </w:tcPr>
          <w:p w:rsidR="00A43CC0" w:rsidRPr="00120966" w:rsidRDefault="00A43CC0" w:rsidP="00A43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66">
              <w:rPr>
                <w:rFonts w:ascii="Times New Roman" w:hAnsi="Times New Roman" w:cs="Times New Roman"/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267" w:type="dxa"/>
            <w:gridSpan w:val="2"/>
          </w:tcPr>
          <w:p w:rsidR="00A43CC0" w:rsidRPr="00120966" w:rsidRDefault="00A43CC0" w:rsidP="00A43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66">
              <w:rPr>
                <w:rFonts w:ascii="Times New Roman" w:hAnsi="Times New Roman" w:cs="Times New Roman"/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7" w:type="dxa"/>
          </w:tcPr>
          <w:p w:rsidR="00A43CC0" w:rsidRPr="00120966" w:rsidRDefault="00A43CC0" w:rsidP="00A43CC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66"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уровне.</w:t>
            </w:r>
          </w:p>
        </w:tc>
        <w:tc>
          <w:tcPr>
            <w:tcW w:w="2409" w:type="dxa"/>
          </w:tcPr>
          <w:p w:rsidR="00A43CC0" w:rsidRPr="00120966" w:rsidRDefault="00A43CC0" w:rsidP="00A43CC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66">
              <w:rPr>
                <w:rFonts w:ascii="Times New Roman" w:hAnsi="Times New Roman" w:cs="Times New Roman"/>
                <w:sz w:val="24"/>
                <w:szCs w:val="24"/>
              </w:rPr>
              <w:t>На всероссийском уровне.</w:t>
            </w:r>
          </w:p>
        </w:tc>
      </w:tr>
      <w:tr w:rsidR="00A43CC0" w:rsidRPr="00CE3C2D" w:rsidTr="00B12D4B">
        <w:trPr>
          <w:trHeight w:val="413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3" w:type="dxa"/>
            <w:gridSpan w:val="4"/>
          </w:tcPr>
          <w:p w:rsidR="00A43CC0" w:rsidRPr="00C12970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9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участии в 2-х и более +1 балл дополнительно за каждое,</w:t>
            </w:r>
          </w:p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29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 не более 5-ти дополнительных баллов по критерию в целом.</w:t>
            </w:r>
          </w:p>
        </w:tc>
      </w:tr>
      <w:tr w:rsidR="00A43CC0" w:rsidRPr="00CE3C2D" w:rsidTr="00B12D4B">
        <w:trPr>
          <w:trHeight w:val="139"/>
        </w:trPr>
        <w:tc>
          <w:tcPr>
            <w:tcW w:w="666" w:type="dxa"/>
            <w:vMerge w:val="restart"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 w:val="restart"/>
          </w:tcPr>
          <w:p w:rsidR="00A43CC0" w:rsidRPr="00104165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</w:t>
            </w:r>
          </w:p>
        </w:tc>
        <w:tc>
          <w:tcPr>
            <w:tcW w:w="3264" w:type="dxa"/>
            <w:vMerge w:val="restart"/>
          </w:tcPr>
          <w:p w:rsidR="00A43CC0" w:rsidRPr="00104165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165">
              <w:rPr>
                <w:rFonts w:ascii="Times New Roman" w:hAnsi="Times New Roman" w:cs="Times New Roman"/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2129" w:type="dxa"/>
            <w:vMerge w:val="restart"/>
          </w:tcPr>
          <w:p w:rsidR="00A43CC0" w:rsidRPr="007B1027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мероприятиях, проводимых образовательной организацией.</w:t>
            </w:r>
          </w:p>
          <w:p w:rsidR="00A43CC0" w:rsidRPr="007B1027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Победы и призовые места в заочных конкурсах или интернет –конкурсах.</w:t>
            </w:r>
          </w:p>
        </w:tc>
        <w:tc>
          <w:tcPr>
            <w:tcW w:w="6943" w:type="dxa"/>
            <w:gridSpan w:val="4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7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Очные мероприятия</w:t>
            </w:r>
          </w:p>
        </w:tc>
      </w:tr>
      <w:tr w:rsidR="00A43CC0" w:rsidRPr="00CE3C2D" w:rsidTr="00B12D4B">
        <w:trPr>
          <w:trHeight w:val="145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3" w:type="dxa"/>
            <w:gridSpan w:val="4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4317">
              <w:rPr>
                <w:rFonts w:ascii="Times New Roman" w:eastAsia="Times New Roman" w:hAnsi="Times New Roman" w:cs="Times New Roman"/>
                <w:b/>
                <w:i/>
                <w:color w:val="7030A0"/>
                <w:sz w:val="20"/>
                <w:szCs w:val="20"/>
                <w:lang w:eastAsia="ru-RU"/>
              </w:rPr>
              <w:t>Первая квалификационная категория</w:t>
            </w:r>
          </w:p>
        </w:tc>
      </w:tr>
      <w:tr w:rsidR="00A43CC0" w:rsidRPr="00CE3C2D" w:rsidTr="00B12D4B">
        <w:trPr>
          <w:trHeight w:val="413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vMerge w:val="restart"/>
          </w:tcPr>
          <w:p w:rsidR="00A43CC0" w:rsidRPr="007B1027" w:rsidRDefault="00A43CC0" w:rsidP="00A43CC0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B1027">
              <w:rPr>
                <w:rFonts w:ascii="Times New Roman" w:hAnsi="Times New Roman" w:cs="Times New Roman"/>
                <w:bCs/>
                <w:sz w:val="24"/>
                <w:szCs w:val="24"/>
              </w:rPr>
              <w:t>Победы и призовые места</w:t>
            </w: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 xml:space="preserve"> в мероприятиях, проводимых образовательной организацией.</w:t>
            </w:r>
          </w:p>
          <w:p w:rsidR="00A43CC0" w:rsidRPr="007B1027" w:rsidRDefault="00A43CC0" w:rsidP="00A43C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муниципальных мероприятиях. </w:t>
            </w:r>
          </w:p>
        </w:tc>
        <w:tc>
          <w:tcPr>
            <w:tcW w:w="2267" w:type="dxa"/>
            <w:vMerge w:val="restart"/>
          </w:tcPr>
          <w:p w:rsidR="00A43CC0" w:rsidRPr="007B1027" w:rsidRDefault="00A43CC0" w:rsidP="00A43C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B1027">
              <w:rPr>
                <w:rFonts w:ascii="Times New Roman" w:hAnsi="Times New Roman" w:cs="Times New Roman"/>
                <w:bCs/>
                <w:sz w:val="24"/>
                <w:szCs w:val="24"/>
              </w:rPr>
              <w:t>Победы и призовые</w:t>
            </w: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 xml:space="preserve"> места в муниципальных мероприятиях. </w:t>
            </w:r>
            <w:r w:rsidRPr="007B1027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</w:t>
            </w: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 xml:space="preserve"> в региональных мероприятиях.</w:t>
            </w:r>
          </w:p>
        </w:tc>
        <w:tc>
          <w:tcPr>
            <w:tcW w:w="2409" w:type="dxa"/>
          </w:tcPr>
          <w:p w:rsidR="00A43CC0" w:rsidRPr="00D84307" w:rsidRDefault="00A43CC0" w:rsidP="00A43C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bCs/>
                <w:sz w:val="24"/>
                <w:szCs w:val="24"/>
              </w:rPr>
              <w:t>Победы и призовые места</w:t>
            </w: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A43CC0" w:rsidRPr="00CE3C2D" w:rsidTr="00B12D4B">
        <w:trPr>
          <w:trHeight w:val="413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vMerge/>
          </w:tcPr>
          <w:p w:rsidR="00A43CC0" w:rsidRPr="007B1027" w:rsidRDefault="00A43CC0" w:rsidP="00A43CC0">
            <w:pPr>
              <w:spacing w:after="0" w:line="240" w:lineRule="auto"/>
              <w:ind w:right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A43CC0" w:rsidRPr="007B1027" w:rsidRDefault="00A43CC0" w:rsidP="00A43CC0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A43CC0" w:rsidRPr="00D84307" w:rsidRDefault="00A43CC0" w:rsidP="00A43CC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43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Победы в региональных конкурсах + 5 баллов.</w:t>
            </w:r>
          </w:p>
        </w:tc>
      </w:tr>
      <w:tr w:rsidR="00A43CC0" w:rsidRPr="00CE3C2D" w:rsidTr="00B12D4B">
        <w:trPr>
          <w:trHeight w:val="180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3" w:type="dxa"/>
            <w:gridSpan w:val="4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4317">
              <w:rPr>
                <w:rFonts w:ascii="Times New Roman" w:eastAsia="Times New Roman" w:hAnsi="Times New Roman" w:cs="Times New Roman"/>
                <w:b/>
                <w:i/>
                <w:color w:val="00B050"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</w:tr>
      <w:tr w:rsidR="00A43CC0" w:rsidRPr="00CE3C2D" w:rsidTr="00B12D4B">
        <w:trPr>
          <w:trHeight w:val="413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vMerge w:val="restart"/>
          </w:tcPr>
          <w:p w:rsidR="00A43CC0" w:rsidRPr="00D84307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bCs/>
                <w:sz w:val="24"/>
                <w:szCs w:val="24"/>
              </w:rPr>
              <w:t>Победы и призовые места</w:t>
            </w: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муниципальных мероприятиях.</w:t>
            </w:r>
          </w:p>
          <w:p w:rsidR="00A43CC0" w:rsidRPr="00D84307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7" w:type="dxa"/>
          </w:tcPr>
          <w:p w:rsidR="00A43CC0" w:rsidRPr="00D84307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bCs/>
                <w:sz w:val="24"/>
                <w:szCs w:val="24"/>
              </w:rPr>
              <w:t>Победы и призовые</w:t>
            </w: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 места в региональных мероприятиях. </w:t>
            </w:r>
            <w:r w:rsidRPr="00D84307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</w:t>
            </w: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09" w:type="dxa"/>
          </w:tcPr>
          <w:p w:rsidR="00A43CC0" w:rsidRPr="00D84307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bCs/>
                <w:sz w:val="24"/>
                <w:szCs w:val="24"/>
              </w:rPr>
              <w:t>Призовые</w:t>
            </w: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307">
              <w:rPr>
                <w:rFonts w:ascii="Times New Roman" w:hAnsi="Times New Roman" w:cs="Times New Roman"/>
                <w:bCs/>
                <w:sz w:val="24"/>
                <w:szCs w:val="24"/>
              </w:rPr>
              <w:t>места</w:t>
            </w: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A43CC0" w:rsidRPr="00CE3C2D" w:rsidTr="00B12D4B">
        <w:trPr>
          <w:trHeight w:val="413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vMerge/>
          </w:tcPr>
          <w:p w:rsidR="00A43CC0" w:rsidRPr="00D84307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A43CC0" w:rsidRPr="00D84307" w:rsidRDefault="00A43CC0" w:rsidP="00A43C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43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Победы в региональных конкурсах + 5 баллов.</w:t>
            </w:r>
          </w:p>
        </w:tc>
        <w:tc>
          <w:tcPr>
            <w:tcW w:w="2409" w:type="dxa"/>
          </w:tcPr>
          <w:p w:rsidR="00A43CC0" w:rsidRPr="00D84307" w:rsidRDefault="00A43CC0" w:rsidP="00A43C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43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Победа во всероссийских конкурсах + 10 баллов.</w:t>
            </w:r>
          </w:p>
        </w:tc>
      </w:tr>
      <w:tr w:rsidR="00A43CC0" w:rsidRPr="00CE3C2D" w:rsidTr="00B12D4B">
        <w:trPr>
          <w:trHeight w:val="413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C4C92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C4C92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3" w:type="dxa"/>
            <w:gridSpan w:val="4"/>
          </w:tcPr>
          <w:p w:rsidR="00A43CC0" w:rsidRPr="00D84307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43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 наличии более 1 призового места +1 балл дополнительно,</w:t>
            </w:r>
          </w:p>
          <w:p w:rsidR="00A43CC0" w:rsidRPr="00D84307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43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 не более 5-ти дополнительных баллов по критерию в целом.</w:t>
            </w:r>
          </w:p>
        </w:tc>
      </w:tr>
      <w:tr w:rsidR="00A43CC0" w:rsidRPr="00CE3C2D" w:rsidTr="00B12D4B">
        <w:trPr>
          <w:trHeight w:val="84"/>
        </w:trPr>
        <w:tc>
          <w:tcPr>
            <w:tcW w:w="16018" w:type="dxa"/>
            <w:gridSpan w:val="8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ДОПОЛНИТЕЛЬНЫЕ БАЛЛЫ</w:t>
            </w:r>
          </w:p>
        </w:tc>
      </w:tr>
      <w:tr w:rsidR="00A43CC0" w:rsidRPr="00CE3C2D" w:rsidTr="00B12D4B">
        <w:trPr>
          <w:trHeight w:val="53"/>
        </w:trPr>
        <w:tc>
          <w:tcPr>
            <w:tcW w:w="666" w:type="dxa"/>
            <w:vMerge w:val="restart"/>
          </w:tcPr>
          <w:p w:rsidR="00A43CC0" w:rsidRPr="00CE3C2D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3C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16" w:type="dxa"/>
            <w:vMerge w:val="restart"/>
            <w:vAlign w:val="center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3264" w:type="dxa"/>
            <w:vMerge w:val="restart"/>
            <w:vAlign w:val="center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Подтверждающие документы</w:t>
            </w:r>
          </w:p>
        </w:tc>
        <w:tc>
          <w:tcPr>
            <w:tcW w:w="9072" w:type="dxa"/>
            <w:gridSpan w:val="5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баллов по каждому показателю</w:t>
            </w:r>
          </w:p>
        </w:tc>
      </w:tr>
      <w:tr w:rsidR="00A43CC0" w:rsidRPr="00CE3C2D" w:rsidTr="00B12D4B">
        <w:trPr>
          <w:trHeight w:val="92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104165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104165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Align w:val="center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2"/>
            <w:vAlign w:val="center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7" w:type="dxa"/>
            <w:vAlign w:val="center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vAlign w:val="center"/>
          </w:tcPr>
          <w:p w:rsidR="00A43CC0" w:rsidRPr="00DC4C92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43CC0" w:rsidRPr="00CE3C2D" w:rsidTr="00B12D4B">
        <w:trPr>
          <w:trHeight w:val="92"/>
        </w:trPr>
        <w:tc>
          <w:tcPr>
            <w:tcW w:w="666" w:type="dxa"/>
            <w:vMerge w:val="restart"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 w:val="restart"/>
          </w:tcPr>
          <w:p w:rsidR="00A43CC0" w:rsidRPr="00D8430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264" w:type="dxa"/>
            <w:vMerge w:val="restart"/>
          </w:tcPr>
          <w:p w:rsidR="00A43CC0" w:rsidRPr="00D8430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129" w:type="dxa"/>
          </w:tcPr>
          <w:p w:rsidR="00A43CC0" w:rsidRPr="00D84307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7" w:type="dxa"/>
            <w:gridSpan w:val="2"/>
          </w:tcPr>
          <w:p w:rsidR="00A43CC0" w:rsidRPr="00D84307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7" w:type="dxa"/>
          </w:tcPr>
          <w:p w:rsidR="00A43CC0" w:rsidRPr="00D84307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09" w:type="dxa"/>
          </w:tcPr>
          <w:p w:rsidR="00A43CC0" w:rsidRPr="00D84307" w:rsidRDefault="00A43CC0" w:rsidP="00A43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307">
              <w:rPr>
                <w:rFonts w:ascii="Times New Roman" w:hAnsi="Times New Roman" w:cs="Times New Roman"/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A43CC0" w:rsidRPr="00CE3C2D" w:rsidTr="00B12D4B">
        <w:trPr>
          <w:trHeight w:val="92"/>
        </w:trPr>
        <w:tc>
          <w:tcPr>
            <w:tcW w:w="666" w:type="dxa"/>
            <w:vMerge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A43CC0" w:rsidRPr="00D84307" w:rsidRDefault="00A43CC0" w:rsidP="00A4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</w:tcPr>
          <w:p w:rsidR="00A43CC0" w:rsidRPr="00D84307" w:rsidRDefault="00A43CC0" w:rsidP="00A43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5"/>
          </w:tcPr>
          <w:p w:rsidR="00A43CC0" w:rsidRPr="00D84307" w:rsidRDefault="00A43CC0" w:rsidP="00A4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4307">
              <w:rPr>
                <w:rFonts w:ascii="Times New Roman" w:hAnsi="Times New Roman" w:cs="Times New Roman"/>
                <w:sz w:val="20"/>
                <w:szCs w:val="20"/>
              </w:rPr>
              <w:t>Количество часов на курсах суммируется.</w:t>
            </w:r>
          </w:p>
        </w:tc>
      </w:tr>
      <w:tr w:rsidR="00A43CC0" w:rsidRPr="007B1027" w:rsidTr="00B12D4B">
        <w:tc>
          <w:tcPr>
            <w:tcW w:w="666" w:type="dxa"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</w:tcPr>
          <w:p w:rsidR="00A43CC0" w:rsidRPr="007B102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>Поощрения педагога за профессиональные достижения.</w:t>
            </w:r>
          </w:p>
        </w:tc>
        <w:tc>
          <w:tcPr>
            <w:tcW w:w="3264" w:type="dxa"/>
          </w:tcPr>
          <w:p w:rsidR="00A43CC0" w:rsidRPr="007B102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организации.</w:t>
            </w:r>
          </w:p>
        </w:tc>
        <w:tc>
          <w:tcPr>
            <w:tcW w:w="2129" w:type="dxa"/>
          </w:tcPr>
          <w:p w:rsidR="00A43CC0" w:rsidRPr="007B1027" w:rsidRDefault="00A43CC0" w:rsidP="00A43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>На уровне образовательной организации.</w:t>
            </w:r>
          </w:p>
        </w:tc>
        <w:tc>
          <w:tcPr>
            <w:tcW w:w="2251" w:type="dxa"/>
          </w:tcPr>
          <w:p w:rsidR="00A43CC0" w:rsidRPr="007B1027" w:rsidRDefault="00A43CC0" w:rsidP="00A43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83" w:type="dxa"/>
            <w:gridSpan w:val="2"/>
          </w:tcPr>
          <w:p w:rsidR="00A43CC0" w:rsidRPr="007B1027" w:rsidRDefault="00A43CC0" w:rsidP="00A43CC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</w:t>
            </w:r>
          </w:p>
          <w:p w:rsidR="00A43CC0" w:rsidRPr="007B1027" w:rsidRDefault="00A43CC0" w:rsidP="00A43CC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B1027">
              <w:rPr>
                <w:rFonts w:ascii="Times New Roman" w:hAnsi="Times New Roman" w:cs="Times New Roman"/>
              </w:rPr>
              <w:t>(без учета срока давности).</w:t>
            </w:r>
          </w:p>
        </w:tc>
        <w:tc>
          <w:tcPr>
            <w:tcW w:w="2409" w:type="dxa"/>
          </w:tcPr>
          <w:p w:rsidR="00A43CC0" w:rsidRPr="007B1027" w:rsidRDefault="00A43CC0" w:rsidP="00A43CC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>На всероссийском уровне</w:t>
            </w:r>
          </w:p>
          <w:p w:rsidR="00A43CC0" w:rsidRPr="007B1027" w:rsidRDefault="00A43CC0" w:rsidP="00A43CC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B1027">
              <w:rPr>
                <w:rFonts w:ascii="Times New Roman" w:hAnsi="Times New Roman" w:cs="Times New Roman"/>
              </w:rPr>
              <w:t>(без учета срока давности).</w:t>
            </w:r>
          </w:p>
        </w:tc>
      </w:tr>
      <w:tr w:rsidR="00A43CC0" w:rsidRPr="007B1027" w:rsidTr="00B12D4B">
        <w:tc>
          <w:tcPr>
            <w:tcW w:w="666" w:type="dxa"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</w:tcPr>
          <w:p w:rsidR="00A43CC0" w:rsidRPr="007B102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>Общественная деятельность педагога:</w:t>
            </w:r>
          </w:p>
          <w:p w:rsidR="00A43CC0" w:rsidRPr="007B102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>- профсоюзная (активное участие);</w:t>
            </w:r>
          </w:p>
          <w:p w:rsidR="00A43CC0" w:rsidRPr="007B102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>- депутатская и иная деятельность.</w:t>
            </w:r>
          </w:p>
        </w:tc>
        <w:tc>
          <w:tcPr>
            <w:tcW w:w="3264" w:type="dxa"/>
          </w:tcPr>
          <w:p w:rsidR="00A43CC0" w:rsidRPr="007B102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уровня).</w:t>
            </w:r>
          </w:p>
        </w:tc>
        <w:tc>
          <w:tcPr>
            <w:tcW w:w="2129" w:type="dxa"/>
          </w:tcPr>
          <w:p w:rsidR="00A43CC0" w:rsidRPr="007B102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A43CC0" w:rsidRPr="007B1027" w:rsidRDefault="00A43CC0" w:rsidP="00A43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>На уровне образовательной организации.</w:t>
            </w:r>
          </w:p>
          <w:p w:rsidR="00A43CC0" w:rsidRPr="007B1027" w:rsidRDefault="00A43CC0" w:rsidP="00A43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83" w:type="dxa"/>
            <w:gridSpan w:val="2"/>
          </w:tcPr>
          <w:p w:rsidR="00A43CC0" w:rsidRPr="007B1027" w:rsidRDefault="00A43CC0" w:rsidP="00A43CC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уровне.</w:t>
            </w:r>
          </w:p>
        </w:tc>
        <w:tc>
          <w:tcPr>
            <w:tcW w:w="2409" w:type="dxa"/>
          </w:tcPr>
          <w:p w:rsidR="00A43CC0" w:rsidRPr="007B1027" w:rsidRDefault="00A43CC0" w:rsidP="00A43CC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027">
              <w:rPr>
                <w:rFonts w:ascii="Times New Roman" w:hAnsi="Times New Roman" w:cs="Times New Roman"/>
                <w:sz w:val="24"/>
                <w:szCs w:val="24"/>
              </w:rPr>
              <w:t>На всероссийском уровне.</w:t>
            </w:r>
          </w:p>
        </w:tc>
      </w:tr>
      <w:tr w:rsidR="00A43CC0" w:rsidRPr="00CE3C2D" w:rsidTr="00B12D4B">
        <w:tc>
          <w:tcPr>
            <w:tcW w:w="666" w:type="dxa"/>
          </w:tcPr>
          <w:p w:rsidR="00A43CC0" w:rsidRPr="00CE3C2D" w:rsidRDefault="00A43CC0" w:rsidP="00A43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</w:tcPr>
          <w:p w:rsidR="00A43CC0" w:rsidRPr="00537427" w:rsidRDefault="00A43CC0" w:rsidP="00A43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 w:firstLin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427">
              <w:rPr>
                <w:rFonts w:ascii="Times New Roman" w:hAnsi="Times New Roman" w:cs="Times New Roman"/>
                <w:sz w:val="24"/>
                <w:szCs w:val="24"/>
              </w:rPr>
              <w:t>Наличие ученой степени или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ченого звания по профилю работы.</w:t>
            </w:r>
          </w:p>
        </w:tc>
        <w:tc>
          <w:tcPr>
            <w:tcW w:w="3264" w:type="dxa"/>
          </w:tcPr>
          <w:p w:rsidR="00A43CC0" w:rsidRPr="0053742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427">
              <w:rPr>
                <w:rFonts w:ascii="Times New Roman" w:hAnsi="Times New Roman" w:cs="Times New Roman"/>
                <w:sz w:val="24"/>
                <w:szCs w:val="24"/>
              </w:rPr>
              <w:t>Заверенная руководителем организации копия документа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7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  <w:gridSpan w:val="5"/>
            <w:vAlign w:val="center"/>
          </w:tcPr>
          <w:p w:rsidR="00A43CC0" w:rsidRPr="00537427" w:rsidRDefault="00A43CC0" w:rsidP="00A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427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57130" w:rsidRDefault="00B57130" w:rsidP="00537427">
      <w:pPr>
        <w:spacing w:after="0" w:line="240" w:lineRule="auto"/>
        <w:ind w:right="1223"/>
        <w:rPr>
          <w:rFonts w:ascii="Times New Roman" w:hAnsi="Times New Roman" w:cs="Times New Roman"/>
          <w:sz w:val="28"/>
          <w:szCs w:val="28"/>
        </w:rPr>
      </w:pPr>
    </w:p>
    <w:p w:rsidR="00B12D4B" w:rsidRPr="00537427" w:rsidRDefault="00B12D4B" w:rsidP="00537427">
      <w:pPr>
        <w:spacing w:after="0" w:line="240" w:lineRule="auto"/>
        <w:ind w:right="1223"/>
        <w:rPr>
          <w:rFonts w:ascii="Times New Roman" w:hAnsi="Times New Roman" w:cs="Times New Roman"/>
          <w:sz w:val="28"/>
          <w:szCs w:val="28"/>
        </w:rPr>
      </w:pPr>
    </w:p>
    <w:p w:rsidR="0036319A" w:rsidRPr="00BF759C" w:rsidRDefault="0036319A" w:rsidP="0036319A">
      <w:pPr>
        <w:spacing w:after="0" w:line="240" w:lineRule="auto"/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8"/>
          <w:szCs w:val="28"/>
        </w:rPr>
      </w:pPr>
      <w:bookmarkStart w:id="0" w:name="_Hlk146106213"/>
      <w:r w:rsidRPr="00537427">
        <w:rPr>
          <w:rFonts w:ascii="Times New Roman" w:hAnsi="Times New Roman" w:cs="Times New Roman"/>
          <w:b/>
          <w:iCs/>
          <w:color w:val="FF0000"/>
          <w:sz w:val="28"/>
          <w:szCs w:val="28"/>
        </w:rPr>
        <w:t xml:space="preserve">(*) </w:t>
      </w:r>
      <w:r>
        <w:rPr>
          <w:rFonts w:ascii="Times New Roman" w:hAnsi="Times New Roman" w:cs="Times New Roman"/>
          <w:b/>
          <w:iCs/>
          <w:color w:val="FF0000"/>
          <w:sz w:val="28"/>
          <w:szCs w:val="28"/>
        </w:rPr>
        <w:t>старший вожатый, педагог-организатор</w:t>
      </w:r>
      <w:r w:rsidRPr="00537427">
        <w:rPr>
          <w:b/>
          <w:iCs/>
          <w:color w:val="FF0000"/>
          <w:sz w:val="28"/>
          <w:szCs w:val="28"/>
        </w:rPr>
        <w:t xml:space="preserve"> </w:t>
      </w:r>
      <w:r w:rsidRPr="00537427">
        <w:rPr>
          <w:rFonts w:ascii="Times New Roman" w:hAnsi="Times New Roman" w:cs="Times New Roman"/>
          <w:b/>
          <w:iCs/>
          <w:color w:val="FF0000"/>
          <w:sz w:val="28"/>
          <w:szCs w:val="28"/>
        </w:rPr>
        <w:t>образовательн</w:t>
      </w:r>
      <w:r>
        <w:rPr>
          <w:rFonts w:ascii="Times New Roman" w:hAnsi="Times New Roman" w:cs="Times New Roman"/>
          <w:b/>
          <w:iCs/>
          <w:color w:val="FF0000"/>
          <w:sz w:val="28"/>
          <w:szCs w:val="28"/>
        </w:rPr>
        <w:t>ой</w:t>
      </w:r>
      <w:r w:rsidRPr="00537427">
        <w:rPr>
          <w:rFonts w:ascii="Times New Roman" w:hAnsi="Times New Roman" w:cs="Times New Roman"/>
          <w:b/>
          <w:iCs/>
          <w:color w:val="FF0000"/>
          <w:sz w:val="28"/>
          <w:szCs w:val="28"/>
        </w:rPr>
        <w:t xml:space="preserve"> </w:t>
      </w:r>
      <w:r w:rsidRPr="00BF759C">
        <w:rPr>
          <w:rFonts w:ascii="Times New Roman" w:hAnsi="Times New Roman" w:cs="Times New Roman"/>
          <w:b/>
          <w:iCs/>
          <w:color w:val="FF0000"/>
          <w:sz w:val="28"/>
          <w:szCs w:val="28"/>
        </w:rPr>
        <w:t>организации</w:t>
      </w:r>
    </w:p>
    <w:p w:rsidR="00B12D4B" w:rsidRDefault="00B12D4B" w:rsidP="00B71F4D">
      <w:pPr>
        <w:spacing w:after="0" w:line="240" w:lineRule="auto"/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8"/>
          <w:szCs w:val="28"/>
        </w:rPr>
      </w:pPr>
    </w:p>
    <w:p w:rsidR="00B12D4B" w:rsidRPr="00B71F4D" w:rsidRDefault="00B12D4B" w:rsidP="00B71F4D">
      <w:pPr>
        <w:spacing w:after="0" w:line="240" w:lineRule="auto"/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8"/>
          <w:szCs w:val="28"/>
        </w:rPr>
      </w:pPr>
    </w:p>
    <w:bookmarkEnd w:id="0"/>
    <w:p w:rsidR="00B71F4D" w:rsidRPr="00B71F4D" w:rsidRDefault="00B71F4D" w:rsidP="00B71F4D">
      <w:pPr>
        <w:spacing w:after="0" w:line="240" w:lineRule="auto"/>
        <w:ind w:left="142" w:right="-14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71F4D">
        <w:rPr>
          <w:rFonts w:ascii="Times New Roman" w:hAnsi="Times New Roman" w:cs="Times New Roman"/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B71F4D" w:rsidRPr="00B71F4D" w:rsidRDefault="00B71F4D" w:rsidP="00B71F4D">
      <w:pPr>
        <w:spacing w:after="0" w:line="240" w:lineRule="auto"/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8"/>
          <w:szCs w:val="28"/>
        </w:rPr>
      </w:pPr>
      <w:r w:rsidRPr="00B71F4D">
        <w:rPr>
          <w:rFonts w:ascii="Times New Roman" w:hAnsi="Times New Roman" w:cs="Times New Roman"/>
          <w:b/>
          <w:color w:val="FF0000"/>
          <w:sz w:val="28"/>
          <w:szCs w:val="28"/>
        </w:rPr>
        <w:t>если в критерии не указано иное)</w:t>
      </w:r>
    </w:p>
    <w:p w:rsidR="00B12D4B" w:rsidRDefault="00B12D4B" w:rsidP="00B71F4D">
      <w:pPr>
        <w:spacing w:after="0" w:line="240" w:lineRule="auto"/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8"/>
          <w:szCs w:val="28"/>
        </w:rPr>
      </w:pPr>
    </w:p>
    <w:p w:rsidR="00B12D4B" w:rsidRPr="00B71F4D" w:rsidRDefault="00B12D4B" w:rsidP="00B71F4D">
      <w:pPr>
        <w:spacing w:after="0" w:line="240" w:lineRule="auto"/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8"/>
          <w:szCs w:val="28"/>
        </w:rPr>
      </w:pPr>
    </w:p>
    <w:p w:rsidR="00B71F4D" w:rsidRPr="00B71F4D" w:rsidRDefault="00B71F4D" w:rsidP="00B71F4D">
      <w:pPr>
        <w:spacing w:after="0" w:line="240" w:lineRule="auto"/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8"/>
          <w:szCs w:val="28"/>
        </w:rPr>
      </w:pPr>
      <w:r w:rsidRPr="00B71F4D">
        <w:rPr>
          <w:rFonts w:ascii="Times New Roman" w:hAnsi="Times New Roman" w:cs="Times New Roman"/>
          <w:b/>
          <w:iCs/>
          <w:color w:val="FF0000"/>
          <w:sz w:val="28"/>
          <w:szCs w:val="28"/>
        </w:rPr>
        <w:t xml:space="preserve">!!! ПЕРЕД ПЕЧАТЬЮ ФАЙЛА - УДАЛИТЬ СТРОЧКИ ВЫДЕЛЕННЫЕ КРАСНЫМ </w:t>
      </w:r>
      <w:proofErr w:type="gramStart"/>
      <w:r w:rsidRPr="00B71F4D">
        <w:rPr>
          <w:rFonts w:ascii="Times New Roman" w:hAnsi="Times New Roman" w:cs="Times New Roman"/>
          <w:b/>
          <w:iCs/>
          <w:color w:val="FF0000"/>
          <w:sz w:val="28"/>
          <w:szCs w:val="28"/>
        </w:rPr>
        <w:t>ЦВЕТОМ !!!</w:t>
      </w:r>
      <w:proofErr w:type="gramEnd"/>
    </w:p>
    <w:p w:rsidR="00B71F4D" w:rsidRPr="00B71F4D" w:rsidRDefault="00B71F4D" w:rsidP="00B71F4D">
      <w:pPr>
        <w:spacing w:after="0" w:line="240" w:lineRule="auto"/>
        <w:ind w:left="142" w:right="-144"/>
        <w:rPr>
          <w:rFonts w:ascii="Times New Roman" w:hAnsi="Times New Roman" w:cs="Times New Roman"/>
          <w:color w:val="FF0000"/>
          <w:sz w:val="28"/>
          <w:szCs w:val="28"/>
        </w:rPr>
      </w:pPr>
    </w:p>
    <w:p w:rsidR="00B71F4D" w:rsidRPr="00B71F4D" w:rsidRDefault="00B71F4D" w:rsidP="00B71F4D">
      <w:pPr>
        <w:spacing w:after="0" w:line="240" w:lineRule="auto"/>
        <w:ind w:left="142" w:right="-144"/>
        <w:rPr>
          <w:rFonts w:ascii="Times New Roman" w:hAnsi="Times New Roman" w:cs="Times New Roman"/>
          <w:color w:val="FF0000"/>
          <w:sz w:val="28"/>
          <w:szCs w:val="28"/>
        </w:rPr>
      </w:pPr>
      <w:r w:rsidRPr="00B71F4D">
        <w:rPr>
          <w:rFonts w:ascii="Times New Roman" w:hAnsi="Times New Roman" w:cs="Times New Roman"/>
          <w:color w:val="FF0000"/>
          <w:sz w:val="28"/>
          <w:szCs w:val="28"/>
        </w:rPr>
        <w:t>ПЕЧАТАТЬ в 2-х ЭКЗЕМПЛЯРАХ:</w:t>
      </w:r>
    </w:p>
    <w:p w:rsidR="00B71F4D" w:rsidRPr="00B71F4D" w:rsidRDefault="00B71F4D" w:rsidP="00B71F4D">
      <w:pPr>
        <w:spacing w:after="0" w:line="240" w:lineRule="auto"/>
        <w:ind w:left="142" w:right="-144"/>
        <w:rPr>
          <w:rFonts w:ascii="Times New Roman" w:hAnsi="Times New Roman" w:cs="Times New Roman"/>
          <w:color w:val="FF0000"/>
          <w:sz w:val="28"/>
          <w:szCs w:val="28"/>
        </w:rPr>
      </w:pPr>
      <w:r w:rsidRPr="00B71F4D">
        <w:rPr>
          <w:rFonts w:ascii="Times New Roman" w:hAnsi="Times New Roman" w:cs="Times New Roman"/>
          <w:color w:val="FF0000"/>
          <w:sz w:val="28"/>
          <w:szCs w:val="28"/>
        </w:rPr>
        <w:t>- первый экземпляр ДЛЯ СЕБЯ - заполнить для проверки уровня своей квалификационной категории (самооценка);</w:t>
      </w:r>
    </w:p>
    <w:p w:rsidR="00B71F4D" w:rsidRPr="00B71F4D" w:rsidRDefault="00B71F4D" w:rsidP="00B71F4D">
      <w:pPr>
        <w:spacing w:after="0" w:line="240" w:lineRule="auto"/>
        <w:ind w:left="142" w:right="-14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71F4D">
        <w:rPr>
          <w:rFonts w:ascii="Times New Roman" w:hAnsi="Times New Roman" w:cs="Times New Roman"/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B12D4B" w:rsidRPr="00B71F4D" w:rsidRDefault="00B12D4B" w:rsidP="00B71F4D">
      <w:pPr>
        <w:spacing w:after="0" w:line="240" w:lineRule="auto"/>
        <w:ind w:left="142" w:right="-144"/>
        <w:jc w:val="center"/>
        <w:rPr>
          <w:rFonts w:ascii="Times New Roman" w:hAnsi="Times New Roman" w:cs="Times New Roman"/>
          <w:b/>
          <w:iCs/>
          <w:color w:val="FF0000"/>
          <w:sz w:val="28"/>
          <w:szCs w:val="28"/>
        </w:rPr>
      </w:pPr>
    </w:p>
    <w:p w:rsidR="00B12D4B" w:rsidRPr="00B12D4B" w:rsidRDefault="00B12D4B" w:rsidP="00B12D4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12D4B">
        <w:rPr>
          <w:rFonts w:ascii="Times New Roman" w:hAnsi="Times New Roman" w:cs="Times New Roman"/>
          <w:b/>
          <w:color w:val="FF0000"/>
          <w:sz w:val="28"/>
          <w:szCs w:val="28"/>
        </w:rPr>
        <w:t>Диапазоны баллов квалификационных категорий</w:t>
      </w:r>
    </w:p>
    <w:p w:rsidR="00B12D4B" w:rsidRPr="00B12D4B" w:rsidRDefault="00B12D4B" w:rsidP="00B12D4B">
      <w:pPr>
        <w:spacing w:after="0" w:line="240" w:lineRule="auto"/>
        <w:ind w:left="142" w:right="-144"/>
        <w:rPr>
          <w:rFonts w:ascii="Times New Roman" w:hAnsi="Times New Roman" w:cs="Times New Roman"/>
          <w:color w:val="FF0000"/>
          <w:sz w:val="28"/>
          <w:szCs w:val="28"/>
        </w:rPr>
      </w:pPr>
      <w:r w:rsidRPr="00B12D4B">
        <w:rPr>
          <w:rFonts w:ascii="Times New Roman" w:hAnsi="Times New Roman" w:cs="Times New Roman"/>
          <w:color w:val="FF0000"/>
          <w:sz w:val="28"/>
          <w:szCs w:val="28"/>
        </w:rPr>
        <w:t xml:space="preserve">- </w:t>
      </w:r>
      <w:r w:rsidR="00C74380">
        <w:rPr>
          <w:rFonts w:ascii="Times New Roman" w:hAnsi="Times New Roman" w:cs="Times New Roman"/>
          <w:color w:val="FF0000"/>
          <w:sz w:val="28"/>
          <w:szCs w:val="28"/>
        </w:rPr>
        <w:t>54</w:t>
      </w:r>
      <w:r w:rsidRPr="00B12D4B">
        <w:rPr>
          <w:rFonts w:ascii="Times New Roman" w:hAnsi="Times New Roman" w:cs="Times New Roman"/>
          <w:color w:val="FF0000"/>
          <w:sz w:val="28"/>
          <w:szCs w:val="28"/>
        </w:rPr>
        <w:t xml:space="preserve"> балл</w:t>
      </w:r>
      <w:r w:rsidR="00C74380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Pr="00B12D4B">
        <w:rPr>
          <w:rFonts w:ascii="Times New Roman" w:hAnsi="Times New Roman" w:cs="Times New Roman"/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B12D4B" w:rsidRPr="00B12D4B" w:rsidRDefault="00B12D4B" w:rsidP="00B12D4B">
      <w:pPr>
        <w:spacing w:after="0" w:line="240" w:lineRule="auto"/>
        <w:ind w:left="142" w:right="-144"/>
        <w:rPr>
          <w:rFonts w:ascii="Times New Roman" w:hAnsi="Times New Roman" w:cs="Times New Roman"/>
          <w:color w:val="FF0000"/>
          <w:sz w:val="28"/>
          <w:szCs w:val="28"/>
        </w:rPr>
      </w:pPr>
      <w:r w:rsidRPr="00B12D4B">
        <w:rPr>
          <w:rFonts w:ascii="Times New Roman" w:hAnsi="Times New Roman" w:cs="Times New Roman"/>
          <w:color w:val="FF0000"/>
          <w:sz w:val="28"/>
          <w:szCs w:val="28"/>
        </w:rPr>
        <w:t xml:space="preserve">- от </w:t>
      </w:r>
      <w:r w:rsidR="00C74380">
        <w:rPr>
          <w:rFonts w:ascii="Times New Roman" w:hAnsi="Times New Roman" w:cs="Times New Roman"/>
          <w:color w:val="FF0000"/>
          <w:sz w:val="28"/>
          <w:szCs w:val="28"/>
        </w:rPr>
        <w:t>43</w:t>
      </w:r>
      <w:r w:rsidRPr="00B12D4B">
        <w:rPr>
          <w:rFonts w:ascii="Times New Roman" w:hAnsi="Times New Roman" w:cs="Times New Roman"/>
          <w:color w:val="FF0000"/>
          <w:sz w:val="28"/>
          <w:szCs w:val="28"/>
        </w:rPr>
        <w:t xml:space="preserve"> до </w:t>
      </w:r>
      <w:r w:rsidR="00C74380">
        <w:rPr>
          <w:rFonts w:ascii="Times New Roman" w:hAnsi="Times New Roman" w:cs="Times New Roman"/>
          <w:color w:val="FF0000"/>
          <w:sz w:val="28"/>
          <w:szCs w:val="28"/>
        </w:rPr>
        <w:t>53</w:t>
      </w:r>
      <w:r w:rsidRPr="00B12D4B">
        <w:rPr>
          <w:rFonts w:ascii="Times New Roman" w:hAnsi="Times New Roman" w:cs="Times New Roman"/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B12D4B" w:rsidRPr="00B12D4B" w:rsidRDefault="00B12D4B" w:rsidP="00B12D4B">
      <w:pPr>
        <w:spacing w:after="0" w:line="240" w:lineRule="auto"/>
        <w:ind w:left="142" w:right="-144"/>
        <w:rPr>
          <w:rFonts w:ascii="Times New Roman" w:hAnsi="Times New Roman" w:cs="Times New Roman"/>
          <w:color w:val="FF0000"/>
          <w:sz w:val="28"/>
          <w:szCs w:val="28"/>
        </w:rPr>
      </w:pPr>
      <w:r w:rsidRPr="00B12D4B">
        <w:rPr>
          <w:rFonts w:ascii="Times New Roman" w:hAnsi="Times New Roman" w:cs="Times New Roman"/>
          <w:color w:val="FF0000"/>
          <w:sz w:val="28"/>
          <w:szCs w:val="28"/>
        </w:rPr>
        <w:t xml:space="preserve">- ниже </w:t>
      </w:r>
      <w:r w:rsidR="00C74380">
        <w:rPr>
          <w:rFonts w:ascii="Times New Roman" w:hAnsi="Times New Roman" w:cs="Times New Roman"/>
          <w:color w:val="FF0000"/>
          <w:sz w:val="28"/>
          <w:szCs w:val="28"/>
        </w:rPr>
        <w:t>43</w:t>
      </w:r>
      <w:r w:rsidRPr="00B12D4B">
        <w:rPr>
          <w:rFonts w:ascii="Times New Roman" w:hAnsi="Times New Roman" w:cs="Times New Roman"/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1" w:name="_GoBack"/>
      <w:bookmarkEnd w:id="1"/>
    </w:p>
    <w:sectPr w:rsidR="00B12D4B" w:rsidRPr="00B12D4B" w:rsidSect="002E1F51"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47B9F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84"/>
    <w:rsid w:val="000E59FA"/>
    <w:rsid w:val="00104165"/>
    <w:rsid w:val="00120966"/>
    <w:rsid w:val="0015086B"/>
    <w:rsid w:val="001A1451"/>
    <w:rsid w:val="001B2A02"/>
    <w:rsid w:val="00214471"/>
    <w:rsid w:val="002642E0"/>
    <w:rsid w:val="0027246F"/>
    <w:rsid w:val="002A5F84"/>
    <w:rsid w:val="002B65DC"/>
    <w:rsid w:val="002E1F51"/>
    <w:rsid w:val="00314D27"/>
    <w:rsid w:val="00333C23"/>
    <w:rsid w:val="0036319A"/>
    <w:rsid w:val="00364EE7"/>
    <w:rsid w:val="00375F8B"/>
    <w:rsid w:val="00377FF8"/>
    <w:rsid w:val="003F0854"/>
    <w:rsid w:val="003F1CB5"/>
    <w:rsid w:val="004072D4"/>
    <w:rsid w:val="00431EE7"/>
    <w:rsid w:val="00474EEB"/>
    <w:rsid w:val="00494F01"/>
    <w:rsid w:val="004D039C"/>
    <w:rsid w:val="004D3F1B"/>
    <w:rsid w:val="004E2C34"/>
    <w:rsid w:val="004E4813"/>
    <w:rsid w:val="005015FC"/>
    <w:rsid w:val="00524D33"/>
    <w:rsid w:val="0052729A"/>
    <w:rsid w:val="00537427"/>
    <w:rsid w:val="005A0EE3"/>
    <w:rsid w:val="005A0F3D"/>
    <w:rsid w:val="005E7B44"/>
    <w:rsid w:val="0060024E"/>
    <w:rsid w:val="006250AF"/>
    <w:rsid w:val="006312B2"/>
    <w:rsid w:val="00665190"/>
    <w:rsid w:val="00710C5E"/>
    <w:rsid w:val="007361B8"/>
    <w:rsid w:val="00754317"/>
    <w:rsid w:val="007B1027"/>
    <w:rsid w:val="007C3B8E"/>
    <w:rsid w:val="007E2177"/>
    <w:rsid w:val="00846F94"/>
    <w:rsid w:val="008534B4"/>
    <w:rsid w:val="008A00EE"/>
    <w:rsid w:val="009400BC"/>
    <w:rsid w:val="009C4E43"/>
    <w:rsid w:val="00A01770"/>
    <w:rsid w:val="00A107B9"/>
    <w:rsid w:val="00A43CC0"/>
    <w:rsid w:val="00A66484"/>
    <w:rsid w:val="00AA1B5D"/>
    <w:rsid w:val="00AB4D7A"/>
    <w:rsid w:val="00B12D4B"/>
    <w:rsid w:val="00B2033F"/>
    <w:rsid w:val="00B31DB3"/>
    <w:rsid w:val="00B336FC"/>
    <w:rsid w:val="00B52063"/>
    <w:rsid w:val="00B57130"/>
    <w:rsid w:val="00B60C75"/>
    <w:rsid w:val="00B71F4D"/>
    <w:rsid w:val="00BF42FA"/>
    <w:rsid w:val="00C12970"/>
    <w:rsid w:val="00C23D3F"/>
    <w:rsid w:val="00C449F3"/>
    <w:rsid w:val="00C542B0"/>
    <w:rsid w:val="00C74380"/>
    <w:rsid w:val="00C77430"/>
    <w:rsid w:val="00C77D8B"/>
    <w:rsid w:val="00C951F1"/>
    <w:rsid w:val="00C97F8B"/>
    <w:rsid w:val="00CB389B"/>
    <w:rsid w:val="00CE3C2D"/>
    <w:rsid w:val="00D44ABA"/>
    <w:rsid w:val="00D4690B"/>
    <w:rsid w:val="00D56468"/>
    <w:rsid w:val="00D84307"/>
    <w:rsid w:val="00DB6C47"/>
    <w:rsid w:val="00DC4C92"/>
    <w:rsid w:val="00DE697D"/>
    <w:rsid w:val="00ED2271"/>
    <w:rsid w:val="00EF168E"/>
    <w:rsid w:val="00F65448"/>
    <w:rsid w:val="00FA44B0"/>
    <w:rsid w:val="00FB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00D4E"/>
  <w15:chartTrackingRefBased/>
  <w15:docId w15:val="{F98B1F76-05C2-4707-B817-3A128FBC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39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DB6C47"/>
    <w:pPr>
      <w:tabs>
        <w:tab w:val="left" w:pos="6300"/>
      </w:tabs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B6C47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534B4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7">
    <w:name w:val="Заголовок Знак"/>
    <w:basedOn w:val="a0"/>
    <w:link w:val="a6"/>
    <w:uiPriority w:val="99"/>
    <w:rsid w:val="008534B4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203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2033F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2750</Words>
  <Characters>15675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Departament</cp:lastModifiedBy>
  <cp:revision>16</cp:revision>
  <dcterms:created xsi:type="dcterms:W3CDTF">2024-05-21T08:32:00Z</dcterms:created>
  <dcterms:modified xsi:type="dcterms:W3CDTF">2024-07-05T11:46:00Z</dcterms:modified>
</cp:coreProperties>
</file>