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18D" w:rsidRPr="0040218D" w:rsidRDefault="0040218D" w:rsidP="0040218D">
      <w:pPr>
        <w:spacing w:after="0" w:line="24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40218D">
        <w:rPr>
          <w:rFonts w:ascii="Times New Roman" w:hAnsi="Times New Roman"/>
          <w:sz w:val="24"/>
          <w:szCs w:val="24"/>
        </w:rPr>
        <w:t xml:space="preserve">Приложение № </w:t>
      </w:r>
      <w:r w:rsidRPr="0040218D">
        <w:rPr>
          <w:rFonts w:ascii="Times New Roman" w:hAnsi="Times New Roman"/>
          <w:sz w:val="24"/>
          <w:szCs w:val="24"/>
        </w:rPr>
        <w:t>5</w:t>
      </w:r>
      <w:r w:rsidRPr="0040218D">
        <w:rPr>
          <w:rFonts w:ascii="Times New Roman" w:hAnsi="Times New Roman"/>
          <w:sz w:val="24"/>
          <w:szCs w:val="24"/>
        </w:rPr>
        <w:t>/1 к протоколу заседания Аттестационной комиссии департамента образования и науки Брянской области от 20.06.2024 № 6-А</w:t>
      </w:r>
    </w:p>
    <w:bookmarkEnd w:id="0"/>
    <w:p w:rsidR="00316167" w:rsidRPr="0040218D" w:rsidRDefault="00316167" w:rsidP="00C42F94">
      <w:pPr>
        <w:pStyle w:val="a7"/>
        <w:rPr>
          <w:b w:val="0"/>
          <w:sz w:val="16"/>
          <w:szCs w:val="16"/>
        </w:rPr>
      </w:pPr>
    </w:p>
    <w:p w:rsidR="00A82C6A" w:rsidRDefault="0098764F" w:rsidP="00C42F94">
      <w:pPr>
        <w:pStyle w:val="a7"/>
        <w:rPr>
          <w:szCs w:val="28"/>
        </w:rPr>
      </w:pPr>
      <w:r w:rsidRPr="00B4470E">
        <w:rPr>
          <w:szCs w:val="28"/>
        </w:rPr>
        <w:t xml:space="preserve">Оценка </w:t>
      </w:r>
      <w:r w:rsidR="00C46E2F">
        <w:rPr>
          <w:szCs w:val="28"/>
        </w:rPr>
        <w:t>занятия</w:t>
      </w:r>
      <w:r w:rsidRPr="00B4470E">
        <w:rPr>
          <w:szCs w:val="28"/>
        </w:rPr>
        <w:t xml:space="preserve"> при аттестации </w:t>
      </w:r>
      <w:r w:rsidR="00A82C6A">
        <w:rPr>
          <w:szCs w:val="28"/>
        </w:rPr>
        <w:t xml:space="preserve">педагогического работника </w:t>
      </w:r>
      <w:r w:rsidRPr="00B4470E">
        <w:rPr>
          <w:szCs w:val="28"/>
        </w:rPr>
        <w:t xml:space="preserve">на квалификационные категории </w:t>
      </w:r>
      <w:r w:rsidR="004A7371">
        <w:rPr>
          <w:szCs w:val="28"/>
        </w:rPr>
        <w:t>по должности</w:t>
      </w:r>
      <w:r w:rsidR="00A82C6A">
        <w:rPr>
          <w:szCs w:val="28"/>
        </w:rPr>
        <w:t>:</w:t>
      </w:r>
      <w:r w:rsidR="004A7371">
        <w:rPr>
          <w:szCs w:val="28"/>
        </w:rPr>
        <w:t xml:space="preserve"> «воспитатель</w:t>
      </w:r>
      <w:r w:rsidRPr="00B4470E">
        <w:rPr>
          <w:color w:val="FF0000"/>
          <w:sz w:val="32"/>
          <w:szCs w:val="32"/>
        </w:rPr>
        <w:t>*</w:t>
      </w:r>
      <w:r w:rsidRPr="00B4470E">
        <w:rPr>
          <w:szCs w:val="28"/>
        </w:rPr>
        <w:t>»</w:t>
      </w:r>
      <w:r w:rsidR="00A82C6A">
        <w:rPr>
          <w:szCs w:val="28"/>
        </w:rPr>
        <w:t>,</w:t>
      </w:r>
    </w:p>
    <w:p w:rsidR="00C42F94" w:rsidRPr="00C42F94" w:rsidRDefault="0098764F" w:rsidP="00C42F94">
      <w:pPr>
        <w:pStyle w:val="a7"/>
        <w:rPr>
          <w:iCs/>
          <w:szCs w:val="28"/>
        </w:rPr>
      </w:pPr>
      <w:r>
        <w:rPr>
          <w:szCs w:val="28"/>
        </w:rPr>
        <w:t xml:space="preserve"> </w:t>
      </w:r>
      <w:r w:rsidR="00A87130">
        <w:rPr>
          <w:iCs/>
          <w:szCs w:val="28"/>
        </w:rPr>
        <w:t>«</w:t>
      </w:r>
      <w:r w:rsidR="004A7371">
        <w:rPr>
          <w:iCs/>
          <w:szCs w:val="28"/>
        </w:rPr>
        <w:t>старший воспитатель</w:t>
      </w:r>
      <w:r w:rsidR="00786D14" w:rsidRPr="00786D14">
        <w:rPr>
          <w:iCs/>
          <w:color w:val="FF0000"/>
          <w:szCs w:val="28"/>
        </w:rPr>
        <w:t>*</w:t>
      </w:r>
      <w:r w:rsidR="00C42F94" w:rsidRPr="00C42F94">
        <w:rPr>
          <w:iCs/>
          <w:szCs w:val="28"/>
        </w:rPr>
        <w:t>»</w:t>
      </w:r>
    </w:p>
    <w:p w:rsidR="000A18B6" w:rsidRPr="00786D14" w:rsidRDefault="000A18B6" w:rsidP="000A18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D14">
        <w:rPr>
          <w:rFonts w:ascii="Times New Roman" w:hAnsi="Times New Roman" w:cs="Times New Roman"/>
        </w:rPr>
        <w:t>ФИО педагогического работника________________________________________________________</w:t>
      </w:r>
    </w:p>
    <w:p w:rsidR="000A18B6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4B25">
        <w:rPr>
          <w:rFonts w:ascii="Times New Roman" w:hAnsi="Times New Roman" w:cs="Times New Roman"/>
          <w:sz w:val="20"/>
          <w:szCs w:val="20"/>
        </w:rPr>
        <w:t>Должность, место работы_______________________________________________________</w:t>
      </w:r>
      <w:r w:rsidR="00316167">
        <w:rPr>
          <w:rFonts w:ascii="Times New Roman" w:hAnsi="Times New Roman" w:cs="Times New Roman"/>
          <w:sz w:val="20"/>
          <w:szCs w:val="20"/>
        </w:rPr>
        <w:t>________</w:t>
      </w:r>
      <w:r w:rsidRPr="00BA4B25">
        <w:rPr>
          <w:rFonts w:ascii="Times New Roman" w:hAnsi="Times New Roman" w:cs="Times New Roman"/>
          <w:sz w:val="20"/>
          <w:szCs w:val="20"/>
        </w:rPr>
        <w:t>________</w:t>
      </w:r>
    </w:p>
    <w:p w:rsidR="00ED4EA2" w:rsidRPr="00BA4B25" w:rsidRDefault="00ED4EA2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A18B6" w:rsidRPr="00BA4B25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4B25">
        <w:rPr>
          <w:rFonts w:ascii="Times New Roman" w:hAnsi="Times New Roman" w:cs="Times New Roman"/>
          <w:sz w:val="20"/>
          <w:szCs w:val="20"/>
        </w:rPr>
        <w:t>Заявленная категория_______________________________________</w:t>
      </w:r>
      <w:r w:rsidR="00BC5A50" w:rsidRPr="00BA4B25">
        <w:rPr>
          <w:rFonts w:ascii="Times New Roman" w:hAnsi="Times New Roman" w:cs="Times New Roman"/>
          <w:sz w:val="20"/>
          <w:szCs w:val="20"/>
        </w:rPr>
        <w:t>_____________________</w:t>
      </w:r>
      <w:r w:rsidR="00316167">
        <w:rPr>
          <w:rFonts w:ascii="Times New Roman" w:hAnsi="Times New Roman" w:cs="Times New Roman"/>
          <w:sz w:val="20"/>
          <w:szCs w:val="20"/>
        </w:rPr>
        <w:t>____________</w:t>
      </w:r>
      <w:r w:rsidRPr="00BA4B25">
        <w:rPr>
          <w:rFonts w:ascii="Times New Roman" w:hAnsi="Times New Roman" w:cs="Times New Roman"/>
          <w:sz w:val="20"/>
          <w:szCs w:val="20"/>
        </w:rPr>
        <w:t>___</w:t>
      </w:r>
    </w:p>
    <w:p w:rsidR="000A18B6" w:rsidRPr="00BA4B25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4B25">
        <w:rPr>
          <w:rFonts w:ascii="Times New Roman" w:hAnsi="Times New Roman" w:cs="Times New Roman"/>
          <w:sz w:val="20"/>
          <w:szCs w:val="20"/>
        </w:rPr>
        <w:t>Тема занятия____________________________________________________________________</w:t>
      </w:r>
      <w:r w:rsidR="00316167">
        <w:rPr>
          <w:rFonts w:ascii="Times New Roman" w:hAnsi="Times New Roman" w:cs="Times New Roman"/>
          <w:sz w:val="20"/>
          <w:szCs w:val="20"/>
        </w:rPr>
        <w:t>__________</w:t>
      </w:r>
      <w:r w:rsidRPr="00BA4B25">
        <w:rPr>
          <w:rFonts w:ascii="Times New Roman" w:hAnsi="Times New Roman" w:cs="Times New Roman"/>
          <w:sz w:val="20"/>
          <w:szCs w:val="20"/>
        </w:rPr>
        <w:t>____</w:t>
      </w:r>
    </w:p>
    <w:p w:rsidR="000A18B6" w:rsidRDefault="000A18B6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4B25">
        <w:rPr>
          <w:rFonts w:ascii="Times New Roman" w:hAnsi="Times New Roman" w:cs="Times New Roman"/>
          <w:sz w:val="20"/>
          <w:szCs w:val="20"/>
        </w:rPr>
        <w:t>Предмет, класс (группа)____________________________________________________________</w:t>
      </w:r>
      <w:r w:rsidR="00316167">
        <w:rPr>
          <w:rFonts w:ascii="Times New Roman" w:hAnsi="Times New Roman" w:cs="Times New Roman"/>
          <w:sz w:val="20"/>
          <w:szCs w:val="20"/>
        </w:rPr>
        <w:t>_________</w:t>
      </w:r>
      <w:r w:rsidRPr="00BA4B25">
        <w:rPr>
          <w:rFonts w:ascii="Times New Roman" w:hAnsi="Times New Roman" w:cs="Times New Roman"/>
          <w:sz w:val="20"/>
          <w:szCs w:val="20"/>
        </w:rPr>
        <w:t>____</w:t>
      </w:r>
    </w:p>
    <w:p w:rsidR="00316167" w:rsidRPr="00BA4B25" w:rsidRDefault="00316167" w:rsidP="000A18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7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860"/>
        <w:gridCol w:w="7383"/>
        <w:gridCol w:w="1027"/>
      </w:tblGrid>
      <w:tr w:rsidR="00BA4B25" w:rsidRPr="00BA4B25" w:rsidTr="00D019F8">
        <w:trPr>
          <w:trHeight w:val="548"/>
        </w:trPr>
        <w:tc>
          <w:tcPr>
            <w:tcW w:w="1860" w:type="dxa"/>
            <w:vAlign w:val="center"/>
          </w:tcPr>
          <w:p w:rsidR="000A18B6" w:rsidRPr="00BA4B25" w:rsidRDefault="000A18B6" w:rsidP="00BA4B25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Оцениваемые характеристики</w:t>
            </w:r>
          </w:p>
        </w:tc>
        <w:tc>
          <w:tcPr>
            <w:tcW w:w="7383" w:type="dxa"/>
            <w:vAlign w:val="center"/>
          </w:tcPr>
          <w:p w:rsidR="000A18B6" w:rsidRPr="00BA4B25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Критерии оценки</w:t>
            </w:r>
          </w:p>
        </w:tc>
        <w:tc>
          <w:tcPr>
            <w:tcW w:w="1027" w:type="dxa"/>
            <w:vAlign w:val="center"/>
          </w:tcPr>
          <w:p w:rsidR="000A18B6" w:rsidRPr="00BA4B25" w:rsidRDefault="000A18B6" w:rsidP="007F1603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Баллы</w:t>
            </w:r>
          </w:p>
          <w:p w:rsidR="000A18B6" w:rsidRPr="00BA4B25" w:rsidRDefault="00132F6F" w:rsidP="007F1603">
            <w:pPr>
              <w:jc w:val="center"/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(</w:t>
            </w:r>
            <w:r w:rsidR="0098764F" w:rsidRPr="00BA4B25">
              <w:rPr>
                <w:rFonts w:eastAsia="TimesNewRoman,Bold"/>
                <w:b/>
              </w:rPr>
              <w:t>0,</w:t>
            </w:r>
            <w:r w:rsidR="000A18B6" w:rsidRPr="00BA4B25">
              <w:rPr>
                <w:rFonts w:eastAsia="TimesNewRoman,Bold"/>
                <w:b/>
              </w:rPr>
              <w:t xml:space="preserve"> 1, 2)</w:t>
            </w:r>
          </w:p>
        </w:tc>
      </w:tr>
      <w:tr w:rsidR="00BA4B25" w:rsidRPr="00BA4B25" w:rsidTr="00D019F8">
        <w:trPr>
          <w:trHeight w:val="159"/>
        </w:trPr>
        <w:tc>
          <w:tcPr>
            <w:tcW w:w="1860" w:type="dxa"/>
            <w:vMerge w:val="restart"/>
          </w:tcPr>
          <w:p w:rsidR="00BC5F1D" w:rsidRPr="00BA4B25" w:rsidRDefault="00BC5F1D" w:rsidP="00BA4B25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постановки целей и задач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педагогической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деятельности</w:t>
            </w:r>
            <w:r w:rsidR="0040218D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BC5F1D" w:rsidRPr="00BA4B25" w:rsidRDefault="00BC5F1D" w:rsidP="004A7371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дифференцирует тему и цель занятия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159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выделяет задачи</w:t>
            </w:r>
            <w:r w:rsidRPr="00BA4B25">
              <w:t xml:space="preserve">, </w:t>
            </w:r>
            <w:r w:rsidRPr="00BA4B25">
              <w:rPr>
                <w:rFonts w:eastAsia="TimesNewRoman"/>
              </w:rPr>
              <w:t>конкретизирующие цель</w:t>
            </w:r>
            <w:r w:rsidRPr="00BA4B25">
              <w:t xml:space="preserve">, </w:t>
            </w:r>
            <w:r w:rsidRPr="00BA4B25">
              <w:rPr>
                <w:rFonts w:eastAsia="TimesNewRoman"/>
              </w:rPr>
              <w:t>представляющие собой промежуточный результат</w:t>
            </w:r>
            <w:r w:rsidRPr="00BA4B25">
              <w:t xml:space="preserve">, </w:t>
            </w:r>
            <w:r w:rsidRPr="00BA4B25">
              <w:rPr>
                <w:rFonts w:eastAsia="TimesNewRoman"/>
              </w:rPr>
              <w:t>способствующие достижению основной цели занятия</w:t>
            </w:r>
            <w:r w:rsidRPr="00BA4B25">
              <w:t>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159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BB6B2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использует способ</w:t>
            </w:r>
            <w:r w:rsidR="004A7371" w:rsidRPr="00BA4B25">
              <w:rPr>
                <w:rFonts w:eastAsia="TimesNewRoman"/>
              </w:rPr>
              <w:t>ы постановки целей и задач занятия, организации воспитательной</w:t>
            </w:r>
            <w:r w:rsidRPr="00BA4B25">
              <w:rPr>
                <w:rFonts w:eastAsia="TimesNewRoman"/>
              </w:rPr>
              <w:t xml:space="preserve"> деятельности </w:t>
            </w:r>
            <w:r w:rsidR="00397018" w:rsidRPr="00BA4B25">
              <w:rPr>
                <w:rFonts w:eastAsia="TimesNewRoman"/>
              </w:rPr>
              <w:t xml:space="preserve">обучающихся, </w:t>
            </w:r>
            <w:r w:rsidRPr="00BA4B25">
              <w:rPr>
                <w:rFonts w:eastAsia="TimesNewRoman"/>
              </w:rPr>
              <w:t>соответствующие принципам системно-де</w:t>
            </w:r>
            <w:r w:rsidR="004A7371" w:rsidRPr="00BA4B25">
              <w:rPr>
                <w:rFonts w:eastAsia="TimesNewRoman"/>
              </w:rPr>
              <w:t>ятельностного подхода в воспитании</w:t>
            </w:r>
            <w:r w:rsidR="0040218D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159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4A7371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 xml:space="preserve">Педагог создает  условия для самостоятельного формулирования обучающимися цели и задач </w:t>
            </w:r>
            <w:r w:rsidR="004A7371" w:rsidRPr="00BA4B25">
              <w:rPr>
                <w:rFonts w:eastAsia="TimesNewRoman"/>
              </w:rPr>
              <w:t>занятия</w:t>
            </w:r>
            <w:r w:rsidRPr="00BA4B25">
              <w:t xml:space="preserve"> и их достижения.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159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975F87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60"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ориентирует обучающихся на достижение личност</w:t>
            </w:r>
            <w:r w:rsidR="004A7371" w:rsidRPr="00BA4B25">
              <w:rPr>
                <w:rFonts w:eastAsia="TimesNewRoman"/>
              </w:rPr>
              <w:t xml:space="preserve">ных </w:t>
            </w:r>
            <w:r w:rsidRPr="00BA4B25">
              <w:rPr>
                <w:rFonts w:eastAsia="TimesNewRoman"/>
              </w:rPr>
              <w:t xml:space="preserve"> результатов</w:t>
            </w:r>
            <w:r w:rsidRPr="00BA4B25">
              <w:t>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279"/>
        </w:trPr>
        <w:tc>
          <w:tcPr>
            <w:tcW w:w="9243" w:type="dxa"/>
            <w:gridSpan w:val="2"/>
          </w:tcPr>
          <w:p w:rsidR="00BC5F1D" w:rsidRPr="00C775B4" w:rsidRDefault="00BC5F1D" w:rsidP="007F1603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451"/>
        </w:trPr>
        <w:tc>
          <w:tcPr>
            <w:tcW w:w="1860" w:type="dxa"/>
            <w:vMerge w:val="restart"/>
          </w:tcPr>
          <w:p w:rsidR="00BC5F1D" w:rsidRPr="00BA4B25" w:rsidRDefault="00BC5F1D" w:rsidP="00BA4B25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мотивирования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обучающихся (воспитанников)</w:t>
            </w:r>
            <w:r w:rsidR="0040218D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BC5F1D" w:rsidRPr="00BA4B25" w:rsidRDefault="00BC5F1D" w:rsidP="004A7371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демонстрирует знание приемов и методов, направленных на формирование интереса обучающихся (воспитанников) к изучению</w:t>
            </w:r>
            <w:r w:rsidR="004A7371" w:rsidRPr="00BA4B25">
              <w:rPr>
                <w:rFonts w:eastAsia="TimesNewRoman"/>
              </w:rPr>
              <w:t xml:space="preserve"> темы</w:t>
            </w:r>
            <w:r w:rsidRPr="00BA4B25">
              <w:rPr>
                <w:rFonts w:eastAsia="TimesNewRoman"/>
              </w:rPr>
              <w:t xml:space="preserve"> и его применению на практике.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451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использует педагогическое оценива</w:t>
            </w:r>
            <w:r w:rsidR="004A7371" w:rsidRPr="00BA4B25">
              <w:rPr>
                <w:rFonts w:eastAsia="TimesNewRoman"/>
              </w:rPr>
              <w:t>ние как метод повышения воспитательной активности и воспитательной</w:t>
            </w:r>
            <w:r w:rsidRPr="00BA4B25">
              <w:rPr>
                <w:rFonts w:eastAsia="TimesNewRoman"/>
              </w:rPr>
              <w:t xml:space="preserve"> мотивации обучающихся (воспитанников).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451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организует рефлексивную деятельность о</w:t>
            </w:r>
            <w:r w:rsidR="004A7371" w:rsidRPr="00BA4B25">
              <w:rPr>
                <w:rFonts w:eastAsia="TimesNewRoman"/>
              </w:rPr>
              <w:t>бучающихся на каждом этапе занятия</w:t>
            </w:r>
            <w:r w:rsidRPr="00BA4B25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40218D">
        <w:trPr>
          <w:trHeight w:val="511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F73778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владеет приемами создания ситуации успеха</w:t>
            </w:r>
            <w:r w:rsidR="0040218D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688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BC5F1D" w:rsidRPr="00BA4B25" w:rsidRDefault="00BC5F1D" w:rsidP="000A18B6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num" w:pos="176"/>
              </w:tabs>
              <w:spacing w:line="220" w:lineRule="exact"/>
              <w:ind w:left="176" w:hanging="176"/>
              <w:jc w:val="both"/>
              <w:rPr>
                <w:rFonts w:eastAsia="TimesNewRoman,Bold"/>
              </w:rPr>
            </w:pPr>
            <w:r w:rsidRPr="00BA4B25">
              <w:rPr>
                <w:rFonts w:eastAsia="TimesNewRoman"/>
              </w:rPr>
              <w:t>Пе</w:t>
            </w:r>
            <w:r w:rsidR="0040218D">
              <w:rPr>
                <w:rFonts w:eastAsia="TimesNewRoman"/>
              </w:rPr>
              <w:t xml:space="preserve">дагог владеет большим спектром </w:t>
            </w:r>
            <w:r w:rsidRPr="00BA4B25">
              <w:rPr>
                <w:rFonts w:eastAsia="TimesNewRoman"/>
              </w:rPr>
              <w:t>дидактических материалов и заданий, способных вызвать интерес обучающихся (в</w:t>
            </w:r>
            <w:r w:rsidR="004A7371" w:rsidRPr="00BA4B25">
              <w:rPr>
                <w:rFonts w:eastAsia="TimesNewRoman"/>
              </w:rPr>
              <w:t>оспитанников) к различным темам воспитательной деятельности</w:t>
            </w:r>
            <w:r w:rsidR="0040218D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  <w:b/>
              </w:rPr>
            </w:pPr>
          </w:p>
        </w:tc>
      </w:tr>
      <w:tr w:rsidR="00BA4B25" w:rsidRPr="00BA4B25" w:rsidTr="00D019F8">
        <w:trPr>
          <w:trHeight w:val="279"/>
        </w:trPr>
        <w:tc>
          <w:tcPr>
            <w:tcW w:w="9243" w:type="dxa"/>
            <w:gridSpan w:val="2"/>
          </w:tcPr>
          <w:p w:rsidR="00BC5F1D" w:rsidRPr="00C775B4" w:rsidRDefault="00BC5F1D" w:rsidP="007F1603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 xml:space="preserve">ИТОГО 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</w:rPr>
            </w:pPr>
          </w:p>
        </w:tc>
      </w:tr>
      <w:tr w:rsidR="00BA4B25" w:rsidRPr="00BA4B25" w:rsidTr="0040218D">
        <w:trPr>
          <w:trHeight w:val="419"/>
        </w:trPr>
        <w:tc>
          <w:tcPr>
            <w:tcW w:w="1860" w:type="dxa"/>
            <w:vMerge w:val="restart"/>
          </w:tcPr>
          <w:p w:rsidR="00BC5F1D" w:rsidRPr="00BA4B25" w:rsidRDefault="00BC5F1D" w:rsidP="00BA4B25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информационной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основы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педагогической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деятельности</w:t>
            </w:r>
            <w:r w:rsidR="0040218D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BC5F1D" w:rsidRPr="00BA4B2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1. Педагог демонстрирует</w:t>
            </w:r>
            <w:r w:rsidR="004A7371" w:rsidRPr="00BA4B25">
              <w:rPr>
                <w:rFonts w:eastAsia="TimesNewRoman"/>
              </w:rPr>
              <w:t xml:space="preserve"> знание воспитательной деятельности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361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BA4B2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2. Педагог раскрывает связь новой темы с предыдущими и будущими т</w:t>
            </w:r>
            <w:r w:rsidR="004A7371" w:rsidRPr="00BA4B25">
              <w:rPr>
                <w:rFonts w:eastAsia="TimesNewRoman"/>
              </w:rPr>
              <w:t>емами по воспитательной работе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697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BA4B25" w:rsidRDefault="00BC5F1D" w:rsidP="007F1603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 xml:space="preserve">3. Педагог видит и </w:t>
            </w:r>
            <w:r w:rsidR="00CF6D09" w:rsidRPr="00BA4B25">
              <w:rPr>
                <w:rFonts w:eastAsia="TimesNewRoman"/>
              </w:rPr>
              <w:t>раскрывает</w:t>
            </w:r>
            <w:r w:rsidRPr="00BA4B25">
              <w:rPr>
                <w:rFonts w:eastAsia="TimesNewRoman"/>
              </w:rPr>
              <w:t xml:space="preserve"> связь теоретических знаний с практической деятельностью, в которой они используются.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78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BA4B25" w:rsidRDefault="00BC5F1D" w:rsidP="00F4502E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4. Педагог демонстрирует умение работать с различными информационными ресурсами и программно-методическими комплексами, современными информационно-коммуникативными</w:t>
            </w:r>
            <w:r w:rsidR="00CF6D09" w:rsidRPr="00BA4B25">
              <w:rPr>
                <w:rFonts w:eastAsia="TimesNewRoman"/>
              </w:rPr>
              <w:t xml:space="preserve"> и воспитательными технологиями,</w:t>
            </w:r>
            <w:r w:rsidRPr="00BA4B25">
              <w:rPr>
                <w:rFonts w:eastAsia="TimesNewRoman"/>
              </w:rPr>
              <w:t xml:space="preserve"> цифровыми образовательными ресурсами.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03"/>
        </w:trPr>
        <w:tc>
          <w:tcPr>
            <w:tcW w:w="1860" w:type="dxa"/>
            <w:vMerge/>
          </w:tcPr>
          <w:p w:rsidR="00BC5F1D" w:rsidRPr="00BA4B25" w:rsidRDefault="00BC5F1D" w:rsidP="007F1603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C5F1D" w:rsidRPr="00BA4B25" w:rsidRDefault="00BC5F1D" w:rsidP="00C775B4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5. Педагог обоснованно использует на занятиях современные информационно-коммуникативные технологии</w:t>
            </w:r>
          </w:p>
        </w:tc>
        <w:tc>
          <w:tcPr>
            <w:tcW w:w="1027" w:type="dxa"/>
            <w:shd w:val="clear" w:color="auto" w:fill="auto"/>
          </w:tcPr>
          <w:p w:rsidR="00BC5F1D" w:rsidRPr="00BA4B25" w:rsidRDefault="00BC5F1D" w:rsidP="007F1603">
            <w:pPr>
              <w:rPr>
                <w:rFonts w:eastAsia="TimesNewRoman"/>
              </w:rPr>
            </w:pPr>
          </w:p>
        </w:tc>
      </w:tr>
      <w:tr w:rsidR="00C775B4" w:rsidRPr="00BA4B25" w:rsidTr="00D933F4">
        <w:trPr>
          <w:trHeight w:val="203"/>
        </w:trPr>
        <w:tc>
          <w:tcPr>
            <w:tcW w:w="9243" w:type="dxa"/>
            <w:gridSpan w:val="2"/>
          </w:tcPr>
          <w:p w:rsidR="00C775B4" w:rsidRPr="00C775B4" w:rsidRDefault="00C775B4" w:rsidP="00C775B4">
            <w:pPr>
              <w:spacing w:line="220" w:lineRule="exact"/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C775B4" w:rsidRPr="00BA4B25" w:rsidRDefault="00C775B4" w:rsidP="007F1603">
            <w:pPr>
              <w:rPr>
                <w:rFonts w:eastAsia="TimesNewRoman"/>
              </w:rPr>
            </w:pPr>
          </w:p>
        </w:tc>
      </w:tr>
      <w:tr w:rsidR="00BA4B25" w:rsidRPr="00BA4B25" w:rsidTr="00C62086">
        <w:trPr>
          <w:trHeight w:val="203"/>
        </w:trPr>
        <w:tc>
          <w:tcPr>
            <w:tcW w:w="1860" w:type="dxa"/>
            <w:vMerge w:val="restart"/>
          </w:tcPr>
          <w:p w:rsidR="00BA4B25" w:rsidRPr="00BA4B25" w:rsidRDefault="00BA4B25" w:rsidP="008F1018">
            <w:pPr>
              <w:rPr>
                <w:rFonts w:eastAsia="TimesNewRoman,Bold"/>
                <w:b/>
                <w:bCs/>
              </w:rPr>
            </w:pPr>
            <w:r w:rsidRPr="00BA4B25">
              <w:rPr>
                <w:rFonts w:eastAsia="TimesNewRoman,Bold"/>
                <w:b/>
                <w:bCs/>
              </w:rPr>
              <w:t>Компетентность в области воспитания</w:t>
            </w:r>
            <w:r w:rsidR="0040218D">
              <w:rPr>
                <w:rFonts w:eastAsia="TimesNewRoman,Bold"/>
                <w:b/>
                <w:bCs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BA4B25" w:rsidRPr="00BA4B25" w:rsidRDefault="00BA4B25" w:rsidP="008F1018">
            <w:pPr>
              <w:pStyle w:val="a6"/>
              <w:numPr>
                <w:ilvl w:val="0"/>
                <w:numId w:val="6"/>
              </w:numPr>
              <w:tabs>
                <w:tab w:val="left" w:pos="172"/>
                <w:tab w:val="left" w:pos="314"/>
              </w:tabs>
              <w:spacing w:line="220" w:lineRule="exact"/>
              <w:ind w:left="0" w:firstLine="31"/>
              <w:jc w:val="both"/>
              <w:rPr>
                <w:rFonts w:eastAsia="TimesNewRoman"/>
              </w:rPr>
            </w:pPr>
            <w:r w:rsidRPr="00BA4B25">
              <w:rPr>
                <w:shd w:val="clear" w:color="auto" w:fill="FFFFFF"/>
              </w:rPr>
              <w:t>Педагог формулирует воспитательные цели урока (занятия), способствующие развитию обучающихся и формированию личностных результатов в соответствие с ФГОС</w:t>
            </w:r>
            <w:r w:rsidR="0040218D">
              <w:rPr>
                <w:shd w:val="clear" w:color="auto" w:fill="FFFFFF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A4B25" w:rsidRPr="00BA4B25" w:rsidRDefault="00BA4B25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03"/>
        </w:trPr>
        <w:tc>
          <w:tcPr>
            <w:tcW w:w="1860" w:type="dxa"/>
            <w:vMerge/>
          </w:tcPr>
          <w:p w:rsidR="00BA4B25" w:rsidRPr="00BA4B25" w:rsidRDefault="00BA4B25" w:rsidP="008F1018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A4B25" w:rsidRPr="00BA4B25" w:rsidRDefault="00BA4B25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shd w:val="clear" w:color="auto" w:fill="FFFFFF"/>
              </w:rPr>
              <w:t>2. Педагог использует современные, в том числе интерактивные, формы и методы воспитания</w:t>
            </w:r>
            <w:r w:rsidR="0040218D">
              <w:rPr>
                <w:shd w:val="clear" w:color="auto" w:fill="FFFFFF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A4B25" w:rsidRPr="00BA4B25" w:rsidRDefault="00BA4B25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03"/>
        </w:trPr>
        <w:tc>
          <w:tcPr>
            <w:tcW w:w="1860" w:type="dxa"/>
            <w:vMerge/>
          </w:tcPr>
          <w:p w:rsidR="00BA4B25" w:rsidRPr="00BA4B25" w:rsidRDefault="00BA4B25" w:rsidP="008F1018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A4B25" w:rsidRPr="00BA4B25" w:rsidRDefault="00BA4B25" w:rsidP="008F1018">
            <w:pPr>
              <w:pStyle w:val="a6"/>
              <w:numPr>
                <w:ilvl w:val="0"/>
                <w:numId w:val="7"/>
              </w:numPr>
              <w:tabs>
                <w:tab w:val="left" w:pos="172"/>
                <w:tab w:val="left" w:pos="314"/>
              </w:tabs>
              <w:spacing w:line="220" w:lineRule="exact"/>
              <w:ind w:left="0" w:firstLine="31"/>
              <w:jc w:val="both"/>
              <w:rPr>
                <w:rFonts w:eastAsia="TimesNewRoman"/>
              </w:rPr>
            </w:pPr>
            <w:r w:rsidRPr="00BA4B25">
              <w:rPr>
                <w:shd w:val="clear" w:color="auto" w:fill="FFFFFF"/>
              </w:rPr>
              <w:t>Педагог регулирует поведение обучающихся для обеспечения безопасной образовательной среды</w:t>
            </w:r>
            <w:r w:rsidR="0040218D">
              <w:rPr>
                <w:shd w:val="clear" w:color="auto" w:fill="FFFFFF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A4B25" w:rsidRPr="00BA4B25" w:rsidRDefault="00BA4B25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03"/>
        </w:trPr>
        <w:tc>
          <w:tcPr>
            <w:tcW w:w="1860" w:type="dxa"/>
            <w:vMerge/>
          </w:tcPr>
          <w:p w:rsidR="00BA4B25" w:rsidRPr="00BA4B25" w:rsidRDefault="00BA4B25" w:rsidP="008F1018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A4B25" w:rsidRPr="00BA4B25" w:rsidRDefault="00BA4B25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shd w:val="clear" w:color="auto" w:fill="FFFFFF"/>
              </w:rPr>
              <w:t xml:space="preserve">4. Педагог развивает у обучающихся познавательную активность, самостоятельность, инициативу, творческие способности, формирует гражданскую </w:t>
            </w:r>
            <w:r w:rsidRPr="00BA4B25">
              <w:rPr>
                <w:shd w:val="clear" w:color="auto" w:fill="FFFFFF"/>
              </w:rPr>
              <w:lastRenderedPageBreak/>
              <w:t>позицию, способность к труду и жизни в условиях современного мира, формирует у обучающихся культуру здорового и безопасного образа жизни</w:t>
            </w:r>
            <w:r w:rsidR="0040218D">
              <w:rPr>
                <w:shd w:val="clear" w:color="auto" w:fill="FFFFFF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A4B25" w:rsidRPr="00BA4B25" w:rsidRDefault="00BA4B25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03"/>
        </w:trPr>
        <w:tc>
          <w:tcPr>
            <w:tcW w:w="1860" w:type="dxa"/>
            <w:vMerge/>
          </w:tcPr>
          <w:p w:rsidR="00BA4B25" w:rsidRPr="00BA4B25" w:rsidRDefault="00BA4B25" w:rsidP="008F1018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A4B25" w:rsidRPr="00BA4B25" w:rsidRDefault="00BA4B25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shd w:val="clear" w:color="auto" w:fill="FFFFFF"/>
              </w:rPr>
              <w:t>5. Педагог анализирует реальное состояние дел в учебной группе, поддерживает в детском коллективе деловую, дружелюбную атмосферу</w:t>
            </w:r>
            <w:r w:rsidR="0040218D">
              <w:rPr>
                <w:shd w:val="clear" w:color="auto" w:fill="FFFFFF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A4B25" w:rsidRPr="00BA4B25" w:rsidRDefault="00BA4B25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03"/>
        </w:trPr>
        <w:tc>
          <w:tcPr>
            <w:tcW w:w="1860" w:type="dxa"/>
            <w:vMerge/>
          </w:tcPr>
          <w:p w:rsidR="00BA4B25" w:rsidRPr="00BA4B25" w:rsidRDefault="00BA4B25" w:rsidP="008F1018">
            <w:pPr>
              <w:rPr>
                <w:rFonts w:eastAsia="TimesNewRoman,Bold"/>
                <w:b/>
                <w:bCs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BA4B25" w:rsidRPr="00BA4B25" w:rsidRDefault="00BA4B25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shd w:val="clear" w:color="auto" w:fill="FFFFFF"/>
              </w:rPr>
              <w:t>6. Педагог находит ценностный аспект учебного знания и информации обеспечивает его понимание и переживание обучающимися</w:t>
            </w:r>
            <w:r w:rsidR="0040218D">
              <w:rPr>
                <w:shd w:val="clear" w:color="auto" w:fill="FFFFFF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BA4B25" w:rsidRPr="00BA4B25" w:rsidRDefault="00BA4B25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79"/>
        </w:trPr>
        <w:tc>
          <w:tcPr>
            <w:tcW w:w="9243" w:type="dxa"/>
            <w:gridSpan w:val="2"/>
          </w:tcPr>
          <w:p w:rsidR="008F1018" w:rsidRPr="00C775B4" w:rsidRDefault="008F1018" w:rsidP="008F1018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1408"/>
        </w:trPr>
        <w:tc>
          <w:tcPr>
            <w:tcW w:w="1860" w:type="dxa"/>
            <w:vMerge w:val="restart"/>
          </w:tcPr>
          <w:p w:rsidR="008F1018" w:rsidRPr="00BA4B25" w:rsidRDefault="008F1018" w:rsidP="00BA4B25">
            <w:pPr>
              <w:rPr>
                <w:rFonts w:eastAsia="TimesNewRoman,Bold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 разработки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программ и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принятия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педагогических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решений</w:t>
            </w:r>
            <w:r w:rsidR="0040218D">
              <w:rPr>
                <w:rFonts w:eastAsia="TimesNewRoman,Bold"/>
                <w:b/>
              </w:rPr>
              <w:t>.</w:t>
            </w:r>
          </w:p>
        </w:tc>
        <w:tc>
          <w:tcPr>
            <w:tcW w:w="7383" w:type="dxa"/>
          </w:tcPr>
          <w:p w:rsidR="008F1018" w:rsidRPr="00BA4B25" w:rsidRDefault="008F1018" w:rsidP="008F101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проводит занятие с учетом требований основных нормативных документов, определяющих содержание и результаты</w:t>
            </w:r>
            <w:r w:rsidR="0040218D">
              <w:rPr>
                <w:rFonts w:eastAsia="TimesNewRoman"/>
              </w:rPr>
              <w:t xml:space="preserve"> воспитательной  деятельности: </w:t>
            </w:r>
            <w:r w:rsidRPr="00BA4B25">
              <w:rPr>
                <w:rFonts w:eastAsia="TimesNewRoman"/>
              </w:rPr>
              <w:t>Федеральный государственный образовательный стандарт, конвенция о правах ребенка, основная образовательная программа ОО, примерная программа воспитания методические и дидактические материалы по воспитательной работе и т.д.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73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8F1018" w:rsidRPr="00BA4B25" w:rsidRDefault="008F1018" w:rsidP="008F101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демонстрирует умение вносить изменения в существующие дидактические и методические материалы с целью достижения более высоких результатов.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551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</w:tcPr>
          <w:p w:rsidR="008F1018" w:rsidRPr="00BA4B25" w:rsidRDefault="008F1018" w:rsidP="008F1018">
            <w:pPr>
              <w:numPr>
                <w:ilvl w:val="0"/>
                <w:numId w:val="3"/>
              </w:numPr>
              <w:tabs>
                <w:tab w:val="clear" w:pos="720"/>
                <w:tab w:val="num" w:pos="267"/>
              </w:tabs>
              <w:spacing w:line="220" w:lineRule="exact"/>
              <w:ind w:left="0" w:firstLine="0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Педагог использует самостоятельно разработанные программные, методические материалы по воспитательной работе с обучающимися</w:t>
            </w:r>
            <w:r w:rsidR="0040218D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279"/>
        </w:trPr>
        <w:tc>
          <w:tcPr>
            <w:tcW w:w="9243" w:type="dxa"/>
            <w:gridSpan w:val="2"/>
          </w:tcPr>
          <w:p w:rsidR="008F1018" w:rsidRPr="00C775B4" w:rsidRDefault="008F1018" w:rsidP="008F1018">
            <w:pPr>
              <w:jc w:val="right"/>
              <w:rPr>
                <w:rFonts w:eastAsia="TimesNewRoman"/>
                <w:b/>
              </w:rPr>
            </w:pPr>
            <w:r w:rsidRPr="00C775B4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29"/>
        </w:trPr>
        <w:tc>
          <w:tcPr>
            <w:tcW w:w="1860" w:type="dxa"/>
            <w:vMerge w:val="restart"/>
          </w:tcPr>
          <w:p w:rsidR="008F1018" w:rsidRPr="00BA4B25" w:rsidRDefault="008F1018" w:rsidP="00BA4B25">
            <w:pPr>
              <w:rPr>
                <w:rFonts w:eastAsia="TimesNewRoman"/>
                <w:b/>
              </w:rPr>
            </w:pPr>
            <w:r w:rsidRPr="00BA4B25">
              <w:rPr>
                <w:rFonts w:eastAsia="TimesNewRoman,Bold"/>
                <w:b/>
              </w:rPr>
              <w:t>Компетентность в области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организации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учебной</w:t>
            </w:r>
            <w:r w:rsidR="00BA4B25" w:rsidRPr="00BA4B25">
              <w:rPr>
                <w:rFonts w:eastAsia="TimesNewRoman,Bold"/>
                <w:b/>
              </w:rPr>
              <w:t xml:space="preserve"> </w:t>
            </w:r>
            <w:r w:rsidRPr="00BA4B25">
              <w:rPr>
                <w:rFonts w:eastAsia="TimesNewRoman,Bold"/>
                <w:b/>
              </w:rPr>
              <w:t>деятельности</w:t>
            </w:r>
            <w:r w:rsidRPr="00BA4B25">
              <w:rPr>
                <w:rFonts w:eastAsia="TimesNewRoman"/>
                <w:b/>
              </w:rPr>
              <w:t>.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1. Педагог эффективно организует воспитательную деятельность обучающихся по постановке цели и задач, на каждом из этапов занятия.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29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2. Педагог использует методы, соответствующие поставленным целям и задачам, содержанию и теме занятия, условиям и времени, возрастным особенностям, отведенному на изучение темы.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29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3</w:t>
            </w:r>
            <w:r w:rsidR="0040218D">
              <w:rPr>
                <w:rFonts w:eastAsia="TimesNewRoman"/>
              </w:rPr>
              <w:t xml:space="preserve">. Педагог эффективно применяет </w:t>
            </w:r>
            <w:r w:rsidRPr="00BA4B25">
              <w:rPr>
                <w:rFonts w:eastAsia="TimesNewRoman"/>
              </w:rPr>
              <w:t xml:space="preserve">методы, приемы, формы организации воспитательной деятельности  с учетом основных дидактических принципов. 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29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4. Педагог демонстрирует на занятии целесообразное применение современных образовательных (воспитательных) технологий.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29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:rsidR="008F1018" w:rsidRPr="00BA4B25" w:rsidRDefault="008F1018" w:rsidP="008F1018">
            <w:pPr>
              <w:pBdr>
                <w:top w:val="single" w:sz="4" w:space="1" w:color="auto"/>
              </w:pBd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5. Педагог реализует на занятии принципы системно - деятельностного подхода в обучении и воспитании, демонстрирует владение методами воспитательной работы со слабоуспевающими, одаренными детьми, детьми с ограниченными возможностями здоровья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16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6. Педагог эффективно  организует индивидуальную и совместную деятельность обучающихся (воспитанников), направленную на решение поставленных целей и задач.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39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7. Педагог демонстрирует способность устанавливать отношения сотрудничества с обучающимися (воспитанниками), владение методами и приемами создания рабочей атмосферы на занятии, поддержания дисциплины, навыки педагогического общения</w:t>
            </w:r>
            <w:r w:rsidR="0040218D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371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8. Педагог демонстрирует умение включать новый материал в систему уже освоенных знаний обучающихся (воспитанников).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663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9. Педагог демонстрирует умение организовать деятельность обучающихся (воспитанников) по поиску дополнительной информации, необходимой при решении учебной задачи (книги, компьютерные и медиа-пособия, цифровые образовательные ресурсы и др.).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375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10. Педагог использует разнообразные формы контроля, точно определяет критерии успешности деятельности обучающихся на каждом этапе занятия и в различных видах деятельности.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375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11. Педагог планирует работу таким образом, чтобы получать информацию об уровне усвоения  материала каждым обучающимся (воспитанником).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60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12. Педагог умело сочетает методы педагогического оценивания, взаимооценки и самооценки обучающихся (воспитанников)</w:t>
            </w:r>
            <w:r w:rsidR="0040218D">
              <w:rPr>
                <w:rFonts w:eastAsia="TimesNewRoman"/>
              </w:rPr>
              <w:t>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60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ind w:left="360"/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>13. Показатели физиологического состояния в процессе практической деятельности обучающихся, соответствуют возрастным и индивидуальным особенностям, поставленным целям и задачам занятия.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BA4B25" w:rsidRPr="00BA4B25" w:rsidTr="00D019F8">
        <w:trPr>
          <w:trHeight w:val="460"/>
        </w:trPr>
        <w:tc>
          <w:tcPr>
            <w:tcW w:w="1860" w:type="dxa"/>
            <w:vMerge/>
          </w:tcPr>
          <w:p w:rsidR="008F1018" w:rsidRPr="00BA4B25" w:rsidRDefault="008F1018" w:rsidP="008F1018">
            <w:pPr>
              <w:ind w:left="360"/>
              <w:rPr>
                <w:rFonts w:eastAsia="TimesNewRoman,Bold"/>
              </w:rPr>
            </w:pPr>
          </w:p>
        </w:tc>
        <w:tc>
          <w:tcPr>
            <w:tcW w:w="7383" w:type="dxa"/>
            <w:tcBorders>
              <w:top w:val="single" w:sz="4" w:space="0" w:color="auto"/>
              <w:bottom w:val="single" w:sz="4" w:space="0" w:color="auto"/>
            </w:tcBorders>
          </w:tcPr>
          <w:p w:rsidR="008F1018" w:rsidRPr="00BA4B25" w:rsidRDefault="008F1018" w:rsidP="008F1018">
            <w:pPr>
              <w:spacing w:before="60" w:line="220" w:lineRule="exact"/>
              <w:jc w:val="both"/>
              <w:rPr>
                <w:rFonts w:eastAsia="TimesNewRoman"/>
              </w:rPr>
            </w:pPr>
            <w:r w:rsidRPr="00BA4B25">
              <w:rPr>
                <w:rFonts w:eastAsia="TimesNewRoman"/>
              </w:rPr>
              <w:t xml:space="preserve">14. Педагог использует приёмы, обеспечивающие безопасность обучающихся на каждом этапе воспитательного мероприятия. </w:t>
            </w:r>
          </w:p>
        </w:tc>
        <w:tc>
          <w:tcPr>
            <w:tcW w:w="1027" w:type="dxa"/>
            <w:shd w:val="clear" w:color="auto" w:fill="auto"/>
          </w:tcPr>
          <w:p w:rsidR="008F1018" w:rsidRPr="00BA4B25" w:rsidRDefault="008F1018" w:rsidP="008F1018">
            <w:pPr>
              <w:rPr>
                <w:rFonts w:eastAsia="TimesNewRoman"/>
              </w:rPr>
            </w:pPr>
          </w:p>
        </w:tc>
      </w:tr>
      <w:tr w:rsidR="008F1018" w:rsidRPr="00FD3830" w:rsidTr="00D019F8">
        <w:trPr>
          <w:trHeight w:val="279"/>
        </w:trPr>
        <w:tc>
          <w:tcPr>
            <w:tcW w:w="9243" w:type="dxa"/>
            <w:gridSpan w:val="2"/>
          </w:tcPr>
          <w:p w:rsidR="008F1018" w:rsidRPr="00BA4B25" w:rsidRDefault="008F1018" w:rsidP="008F101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ИТОГО</w:t>
            </w:r>
          </w:p>
        </w:tc>
        <w:tc>
          <w:tcPr>
            <w:tcW w:w="1027" w:type="dxa"/>
            <w:shd w:val="clear" w:color="auto" w:fill="auto"/>
          </w:tcPr>
          <w:p w:rsidR="008F1018" w:rsidRPr="00523E51" w:rsidRDefault="008F1018" w:rsidP="008F1018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8F1018" w:rsidRPr="00FD3830" w:rsidTr="00D019F8">
        <w:trPr>
          <w:trHeight w:val="279"/>
        </w:trPr>
        <w:tc>
          <w:tcPr>
            <w:tcW w:w="9243" w:type="dxa"/>
            <w:gridSpan w:val="2"/>
          </w:tcPr>
          <w:p w:rsidR="008F1018" w:rsidRPr="00BA4B25" w:rsidRDefault="008F1018" w:rsidP="008F101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 xml:space="preserve">СУММА </w:t>
            </w:r>
          </w:p>
        </w:tc>
        <w:tc>
          <w:tcPr>
            <w:tcW w:w="1027" w:type="dxa"/>
            <w:shd w:val="clear" w:color="auto" w:fill="auto"/>
          </w:tcPr>
          <w:p w:rsidR="008F1018" w:rsidRPr="00523E51" w:rsidRDefault="008F1018" w:rsidP="008F1018">
            <w:pPr>
              <w:rPr>
                <w:rFonts w:eastAsia="TimesNewRoman"/>
                <w:sz w:val="22"/>
                <w:szCs w:val="22"/>
              </w:rPr>
            </w:pPr>
          </w:p>
        </w:tc>
      </w:tr>
      <w:tr w:rsidR="008F1018" w:rsidRPr="00FD3830" w:rsidTr="00D019F8">
        <w:trPr>
          <w:trHeight w:val="279"/>
        </w:trPr>
        <w:tc>
          <w:tcPr>
            <w:tcW w:w="9243" w:type="dxa"/>
            <w:gridSpan w:val="2"/>
          </w:tcPr>
          <w:p w:rsidR="008F1018" w:rsidRPr="00BA4B25" w:rsidRDefault="008F1018" w:rsidP="008F1018">
            <w:pPr>
              <w:jc w:val="right"/>
              <w:rPr>
                <w:rFonts w:eastAsia="TimesNewRoman"/>
                <w:b/>
              </w:rPr>
            </w:pPr>
            <w:r w:rsidRPr="00BA4B25">
              <w:rPr>
                <w:rFonts w:eastAsia="TimesNewRoman"/>
                <w:b/>
              </w:rPr>
              <w:t>Процент от максимального балла оценки урока (занятия)</w:t>
            </w:r>
          </w:p>
        </w:tc>
        <w:tc>
          <w:tcPr>
            <w:tcW w:w="1027" w:type="dxa"/>
            <w:shd w:val="clear" w:color="auto" w:fill="auto"/>
          </w:tcPr>
          <w:p w:rsidR="008F1018" w:rsidRPr="00523E51" w:rsidRDefault="008F1018" w:rsidP="008F1018">
            <w:pPr>
              <w:rPr>
                <w:rFonts w:eastAsia="TimesNewRoman"/>
              </w:rPr>
            </w:pPr>
          </w:p>
        </w:tc>
      </w:tr>
      <w:tr w:rsidR="008F1018" w:rsidRPr="00397018" w:rsidTr="00DA3F44">
        <w:trPr>
          <w:trHeight w:val="279"/>
        </w:trPr>
        <w:tc>
          <w:tcPr>
            <w:tcW w:w="10270" w:type="dxa"/>
            <w:gridSpan w:val="3"/>
          </w:tcPr>
          <w:p w:rsidR="008F1018" w:rsidRPr="00BA4B25" w:rsidRDefault="008F1018" w:rsidP="00BA4B25">
            <w:pPr>
              <w:jc w:val="center"/>
              <w:rPr>
                <w:rFonts w:eastAsia="TimesNewRoman"/>
                <w:b/>
                <w:color w:val="FF0000"/>
                <w:sz w:val="24"/>
                <w:szCs w:val="24"/>
              </w:rPr>
            </w:pPr>
            <w:r w:rsidRPr="00BA4B25">
              <w:rPr>
                <w:rFonts w:eastAsia="TimesNewRoman"/>
                <w:b/>
                <w:color w:val="FF0000"/>
                <w:sz w:val="24"/>
                <w:szCs w:val="24"/>
              </w:rPr>
              <w:t>Самоанализ воспитательного мероприятия (занятия, мастер-класса)</w:t>
            </w:r>
          </w:p>
          <w:p w:rsidR="008F1018" w:rsidRPr="00397018" w:rsidRDefault="008F1018" w:rsidP="00C46E2F">
            <w:pPr>
              <w:jc w:val="center"/>
              <w:rPr>
                <w:rFonts w:eastAsia="TimesNewRoman"/>
              </w:rPr>
            </w:pPr>
            <w:r w:rsidRPr="00BA4B25">
              <w:rPr>
                <w:rFonts w:eastAsia="TimesNewRoman"/>
                <w:b/>
                <w:color w:val="FF0000"/>
                <w:sz w:val="24"/>
                <w:szCs w:val="24"/>
              </w:rPr>
              <w:t xml:space="preserve">(при дистанционном формате предоставляется на бумажном носителе + </w:t>
            </w:r>
            <w:r w:rsidRPr="00BA4B25">
              <w:rPr>
                <w:b/>
                <w:color w:val="FF0000"/>
                <w:sz w:val="24"/>
                <w:szCs w:val="24"/>
              </w:rPr>
              <w:t xml:space="preserve">конспект </w:t>
            </w:r>
            <w:r w:rsidR="00C46E2F">
              <w:rPr>
                <w:b/>
                <w:color w:val="FF0000"/>
                <w:sz w:val="24"/>
                <w:szCs w:val="24"/>
              </w:rPr>
              <w:t>занятия</w:t>
            </w:r>
            <w:r w:rsidRPr="00BA4B25">
              <w:rPr>
                <w:rFonts w:eastAsia="TimesNewRoman"/>
                <w:b/>
                <w:color w:val="FF0000"/>
                <w:sz w:val="24"/>
                <w:szCs w:val="24"/>
              </w:rPr>
              <w:t>)</w:t>
            </w:r>
          </w:p>
        </w:tc>
      </w:tr>
    </w:tbl>
    <w:p w:rsidR="0098764F" w:rsidRPr="005647A1" w:rsidRDefault="0098764F" w:rsidP="009876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__________________</w:t>
      </w:r>
      <w:r w:rsidRPr="005647A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___/ _______________________</w:t>
      </w:r>
      <w:r w:rsidRPr="005647A1">
        <w:rPr>
          <w:rFonts w:ascii="Times New Roman" w:hAnsi="Times New Roman"/>
          <w:sz w:val="24"/>
          <w:szCs w:val="24"/>
        </w:rPr>
        <w:t>_______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подпись                                                     расшифровка подписи</w:t>
      </w:r>
    </w:p>
    <w:p w:rsidR="0098764F" w:rsidRPr="005647A1" w:rsidRDefault="0098764F" w:rsidP="009876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Специалист___________________________</w:t>
      </w:r>
      <w:r w:rsidRPr="005647A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___/ ______</w:t>
      </w:r>
      <w:r w:rsidRPr="005647A1">
        <w:rPr>
          <w:rFonts w:ascii="Times New Roman" w:hAnsi="Times New Roman"/>
          <w:sz w:val="24"/>
          <w:szCs w:val="24"/>
        </w:rPr>
        <w:t>_______________________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lastRenderedPageBreak/>
        <w:t xml:space="preserve">                                                                             подпись                                                     расшифровка подписи</w:t>
      </w:r>
    </w:p>
    <w:p w:rsidR="0098764F" w:rsidRPr="005647A1" w:rsidRDefault="0098764F" w:rsidP="009876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ь группы специалистов _________</w:t>
      </w:r>
      <w:r w:rsidRPr="005647A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_____/ __________________</w:t>
      </w:r>
      <w:r w:rsidRPr="005647A1">
        <w:rPr>
          <w:rFonts w:ascii="Times New Roman" w:hAnsi="Times New Roman"/>
          <w:sz w:val="24"/>
          <w:szCs w:val="24"/>
        </w:rPr>
        <w:t>_____</w:t>
      </w:r>
    </w:p>
    <w:p w:rsidR="0098764F" w:rsidRPr="005647A1" w:rsidRDefault="0098764F" w:rsidP="0098764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</w:t>
      </w:r>
      <w:r w:rsidRPr="005647A1">
        <w:rPr>
          <w:rFonts w:ascii="Times New Roman" w:hAnsi="Times New Roman"/>
          <w:sz w:val="24"/>
          <w:szCs w:val="24"/>
          <w:vertAlign w:val="superscript"/>
        </w:rPr>
        <w:t xml:space="preserve">           подпись                                                     расшифровка подписи</w:t>
      </w:r>
    </w:p>
    <w:p w:rsidR="0098764F" w:rsidRDefault="0098764F" w:rsidP="0098764F">
      <w:pPr>
        <w:ind w:left="142" w:right="-144"/>
        <w:contextualSpacing/>
        <w:rPr>
          <w:rFonts w:ascii="Times New Roman" w:hAnsi="Times New Roman"/>
          <w:sz w:val="24"/>
          <w:szCs w:val="24"/>
        </w:rPr>
      </w:pPr>
      <w:r w:rsidRPr="005647A1">
        <w:rPr>
          <w:rFonts w:ascii="Times New Roman" w:hAnsi="Times New Roman"/>
          <w:sz w:val="24"/>
          <w:szCs w:val="24"/>
        </w:rPr>
        <w:t>«______»______________20____года</w:t>
      </w:r>
    </w:p>
    <w:p w:rsidR="00397018" w:rsidRPr="00BA4B25" w:rsidRDefault="00397018" w:rsidP="0098764F">
      <w:pPr>
        <w:ind w:left="142" w:right="-144"/>
        <w:contextualSpacing/>
        <w:rPr>
          <w:rFonts w:ascii="Times New Roman" w:hAnsi="Times New Roman"/>
          <w:sz w:val="20"/>
          <w:szCs w:val="20"/>
        </w:rPr>
      </w:pPr>
    </w:p>
    <w:p w:rsidR="00397018" w:rsidRPr="00BA4B25" w:rsidRDefault="00397018" w:rsidP="006F2EE5">
      <w:pPr>
        <w:spacing w:after="0" w:line="240" w:lineRule="auto"/>
        <w:ind w:left="142" w:right="-144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BA4B25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(*) воспитатель </w:t>
      </w:r>
      <w:r w:rsidR="006F2EE5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организации, осуществляющей обучение</w:t>
      </w:r>
    </w:p>
    <w:p w:rsidR="0098764F" w:rsidRPr="00BA4B25" w:rsidRDefault="0098764F" w:rsidP="0098764F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8764F" w:rsidRPr="00BA4B25" w:rsidRDefault="00BA4B25" w:rsidP="0098764F">
      <w:pPr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iCs/>
          <w:color w:val="FF0000"/>
          <w:sz w:val="20"/>
          <w:szCs w:val="20"/>
        </w:rPr>
        <w:t xml:space="preserve">!!! ПЕРЕД ПЕЧАТЬЮ ФАЙЛА </w:t>
      </w:r>
      <w:r w:rsidR="0098764F" w:rsidRPr="00BA4B25">
        <w:rPr>
          <w:rFonts w:ascii="Times New Roman" w:hAnsi="Times New Roman" w:cs="Times New Roman"/>
          <w:b/>
          <w:iCs/>
          <w:color w:val="FF0000"/>
          <w:sz w:val="20"/>
          <w:szCs w:val="20"/>
        </w:rPr>
        <w:t>- УДАЛИТЬ СТРОЧКИ ВЫДЕЛЕННЫЕ КРАСНЫМ ЦВЕТОМ !!!</w:t>
      </w:r>
    </w:p>
    <w:p w:rsidR="0098764F" w:rsidRPr="00BA4B25" w:rsidRDefault="0098764F" w:rsidP="0098764F">
      <w:pPr>
        <w:spacing w:before="60"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4B25" w:rsidRPr="00BA4B25" w:rsidRDefault="0098764F" w:rsidP="008F101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Максимально </w:t>
      </w:r>
      <w:r w:rsidR="0040218D">
        <w:rPr>
          <w:rFonts w:ascii="Times New Roman" w:hAnsi="Times New Roman" w:cs="Times New Roman"/>
          <w:b/>
          <w:bCs/>
          <w:color w:val="FF0000"/>
          <w:sz w:val="24"/>
          <w:szCs w:val="24"/>
        </w:rPr>
        <w:t>56</w:t>
      </w:r>
      <w:r w:rsidR="008F1018"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балл</w:t>
      </w:r>
      <w:r w:rsidR="00BA4B25" w:rsidRPr="00BA4B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ов</w:t>
      </w:r>
    </w:p>
    <w:p w:rsidR="00907FF6" w:rsidRPr="00BA4B25" w:rsidRDefault="0098764F" w:rsidP="00BA4B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BA4B25">
        <w:rPr>
          <w:rFonts w:ascii="Times New Roman" w:hAnsi="Times New Roman" w:cs="Times New Roman"/>
          <w:color w:val="FF0000"/>
          <w:sz w:val="20"/>
          <w:szCs w:val="20"/>
        </w:rPr>
        <w:t>На усмотрение группы специалистов в графе «Баллы» напротив каждого подпункта выставляются баллы от 0 до 2, где 0 — полное отсутствие критерия, 1 — частичное присутствие критерия, 2 — критерий представлен в полном объеме</w:t>
      </w:r>
    </w:p>
    <w:sectPr w:rsidR="00907FF6" w:rsidRPr="00BA4B25" w:rsidSect="0040218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6F9" w:rsidRDefault="00F906F9" w:rsidP="00D019F8">
      <w:pPr>
        <w:spacing w:after="0" w:line="240" w:lineRule="auto"/>
      </w:pPr>
      <w:r>
        <w:separator/>
      </w:r>
    </w:p>
  </w:endnote>
  <w:endnote w:type="continuationSeparator" w:id="0">
    <w:p w:rsidR="00F906F9" w:rsidRDefault="00F906F9" w:rsidP="00D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6F9" w:rsidRDefault="00F906F9" w:rsidP="00D019F8">
      <w:pPr>
        <w:spacing w:after="0" w:line="240" w:lineRule="auto"/>
      </w:pPr>
      <w:r>
        <w:separator/>
      </w:r>
    </w:p>
  </w:footnote>
  <w:footnote w:type="continuationSeparator" w:id="0">
    <w:p w:rsidR="00F906F9" w:rsidRDefault="00F906F9" w:rsidP="00D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CFB"/>
    <w:multiLevelType w:val="hybridMultilevel"/>
    <w:tmpl w:val="2B8C248E"/>
    <w:lvl w:ilvl="0" w:tplc="A4CA4BD2">
      <w:start w:val="3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 w15:restartNumberingAfterBreak="0">
    <w:nsid w:val="11CD1A2C"/>
    <w:multiLevelType w:val="hybridMultilevel"/>
    <w:tmpl w:val="4AE24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91F93"/>
    <w:multiLevelType w:val="hybridMultilevel"/>
    <w:tmpl w:val="2782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B93729"/>
    <w:multiLevelType w:val="hybridMultilevel"/>
    <w:tmpl w:val="7E366BDA"/>
    <w:lvl w:ilvl="0" w:tplc="5D5E67E6">
      <w:start w:val="1"/>
      <w:numFmt w:val="decimal"/>
      <w:lvlText w:val="%1."/>
      <w:lvlJc w:val="left"/>
      <w:pPr>
        <w:ind w:left="39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BD"/>
    <w:rsid w:val="000121BB"/>
    <w:rsid w:val="00041157"/>
    <w:rsid w:val="0006663F"/>
    <w:rsid w:val="000A18B6"/>
    <w:rsid w:val="001142B3"/>
    <w:rsid w:val="00132F6F"/>
    <w:rsid w:val="0016071C"/>
    <w:rsid w:val="001B3A83"/>
    <w:rsid w:val="001B4FB1"/>
    <w:rsid w:val="00217A4A"/>
    <w:rsid w:val="00217B2C"/>
    <w:rsid w:val="002C23ED"/>
    <w:rsid w:val="002D3F4B"/>
    <w:rsid w:val="00301EAD"/>
    <w:rsid w:val="00316167"/>
    <w:rsid w:val="00330D81"/>
    <w:rsid w:val="00340117"/>
    <w:rsid w:val="00377069"/>
    <w:rsid w:val="00397018"/>
    <w:rsid w:val="003B6DF1"/>
    <w:rsid w:val="003F7C8C"/>
    <w:rsid w:val="0040218D"/>
    <w:rsid w:val="00494BA1"/>
    <w:rsid w:val="004A7371"/>
    <w:rsid w:val="004D13FD"/>
    <w:rsid w:val="00581C49"/>
    <w:rsid w:val="005E3953"/>
    <w:rsid w:val="00614B12"/>
    <w:rsid w:val="00642795"/>
    <w:rsid w:val="00652802"/>
    <w:rsid w:val="006A3C3D"/>
    <w:rsid w:val="006E2EDE"/>
    <w:rsid w:val="006F2EE5"/>
    <w:rsid w:val="00737AF3"/>
    <w:rsid w:val="00786D14"/>
    <w:rsid w:val="00812907"/>
    <w:rsid w:val="00865238"/>
    <w:rsid w:val="00892B5D"/>
    <w:rsid w:val="008C475A"/>
    <w:rsid w:val="008C6D15"/>
    <w:rsid w:val="008F1018"/>
    <w:rsid w:val="00907FF6"/>
    <w:rsid w:val="00975F87"/>
    <w:rsid w:val="0098764F"/>
    <w:rsid w:val="009C5B14"/>
    <w:rsid w:val="00A054AB"/>
    <w:rsid w:val="00A2057C"/>
    <w:rsid w:val="00A56DBE"/>
    <w:rsid w:val="00A82C6A"/>
    <w:rsid w:val="00A87130"/>
    <w:rsid w:val="00A926BD"/>
    <w:rsid w:val="00A97897"/>
    <w:rsid w:val="00AA347D"/>
    <w:rsid w:val="00B313B2"/>
    <w:rsid w:val="00B8341C"/>
    <w:rsid w:val="00B86BFD"/>
    <w:rsid w:val="00BA4B25"/>
    <w:rsid w:val="00BB6B29"/>
    <w:rsid w:val="00BC5A50"/>
    <w:rsid w:val="00BC5F1D"/>
    <w:rsid w:val="00BE5CA1"/>
    <w:rsid w:val="00C42F94"/>
    <w:rsid w:val="00C46E2F"/>
    <w:rsid w:val="00C54FC1"/>
    <w:rsid w:val="00C775B4"/>
    <w:rsid w:val="00CF6D09"/>
    <w:rsid w:val="00D019F8"/>
    <w:rsid w:val="00D5021E"/>
    <w:rsid w:val="00D52008"/>
    <w:rsid w:val="00D91B8B"/>
    <w:rsid w:val="00DA3F44"/>
    <w:rsid w:val="00E04B17"/>
    <w:rsid w:val="00E43B6B"/>
    <w:rsid w:val="00EB09DD"/>
    <w:rsid w:val="00EB7C26"/>
    <w:rsid w:val="00ED4EA2"/>
    <w:rsid w:val="00EE38DA"/>
    <w:rsid w:val="00EF3F9B"/>
    <w:rsid w:val="00F00D21"/>
    <w:rsid w:val="00F73778"/>
    <w:rsid w:val="00F906F9"/>
    <w:rsid w:val="00F96446"/>
    <w:rsid w:val="00FD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1411"/>
  <w15:docId w15:val="{41CF0960-6BDE-4354-876F-F127FDD4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F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9DD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3B6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3B6D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0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19F8"/>
  </w:style>
  <w:style w:type="paragraph" w:styleId="ab">
    <w:name w:val="footer"/>
    <w:basedOn w:val="a"/>
    <w:link w:val="ac"/>
    <w:uiPriority w:val="99"/>
    <w:unhideWhenUsed/>
    <w:rsid w:val="00D0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1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14</cp:revision>
  <cp:lastPrinted>2014-09-09T06:22:00Z</cp:lastPrinted>
  <dcterms:created xsi:type="dcterms:W3CDTF">2023-10-10T13:08:00Z</dcterms:created>
  <dcterms:modified xsi:type="dcterms:W3CDTF">2024-06-18T08:18:00Z</dcterms:modified>
</cp:coreProperties>
</file>