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79B" w:rsidRDefault="0014579B" w:rsidP="0014579B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B801AE">
        <w:rPr>
          <w:b w:val="0"/>
        </w:rPr>
        <w:t xml:space="preserve"> 32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6504CD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6504CD" w:rsidRDefault="00BF5E9C" w:rsidP="00BF5E9C">
      <w:pPr>
        <w:pStyle w:val="a5"/>
        <w:ind w:firstLine="284"/>
        <w:rPr>
          <w:sz w:val="28"/>
          <w:szCs w:val="28"/>
        </w:rPr>
      </w:pPr>
      <w:r w:rsidRPr="006504CD">
        <w:rPr>
          <w:sz w:val="28"/>
          <w:szCs w:val="28"/>
        </w:rPr>
        <w:t>ЗАКЛЮЧЕНИЕ</w:t>
      </w:r>
    </w:p>
    <w:p w:rsidR="006E5F9B" w:rsidRPr="001354C2" w:rsidRDefault="00BF5E9C" w:rsidP="006E5F9B">
      <w:pPr>
        <w:pStyle w:val="a5"/>
        <w:ind w:firstLine="284"/>
      </w:pPr>
      <w:r w:rsidRPr="006504CD">
        <w:t xml:space="preserve">группы специалистов по проведению всестороннего анализа профессиональной </w:t>
      </w:r>
      <w:r w:rsidRPr="00EC45B7">
        <w:t>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6E5F9B">
        <w:t>«</w:t>
      </w:r>
      <w:r w:rsidR="005638AD">
        <w:t xml:space="preserve">инструктор по </w:t>
      </w:r>
      <w:r w:rsidR="00940781">
        <w:t>труду</w:t>
      </w:r>
      <w:r w:rsidR="006E5F9B" w:rsidRPr="00F4445C">
        <w:rPr>
          <w:color w:val="FF0000"/>
        </w:rPr>
        <w:t>*</w:t>
      </w:r>
      <w:r w:rsidR="006E5F9B"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1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0"/>
        <w:gridCol w:w="114"/>
        <w:gridCol w:w="1247"/>
        <w:gridCol w:w="227"/>
        <w:gridCol w:w="1134"/>
        <w:gridCol w:w="340"/>
        <w:gridCol w:w="1021"/>
        <w:gridCol w:w="539"/>
        <w:gridCol w:w="822"/>
        <w:gridCol w:w="652"/>
        <w:gridCol w:w="709"/>
        <w:gridCol w:w="765"/>
        <w:gridCol w:w="596"/>
        <w:gridCol w:w="878"/>
        <w:gridCol w:w="483"/>
        <w:gridCol w:w="991"/>
        <w:gridCol w:w="370"/>
        <w:gridCol w:w="1191"/>
        <w:gridCol w:w="259"/>
        <w:gridCol w:w="1214"/>
      </w:tblGrid>
      <w:tr w:rsidR="000C6B4E" w:rsidRPr="00B321A1" w:rsidTr="004B19B5">
        <w:trPr>
          <w:trHeight w:val="468"/>
        </w:trPr>
        <w:tc>
          <w:tcPr>
            <w:tcW w:w="1360" w:type="dxa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50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14" w:type="dxa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0C6B4E" w:rsidRPr="00B321A1" w:rsidTr="004B19B5">
        <w:trPr>
          <w:trHeight w:val="468"/>
        </w:trPr>
        <w:tc>
          <w:tcPr>
            <w:tcW w:w="1360" w:type="dxa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C6B4E" w:rsidTr="004B19B5">
        <w:trPr>
          <w:trHeight w:val="468"/>
        </w:trPr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60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473" w:type="dxa"/>
            <w:gridSpan w:val="2"/>
            <w:vAlign w:val="center"/>
          </w:tcPr>
          <w:p w:rsidR="000C6B4E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0C6B4E" w:rsidRPr="00B321A1" w:rsidTr="004B19B5">
        <w:trPr>
          <w:trHeight w:val="468"/>
        </w:trPr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0C6B4E" w:rsidRPr="00B321A1" w:rsidRDefault="000C6B4E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C6B4E" w:rsidRDefault="000C6B4E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E0150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0C6B4E">
        <w:rPr>
          <w:sz w:val="28"/>
          <w:szCs w:val="28"/>
        </w:rPr>
        <w:t xml:space="preserve">             </w:t>
      </w:r>
      <w:r w:rsidRPr="00B321A1">
        <w:rPr>
          <w:sz w:val="28"/>
          <w:szCs w:val="28"/>
        </w:rPr>
        <w:t xml:space="preserve">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978"/>
        <w:gridCol w:w="2981"/>
        <w:gridCol w:w="2268"/>
        <w:gridCol w:w="2264"/>
        <w:gridCol w:w="2548"/>
        <w:gridCol w:w="2553"/>
        <w:gridCol w:w="7"/>
      </w:tblGrid>
      <w:tr w:rsidR="009B22C6" w:rsidRPr="00B321A1" w:rsidTr="00E54411">
        <w:tc>
          <w:tcPr>
            <w:tcW w:w="16165" w:type="dxa"/>
            <w:gridSpan w:val="8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bCs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4D16FB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C072A8" w:rsidRDefault="006E5F9B" w:rsidP="006E5F9B">
            <w:pPr>
              <w:jc w:val="center"/>
              <w:rPr>
                <w:b/>
                <w:bCs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4D16F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F23620" w:rsidRPr="00B321A1" w:rsidTr="00E54411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40" w:type="dxa"/>
            <w:gridSpan w:val="5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4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53573" w:rsidRPr="00B321A1" w:rsidTr="00E54411">
        <w:tc>
          <w:tcPr>
            <w:tcW w:w="566" w:type="dxa"/>
            <w:vMerge w:val="restart"/>
          </w:tcPr>
          <w:p w:rsidR="00053573" w:rsidRPr="00B321A1" w:rsidRDefault="00053573" w:rsidP="000535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053573" w:rsidRPr="00C45105" w:rsidRDefault="00053573" w:rsidP="00053573">
            <w:pPr>
              <w:rPr>
                <w:sz w:val="24"/>
                <w:szCs w:val="24"/>
              </w:rPr>
            </w:pPr>
            <w:r w:rsidRPr="00C45105">
              <w:rPr>
                <w:sz w:val="24"/>
                <w:szCs w:val="24"/>
              </w:rPr>
              <w:t>Результаты учебно-воспитательного процесса по формированию трудовых умений и навыков обучающихся (воспитанников) (за последние 3 года, предшествующие аттестации).</w:t>
            </w:r>
          </w:p>
        </w:tc>
        <w:tc>
          <w:tcPr>
            <w:tcW w:w="2981" w:type="dxa"/>
            <w:vMerge w:val="restart"/>
          </w:tcPr>
          <w:p w:rsidR="00053573" w:rsidRPr="00DD47DA" w:rsidRDefault="00053573" w:rsidP="00053573">
            <w:pPr>
              <w:jc w:val="both"/>
              <w:rPr>
                <w:sz w:val="24"/>
                <w:szCs w:val="24"/>
              </w:rPr>
            </w:pPr>
            <w:r w:rsidRPr="00A9567B">
              <w:rPr>
                <w:sz w:val="24"/>
                <w:szCs w:val="24"/>
              </w:rPr>
              <w:t>Аналитическая справка о результатах мониторинга уровня формирования трудовых умений, заверенная руководителем образовательного учреждения.</w:t>
            </w:r>
          </w:p>
        </w:tc>
        <w:tc>
          <w:tcPr>
            <w:tcW w:w="9640" w:type="dxa"/>
            <w:gridSpan w:val="5"/>
          </w:tcPr>
          <w:p w:rsidR="00053573" w:rsidRPr="00B321A1" w:rsidRDefault="00053573" w:rsidP="00053573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53573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053573" w:rsidRPr="00B321A1" w:rsidRDefault="00053573" w:rsidP="000535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53573" w:rsidRPr="00C45105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53573" w:rsidRPr="006504CD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53573" w:rsidRPr="003E7A79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053573" w:rsidRPr="003E7A79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053573" w:rsidRPr="00DD47DA" w:rsidRDefault="00053573" w:rsidP="000535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752AE">
              <w:rPr>
                <w:sz w:val="24"/>
                <w:szCs w:val="24"/>
              </w:rPr>
              <w:t>еропр</w:t>
            </w:r>
            <w:r>
              <w:rPr>
                <w:sz w:val="24"/>
                <w:szCs w:val="24"/>
              </w:rPr>
              <w:t>иятия проводятся эпизодически (</w:t>
            </w:r>
            <w:r w:rsidRPr="00A752AE">
              <w:rPr>
                <w:sz w:val="24"/>
                <w:szCs w:val="24"/>
              </w:rPr>
              <w:t>позитивная динамика незначительная)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053573" w:rsidRPr="003B27C9" w:rsidRDefault="00053573" w:rsidP="00053573">
            <w:pPr>
              <w:pStyle w:val="ac"/>
              <w:spacing w:before="0" w:after="0" w:line="240" w:lineRule="auto"/>
            </w:pPr>
            <w:r>
              <w:rPr>
                <w:sz w:val="22"/>
                <w:szCs w:val="22"/>
              </w:rPr>
              <w:t>П</w:t>
            </w:r>
            <w:r w:rsidRPr="007F3B90">
              <w:rPr>
                <w:sz w:val="22"/>
                <w:szCs w:val="22"/>
              </w:rPr>
              <w:t>рослеживается система по формированию трудовых умений и навыков у 50-70% обучающихся</w:t>
            </w:r>
            <w:r>
              <w:rPr>
                <w:sz w:val="22"/>
                <w:szCs w:val="22"/>
              </w:rPr>
              <w:t>.</w:t>
            </w:r>
          </w:p>
        </w:tc>
      </w:tr>
      <w:tr w:rsidR="00053573" w:rsidRPr="00B321A1" w:rsidTr="00E54411">
        <w:tc>
          <w:tcPr>
            <w:tcW w:w="566" w:type="dxa"/>
            <w:vMerge/>
          </w:tcPr>
          <w:p w:rsidR="00053573" w:rsidRPr="00B321A1" w:rsidRDefault="00053573" w:rsidP="000535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53573" w:rsidRPr="00C45105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53573" w:rsidRPr="006504CD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053573" w:rsidRPr="00B321A1" w:rsidRDefault="00053573" w:rsidP="00053573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53573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053573" w:rsidRPr="00B321A1" w:rsidRDefault="00053573" w:rsidP="000535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053573" w:rsidRPr="00C45105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053573" w:rsidRPr="006504CD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53573" w:rsidRPr="00B321A1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053573" w:rsidRPr="00B321A1" w:rsidRDefault="00053573" w:rsidP="000535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053573" w:rsidRPr="00DD47DA" w:rsidRDefault="00053573" w:rsidP="00053573">
            <w:pPr>
              <w:pStyle w:val="ac"/>
              <w:spacing w:before="0" w:after="0" w:line="240" w:lineRule="auto"/>
            </w:pPr>
            <w:r>
              <w:rPr>
                <w:sz w:val="22"/>
                <w:szCs w:val="22"/>
              </w:rPr>
              <w:t>П</w:t>
            </w:r>
            <w:r w:rsidRPr="007F3B90">
              <w:rPr>
                <w:sz w:val="22"/>
                <w:szCs w:val="22"/>
              </w:rPr>
              <w:t>рослеживается система по формированию трудовых умений и навыков у 50-70% обучающихся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3" w:type="dxa"/>
          </w:tcPr>
          <w:p w:rsidR="00053573" w:rsidRPr="003B27C9" w:rsidRDefault="00053573" w:rsidP="000535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9567B">
              <w:rPr>
                <w:sz w:val="24"/>
                <w:szCs w:val="24"/>
              </w:rPr>
              <w:t xml:space="preserve"> работе прослеживается система, свыше 70% обучающихся показывают позитивную динамику</w:t>
            </w:r>
            <w:r>
              <w:rPr>
                <w:sz w:val="24"/>
                <w:szCs w:val="24"/>
              </w:rPr>
              <w:t>.</w:t>
            </w:r>
          </w:p>
        </w:tc>
      </w:tr>
      <w:tr w:rsidR="00E54411" w:rsidRPr="00B321A1" w:rsidTr="00E54411">
        <w:tc>
          <w:tcPr>
            <w:tcW w:w="566" w:type="dxa"/>
            <w:vMerge w:val="restart"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E54411" w:rsidRPr="00C45105" w:rsidRDefault="00E54411" w:rsidP="00E54411">
            <w:pPr>
              <w:rPr>
                <w:sz w:val="24"/>
                <w:szCs w:val="24"/>
              </w:rPr>
            </w:pPr>
            <w:r w:rsidRPr="00C45105">
              <w:rPr>
                <w:sz w:val="24"/>
                <w:szCs w:val="24"/>
              </w:rPr>
              <w:t xml:space="preserve">Результаты </w:t>
            </w:r>
            <w:proofErr w:type="spellStart"/>
            <w:r w:rsidRPr="00C45105">
              <w:rPr>
                <w:sz w:val="24"/>
                <w:szCs w:val="24"/>
              </w:rPr>
              <w:t>профориентационной</w:t>
            </w:r>
            <w:proofErr w:type="spellEnd"/>
            <w:r w:rsidRPr="00C45105">
              <w:rPr>
                <w:sz w:val="24"/>
                <w:szCs w:val="24"/>
              </w:rPr>
              <w:t xml:space="preserve"> работы с воспитанниками (за последние 3 года, предшествующие аттестации).</w:t>
            </w:r>
          </w:p>
        </w:tc>
        <w:tc>
          <w:tcPr>
            <w:tcW w:w="2981" w:type="dxa"/>
            <w:vMerge w:val="restart"/>
          </w:tcPr>
          <w:p w:rsidR="00E54411" w:rsidRPr="00DD47DA" w:rsidRDefault="00E54411" w:rsidP="00E54411">
            <w:pPr>
              <w:jc w:val="both"/>
              <w:rPr>
                <w:sz w:val="24"/>
                <w:szCs w:val="24"/>
              </w:rPr>
            </w:pPr>
            <w:r w:rsidRPr="00A752AE">
              <w:rPr>
                <w:sz w:val="24"/>
                <w:szCs w:val="24"/>
              </w:rPr>
              <w:t xml:space="preserve">Копия плана </w:t>
            </w:r>
            <w:proofErr w:type="spellStart"/>
            <w:r w:rsidRPr="00A752AE">
              <w:rPr>
                <w:sz w:val="24"/>
                <w:szCs w:val="24"/>
              </w:rPr>
              <w:t>профориентационной</w:t>
            </w:r>
            <w:proofErr w:type="spellEnd"/>
            <w:r w:rsidRPr="00A752AE">
              <w:rPr>
                <w:sz w:val="24"/>
                <w:szCs w:val="24"/>
              </w:rPr>
              <w:t xml:space="preserve"> работы. Аналитическая справка, заверенная руководителем организации. Графики, диаграммы.</w:t>
            </w:r>
          </w:p>
        </w:tc>
        <w:tc>
          <w:tcPr>
            <w:tcW w:w="9640" w:type="dxa"/>
            <w:gridSpan w:val="5"/>
          </w:tcPr>
          <w:p w:rsidR="00E54411" w:rsidRPr="00B321A1" w:rsidRDefault="00E54411" w:rsidP="00E54411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D5199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D5199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54411" w:rsidRPr="003E7A79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E54411" w:rsidRPr="00381F92" w:rsidRDefault="00E54411" w:rsidP="00E54411">
            <w:pPr>
              <w:jc w:val="both"/>
              <w:rPr>
                <w:sz w:val="24"/>
                <w:szCs w:val="24"/>
              </w:rPr>
            </w:pPr>
            <w:r w:rsidRPr="00381F92">
              <w:rPr>
                <w:sz w:val="24"/>
                <w:szCs w:val="24"/>
              </w:rPr>
              <w:t>Мероприятия проводятся эпизодически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</w:tcPr>
          <w:p w:rsidR="00E54411" w:rsidRPr="00DD47DA" w:rsidRDefault="00E54411" w:rsidP="00E54411">
            <w:pPr>
              <w:jc w:val="both"/>
            </w:pPr>
          </w:p>
        </w:tc>
        <w:tc>
          <w:tcPr>
            <w:tcW w:w="2553" w:type="dxa"/>
          </w:tcPr>
          <w:p w:rsidR="00E54411" w:rsidRPr="00DD47DA" w:rsidRDefault="00E54411" w:rsidP="00E544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752AE">
              <w:rPr>
                <w:sz w:val="24"/>
                <w:szCs w:val="24"/>
              </w:rPr>
              <w:t xml:space="preserve"> работе прослеживается система, не менее 30% обучающихся (воспитанников) продолжили обучение в соответствии с </w:t>
            </w:r>
            <w:proofErr w:type="spellStart"/>
            <w:r w:rsidRPr="00A752AE">
              <w:rPr>
                <w:sz w:val="24"/>
                <w:szCs w:val="24"/>
              </w:rPr>
              <w:t>профориентационной</w:t>
            </w:r>
            <w:proofErr w:type="spellEnd"/>
            <w:r w:rsidRPr="00A752AE">
              <w:rPr>
                <w:sz w:val="24"/>
                <w:szCs w:val="24"/>
              </w:rPr>
              <w:t xml:space="preserve"> направленностью</w:t>
            </w:r>
            <w:r>
              <w:rPr>
                <w:sz w:val="24"/>
                <w:szCs w:val="24"/>
              </w:rPr>
              <w:t>.</w:t>
            </w:r>
          </w:p>
        </w:tc>
      </w:tr>
      <w:tr w:rsidR="00E54411" w:rsidRPr="00B321A1" w:rsidTr="00E54411"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D5199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D5199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E54411" w:rsidRPr="00B321A1" w:rsidRDefault="00E54411" w:rsidP="00E54411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D5199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D5199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54411" w:rsidRPr="003064E8" w:rsidRDefault="00E54411" w:rsidP="00E54411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E54411" w:rsidRPr="00B321A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E54411" w:rsidRPr="00DD47DA" w:rsidRDefault="00E54411" w:rsidP="00E544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752AE">
              <w:rPr>
                <w:sz w:val="24"/>
                <w:szCs w:val="24"/>
              </w:rPr>
              <w:t xml:space="preserve"> работе прослеживается система, не менее 30% </w:t>
            </w:r>
            <w:r w:rsidRPr="00A752AE">
              <w:rPr>
                <w:sz w:val="24"/>
                <w:szCs w:val="24"/>
              </w:rPr>
              <w:lastRenderedPageBreak/>
              <w:t xml:space="preserve">обучающихся (воспитанников) продолжили обучение в соответствии с </w:t>
            </w:r>
            <w:proofErr w:type="spellStart"/>
            <w:r w:rsidRPr="00A752AE">
              <w:rPr>
                <w:sz w:val="24"/>
                <w:szCs w:val="24"/>
              </w:rPr>
              <w:t>профориентационной</w:t>
            </w:r>
            <w:proofErr w:type="spellEnd"/>
            <w:r w:rsidRPr="00A752AE">
              <w:rPr>
                <w:sz w:val="24"/>
                <w:szCs w:val="24"/>
              </w:rPr>
              <w:t xml:space="preserve"> направленностью</w:t>
            </w:r>
            <w:r w:rsidR="00B801AE"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E54411" w:rsidRPr="00DD47DA" w:rsidRDefault="00E54411" w:rsidP="00E544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A752AE">
              <w:rPr>
                <w:sz w:val="24"/>
                <w:szCs w:val="24"/>
              </w:rPr>
              <w:t xml:space="preserve"> работе прослеживается система мероприятий , </w:t>
            </w:r>
            <w:r w:rsidRPr="00A752AE">
              <w:rPr>
                <w:sz w:val="24"/>
                <w:szCs w:val="24"/>
              </w:rPr>
              <w:lastRenderedPageBreak/>
              <w:t xml:space="preserve">не менее 40% обучающихся (воспитанников) продолжили образование в соответствии с </w:t>
            </w:r>
            <w:proofErr w:type="spellStart"/>
            <w:r w:rsidRPr="00A752AE">
              <w:rPr>
                <w:sz w:val="24"/>
                <w:szCs w:val="24"/>
              </w:rPr>
              <w:t>профориентационной</w:t>
            </w:r>
            <w:proofErr w:type="spellEnd"/>
            <w:r w:rsidRPr="00A752AE">
              <w:rPr>
                <w:sz w:val="24"/>
                <w:szCs w:val="24"/>
              </w:rPr>
              <w:t xml:space="preserve"> направленностью</w:t>
            </w:r>
            <w:r w:rsidR="00B801AE">
              <w:rPr>
                <w:sz w:val="24"/>
                <w:szCs w:val="24"/>
              </w:rPr>
              <w:t>.</w:t>
            </w:r>
          </w:p>
        </w:tc>
      </w:tr>
      <w:tr w:rsidR="00E54411" w:rsidRPr="00B321A1" w:rsidTr="00E54411">
        <w:tc>
          <w:tcPr>
            <w:tcW w:w="16165" w:type="dxa"/>
            <w:gridSpan w:val="8"/>
          </w:tcPr>
          <w:p w:rsidR="00E54411" w:rsidRDefault="00E54411" w:rsidP="00E544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E54411" w:rsidRPr="0097768C" w:rsidRDefault="00E54411" w:rsidP="00E54411">
            <w:pPr>
              <w:jc w:val="center"/>
              <w:rPr>
                <w:b/>
                <w:bCs/>
              </w:rPr>
            </w:pPr>
            <w:r w:rsidRPr="0097768C">
              <w:rPr>
                <w:b/>
                <w:bCs/>
              </w:rPr>
              <w:t>(показатель не подлежит оценке)</w:t>
            </w:r>
          </w:p>
        </w:tc>
      </w:tr>
      <w:tr w:rsidR="00E54411" w:rsidRPr="00B321A1" w:rsidTr="00E54411">
        <w:trPr>
          <w:trHeight w:val="127"/>
        </w:trPr>
        <w:tc>
          <w:tcPr>
            <w:tcW w:w="16165" w:type="dxa"/>
            <w:gridSpan w:val="8"/>
          </w:tcPr>
          <w:p w:rsidR="00E54411" w:rsidRDefault="00E54411" w:rsidP="00E544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E54411" w:rsidRPr="00C65BFC" w:rsidRDefault="00E54411" w:rsidP="00E54411">
            <w:pPr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E54411" w:rsidRPr="0079013C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E54411" w:rsidRPr="00B321A1" w:rsidTr="00E54411">
        <w:tc>
          <w:tcPr>
            <w:tcW w:w="566" w:type="dxa"/>
            <w:vMerge w:val="restart"/>
          </w:tcPr>
          <w:p w:rsidR="00E54411" w:rsidRPr="00B321A1" w:rsidRDefault="00E54411" w:rsidP="00E54411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E54411" w:rsidRPr="00B321A1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E54411" w:rsidRPr="00B321A1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40" w:type="dxa"/>
            <w:gridSpan w:val="5"/>
          </w:tcPr>
          <w:p w:rsidR="00E54411" w:rsidRPr="00B321A1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B321A1" w:rsidRDefault="00E54411" w:rsidP="00E5441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54411" w:rsidRPr="00B321A1" w:rsidRDefault="00E54411" w:rsidP="00E544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E54411" w:rsidRPr="00B321A1" w:rsidRDefault="00E54411" w:rsidP="00E544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48" w:type="dxa"/>
          </w:tcPr>
          <w:p w:rsidR="00E54411" w:rsidRPr="00B321A1" w:rsidRDefault="00E54411" w:rsidP="00E544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E54411" w:rsidRPr="00B321A1" w:rsidRDefault="00E54411" w:rsidP="00E544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54411" w:rsidRPr="00B321A1" w:rsidTr="00E54411">
        <w:tc>
          <w:tcPr>
            <w:tcW w:w="566" w:type="dxa"/>
            <w:vMerge w:val="restart"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E54411" w:rsidRPr="00486505" w:rsidRDefault="00E54411" w:rsidP="00E54411">
            <w:pPr>
              <w:jc w:val="both"/>
              <w:rPr>
                <w:sz w:val="24"/>
                <w:szCs w:val="24"/>
              </w:rPr>
            </w:pPr>
            <w:r w:rsidRPr="00486505">
              <w:rPr>
                <w:sz w:val="24"/>
                <w:szCs w:val="24"/>
              </w:rPr>
              <w:t xml:space="preserve">Результаты участия </w:t>
            </w:r>
            <w:r>
              <w:rPr>
                <w:sz w:val="24"/>
                <w:szCs w:val="24"/>
              </w:rPr>
              <w:t xml:space="preserve">обучающихся (воспитанников) в </w:t>
            </w:r>
            <w:r w:rsidRPr="00486505">
              <w:rPr>
                <w:sz w:val="24"/>
                <w:szCs w:val="24"/>
              </w:rPr>
              <w:t>очных</w:t>
            </w:r>
            <w:r>
              <w:rPr>
                <w:sz w:val="24"/>
                <w:szCs w:val="24"/>
              </w:rPr>
              <w:t xml:space="preserve"> и заочных </w:t>
            </w:r>
            <w:r w:rsidRPr="00486505">
              <w:rPr>
                <w:sz w:val="24"/>
                <w:szCs w:val="24"/>
              </w:rPr>
              <w:t>официальных конкурсах и соревнованиях</w:t>
            </w:r>
          </w:p>
        </w:tc>
        <w:tc>
          <w:tcPr>
            <w:tcW w:w="2981" w:type="dxa"/>
            <w:vMerge w:val="restart"/>
          </w:tcPr>
          <w:p w:rsidR="00E54411" w:rsidRPr="00F34C88" w:rsidRDefault="00E54411" w:rsidP="00E54411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</w:t>
            </w:r>
            <w:r>
              <w:rPr>
                <w:sz w:val="24"/>
                <w:szCs w:val="24"/>
              </w:rPr>
              <w:t>ждающая победы и призовые места обучающихся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 </w:t>
            </w:r>
          </w:p>
        </w:tc>
        <w:tc>
          <w:tcPr>
            <w:tcW w:w="9640" w:type="dxa"/>
            <w:gridSpan w:val="5"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B321A1" w:rsidRDefault="00E54411" w:rsidP="00E5441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54411" w:rsidRPr="00920C7B" w:rsidRDefault="00E54411" w:rsidP="00E54411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Участие в заочных (дистанционных)</w:t>
            </w:r>
            <w:r w:rsidRPr="00920C7B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E54411" w:rsidRPr="00920C7B" w:rsidRDefault="00E54411" w:rsidP="00E54411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Победа или призовое место в  1-2</w:t>
            </w:r>
            <w:r w:rsidR="00B801AE">
              <w:rPr>
                <w:sz w:val="24"/>
                <w:szCs w:val="24"/>
              </w:rPr>
              <w:t>-х</w:t>
            </w:r>
            <w:r>
              <w:rPr>
                <w:sz w:val="24"/>
                <w:szCs w:val="24"/>
              </w:rPr>
              <w:t xml:space="preserve"> заочных (интернет) конкурсах.</w:t>
            </w:r>
          </w:p>
        </w:tc>
        <w:tc>
          <w:tcPr>
            <w:tcW w:w="2548" w:type="dxa"/>
          </w:tcPr>
          <w:p w:rsidR="00E54411" w:rsidRPr="00920C7B" w:rsidRDefault="00E54411" w:rsidP="00E54411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4"/>
                <w:szCs w:val="24"/>
              </w:rPr>
              <w:t xml:space="preserve">Участие в </w:t>
            </w:r>
            <w:r>
              <w:rPr>
                <w:sz w:val="24"/>
                <w:szCs w:val="24"/>
              </w:rPr>
              <w:t xml:space="preserve">очных </w:t>
            </w:r>
            <w:r w:rsidRPr="00920C7B">
              <w:rPr>
                <w:sz w:val="24"/>
                <w:szCs w:val="24"/>
              </w:rPr>
              <w:t>муниципальных мероприятиях</w:t>
            </w:r>
            <w:r>
              <w:rPr>
                <w:sz w:val="24"/>
                <w:szCs w:val="24"/>
              </w:rPr>
              <w:t>, п</w:t>
            </w:r>
            <w:r w:rsidRPr="00416DB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беды и  призовые места в более 3-х заочных (интернет) конкурсах.</w:t>
            </w:r>
          </w:p>
        </w:tc>
        <w:tc>
          <w:tcPr>
            <w:tcW w:w="2553" w:type="dxa"/>
          </w:tcPr>
          <w:p w:rsidR="00E54411" w:rsidRPr="002B0C1B" w:rsidRDefault="00E54411" w:rsidP="00E54411">
            <w:pPr>
              <w:ind w:left="20" w:hanging="20"/>
              <w:jc w:val="both"/>
              <w:rPr>
                <w:sz w:val="24"/>
                <w:szCs w:val="24"/>
              </w:rPr>
            </w:pPr>
            <w:r w:rsidRPr="002B0C1B">
              <w:rPr>
                <w:sz w:val="24"/>
                <w:szCs w:val="24"/>
              </w:rPr>
              <w:t>Победы и призовые места в очных муниципальных мероприятиях.</w:t>
            </w:r>
          </w:p>
          <w:p w:rsidR="00E54411" w:rsidRDefault="00E54411" w:rsidP="00E54411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E54411" w:rsidRDefault="00E54411" w:rsidP="00E54411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E54411" w:rsidRPr="00955F12" w:rsidRDefault="00E54411" w:rsidP="00E54411">
            <w:pPr>
              <w:ind w:left="20" w:hanging="20"/>
              <w:jc w:val="both"/>
              <w:rPr>
                <w:b/>
              </w:rPr>
            </w:pPr>
            <w:r w:rsidRPr="00955F12">
              <w:rPr>
                <w:b/>
              </w:rPr>
              <w:t xml:space="preserve">Дополнительный  коэффициент </w:t>
            </w:r>
            <w:r w:rsidRPr="00955F12">
              <w:rPr>
                <w:b/>
                <w:lang w:val="en-US"/>
              </w:rPr>
              <w:t>k=</w:t>
            </w:r>
            <w:r w:rsidRPr="00955F12">
              <w:rPr>
                <w:b/>
              </w:rPr>
              <w:t>3</w:t>
            </w:r>
          </w:p>
        </w:tc>
      </w:tr>
      <w:tr w:rsidR="00E54411" w:rsidRPr="00B321A1" w:rsidTr="00E54411"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B321A1" w:rsidRDefault="00E54411" w:rsidP="00E5441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B41735" w:rsidRPr="004D319F" w:rsidRDefault="00B41735" w:rsidP="00B41735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>
              <w:rPr>
                <w:b/>
              </w:rPr>
              <w:t>.</w:t>
            </w:r>
          </w:p>
          <w:p w:rsidR="00E54411" w:rsidRPr="005F5A26" w:rsidRDefault="00E54411" w:rsidP="00E54411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E54411" w:rsidRDefault="00E54411" w:rsidP="00E54411">
            <w:pPr>
              <w:jc w:val="center"/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  <w:p w:rsidR="00E54411" w:rsidRPr="00343316" w:rsidRDefault="00E54411" w:rsidP="00E54411">
            <w:pPr>
              <w:jc w:val="center"/>
            </w:pPr>
            <w:r w:rsidRPr="00343316">
              <w:t>При наличии более 1 участия +1 балл дополнительно,</w:t>
            </w:r>
          </w:p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343316">
              <w:t xml:space="preserve">но не более </w:t>
            </w:r>
            <w:r>
              <w:t>2</w:t>
            </w:r>
            <w:r w:rsidRPr="00343316">
              <w:t>-х дополнительных баллов по критерию в целом.</w:t>
            </w:r>
          </w:p>
        </w:tc>
      </w:tr>
      <w:tr w:rsidR="00E54411" w:rsidRPr="00B321A1" w:rsidTr="00E54411"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B321A1" w:rsidRDefault="00E54411" w:rsidP="00E5441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B321A1" w:rsidRDefault="00E54411" w:rsidP="00E5441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54411" w:rsidRPr="00E0678C" w:rsidRDefault="00E54411" w:rsidP="00E54411">
            <w:pPr>
              <w:jc w:val="both"/>
              <w:rPr>
                <w:color w:val="000000"/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 призовые  места в 2</w:t>
            </w:r>
            <w:r w:rsidR="00B801AE">
              <w:rPr>
                <w:sz w:val="24"/>
                <w:szCs w:val="24"/>
              </w:rPr>
              <w:t>-х</w:t>
            </w:r>
            <w:r w:rsidRPr="00E0678C">
              <w:rPr>
                <w:sz w:val="24"/>
                <w:szCs w:val="24"/>
              </w:rPr>
              <w:t xml:space="preserve"> заочных  конкурсах</w:t>
            </w:r>
            <w:r w:rsidR="00B801AE"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E54411" w:rsidRPr="00E0678C" w:rsidRDefault="00E54411" w:rsidP="00E54411">
            <w:pPr>
              <w:ind w:left="20" w:hanging="20"/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 xml:space="preserve">Победы и призовые места в муниципальных мероприятиях, участие в </w:t>
            </w:r>
            <w:r w:rsidRPr="00E0678C">
              <w:rPr>
                <w:sz w:val="24"/>
                <w:szCs w:val="24"/>
              </w:rPr>
              <w:lastRenderedPageBreak/>
              <w:t>региональных мероприятиях, победы и призовые  места в 3</w:t>
            </w:r>
            <w:r w:rsidR="00C45105">
              <w:rPr>
                <w:sz w:val="24"/>
                <w:szCs w:val="24"/>
              </w:rPr>
              <w:t xml:space="preserve">-х и более заочных </w:t>
            </w:r>
            <w:r w:rsidRPr="00E0678C">
              <w:rPr>
                <w:sz w:val="24"/>
                <w:szCs w:val="24"/>
              </w:rPr>
              <w:t>конкурсах.</w:t>
            </w:r>
          </w:p>
        </w:tc>
        <w:tc>
          <w:tcPr>
            <w:tcW w:w="2548" w:type="dxa"/>
          </w:tcPr>
          <w:p w:rsidR="00E54411" w:rsidRPr="00E0678C" w:rsidRDefault="00E54411" w:rsidP="00E54411">
            <w:pPr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lastRenderedPageBreak/>
              <w:t xml:space="preserve">Победы и призовые места в региональных мероприятиях, участие во </w:t>
            </w:r>
            <w:r w:rsidRPr="00E0678C">
              <w:rPr>
                <w:sz w:val="24"/>
                <w:szCs w:val="24"/>
              </w:rPr>
              <w:lastRenderedPageBreak/>
              <w:t>всероссийский мероприятиях</w:t>
            </w:r>
            <w:r>
              <w:rPr>
                <w:sz w:val="24"/>
                <w:szCs w:val="24"/>
              </w:rPr>
              <w:t>.</w:t>
            </w:r>
          </w:p>
          <w:p w:rsidR="00E54411" w:rsidRDefault="00E54411" w:rsidP="00E54411">
            <w:pPr>
              <w:jc w:val="both"/>
              <w:rPr>
                <w:sz w:val="24"/>
                <w:szCs w:val="24"/>
              </w:rPr>
            </w:pPr>
          </w:p>
          <w:p w:rsidR="00B41735" w:rsidRPr="00E0678C" w:rsidRDefault="00B41735" w:rsidP="00E54411">
            <w:pPr>
              <w:jc w:val="both"/>
              <w:rPr>
                <w:sz w:val="24"/>
                <w:szCs w:val="24"/>
              </w:rPr>
            </w:pPr>
          </w:p>
          <w:p w:rsidR="00E54411" w:rsidRPr="00E0678C" w:rsidRDefault="00E54411" w:rsidP="00E54411">
            <w:pPr>
              <w:jc w:val="both"/>
              <w:rPr>
                <w:b/>
              </w:rPr>
            </w:pPr>
            <w:r w:rsidRPr="00E0678C">
              <w:rPr>
                <w:b/>
              </w:rPr>
              <w:t xml:space="preserve">(Дополнительный  коэффициент </w:t>
            </w:r>
            <w:r w:rsidRPr="00E0678C">
              <w:rPr>
                <w:b/>
                <w:lang w:val="en-US"/>
              </w:rPr>
              <w:t>k</w:t>
            </w:r>
            <w:r w:rsidRPr="00E0678C">
              <w:rPr>
                <w:b/>
              </w:rPr>
              <w:t>=3)</w:t>
            </w:r>
          </w:p>
        </w:tc>
        <w:tc>
          <w:tcPr>
            <w:tcW w:w="2553" w:type="dxa"/>
          </w:tcPr>
          <w:p w:rsidR="00E54411" w:rsidRPr="00E0678C" w:rsidRDefault="00E54411" w:rsidP="00E54411">
            <w:pPr>
              <w:ind w:left="20" w:hanging="20"/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lastRenderedPageBreak/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E54411" w:rsidRPr="00E0678C" w:rsidRDefault="00E54411" w:rsidP="00E54411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E54411" w:rsidRPr="00E0678C" w:rsidRDefault="00E54411" w:rsidP="00E54411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E54411" w:rsidRPr="00E0678C" w:rsidRDefault="00E54411" w:rsidP="00E54411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E54411" w:rsidRDefault="00E54411" w:rsidP="00E54411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B41735" w:rsidRPr="00E0678C" w:rsidRDefault="00B41735" w:rsidP="00E54411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E54411" w:rsidRPr="00E0678C" w:rsidRDefault="00E54411" w:rsidP="00E54411">
            <w:pPr>
              <w:ind w:left="20" w:hanging="20"/>
              <w:jc w:val="both"/>
            </w:pPr>
            <w:r w:rsidRPr="00E0678C">
              <w:rPr>
                <w:b/>
              </w:rPr>
              <w:t xml:space="preserve">(Дополнительный  коэффициент </w:t>
            </w:r>
            <w:r w:rsidRPr="00E0678C">
              <w:rPr>
                <w:b/>
                <w:lang w:val="en-US"/>
              </w:rPr>
              <w:t>k</w:t>
            </w:r>
            <w:r w:rsidRPr="00E0678C">
              <w:rPr>
                <w:b/>
              </w:rPr>
              <w:t>=4)</w:t>
            </w:r>
          </w:p>
        </w:tc>
      </w:tr>
      <w:tr w:rsidR="00E54411" w:rsidRPr="00B321A1" w:rsidTr="00E54411"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B321A1" w:rsidRDefault="00E54411" w:rsidP="00E5441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B41735" w:rsidRPr="004D319F" w:rsidRDefault="00B41735" w:rsidP="00B41735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>
              <w:rPr>
                <w:b/>
              </w:rPr>
              <w:t>.</w:t>
            </w:r>
          </w:p>
          <w:p w:rsidR="00E54411" w:rsidRPr="005F5A26" w:rsidRDefault="00E54411" w:rsidP="00E54411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E54411" w:rsidRPr="00E0678C" w:rsidRDefault="00E54411" w:rsidP="00E54411">
            <w:pPr>
              <w:ind w:left="20" w:hanging="20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E54411" w:rsidRPr="00B321A1" w:rsidTr="00E54411">
        <w:tc>
          <w:tcPr>
            <w:tcW w:w="16165" w:type="dxa"/>
            <w:gridSpan w:val="8"/>
          </w:tcPr>
          <w:p w:rsidR="00E54411" w:rsidRDefault="00E54411" w:rsidP="00E54411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E54411" w:rsidRPr="00C65BFC" w:rsidRDefault="00E54411" w:rsidP="00E54411">
            <w:pPr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E54411" w:rsidRPr="00B321A1" w:rsidRDefault="00E54411" w:rsidP="00E54411">
            <w:pPr>
              <w:jc w:val="center"/>
              <w:rPr>
                <w:sz w:val="24"/>
                <w:szCs w:val="24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E54411" w:rsidRPr="00B321A1" w:rsidTr="00E54411">
        <w:tc>
          <w:tcPr>
            <w:tcW w:w="566" w:type="dxa"/>
            <w:vMerge w:val="restart"/>
          </w:tcPr>
          <w:p w:rsidR="00E54411" w:rsidRPr="00B321A1" w:rsidRDefault="00E54411" w:rsidP="00E54411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E54411" w:rsidRPr="00B321A1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E54411" w:rsidRPr="00B321A1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40" w:type="dxa"/>
            <w:gridSpan w:val="5"/>
          </w:tcPr>
          <w:p w:rsidR="00E54411" w:rsidRPr="00B321A1" w:rsidRDefault="00E54411" w:rsidP="00E5441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B321A1" w:rsidRDefault="00E54411" w:rsidP="00E5441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54411" w:rsidRPr="00B321A1" w:rsidRDefault="00E54411" w:rsidP="00E544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E54411" w:rsidRPr="00B321A1" w:rsidRDefault="00E54411" w:rsidP="00E544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48" w:type="dxa"/>
          </w:tcPr>
          <w:p w:rsidR="00E54411" w:rsidRPr="00B321A1" w:rsidRDefault="00E54411" w:rsidP="00E544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E54411" w:rsidRPr="00B321A1" w:rsidRDefault="00E54411" w:rsidP="00E544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 w:val="restart"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E54411" w:rsidRPr="00C45105" w:rsidRDefault="00E54411" w:rsidP="00E54411">
            <w:pPr>
              <w:ind w:firstLine="40"/>
              <w:jc w:val="both"/>
              <w:rPr>
                <w:sz w:val="24"/>
                <w:szCs w:val="24"/>
              </w:rPr>
            </w:pPr>
            <w:r w:rsidRPr="00C45105">
              <w:rPr>
                <w:sz w:val="24"/>
                <w:szCs w:val="24"/>
              </w:rPr>
              <w:t>Анализ проведенного занятия (мероприятия)</w:t>
            </w:r>
          </w:p>
          <w:p w:rsidR="00E54411" w:rsidRPr="00C45105" w:rsidRDefault="00E54411" w:rsidP="00E54411">
            <w:pPr>
              <w:ind w:firstLine="40"/>
              <w:jc w:val="both"/>
              <w:rPr>
                <w:sz w:val="24"/>
                <w:szCs w:val="24"/>
              </w:rPr>
            </w:pPr>
            <w:r w:rsidRPr="00C45105">
              <w:rPr>
                <w:b/>
              </w:rPr>
              <w:t>(возможно предоставление видеозаписи).</w:t>
            </w:r>
          </w:p>
        </w:tc>
        <w:tc>
          <w:tcPr>
            <w:tcW w:w="2981" w:type="dxa"/>
            <w:vMerge w:val="restart"/>
          </w:tcPr>
          <w:p w:rsidR="00E54411" w:rsidRPr="00B321A1" w:rsidRDefault="00E54411" w:rsidP="00E544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проведенного </w:t>
            </w:r>
            <w:r w:rsidRPr="0082413B">
              <w:rPr>
                <w:sz w:val="24"/>
                <w:szCs w:val="24"/>
              </w:rPr>
              <w:t xml:space="preserve">занятия (мероприятия), </w:t>
            </w:r>
            <w:r w:rsidRPr="000941C2">
              <w:rPr>
                <w:sz w:val="24"/>
                <w:szCs w:val="24"/>
              </w:rPr>
              <w:t>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1" w:type="dxa"/>
            <w:gridSpan w:val="2"/>
          </w:tcPr>
          <w:p w:rsidR="00E54411" w:rsidRPr="00F376E9" w:rsidRDefault="00E54411" w:rsidP="00E54411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C45105" w:rsidRDefault="00E54411" w:rsidP="00E5441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E54411" w:rsidRPr="000A0BA8" w:rsidRDefault="00E54411" w:rsidP="00E54411">
            <w:pPr>
              <w:jc w:val="center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553" w:type="dxa"/>
          </w:tcPr>
          <w:p w:rsidR="00E54411" w:rsidRPr="000A0BA8" w:rsidRDefault="00E54411" w:rsidP="00E54411">
            <w:pPr>
              <w:jc w:val="both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C45105" w:rsidRDefault="00E54411" w:rsidP="00E5441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1" w:type="dxa"/>
            <w:gridSpan w:val="2"/>
          </w:tcPr>
          <w:p w:rsidR="00E54411" w:rsidRPr="00F376E9" w:rsidRDefault="00E54411" w:rsidP="00E54411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C45105" w:rsidRDefault="00E54411" w:rsidP="00E5441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B321A1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E54411" w:rsidRDefault="00E54411" w:rsidP="00E54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E54411" w:rsidRPr="000A0BA8" w:rsidRDefault="00E54411" w:rsidP="00E54411">
            <w:pPr>
              <w:contextualSpacing/>
              <w:jc w:val="center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>70-79% от максимального балла оценки.</w:t>
            </w:r>
          </w:p>
        </w:tc>
        <w:tc>
          <w:tcPr>
            <w:tcW w:w="2553" w:type="dxa"/>
          </w:tcPr>
          <w:p w:rsidR="00E54411" w:rsidRPr="000A0BA8" w:rsidRDefault="00E54411" w:rsidP="00E54411">
            <w:pPr>
              <w:jc w:val="center"/>
              <w:rPr>
                <w:sz w:val="24"/>
                <w:szCs w:val="24"/>
              </w:rPr>
            </w:pPr>
            <w:r w:rsidRPr="000A0BA8">
              <w:rPr>
                <w:sz w:val="24"/>
                <w:szCs w:val="24"/>
              </w:rPr>
              <w:t>80% и более от максимального балла оценки.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C45105" w:rsidRDefault="00E54411" w:rsidP="00E5441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0941C2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54411" w:rsidRPr="00BF5E9C" w:rsidRDefault="00E54411" w:rsidP="00E544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4" w:type="dxa"/>
            <w:vMerge/>
          </w:tcPr>
          <w:p w:rsidR="00E54411" w:rsidRPr="00BF5E9C" w:rsidRDefault="00E54411" w:rsidP="00E544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1" w:type="dxa"/>
            <w:gridSpan w:val="2"/>
          </w:tcPr>
          <w:p w:rsidR="00E54411" w:rsidRDefault="00E54411" w:rsidP="00E54411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E54411" w:rsidRDefault="00E54411" w:rsidP="00E54411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E54411" w:rsidRPr="00F376E9" w:rsidRDefault="00E54411" w:rsidP="00E54411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 w:val="restart"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E54411" w:rsidRPr="00C45105" w:rsidRDefault="00E54411" w:rsidP="00E54411">
            <w:pPr>
              <w:jc w:val="both"/>
              <w:rPr>
                <w:sz w:val="24"/>
                <w:szCs w:val="24"/>
              </w:rPr>
            </w:pPr>
            <w:r w:rsidRPr="00C45105">
              <w:rPr>
                <w:sz w:val="24"/>
                <w:szCs w:val="24"/>
              </w:rPr>
              <w:t>Повышение квалификации по направлениям профессиональной деятельности. (за последние 3 года, предшествующие аттестации), профессиональная переподготовка.</w:t>
            </w:r>
          </w:p>
        </w:tc>
        <w:tc>
          <w:tcPr>
            <w:tcW w:w="2981" w:type="dxa"/>
            <w:vMerge w:val="restart"/>
          </w:tcPr>
          <w:p w:rsidR="00E54411" w:rsidRPr="006504CD" w:rsidRDefault="00E54411" w:rsidP="00E54411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E54411" w:rsidRPr="006504CD" w:rsidRDefault="00E54411" w:rsidP="00E54411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Семинары (</w:t>
            </w:r>
            <w:proofErr w:type="spellStart"/>
            <w:r w:rsidRPr="006504CD">
              <w:rPr>
                <w:sz w:val="24"/>
                <w:szCs w:val="24"/>
              </w:rPr>
              <w:t>вебинары</w:t>
            </w:r>
            <w:proofErr w:type="spellEnd"/>
            <w:r w:rsidRPr="006504CD">
              <w:rPr>
                <w:sz w:val="24"/>
                <w:szCs w:val="24"/>
              </w:rPr>
              <w:t>) по направлениям профессиональной деятельности</w:t>
            </w:r>
            <w:r w:rsidR="00B801AE"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  <w:vMerge w:val="restart"/>
          </w:tcPr>
          <w:p w:rsidR="00E54411" w:rsidRPr="00CD50C0" w:rsidRDefault="00E54411" w:rsidP="00E5441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  <w:vMerge w:val="restart"/>
          </w:tcPr>
          <w:p w:rsidR="00E54411" w:rsidRPr="00CD50C0" w:rsidRDefault="00E54411" w:rsidP="00E5441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553" w:type="dxa"/>
          </w:tcPr>
          <w:p w:rsidR="00E54411" w:rsidRPr="00CD50C0" w:rsidRDefault="00E54411" w:rsidP="00E5441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Профессиональная переподготовка более 250 часов.</w:t>
            </w:r>
          </w:p>
          <w:p w:rsidR="00E54411" w:rsidRPr="00CD50C0" w:rsidRDefault="00E54411" w:rsidP="00E5441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по профилю работы при суммарном </w:t>
            </w:r>
            <w:r w:rsidRPr="00CD50C0">
              <w:rPr>
                <w:sz w:val="24"/>
                <w:szCs w:val="24"/>
              </w:rPr>
              <w:lastRenderedPageBreak/>
              <w:t>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Default="00E54411" w:rsidP="00E5441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0941C2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54411" w:rsidRPr="00BF5E9C" w:rsidRDefault="00E54411" w:rsidP="00E544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4" w:type="dxa"/>
            <w:vMerge/>
          </w:tcPr>
          <w:p w:rsidR="00E54411" w:rsidRPr="00BF5E9C" w:rsidRDefault="00E54411" w:rsidP="00E544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48" w:type="dxa"/>
            <w:vMerge/>
          </w:tcPr>
          <w:p w:rsidR="00E54411" w:rsidRDefault="00E54411" w:rsidP="00E5441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E54411" w:rsidRPr="00CD50C0" w:rsidRDefault="00E54411" w:rsidP="00E5441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E54411" w:rsidRDefault="00E54411" w:rsidP="00E54411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E54411" w:rsidRPr="00B321A1" w:rsidTr="00E54411"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Default="00E54411" w:rsidP="00E5441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E54411" w:rsidRPr="000941C2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54411" w:rsidRPr="00BF5E9C" w:rsidRDefault="00E54411" w:rsidP="00E544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72" w:type="dxa"/>
            <w:gridSpan w:val="4"/>
          </w:tcPr>
          <w:p w:rsidR="00E54411" w:rsidRPr="00D65796" w:rsidRDefault="00E54411" w:rsidP="00E54411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E54411" w:rsidRPr="00B321A1" w:rsidTr="00E54411">
        <w:tc>
          <w:tcPr>
            <w:tcW w:w="566" w:type="dxa"/>
            <w:vMerge w:val="restart"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E54411" w:rsidRPr="00165E76" w:rsidRDefault="00E54411" w:rsidP="00E54411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современн</w:t>
            </w:r>
            <w:r w:rsidRPr="00165E76">
              <w:rPr>
                <w:b w:val="0"/>
                <w:sz w:val="24"/>
                <w:szCs w:val="24"/>
              </w:rPr>
              <w:t xml:space="preserve">ых  </w:t>
            </w:r>
            <w:r>
              <w:rPr>
                <w:b w:val="0"/>
                <w:sz w:val="24"/>
                <w:szCs w:val="24"/>
              </w:rPr>
              <w:t>коррекционно-воспитательных</w:t>
            </w:r>
            <w:r w:rsidRPr="00113D2E">
              <w:rPr>
                <w:b w:val="0"/>
                <w:sz w:val="24"/>
                <w:szCs w:val="24"/>
              </w:rPr>
              <w:t xml:space="preserve"> технологий</w:t>
            </w:r>
            <w:r w:rsidRPr="0033077F">
              <w:rPr>
                <w:b w:val="0"/>
                <w:sz w:val="24"/>
                <w:szCs w:val="24"/>
              </w:rPr>
              <w:t xml:space="preserve">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981" w:type="dxa"/>
            <w:vMerge w:val="restart"/>
          </w:tcPr>
          <w:p w:rsidR="00E54411" w:rsidRPr="0033077F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Аналитическая справка руководител</w:t>
            </w:r>
            <w:r>
              <w:rPr>
                <w:sz w:val="24"/>
                <w:szCs w:val="24"/>
                <w:lang w:eastAsia="en-US"/>
              </w:rPr>
              <w:t>я  образовательной организации.</w:t>
            </w:r>
          </w:p>
        </w:tc>
        <w:tc>
          <w:tcPr>
            <w:tcW w:w="9640" w:type="dxa"/>
            <w:gridSpan w:val="5"/>
          </w:tcPr>
          <w:p w:rsidR="00E54411" w:rsidRPr="00CD50C0" w:rsidRDefault="00E54411" w:rsidP="00E54411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CD50C0" w:rsidRDefault="00E54411" w:rsidP="00E54411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E54411" w:rsidRPr="00CD50C0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E54411" w:rsidRPr="002E4C36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Применяет отдельные элементы технологий</w:t>
            </w:r>
            <w:r>
              <w:rPr>
                <w:sz w:val="24"/>
                <w:szCs w:val="24"/>
                <w:lang w:eastAsia="en-US"/>
              </w:rPr>
              <w:t xml:space="preserve"> и некоторые приемы воспитания </w:t>
            </w:r>
            <w:r w:rsidRPr="002E4C36">
              <w:rPr>
                <w:sz w:val="24"/>
                <w:szCs w:val="24"/>
                <w:lang w:eastAsia="en-US"/>
              </w:rPr>
              <w:t>на начальном уровне.</w:t>
            </w:r>
          </w:p>
        </w:tc>
        <w:tc>
          <w:tcPr>
            <w:tcW w:w="2264" w:type="dxa"/>
          </w:tcPr>
          <w:p w:rsidR="00E54411" w:rsidRPr="002E4C36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Применяет некоторые технологии и методы воспитания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2E4C3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48" w:type="dxa"/>
          </w:tcPr>
          <w:p w:rsidR="00E54411" w:rsidRPr="002E4C36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воспитания.</w:t>
            </w:r>
          </w:p>
        </w:tc>
        <w:tc>
          <w:tcPr>
            <w:tcW w:w="2553" w:type="dxa"/>
          </w:tcPr>
          <w:p w:rsidR="00E54411" w:rsidRPr="002E4C36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C782B">
              <w:rPr>
                <w:sz w:val="24"/>
                <w:szCs w:val="24"/>
                <w:lang w:eastAsia="en-US"/>
              </w:rPr>
              <w:t>Широко и эффективно применяет современные образовательные технологии (в том числе, коррекционно-развивающие).</w:t>
            </w:r>
          </w:p>
        </w:tc>
      </w:tr>
      <w:tr w:rsidR="00E54411" w:rsidRPr="00B321A1" w:rsidTr="00E54411"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CD50C0" w:rsidRDefault="00E54411" w:rsidP="00E54411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E54411" w:rsidRPr="00CD50C0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0" w:type="dxa"/>
            <w:gridSpan w:val="5"/>
          </w:tcPr>
          <w:p w:rsidR="00E54411" w:rsidRPr="00CD50C0" w:rsidRDefault="00E54411" w:rsidP="00E54411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E54411" w:rsidRPr="00CD50C0" w:rsidRDefault="00E54411" w:rsidP="00E54411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E54411" w:rsidRPr="00CD50C0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E54411" w:rsidRPr="00C47860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4786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4786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47860">
              <w:rPr>
                <w:sz w:val="24"/>
                <w:szCs w:val="24"/>
                <w:lang w:eastAsia="en-US"/>
              </w:rPr>
              <w:t>технологий и методов на высоком уровне.</w:t>
            </w:r>
          </w:p>
        </w:tc>
        <w:tc>
          <w:tcPr>
            <w:tcW w:w="2264" w:type="dxa"/>
          </w:tcPr>
          <w:p w:rsidR="00E54411" w:rsidRPr="00C47860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4786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обучения.</w:t>
            </w:r>
          </w:p>
        </w:tc>
        <w:tc>
          <w:tcPr>
            <w:tcW w:w="2548" w:type="dxa"/>
          </w:tcPr>
          <w:p w:rsidR="00E54411" w:rsidRPr="004C782B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C782B">
              <w:rPr>
                <w:sz w:val="24"/>
                <w:szCs w:val="24"/>
                <w:lang w:eastAsia="en-US"/>
              </w:rPr>
              <w:t>Использует в системе и эффективно применяет современные образовательные технологии (в том числе, коррекционно-развивающие).</w:t>
            </w:r>
          </w:p>
        </w:tc>
        <w:tc>
          <w:tcPr>
            <w:tcW w:w="2553" w:type="dxa"/>
          </w:tcPr>
          <w:p w:rsidR="00E54411" w:rsidRPr="004C782B" w:rsidRDefault="00E54411" w:rsidP="00E54411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C782B">
              <w:rPr>
                <w:sz w:val="24"/>
                <w:szCs w:val="24"/>
                <w:lang w:eastAsia="en-US"/>
              </w:rPr>
              <w:t>Эффективно применяет в профессиональной деятельности созданную собственную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C782B">
              <w:rPr>
                <w:sz w:val="24"/>
                <w:szCs w:val="24"/>
                <w:lang w:eastAsia="en-US"/>
              </w:rPr>
              <w:t xml:space="preserve">систему приемов и методов. 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54411" w:rsidRPr="000B0D7D" w:rsidRDefault="00E54411" w:rsidP="00E54411">
            <w:pPr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0B0D7D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0B0D7D">
              <w:rPr>
                <w:sz w:val="24"/>
                <w:szCs w:val="24"/>
                <w:lang w:eastAsia="en-US"/>
              </w:rPr>
              <w:t xml:space="preserve"> информационно -коммуникационной (ИКТ) компетентности педагога.</w:t>
            </w:r>
          </w:p>
        </w:tc>
        <w:tc>
          <w:tcPr>
            <w:tcW w:w="2981" w:type="dxa"/>
          </w:tcPr>
          <w:p w:rsidR="00E54411" w:rsidRPr="000B0D7D" w:rsidRDefault="00E54411" w:rsidP="00E54411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0B0D7D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0B0D7D">
              <w:rPr>
                <w:sz w:val="24"/>
                <w:szCs w:val="24"/>
                <w:lang w:eastAsia="en-US"/>
              </w:rPr>
              <w:t xml:space="preserve"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</w:t>
            </w:r>
            <w:r w:rsidRPr="000B0D7D">
              <w:rPr>
                <w:sz w:val="24"/>
                <w:szCs w:val="24"/>
                <w:lang w:eastAsia="en-US"/>
              </w:rPr>
              <w:lastRenderedPageBreak/>
              <w:t>персонального компьютера (ППК).</w:t>
            </w:r>
          </w:p>
        </w:tc>
        <w:tc>
          <w:tcPr>
            <w:tcW w:w="2268" w:type="dxa"/>
          </w:tcPr>
          <w:p w:rsidR="00E54411" w:rsidRPr="000B0D7D" w:rsidRDefault="00E54411" w:rsidP="00E54411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lastRenderedPageBreak/>
              <w:t>Регулярно использует цифровые и электронные образовательные ресурсы (ЦОР и ЭОР), в том числе для ведения документации.</w:t>
            </w:r>
          </w:p>
        </w:tc>
        <w:tc>
          <w:tcPr>
            <w:tcW w:w="2264" w:type="dxa"/>
          </w:tcPr>
          <w:p w:rsidR="00E54411" w:rsidRPr="000B0D7D" w:rsidRDefault="00E54411" w:rsidP="00E54411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0B0D7D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0B0D7D">
              <w:rPr>
                <w:sz w:val="24"/>
                <w:szCs w:val="24"/>
                <w:lang w:eastAsia="en-US"/>
              </w:rPr>
              <w:t>цифровые и электронные образовательные ресурсы, а так же возможности сети Интернет в воспитательной  деятельности.</w:t>
            </w:r>
          </w:p>
        </w:tc>
        <w:tc>
          <w:tcPr>
            <w:tcW w:w="2548" w:type="dxa"/>
          </w:tcPr>
          <w:p w:rsidR="00E54411" w:rsidRPr="000B0D7D" w:rsidRDefault="00E54411" w:rsidP="00E54411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 xml:space="preserve">Целенаправленно и дифференцированно использует ИКТ и возможности сети Интернет в учебном и воспитательной деятельности. Использует ИКТ как средство повышения профессиональной компетентности, методической и аналитической </w:t>
            </w:r>
            <w:r w:rsidRPr="000B0D7D">
              <w:rPr>
                <w:sz w:val="24"/>
                <w:szCs w:val="24"/>
                <w:lang w:eastAsia="en-US"/>
              </w:rPr>
              <w:lastRenderedPageBreak/>
              <w:t>работы, а также для обобщения педагогического опыта.</w:t>
            </w:r>
          </w:p>
        </w:tc>
        <w:tc>
          <w:tcPr>
            <w:tcW w:w="2553" w:type="dxa"/>
          </w:tcPr>
          <w:p w:rsidR="00E54411" w:rsidRPr="000B0D7D" w:rsidRDefault="00E54411" w:rsidP="00E54411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0B0D7D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0B0D7D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воспитательной деятельности с использованием ИКТ и возможностей сети Интернет, в </w:t>
            </w:r>
            <w:proofErr w:type="spellStart"/>
            <w:r w:rsidRPr="000B0D7D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0B0D7D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>
              <w:rPr>
                <w:sz w:val="24"/>
                <w:szCs w:val="24"/>
                <w:lang w:eastAsia="en-US"/>
              </w:rPr>
              <w:t>-го</w:t>
            </w:r>
            <w:r w:rsidRPr="000B0D7D">
              <w:rPr>
                <w:sz w:val="24"/>
                <w:szCs w:val="24"/>
                <w:lang w:eastAsia="en-US"/>
              </w:rPr>
              <w:t xml:space="preserve"> года) </w:t>
            </w:r>
            <w:r w:rsidRPr="000B0D7D">
              <w:rPr>
                <w:sz w:val="24"/>
                <w:szCs w:val="24"/>
                <w:lang w:eastAsia="en-US"/>
              </w:rPr>
              <w:lastRenderedPageBreak/>
              <w:t>собственного сайта (блога) и участия в работе педагогических интернет- сообществ.</w:t>
            </w:r>
          </w:p>
        </w:tc>
      </w:tr>
      <w:tr w:rsidR="00E54411" w:rsidRPr="00B321A1" w:rsidTr="001E66E5">
        <w:tc>
          <w:tcPr>
            <w:tcW w:w="566" w:type="dxa"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1" w:rsidRPr="00C45105" w:rsidRDefault="00E54411" w:rsidP="00E54411">
            <w:pPr>
              <w:rPr>
                <w:sz w:val="24"/>
                <w:szCs w:val="24"/>
              </w:rPr>
            </w:pPr>
            <w:r w:rsidRPr="00C45105">
              <w:rPr>
                <w:sz w:val="24"/>
                <w:szCs w:val="24"/>
              </w:rPr>
              <w:t>Наличие коррекционно-развивающих программ</w:t>
            </w:r>
            <w:r w:rsidR="00B801AE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1" w:rsidRPr="004C782B" w:rsidRDefault="00E54411" w:rsidP="00E54411">
            <w:pPr>
              <w:jc w:val="both"/>
              <w:rPr>
                <w:sz w:val="24"/>
                <w:szCs w:val="24"/>
              </w:rPr>
            </w:pPr>
            <w:r w:rsidRPr="004C782B">
              <w:rPr>
                <w:sz w:val="24"/>
                <w:szCs w:val="24"/>
              </w:rPr>
              <w:t>Титульный лист программы и справка руководителя образовательной организации, отражающая результаты работы</w:t>
            </w:r>
            <w:r w:rsidR="00B801AE">
              <w:rPr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1" w:rsidRDefault="00E54411" w:rsidP="00E54411">
            <w:pPr>
              <w:jc w:val="both"/>
              <w:rPr>
                <w:sz w:val="24"/>
                <w:szCs w:val="24"/>
              </w:rPr>
            </w:pPr>
          </w:p>
          <w:p w:rsidR="00E54411" w:rsidRPr="004C782B" w:rsidRDefault="00E54411" w:rsidP="00E54411">
            <w:pPr>
              <w:jc w:val="center"/>
              <w:rPr>
                <w:sz w:val="24"/>
                <w:szCs w:val="24"/>
              </w:rPr>
            </w:pPr>
            <w:r w:rsidRPr="004C782B">
              <w:rPr>
                <w:sz w:val="24"/>
                <w:szCs w:val="24"/>
              </w:rPr>
              <w:t>1 балл за каждую программу при наличии положительных результатов работы, при наличии нескольких программ – баллы суммируются, но не более 5 баллов по критерию в целом</w:t>
            </w:r>
            <w:r w:rsidR="00B801AE">
              <w:rPr>
                <w:sz w:val="24"/>
                <w:szCs w:val="24"/>
              </w:rPr>
              <w:t>.</w:t>
            </w:r>
          </w:p>
        </w:tc>
      </w:tr>
      <w:tr w:rsidR="00E54411" w:rsidRPr="00B321A1" w:rsidTr="001E66E5">
        <w:tc>
          <w:tcPr>
            <w:tcW w:w="566" w:type="dxa"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1" w:rsidRPr="00C45105" w:rsidRDefault="000C6B4E" w:rsidP="00E54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индивидуальных </w:t>
            </w:r>
            <w:r w:rsidR="00E54411" w:rsidRPr="00C45105">
              <w:rPr>
                <w:sz w:val="24"/>
                <w:szCs w:val="24"/>
              </w:rPr>
              <w:t>образо</w:t>
            </w:r>
            <w:r>
              <w:rPr>
                <w:sz w:val="24"/>
                <w:szCs w:val="24"/>
              </w:rPr>
              <w:t xml:space="preserve">вательных маршрутов (АОП) для воспитанников с </w:t>
            </w:r>
            <w:r w:rsidR="00E54411" w:rsidRPr="00C45105">
              <w:rPr>
                <w:sz w:val="24"/>
                <w:szCs w:val="24"/>
              </w:rPr>
              <w:t>ОВЗ</w:t>
            </w:r>
            <w:r w:rsidR="00B801AE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1" w:rsidRPr="004C782B" w:rsidRDefault="00E54411" w:rsidP="00E54411">
            <w:pPr>
              <w:jc w:val="both"/>
              <w:rPr>
                <w:sz w:val="24"/>
                <w:szCs w:val="24"/>
              </w:rPr>
            </w:pPr>
            <w:r w:rsidRPr="004C782B">
              <w:rPr>
                <w:sz w:val="24"/>
                <w:szCs w:val="24"/>
              </w:rPr>
              <w:t>Индивидуальный  образовательный  маршрут (АОП) справка руководителя образовательной организации, отражающая результаты работы</w:t>
            </w:r>
            <w:r w:rsidR="00B801AE">
              <w:rPr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1" w:rsidRDefault="00E54411" w:rsidP="00E54411">
            <w:pPr>
              <w:jc w:val="both"/>
              <w:rPr>
                <w:sz w:val="24"/>
                <w:szCs w:val="24"/>
              </w:rPr>
            </w:pPr>
          </w:p>
          <w:p w:rsidR="00E54411" w:rsidRPr="004C782B" w:rsidRDefault="00E54411" w:rsidP="00E54411">
            <w:pPr>
              <w:jc w:val="center"/>
              <w:rPr>
                <w:sz w:val="24"/>
                <w:szCs w:val="24"/>
              </w:rPr>
            </w:pPr>
            <w:r w:rsidRPr="004C782B">
              <w:rPr>
                <w:sz w:val="24"/>
                <w:szCs w:val="24"/>
              </w:rPr>
              <w:t>1 балл за каждый ИОМ (АОП) при наличии положительных результатов работы, при наличии нескольких программ – баллы суммируются, но не более 5 баллов по критерию в целом</w:t>
            </w:r>
            <w:r w:rsidR="00B801AE">
              <w:rPr>
                <w:sz w:val="24"/>
                <w:szCs w:val="24"/>
              </w:rPr>
              <w:t>.</w:t>
            </w:r>
          </w:p>
        </w:tc>
      </w:tr>
      <w:tr w:rsidR="00E54411" w:rsidRPr="00B321A1" w:rsidTr="00E54411">
        <w:trPr>
          <w:gridAfter w:val="1"/>
          <w:wAfter w:w="7" w:type="dxa"/>
        </w:trPr>
        <w:tc>
          <w:tcPr>
            <w:tcW w:w="566" w:type="dxa"/>
          </w:tcPr>
          <w:p w:rsidR="00E54411" w:rsidRPr="00B321A1" w:rsidRDefault="00E54411" w:rsidP="00E544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54411" w:rsidRPr="00C45105" w:rsidRDefault="00E54411" w:rsidP="00E54411">
            <w:pPr>
              <w:jc w:val="both"/>
              <w:rPr>
                <w:sz w:val="24"/>
                <w:szCs w:val="24"/>
              </w:rPr>
            </w:pPr>
            <w:r w:rsidRPr="00C45105">
              <w:rPr>
                <w:sz w:val="24"/>
                <w:szCs w:val="24"/>
              </w:rPr>
              <w:t>Наличие форм фиксации образовательных результатов.</w:t>
            </w:r>
          </w:p>
        </w:tc>
        <w:tc>
          <w:tcPr>
            <w:tcW w:w="2981" w:type="dxa"/>
          </w:tcPr>
          <w:p w:rsidR="00E54411" w:rsidRPr="00DD47DA" w:rsidRDefault="00E54411" w:rsidP="00E54411">
            <w:pPr>
              <w:jc w:val="both"/>
              <w:rPr>
                <w:sz w:val="24"/>
                <w:szCs w:val="24"/>
              </w:rPr>
            </w:pPr>
            <w:r w:rsidRPr="00A2536A">
              <w:rPr>
                <w:sz w:val="24"/>
                <w:szCs w:val="24"/>
              </w:rPr>
              <w:t>Бланки, образцы форм фиксации образовательных результатов, заверенные руководителем учреждения.</w:t>
            </w:r>
          </w:p>
        </w:tc>
        <w:tc>
          <w:tcPr>
            <w:tcW w:w="2268" w:type="dxa"/>
          </w:tcPr>
          <w:p w:rsidR="00E54411" w:rsidRPr="003E7A79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E54411" w:rsidRPr="003E7A79" w:rsidRDefault="00E54411" w:rsidP="00E54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E54411" w:rsidRPr="009277DF" w:rsidRDefault="00E54411" w:rsidP="00E54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 представлены формы фиксации образовательных результатов</w:t>
            </w:r>
            <w:r w:rsidR="00B801AE"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E54411" w:rsidRDefault="00E54411" w:rsidP="00E54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 представлены формы  фиксации образовательных результатов</w:t>
            </w:r>
            <w:r w:rsidR="00B801AE">
              <w:rPr>
                <w:sz w:val="24"/>
                <w:szCs w:val="24"/>
              </w:rPr>
              <w:t>.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C45105" w:rsidRPr="00C45105" w:rsidRDefault="00C45105" w:rsidP="00C45105">
            <w:pPr>
              <w:ind w:left="-63" w:right="-73"/>
              <w:rPr>
                <w:sz w:val="24"/>
                <w:szCs w:val="24"/>
              </w:rPr>
            </w:pPr>
            <w:r w:rsidRPr="00C45105">
              <w:rPr>
                <w:sz w:val="24"/>
                <w:szCs w:val="24"/>
              </w:rPr>
              <w:t>Создание условий для предупреждения травматизма, соблюдения правил ОТ, ПБ.</w:t>
            </w:r>
          </w:p>
        </w:tc>
        <w:tc>
          <w:tcPr>
            <w:tcW w:w="2981" w:type="dxa"/>
          </w:tcPr>
          <w:p w:rsidR="00C45105" w:rsidRPr="00DD47DA" w:rsidRDefault="00C45105" w:rsidP="00C45105">
            <w:pPr>
              <w:rPr>
                <w:sz w:val="24"/>
                <w:szCs w:val="24"/>
              </w:rPr>
            </w:pPr>
            <w:r w:rsidRPr="00A752AE">
              <w:rPr>
                <w:sz w:val="24"/>
                <w:szCs w:val="24"/>
              </w:rPr>
              <w:t>Справка об отсутствии травматизма, заверенная руководителем организации.</w:t>
            </w:r>
          </w:p>
        </w:tc>
        <w:tc>
          <w:tcPr>
            <w:tcW w:w="2268" w:type="dxa"/>
          </w:tcPr>
          <w:p w:rsidR="00C45105" w:rsidRPr="003E7A79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C45105" w:rsidRPr="003E7A79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8" w:type="dxa"/>
          </w:tcPr>
          <w:p w:rsidR="00C45105" w:rsidRPr="00DD47DA" w:rsidRDefault="00C45105" w:rsidP="00C45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Стабильная динамика снижения травматизма.</w:t>
            </w:r>
          </w:p>
        </w:tc>
        <w:tc>
          <w:tcPr>
            <w:tcW w:w="2553" w:type="dxa"/>
          </w:tcPr>
          <w:p w:rsidR="00C45105" w:rsidRPr="00DD47DA" w:rsidRDefault="00C45105" w:rsidP="00C45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травматизма.</w:t>
            </w:r>
          </w:p>
        </w:tc>
      </w:tr>
      <w:tr w:rsidR="00C45105" w:rsidRPr="00B321A1" w:rsidTr="00E54411">
        <w:tc>
          <w:tcPr>
            <w:tcW w:w="566" w:type="dxa"/>
            <w:vMerge w:val="restart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45105" w:rsidRPr="00CD50C0" w:rsidRDefault="00C45105" w:rsidP="00C4510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640" w:type="dxa"/>
            <w:gridSpan w:val="5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5105" w:rsidRPr="00CD50C0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C45105" w:rsidRPr="00CD50C0" w:rsidRDefault="00C45105" w:rsidP="00C4510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</w:tcPr>
          <w:p w:rsidR="00C45105" w:rsidRPr="00CD50C0" w:rsidRDefault="00C45105" w:rsidP="00C4510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C45105" w:rsidRPr="00CD50C0" w:rsidRDefault="00C45105" w:rsidP="00C45105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5105" w:rsidRPr="00CD50C0" w:rsidRDefault="00C45105" w:rsidP="00C4510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C45105" w:rsidRPr="00CD50C0" w:rsidRDefault="00C45105" w:rsidP="00C4510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</w:tcPr>
          <w:p w:rsidR="00C45105" w:rsidRPr="00CD50C0" w:rsidRDefault="00C45105" w:rsidP="00C45105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C45105" w:rsidRPr="00CD50C0" w:rsidRDefault="00C45105" w:rsidP="00C45105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C45105" w:rsidRPr="00B321A1" w:rsidTr="00E54411">
        <w:tc>
          <w:tcPr>
            <w:tcW w:w="566" w:type="dxa"/>
            <w:vMerge w:val="restart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45105" w:rsidRPr="00165CB2" w:rsidRDefault="00C45105" w:rsidP="00C45105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C45105" w:rsidRPr="00FF2877" w:rsidRDefault="00C45105" w:rsidP="00C45105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C45105" w:rsidRPr="00FF2877" w:rsidRDefault="00C45105" w:rsidP="00C45105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C45105" w:rsidRPr="00752C26" w:rsidRDefault="00C45105" w:rsidP="00C45105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640" w:type="dxa"/>
            <w:gridSpan w:val="5"/>
          </w:tcPr>
          <w:p w:rsidR="00C45105" w:rsidRPr="003E7A79" w:rsidRDefault="00C45105" w:rsidP="00C45105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Default="00C45105" w:rsidP="00C4510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941C2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4" w:type="dxa"/>
          </w:tcPr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C45105" w:rsidRPr="0070639C" w:rsidRDefault="00C45105" w:rsidP="00C45105">
            <w:pPr>
              <w:jc w:val="both"/>
            </w:pPr>
          </w:p>
          <w:p w:rsidR="00C45105" w:rsidRPr="007D5796" w:rsidRDefault="00C45105" w:rsidP="00C4510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548" w:type="dxa"/>
          </w:tcPr>
          <w:p w:rsidR="00C45105" w:rsidRDefault="00C45105" w:rsidP="00C4510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</w:p>
          <w:p w:rsidR="00C45105" w:rsidRPr="0070639C" w:rsidRDefault="00C45105" w:rsidP="00C4510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553" w:type="dxa"/>
          </w:tcPr>
          <w:p w:rsidR="00C45105" w:rsidRDefault="00C45105" w:rsidP="00C4510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</w:p>
          <w:p w:rsidR="00C45105" w:rsidRPr="0070639C" w:rsidRDefault="00C45105" w:rsidP="00C45105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Default="00C45105" w:rsidP="00C4510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941C2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C45105" w:rsidRPr="00752C26" w:rsidRDefault="00C45105" w:rsidP="00C45105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C45105" w:rsidRPr="00716DE7" w:rsidRDefault="00C45105" w:rsidP="00C45105">
            <w:pPr>
              <w:jc w:val="center"/>
              <w:rPr>
                <w:sz w:val="16"/>
                <w:szCs w:val="16"/>
              </w:rPr>
            </w:pPr>
          </w:p>
          <w:p w:rsidR="00C45105" w:rsidRPr="00752C26" w:rsidRDefault="00C45105" w:rsidP="00C45105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C45105" w:rsidRDefault="00C45105" w:rsidP="00C45105">
            <w:pPr>
              <w:jc w:val="center"/>
            </w:pPr>
            <w:r w:rsidRPr="00752C26">
              <w:t>но не более 3-х дополнительных баллов по критерию в целом.</w:t>
            </w:r>
          </w:p>
          <w:p w:rsidR="000C6B4E" w:rsidRPr="003E7A79" w:rsidRDefault="000C6B4E" w:rsidP="00C45105">
            <w:pPr>
              <w:jc w:val="center"/>
              <w:rPr>
                <w:sz w:val="24"/>
                <w:szCs w:val="24"/>
              </w:rPr>
            </w:pP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Default="00C45105" w:rsidP="00C4510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941C2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C45105" w:rsidRPr="003E7A79" w:rsidRDefault="00C45105" w:rsidP="00C45105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Default="00C45105" w:rsidP="00C4510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941C2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4" w:type="dxa"/>
          </w:tcPr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C45105" w:rsidRPr="0070639C" w:rsidRDefault="00C45105" w:rsidP="00C45105">
            <w:pPr>
              <w:jc w:val="both"/>
            </w:pPr>
          </w:p>
          <w:p w:rsidR="00C45105" w:rsidRPr="007D5796" w:rsidRDefault="00C45105" w:rsidP="00C4510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548" w:type="dxa"/>
          </w:tcPr>
          <w:p w:rsidR="00C45105" w:rsidRDefault="00C45105" w:rsidP="00C4510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</w:p>
          <w:p w:rsidR="00C45105" w:rsidRPr="0070639C" w:rsidRDefault="00C45105" w:rsidP="00C4510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553" w:type="dxa"/>
          </w:tcPr>
          <w:p w:rsidR="00C45105" w:rsidRDefault="00C45105" w:rsidP="00C4510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</w:p>
          <w:p w:rsidR="00C45105" w:rsidRPr="0070639C" w:rsidRDefault="00C45105" w:rsidP="00C45105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Default="00C45105" w:rsidP="00C4510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941C2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gridSpan w:val="4"/>
          </w:tcPr>
          <w:p w:rsidR="00C45105" w:rsidRPr="00752C26" w:rsidRDefault="00C45105" w:rsidP="00C45105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C45105" w:rsidRPr="00B321A1" w:rsidTr="00E54411">
        <w:tc>
          <w:tcPr>
            <w:tcW w:w="566" w:type="dxa"/>
            <w:vMerge w:val="restart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45105" w:rsidRPr="00CD50C0" w:rsidRDefault="00C45105" w:rsidP="00C4510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5"/>
          </w:tcPr>
          <w:p w:rsidR="00C45105" w:rsidRPr="00AC059B" w:rsidRDefault="00C45105" w:rsidP="00C45105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Default="00C45105" w:rsidP="00C4510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941C2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5105" w:rsidRDefault="00C45105" w:rsidP="00C4510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C45105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C45105" w:rsidRPr="006504CD" w:rsidRDefault="00C45105" w:rsidP="00C45105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548" w:type="dxa"/>
          </w:tcPr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Default="00C45105" w:rsidP="00C4510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941C2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C45105" w:rsidRPr="006504CD" w:rsidRDefault="00C45105" w:rsidP="00C45105">
            <w:pPr>
              <w:jc w:val="center"/>
            </w:pPr>
          </w:p>
          <w:p w:rsidR="00C45105" w:rsidRPr="006504CD" w:rsidRDefault="00C45105" w:rsidP="00C45105">
            <w:pPr>
              <w:jc w:val="center"/>
              <w:rPr>
                <w:sz w:val="24"/>
                <w:szCs w:val="24"/>
              </w:rPr>
            </w:pPr>
            <w:r w:rsidRPr="006504CD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C45105" w:rsidRPr="00B321A1" w:rsidTr="00E54411">
        <w:tc>
          <w:tcPr>
            <w:tcW w:w="16165" w:type="dxa"/>
            <w:gridSpan w:val="8"/>
          </w:tcPr>
          <w:p w:rsidR="00C45105" w:rsidRDefault="00C45105" w:rsidP="00C451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C45105" w:rsidRPr="00C65BFC" w:rsidRDefault="00C45105" w:rsidP="00C4510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C45105" w:rsidRPr="0081657D" w:rsidRDefault="00C45105" w:rsidP="00C4510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C45105" w:rsidRPr="00B321A1" w:rsidTr="00E54411">
        <w:tc>
          <w:tcPr>
            <w:tcW w:w="566" w:type="dxa"/>
            <w:vMerge w:val="restart"/>
          </w:tcPr>
          <w:p w:rsidR="00C45105" w:rsidRPr="00B321A1" w:rsidRDefault="00C45105" w:rsidP="00C45105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C45105" w:rsidRPr="00B321A1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C45105" w:rsidRPr="00B321A1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40" w:type="dxa"/>
            <w:gridSpan w:val="5"/>
          </w:tcPr>
          <w:p w:rsidR="00C45105" w:rsidRPr="00B321A1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B321A1" w:rsidRDefault="00C45105" w:rsidP="00C4510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B321A1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5105" w:rsidRPr="00B321A1" w:rsidRDefault="00C45105" w:rsidP="00C451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C45105" w:rsidRPr="00B321A1" w:rsidRDefault="00C45105" w:rsidP="00C451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48" w:type="dxa"/>
          </w:tcPr>
          <w:p w:rsidR="00C45105" w:rsidRPr="00B321A1" w:rsidRDefault="00C45105" w:rsidP="00C451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C45105" w:rsidRPr="00B321A1" w:rsidRDefault="00C45105" w:rsidP="00C451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45105" w:rsidRPr="00B321A1" w:rsidTr="00E54411">
        <w:tc>
          <w:tcPr>
            <w:tcW w:w="566" w:type="dxa"/>
            <w:vMerge w:val="restart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45105" w:rsidRPr="00CD50C0" w:rsidRDefault="00C45105" w:rsidP="00C45105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C45105" w:rsidRDefault="00C45105" w:rsidP="00C45105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</w:t>
            </w:r>
            <w:r w:rsidRPr="00CD50C0">
              <w:rPr>
                <w:sz w:val="24"/>
                <w:szCs w:val="24"/>
              </w:rPr>
              <w:lastRenderedPageBreak/>
              <w:t>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C45105" w:rsidRPr="00B321A1" w:rsidRDefault="00C45105" w:rsidP="00C45105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45105" w:rsidRPr="00B321A1" w:rsidRDefault="00C45105" w:rsidP="00C4510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640" w:type="dxa"/>
            <w:gridSpan w:val="5"/>
          </w:tcPr>
          <w:p w:rsidR="00C45105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B321A1" w:rsidRDefault="00C45105" w:rsidP="00C45105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B321A1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5105" w:rsidRDefault="00C45105" w:rsidP="00C4510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C45105" w:rsidRPr="00CD50C0" w:rsidRDefault="00C45105" w:rsidP="00C45105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B321A1" w:rsidRDefault="00C45105" w:rsidP="00C45105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B321A1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C45105" w:rsidRPr="0082175F" w:rsidRDefault="00C45105" w:rsidP="00C45105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C45105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B321A1" w:rsidRDefault="00C45105" w:rsidP="00C45105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B321A1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C45105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C45105" w:rsidRPr="00CD50C0" w:rsidRDefault="00C45105" w:rsidP="00C45105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gridSpan w:val="4"/>
          </w:tcPr>
          <w:p w:rsidR="00C45105" w:rsidRPr="0082175F" w:rsidRDefault="00C45105" w:rsidP="00C45105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C45105" w:rsidRPr="00B321A1" w:rsidTr="00E54411">
        <w:tc>
          <w:tcPr>
            <w:tcW w:w="566" w:type="dxa"/>
            <w:vMerge w:val="restart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45105" w:rsidRDefault="00C45105" w:rsidP="00C4510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C45105" w:rsidRPr="00623152" w:rsidRDefault="00C45105" w:rsidP="00C451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C45105" w:rsidRPr="00623152" w:rsidRDefault="00C45105" w:rsidP="00C4510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C45105" w:rsidRPr="00623152" w:rsidRDefault="00C45105" w:rsidP="00C4510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C45105" w:rsidRPr="00623152" w:rsidRDefault="00C45105" w:rsidP="00C4510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45105" w:rsidRPr="00623152" w:rsidRDefault="00C45105" w:rsidP="00C45105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5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623152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5105" w:rsidRPr="00623152" w:rsidRDefault="00C45105" w:rsidP="00C4510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C45105" w:rsidRPr="00623152" w:rsidRDefault="00C45105" w:rsidP="00C4510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623152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C45105" w:rsidRPr="00D762EE" w:rsidRDefault="00C45105" w:rsidP="00C45105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623152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5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623152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45105" w:rsidRPr="00623152" w:rsidRDefault="00C45105" w:rsidP="00C4510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C45105" w:rsidRPr="00623152" w:rsidRDefault="00C45105" w:rsidP="00C4510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CD50C0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623152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Pr="00623152" w:rsidRDefault="00C45105" w:rsidP="00C45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2" w:type="dxa"/>
            <w:gridSpan w:val="4"/>
          </w:tcPr>
          <w:p w:rsidR="00C45105" w:rsidRPr="00D762EE" w:rsidRDefault="00C45105" w:rsidP="00C45105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C45105" w:rsidRPr="00B321A1" w:rsidTr="00E54411">
        <w:tc>
          <w:tcPr>
            <w:tcW w:w="566" w:type="dxa"/>
            <w:vMerge w:val="restart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C45105" w:rsidRPr="001D4A34" w:rsidRDefault="00C45105" w:rsidP="00C45105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C45105" w:rsidRPr="00752C26" w:rsidRDefault="00C45105" w:rsidP="00C45105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372" w:type="dxa"/>
            <w:gridSpan w:val="4"/>
          </w:tcPr>
          <w:p w:rsidR="00C45105" w:rsidRPr="00752C26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Pr="001D4A34" w:rsidRDefault="00C45105" w:rsidP="00C451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372" w:type="dxa"/>
            <w:gridSpan w:val="4"/>
          </w:tcPr>
          <w:p w:rsidR="00C45105" w:rsidRPr="00752C26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B0023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Pr="00752C26" w:rsidRDefault="00C45105" w:rsidP="00C45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</w:tcPr>
          <w:p w:rsidR="00C45105" w:rsidRPr="00E86E0A" w:rsidRDefault="00C45105" w:rsidP="00C45105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C45105" w:rsidRPr="00E86E0A" w:rsidRDefault="00C45105" w:rsidP="00C45105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548" w:type="dxa"/>
            <w:vMerge w:val="restart"/>
          </w:tcPr>
          <w:p w:rsidR="00C45105" w:rsidRPr="00E86E0A" w:rsidRDefault="00C45105" w:rsidP="00C45105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C45105" w:rsidRPr="006504CD" w:rsidRDefault="00C45105" w:rsidP="00C45105">
            <w:pPr>
              <w:ind w:right="-108"/>
              <w:rPr>
                <w:sz w:val="24"/>
                <w:szCs w:val="24"/>
              </w:rPr>
            </w:pPr>
            <w:r w:rsidRPr="006504CD">
              <w:rPr>
                <w:bCs/>
                <w:sz w:val="24"/>
                <w:szCs w:val="24"/>
              </w:rPr>
              <w:t>Победы и призовые места</w:t>
            </w:r>
            <w:r w:rsidRPr="006504CD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B0023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Pr="00752C26" w:rsidRDefault="00C45105" w:rsidP="00C45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C45105" w:rsidRPr="00E86E0A" w:rsidRDefault="00C45105" w:rsidP="00C45105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:rsidR="00C45105" w:rsidRPr="00E86E0A" w:rsidRDefault="00C45105" w:rsidP="00C45105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C45105" w:rsidRPr="006504CD" w:rsidRDefault="00C45105" w:rsidP="00C45105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6504CD">
              <w:rPr>
                <w:b/>
              </w:rPr>
              <w:t>Победы в региональных конкурсах + 5 баллов.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B0023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Pr="00752C26" w:rsidRDefault="00C45105" w:rsidP="00C45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2" w:type="dxa"/>
            <w:gridSpan w:val="4"/>
          </w:tcPr>
          <w:p w:rsidR="00C45105" w:rsidRPr="001D4A34" w:rsidRDefault="00C45105" w:rsidP="00C45105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B0023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Pr="00752C26" w:rsidRDefault="00C45105" w:rsidP="00C45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</w:tcPr>
          <w:p w:rsidR="00C45105" w:rsidRPr="00D762EE" w:rsidRDefault="00C45105" w:rsidP="00C45105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C45105" w:rsidRPr="00D762EE" w:rsidRDefault="00C45105" w:rsidP="00C45105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lastRenderedPageBreak/>
              <w:t xml:space="preserve">Участие в региональных мероприятиях. </w:t>
            </w:r>
          </w:p>
        </w:tc>
        <w:tc>
          <w:tcPr>
            <w:tcW w:w="2548" w:type="dxa"/>
          </w:tcPr>
          <w:p w:rsidR="00C45105" w:rsidRPr="006504CD" w:rsidRDefault="00C45105" w:rsidP="00C45105">
            <w:pPr>
              <w:rPr>
                <w:b/>
                <w:sz w:val="24"/>
                <w:szCs w:val="24"/>
              </w:rPr>
            </w:pPr>
            <w:r w:rsidRPr="006504CD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6504CD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6504CD">
              <w:rPr>
                <w:bCs/>
                <w:sz w:val="24"/>
                <w:szCs w:val="24"/>
              </w:rPr>
              <w:t>Участие</w:t>
            </w:r>
            <w:r w:rsidRPr="006504CD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553" w:type="dxa"/>
          </w:tcPr>
          <w:p w:rsidR="00C45105" w:rsidRPr="006504CD" w:rsidRDefault="00C45105" w:rsidP="00C45105">
            <w:pPr>
              <w:rPr>
                <w:b/>
                <w:sz w:val="24"/>
                <w:szCs w:val="24"/>
              </w:rPr>
            </w:pPr>
            <w:r w:rsidRPr="006504CD">
              <w:rPr>
                <w:bCs/>
                <w:sz w:val="24"/>
                <w:szCs w:val="24"/>
              </w:rPr>
              <w:t>Призовые</w:t>
            </w:r>
            <w:r w:rsidRPr="006504CD">
              <w:rPr>
                <w:sz w:val="24"/>
                <w:szCs w:val="24"/>
              </w:rPr>
              <w:t xml:space="preserve"> </w:t>
            </w:r>
            <w:r w:rsidRPr="006504CD">
              <w:rPr>
                <w:bCs/>
                <w:sz w:val="24"/>
                <w:szCs w:val="24"/>
              </w:rPr>
              <w:t>места</w:t>
            </w:r>
            <w:r w:rsidRPr="006504CD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B0023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Pr="00752C26" w:rsidRDefault="00C45105" w:rsidP="00C45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C45105" w:rsidRPr="00D762EE" w:rsidRDefault="00C45105" w:rsidP="00C45105">
            <w:pPr>
              <w:rPr>
                <w:bCs/>
                <w:sz w:val="24"/>
                <w:szCs w:val="24"/>
              </w:rPr>
            </w:pPr>
          </w:p>
        </w:tc>
        <w:tc>
          <w:tcPr>
            <w:tcW w:w="2548" w:type="dxa"/>
          </w:tcPr>
          <w:p w:rsidR="00C45105" w:rsidRPr="006504CD" w:rsidRDefault="00C45105" w:rsidP="00C45105">
            <w:pPr>
              <w:jc w:val="center"/>
              <w:rPr>
                <w:bCs/>
                <w:sz w:val="24"/>
                <w:szCs w:val="24"/>
              </w:rPr>
            </w:pPr>
            <w:r w:rsidRPr="006504CD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553" w:type="dxa"/>
          </w:tcPr>
          <w:p w:rsidR="00C45105" w:rsidRPr="006504CD" w:rsidRDefault="00C45105" w:rsidP="00C45105">
            <w:pPr>
              <w:jc w:val="center"/>
              <w:rPr>
                <w:bCs/>
                <w:sz w:val="24"/>
                <w:szCs w:val="24"/>
              </w:rPr>
            </w:pPr>
            <w:r w:rsidRPr="006504CD">
              <w:rPr>
                <w:b/>
                <w:bCs/>
              </w:rPr>
              <w:t>Победа</w:t>
            </w:r>
            <w:r w:rsidRPr="006504CD">
              <w:rPr>
                <w:b/>
              </w:rPr>
              <w:t xml:space="preserve"> во всероссийских конкурсах + 10 баллов.</w:t>
            </w:r>
          </w:p>
        </w:tc>
      </w:tr>
      <w:tr w:rsidR="00C45105" w:rsidRPr="00B321A1" w:rsidTr="00E54411"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B0023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45105" w:rsidRPr="00752C26" w:rsidRDefault="00C45105" w:rsidP="00C45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2" w:type="dxa"/>
            <w:gridSpan w:val="4"/>
          </w:tcPr>
          <w:p w:rsidR="00C45105" w:rsidRPr="006504CD" w:rsidRDefault="00C45105" w:rsidP="00C45105">
            <w:pPr>
              <w:jc w:val="center"/>
            </w:pPr>
            <w:r w:rsidRPr="006504CD">
              <w:t>При наличии более 1 призового места +1 балл дополнительно,</w:t>
            </w:r>
          </w:p>
          <w:p w:rsidR="00C45105" w:rsidRPr="006504CD" w:rsidRDefault="00C45105" w:rsidP="00C45105">
            <w:pPr>
              <w:jc w:val="center"/>
            </w:pPr>
            <w:r w:rsidRPr="006504CD">
              <w:t>но не более 5-ти дополнительных баллов по критерию в целом.</w:t>
            </w:r>
          </w:p>
        </w:tc>
      </w:tr>
      <w:tr w:rsidR="00C45105" w:rsidRPr="00B321A1" w:rsidTr="00E54411">
        <w:tc>
          <w:tcPr>
            <w:tcW w:w="16165" w:type="dxa"/>
            <w:gridSpan w:val="8"/>
          </w:tcPr>
          <w:p w:rsidR="00C45105" w:rsidRPr="00752C26" w:rsidRDefault="00C45105" w:rsidP="00C45105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C45105" w:rsidRPr="00B321A1" w:rsidTr="00E54411">
        <w:tc>
          <w:tcPr>
            <w:tcW w:w="566" w:type="dxa"/>
            <w:vMerge w:val="restart"/>
          </w:tcPr>
          <w:p w:rsidR="00C45105" w:rsidRPr="00B321A1" w:rsidRDefault="00C45105" w:rsidP="00C45105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C45105" w:rsidRPr="00B321A1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C45105" w:rsidRPr="00B321A1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40" w:type="dxa"/>
            <w:gridSpan w:val="5"/>
          </w:tcPr>
          <w:p w:rsidR="00C45105" w:rsidRPr="00B321A1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45105" w:rsidRPr="000B0023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105" w:rsidRPr="000B0023" w:rsidRDefault="00C45105" w:rsidP="00C451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5105" w:rsidRPr="00752C26" w:rsidRDefault="00C45105" w:rsidP="00C45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C45105" w:rsidRPr="00752C26" w:rsidRDefault="00C45105" w:rsidP="00C451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48" w:type="dxa"/>
          </w:tcPr>
          <w:p w:rsidR="00C45105" w:rsidRPr="00752C26" w:rsidRDefault="00C45105" w:rsidP="00C451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C45105" w:rsidRPr="00752C26" w:rsidRDefault="00C45105" w:rsidP="00C451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 w:val="restart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C45105" w:rsidRPr="006504CD" w:rsidRDefault="00C45105" w:rsidP="00C4510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04CD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2981" w:type="dxa"/>
          </w:tcPr>
          <w:p w:rsidR="00C45105" w:rsidRPr="006504CD" w:rsidRDefault="00C45105" w:rsidP="00C45105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C45105" w:rsidRPr="006504CD" w:rsidRDefault="00C45105" w:rsidP="00C45105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C45105" w:rsidRPr="006504CD" w:rsidRDefault="00C45105" w:rsidP="00C45105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4" w:type="dxa"/>
          </w:tcPr>
          <w:p w:rsidR="00C45105" w:rsidRPr="006504CD" w:rsidRDefault="00C45105" w:rsidP="00C45105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C45105" w:rsidRPr="006504CD" w:rsidRDefault="00C45105" w:rsidP="00C45105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548" w:type="dxa"/>
          </w:tcPr>
          <w:p w:rsidR="00C45105" w:rsidRPr="006504CD" w:rsidRDefault="00C45105" w:rsidP="00C45105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C45105" w:rsidRPr="006504CD" w:rsidRDefault="00C45105" w:rsidP="00C45105">
            <w:pPr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3-х до 4-х лет.</w:t>
            </w:r>
          </w:p>
        </w:tc>
        <w:tc>
          <w:tcPr>
            <w:tcW w:w="2553" w:type="dxa"/>
          </w:tcPr>
          <w:p w:rsidR="00C45105" w:rsidRPr="006504CD" w:rsidRDefault="00C45105" w:rsidP="00C45105">
            <w:pPr>
              <w:ind w:right="-108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C45105" w:rsidRPr="006504CD" w:rsidRDefault="00C45105" w:rsidP="00C45105">
            <w:pPr>
              <w:ind w:right="-108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4-х лет и более.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  <w:vMerge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C45105" w:rsidRPr="006504CD" w:rsidRDefault="00C45105" w:rsidP="00C4510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04CD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2981" w:type="dxa"/>
          </w:tcPr>
          <w:p w:rsidR="00C45105" w:rsidRPr="006504CD" w:rsidRDefault="00C45105" w:rsidP="00C45105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C45105" w:rsidRPr="006504CD" w:rsidRDefault="00C45105" w:rsidP="00C45105">
            <w:pPr>
              <w:jc w:val="both"/>
              <w:rPr>
                <w:sz w:val="22"/>
                <w:szCs w:val="22"/>
              </w:rPr>
            </w:pPr>
            <w:r w:rsidRPr="006504CD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264" w:type="dxa"/>
          </w:tcPr>
          <w:p w:rsidR="00C45105" w:rsidRPr="006504CD" w:rsidRDefault="00C45105" w:rsidP="00C45105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548" w:type="dxa"/>
          </w:tcPr>
          <w:p w:rsidR="00C45105" w:rsidRPr="006504CD" w:rsidRDefault="00C45105" w:rsidP="00C45105">
            <w:pPr>
              <w:contextualSpacing/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553" w:type="dxa"/>
          </w:tcPr>
          <w:p w:rsidR="00C45105" w:rsidRPr="006504CD" w:rsidRDefault="00C45105" w:rsidP="00C45105">
            <w:pPr>
              <w:jc w:val="both"/>
              <w:rPr>
                <w:sz w:val="24"/>
                <w:szCs w:val="24"/>
              </w:rPr>
            </w:pPr>
            <w:r w:rsidRPr="006504CD">
              <w:rPr>
                <w:sz w:val="24"/>
                <w:szCs w:val="24"/>
              </w:rPr>
              <w:t>От 3-х лет и более .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C45105" w:rsidRPr="00211647" w:rsidRDefault="00C45105" w:rsidP="00C4510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2981" w:type="dxa"/>
          </w:tcPr>
          <w:p w:rsidR="00C45105" w:rsidRPr="00211647" w:rsidRDefault="00C45105" w:rsidP="00C4510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5105" w:rsidRPr="00211647" w:rsidRDefault="00C45105" w:rsidP="00C4510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C45105" w:rsidRPr="00211647" w:rsidRDefault="00C45105" w:rsidP="00C4510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C45105" w:rsidRPr="0070587D" w:rsidRDefault="00C45105" w:rsidP="00C45105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553" w:type="dxa"/>
          </w:tcPr>
          <w:p w:rsidR="00C45105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C45105" w:rsidRPr="0070587D" w:rsidRDefault="00C45105" w:rsidP="00C45105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C45105" w:rsidRPr="00B321A1" w:rsidTr="00E54411">
        <w:trPr>
          <w:gridAfter w:val="1"/>
          <w:wAfter w:w="7" w:type="dxa"/>
        </w:trPr>
        <w:tc>
          <w:tcPr>
            <w:tcW w:w="566" w:type="dxa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C45105" w:rsidRPr="00211647" w:rsidRDefault="00C45105" w:rsidP="00C4510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C45105" w:rsidRPr="00211647" w:rsidRDefault="00C45105" w:rsidP="00C4510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C45105" w:rsidRPr="00211647" w:rsidRDefault="00C45105" w:rsidP="00C4510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2981" w:type="dxa"/>
          </w:tcPr>
          <w:p w:rsidR="00C45105" w:rsidRPr="00211647" w:rsidRDefault="00C45105" w:rsidP="00C4510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5105" w:rsidRPr="00211647" w:rsidRDefault="00C45105" w:rsidP="00C45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C45105" w:rsidRDefault="00C45105" w:rsidP="00C4510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C45105" w:rsidRPr="00211647" w:rsidRDefault="00C45105" w:rsidP="00C4510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48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3" w:type="dxa"/>
          </w:tcPr>
          <w:p w:rsidR="00C45105" w:rsidRPr="00CD50C0" w:rsidRDefault="00C45105" w:rsidP="00C4510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45105" w:rsidRPr="00B321A1" w:rsidTr="00E54411">
        <w:tc>
          <w:tcPr>
            <w:tcW w:w="566" w:type="dxa"/>
          </w:tcPr>
          <w:p w:rsidR="00C45105" w:rsidRPr="00B321A1" w:rsidRDefault="00C45105" w:rsidP="00C4510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C45105" w:rsidRPr="000764EA" w:rsidRDefault="00C45105" w:rsidP="00C45105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</w:tcPr>
          <w:p w:rsidR="00C45105" w:rsidRPr="00B321A1" w:rsidRDefault="00C45105" w:rsidP="00C45105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640" w:type="dxa"/>
            <w:gridSpan w:val="5"/>
            <w:vAlign w:val="center"/>
          </w:tcPr>
          <w:p w:rsidR="00C45105" w:rsidRPr="006C5885" w:rsidRDefault="00C45105" w:rsidP="00C45105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96FA6" w:rsidRDefault="00B96FA6" w:rsidP="00B96FA6">
      <w:pPr>
        <w:ind w:left="142" w:right="395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B315BB">
        <w:rPr>
          <w:b/>
          <w:iCs/>
          <w:color w:val="FF0000"/>
          <w:sz w:val="28"/>
          <w:szCs w:val="28"/>
        </w:rPr>
        <w:t xml:space="preserve">инструктор по </w:t>
      </w:r>
      <w:r w:rsidR="00E54411">
        <w:rPr>
          <w:b/>
          <w:iCs/>
          <w:color w:val="FF0000"/>
          <w:sz w:val="28"/>
          <w:szCs w:val="28"/>
        </w:rPr>
        <w:t>труду</w:t>
      </w:r>
      <w:r>
        <w:rPr>
          <w:b/>
          <w:iCs/>
          <w:color w:val="FF0000"/>
          <w:sz w:val="28"/>
          <w:szCs w:val="28"/>
        </w:rPr>
        <w:t xml:space="preserve"> организаци</w:t>
      </w:r>
      <w:r w:rsidR="00B801AE">
        <w:rPr>
          <w:b/>
          <w:iCs/>
          <w:color w:val="FF0000"/>
          <w:sz w:val="28"/>
          <w:szCs w:val="28"/>
        </w:rPr>
        <w:t>и</w:t>
      </w:r>
      <w:r>
        <w:rPr>
          <w:b/>
          <w:iCs/>
          <w:color w:val="FF0000"/>
          <w:sz w:val="28"/>
          <w:szCs w:val="28"/>
        </w:rPr>
        <w:t>, реализующ</w:t>
      </w:r>
      <w:r w:rsidR="00B801AE">
        <w:rPr>
          <w:b/>
          <w:iCs/>
          <w:color w:val="FF0000"/>
          <w:sz w:val="28"/>
          <w:szCs w:val="28"/>
        </w:rPr>
        <w:t>ей</w:t>
      </w:r>
      <w:r>
        <w:rPr>
          <w:b/>
          <w:iCs/>
          <w:color w:val="FF0000"/>
          <w:sz w:val="28"/>
          <w:szCs w:val="28"/>
        </w:rPr>
        <w:t xml:space="preserve"> адаптированные образовательные программы для обучающихся с ОВЗ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F5C64" w:rsidRPr="00B321A1" w:rsidRDefault="00FF5C64" w:rsidP="00FF5C64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FF5C64" w:rsidRPr="00B321A1" w:rsidRDefault="00FF5C64" w:rsidP="00FF5C6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1222AD">
        <w:rPr>
          <w:color w:val="FF0000"/>
          <w:sz w:val="28"/>
          <w:szCs w:val="28"/>
        </w:rPr>
        <w:t>70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FF5C64" w:rsidRPr="00B321A1" w:rsidRDefault="00FF5C64" w:rsidP="00FF5C6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1222AD">
        <w:rPr>
          <w:color w:val="FF0000"/>
          <w:sz w:val="28"/>
          <w:szCs w:val="28"/>
        </w:rPr>
        <w:t xml:space="preserve">55 </w:t>
      </w:r>
      <w:r w:rsidRPr="00B321A1">
        <w:rPr>
          <w:color w:val="FF0000"/>
          <w:sz w:val="28"/>
          <w:szCs w:val="28"/>
        </w:rPr>
        <w:t xml:space="preserve">до </w:t>
      </w:r>
      <w:r w:rsidR="001222AD">
        <w:rPr>
          <w:color w:val="FF0000"/>
          <w:sz w:val="28"/>
          <w:szCs w:val="28"/>
        </w:rPr>
        <w:t>69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FF5C64" w:rsidRDefault="00FF5C64" w:rsidP="00FF5C6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1222AD">
        <w:rPr>
          <w:color w:val="FF0000"/>
          <w:sz w:val="28"/>
          <w:szCs w:val="28"/>
        </w:rPr>
        <w:t>55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FF5C64" w:rsidSect="00C45105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3AF" w:rsidRDefault="008123AF">
      <w:r>
        <w:separator/>
      </w:r>
    </w:p>
  </w:endnote>
  <w:endnote w:type="continuationSeparator" w:id="0">
    <w:p w:rsidR="008123AF" w:rsidRDefault="00812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573" w:rsidRDefault="0005357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22AD">
      <w:rPr>
        <w:noProof/>
      </w:rPr>
      <w:t>9</w:t>
    </w:r>
    <w:r>
      <w:rPr>
        <w:noProof/>
      </w:rPr>
      <w:fldChar w:fldCharType="end"/>
    </w:r>
  </w:p>
  <w:p w:rsidR="00053573" w:rsidRDefault="000535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3AF" w:rsidRDefault="008123AF">
      <w:r>
        <w:separator/>
      </w:r>
    </w:p>
  </w:footnote>
  <w:footnote w:type="continuationSeparator" w:id="0">
    <w:p w:rsidR="008123AF" w:rsidRDefault="00812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357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87B20"/>
    <w:rsid w:val="000A0BA8"/>
    <w:rsid w:val="000B0023"/>
    <w:rsid w:val="000B0D7D"/>
    <w:rsid w:val="000B185C"/>
    <w:rsid w:val="000B5659"/>
    <w:rsid w:val="000B7FBC"/>
    <w:rsid w:val="000C2E8F"/>
    <w:rsid w:val="000C31A7"/>
    <w:rsid w:val="000C6B4E"/>
    <w:rsid w:val="000D02AD"/>
    <w:rsid w:val="000D2368"/>
    <w:rsid w:val="000D5311"/>
    <w:rsid w:val="000D5EE3"/>
    <w:rsid w:val="000D7BC2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22AD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579B"/>
    <w:rsid w:val="0015014E"/>
    <w:rsid w:val="00151B71"/>
    <w:rsid w:val="00153ADB"/>
    <w:rsid w:val="00163697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0514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324E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2F43"/>
    <w:rsid w:val="00272358"/>
    <w:rsid w:val="00272B64"/>
    <w:rsid w:val="002772FD"/>
    <w:rsid w:val="00280FD8"/>
    <w:rsid w:val="00281D0B"/>
    <w:rsid w:val="00286776"/>
    <w:rsid w:val="002A0A48"/>
    <w:rsid w:val="002A2A6C"/>
    <w:rsid w:val="002A2D6E"/>
    <w:rsid w:val="002A5F15"/>
    <w:rsid w:val="002B0C1B"/>
    <w:rsid w:val="002B7846"/>
    <w:rsid w:val="002C207A"/>
    <w:rsid w:val="002C3FAD"/>
    <w:rsid w:val="002D3D37"/>
    <w:rsid w:val="002E4C36"/>
    <w:rsid w:val="002E4CB7"/>
    <w:rsid w:val="002F008B"/>
    <w:rsid w:val="002F26F2"/>
    <w:rsid w:val="00301DD4"/>
    <w:rsid w:val="003055C0"/>
    <w:rsid w:val="003064E8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4E24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15EF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7A8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16FB"/>
    <w:rsid w:val="004D259C"/>
    <w:rsid w:val="004D386A"/>
    <w:rsid w:val="004E4C2E"/>
    <w:rsid w:val="004E5ABF"/>
    <w:rsid w:val="004F1E43"/>
    <w:rsid w:val="004F516D"/>
    <w:rsid w:val="00500B8C"/>
    <w:rsid w:val="00510068"/>
    <w:rsid w:val="005253A0"/>
    <w:rsid w:val="005317B0"/>
    <w:rsid w:val="00532C3C"/>
    <w:rsid w:val="00533D18"/>
    <w:rsid w:val="00536E4A"/>
    <w:rsid w:val="0054563D"/>
    <w:rsid w:val="00555FEE"/>
    <w:rsid w:val="0056137B"/>
    <w:rsid w:val="00561CAD"/>
    <w:rsid w:val="005638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2615"/>
    <w:rsid w:val="00646026"/>
    <w:rsid w:val="006504CD"/>
    <w:rsid w:val="006552F1"/>
    <w:rsid w:val="00656092"/>
    <w:rsid w:val="0066114D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E5F9B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040B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617D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23AF"/>
    <w:rsid w:val="0081652F"/>
    <w:rsid w:val="0081657D"/>
    <w:rsid w:val="008169FF"/>
    <w:rsid w:val="00817CE9"/>
    <w:rsid w:val="0082175F"/>
    <w:rsid w:val="0082239A"/>
    <w:rsid w:val="0082413B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4B66"/>
    <w:rsid w:val="0085641F"/>
    <w:rsid w:val="008607DA"/>
    <w:rsid w:val="00865E05"/>
    <w:rsid w:val="00870303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9E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0781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94"/>
    <w:rsid w:val="00972DC2"/>
    <w:rsid w:val="00976327"/>
    <w:rsid w:val="0097768C"/>
    <w:rsid w:val="00980F5B"/>
    <w:rsid w:val="009851A1"/>
    <w:rsid w:val="00985D9C"/>
    <w:rsid w:val="0098687B"/>
    <w:rsid w:val="00987AC0"/>
    <w:rsid w:val="00990A97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524C"/>
    <w:rsid w:val="009D6580"/>
    <w:rsid w:val="009E0150"/>
    <w:rsid w:val="009E3DF1"/>
    <w:rsid w:val="009E4C6A"/>
    <w:rsid w:val="009F5913"/>
    <w:rsid w:val="009F6403"/>
    <w:rsid w:val="009F7F02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41E09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B27"/>
    <w:rsid w:val="00AE5617"/>
    <w:rsid w:val="00AE69B4"/>
    <w:rsid w:val="00AE79DA"/>
    <w:rsid w:val="00AF167C"/>
    <w:rsid w:val="00B03BA4"/>
    <w:rsid w:val="00B040FD"/>
    <w:rsid w:val="00B237FE"/>
    <w:rsid w:val="00B315BB"/>
    <w:rsid w:val="00B321A1"/>
    <w:rsid w:val="00B329D3"/>
    <w:rsid w:val="00B32B7D"/>
    <w:rsid w:val="00B37CC5"/>
    <w:rsid w:val="00B4173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1AE"/>
    <w:rsid w:val="00B80C3D"/>
    <w:rsid w:val="00B8162C"/>
    <w:rsid w:val="00B90099"/>
    <w:rsid w:val="00B90BEE"/>
    <w:rsid w:val="00B94DB2"/>
    <w:rsid w:val="00B96FA6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3AD7"/>
    <w:rsid w:val="00BE3AEB"/>
    <w:rsid w:val="00BE45C5"/>
    <w:rsid w:val="00BF2A2F"/>
    <w:rsid w:val="00BF2B1B"/>
    <w:rsid w:val="00BF5E9C"/>
    <w:rsid w:val="00BF79B5"/>
    <w:rsid w:val="00BF7C1F"/>
    <w:rsid w:val="00C02CA0"/>
    <w:rsid w:val="00C062A7"/>
    <w:rsid w:val="00C072A8"/>
    <w:rsid w:val="00C1213A"/>
    <w:rsid w:val="00C127D0"/>
    <w:rsid w:val="00C17526"/>
    <w:rsid w:val="00C178F8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359B4"/>
    <w:rsid w:val="00C41C39"/>
    <w:rsid w:val="00C433E8"/>
    <w:rsid w:val="00C43BFC"/>
    <w:rsid w:val="00C45105"/>
    <w:rsid w:val="00C56250"/>
    <w:rsid w:val="00C60F86"/>
    <w:rsid w:val="00C65BFC"/>
    <w:rsid w:val="00C66344"/>
    <w:rsid w:val="00C70571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57AEF"/>
    <w:rsid w:val="00D64E63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7E81"/>
    <w:rsid w:val="00E41900"/>
    <w:rsid w:val="00E51D2C"/>
    <w:rsid w:val="00E54411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7634"/>
    <w:rsid w:val="00EC1641"/>
    <w:rsid w:val="00EC52AE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0EFE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4E357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rsid w:val="00053573"/>
    <w:pPr>
      <w:suppressAutoHyphens/>
      <w:spacing w:before="280" w:after="280" w:line="100" w:lineRule="atLeas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6</cp:revision>
  <cp:lastPrinted>2024-02-01T11:42:00Z</cp:lastPrinted>
  <dcterms:created xsi:type="dcterms:W3CDTF">2024-06-17T13:51:00Z</dcterms:created>
  <dcterms:modified xsi:type="dcterms:W3CDTF">2024-07-05T11:19:00Z</dcterms:modified>
</cp:coreProperties>
</file>