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3B69E" w14:textId="77777777" w:rsidR="004F7764" w:rsidRDefault="004F7764" w:rsidP="004F7764">
      <w:pPr>
        <w:pStyle w:val="a5"/>
        <w:ind w:left="7371"/>
        <w:jc w:val="both"/>
        <w:rPr>
          <w:b w:val="0"/>
        </w:rPr>
      </w:pPr>
      <w:r>
        <w:rPr>
          <w:b w:val="0"/>
        </w:rPr>
        <w:t>Приложение №</w:t>
      </w:r>
      <w:r w:rsidR="00BC6B87">
        <w:rPr>
          <w:b w:val="0"/>
        </w:rPr>
        <w:t xml:space="preserve"> 5</w:t>
      </w:r>
      <w:r>
        <w:rPr>
          <w:b w:val="0"/>
        </w:rPr>
        <w:t xml:space="preserve"> к протоколу заседания Аттестационной комиссии департамента образования и науки Брянской области от 20.06.2024 № 6-А</w:t>
      </w:r>
    </w:p>
    <w:p w14:paraId="7F71C7A0" w14:textId="77777777" w:rsidR="003F5ADA" w:rsidRPr="00E07D5E" w:rsidRDefault="003F5ADA" w:rsidP="003F5ADA">
      <w:pPr>
        <w:pStyle w:val="a5"/>
        <w:ind w:left="7371"/>
        <w:jc w:val="both"/>
        <w:rPr>
          <w:b w:val="0"/>
          <w:sz w:val="16"/>
          <w:szCs w:val="16"/>
        </w:rPr>
      </w:pPr>
    </w:p>
    <w:p w14:paraId="4B044B9F" w14:textId="77777777" w:rsidR="003F5ADA" w:rsidRPr="00BC6B87" w:rsidRDefault="003F5ADA" w:rsidP="003F5ADA">
      <w:pPr>
        <w:pStyle w:val="a5"/>
        <w:ind w:firstLine="284"/>
        <w:rPr>
          <w:sz w:val="28"/>
          <w:szCs w:val="28"/>
        </w:rPr>
      </w:pPr>
      <w:r w:rsidRPr="00BC6B87">
        <w:rPr>
          <w:sz w:val="28"/>
          <w:szCs w:val="28"/>
        </w:rPr>
        <w:t>ЗАКЛЮЧЕНИЕ</w:t>
      </w:r>
    </w:p>
    <w:p w14:paraId="7ED5EE65" w14:textId="77777777" w:rsidR="003F5ADA" w:rsidRPr="001354C2" w:rsidRDefault="003F5ADA" w:rsidP="003F5ADA">
      <w:pPr>
        <w:pStyle w:val="a5"/>
        <w:ind w:firstLine="284"/>
      </w:pPr>
      <w:r w:rsidRPr="00EC45B7">
        <w:t>группы специалистов по проведению всестороннего анализа профессиональной деятельности педагогическ</w:t>
      </w:r>
      <w:r>
        <w:t>ого</w:t>
      </w:r>
      <w:r w:rsidRPr="00EC45B7">
        <w:t xml:space="preserve"> работник</w:t>
      </w:r>
      <w:r>
        <w:t>а</w:t>
      </w:r>
      <w:r w:rsidRPr="00D542D9">
        <w:t xml:space="preserve"> </w:t>
      </w:r>
      <w:r>
        <w:t xml:space="preserve">для установления соответствия требованиям, </w:t>
      </w:r>
      <w:r w:rsidRPr="00DE2CC8">
        <w:t xml:space="preserve">предъявляемым к квалификационным </w:t>
      </w:r>
      <w:r w:rsidRPr="001354C2">
        <w:t>категори</w:t>
      </w:r>
      <w:r>
        <w:t xml:space="preserve">ям по </w:t>
      </w:r>
      <w:r w:rsidRPr="001354C2">
        <w:t>должности</w:t>
      </w:r>
      <w:r w:rsidR="00CF6E12">
        <w:t>:</w:t>
      </w:r>
      <w:r w:rsidRPr="001354C2">
        <w:t xml:space="preserve"> «</w:t>
      </w:r>
      <w:r w:rsidR="00F5420D">
        <w:t>воспитатель</w:t>
      </w:r>
      <w:r w:rsidRPr="001354C2">
        <w:rPr>
          <w:color w:val="FF0000"/>
        </w:rPr>
        <w:t>*</w:t>
      </w:r>
      <w:r w:rsidRPr="001354C2">
        <w:t>»</w:t>
      </w:r>
      <w:r w:rsidR="00CF6E12">
        <w:t>, «старший воспитатель</w:t>
      </w:r>
      <w:r w:rsidR="00CF6E12" w:rsidRPr="00CF6E12">
        <w:rPr>
          <w:color w:val="FF0000"/>
        </w:rPr>
        <w:t>*</w:t>
      </w:r>
      <w:r w:rsidR="00CF6E12">
        <w:t>»</w:t>
      </w:r>
    </w:p>
    <w:p w14:paraId="70279E83" w14:textId="77777777" w:rsidR="003F5ADA" w:rsidRPr="00563A83" w:rsidRDefault="003F5ADA" w:rsidP="003F5ADA">
      <w:pPr>
        <w:pStyle w:val="a5"/>
        <w:ind w:firstLine="284"/>
        <w:rPr>
          <w:sz w:val="16"/>
          <w:szCs w:val="16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4744"/>
      </w:tblGrid>
      <w:tr w:rsidR="003F5ADA" w:rsidRPr="00B321A1" w14:paraId="0B1052F0" w14:textId="77777777" w:rsidTr="00130A57">
        <w:tc>
          <w:tcPr>
            <w:tcW w:w="565" w:type="dxa"/>
          </w:tcPr>
          <w:p w14:paraId="3AF8F150" w14:textId="77777777" w:rsidR="003F5ADA" w:rsidRPr="00B321A1" w:rsidRDefault="003F5ADA" w:rsidP="00130A57">
            <w:pPr>
              <w:rPr>
                <w:b/>
                <w:i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№</w:t>
            </w:r>
          </w:p>
        </w:tc>
        <w:tc>
          <w:tcPr>
            <w:tcW w:w="14744" w:type="dxa"/>
          </w:tcPr>
          <w:p w14:paraId="7B4E6F4A" w14:textId="77777777" w:rsidR="003F5ADA" w:rsidRPr="00B321A1" w:rsidRDefault="003F5ADA" w:rsidP="00130A57">
            <w:pPr>
              <w:jc w:val="center"/>
              <w:rPr>
                <w:b/>
                <w:i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3F5ADA" w:rsidRPr="00B321A1" w14:paraId="39F28328" w14:textId="77777777" w:rsidTr="00130A57">
        <w:tc>
          <w:tcPr>
            <w:tcW w:w="565" w:type="dxa"/>
          </w:tcPr>
          <w:p w14:paraId="0C4A67C7" w14:textId="77777777"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4744" w:type="dxa"/>
          </w:tcPr>
          <w:p w14:paraId="1D7C05AD" w14:textId="77777777"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Фамилия, имя, отчество</w:t>
            </w:r>
          </w:p>
        </w:tc>
      </w:tr>
      <w:tr w:rsidR="003F5ADA" w:rsidRPr="00B321A1" w14:paraId="3CCDDA7B" w14:textId="77777777" w:rsidTr="00130A57">
        <w:tc>
          <w:tcPr>
            <w:tcW w:w="565" w:type="dxa"/>
          </w:tcPr>
          <w:p w14:paraId="279E700C" w14:textId="77777777"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4744" w:type="dxa"/>
          </w:tcPr>
          <w:p w14:paraId="043D4006" w14:textId="77777777"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Дата рождения</w:t>
            </w:r>
          </w:p>
        </w:tc>
      </w:tr>
      <w:tr w:rsidR="003F5ADA" w:rsidRPr="00B321A1" w14:paraId="41FD2E1D" w14:textId="77777777" w:rsidTr="00130A57">
        <w:tc>
          <w:tcPr>
            <w:tcW w:w="565" w:type="dxa"/>
            <w:vMerge w:val="restart"/>
          </w:tcPr>
          <w:p w14:paraId="40437248" w14:textId="77777777"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744" w:type="dxa"/>
          </w:tcPr>
          <w:p w14:paraId="76840693" w14:textId="77777777"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Образование, какое учреждение закончил, год окончания</w:t>
            </w:r>
          </w:p>
        </w:tc>
      </w:tr>
      <w:tr w:rsidR="003F5ADA" w:rsidRPr="00B321A1" w14:paraId="0938753F" w14:textId="77777777" w:rsidTr="00130A57">
        <w:tc>
          <w:tcPr>
            <w:tcW w:w="565" w:type="dxa"/>
            <w:vMerge/>
          </w:tcPr>
          <w:p w14:paraId="28DED9FD" w14:textId="77777777"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14:paraId="085D9562" w14:textId="77777777"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rFonts w:ascii="a_BodoniNovaNr" w:hAnsi="a_BodoniNovaNr"/>
                <w:b/>
                <w:i/>
                <w:sz w:val="22"/>
                <w:szCs w:val="22"/>
              </w:rPr>
              <w:t>специальность и квалификация по диплому</w:t>
            </w:r>
          </w:p>
        </w:tc>
      </w:tr>
      <w:tr w:rsidR="003F5ADA" w:rsidRPr="00B321A1" w14:paraId="6AED67D7" w14:textId="77777777" w:rsidTr="00130A57">
        <w:tc>
          <w:tcPr>
            <w:tcW w:w="565" w:type="dxa"/>
            <w:vMerge w:val="restart"/>
          </w:tcPr>
          <w:p w14:paraId="55F69E8B" w14:textId="77777777"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4744" w:type="dxa"/>
          </w:tcPr>
          <w:p w14:paraId="712D1E39" w14:textId="77777777"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Место работы (полное наименование организации по уставу)</w:t>
            </w:r>
          </w:p>
        </w:tc>
      </w:tr>
      <w:tr w:rsidR="003F5ADA" w:rsidRPr="00B321A1" w14:paraId="368F4345" w14:textId="77777777" w:rsidTr="00130A57">
        <w:tc>
          <w:tcPr>
            <w:tcW w:w="565" w:type="dxa"/>
            <w:vMerge/>
          </w:tcPr>
          <w:p w14:paraId="30B59C1E" w14:textId="77777777"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744" w:type="dxa"/>
          </w:tcPr>
          <w:p w14:paraId="4232EBDD" w14:textId="77777777"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3F5ADA" w:rsidRPr="00B321A1" w14:paraId="486BE97E" w14:textId="77777777" w:rsidTr="00130A57">
        <w:tc>
          <w:tcPr>
            <w:tcW w:w="565" w:type="dxa"/>
          </w:tcPr>
          <w:p w14:paraId="31147A92" w14:textId="77777777"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4744" w:type="dxa"/>
          </w:tcPr>
          <w:p w14:paraId="79AEF7F8" w14:textId="77777777"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Должность (преподаваемый предмет)</w:t>
            </w:r>
          </w:p>
        </w:tc>
      </w:tr>
      <w:tr w:rsidR="003F5ADA" w:rsidRPr="00B321A1" w14:paraId="40080B7B" w14:textId="77777777" w:rsidTr="00130A57">
        <w:tc>
          <w:tcPr>
            <w:tcW w:w="565" w:type="dxa"/>
          </w:tcPr>
          <w:p w14:paraId="6EE95F1D" w14:textId="77777777"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6.</w:t>
            </w:r>
          </w:p>
        </w:tc>
        <w:tc>
          <w:tcPr>
            <w:tcW w:w="14744" w:type="dxa"/>
          </w:tcPr>
          <w:p w14:paraId="09F2BB4C" w14:textId="77777777"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Стаж педагогической работы</w:t>
            </w:r>
          </w:p>
        </w:tc>
      </w:tr>
      <w:tr w:rsidR="003F5ADA" w:rsidRPr="00B321A1" w14:paraId="54AF18A1" w14:textId="77777777" w:rsidTr="00130A57">
        <w:tc>
          <w:tcPr>
            <w:tcW w:w="565" w:type="dxa"/>
          </w:tcPr>
          <w:p w14:paraId="0FAD425B" w14:textId="77777777"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4744" w:type="dxa"/>
          </w:tcPr>
          <w:p w14:paraId="04D75A47" w14:textId="77777777"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 xml:space="preserve">Стаж в данной должности </w:t>
            </w:r>
          </w:p>
        </w:tc>
      </w:tr>
      <w:tr w:rsidR="003F5ADA" w:rsidRPr="00B321A1" w14:paraId="40D18B84" w14:textId="77777777" w:rsidTr="00130A57">
        <w:tc>
          <w:tcPr>
            <w:tcW w:w="565" w:type="dxa"/>
          </w:tcPr>
          <w:p w14:paraId="5C50B33A" w14:textId="77777777" w:rsidR="003F5ADA" w:rsidRPr="001354C2" w:rsidRDefault="003F5ADA" w:rsidP="00130A57">
            <w:pPr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8.</w:t>
            </w:r>
          </w:p>
        </w:tc>
        <w:tc>
          <w:tcPr>
            <w:tcW w:w="14744" w:type="dxa"/>
          </w:tcPr>
          <w:p w14:paraId="1EF890A3" w14:textId="77777777" w:rsidR="003F5ADA" w:rsidRPr="001354C2" w:rsidRDefault="003F5ADA" w:rsidP="00130A57">
            <w:pPr>
              <w:jc w:val="both"/>
              <w:rPr>
                <w:b/>
                <w:i/>
                <w:sz w:val="22"/>
                <w:szCs w:val="22"/>
              </w:rPr>
            </w:pPr>
            <w:r w:rsidRPr="001354C2">
              <w:rPr>
                <w:b/>
                <w:i/>
                <w:sz w:val="22"/>
                <w:szCs w:val="22"/>
              </w:rPr>
              <w:t>Имеющаяся квалификационная категория, приказ о присвоении</w:t>
            </w:r>
          </w:p>
        </w:tc>
      </w:tr>
    </w:tbl>
    <w:p w14:paraId="41E219AD" w14:textId="77777777" w:rsidR="003F5ADA" w:rsidRPr="00563A83" w:rsidRDefault="003F5ADA" w:rsidP="003F5ADA">
      <w:pPr>
        <w:pStyle w:val="a5"/>
        <w:ind w:firstLine="284"/>
        <w:rPr>
          <w:sz w:val="16"/>
          <w:szCs w:val="16"/>
        </w:rPr>
      </w:pPr>
    </w:p>
    <w:p w14:paraId="19FFC9B5" w14:textId="77777777" w:rsidR="003F5ADA" w:rsidRPr="005D4C62" w:rsidRDefault="003F5ADA" w:rsidP="003F5ADA">
      <w:pPr>
        <w:jc w:val="center"/>
        <w:rPr>
          <w:b/>
          <w:bCs/>
          <w:sz w:val="4"/>
          <w:szCs w:val="4"/>
        </w:rPr>
      </w:pPr>
    </w:p>
    <w:tbl>
      <w:tblPr>
        <w:tblW w:w="151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5"/>
        <w:gridCol w:w="1417"/>
        <w:gridCol w:w="1418"/>
        <w:gridCol w:w="1559"/>
        <w:gridCol w:w="1418"/>
        <w:gridCol w:w="1275"/>
        <w:gridCol w:w="1276"/>
        <w:gridCol w:w="1418"/>
        <w:gridCol w:w="1134"/>
        <w:gridCol w:w="1418"/>
        <w:gridCol w:w="1418"/>
      </w:tblGrid>
      <w:tr w:rsidR="00265D02" w:rsidRPr="00B321A1" w14:paraId="13612A07" w14:textId="77777777" w:rsidTr="00265D02">
        <w:trPr>
          <w:trHeight w:val="468"/>
        </w:trPr>
        <w:tc>
          <w:tcPr>
            <w:tcW w:w="1445" w:type="dxa"/>
            <w:vAlign w:val="center"/>
          </w:tcPr>
          <w:p w14:paraId="04E9DFA7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1B35B44E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14:paraId="7652D55F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14:paraId="62D090D3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14:paraId="7650DD78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5" w:type="dxa"/>
            <w:vAlign w:val="center"/>
          </w:tcPr>
          <w:p w14:paraId="174D373D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14:paraId="084CCF58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center"/>
          </w:tcPr>
          <w:p w14:paraId="05BB0E95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14:paraId="742B12AA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 w:rsidRPr="00B321A1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center"/>
          </w:tcPr>
          <w:p w14:paraId="3377E7DD" w14:textId="77777777" w:rsidR="00265D02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14:paraId="1A06D68A" w14:textId="77777777" w:rsidR="00265D02" w:rsidRPr="00B321A1" w:rsidRDefault="00265D02" w:rsidP="00265D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265D02" w:rsidRPr="00B321A1" w14:paraId="6434AB06" w14:textId="77777777" w:rsidTr="00265D02">
        <w:trPr>
          <w:trHeight w:val="468"/>
        </w:trPr>
        <w:tc>
          <w:tcPr>
            <w:tcW w:w="1445" w:type="dxa"/>
            <w:vAlign w:val="center"/>
          </w:tcPr>
          <w:p w14:paraId="1196035F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30C0929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FC845D5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12BD15A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090B1C6D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0A4E33F4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52BD903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2E314795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393E82F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4C3F30BC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2F3D7816" w14:textId="77777777" w:rsidR="00265D02" w:rsidRPr="00B321A1" w:rsidRDefault="00265D02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9361F" w:rsidRPr="00B321A1" w14:paraId="36A13EFC" w14:textId="77777777" w:rsidTr="00265D02">
        <w:trPr>
          <w:trHeight w:val="468"/>
        </w:trPr>
        <w:tc>
          <w:tcPr>
            <w:tcW w:w="1445" w:type="dxa"/>
            <w:vAlign w:val="center"/>
          </w:tcPr>
          <w:p w14:paraId="5391E683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14:paraId="1F45078F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center"/>
          </w:tcPr>
          <w:p w14:paraId="363FB5DE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559" w:type="dxa"/>
            <w:vAlign w:val="center"/>
          </w:tcPr>
          <w:p w14:paraId="4530D2F9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418" w:type="dxa"/>
            <w:vAlign w:val="center"/>
          </w:tcPr>
          <w:p w14:paraId="7D1A85AD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75" w:type="dxa"/>
            <w:vAlign w:val="center"/>
          </w:tcPr>
          <w:p w14:paraId="7D873B46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76" w:type="dxa"/>
            <w:vAlign w:val="center"/>
          </w:tcPr>
          <w:p w14:paraId="47F9EF54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418" w:type="dxa"/>
            <w:vAlign w:val="center"/>
          </w:tcPr>
          <w:p w14:paraId="5A5F4FF1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14:paraId="158AB602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418" w:type="dxa"/>
            <w:vAlign w:val="center"/>
          </w:tcPr>
          <w:p w14:paraId="05751BF5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418" w:type="dxa"/>
            <w:vAlign w:val="center"/>
          </w:tcPr>
          <w:p w14:paraId="78BE4670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19361F" w:rsidRPr="00B321A1" w14:paraId="01C58937" w14:textId="77777777" w:rsidTr="00265D02">
        <w:trPr>
          <w:trHeight w:val="468"/>
        </w:trPr>
        <w:tc>
          <w:tcPr>
            <w:tcW w:w="1445" w:type="dxa"/>
            <w:vAlign w:val="center"/>
          </w:tcPr>
          <w:p w14:paraId="62FA0C9B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DC285F4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A99ADD8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4AF06E5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9A8475A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67C5F819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0CBBDF6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34348E8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750AB26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0CC2937F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FA11594" w14:textId="77777777" w:rsidR="0019361F" w:rsidRPr="00B321A1" w:rsidRDefault="0019361F" w:rsidP="00130A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122DAA2C" w14:textId="77777777" w:rsidR="003F5ADA" w:rsidRPr="005D4C62" w:rsidRDefault="003F5ADA" w:rsidP="003F5ADA">
      <w:pPr>
        <w:jc w:val="center"/>
        <w:rPr>
          <w:b/>
          <w:bCs/>
          <w:sz w:val="16"/>
          <w:szCs w:val="16"/>
        </w:rPr>
      </w:pPr>
    </w:p>
    <w:p w14:paraId="7CE60D62" w14:textId="77777777" w:rsidR="003F5ADA" w:rsidRPr="00B321A1" w:rsidRDefault="003F5ADA" w:rsidP="003F5ADA">
      <w:pPr>
        <w:ind w:firstLine="426"/>
        <w:jc w:val="both"/>
        <w:rPr>
          <w:sz w:val="28"/>
          <w:szCs w:val="28"/>
        </w:rPr>
      </w:pPr>
      <w:r w:rsidRPr="00B321A1">
        <w:rPr>
          <w:sz w:val="28"/>
          <w:szCs w:val="28"/>
        </w:rPr>
        <w:t xml:space="preserve">Итоговое количество баллов _____________(не) соответствует уровню </w:t>
      </w:r>
      <w:r>
        <w:rPr>
          <w:b/>
          <w:sz w:val="28"/>
          <w:szCs w:val="28"/>
          <w:u w:val="single"/>
        </w:rPr>
        <w:t>__________</w:t>
      </w:r>
      <w:r w:rsidRPr="00B321A1">
        <w:rPr>
          <w:sz w:val="28"/>
          <w:szCs w:val="28"/>
        </w:rPr>
        <w:t xml:space="preserve"> квалификационной категории</w:t>
      </w:r>
    </w:p>
    <w:p w14:paraId="209C70AC" w14:textId="77777777" w:rsidR="003F5ADA" w:rsidRDefault="003F5ADA" w:rsidP="003F5ADA">
      <w:pPr>
        <w:ind w:firstLine="426"/>
        <w:jc w:val="both"/>
        <w:rPr>
          <w:sz w:val="16"/>
          <w:szCs w:val="16"/>
        </w:rPr>
      </w:pPr>
    </w:p>
    <w:tbl>
      <w:tblPr>
        <w:tblStyle w:val="ab"/>
        <w:tblW w:w="0" w:type="auto"/>
        <w:tblInd w:w="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6754"/>
      </w:tblGrid>
      <w:tr w:rsidR="003F5ADA" w14:paraId="2715B4E5" w14:textId="77777777" w:rsidTr="00130A57">
        <w:tc>
          <w:tcPr>
            <w:tcW w:w="7847" w:type="dxa"/>
          </w:tcPr>
          <w:p w14:paraId="2C9B4AEE" w14:textId="77777777" w:rsidR="003F5ADA" w:rsidRPr="0081241C" w:rsidRDefault="003F5ADA" w:rsidP="00130A57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14:paraId="5C965B22" w14:textId="77777777" w:rsidR="003F5ADA" w:rsidRDefault="003F5ADA" w:rsidP="00130A57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расшифровка подписи</w:t>
            </w:r>
          </w:p>
        </w:tc>
        <w:tc>
          <w:tcPr>
            <w:tcW w:w="6754" w:type="dxa"/>
            <w:vMerge w:val="restart"/>
            <w:vAlign w:val="center"/>
          </w:tcPr>
          <w:p w14:paraId="0F331CEB" w14:textId="77777777" w:rsidR="003F5ADA" w:rsidRDefault="003F5ADA" w:rsidP="00130A57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1241C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___________/ _______________</w:t>
            </w:r>
          </w:p>
          <w:p w14:paraId="36E9169F" w14:textId="77777777" w:rsidR="003F5ADA" w:rsidRPr="0081241C" w:rsidRDefault="003F5ADA" w:rsidP="00130A57">
            <w:pPr>
              <w:jc w:val="both"/>
              <w:rPr>
                <w:sz w:val="28"/>
                <w:szCs w:val="28"/>
              </w:rPr>
            </w:pPr>
            <w:r w:rsidRPr="0081241C">
              <w:rPr>
                <w:vertAlign w:val="superscript"/>
              </w:rPr>
              <w:t>(член аттестационной комиссии)</w:t>
            </w:r>
            <w:r w:rsidRPr="0081241C">
              <w:rPr>
                <w:sz w:val="16"/>
                <w:szCs w:val="16"/>
              </w:rPr>
              <w:t xml:space="preserve">                          подпись                              расшифровка подписи</w:t>
            </w:r>
          </w:p>
        </w:tc>
      </w:tr>
      <w:tr w:rsidR="003F5ADA" w14:paraId="2738AF2F" w14:textId="77777777" w:rsidTr="00130A57">
        <w:tc>
          <w:tcPr>
            <w:tcW w:w="7847" w:type="dxa"/>
          </w:tcPr>
          <w:p w14:paraId="06C97496" w14:textId="77777777" w:rsidR="003F5ADA" w:rsidRPr="0081241C" w:rsidRDefault="003F5ADA" w:rsidP="00130A57">
            <w:pPr>
              <w:jc w:val="both"/>
              <w:rPr>
                <w:sz w:val="28"/>
                <w:szCs w:val="28"/>
              </w:rPr>
            </w:pPr>
            <w:r w:rsidRPr="0081241C">
              <w:rPr>
                <w:sz w:val="28"/>
                <w:szCs w:val="28"/>
              </w:rPr>
              <w:t>Специалист ___________________/ __________________</w:t>
            </w:r>
          </w:p>
          <w:p w14:paraId="798A453A" w14:textId="77777777" w:rsidR="003F5ADA" w:rsidRDefault="003F5ADA" w:rsidP="00130A57">
            <w:pPr>
              <w:jc w:val="both"/>
              <w:rPr>
                <w:sz w:val="16"/>
                <w:szCs w:val="16"/>
              </w:rPr>
            </w:pPr>
            <w:r w:rsidRPr="0081241C">
              <w:rPr>
                <w:sz w:val="16"/>
                <w:szCs w:val="16"/>
              </w:rPr>
              <w:t xml:space="preserve">                                                            подпись                  </w:t>
            </w:r>
            <w:r>
              <w:rPr>
                <w:sz w:val="16"/>
                <w:szCs w:val="16"/>
              </w:rPr>
              <w:t xml:space="preserve">                </w:t>
            </w:r>
            <w:r w:rsidRPr="0081241C">
              <w:rPr>
                <w:sz w:val="16"/>
                <w:szCs w:val="16"/>
              </w:rPr>
              <w:t xml:space="preserve">            расшифровка подписи</w:t>
            </w:r>
          </w:p>
        </w:tc>
        <w:tc>
          <w:tcPr>
            <w:tcW w:w="6754" w:type="dxa"/>
            <w:vMerge/>
          </w:tcPr>
          <w:p w14:paraId="488EBEC0" w14:textId="77777777" w:rsidR="003F5ADA" w:rsidRDefault="003F5ADA" w:rsidP="00130A57">
            <w:pPr>
              <w:jc w:val="both"/>
              <w:rPr>
                <w:sz w:val="16"/>
                <w:szCs w:val="16"/>
              </w:rPr>
            </w:pPr>
          </w:p>
        </w:tc>
      </w:tr>
    </w:tbl>
    <w:p w14:paraId="44A552F9" w14:textId="77777777" w:rsidR="003F5ADA" w:rsidRDefault="003F5ADA" w:rsidP="003F5ADA">
      <w:pPr>
        <w:ind w:firstLine="426"/>
        <w:jc w:val="both"/>
        <w:rPr>
          <w:sz w:val="16"/>
          <w:szCs w:val="16"/>
        </w:rPr>
      </w:pPr>
    </w:p>
    <w:p w14:paraId="156CFD71" w14:textId="77777777" w:rsidR="003F5ADA" w:rsidRPr="00B321A1" w:rsidRDefault="003F5ADA" w:rsidP="003F5ADA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группы специалистов</w:t>
      </w:r>
      <w:r w:rsidRPr="00B321A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</w:t>
      </w:r>
      <w:r w:rsidRPr="00B321A1">
        <w:rPr>
          <w:sz w:val="28"/>
          <w:szCs w:val="28"/>
        </w:rPr>
        <w:t>_______/ ________________________</w:t>
      </w:r>
    </w:p>
    <w:p w14:paraId="11438982" w14:textId="77777777" w:rsidR="003F5ADA" w:rsidRPr="00B321A1" w:rsidRDefault="003F5ADA" w:rsidP="003F5ADA">
      <w:pPr>
        <w:ind w:firstLine="426"/>
        <w:rPr>
          <w:sz w:val="28"/>
          <w:szCs w:val="28"/>
          <w:vertAlign w:val="superscript"/>
        </w:rPr>
      </w:pPr>
      <w:r w:rsidRPr="00B321A1"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              </w:t>
      </w:r>
      <w:r w:rsidRPr="00B321A1">
        <w:rPr>
          <w:sz w:val="28"/>
          <w:szCs w:val="28"/>
          <w:vertAlign w:val="superscript"/>
        </w:rPr>
        <w:t xml:space="preserve">                    подпись                                           расшифровка подписи</w:t>
      </w:r>
    </w:p>
    <w:p w14:paraId="66FEEF34" w14:textId="77777777" w:rsidR="003F5ADA" w:rsidRPr="00B321A1" w:rsidRDefault="003F5ADA" w:rsidP="003F5ADA">
      <w:pPr>
        <w:ind w:left="142" w:right="-144" w:firstLine="426"/>
        <w:contextualSpacing/>
        <w:rPr>
          <w:b/>
          <w:sz w:val="28"/>
          <w:szCs w:val="28"/>
        </w:rPr>
      </w:pPr>
      <w:r w:rsidRPr="00B321A1">
        <w:rPr>
          <w:b/>
          <w:sz w:val="28"/>
          <w:szCs w:val="28"/>
        </w:rPr>
        <w:t>«______»______________20____года</w:t>
      </w:r>
    </w:p>
    <w:p w14:paraId="5D2B99D2" w14:textId="77777777" w:rsidR="003F5ADA" w:rsidRPr="00B321A1" w:rsidRDefault="003F5ADA" w:rsidP="003F5ADA">
      <w:pPr>
        <w:ind w:firstLine="426"/>
        <w:rPr>
          <w:i/>
          <w:sz w:val="28"/>
          <w:szCs w:val="28"/>
        </w:rPr>
      </w:pPr>
      <w:r w:rsidRPr="00B321A1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B321A1">
        <w:rPr>
          <w:i/>
          <w:sz w:val="28"/>
          <w:szCs w:val="28"/>
        </w:rPr>
        <w:t>Приложение   на ____ листах</w:t>
      </w:r>
    </w:p>
    <w:p w14:paraId="6CB8F7C2" w14:textId="77777777" w:rsidR="003F5ADA" w:rsidRDefault="003F5ADA" w:rsidP="00DD7501">
      <w:pPr>
        <w:pStyle w:val="a5"/>
        <w:ind w:left="7371"/>
        <w:jc w:val="both"/>
        <w:rPr>
          <w:b w:val="0"/>
        </w:rPr>
      </w:pPr>
    </w:p>
    <w:p w14:paraId="0F05D1F4" w14:textId="77777777" w:rsidR="003F5ADA" w:rsidRDefault="003F5ADA" w:rsidP="003F5ADA">
      <w:pPr>
        <w:ind w:left="142" w:right="-144" w:firstLine="426"/>
        <w:contextualSpacing/>
        <w:rPr>
          <w:i/>
          <w:sz w:val="28"/>
          <w:szCs w:val="28"/>
        </w:rPr>
      </w:pP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8"/>
        <w:gridCol w:w="2977"/>
        <w:gridCol w:w="2268"/>
        <w:gridCol w:w="2268"/>
        <w:gridCol w:w="2269"/>
        <w:gridCol w:w="2262"/>
        <w:gridCol w:w="146"/>
      </w:tblGrid>
      <w:tr w:rsidR="00D53928" w:rsidRPr="00B321A1" w14:paraId="14620BB6" w14:textId="77777777" w:rsidTr="002E3CD0">
        <w:trPr>
          <w:gridAfter w:val="1"/>
          <w:wAfter w:w="146" w:type="dxa"/>
        </w:trPr>
        <w:tc>
          <w:tcPr>
            <w:tcW w:w="15730" w:type="dxa"/>
            <w:gridSpan w:val="7"/>
          </w:tcPr>
          <w:p w14:paraId="6D543682" w14:textId="77777777" w:rsidR="00D53928" w:rsidRDefault="002768EF" w:rsidP="00130A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B60A3D">
              <w:rPr>
                <w:b/>
                <w:bCs/>
                <w:sz w:val="28"/>
                <w:szCs w:val="28"/>
              </w:rPr>
              <w:t>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  <w:p w14:paraId="52BC1442" w14:textId="77777777" w:rsidR="00D53928" w:rsidRPr="00D53928" w:rsidRDefault="00D53928" w:rsidP="00130A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(показатель не подлежит оценке)</w:t>
            </w:r>
          </w:p>
        </w:tc>
      </w:tr>
      <w:tr w:rsidR="00D53928" w:rsidRPr="00B321A1" w14:paraId="7E5CE089" w14:textId="77777777" w:rsidTr="002E3CD0">
        <w:trPr>
          <w:gridAfter w:val="1"/>
          <w:wAfter w:w="146" w:type="dxa"/>
        </w:trPr>
        <w:tc>
          <w:tcPr>
            <w:tcW w:w="15730" w:type="dxa"/>
            <w:gridSpan w:val="7"/>
          </w:tcPr>
          <w:p w14:paraId="1067EF88" w14:textId="77777777" w:rsidR="00D53928" w:rsidRPr="00D53928" w:rsidRDefault="002768EF" w:rsidP="00130A5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8607DA">
              <w:rPr>
                <w:b/>
                <w:bCs/>
                <w:sz w:val="28"/>
                <w:szCs w:val="28"/>
              </w:rPr>
              <w:t>езультат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8607DA">
              <w:rPr>
                <w:b/>
                <w:bCs/>
                <w:sz w:val="28"/>
                <w:szCs w:val="28"/>
              </w:rPr>
              <w:t xml:space="preserve">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      </w:r>
            <w:r>
              <w:rPr>
                <w:b/>
                <w:bCs/>
              </w:rPr>
              <w:t xml:space="preserve"> </w:t>
            </w:r>
            <w:r w:rsidR="00D53928">
              <w:rPr>
                <w:b/>
                <w:bCs/>
              </w:rPr>
              <w:t>(показатель не подлежит оценке)</w:t>
            </w:r>
          </w:p>
        </w:tc>
      </w:tr>
      <w:tr w:rsidR="00D53928" w:rsidRPr="00B321A1" w14:paraId="3F271A0B" w14:textId="77777777" w:rsidTr="002E3CD0">
        <w:trPr>
          <w:gridAfter w:val="1"/>
          <w:wAfter w:w="146" w:type="dxa"/>
          <w:trHeight w:val="127"/>
        </w:trPr>
        <w:tc>
          <w:tcPr>
            <w:tcW w:w="15730" w:type="dxa"/>
            <w:gridSpan w:val="7"/>
          </w:tcPr>
          <w:p w14:paraId="4C1EE772" w14:textId="77777777" w:rsidR="009E2B0B" w:rsidRDefault="009E2B0B" w:rsidP="009E2B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DC1B09">
              <w:rPr>
                <w:b/>
                <w:sz w:val="28"/>
                <w:szCs w:val="28"/>
              </w:rPr>
              <w:t>пособност</w:t>
            </w:r>
            <w:r>
              <w:rPr>
                <w:b/>
                <w:sz w:val="28"/>
                <w:szCs w:val="28"/>
              </w:rPr>
              <w:t>и обучающихся</w:t>
            </w:r>
            <w:r w:rsidRPr="00DC1B09">
              <w:rPr>
                <w:b/>
                <w:sz w:val="28"/>
                <w:szCs w:val="28"/>
              </w:rPr>
              <w:t xml:space="preserve"> к научной (интеллектуальной), творческой, физкультурно-спортивной деятельности</w:t>
            </w:r>
            <w:r>
              <w:rPr>
                <w:b/>
                <w:sz w:val="28"/>
                <w:szCs w:val="28"/>
              </w:rPr>
              <w:t>:</w:t>
            </w:r>
          </w:p>
          <w:p w14:paraId="58A1EE08" w14:textId="77777777" w:rsidR="009E2B0B" w:rsidRPr="00C65BFC" w:rsidRDefault="009E2B0B" w:rsidP="009E2B0B">
            <w:pPr>
              <w:jc w:val="center"/>
              <w:rPr>
                <w:b/>
                <w:sz w:val="22"/>
                <w:szCs w:val="22"/>
              </w:rPr>
            </w:pPr>
            <w:r w:rsidRPr="0036595A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>(Первая квалификационная категория)</w:t>
            </w:r>
            <w:r w:rsidRPr="00C65BFC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деятельности;</w:t>
            </w:r>
          </w:p>
          <w:p w14:paraId="57359F24" w14:textId="77777777" w:rsidR="00D53928" w:rsidRPr="00B321A1" w:rsidRDefault="009E2B0B" w:rsidP="009E2B0B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>(Высшая квалификационная категория)</w:t>
            </w:r>
            <w:r w:rsidRPr="0036595A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C65BFC">
              <w:rPr>
                <w:b/>
                <w:sz w:val="22"/>
                <w:szCs w:val="22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соревнованиях.</w:t>
            </w:r>
          </w:p>
        </w:tc>
      </w:tr>
      <w:tr w:rsidR="00D53928" w:rsidRPr="00B321A1" w14:paraId="0341372F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5A1EFC66" w14:textId="77777777" w:rsidR="00D53928" w:rsidRPr="00B321A1" w:rsidRDefault="00D53928" w:rsidP="00130A57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14:paraId="71C5BE2D" w14:textId="77777777" w:rsidR="00D53928" w:rsidRPr="00B321A1" w:rsidRDefault="00D53928" w:rsidP="00130A5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14:paraId="4A1DBE7B" w14:textId="77777777" w:rsidR="00D53928" w:rsidRPr="00B321A1" w:rsidRDefault="00D53928" w:rsidP="00130A5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067" w:type="dxa"/>
            <w:gridSpan w:val="4"/>
          </w:tcPr>
          <w:p w14:paraId="72215184" w14:textId="77777777" w:rsidR="00D53928" w:rsidRPr="00B321A1" w:rsidRDefault="00D53928" w:rsidP="00130A57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D53928" w:rsidRPr="00B321A1" w14:paraId="14C3083B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77EEADDC" w14:textId="77777777" w:rsidR="00D53928" w:rsidRPr="00B321A1" w:rsidRDefault="00D53928" w:rsidP="00130A5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1A90BC13" w14:textId="77777777" w:rsidR="00D53928" w:rsidRPr="00B321A1" w:rsidRDefault="00D53928" w:rsidP="00130A57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D8BE5B7" w14:textId="77777777" w:rsidR="00D53928" w:rsidRPr="00B321A1" w:rsidRDefault="00D53928" w:rsidP="00130A5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AF87BE4" w14:textId="77777777" w:rsidR="00D53928" w:rsidRPr="00B321A1" w:rsidRDefault="00D53928" w:rsidP="00130A5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9B5AE92" w14:textId="77777777" w:rsidR="00D53928" w:rsidRPr="00B321A1" w:rsidRDefault="00D53928" w:rsidP="00130A5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14:paraId="79F70195" w14:textId="77777777" w:rsidR="00D53928" w:rsidRPr="00B321A1" w:rsidRDefault="00D53928" w:rsidP="00130A5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2" w:type="dxa"/>
          </w:tcPr>
          <w:p w14:paraId="1404BC93" w14:textId="77777777" w:rsidR="00D53928" w:rsidRPr="00B321A1" w:rsidRDefault="00D53928" w:rsidP="00130A5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E3CD0" w:rsidRPr="00B321A1" w14:paraId="764C95B6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191F7516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66DB8290" w14:textId="77777777" w:rsid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внеурочной деятельности </w:t>
            </w:r>
            <w:r>
              <w:rPr>
                <w:sz w:val="24"/>
                <w:szCs w:val="24"/>
              </w:rPr>
              <w:t>воспитанников</w:t>
            </w:r>
          </w:p>
          <w:p w14:paraId="0E2CC9A6" w14:textId="77777777" w:rsidR="002E3CD0" w:rsidRPr="00B321A1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 -заочные</w:t>
            </w:r>
            <w:r w:rsidRPr="00B321A1">
              <w:rPr>
                <w:color w:val="FF0000"/>
                <w:sz w:val="24"/>
                <w:szCs w:val="24"/>
              </w:rPr>
              <w:t xml:space="preserve"> </w:t>
            </w:r>
            <w:r w:rsidRPr="00B321A1">
              <w:rPr>
                <w:sz w:val="24"/>
                <w:szCs w:val="24"/>
              </w:rPr>
              <w:t>олимпиады;</w:t>
            </w:r>
          </w:p>
          <w:p w14:paraId="67409807" w14:textId="77777777" w:rsidR="002E3CD0" w:rsidRPr="00B321A1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-открытые конкурсы;</w:t>
            </w:r>
          </w:p>
          <w:p w14:paraId="3415439F" w14:textId="77777777" w:rsidR="002E3CD0" w:rsidRPr="00B321A1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-конференции научных обществ;</w:t>
            </w:r>
          </w:p>
          <w:p w14:paraId="2ED00700" w14:textId="77777777" w:rsidR="002E3CD0" w:rsidRPr="00B321A1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-выставки, турниры</w:t>
            </w:r>
            <w:r>
              <w:rPr>
                <w:sz w:val="24"/>
                <w:szCs w:val="24"/>
              </w:rPr>
              <w:t xml:space="preserve"> и прочее.</w:t>
            </w:r>
          </w:p>
        </w:tc>
        <w:tc>
          <w:tcPr>
            <w:tcW w:w="2977" w:type="dxa"/>
            <w:vMerge w:val="restart"/>
          </w:tcPr>
          <w:p w14:paraId="7DA9557A" w14:textId="77777777" w:rsidR="002E3CD0" w:rsidRPr="00B321A1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Грамоты, дипломы призера или дипломы первой степени и др. Справка руководителя образовательной организации, подтверждающая победы и призовые места </w:t>
            </w:r>
            <w:r>
              <w:rPr>
                <w:sz w:val="24"/>
                <w:szCs w:val="24"/>
              </w:rPr>
              <w:t>воспитанников</w:t>
            </w:r>
            <w:r w:rsidRPr="00B321A1">
              <w:rPr>
                <w:sz w:val="24"/>
                <w:szCs w:val="24"/>
              </w:rPr>
              <w:t xml:space="preserve"> при отсутствии Ф.И.О. педагога на грамоте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14:paraId="6441184A" w14:textId="77777777" w:rsidR="002E3CD0" w:rsidRPr="00113750" w:rsidRDefault="002E3CD0" w:rsidP="002E3CD0">
            <w:pPr>
              <w:jc w:val="both"/>
              <w:rPr>
                <w:sz w:val="24"/>
                <w:szCs w:val="24"/>
              </w:rPr>
            </w:pPr>
            <w:r w:rsidRPr="00113750">
              <w:rPr>
                <w:sz w:val="24"/>
                <w:szCs w:val="24"/>
              </w:rPr>
              <w:t>Участие в муниципальных мероприятиях и (или) интернет-конкурсах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04DA92C" w14:textId="77777777" w:rsidR="002E3CD0" w:rsidRPr="00113750" w:rsidRDefault="002E3CD0" w:rsidP="002E3CD0">
            <w:pPr>
              <w:jc w:val="both"/>
              <w:rPr>
                <w:sz w:val="24"/>
                <w:szCs w:val="24"/>
              </w:rPr>
            </w:pPr>
            <w:r w:rsidRPr="00113750">
              <w:rPr>
                <w:sz w:val="24"/>
                <w:szCs w:val="24"/>
              </w:rPr>
              <w:t>Победы и призовые места в муниципальных мероприятиях и (или) интернет-конкурсах.</w:t>
            </w:r>
          </w:p>
          <w:p w14:paraId="2E5FD21B" w14:textId="77777777" w:rsidR="002E3CD0" w:rsidRPr="00113750" w:rsidRDefault="002E3CD0" w:rsidP="002E3CD0">
            <w:pPr>
              <w:jc w:val="both"/>
              <w:rPr>
                <w:sz w:val="24"/>
                <w:szCs w:val="24"/>
              </w:rPr>
            </w:pPr>
            <w:r w:rsidRPr="00113750">
              <w:rPr>
                <w:sz w:val="24"/>
                <w:szCs w:val="24"/>
              </w:rPr>
              <w:t>Учас</w:t>
            </w:r>
            <w:r>
              <w:rPr>
                <w:sz w:val="24"/>
                <w:szCs w:val="24"/>
              </w:rPr>
              <w:t>тие в региональных мероприятиях.</w:t>
            </w:r>
          </w:p>
        </w:tc>
        <w:tc>
          <w:tcPr>
            <w:tcW w:w="2269" w:type="dxa"/>
          </w:tcPr>
          <w:p w14:paraId="2D0C1679" w14:textId="77777777" w:rsidR="002E3CD0" w:rsidRPr="00113750" w:rsidRDefault="002E3CD0" w:rsidP="002E3CD0">
            <w:pPr>
              <w:jc w:val="both"/>
              <w:rPr>
                <w:sz w:val="24"/>
                <w:szCs w:val="24"/>
              </w:rPr>
            </w:pPr>
            <w:r w:rsidRPr="00113750">
              <w:rPr>
                <w:sz w:val="24"/>
                <w:szCs w:val="24"/>
              </w:rPr>
              <w:t>Победы и призовые места в региональных мероприятиях.</w:t>
            </w:r>
          </w:p>
          <w:p w14:paraId="43C6F06E" w14:textId="77777777" w:rsidR="002E3CD0" w:rsidRPr="00113750" w:rsidRDefault="002E3CD0" w:rsidP="002E3CD0">
            <w:pPr>
              <w:jc w:val="both"/>
              <w:rPr>
                <w:sz w:val="24"/>
                <w:szCs w:val="24"/>
              </w:rPr>
            </w:pPr>
            <w:r w:rsidRPr="00113750">
              <w:rPr>
                <w:sz w:val="24"/>
                <w:szCs w:val="24"/>
              </w:rPr>
              <w:t>Участие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420288F2" w14:textId="77777777" w:rsidR="002E3CD0" w:rsidRPr="00113750" w:rsidRDefault="002E3CD0" w:rsidP="002E3CD0">
            <w:pPr>
              <w:jc w:val="both"/>
              <w:rPr>
                <w:sz w:val="24"/>
                <w:szCs w:val="24"/>
              </w:rPr>
            </w:pPr>
            <w:r w:rsidRPr="00113750">
              <w:rPr>
                <w:sz w:val="24"/>
                <w:szCs w:val="24"/>
              </w:rPr>
              <w:t xml:space="preserve">Победы и призовые места во всероссийских (очно-заочных) </w:t>
            </w:r>
            <w:r>
              <w:rPr>
                <w:sz w:val="24"/>
                <w:szCs w:val="24"/>
              </w:rPr>
              <w:t>мероприятиях.</w:t>
            </w:r>
          </w:p>
        </w:tc>
      </w:tr>
      <w:tr w:rsidR="002E3CD0" w:rsidRPr="00B321A1" w14:paraId="149C83EB" w14:textId="77777777" w:rsidTr="00CF6E12">
        <w:trPr>
          <w:gridAfter w:val="1"/>
          <w:wAfter w:w="146" w:type="dxa"/>
        </w:trPr>
        <w:tc>
          <w:tcPr>
            <w:tcW w:w="708" w:type="dxa"/>
            <w:vMerge/>
          </w:tcPr>
          <w:p w14:paraId="7318533C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073E2933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6BF3B80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15AA3A0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14:paraId="2D43E9FF" w14:textId="77777777" w:rsidR="002E3CD0" w:rsidRPr="005F5A26" w:rsidRDefault="002E3CD0" w:rsidP="002E3CD0">
            <w:pPr>
              <w:jc w:val="center"/>
            </w:pPr>
            <w:r w:rsidRPr="005F5A26">
              <w:t>При наличии более 1 призового места +1 балл дополнительно</w:t>
            </w:r>
            <w:r>
              <w:t>,</w:t>
            </w:r>
          </w:p>
          <w:p w14:paraId="2174B04F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2E3CD0" w:rsidRPr="00B321A1" w14:paraId="17761694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537D9135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133878FF" w14:textId="77777777" w:rsidR="002E3CD0" w:rsidRPr="00BF5E9C" w:rsidRDefault="002E3CD0" w:rsidP="002E3CD0">
            <w:pPr>
              <w:jc w:val="both"/>
              <w:rPr>
                <w:bCs/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 xml:space="preserve">Позитивные результаты </w:t>
            </w:r>
            <w:r w:rsidRPr="00257952">
              <w:rPr>
                <w:sz w:val="24"/>
                <w:szCs w:val="24"/>
              </w:rPr>
              <w:t xml:space="preserve">участия </w:t>
            </w:r>
            <w:r>
              <w:rPr>
                <w:sz w:val="24"/>
                <w:szCs w:val="24"/>
              </w:rPr>
              <w:t>воспитанников</w:t>
            </w:r>
            <w:r w:rsidRPr="00257952">
              <w:rPr>
                <w:sz w:val="24"/>
                <w:szCs w:val="24"/>
              </w:rPr>
              <w:t xml:space="preserve"> в очных муниципальных, региональных, всероссийских и международных</w:t>
            </w:r>
            <w:r w:rsidRPr="00B321A1">
              <w:rPr>
                <w:sz w:val="24"/>
                <w:szCs w:val="24"/>
              </w:rPr>
              <w:t xml:space="preserve"> олимпиадах, конкурсах, соревнованиях, конференциях, научных обществ (по профилю </w:t>
            </w:r>
            <w:r>
              <w:rPr>
                <w:sz w:val="24"/>
                <w:szCs w:val="24"/>
              </w:rPr>
              <w:t>деятельности</w:t>
            </w:r>
            <w:r w:rsidRPr="00BF5E9C">
              <w:rPr>
                <w:sz w:val="24"/>
                <w:szCs w:val="24"/>
              </w:rPr>
              <w:t xml:space="preserve">), </w:t>
            </w:r>
            <w:r w:rsidRPr="00BF5E9C">
              <w:rPr>
                <w:bCs/>
                <w:sz w:val="24"/>
                <w:szCs w:val="24"/>
              </w:rPr>
              <w:t xml:space="preserve">проводимых органами </w:t>
            </w:r>
            <w:r w:rsidRPr="00BF5E9C">
              <w:rPr>
                <w:bCs/>
                <w:sz w:val="24"/>
                <w:szCs w:val="24"/>
              </w:rPr>
              <w:lastRenderedPageBreak/>
              <w:t>исполнительной власти Брянской области и ведомственными министерствами</w:t>
            </w:r>
            <w:r w:rsidR="00F4767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14:paraId="788680D6" w14:textId="77777777" w:rsidR="002E3CD0" w:rsidRPr="00B321A1" w:rsidRDefault="002E3CD0" w:rsidP="002E3CD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lastRenderedPageBreak/>
              <w:t>Грамоты, дипломы. Справка руководителя образовательной организации, подтверждающая победы и призовые места обучающихся при отсутствии Ф.И.О. педагога на грамоте.</w:t>
            </w:r>
          </w:p>
        </w:tc>
        <w:tc>
          <w:tcPr>
            <w:tcW w:w="9067" w:type="dxa"/>
            <w:gridSpan w:val="4"/>
          </w:tcPr>
          <w:p w14:paraId="5B098667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E3CD0" w:rsidRPr="00B321A1" w14:paraId="60E3533E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284CFA98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2C364FFE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AA794A5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49FE61D2" w14:textId="77777777" w:rsidR="002E3CD0" w:rsidRPr="00985D9C" w:rsidRDefault="002E3CD0" w:rsidP="002E3CD0">
            <w:pPr>
              <w:rPr>
                <w:bCs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Участие в мероприятиях, проводимы</w:t>
            </w:r>
            <w:r>
              <w:rPr>
                <w:bCs/>
                <w:sz w:val="24"/>
                <w:szCs w:val="24"/>
              </w:rPr>
              <w:t>х образовательной организацией.</w:t>
            </w:r>
          </w:p>
        </w:tc>
        <w:tc>
          <w:tcPr>
            <w:tcW w:w="2268" w:type="dxa"/>
          </w:tcPr>
          <w:p w14:paraId="3EFB9400" w14:textId="77777777" w:rsidR="002E3CD0" w:rsidRPr="00B701B3" w:rsidRDefault="002E3CD0" w:rsidP="002E3CD0">
            <w:pPr>
              <w:ind w:left="20" w:hanging="20"/>
              <w:jc w:val="both"/>
              <w:rPr>
                <w:b/>
                <w:sz w:val="24"/>
                <w:szCs w:val="24"/>
              </w:rPr>
            </w:pPr>
            <w:r w:rsidRPr="00B701B3">
              <w:rPr>
                <w:bCs/>
                <w:sz w:val="24"/>
                <w:szCs w:val="24"/>
              </w:rPr>
              <w:t>Победы и призовые места</w:t>
            </w:r>
            <w:r w:rsidRPr="00B701B3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  <w:p w14:paraId="54698E41" w14:textId="77777777" w:rsidR="002E3CD0" w:rsidRPr="00B701B3" w:rsidRDefault="002E3CD0" w:rsidP="002E3CD0">
            <w:pPr>
              <w:ind w:left="20" w:hanging="20"/>
              <w:jc w:val="both"/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k=</w:t>
            </w:r>
            <w:r>
              <w:rPr>
                <w:b/>
              </w:rPr>
              <w:t>2</w:t>
            </w:r>
            <w:r w:rsidRPr="00B701B3">
              <w:rPr>
                <w:b/>
                <w:lang w:val="en-US"/>
              </w:rPr>
              <w:t>)</w:t>
            </w:r>
          </w:p>
        </w:tc>
        <w:tc>
          <w:tcPr>
            <w:tcW w:w="2269" w:type="dxa"/>
          </w:tcPr>
          <w:p w14:paraId="70832DAD" w14:textId="77777777" w:rsidR="002E3CD0" w:rsidRPr="00B701B3" w:rsidRDefault="002E3CD0" w:rsidP="002E3CD0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701B3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14:paraId="737C2C6C" w14:textId="77777777" w:rsidR="002E3CD0" w:rsidRDefault="002E3CD0" w:rsidP="002E3CD0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14:paraId="7DC11EB2" w14:textId="77777777" w:rsidR="002E3CD0" w:rsidRDefault="002E3CD0" w:rsidP="002E3CD0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  <w:p w14:paraId="74C38F6B" w14:textId="77777777" w:rsidR="002E3CD0" w:rsidRPr="00B701B3" w:rsidRDefault="002E3CD0" w:rsidP="002E3CD0">
            <w:pPr>
              <w:contextualSpacing/>
              <w:jc w:val="both"/>
              <w:rPr>
                <w:b/>
              </w:rPr>
            </w:pPr>
            <w:r w:rsidRPr="00B701B3">
              <w:rPr>
                <w:b/>
              </w:rPr>
              <w:t xml:space="preserve">(Дополнительный коэффициент </w:t>
            </w:r>
            <w:r w:rsidRPr="00B701B3">
              <w:rPr>
                <w:b/>
                <w:lang w:val="en-US"/>
              </w:rPr>
              <w:t>k</w:t>
            </w:r>
            <w:r w:rsidRPr="00B701B3">
              <w:rPr>
                <w:b/>
              </w:rPr>
              <w:t>=</w:t>
            </w:r>
            <w:r>
              <w:rPr>
                <w:b/>
              </w:rPr>
              <w:t>3</w:t>
            </w:r>
            <w:r w:rsidRPr="00B701B3">
              <w:rPr>
                <w:b/>
              </w:rPr>
              <w:t>)</w:t>
            </w:r>
          </w:p>
        </w:tc>
        <w:tc>
          <w:tcPr>
            <w:tcW w:w="2262" w:type="dxa"/>
          </w:tcPr>
          <w:p w14:paraId="0D61E659" w14:textId="77777777" w:rsid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3E7A79">
              <w:rPr>
                <w:sz w:val="24"/>
                <w:szCs w:val="24"/>
              </w:rPr>
              <w:t>Победы и призовые места в региональных</w:t>
            </w:r>
            <w:r>
              <w:rPr>
                <w:sz w:val="24"/>
                <w:szCs w:val="24"/>
              </w:rPr>
              <w:t>.</w:t>
            </w:r>
            <w:r w:rsidRPr="003E7A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 во</w:t>
            </w:r>
            <w:r w:rsidRPr="003E7A79">
              <w:rPr>
                <w:sz w:val="24"/>
                <w:szCs w:val="24"/>
              </w:rPr>
              <w:t xml:space="preserve">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  <w:p w14:paraId="7FCE9C26" w14:textId="77777777" w:rsidR="002E3CD0" w:rsidRDefault="002E3CD0" w:rsidP="002E3CD0">
            <w:pPr>
              <w:jc w:val="both"/>
              <w:rPr>
                <w:sz w:val="24"/>
                <w:szCs w:val="24"/>
              </w:rPr>
            </w:pPr>
          </w:p>
          <w:p w14:paraId="34496A5F" w14:textId="77777777" w:rsidR="002E3CD0" w:rsidRDefault="002E3CD0" w:rsidP="002E3CD0">
            <w:pPr>
              <w:jc w:val="both"/>
              <w:rPr>
                <w:sz w:val="24"/>
                <w:szCs w:val="24"/>
              </w:rPr>
            </w:pPr>
          </w:p>
          <w:p w14:paraId="7F828F0E" w14:textId="77777777" w:rsidR="002E3CD0" w:rsidRPr="003E7A79" w:rsidRDefault="002E3CD0" w:rsidP="002E3CD0">
            <w:pPr>
              <w:jc w:val="both"/>
              <w:rPr>
                <w:sz w:val="24"/>
                <w:szCs w:val="24"/>
              </w:rPr>
            </w:pPr>
          </w:p>
          <w:p w14:paraId="4EB71667" w14:textId="77777777" w:rsidR="002E3CD0" w:rsidRPr="003E7A79" w:rsidRDefault="002E3CD0" w:rsidP="002E3CD0">
            <w:pPr>
              <w:jc w:val="both"/>
              <w:rPr>
                <w:b/>
              </w:rPr>
            </w:pPr>
            <w:r w:rsidRPr="003E7A79">
              <w:rPr>
                <w:b/>
              </w:rPr>
              <w:t xml:space="preserve">(Дополнительный коэффициент </w:t>
            </w:r>
            <w:r w:rsidRPr="003E7A79">
              <w:rPr>
                <w:b/>
                <w:lang w:val="en-US"/>
              </w:rPr>
              <w:t>k</w:t>
            </w:r>
            <w:r w:rsidRPr="000D2699">
              <w:rPr>
                <w:b/>
              </w:rPr>
              <w:t>=</w:t>
            </w:r>
            <w:r>
              <w:rPr>
                <w:b/>
              </w:rPr>
              <w:t>4</w:t>
            </w:r>
            <w:r w:rsidRPr="000D2699">
              <w:rPr>
                <w:b/>
              </w:rPr>
              <w:t>)</w:t>
            </w:r>
          </w:p>
        </w:tc>
      </w:tr>
      <w:tr w:rsidR="002E3CD0" w:rsidRPr="00B321A1" w14:paraId="1F1BE496" w14:textId="77777777" w:rsidTr="00CF6E12">
        <w:trPr>
          <w:gridAfter w:val="1"/>
          <w:wAfter w:w="146" w:type="dxa"/>
        </w:trPr>
        <w:tc>
          <w:tcPr>
            <w:tcW w:w="708" w:type="dxa"/>
            <w:vMerge/>
          </w:tcPr>
          <w:p w14:paraId="0BFD6BF6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14236834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D615055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953A4A0" w14:textId="77777777" w:rsidR="002E3CD0" w:rsidRPr="00B701B3" w:rsidRDefault="002E3CD0" w:rsidP="002E3CD0">
            <w:pPr>
              <w:rPr>
                <w:bCs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14:paraId="68DF3622" w14:textId="77777777" w:rsidR="002E3CD0" w:rsidRPr="004D319F" w:rsidRDefault="002E3CD0" w:rsidP="002E3CD0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C259F1">
              <w:rPr>
                <w:b/>
              </w:rPr>
              <w:t>.</w:t>
            </w:r>
          </w:p>
          <w:p w14:paraId="562CB667" w14:textId="77777777" w:rsidR="002E3CD0" w:rsidRPr="00343316" w:rsidRDefault="002E3CD0" w:rsidP="002E3CD0">
            <w:pPr>
              <w:jc w:val="center"/>
            </w:pPr>
            <w:r w:rsidRPr="00343316">
              <w:lastRenderedPageBreak/>
              <w:t>При наличии более 1 призового места +1балл дополнительно,</w:t>
            </w:r>
          </w:p>
          <w:p w14:paraId="0C5E7785" w14:textId="77777777" w:rsidR="002E3CD0" w:rsidRPr="003E7A79" w:rsidRDefault="002E3CD0" w:rsidP="002E3CD0">
            <w:pPr>
              <w:jc w:val="center"/>
              <w:rPr>
                <w:sz w:val="24"/>
                <w:szCs w:val="24"/>
              </w:rPr>
            </w:pPr>
            <w:r w:rsidRPr="00343316">
              <w:t>но не более 5-ти дополнительных баллов по критерию в целом.</w:t>
            </w:r>
          </w:p>
        </w:tc>
      </w:tr>
      <w:tr w:rsidR="002E3CD0" w:rsidRPr="00B321A1" w14:paraId="26D19F36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0C1D1BF9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53C6CBE3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C88B8A8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7420BBCD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14:paraId="03B920C3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52D59848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673FEECD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AB916DA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49AE5DA5" w14:textId="77777777" w:rsidR="002E3CD0" w:rsidRPr="000B5659" w:rsidRDefault="002E3CD0" w:rsidP="002E3CD0">
            <w:pPr>
              <w:jc w:val="both"/>
              <w:rPr>
                <w:sz w:val="24"/>
                <w:szCs w:val="24"/>
              </w:rPr>
            </w:pPr>
            <w:r w:rsidRPr="000B5659">
              <w:rPr>
                <w:bCs/>
                <w:sz w:val="24"/>
                <w:szCs w:val="24"/>
              </w:rPr>
              <w:t>Победы и призовые места</w:t>
            </w:r>
            <w:r w:rsidRPr="000B5659">
              <w:rPr>
                <w:sz w:val="24"/>
                <w:szCs w:val="24"/>
              </w:rPr>
              <w:t xml:space="preserve"> в мероприятиях, проводимых образовательной организацией. Участие в муниципальных мероприятиях.</w:t>
            </w:r>
          </w:p>
        </w:tc>
        <w:tc>
          <w:tcPr>
            <w:tcW w:w="2268" w:type="dxa"/>
          </w:tcPr>
          <w:p w14:paraId="414B627A" w14:textId="77777777" w:rsidR="002E3CD0" w:rsidRPr="000B5659" w:rsidRDefault="002E3CD0" w:rsidP="002E3CD0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муниципальных мероприятиях. Участие в региональных мероприятиях.</w:t>
            </w:r>
          </w:p>
          <w:p w14:paraId="040DAC81" w14:textId="77777777" w:rsidR="002E3CD0" w:rsidRPr="000B5659" w:rsidRDefault="002E3CD0" w:rsidP="002E3CD0">
            <w:pPr>
              <w:ind w:left="20" w:hanging="20"/>
              <w:jc w:val="both"/>
              <w:rPr>
                <w:sz w:val="24"/>
                <w:szCs w:val="24"/>
              </w:rPr>
            </w:pPr>
            <w:r w:rsidRPr="000B5659">
              <w:rPr>
                <w:b/>
                <w:sz w:val="24"/>
                <w:szCs w:val="24"/>
              </w:rPr>
              <w:t>(</w:t>
            </w:r>
            <w:r w:rsidRPr="000B5659">
              <w:rPr>
                <w:b/>
              </w:rPr>
              <w:t xml:space="preserve">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=3)</w:t>
            </w:r>
          </w:p>
        </w:tc>
        <w:tc>
          <w:tcPr>
            <w:tcW w:w="2269" w:type="dxa"/>
          </w:tcPr>
          <w:p w14:paraId="1B9F7D99" w14:textId="77777777" w:rsidR="002E3CD0" w:rsidRPr="000B5659" w:rsidRDefault="002E3CD0" w:rsidP="002E3CD0">
            <w:pPr>
              <w:contextualSpacing/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 региональных мероприятиях. Участие во всероссийских мероприятиях.</w:t>
            </w:r>
          </w:p>
          <w:p w14:paraId="50A21AEA" w14:textId="77777777" w:rsidR="002E3CD0" w:rsidRPr="000B5659" w:rsidRDefault="002E3CD0" w:rsidP="002E3CD0">
            <w:pPr>
              <w:ind w:right="-108"/>
              <w:contextualSpacing/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</w:t>
            </w:r>
            <w:r w:rsidRPr="000B5659">
              <w:rPr>
                <w:b/>
              </w:rPr>
              <w:t>=4)</w:t>
            </w:r>
          </w:p>
        </w:tc>
        <w:tc>
          <w:tcPr>
            <w:tcW w:w="2262" w:type="dxa"/>
          </w:tcPr>
          <w:p w14:paraId="75EF7605" w14:textId="77777777" w:rsidR="002E3CD0" w:rsidRPr="000B5659" w:rsidRDefault="002E3CD0" w:rsidP="002E3CD0">
            <w:pPr>
              <w:jc w:val="both"/>
              <w:rPr>
                <w:sz w:val="24"/>
                <w:szCs w:val="24"/>
              </w:rPr>
            </w:pPr>
            <w:r w:rsidRPr="000B5659">
              <w:rPr>
                <w:sz w:val="24"/>
                <w:szCs w:val="24"/>
              </w:rPr>
              <w:t>Победы и призовые места во всероссийских мероприятиях.</w:t>
            </w:r>
          </w:p>
          <w:p w14:paraId="7E8F970C" w14:textId="77777777" w:rsidR="002E3CD0" w:rsidRPr="000B5659" w:rsidRDefault="002E3CD0" w:rsidP="002E3CD0">
            <w:pPr>
              <w:jc w:val="both"/>
              <w:rPr>
                <w:sz w:val="24"/>
                <w:szCs w:val="24"/>
              </w:rPr>
            </w:pPr>
          </w:p>
          <w:p w14:paraId="65A2A3AA" w14:textId="77777777" w:rsidR="002E3CD0" w:rsidRDefault="002E3CD0" w:rsidP="002E3CD0">
            <w:pPr>
              <w:jc w:val="both"/>
              <w:rPr>
                <w:sz w:val="24"/>
                <w:szCs w:val="24"/>
              </w:rPr>
            </w:pPr>
          </w:p>
          <w:p w14:paraId="2B6D97C9" w14:textId="77777777" w:rsidR="002E3CD0" w:rsidRPr="000B5659" w:rsidRDefault="002E3CD0" w:rsidP="002E3CD0">
            <w:pPr>
              <w:jc w:val="both"/>
              <w:rPr>
                <w:sz w:val="24"/>
                <w:szCs w:val="24"/>
              </w:rPr>
            </w:pPr>
          </w:p>
          <w:p w14:paraId="2664CA7F" w14:textId="77777777" w:rsidR="002E3CD0" w:rsidRPr="000B5659" w:rsidRDefault="002E3CD0" w:rsidP="002E3CD0">
            <w:pPr>
              <w:jc w:val="both"/>
              <w:rPr>
                <w:b/>
              </w:rPr>
            </w:pPr>
            <w:r w:rsidRPr="000B5659">
              <w:rPr>
                <w:b/>
              </w:rPr>
              <w:t xml:space="preserve">(Дополнительный коэффициент </w:t>
            </w:r>
            <w:r w:rsidRPr="000B5659">
              <w:rPr>
                <w:b/>
                <w:lang w:val="en-US"/>
              </w:rPr>
              <w:t>k=</w:t>
            </w:r>
            <w:r w:rsidRPr="000B5659">
              <w:rPr>
                <w:b/>
              </w:rPr>
              <w:t>5</w:t>
            </w:r>
            <w:r w:rsidRPr="000B5659">
              <w:rPr>
                <w:b/>
                <w:lang w:val="en-US"/>
              </w:rPr>
              <w:t>)</w:t>
            </w:r>
          </w:p>
        </w:tc>
      </w:tr>
      <w:tr w:rsidR="002E3CD0" w:rsidRPr="00B321A1" w14:paraId="7AF23C77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702A9C46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2DBA158D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6D9A042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5E5DC3D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14:paraId="0E3F0F51" w14:textId="77777777" w:rsidR="002E3CD0" w:rsidRPr="004D319F" w:rsidRDefault="002E3CD0" w:rsidP="002E3CD0">
            <w:pPr>
              <w:jc w:val="center"/>
              <w:rPr>
                <w:b/>
              </w:rPr>
            </w:pPr>
            <w:r w:rsidRPr="004D319F">
              <w:rPr>
                <w:b/>
              </w:rPr>
              <w:t>Дополнительный коэффициент применяется только за призовые места</w:t>
            </w:r>
            <w:r w:rsidR="00C259F1">
              <w:rPr>
                <w:b/>
              </w:rPr>
              <w:t>.</w:t>
            </w:r>
          </w:p>
          <w:p w14:paraId="243B5358" w14:textId="77777777" w:rsidR="002E3CD0" w:rsidRPr="00343316" w:rsidRDefault="002E3CD0" w:rsidP="002E3CD0">
            <w:pPr>
              <w:jc w:val="center"/>
            </w:pPr>
            <w:r w:rsidRPr="00343316">
              <w:t>При наличии более 1 призового места +1балл дополнительно,</w:t>
            </w:r>
          </w:p>
          <w:p w14:paraId="12F9244C" w14:textId="77777777" w:rsidR="002E3CD0" w:rsidRPr="00E23B1B" w:rsidRDefault="002E3CD0" w:rsidP="002E3CD0">
            <w:pPr>
              <w:jc w:val="center"/>
            </w:pPr>
            <w:r w:rsidRPr="00343316">
              <w:t>но не более 5-ти дополнитель</w:t>
            </w:r>
            <w:r>
              <w:t>ных баллов по критерию в целом.</w:t>
            </w:r>
          </w:p>
        </w:tc>
      </w:tr>
      <w:tr w:rsidR="002E3CD0" w:rsidRPr="00B321A1" w14:paraId="4B6F570C" w14:textId="77777777" w:rsidTr="002E3CD0">
        <w:trPr>
          <w:gridAfter w:val="1"/>
          <w:wAfter w:w="146" w:type="dxa"/>
        </w:trPr>
        <w:tc>
          <w:tcPr>
            <w:tcW w:w="15730" w:type="dxa"/>
            <w:gridSpan w:val="7"/>
          </w:tcPr>
          <w:p w14:paraId="3A069EA9" w14:textId="77777777" w:rsidR="002E3CD0" w:rsidRDefault="002E3CD0" w:rsidP="002E3CD0">
            <w:pPr>
              <w:jc w:val="center"/>
              <w:rPr>
                <w:b/>
                <w:sz w:val="28"/>
                <w:szCs w:val="28"/>
              </w:rPr>
            </w:pPr>
            <w:r w:rsidRPr="00A11C6C"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</w:t>
            </w:r>
            <w:r>
              <w:rPr>
                <w:b/>
                <w:sz w:val="28"/>
                <w:szCs w:val="28"/>
              </w:rPr>
              <w:t xml:space="preserve"> транслирование опыта профессиональной деятельности:</w:t>
            </w:r>
          </w:p>
          <w:p w14:paraId="2B0195EF" w14:textId="77777777" w:rsidR="002E3CD0" w:rsidRPr="00C65BFC" w:rsidRDefault="002E3CD0" w:rsidP="002E3CD0">
            <w:pPr>
              <w:jc w:val="center"/>
              <w:rPr>
                <w:b/>
                <w:sz w:val="22"/>
                <w:szCs w:val="22"/>
              </w:rPr>
            </w:pPr>
            <w:r w:rsidRPr="00E11AB7">
              <w:rPr>
                <w:b/>
                <w:bCs/>
                <w:i/>
                <w:color w:val="7030A0"/>
                <w:sz w:val="22"/>
                <w:szCs w:val="22"/>
                <w:u w:val="single"/>
              </w:rPr>
              <w:t xml:space="preserve">(Первая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деятельности;</w:t>
            </w:r>
          </w:p>
          <w:p w14:paraId="76E1B1CF" w14:textId="77777777" w:rsidR="002E3CD0" w:rsidRPr="00B321A1" w:rsidRDefault="002E3CD0" w:rsidP="002E3CD0">
            <w:pPr>
              <w:jc w:val="center"/>
              <w:rPr>
                <w:sz w:val="24"/>
                <w:szCs w:val="24"/>
              </w:rPr>
            </w:pPr>
            <w:r w:rsidRPr="0036595A">
              <w:rPr>
                <w:b/>
                <w:bCs/>
                <w:i/>
                <w:color w:val="00B050"/>
                <w:sz w:val="22"/>
                <w:szCs w:val="22"/>
                <w:u w:val="single"/>
              </w:rPr>
              <w:t xml:space="preserve">(Высшая квалификационная категория) </w:t>
            </w:r>
            <w:r w:rsidRPr="00C65BFC">
              <w:rPr>
                <w:b/>
                <w:sz w:val="22"/>
                <w:szCs w:val="22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      </w:r>
          </w:p>
        </w:tc>
      </w:tr>
      <w:tr w:rsidR="002E3CD0" w:rsidRPr="00B321A1" w14:paraId="2C58CDCD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096B4326" w14:textId="77777777" w:rsidR="002E3CD0" w:rsidRPr="00B321A1" w:rsidRDefault="002E3CD0" w:rsidP="002E3CD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14:paraId="72FBCFD5" w14:textId="77777777" w:rsidR="002E3CD0" w:rsidRPr="00B321A1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14:paraId="41612613" w14:textId="77777777" w:rsidR="002E3CD0" w:rsidRPr="00B321A1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067" w:type="dxa"/>
            <w:gridSpan w:val="4"/>
          </w:tcPr>
          <w:p w14:paraId="46FE7EF1" w14:textId="77777777" w:rsidR="002E3CD0" w:rsidRPr="00B321A1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E3CD0" w:rsidRPr="00B321A1" w14:paraId="6B293FEE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65DBFAAD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432CAA72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393AAF6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3126725" w14:textId="77777777" w:rsidR="002E3CD0" w:rsidRPr="00B321A1" w:rsidRDefault="002E3CD0" w:rsidP="002E3C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40BF718" w14:textId="77777777" w:rsidR="002E3CD0" w:rsidRPr="00B321A1" w:rsidRDefault="002E3CD0" w:rsidP="002E3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14:paraId="7A1328E9" w14:textId="77777777" w:rsidR="002E3CD0" w:rsidRPr="00B321A1" w:rsidRDefault="002E3CD0" w:rsidP="002E3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2" w:type="dxa"/>
          </w:tcPr>
          <w:p w14:paraId="4C1560A4" w14:textId="77777777" w:rsidR="002E3CD0" w:rsidRPr="00B321A1" w:rsidRDefault="002E3CD0" w:rsidP="002E3C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E3CD0" w:rsidRPr="00B321A1" w14:paraId="6061A96A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28866AD3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47BCE0B7" w14:textId="77777777" w:rsidR="002E3CD0" w:rsidRDefault="002E3CD0" w:rsidP="002E3CD0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проведенного воспитательного занятия</w:t>
            </w:r>
            <w:r w:rsidR="00F47673">
              <w:rPr>
                <w:sz w:val="24"/>
                <w:szCs w:val="24"/>
              </w:rPr>
              <w:t>.</w:t>
            </w:r>
          </w:p>
          <w:p w14:paraId="3405B1EF" w14:textId="77777777" w:rsidR="002E3CD0" w:rsidRPr="008201B0" w:rsidRDefault="002E3CD0" w:rsidP="002E3CD0">
            <w:pPr>
              <w:ind w:firstLine="40"/>
              <w:jc w:val="both"/>
              <w:rPr>
                <w:sz w:val="24"/>
                <w:szCs w:val="24"/>
              </w:rPr>
            </w:pPr>
            <w:r w:rsidRPr="000A4B30">
              <w:rPr>
                <w:b/>
              </w:rPr>
              <w:t>(возможно предоставление видеозаписи)</w:t>
            </w:r>
          </w:p>
        </w:tc>
        <w:tc>
          <w:tcPr>
            <w:tcW w:w="2977" w:type="dxa"/>
            <w:vMerge w:val="restart"/>
          </w:tcPr>
          <w:p w14:paraId="5987F56A" w14:textId="77777777" w:rsidR="002E3CD0" w:rsidRPr="000941C2" w:rsidRDefault="002E3CD0" w:rsidP="002E3CD0">
            <w:pPr>
              <w:jc w:val="both"/>
              <w:rPr>
                <w:sz w:val="24"/>
                <w:szCs w:val="24"/>
              </w:rPr>
            </w:pPr>
            <w:r w:rsidRPr="000941C2">
              <w:rPr>
                <w:sz w:val="24"/>
                <w:szCs w:val="24"/>
              </w:rPr>
              <w:t xml:space="preserve">Оценка проведенного </w:t>
            </w:r>
            <w:r>
              <w:rPr>
                <w:sz w:val="24"/>
                <w:szCs w:val="24"/>
              </w:rPr>
              <w:t>воспитательного занятия</w:t>
            </w:r>
            <w:r w:rsidRPr="000941C2">
              <w:rPr>
                <w:sz w:val="24"/>
                <w:szCs w:val="24"/>
              </w:rPr>
              <w:t>, при аттестации на квалификационную категорию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14:paraId="4FDECA4F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31041AA2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  <w:gridSpan w:val="2"/>
          </w:tcPr>
          <w:p w14:paraId="057E7BD7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E3CD0" w:rsidRPr="00B321A1" w14:paraId="0681701B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1DAD3E32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1A37D337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AAEB0A8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ABC0867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A9B3C6C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9" w:type="dxa"/>
          </w:tcPr>
          <w:p w14:paraId="2069CF62" w14:textId="77777777" w:rsidR="002E3CD0" w:rsidRPr="00F376E9" w:rsidRDefault="002E3CD0" w:rsidP="002E3CD0">
            <w:pPr>
              <w:jc w:val="center"/>
              <w:rPr>
                <w:sz w:val="24"/>
                <w:szCs w:val="24"/>
              </w:rPr>
            </w:pPr>
            <w:r w:rsidRPr="00F376E9">
              <w:rPr>
                <w:sz w:val="24"/>
                <w:szCs w:val="24"/>
              </w:rPr>
              <w:t>60-69% от максимального балла оценки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16459568" w14:textId="77777777" w:rsidR="002E3CD0" w:rsidRPr="00F376E9" w:rsidRDefault="002E3CD0" w:rsidP="002E3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0% и более от максимального балла оценки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</w:tr>
      <w:tr w:rsidR="002E3CD0" w:rsidRPr="00B321A1" w14:paraId="641EF2E5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2EB66D90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2795F82B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F5E4EB5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FFE3B5D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7382ECE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  <w:gridSpan w:val="2"/>
          </w:tcPr>
          <w:p w14:paraId="416894BD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14:paraId="0B535699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12592C09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01FB1DE1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9B5F497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4751301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A670F83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9" w:type="dxa"/>
          </w:tcPr>
          <w:p w14:paraId="6ECB020F" w14:textId="77777777" w:rsidR="002E3CD0" w:rsidRPr="00F376E9" w:rsidRDefault="002E3CD0" w:rsidP="002E3CD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7</w:t>
            </w:r>
            <w:r w:rsidRPr="00B32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% от максимального балла оценки.</w:t>
            </w:r>
          </w:p>
        </w:tc>
        <w:tc>
          <w:tcPr>
            <w:tcW w:w="2262" w:type="dxa"/>
          </w:tcPr>
          <w:p w14:paraId="7D1AE1BF" w14:textId="77777777" w:rsidR="002E3CD0" w:rsidRPr="00F376E9" w:rsidRDefault="002E3CD0" w:rsidP="002E3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321A1">
              <w:rPr>
                <w:sz w:val="24"/>
                <w:szCs w:val="24"/>
              </w:rPr>
              <w:t>0% и боле</w:t>
            </w:r>
            <w:r>
              <w:rPr>
                <w:sz w:val="24"/>
                <w:szCs w:val="24"/>
              </w:rPr>
              <w:t>е от максимального балла оценки.</w:t>
            </w:r>
          </w:p>
        </w:tc>
      </w:tr>
      <w:tr w:rsidR="002E3CD0" w:rsidRPr="00B321A1" w14:paraId="2336322D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172DE8F3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574E830D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A065C37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10CA9A8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DD57FA7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  <w:gridSpan w:val="2"/>
          </w:tcPr>
          <w:p w14:paraId="428EF98B" w14:textId="77777777" w:rsidR="002E3CD0" w:rsidRDefault="002E3CD0" w:rsidP="002E3CD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</w:rPr>
              <w:t>Дополнительный коэффициент</w:t>
            </w:r>
            <w:r>
              <w:rPr>
                <w:b/>
              </w:rPr>
              <w:t>:</w:t>
            </w:r>
          </w:p>
          <w:p w14:paraId="0208151A" w14:textId="77777777" w:rsidR="002E3CD0" w:rsidRDefault="002E3CD0" w:rsidP="002E3CD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=5 за очное занятие</w:t>
            </w:r>
            <w:r>
              <w:rPr>
                <w:b/>
              </w:rPr>
              <w:t>;</w:t>
            </w:r>
          </w:p>
          <w:p w14:paraId="0B1E447D" w14:textId="77777777" w:rsidR="002E3CD0" w:rsidRPr="00F376E9" w:rsidRDefault="002E3CD0" w:rsidP="002E3CD0">
            <w:pPr>
              <w:contextualSpacing/>
              <w:jc w:val="center"/>
              <w:rPr>
                <w:b/>
              </w:rPr>
            </w:pPr>
            <w:r w:rsidRPr="00F376E9">
              <w:rPr>
                <w:b/>
                <w:lang w:val="en-US"/>
              </w:rPr>
              <w:t>k</w:t>
            </w:r>
            <w:r w:rsidRPr="00F376E9">
              <w:rPr>
                <w:b/>
              </w:rPr>
              <w:t>=3 за занятие в записи</w:t>
            </w:r>
            <w:r>
              <w:rPr>
                <w:b/>
              </w:rPr>
              <w:t>.</w:t>
            </w:r>
          </w:p>
        </w:tc>
      </w:tr>
      <w:tr w:rsidR="002E3CD0" w:rsidRPr="00B321A1" w14:paraId="4B8D67E4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712FACBF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4D03061F" w14:textId="77777777" w:rsidR="002E3CD0" w:rsidRP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 xml:space="preserve">Повышение квалификации по профилю работы (за последние 3 года, </w:t>
            </w:r>
            <w:r w:rsidRPr="002E3CD0">
              <w:rPr>
                <w:sz w:val="24"/>
                <w:szCs w:val="24"/>
              </w:rPr>
              <w:lastRenderedPageBreak/>
              <w:t xml:space="preserve">предшествующие аттестации), профессиональная </w:t>
            </w:r>
            <w:r w:rsidRPr="00DE27E9">
              <w:rPr>
                <w:sz w:val="24"/>
                <w:szCs w:val="24"/>
              </w:rPr>
              <w:t>переподготовка</w:t>
            </w:r>
            <w:r w:rsidR="00247D20" w:rsidRPr="00DE27E9">
              <w:rPr>
                <w:sz w:val="24"/>
                <w:szCs w:val="24"/>
              </w:rPr>
              <w:t xml:space="preserve"> (предметная область и методика преподавания).</w:t>
            </w:r>
          </w:p>
        </w:tc>
        <w:tc>
          <w:tcPr>
            <w:tcW w:w="2977" w:type="dxa"/>
            <w:vMerge w:val="restart"/>
          </w:tcPr>
          <w:p w14:paraId="080EB6B2" w14:textId="77777777" w:rsidR="002E3CD0" w:rsidRP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lastRenderedPageBreak/>
              <w:t xml:space="preserve">Удостоверение, диплом, справка о заочном обучении, об обучении в </w:t>
            </w:r>
            <w:r w:rsidRPr="002E3CD0">
              <w:rPr>
                <w:sz w:val="24"/>
                <w:szCs w:val="24"/>
              </w:rPr>
              <w:lastRenderedPageBreak/>
              <w:t>аспира</w:t>
            </w:r>
            <w:r w:rsidR="00247D20">
              <w:rPr>
                <w:sz w:val="24"/>
                <w:szCs w:val="24"/>
              </w:rPr>
              <w:t>нтуре (указать ВУЗ, факультет).</w:t>
            </w:r>
          </w:p>
        </w:tc>
        <w:tc>
          <w:tcPr>
            <w:tcW w:w="2268" w:type="dxa"/>
            <w:vMerge w:val="restart"/>
          </w:tcPr>
          <w:p w14:paraId="37837F90" w14:textId="77777777" w:rsidR="002E3CD0" w:rsidRP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lastRenderedPageBreak/>
              <w:t>Семинары по профилю работы.</w:t>
            </w:r>
          </w:p>
        </w:tc>
        <w:tc>
          <w:tcPr>
            <w:tcW w:w="2268" w:type="dxa"/>
            <w:vMerge w:val="restart"/>
          </w:tcPr>
          <w:p w14:paraId="4AC19A4B" w14:textId="77777777" w:rsidR="002E3CD0" w:rsidRPr="002E3CD0" w:rsidRDefault="002E3CD0" w:rsidP="002E3CD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9" w:type="dxa"/>
            <w:vMerge w:val="restart"/>
          </w:tcPr>
          <w:p w14:paraId="00490711" w14:textId="77777777" w:rsidR="002E3CD0" w:rsidRPr="002E3CD0" w:rsidRDefault="002E3CD0" w:rsidP="002E3CD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2" w:type="dxa"/>
          </w:tcPr>
          <w:p w14:paraId="0CA0C629" w14:textId="77777777" w:rsidR="002E3CD0" w:rsidRPr="002E3CD0" w:rsidRDefault="002E3CD0" w:rsidP="002E3CD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 xml:space="preserve">Заочное обучение в ВУЗе по профилю. Профессиональная </w:t>
            </w:r>
            <w:r w:rsidRPr="002E3CD0">
              <w:rPr>
                <w:sz w:val="24"/>
                <w:szCs w:val="24"/>
              </w:rPr>
              <w:lastRenderedPageBreak/>
              <w:t>переподготовка более 250 часов.</w:t>
            </w:r>
          </w:p>
          <w:p w14:paraId="0EDEC21B" w14:textId="77777777" w:rsidR="002E3CD0" w:rsidRPr="002E3CD0" w:rsidRDefault="002E3CD0" w:rsidP="002E3CD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 xml:space="preserve">Курсы повышения квалификации по профилю работы при суммарном кол-ве часов </w:t>
            </w:r>
          </w:p>
          <w:p w14:paraId="12C931EF" w14:textId="77777777" w:rsidR="002E3CD0" w:rsidRPr="002E3CD0" w:rsidRDefault="002E3CD0" w:rsidP="002E3CD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от 108 и выше.</w:t>
            </w:r>
          </w:p>
        </w:tc>
      </w:tr>
      <w:tr w:rsidR="002E3CD0" w:rsidRPr="00B321A1" w14:paraId="2D493A26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0AD771A8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062FF155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849FF4D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9D41A5E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904697A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14:paraId="694F6BA6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2" w:type="dxa"/>
          </w:tcPr>
          <w:p w14:paraId="26E1A296" w14:textId="77777777" w:rsidR="002E3CD0" w:rsidRPr="00CD50C0" w:rsidRDefault="002E3CD0" w:rsidP="002E3CD0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0C0">
              <w:rPr>
                <w:rFonts w:ascii="Times New Roman CYR" w:hAnsi="Times New Roman CYR" w:cs="Times New Roman CYR"/>
                <w:sz w:val="24"/>
                <w:szCs w:val="24"/>
              </w:rPr>
              <w:t>Обучение в аспирантуре</w:t>
            </w:r>
          </w:p>
          <w:p w14:paraId="392721D2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CD50C0">
              <w:rPr>
                <w:b/>
              </w:rPr>
              <w:t xml:space="preserve">(Дополнительный коэффициент </w:t>
            </w:r>
            <w:r w:rsidRPr="00CD50C0">
              <w:rPr>
                <w:b/>
                <w:lang w:val="en-US"/>
              </w:rPr>
              <w:t>k</w:t>
            </w:r>
            <w:r w:rsidRPr="00CD50C0">
              <w:rPr>
                <w:b/>
              </w:rPr>
              <w:t>=2)</w:t>
            </w:r>
          </w:p>
        </w:tc>
      </w:tr>
      <w:tr w:rsidR="002E3CD0" w:rsidRPr="002145A7" w14:paraId="7505B76C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6D489ADE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156A3967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728D68C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4BB8030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14:paraId="0831AEA5" w14:textId="77777777" w:rsidR="002E3CD0" w:rsidRPr="002145A7" w:rsidRDefault="002E3CD0" w:rsidP="002E3CD0">
            <w:pPr>
              <w:jc w:val="center"/>
              <w:rPr>
                <w:b/>
              </w:rPr>
            </w:pPr>
            <w:r w:rsidRPr="002145A7">
              <w:t>Количество часов на курсах по профилю суммируется</w:t>
            </w:r>
          </w:p>
        </w:tc>
      </w:tr>
      <w:tr w:rsidR="002E3CD0" w:rsidRPr="00B321A1" w14:paraId="098B552E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775A8F03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682D4BC4" w14:textId="77777777" w:rsidR="002E3CD0" w:rsidRPr="00BA768C" w:rsidRDefault="002E3CD0" w:rsidP="002E3CD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BA768C">
              <w:rPr>
                <w:b w:val="0"/>
                <w:sz w:val="24"/>
                <w:szCs w:val="24"/>
                <w:lang w:eastAsia="en-US"/>
              </w:rPr>
              <w:t>Использование современных образовательных технологий и методов с</w:t>
            </w:r>
            <w:r w:rsidRPr="00BA768C">
              <w:rPr>
                <w:sz w:val="24"/>
                <w:szCs w:val="24"/>
                <w:lang w:eastAsia="en-US"/>
              </w:rPr>
              <w:t xml:space="preserve"> </w:t>
            </w:r>
            <w:r w:rsidRPr="00BA768C">
              <w:rPr>
                <w:b w:val="0"/>
                <w:sz w:val="24"/>
                <w:szCs w:val="24"/>
                <w:lang w:eastAsia="en-US"/>
              </w:rPr>
              <w:t>обоснованием эффективного применения конкретной технологии</w:t>
            </w:r>
            <w:r w:rsidR="00F47673"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7" w:type="dxa"/>
            <w:vMerge w:val="restart"/>
          </w:tcPr>
          <w:p w14:paraId="2CC08AC7" w14:textId="77777777" w:rsidR="002E3CD0" w:rsidRPr="00CD50C0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Аналитическая справка руководителя образовательной организации; иллюстрация представления технологии в практической деятельности (доклад, презентация)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067" w:type="dxa"/>
            <w:gridSpan w:val="4"/>
          </w:tcPr>
          <w:p w14:paraId="7198AF55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E3CD0" w:rsidRPr="00B321A1" w14:paraId="204390CF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414F7E95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21B7EECD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850EBB1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36EA823" w14:textId="77777777" w:rsidR="002E3CD0" w:rsidRPr="00557344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55734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57344">
              <w:rPr>
                <w:sz w:val="24"/>
                <w:szCs w:val="24"/>
                <w:lang w:eastAsia="en-US"/>
              </w:rPr>
              <w:t>технологий и некоторые приемы на начальном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14:paraId="07352175" w14:textId="77777777" w:rsidR="002E3CD0" w:rsidRPr="00557344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обучения на начальном уровне 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14:paraId="1C5137B5" w14:textId="77777777" w:rsidR="002E3CD0" w:rsidRPr="00557344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Использует в системе и эффективно применяет отдельные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2" w:type="dxa"/>
          </w:tcPr>
          <w:p w14:paraId="72D2E90D" w14:textId="77777777" w:rsidR="002E3CD0" w:rsidRPr="00557344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>Широко и эффективно применяет в обучении 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2E3CD0" w:rsidRPr="00B321A1" w14:paraId="71A4D34D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5B171D0E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20C28358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13597F7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6013C621" w14:textId="77777777" w:rsidR="002E3CD0" w:rsidRDefault="002E3CD0" w:rsidP="002E3CD0">
            <w:pPr>
              <w:jc w:val="center"/>
              <w:rPr>
                <w:b/>
                <w:sz w:val="24"/>
                <w:szCs w:val="24"/>
              </w:rPr>
            </w:pPr>
            <w:r w:rsidRPr="00FF287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14:paraId="08EEE511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5B4B1FB7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6C0C9B4D" w14:textId="77777777" w:rsidR="002E3CD0" w:rsidRPr="00B321A1" w:rsidRDefault="002E3CD0" w:rsidP="002E3CD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AAEC16C" w14:textId="77777777" w:rsidR="002E3CD0" w:rsidRPr="00B321A1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D3F2E2A" w14:textId="77777777" w:rsidR="002E3CD0" w:rsidRPr="00CD50C0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Pr="00CD50C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D50C0">
              <w:rPr>
                <w:sz w:val="24"/>
                <w:szCs w:val="24"/>
                <w:lang w:eastAsia="en-US"/>
              </w:rPr>
              <w:t>технологий и методов на высоком уровне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14:paraId="5BDAEA9B" w14:textId="77777777" w:rsidR="002E3CD0" w:rsidRPr="00CD50C0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Эффективно применяет некоторые технологии и методы обучения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14:paraId="786724FB" w14:textId="77777777" w:rsidR="002E3CD0" w:rsidRPr="00CD50C0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Использует в </w:t>
            </w:r>
            <w:r>
              <w:rPr>
                <w:sz w:val="24"/>
                <w:szCs w:val="24"/>
                <w:lang w:eastAsia="en-US"/>
              </w:rPr>
              <w:t xml:space="preserve">системе и эффективно применяет </w:t>
            </w:r>
            <w:r w:rsidRPr="00CD50C0">
              <w:rPr>
                <w:sz w:val="24"/>
                <w:szCs w:val="24"/>
                <w:lang w:eastAsia="en-US"/>
              </w:rPr>
              <w:t>современные образовательные технологии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2" w:type="dxa"/>
          </w:tcPr>
          <w:p w14:paraId="2802A7DF" w14:textId="77777777" w:rsidR="002E3CD0" w:rsidRPr="00CD50C0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Создает собственную систему приемов и методов </w:t>
            </w:r>
            <w:r>
              <w:rPr>
                <w:sz w:val="24"/>
                <w:szCs w:val="24"/>
                <w:lang w:eastAsia="en-US"/>
              </w:rPr>
              <w:t xml:space="preserve">и эффективно применяет в </w:t>
            </w:r>
            <w:r w:rsidRPr="00CD50C0">
              <w:rPr>
                <w:sz w:val="24"/>
                <w:szCs w:val="24"/>
                <w:lang w:eastAsia="en-US"/>
              </w:rPr>
              <w:t>воспитательном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2E3CD0" w:rsidRPr="00B321A1" w14:paraId="3B3849A4" w14:textId="77777777" w:rsidTr="002E3CD0">
        <w:trPr>
          <w:gridAfter w:val="1"/>
          <w:wAfter w:w="146" w:type="dxa"/>
        </w:trPr>
        <w:tc>
          <w:tcPr>
            <w:tcW w:w="708" w:type="dxa"/>
          </w:tcPr>
          <w:p w14:paraId="4FD6627D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14:paraId="6E8D40C8" w14:textId="77777777" w:rsidR="002E3CD0" w:rsidRPr="00CD50C0" w:rsidRDefault="002E3CD0" w:rsidP="002E3CD0">
            <w:pPr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>Уровень сформированности информационно -коммуникативной (ИКТ) компетентности педагога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7" w:type="dxa"/>
          </w:tcPr>
          <w:p w14:paraId="3BFB1DA9" w14:textId="77777777" w:rsidR="002E3CD0" w:rsidRPr="00CD50C0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t xml:space="preserve">Аналитическая справка об использовании ИКТ в собственной деятельности с приложением перечня используемых ресурсов, в т.ч. и собственных, ссылок на публикации на сайтах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профессиональных сообществ, адрес собственного сайта (блога), сертификат о прохождении курсов пользователя персонального компьютера (ППК)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14:paraId="2BADB08A" w14:textId="77777777" w:rsidR="002E3CD0" w:rsidRPr="00E2674B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E2674B">
              <w:rPr>
                <w:sz w:val="24"/>
                <w:szCs w:val="24"/>
                <w:lang w:eastAsia="en-US"/>
              </w:rPr>
              <w:lastRenderedPageBreak/>
              <w:t xml:space="preserve">Регулярно использует цифровые и электронные образовательные ресурсы (ЦОР и ЭОР), в том числе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>для ведения документации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14:paraId="415A774C" w14:textId="77777777" w:rsidR="002E3CD0" w:rsidRPr="00CD50C0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Эффективно использует </w:t>
            </w:r>
            <w:r w:rsidRPr="00CD50C0">
              <w:rPr>
                <w:bCs/>
                <w:sz w:val="24"/>
                <w:szCs w:val="24"/>
                <w:lang w:eastAsia="en-US"/>
              </w:rPr>
              <w:t xml:space="preserve">собственные </w:t>
            </w:r>
            <w:r w:rsidRPr="00CD50C0">
              <w:rPr>
                <w:sz w:val="24"/>
                <w:szCs w:val="24"/>
                <w:lang w:eastAsia="en-US"/>
              </w:rPr>
              <w:t>цифровые и электронные образовательные ресурсы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CD50C0">
              <w:rPr>
                <w:sz w:val="24"/>
                <w:szCs w:val="24"/>
                <w:lang w:eastAsia="en-US"/>
              </w:rPr>
              <w:t xml:space="preserve"> </w:t>
            </w:r>
            <w:r w:rsidRPr="00E2674B">
              <w:rPr>
                <w:sz w:val="24"/>
                <w:szCs w:val="24"/>
                <w:lang w:eastAsia="en-US"/>
              </w:rPr>
              <w:t xml:space="preserve">а так же </w:t>
            </w:r>
            <w:r w:rsidRPr="00E2674B">
              <w:rPr>
                <w:sz w:val="24"/>
                <w:szCs w:val="24"/>
                <w:lang w:eastAsia="en-US"/>
              </w:rPr>
              <w:lastRenderedPageBreak/>
              <w:t>возможности сети Интернет в воспитательно – образовательном  процессе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14:paraId="469F7E4B" w14:textId="77777777" w:rsidR="002E3CD0" w:rsidRPr="00CD50C0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Целенаправленно и дифференцированно использует ИКТ и возможности сети Интернет в учебном и воспитательном процессе.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Использует ИКТ как средство повышения профессиональной компетентности, методической и аналитической работы, а также для обобщения педагогиче</w:t>
            </w:r>
            <w:r>
              <w:rPr>
                <w:sz w:val="24"/>
                <w:szCs w:val="24"/>
                <w:lang w:eastAsia="en-US"/>
              </w:rPr>
              <w:t>ского опыта.</w:t>
            </w:r>
          </w:p>
        </w:tc>
        <w:tc>
          <w:tcPr>
            <w:tcW w:w="2262" w:type="dxa"/>
          </w:tcPr>
          <w:p w14:paraId="6FBCDB5C" w14:textId="77777777" w:rsidR="002E3CD0" w:rsidRPr="00CD50C0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  <w:lang w:eastAsia="en-US"/>
              </w:rPr>
              <w:lastRenderedPageBreak/>
              <w:t xml:space="preserve">Создана </w:t>
            </w:r>
            <w:r w:rsidRPr="00CD50C0">
              <w:rPr>
                <w:bCs/>
                <w:sz w:val="24"/>
                <w:szCs w:val="24"/>
                <w:lang w:eastAsia="en-US"/>
              </w:rPr>
              <w:t>собственная</w:t>
            </w:r>
            <w:r w:rsidRPr="00CD50C0">
              <w:rPr>
                <w:sz w:val="24"/>
                <w:szCs w:val="24"/>
                <w:lang w:eastAsia="en-US"/>
              </w:rPr>
              <w:t xml:space="preserve"> система поддержки и повышения эффективности образовательной деятельности с </w:t>
            </w:r>
            <w:r w:rsidRPr="00CD50C0">
              <w:rPr>
                <w:sz w:val="24"/>
                <w:szCs w:val="24"/>
                <w:lang w:eastAsia="en-US"/>
              </w:rPr>
              <w:lastRenderedPageBreak/>
              <w:t>использованием ИКТ и возможностей сети Интернет, в т.ч. посредством постоянно действующего (не менее 1</w:t>
            </w:r>
            <w:r w:rsidR="005735F5">
              <w:rPr>
                <w:sz w:val="24"/>
                <w:szCs w:val="24"/>
                <w:lang w:eastAsia="en-US"/>
              </w:rPr>
              <w:t>-го</w:t>
            </w:r>
            <w:r w:rsidRPr="00CD50C0">
              <w:rPr>
                <w:sz w:val="24"/>
                <w:szCs w:val="24"/>
                <w:lang w:eastAsia="en-US"/>
              </w:rPr>
              <w:t xml:space="preserve"> года) собственного сайта (блога) и участия в работе пед</w:t>
            </w:r>
            <w:r>
              <w:rPr>
                <w:sz w:val="24"/>
                <w:szCs w:val="24"/>
                <w:lang w:eastAsia="en-US"/>
              </w:rPr>
              <w:t>агогических интернет- сообществ.</w:t>
            </w:r>
          </w:p>
        </w:tc>
      </w:tr>
      <w:tr w:rsidR="002E3CD0" w:rsidRPr="00B321A1" w14:paraId="41A4E6FE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796DDDBC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06E0683E" w14:textId="77777777" w:rsidR="002E3CD0" w:rsidRPr="00BA768C" w:rsidRDefault="002E3CD0" w:rsidP="002E3CD0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</w:rPr>
              <w:t xml:space="preserve">Использование проектной деятельности </w:t>
            </w:r>
            <w:r>
              <w:rPr>
                <w:sz w:val="24"/>
                <w:szCs w:val="24"/>
              </w:rPr>
              <w:t>при организации воспитательного</w:t>
            </w:r>
            <w:r w:rsidRPr="00453BB9">
              <w:rPr>
                <w:sz w:val="24"/>
                <w:szCs w:val="24"/>
              </w:rPr>
              <w:t xml:space="preserve"> процесса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14:paraId="6A0BB836" w14:textId="77777777" w:rsidR="002E3CD0" w:rsidRPr="00CD50C0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</w:rPr>
              <w:t>Справка руководителя образовательной организации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9067" w:type="dxa"/>
            <w:gridSpan w:val="4"/>
          </w:tcPr>
          <w:p w14:paraId="5EA6D777" w14:textId="77777777" w:rsidR="002E3CD0" w:rsidRPr="00CD50C0" w:rsidRDefault="002E3CD0" w:rsidP="002E3CD0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E3CD0" w:rsidRPr="00B321A1" w14:paraId="171575C4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6E3E744A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6D0028CD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A2A2C4C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EF221C4" w14:textId="77777777" w:rsidR="002E3CD0" w:rsidRPr="00453BB9" w:rsidRDefault="002E3CD0" w:rsidP="002E3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Использует </w:t>
            </w:r>
            <w:r w:rsidRPr="00453BB9">
              <w:rPr>
                <w:sz w:val="24"/>
                <w:szCs w:val="24"/>
              </w:rPr>
              <w:t>отдельные элементы проектной деятельности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2A066B51" w14:textId="77777777"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557344">
              <w:rPr>
                <w:sz w:val="24"/>
                <w:szCs w:val="24"/>
                <w:lang w:eastAsia="en-US"/>
              </w:rPr>
              <w:t xml:space="preserve">Применяет некоторые технологии и методы </w:t>
            </w:r>
            <w:r>
              <w:rPr>
                <w:sz w:val="24"/>
                <w:szCs w:val="24"/>
                <w:lang w:eastAsia="en-US"/>
              </w:rPr>
              <w:t xml:space="preserve">проектного </w:t>
            </w:r>
            <w:r w:rsidRPr="00557344">
              <w:rPr>
                <w:sz w:val="24"/>
                <w:szCs w:val="24"/>
                <w:lang w:eastAsia="en-US"/>
              </w:rPr>
              <w:t>обучения на начальном уровне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14:paraId="534FD9DE" w14:textId="77777777"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t>Использует в системе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  <w:r w:rsidRPr="00453BB9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2" w:type="dxa"/>
          </w:tcPr>
          <w:p w14:paraId="3965F284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  <w:lang w:eastAsia="en-US"/>
              </w:rPr>
              <w:t>Использует в системе и делится опытом на методических объединениях</w:t>
            </w:r>
            <w:r>
              <w:rPr>
                <w:sz w:val="24"/>
                <w:szCs w:val="24"/>
                <w:lang w:eastAsia="en-US"/>
              </w:rPr>
              <w:t xml:space="preserve"> (доклад или презентация</w:t>
            </w:r>
            <w:r w:rsidRPr="00453BB9">
              <w:rPr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2E3CD0" w:rsidRPr="00B321A1" w14:paraId="78865D2F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2D53A271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7C8B9267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17C72F4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6E52C617" w14:textId="77777777" w:rsidR="002E3CD0" w:rsidRPr="00453BB9" w:rsidRDefault="002E3CD0" w:rsidP="002E3CD0">
            <w:pPr>
              <w:jc w:val="center"/>
              <w:rPr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14:paraId="479CDB75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55B1C597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1FF612E4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E3F70EC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2DBDB23" w14:textId="77777777" w:rsidR="002E3CD0" w:rsidRPr="00453BB9" w:rsidRDefault="002E3CD0" w:rsidP="002E3CD0">
            <w:pPr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 xml:space="preserve">Применяет </w:t>
            </w:r>
            <w:r>
              <w:rPr>
                <w:sz w:val="24"/>
                <w:szCs w:val="24"/>
              </w:rPr>
              <w:t xml:space="preserve">элементы </w:t>
            </w:r>
            <w:r w:rsidRPr="00453BB9">
              <w:rPr>
                <w:sz w:val="24"/>
                <w:szCs w:val="24"/>
              </w:rPr>
              <w:t>проектной деятельности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6772998A" w14:textId="77777777"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t>Эффективно использует в воспитательной работе</w:t>
            </w:r>
            <w:r>
              <w:rPr>
                <w:sz w:val="24"/>
                <w:szCs w:val="24"/>
                <w:lang w:eastAsia="en-US"/>
              </w:rPr>
              <w:t xml:space="preserve"> методы проектной деятельности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14:paraId="32793C71" w14:textId="77777777"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Pr="00453BB9">
              <w:rPr>
                <w:sz w:val="24"/>
                <w:szCs w:val="24"/>
                <w:lang w:eastAsia="en-US"/>
              </w:rPr>
              <w:t>елится опытом на методическ</w:t>
            </w:r>
            <w:r>
              <w:rPr>
                <w:sz w:val="24"/>
                <w:szCs w:val="24"/>
                <w:lang w:eastAsia="en-US"/>
              </w:rPr>
              <w:t xml:space="preserve">их объединениях </w:t>
            </w:r>
            <w:r w:rsidRPr="00453BB9">
              <w:rPr>
                <w:sz w:val="24"/>
                <w:szCs w:val="24"/>
                <w:lang w:eastAsia="en-US"/>
              </w:rPr>
              <w:t>(презентация)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2" w:type="dxa"/>
          </w:tcPr>
          <w:p w14:paraId="701097CF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Использует в системе и</w:t>
            </w:r>
            <w:r>
              <w:rPr>
                <w:sz w:val="24"/>
                <w:szCs w:val="24"/>
              </w:rPr>
              <w:t xml:space="preserve"> делится опытом на региональном</w:t>
            </w:r>
            <w:r w:rsidRPr="00453BB9">
              <w:rPr>
                <w:sz w:val="24"/>
                <w:szCs w:val="24"/>
              </w:rPr>
              <w:t xml:space="preserve"> уровне</w:t>
            </w:r>
            <w:r w:rsidR="00F47673">
              <w:rPr>
                <w:sz w:val="24"/>
                <w:szCs w:val="24"/>
              </w:rPr>
              <w:t>.</w:t>
            </w:r>
          </w:p>
        </w:tc>
      </w:tr>
      <w:tr w:rsidR="002E3CD0" w:rsidRPr="00B321A1" w14:paraId="433CA55C" w14:textId="77777777" w:rsidTr="002E3CD0">
        <w:trPr>
          <w:gridAfter w:val="1"/>
          <w:wAfter w:w="146" w:type="dxa"/>
        </w:trPr>
        <w:tc>
          <w:tcPr>
            <w:tcW w:w="708" w:type="dxa"/>
          </w:tcPr>
          <w:p w14:paraId="679BE9B3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14:paraId="63615BD4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Личностно-развивающий характер взаимодействия педагога с воспитанниками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290CD21F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Справка руководителя образовательной организации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nil"/>
            </w:tcBorders>
          </w:tcPr>
          <w:p w14:paraId="6BE5BDA2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Частичное использование в работе результатов педагогической диагностики (мониторинга)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67A8EFE7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Построение образовательной деятельности на основе индивидуальных особенностей каждого ребенка.</w:t>
            </w:r>
          </w:p>
        </w:tc>
        <w:tc>
          <w:tcPr>
            <w:tcW w:w="2269" w:type="dxa"/>
          </w:tcPr>
          <w:p w14:paraId="57085B17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Построение образовательной траектории развития одаренных детей</w:t>
            </w:r>
            <w:r w:rsidR="00F47673">
              <w:rPr>
                <w:sz w:val="24"/>
                <w:szCs w:val="24"/>
              </w:rPr>
              <w:t>.</w:t>
            </w:r>
            <w:r w:rsidRPr="00453B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769B69F4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Индивидуализация образования (построение образовательной траектории развития каждого ребенка)</w:t>
            </w:r>
            <w:r w:rsidR="00F47673">
              <w:rPr>
                <w:sz w:val="24"/>
                <w:szCs w:val="24"/>
              </w:rPr>
              <w:t>.</w:t>
            </w:r>
          </w:p>
        </w:tc>
      </w:tr>
      <w:tr w:rsidR="002E3CD0" w:rsidRPr="00B321A1" w14:paraId="71AA45EC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08A08DAC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1267AB65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Организация развивающей  предметно-пространственной среды группы в соответствии с реализацией ФГОС НОО, ФГОС ООО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14:paraId="2E27061A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Справка руководит</w:t>
            </w:r>
            <w:r w:rsidR="00F47673">
              <w:rPr>
                <w:sz w:val="24"/>
                <w:szCs w:val="24"/>
              </w:rPr>
              <w:t>еля образовательной организации.</w:t>
            </w:r>
          </w:p>
        </w:tc>
        <w:tc>
          <w:tcPr>
            <w:tcW w:w="9067" w:type="dxa"/>
            <w:gridSpan w:val="4"/>
            <w:tcBorders>
              <w:left w:val="nil"/>
            </w:tcBorders>
          </w:tcPr>
          <w:p w14:paraId="2A21E711" w14:textId="77777777" w:rsidR="002E3CD0" w:rsidRPr="00453BB9" w:rsidRDefault="002E3CD0" w:rsidP="002E3CD0">
            <w:pPr>
              <w:jc w:val="center"/>
              <w:rPr>
                <w:sz w:val="24"/>
                <w:szCs w:val="24"/>
              </w:rPr>
            </w:pPr>
            <w:r w:rsidRPr="00FF2877">
              <w:rPr>
                <w:b/>
                <w:i/>
                <w:color w:val="7030A0"/>
              </w:rPr>
              <w:t>Первая квалификационная категория</w:t>
            </w:r>
          </w:p>
        </w:tc>
      </w:tr>
      <w:tr w:rsidR="002E3CD0" w:rsidRPr="00B321A1" w14:paraId="255E9E0B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2C496B44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17A4E559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BFF5269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D096021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 xml:space="preserve">Соответствует больше </w:t>
            </w:r>
            <w:r>
              <w:rPr>
                <w:sz w:val="24"/>
                <w:szCs w:val="24"/>
              </w:rPr>
              <w:t>4</w:t>
            </w:r>
            <w:r w:rsidRPr="00453BB9">
              <w:rPr>
                <w:sz w:val="24"/>
                <w:szCs w:val="24"/>
              </w:rPr>
              <w:t>0 % требований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6BB9D7F5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Соответствует </w:t>
            </w:r>
            <w:r w:rsidRPr="00453BB9">
              <w:rPr>
                <w:sz w:val="24"/>
                <w:szCs w:val="24"/>
              </w:rPr>
              <w:t>возрастным особенностям с частичными рекомендациями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539EC983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о</w:t>
            </w:r>
            <w:r w:rsidRPr="00453BB9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="00F47673">
              <w:rPr>
                <w:sz w:val="24"/>
                <w:szCs w:val="24"/>
              </w:rPr>
              <w:t xml:space="preserve"> развивающей </w:t>
            </w:r>
            <w:r w:rsidRPr="00453BB9">
              <w:rPr>
                <w:sz w:val="24"/>
                <w:szCs w:val="24"/>
              </w:rPr>
              <w:t>пространственной среды группы в соот</w:t>
            </w:r>
            <w:r>
              <w:rPr>
                <w:sz w:val="24"/>
                <w:szCs w:val="24"/>
              </w:rPr>
              <w:t>ветствии с реализацией ФГОС НОО</w:t>
            </w:r>
            <w:r w:rsidR="00F47673">
              <w:rPr>
                <w:sz w:val="24"/>
                <w:szCs w:val="24"/>
              </w:rPr>
              <w:t>.</w:t>
            </w:r>
            <w:r w:rsidRPr="00453B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0DA59C02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 xml:space="preserve">Осуществляется творческий подход, реализация </w:t>
            </w:r>
            <w:r>
              <w:rPr>
                <w:sz w:val="24"/>
                <w:szCs w:val="24"/>
              </w:rPr>
              <w:t xml:space="preserve">воспитательных </w:t>
            </w:r>
            <w:r w:rsidRPr="00453BB9">
              <w:rPr>
                <w:sz w:val="24"/>
                <w:szCs w:val="24"/>
              </w:rPr>
              <w:t>технологий</w:t>
            </w:r>
            <w:r w:rsidR="00F47673">
              <w:rPr>
                <w:sz w:val="24"/>
                <w:szCs w:val="24"/>
              </w:rPr>
              <w:t>.</w:t>
            </w:r>
          </w:p>
        </w:tc>
      </w:tr>
      <w:tr w:rsidR="002E3CD0" w:rsidRPr="00B321A1" w14:paraId="48502BFA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39E1D101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271BF85E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714024A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55A8D069" w14:textId="77777777" w:rsidR="002E3CD0" w:rsidRPr="002145A7" w:rsidRDefault="002E3CD0" w:rsidP="002E3CD0">
            <w:pPr>
              <w:jc w:val="center"/>
              <w:rPr>
                <w:color w:val="00B050"/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14:paraId="58E35440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46B3FBDF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01D282FE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3F7E9BF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8CF02F4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Соответствует больше 50 % требований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18B12ED0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оответствует </w:t>
            </w:r>
            <w:r w:rsidRPr="00453BB9">
              <w:rPr>
                <w:sz w:val="24"/>
                <w:szCs w:val="24"/>
              </w:rPr>
              <w:t>возрастным особенностям</w:t>
            </w:r>
            <w:r w:rsidR="00F47673">
              <w:rPr>
                <w:sz w:val="24"/>
                <w:szCs w:val="24"/>
              </w:rPr>
              <w:t>.</w:t>
            </w:r>
            <w:r w:rsidRPr="00453B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</w:tcPr>
          <w:p w14:paraId="605DA67F" w14:textId="77777777" w:rsidR="002E3CD0" w:rsidRPr="00453BB9" w:rsidRDefault="002E3CD0" w:rsidP="00F476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о</w:t>
            </w:r>
            <w:r w:rsidRPr="00453BB9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 xml:space="preserve">и развивающей </w:t>
            </w:r>
            <w:r w:rsidRPr="00453BB9">
              <w:rPr>
                <w:sz w:val="24"/>
                <w:szCs w:val="24"/>
              </w:rPr>
              <w:t>предметно-пространственной среды группы в соот</w:t>
            </w:r>
            <w:r>
              <w:rPr>
                <w:sz w:val="24"/>
                <w:szCs w:val="24"/>
              </w:rPr>
              <w:t>ветствии с реализацией ФГОС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03C9342D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Осуществляется творческий подход, реализация инновационных технологий</w:t>
            </w:r>
            <w:r w:rsidR="00F47673">
              <w:rPr>
                <w:sz w:val="24"/>
                <w:szCs w:val="24"/>
              </w:rPr>
              <w:t>.</w:t>
            </w:r>
          </w:p>
        </w:tc>
      </w:tr>
      <w:tr w:rsidR="002E3CD0" w:rsidRPr="00B321A1" w14:paraId="0929EC5F" w14:textId="77777777" w:rsidTr="002E3CD0">
        <w:trPr>
          <w:gridAfter w:val="1"/>
          <w:wAfter w:w="146" w:type="dxa"/>
        </w:trPr>
        <w:tc>
          <w:tcPr>
            <w:tcW w:w="708" w:type="dxa"/>
          </w:tcPr>
          <w:p w14:paraId="2423F40B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14:paraId="125606D7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Характер взаимодействия педагога с воспитанниками</w:t>
            </w:r>
            <w:r w:rsidR="00F47673">
              <w:rPr>
                <w:sz w:val="24"/>
                <w:szCs w:val="24"/>
              </w:rPr>
              <w:t>.</w:t>
            </w:r>
            <w:r w:rsidRPr="00453B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14:paraId="09512C78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Справка руководителя образовательной организации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0A239A37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Соответствует характеристикам и формам педагогического взаимодействия.</w:t>
            </w:r>
          </w:p>
        </w:tc>
        <w:tc>
          <w:tcPr>
            <w:tcW w:w="2268" w:type="dxa"/>
          </w:tcPr>
          <w:p w14:paraId="12DFE050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 xml:space="preserve">Использует в работе функции конструктивного взаимодействия </w:t>
            </w:r>
          </w:p>
        </w:tc>
        <w:tc>
          <w:tcPr>
            <w:tcW w:w="2269" w:type="dxa"/>
          </w:tcPr>
          <w:p w14:paraId="31AD169C" w14:textId="77777777" w:rsidR="002E3CD0" w:rsidRPr="00453BB9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Применяет формы и модели педагогического взаимодействия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58492554" w14:textId="77777777" w:rsidR="002E3CD0" w:rsidRPr="00453BB9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Применяет </w:t>
            </w:r>
            <w:r w:rsidRPr="00453BB9">
              <w:rPr>
                <w:sz w:val="24"/>
                <w:szCs w:val="24"/>
              </w:rPr>
              <w:t xml:space="preserve">современные критерии оценки эффективности педагогического взаимодействия </w:t>
            </w:r>
            <w:r>
              <w:rPr>
                <w:sz w:val="24"/>
                <w:szCs w:val="24"/>
              </w:rPr>
              <w:t xml:space="preserve">педагога с воспитанниками </w:t>
            </w:r>
            <w:r w:rsidRPr="00453BB9">
              <w:rPr>
                <w:sz w:val="24"/>
                <w:szCs w:val="24"/>
              </w:rPr>
              <w:t>(доклад)</w:t>
            </w:r>
            <w:r w:rsidR="00F47673">
              <w:rPr>
                <w:sz w:val="24"/>
                <w:szCs w:val="24"/>
              </w:rPr>
              <w:t>.</w:t>
            </w:r>
          </w:p>
        </w:tc>
      </w:tr>
      <w:tr w:rsidR="002E3CD0" w:rsidRPr="00B321A1" w14:paraId="7432D57F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285DBEB9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2F6A7A40" w14:textId="77777777" w:rsidR="002E3CD0" w:rsidRPr="00453BB9" w:rsidRDefault="002E3CD0" w:rsidP="002E3CD0">
            <w:pPr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Организация воспитателем внеурочной деятельности воспитанников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14:paraId="22E0C830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Справка руководителя образовательной организации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9067" w:type="dxa"/>
            <w:gridSpan w:val="4"/>
          </w:tcPr>
          <w:p w14:paraId="246C923C" w14:textId="77777777" w:rsidR="002E3CD0" w:rsidRDefault="002E3CD0" w:rsidP="002E3CD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 xml:space="preserve">Первая </w:t>
            </w:r>
            <w:r w:rsidRPr="00FF2877">
              <w:rPr>
                <w:b/>
                <w:i/>
                <w:color w:val="7030A0"/>
              </w:rPr>
              <w:t>квалификационная категория</w:t>
            </w:r>
          </w:p>
        </w:tc>
      </w:tr>
      <w:tr w:rsidR="002E3CD0" w:rsidRPr="00B321A1" w14:paraId="344DC8B0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5D3550D6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616B0A91" w14:textId="77777777" w:rsidR="002E3CD0" w:rsidRPr="00453BB9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2813AEF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2BECFFF" w14:textId="77777777" w:rsidR="002E3CD0" w:rsidRPr="00453BB9" w:rsidRDefault="002E3CD0" w:rsidP="00F47673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Охват учащихся    30%</w:t>
            </w:r>
            <w:r w:rsidR="00F47673">
              <w:rPr>
                <w:sz w:val="24"/>
                <w:szCs w:val="24"/>
              </w:rPr>
              <w:t xml:space="preserve"> и выше.</w:t>
            </w:r>
          </w:p>
        </w:tc>
        <w:tc>
          <w:tcPr>
            <w:tcW w:w="2268" w:type="dxa"/>
          </w:tcPr>
          <w:p w14:paraId="3D3E3610" w14:textId="77777777" w:rsidR="002E3CD0" w:rsidRPr="002E3CD0" w:rsidRDefault="002E3CD0" w:rsidP="00F47673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Охват учащихся    50%</w:t>
            </w:r>
            <w:r w:rsidR="00F47673">
              <w:rPr>
                <w:sz w:val="24"/>
                <w:szCs w:val="24"/>
              </w:rPr>
              <w:t xml:space="preserve"> и выше.</w:t>
            </w:r>
          </w:p>
        </w:tc>
        <w:tc>
          <w:tcPr>
            <w:tcW w:w="2269" w:type="dxa"/>
          </w:tcPr>
          <w:p w14:paraId="16ACE825" w14:textId="77777777" w:rsidR="002E3CD0" w:rsidRPr="002E3CD0" w:rsidRDefault="002E3CD0" w:rsidP="00F47673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Охват учащихся    70%</w:t>
            </w:r>
            <w:r w:rsidR="00F47673">
              <w:rPr>
                <w:sz w:val="24"/>
                <w:szCs w:val="24"/>
              </w:rPr>
              <w:t>. и выше.</w:t>
            </w:r>
          </w:p>
        </w:tc>
        <w:tc>
          <w:tcPr>
            <w:tcW w:w="2262" w:type="dxa"/>
          </w:tcPr>
          <w:p w14:paraId="02528F3D" w14:textId="77777777" w:rsidR="002E3CD0" w:rsidRP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Охват учащихся    80% и выше</w:t>
            </w:r>
            <w:r w:rsidR="00F47673">
              <w:rPr>
                <w:sz w:val="24"/>
                <w:szCs w:val="24"/>
              </w:rPr>
              <w:t>.</w:t>
            </w:r>
          </w:p>
        </w:tc>
      </w:tr>
      <w:tr w:rsidR="002E3CD0" w:rsidRPr="00B321A1" w14:paraId="221BB021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2718E441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00F953B4" w14:textId="77777777" w:rsidR="002E3CD0" w:rsidRPr="00453BB9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80CDBCE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20596F9D" w14:textId="77777777" w:rsidR="002E3CD0" w:rsidRPr="00453BB9" w:rsidRDefault="002E3CD0" w:rsidP="002E3CD0">
            <w:pPr>
              <w:jc w:val="center"/>
              <w:rPr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14:paraId="27F7028F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1B40B084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1BC07938" w14:textId="77777777" w:rsidR="002E3CD0" w:rsidRPr="00453BB9" w:rsidRDefault="002E3CD0" w:rsidP="002E3CD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1F714D6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EE73820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 xml:space="preserve">Охват учащихся    </w:t>
            </w:r>
            <w:r>
              <w:rPr>
                <w:sz w:val="24"/>
                <w:szCs w:val="24"/>
              </w:rPr>
              <w:t>6</w:t>
            </w:r>
            <w:r w:rsidRPr="00453BB9">
              <w:rPr>
                <w:sz w:val="24"/>
                <w:szCs w:val="24"/>
              </w:rPr>
              <w:t>0%</w:t>
            </w:r>
            <w:r w:rsidR="00F47673" w:rsidRPr="00453BB9">
              <w:rPr>
                <w:sz w:val="24"/>
                <w:szCs w:val="24"/>
              </w:rPr>
              <w:t xml:space="preserve"> и выше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4760EA0F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Охват учащихся    70%</w:t>
            </w:r>
            <w:r w:rsidR="00F47673" w:rsidRPr="00453BB9">
              <w:rPr>
                <w:sz w:val="24"/>
                <w:szCs w:val="24"/>
              </w:rPr>
              <w:t xml:space="preserve"> и выше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6C001165" w14:textId="77777777" w:rsidR="002E3CD0" w:rsidRPr="00453BB9" w:rsidRDefault="002E3CD0" w:rsidP="002E3CD0">
            <w:pPr>
              <w:jc w:val="both"/>
              <w:rPr>
                <w:sz w:val="24"/>
                <w:szCs w:val="24"/>
              </w:rPr>
            </w:pPr>
            <w:r w:rsidRPr="00453BB9">
              <w:rPr>
                <w:sz w:val="24"/>
                <w:szCs w:val="24"/>
              </w:rPr>
              <w:t>Охват учащихся    80%</w:t>
            </w:r>
            <w:r w:rsidR="00F47673" w:rsidRPr="00453BB9">
              <w:rPr>
                <w:sz w:val="24"/>
                <w:szCs w:val="24"/>
              </w:rPr>
              <w:t xml:space="preserve"> и выше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59A848A0" w14:textId="77777777" w:rsidR="002E3CD0" w:rsidRPr="00453BB9" w:rsidRDefault="00F47673" w:rsidP="00F476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Охват учащихся    100%.</w:t>
            </w:r>
          </w:p>
        </w:tc>
      </w:tr>
      <w:tr w:rsidR="002E3CD0" w:rsidRPr="00B321A1" w14:paraId="5A11F12D" w14:textId="77777777" w:rsidTr="002E3CD0">
        <w:trPr>
          <w:gridAfter w:val="1"/>
          <w:wAfter w:w="146" w:type="dxa"/>
          <w:trHeight w:val="50"/>
        </w:trPr>
        <w:tc>
          <w:tcPr>
            <w:tcW w:w="708" w:type="dxa"/>
          </w:tcPr>
          <w:p w14:paraId="4A29F905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14:paraId="47432330" w14:textId="77777777" w:rsidR="002E3CD0" w:rsidRPr="00453BB9" w:rsidRDefault="002E3CD0" w:rsidP="002E3CD0">
            <w:pPr>
              <w:pStyle w:val="a3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53BB9">
              <w:rPr>
                <w:b w:val="0"/>
                <w:sz w:val="24"/>
                <w:szCs w:val="24"/>
                <w:lang w:eastAsia="en-US"/>
              </w:rPr>
              <w:t>Деятельность педагога по формированию здорового образа жизни воспитанников</w:t>
            </w:r>
            <w:r w:rsidR="00F47673"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7" w:type="dxa"/>
          </w:tcPr>
          <w:p w14:paraId="75A9B144" w14:textId="77777777"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t>Аналитическая справка об применении здоровье-сберегающих технологий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14:paraId="0A026CD3" w14:textId="77777777"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t>Применяет отдельные элементы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14:paraId="1A159C84" w14:textId="77777777"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t>Эффективно использует в воспитательной работе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</w:tcPr>
          <w:p w14:paraId="4A2240D4" w14:textId="77777777"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t xml:space="preserve">Использует в системе воспитательной работы и делится опытом на </w:t>
            </w:r>
            <w:r w:rsidRPr="00453BB9">
              <w:rPr>
                <w:sz w:val="24"/>
                <w:szCs w:val="24"/>
                <w:lang w:eastAsia="en-US"/>
              </w:rPr>
              <w:lastRenderedPageBreak/>
              <w:t>мероприятиях муниципального уровня (доклад)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2" w:type="dxa"/>
          </w:tcPr>
          <w:p w14:paraId="1F1DECCB" w14:textId="77777777" w:rsidR="002E3CD0" w:rsidRPr="00453BB9" w:rsidRDefault="002E3CD0" w:rsidP="002E3CD0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53BB9">
              <w:rPr>
                <w:sz w:val="24"/>
                <w:szCs w:val="24"/>
                <w:lang w:eastAsia="en-US"/>
              </w:rPr>
              <w:lastRenderedPageBreak/>
              <w:t xml:space="preserve">Использует в системе воспитательной работы и делится опытом на </w:t>
            </w:r>
            <w:r w:rsidRPr="00453BB9">
              <w:rPr>
                <w:sz w:val="24"/>
                <w:szCs w:val="24"/>
                <w:lang w:eastAsia="en-US"/>
              </w:rPr>
              <w:lastRenderedPageBreak/>
              <w:t xml:space="preserve">мероприятиях </w:t>
            </w:r>
            <w:r>
              <w:rPr>
                <w:sz w:val="24"/>
                <w:szCs w:val="24"/>
                <w:lang w:eastAsia="en-US"/>
              </w:rPr>
              <w:t xml:space="preserve">регионального уровня </w:t>
            </w:r>
            <w:r w:rsidRPr="00453BB9">
              <w:rPr>
                <w:sz w:val="24"/>
                <w:szCs w:val="24"/>
                <w:lang w:eastAsia="en-US"/>
              </w:rPr>
              <w:t>(презентация)</w:t>
            </w:r>
            <w:r w:rsidR="00F47673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2E3CD0" w:rsidRPr="00B321A1" w14:paraId="10372C25" w14:textId="77777777" w:rsidTr="002E3CD0">
        <w:trPr>
          <w:gridAfter w:val="1"/>
          <w:wAfter w:w="146" w:type="dxa"/>
          <w:trHeight w:val="56"/>
        </w:trPr>
        <w:tc>
          <w:tcPr>
            <w:tcW w:w="708" w:type="dxa"/>
            <w:vMerge w:val="restart"/>
          </w:tcPr>
          <w:p w14:paraId="7D5E257C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1FD0F398" w14:textId="77777777" w:rsidR="002E3CD0" w:rsidRPr="00453BB9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F8117C">
              <w:rPr>
                <w:sz w:val="24"/>
                <w:szCs w:val="24"/>
              </w:rPr>
              <w:t xml:space="preserve">Наличие (реализация) адаптированной образовательной программы для </w:t>
            </w:r>
            <w:r>
              <w:rPr>
                <w:sz w:val="24"/>
                <w:szCs w:val="24"/>
              </w:rPr>
              <w:t>воспитанников</w:t>
            </w:r>
            <w:r w:rsidRPr="00F8117C">
              <w:rPr>
                <w:sz w:val="24"/>
                <w:szCs w:val="24"/>
              </w:rPr>
              <w:t xml:space="preserve"> с ограниченными возможностями здоровья (ОВЗ)</w:t>
            </w:r>
            <w:r w:rsidR="00F4767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14:paraId="2E1DD746" w14:textId="77777777" w:rsidR="002E3CD0" w:rsidRPr="00453BB9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  <w:r w:rsidRPr="00CD50C0">
              <w:rPr>
                <w:sz w:val="24"/>
                <w:szCs w:val="24"/>
              </w:rPr>
              <w:t>Адаптивная программа с пояснительной запиской. Протокол заседания методического совета, на котором утверждена программа.</w:t>
            </w:r>
          </w:p>
        </w:tc>
        <w:tc>
          <w:tcPr>
            <w:tcW w:w="9067" w:type="dxa"/>
            <w:gridSpan w:val="4"/>
          </w:tcPr>
          <w:p w14:paraId="49D87617" w14:textId="77777777" w:rsidR="002E3CD0" w:rsidRPr="00453BB9" w:rsidRDefault="002E3CD0" w:rsidP="002E3C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color w:val="7030A0"/>
              </w:rPr>
              <w:t>Первая</w:t>
            </w:r>
            <w:r w:rsidRPr="00FF2877">
              <w:rPr>
                <w:b/>
                <w:i/>
                <w:color w:val="7030A0"/>
              </w:rPr>
              <w:t xml:space="preserve"> квалификационная категория</w:t>
            </w:r>
          </w:p>
        </w:tc>
      </w:tr>
      <w:tr w:rsidR="002E3CD0" w:rsidRPr="00B321A1" w14:paraId="1D6479C3" w14:textId="77777777" w:rsidTr="002E3CD0">
        <w:trPr>
          <w:gridAfter w:val="1"/>
          <w:wAfter w:w="146" w:type="dxa"/>
          <w:trHeight w:val="50"/>
        </w:trPr>
        <w:tc>
          <w:tcPr>
            <w:tcW w:w="708" w:type="dxa"/>
            <w:vMerge/>
          </w:tcPr>
          <w:p w14:paraId="2FA54E7A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73C05949" w14:textId="77777777" w:rsidR="002E3CD0" w:rsidRPr="00F8117C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52E43DA" w14:textId="77777777" w:rsidR="002E3CD0" w:rsidRPr="00CD50C0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AEDBF43" w14:textId="77777777" w:rsidR="002E3CD0" w:rsidRP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использованию.</w:t>
            </w:r>
          </w:p>
        </w:tc>
        <w:tc>
          <w:tcPr>
            <w:tcW w:w="2268" w:type="dxa"/>
          </w:tcPr>
          <w:p w14:paraId="1DCF489B" w14:textId="77777777" w:rsidR="002E3CD0" w:rsidRPr="002E3CD0" w:rsidRDefault="002E3CD0" w:rsidP="002E3CD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Реализация адаптивной программы до 1-го года.</w:t>
            </w:r>
          </w:p>
        </w:tc>
        <w:tc>
          <w:tcPr>
            <w:tcW w:w="2269" w:type="dxa"/>
          </w:tcPr>
          <w:p w14:paraId="34211EED" w14:textId="77777777" w:rsidR="002E3CD0" w:rsidRPr="002E3CD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Реализация от 1</w:t>
            </w:r>
            <w:r w:rsidR="005735F5">
              <w:rPr>
                <w:sz w:val="24"/>
                <w:szCs w:val="24"/>
              </w:rPr>
              <w:t>-го</w:t>
            </w:r>
            <w:r w:rsidRPr="002E3CD0">
              <w:rPr>
                <w:sz w:val="24"/>
                <w:szCs w:val="24"/>
              </w:rPr>
              <w:t xml:space="preserve"> до 2-х лет.</w:t>
            </w:r>
          </w:p>
          <w:p w14:paraId="75AC41E9" w14:textId="77777777" w:rsidR="002E3CD0" w:rsidRPr="002E3CD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Присутствует положительная динамика обученности детей с ОВЗ.</w:t>
            </w:r>
          </w:p>
        </w:tc>
        <w:tc>
          <w:tcPr>
            <w:tcW w:w="2262" w:type="dxa"/>
          </w:tcPr>
          <w:p w14:paraId="6C698359" w14:textId="77777777" w:rsidR="002E3CD0" w:rsidRPr="002E3CD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Реализация от 2-х лет и более.</w:t>
            </w:r>
          </w:p>
          <w:p w14:paraId="26E0E957" w14:textId="77777777" w:rsidR="002E3CD0" w:rsidRPr="002E3CD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Присутствует положительная динамика обученности детей с ОВЗ.</w:t>
            </w:r>
          </w:p>
        </w:tc>
      </w:tr>
      <w:tr w:rsidR="002E3CD0" w:rsidRPr="00B321A1" w14:paraId="38D7DD41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329FE86F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3BA4C5D0" w14:textId="77777777" w:rsidR="002E3CD0" w:rsidRPr="00F8117C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B458E16" w14:textId="77777777" w:rsidR="002E3CD0" w:rsidRPr="00CD50C0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7668AD71" w14:textId="77777777" w:rsidR="002E3CD0" w:rsidRPr="002E3CD0" w:rsidRDefault="002E3CD0" w:rsidP="002E3CD0">
            <w:pPr>
              <w:spacing w:before="240"/>
              <w:contextualSpacing/>
              <w:jc w:val="center"/>
            </w:pPr>
            <w:r w:rsidRPr="002E3CD0">
              <w:t xml:space="preserve">При наличии более 1 </w:t>
            </w:r>
            <w:r w:rsidRPr="002E3CD0">
              <w:rPr>
                <w:bCs/>
              </w:rPr>
              <w:t>программы</w:t>
            </w:r>
            <w:r w:rsidRPr="002E3CD0">
              <w:t xml:space="preserve"> +1балл дополнительно,</w:t>
            </w:r>
          </w:p>
          <w:p w14:paraId="28D2C4E2" w14:textId="77777777" w:rsidR="002E3CD0" w:rsidRPr="002E3CD0" w:rsidRDefault="002E3CD0" w:rsidP="002E3CD0">
            <w:pPr>
              <w:ind w:right="-108"/>
              <w:jc w:val="center"/>
              <w:rPr>
                <w:sz w:val="24"/>
                <w:szCs w:val="24"/>
              </w:rPr>
            </w:pPr>
            <w:r w:rsidRPr="002E3CD0">
              <w:t>но не более 3-х дополнительных баллов по критерию в целом.</w:t>
            </w:r>
          </w:p>
        </w:tc>
      </w:tr>
      <w:tr w:rsidR="002E3CD0" w:rsidRPr="00B321A1" w14:paraId="2F092575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4C4FE792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3073A787" w14:textId="77777777" w:rsidR="002E3CD0" w:rsidRPr="00F8117C" w:rsidRDefault="002E3CD0" w:rsidP="002E3CD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FEEB790" w14:textId="77777777" w:rsidR="002E3CD0" w:rsidRPr="000941C2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64050120" w14:textId="77777777" w:rsidR="002E3CD0" w:rsidRDefault="002E3CD0" w:rsidP="002E3CD0">
            <w:pPr>
              <w:ind w:right="-108"/>
              <w:jc w:val="center"/>
              <w:rPr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E3CD0" w:rsidRPr="00B321A1" w14:paraId="34EE454D" w14:textId="77777777" w:rsidTr="002E3CD0">
        <w:trPr>
          <w:gridAfter w:val="1"/>
          <w:wAfter w:w="146" w:type="dxa"/>
          <w:trHeight w:val="50"/>
        </w:trPr>
        <w:tc>
          <w:tcPr>
            <w:tcW w:w="708" w:type="dxa"/>
            <w:vMerge/>
          </w:tcPr>
          <w:p w14:paraId="0CEEC483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3EF5823F" w14:textId="77777777" w:rsidR="002E3CD0" w:rsidRPr="00453BB9" w:rsidRDefault="002E3CD0" w:rsidP="002E3CD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14:paraId="6B928E9D" w14:textId="77777777" w:rsidR="002E3CD0" w:rsidRPr="00453BB9" w:rsidRDefault="002E3CD0" w:rsidP="002E3CD0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7076142B" w14:textId="77777777" w:rsidR="002E3CD0" w:rsidRPr="00CD50C0" w:rsidRDefault="002E3CD0" w:rsidP="002E3CD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Разработанная программа утверждена на уровне образовательной организации и рекомендована к использованию.</w:t>
            </w:r>
          </w:p>
          <w:p w14:paraId="7CF0AEA0" w14:textId="77777777" w:rsidR="002E3CD0" w:rsidRPr="00CD50C0" w:rsidRDefault="002E3CD0" w:rsidP="002E3CD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Реализация менее 1</w:t>
            </w:r>
            <w:r w:rsidR="005735F5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года.</w:t>
            </w:r>
          </w:p>
        </w:tc>
        <w:tc>
          <w:tcPr>
            <w:tcW w:w="2268" w:type="dxa"/>
          </w:tcPr>
          <w:p w14:paraId="38683DD1" w14:textId="77777777" w:rsidR="002E3CD0" w:rsidRPr="00CD50C0" w:rsidRDefault="002E3CD0" w:rsidP="002E3CD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Реализация от 1</w:t>
            </w:r>
            <w:r w:rsidR="002478B7">
              <w:rPr>
                <w:sz w:val="24"/>
                <w:szCs w:val="24"/>
              </w:rPr>
              <w:t>-го</w:t>
            </w:r>
            <w:r w:rsidRPr="00CD50C0">
              <w:rPr>
                <w:sz w:val="24"/>
                <w:szCs w:val="24"/>
              </w:rPr>
              <w:t xml:space="preserve"> до 2-х лет.</w:t>
            </w:r>
          </w:p>
          <w:p w14:paraId="121840FD" w14:textId="77777777" w:rsidR="002E3CD0" w:rsidRPr="00CD50C0" w:rsidRDefault="002E3CD0" w:rsidP="002E3CD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Присутствует положительная динамика обученности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4781D704" w14:textId="77777777" w:rsidR="002E3CD0" w:rsidRPr="00CD50C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Реализация от 2-х до 3-х лет</w:t>
            </w:r>
            <w:r>
              <w:rPr>
                <w:sz w:val="24"/>
                <w:szCs w:val="24"/>
              </w:rPr>
              <w:t>.</w:t>
            </w:r>
          </w:p>
          <w:p w14:paraId="5B229BA1" w14:textId="77777777" w:rsidR="002E3CD0" w:rsidRPr="00CD50C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Присутствует положительная динамика обученности детей с ОВЗ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59B94DE6" w14:textId="77777777" w:rsidR="002E3CD0" w:rsidRPr="00CD50C0" w:rsidRDefault="002E3CD0" w:rsidP="002E3CD0">
            <w:pPr>
              <w:ind w:right="-108"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Реализация от 3-х лет и более. Присутствует положительная динамика обученности детей с ОВЗ</w:t>
            </w:r>
            <w:r>
              <w:rPr>
                <w:sz w:val="24"/>
                <w:szCs w:val="24"/>
              </w:rPr>
              <w:t>.</w:t>
            </w:r>
          </w:p>
        </w:tc>
      </w:tr>
      <w:tr w:rsidR="002E3CD0" w:rsidRPr="00B321A1" w14:paraId="66381DE4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33E55F29" w14:textId="77777777" w:rsidR="002E3CD0" w:rsidRPr="00B321A1" w:rsidRDefault="002E3CD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0180669D" w14:textId="77777777" w:rsidR="002E3CD0" w:rsidRPr="00F8117C" w:rsidRDefault="002E3CD0" w:rsidP="002E3CD0">
            <w:pPr>
              <w:ind w:firstLine="4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5ED49C9" w14:textId="77777777" w:rsidR="002E3CD0" w:rsidRPr="000941C2" w:rsidRDefault="002E3CD0" w:rsidP="002E3C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6B347910" w14:textId="77777777" w:rsidR="002E3CD0" w:rsidRPr="005F5A26" w:rsidRDefault="002E3CD0" w:rsidP="002E3CD0">
            <w:pPr>
              <w:spacing w:before="240"/>
              <w:contextualSpacing/>
              <w:jc w:val="center"/>
            </w:pPr>
            <w:r w:rsidRPr="005F5A26">
              <w:t xml:space="preserve">При наличии более 1 </w:t>
            </w:r>
            <w:r w:rsidRPr="005F5A26">
              <w:rPr>
                <w:bCs/>
              </w:rPr>
              <w:t>программы</w:t>
            </w:r>
            <w:r w:rsidRPr="005F5A26">
              <w:t xml:space="preserve"> +1балл дополнительно</w:t>
            </w:r>
            <w:r>
              <w:t>,</w:t>
            </w:r>
          </w:p>
          <w:p w14:paraId="57154655" w14:textId="77777777" w:rsidR="002E3CD0" w:rsidRDefault="002E3CD0" w:rsidP="002E3CD0">
            <w:pPr>
              <w:jc w:val="center"/>
              <w:rPr>
                <w:sz w:val="24"/>
                <w:szCs w:val="24"/>
              </w:rPr>
            </w:pPr>
            <w:r w:rsidRPr="005F5A26">
              <w:t xml:space="preserve">но не более 3-х дополнительных баллов по </w:t>
            </w:r>
            <w:r>
              <w:t>критерию в целом</w:t>
            </w:r>
            <w:r w:rsidRPr="005F5A26">
              <w:t>.</w:t>
            </w:r>
          </w:p>
        </w:tc>
      </w:tr>
      <w:tr w:rsidR="00247D20" w:rsidRPr="00B321A1" w14:paraId="15F743FE" w14:textId="77777777" w:rsidTr="00CF6E12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11DFAD11" w14:textId="77777777" w:rsidR="00247D20" w:rsidRPr="00B321A1" w:rsidRDefault="00247D20" w:rsidP="002E3CD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4CFF149B" w14:textId="77777777" w:rsidR="00247D20" w:rsidRPr="00F8117C" w:rsidRDefault="00247D20" w:rsidP="002E3CD0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F8117C">
              <w:rPr>
                <w:b w:val="0"/>
                <w:sz w:val="24"/>
                <w:szCs w:val="24"/>
              </w:rPr>
              <w:t>Наличие целостного обобщенного педагогического опыта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14:paraId="70C65752" w14:textId="77777777" w:rsidR="00247D20" w:rsidRPr="00CD50C0" w:rsidRDefault="00247D20" w:rsidP="002E3CD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Сертификат, выписка из протокола педсовета или протокола методического объединения, справка из организации, обобщившей опыт</w:t>
            </w:r>
            <w:r>
              <w:rPr>
                <w:sz w:val="24"/>
                <w:szCs w:val="24"/>
              </w:rPr>
              <w:t>.</w:t>
            </w:r>
            <w:r w:rsidRPr="00CD50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67" w:type="dxa"/>
            <w:gridSpan w:val="4"/>
          </w:tcPr>
          <w:p w14:paraId="0410DCE7" w14:textId="77777777"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</w:t>
            </w:r>
            <w:r w:rsidRPr="00FF2877">
              <w:rPr>
                <w:b/>
                <w:i/>
                <w:color w:val="7030A0"/>
              </w:rPr>
              <w:t xml:space="preserve"> квалификационная категория</w:t>
            </w:r>
          </w:p>
        </w:tc>
      </w:tr>
      <w:tr w:rsidR="00247D20" w:rsidRPr="00B321A1" w14:paraId="4D619727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49F811FB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4CD6B88D" w14:textId="77777777"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472E86A" w14:textId="77777777"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74B19A1" w14:textId="77777777" w:rsidR="00247D20" w:rsidRPr="00CD50C0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722F747" w14:textId="77777777" w:rsidR="00247D20" w:rsidRPr="00CD50C0" w:rsidRDefault="00247D20" w:rsidP="00247D2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637524B3" w14:textId="77777777" w:rsidR="00247D20" w:rsidRPr="00CD50C0" w:rsidRDefault="00247D20" w:rsidP="00247D2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200DD2ED" w14:textId="77777777" w:rsidR="00247D20" w:rsidRPr="00CD50C0" w:rsidRDefault="00247D20" w:rsidP="00247D20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14:paraId="73BE2339" w14:textId="77777777" w:rsidTr="00CF6E12">
        <w:trPr>
          <w:gridAfter w:val="1"/>
          <w:wAfter w:w="146" w:type="dxa"/>
        </w:trPr>
        <w:tc>
          <w:tcPr>
            <w:tcW w:w="708" w:type="dxa"/>
            <w:vMerge/>
          </w:tcPr>
          <w:p w14:paraId="33F090D4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2EF0F0CE" w14:textId="77777777"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C52D5DE" w14:textId="77777777"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40E386FB" w14:textId="77777777" w:rsidR="00247D2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47D20" w:rsidRPr="00B321A1" w14:paraId="7BA8C118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605A2BF4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7E551F5B" w14:textId="77777777"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2A0DF98" w14:textId="77777777"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0AE95AD" w14:textId="77777777" w:rsidR="00247D20" w:rsidRPr="00CD50C0" w:rsidRDefault="00247D20" w:rsidP="00247D2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14B0BDF4" w14:textId="77777777" w:rsidR="00247D20" w:rsidRPr="00CD50C0" w:rsidRDefault="00247D20" w:rsidP="00247D20">
            <w:pPr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5B7404A4" w14:textId="77777777" w:rsidR="00247D20" w:rsidRPr="00CD50C0" w:rsidRDefault="00247D20" w:rsidP="00247D20">
            <w:pPr>
              <w:ind w:right="-108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0CE300F7" w14:textId="77777777" w:rsidR="00247D20" w:rsidRPr="00CD50C0" w:rsidRDefault="00247D20" w:rsidP="00247D20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уровне.</w:t>
            </w:r>
          </w:p>
        </w:tc>
      </w:tr>
      <w:tr w:rsidR="00247D20" w:rsidRPr="00B321A1" w14:paraId="63C30A3A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1404ACDC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12682035" w14:textId="77777777" w:rsidR="00247D20" w:rsidRPr="00165CB2" w:rsidRDefault="00247D20" w:rsidP="00247D20">
            <w:pPr>
              <w:jc w:val="both"/>
              <w:rPr>
                <w:sz w:val="24"/>
                <w:szCs w:val="24"/>
              </w:rPr>
            </w:pPr>
            <w:r w:rsidRPr="00165CB2">
              <w:rPr>
                <w:sz w:val="24"/>
                <w:szCs w:val="24"/>
              </w:rPr>
              <w:t>Публикация методических материалов из опыта работы (авторских программ, разработок, статей), наличие печатных изданий, видеоуроков.</w:t>
            </w:r>
          </w:p>
        </w:tc>
        <w:tc>
          <w:tcPr>
            <w:tcW w:w="2977" w:type="dxa"/>
            <w:vMerge w:val="restart"/>
          </w:tcPr>
          <w:p w14:paraId="3FA85224" w14:textId="77777777"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программы, методической разработки; свидетельство об интернет -публикации.</w:t>
            </w:r>
          </w:p>
          <w:p w14:paraId="37641475" w14:textId="77777777"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Титульный лист и страница «содержание» сборника, в котором помещена публикация</w:t>
            </w:r>
            <w:r>
              <w:rPr>
                <w:sz w:val="24"/>
                <w:szCs w:val="24"/>
              </w:rPr>
              <w:t>.</w:t>
            </w:r>
          </w:p>
          <w:p w14:paraId="15719D21" w14:textId="77777777" w:rsidR="00247D20" w:rsidRPr="00FF2877" w:rsidRDefault="00247D20" w:rsidP="00247D20">
            <w:pPr>
              <w:jc w:val="both"/>
            </w:pPr>
            <w:r w:rsidRPr="00FF2877">
              <w:t>(На авторские программы, методические разработки прилагается рецензия:</w:t>
            </w:r>
          </w:p>
          <w:p w14:paraId="42A5BF8C" w14:textId="77777777" w:rsidR="00247D20" w:rsidRPr="00FF2877" w:rsidRDefault="00247D20" w:rsidP="00247D20">
            <w:pPr>
              <w:jc w:val="both"/>
            </w:pPr>
            <w:r w:rsidRPr="00FF2877">
              <w:t>-методического объединения для первой квалификационной категории;</w:t>
            </w:r>
          </w:p>
          <w:p w14:paraId="6BB23F6A" w14:textId="77777777" w:rsidR="00247D20" w:rsidRPr="00752C26" w:rsidRDefault="00247D20" w:rsidP="00247D20">
            <w:pPr>
              <w:jc w:val="both"/>
            </w:pPr>
            <w:r w:rsidRPr="00FF2877">
              <w:t>- не ниже муниципального уровня, для высшей квалификационной категории.)</w:t>
            </w:r>
          </w:p>
        </w:tc>
        <w:tc>
          <w:tcPr>
            <w:tcW w:w="9067" w:type="dxa"/>
            <w:gridSpan w:val="4"/>
          </w:tcPr>
          <w:p w14:paraId="3037B261" w14:textId="77777777" w:rsidR="00247D2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</w:t>
            </w:r>
            <w:r w:rsidRPr="00FF2877">
              <w:rPr>
                <w:b/>
                <w:i/>
                <w:color w:val="7030A0"/>
              </w:rPr>
              <w:t xml:space="preserve"> квалификационная категория</w:t>
            </w:r>
          </w:p>
        </w:tc>
      </w:tr>
      <w:tr w:rsidR="00247D20" w:rsidRPr="00B321A1" w14:paraId="5AE387F6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4C6C4EDA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7219DDBB" w14:textId="77777777"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55C3549" w14:textId="77777777"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D751028" w14:textId="77777777"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268" w:type="dxa"/>
          </w:tcPr>
          <w:p w14:paraId="2EF991D1" w14:textId="77777777"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14:paraId="375BDD1D" w14:textId="77777777" w:rsidR="00247D20" w:rsidRPr="0070639C" w:rsidRDefault="00247D20" w:rsidP="00247D20">
            <w:pPr>
              <w:jc w:val="both"/>
            </w:pPr>
          </w:p>
          <w:p w14:paraId="5A3E615F" w14:textId="77777777" w:rsidR="00247D20" w:rsidRPr="007D5796" w:rsidRDefault="00247D20" w:rsidP="00247D2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14:paraId="262A706D" w14:textId="77777777" w:rsidR="00247D20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14:paraId="4527C330" w14:textId="77777777"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</w:p>
          <w:p w14:paraId="2177EE1E" w14:textId="77777777" w:rsidR="00247D20" w:rsidRPr="0070639C" w:rsidRDefault="00247D20" w:rsidP="00247D2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2" w:type="dxa"/>
          </w:tcPr>
          <w:p w14:paraId="10F6BB09" w14:textId="77777777" w:rsidR="00247D20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14:paraId="6471FC58" w14:textId="77777777"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</w:p>
          <w:p w14:paraId="03EA9F07" w14:textId="77777777" w:rsidR="00247D20" w:rsidRPr="0070639C" w:rsidRDefault="00247D20" w:rsidP="00247D20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247D20" w:rsidRPr="00B321A1" w14:paraId="7C310A0E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65E3DFF3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72136995" w14:textId="77777777"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DC66014" w14:textId="77777777"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6E60CF48" w14:textId="77777777" w:rsidR="00247D20" w:rsidRPr="00752C26" w:rsidRDefault="00247D20" w:rsidP="00247D20">
            <w:pPr>
              <w:jc w:val="center"/>
            </w:pPr>
            <w:r w:rsidRPr="00752C26">
              <w:t xml:space="preserve">Для интернет-публикаций добавляются баллы за размещение материалов на разных сайтах. </w:t>
            </w:r>
          </w:p>
          <w:p w14:paraId="12FCEC47" w14:textId="77777777" w:rsidR="00247D20" w:rsidRPr="00716DE7" w:rsidRDefault="00247D20" w:rsidP="00247D20">
            <w:pPr>
              <w:jc w:val="center"/>
              <w:rPr>
                <w:sz w:val="16"/>
                <w:szCs w:val="16"/>
              </w:rPr>
            </w:pPr>
          </w:p>
          <w:p w14:paraId="0C0121A9" w14:textId="77777777" w:rsidR="00247D20" w:rsidRPr="00752C26" w:rsidRDefault="00247D20" w:rsidP="00247D20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</w:p>
          <w:p w14:paraId="2274F6E9" w14:textId="77777777" w:rsidR="00247D2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247D20" w:rsidRPr="00B321A1" w14:paraId="2862A579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005BAAE2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57B753E0" w14:textId="77777777"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F19A5EC" w14:textId="77777777"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05FF2608" w14:textId="77777777" w:rsidR="00247D2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47D20" w:rsidRPr="00B321A1" w14:paraId="18A5039C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6B72DF02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30E23794" w14:textId="77777777"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17AF950" w14:textId="77777777"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15BB5605" w14:textId="77777777"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публикации.</w:t>
            </w:r>
          </w:p>
        </w:tc>
        <w:tc>
          <w:tcPr>
            <w:tcW w:w="2268" w:type="dxa"/>
          </w:tcPr>
          <w:p w14:paraId="4EDFBD48" w14:textId="77777777"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  <w:p w14:paraId="786D4739" w14:textId="77777777" w:rsidR="00247D20" w:rsidRPr="0070639C" w:rsidRDefault="00247D20" w:rsidP="00247D20">
            <w:pPr>
              <w:jc w:val="both"/>
            </w:pPr>
          </w:p>
          <w:p w14:paraId="13524E45" w14:textId="77777777" w:rsidR="00247D20" w:rsidRPr="007D5796" w:rsidRDefault="00247D20" w:rsidP="00247D2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9" w:type="dxa"/>
          </w:tcPr>
          <w:p w14:paraId="57916A95" w14:textId="77777777" w:rsidR="00247D20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  <w:p w14:paraId="00B2B4D8" w14:textId="77777777"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</w:p>
          <w:p w14:paraId="62D0665C" w14:textId="77777777" w:rsidR="00247D20" w:rsidRPr="0070639C" w:rsidRDefault="00247D20" w:rsidP="00247D20">
            <w:pPr>
              <w:jc w:val="both"/>
            </w:pPr>
            <w:r w:rsidRPr="0070639C">
              <w:t>(без учета Интернет-публикации)</w:t>
            </w:r>
          </w:p>
        </w:tc>
        <w:tc>
          <w:tcPr>
            <w:tcW w:w="2262" w:type="dxa"/>
          </w:tcPr>
          <w:p w14:paraId="6FF3B17C" w14:textId="77777777" w:rsidR="00247D20" w:rsidRDefault="00247D20" w:rsidP="00247D20">
            <w:pPr>
              <w:jc w:val="both"/>
              <w:rPr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  <w:p w14:paraId="72ECD416" w14:textId="77777777"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</w:p>
          <w:p w14:paraId="02913B85" w14:textId="77777777" w:rsidR="00247D20" w:rsidRPr="0070639C" w:rsidRDefault="00247D20" w:rsidP="00247D20">
            <w:pPr>
              <w:jc w:val="both"/>
            </w:pPr>
            <w:r w:rsidRPr="0070639C">
              <w:t>(без учета Интернет-публикации)</w:t>
            </w:r>
          </w:p>
        </w:tc>
      </w:tr>
      <w:tr w:rsidR="00247D20" w:rsidRPr="00B321A1" w14:paraId="70048CDE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0D88242F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3AE0E582" w14:textId="77777777" w:rsidR="00247D20" w:rsidRPr="00F8117C" w:rsidRDefault="00247D20" w:rsidP="00247D20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0D17C2C" w14:textId="77777777"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F959CEB" w14:textId="77777777" w:rsidR="00247D20" w:rsidRPr="00CD50C0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14:paraId="09B1C3A8" w14:textId="77777777" w:rsidR="00247D20" w:rsidRPr="00752C26" w:rsidRDefault="00247D20" w:rsidP="00247D20">
            <w:pPr>
              <w:jc w:val="center"/>
            </w:pPr>
            <w:r w:rsidRPr="00752C26">
              <w:t>При наличии 2-х и более публикаций (одного уровня) +1 балл дополнительно за каждую,</w:t>
            </w:r>
            <w:r>
              <w:t xml:space="preserve"> </w:t>
            </w:r>
          </w:p>
          <w:p w14:paraId="03ABC72C" w14:textId="77777777" w:rsidR="00247D2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752C26">
              <w:t>но не более 3-х дополнительных баллов по критерию в целом.</w:t>
            </w:r>
          </w:p>
        </w:tc>
      </w:tr>
      <w:tr w:rsidR="00247D20" w:rsidRPr="00B321A1" w14:paraId="1958DBAC" w14:textId="77777777" w:rsidTr="002E3CD0">
        <w:trPr>
          <w:gridAfter w:val="1"/>
          <w:wAfter w:w="146" w:type="dxa"/>
        </w:trPr>
        <w:tc>
          <w:tcPr>
            <w:tcW w:w="15730" w:type="dxa"/>
            <w:gridSpan w:val="7"/>
          </w:tcPr>
          <w:p w14:paraId="799D0F17" w14:textId="77777777" w:rsidR="00247D20" w:rsidRPr="00165CB2" w:rsidRDefault="00247D20" w:rsidP="00247D2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А</w:t>
            </w:r>
            <w:r w:rsidRPr="00563A83">
              <w:rPr>
                <w:b/>
                <w:sz w:val="28"/>
                <w:szCs w:val="28"/>
              </w:rPr>
              <w:t xml:space="preserve">ктивное </w:t>
            </w:r>
            <w:r w:rsidRPr="00B9724F">
              <w:rPr>
                <w:b/>
                <w:sz w:val="28"/>
                <w:szCs w:val="28"/>
              </w:rPr>
      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247D20" w:rsidRPr="00B321A1" w14:paraId="270F124C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00F001C5" w14:textId="77777777" w:rsidR="00247D20" w:rsidRPr="00B321A1" w:rsidRDefault="00247D20" w:rsidP="00247D2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14:paraId="1280A375" w14:textId="77777777" w:rsidR="00247D20" w:rsidRPr="00B321A1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14:paraId="6C0B7E84" w14:textId="77777777" w:rsidR="00247D20" w:rsidRPr="00B321A1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067" w:type="dxa"/>
            <w:gridSpan w:val="4"/>
          </w:tcPr>
          <w:p w14:paraId="10019072" w14:textId="77777777" w:rsidR="00247D20" w:rsidRPr="00B321A1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47D20" w:rsidRPr="00B321A1" w14:paraId="222B1DD0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083DBFE2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43F70583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69B4635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DE1545E" w14:textId="77777777" w:rsidR="00247D20" w:rsidRPr="00B321A1" w:rsidRDefault="00247D20" w:rsidP="00247D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86E7065" w14:textId="77777777" w:rsidR="00247D20" w:rsidRPr="00B321A1" w:rsidRDefault="00247D20" w:rsidP="00247D2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14:paraId="0FDA88CB" w14:textId="77777777" w:rsidR="00247D20" w:rsidRPr="00B321A1" w:rsidRDefault="00247D20" w:rsidP="00247D2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2" w:type="dxa"/>
          </w:tcPr>
          <w:p w14:paraId="4DBE8CC4" w14:textId="77777777" w:rsidR="00247D20" w:rsidRPr="00B321A1" w:rsidRDefault="00247D20" w:rsidP="00247D2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47D20" w:rsidRPr="00B321A1" w14:paraId="16E3030D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6B236989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489496B8" w14:textId="77777777" w:rsidR="00247D20" w:rsidRPr="00CD50C0" w:rsidRDefault="00247D20" w:rsidP="00247D20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Методическая активность педагога:</w:t>
            </w:r>
          </w:p>
          <w:p w14:paraId="0766E4B1" w14:textId="77777777" w:rsidR="00247D20" w:rsidRDefault="00247D20" w:rsidP="00247D20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CD50C0">
              <w:rPr>
                <w:sz w:val="24"/>
                <w:szCs w:val="24"/>
              </w:rPr>
              <w:t xml:space="preserve">частие </w:t>
            </w:r>
            <w:r w:rsidRPr="00CD50C0">
              <w:rPr>
                <w:bCs/>
                <w:sz w:val="24"/>
                <w:szCs w:val="24"/>
              </w:rPr>
              <w:t>(выступления)</w:t>
            </w:r>
            <w:r w:rsidRPr="00CD50C0">
              <w:rPr>
                <w:sz w:val="24"/>
                <w:szCs w:val="24"/>
              </w:rPr>
              <w:t xml:space="preserve"> в научно-практических конференциях, педагогических чтениях, в работе методических объединений, секций, постоянно действующих семинарах</w:t>
            </w:r>
            <w:r>
              <w:rPr>
                <w:sz w:val="24"/>
                <w:szCs w:val="24"/>
              </w:rPr>
              <w:t>;</w:t>
            </w:r>
          </w:p>
          <w:p w14:paraId="11601798" w14:textId="77777777" w:rsidR="00247D20" w:rsidRPr="00CD50C0" w:rsidRDefault="00247D20" w:rsidP="00247D20">
            <w:pPr>
              <w:contextualSpacing/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проведение открытых воспитательных мероприятий</w:t>
            </w:r>
            <w:r w:rsidRPr="00165CB2">
              <w:rPr>
                <w:sz w:val="24"/>
                <w:szCs w:val="24"/>
              </w:rPr>
              <w:t>, мастер-классов, творческих мастерских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14:paraId="2E75EC06" w14:textId="77777777"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Справка из организации, проводившей мероприятие, программы меро</w:t>
            </w:r>
            <w:r>
              <w:rPr>
                <w:sz w:val="24"/>
                <w:szCs w:val="24"/>
              </w:rPr>
              <w:t>приятий, семинаров, конференций.</w:t>
            </w:r>
          </w:p>
        </w:tc>
        <w:tc>
          <w:tcPr>
            <w:tcW w:w="9067" w:type="dxa"/>
            <w:gridSpan w:val="4"/>
          </w:tcPr>
          <w:p w14:paraId="7CEC78CB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</w:t>
            </w:r>
            <w:r w:rsidRPr="00FF2877">
              <w:rPr>
                <w:b/>
                <w:i/>
                <w:color w:val="7030A0"/>
              </w:rPr>
              <w:t xml:space="preserve"> квалификационная категория</w:t>
            </w:r>
          </w:p>
        </w:tc>
      </w:tr>
      <w:tr w:rsidR="00247D20" w:rsidRPr="00B321A1" w14:paraId="147BDD12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1DF8D494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6DFFF6D9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FADCECF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9E384F0" w14:textId="77777777" w:rsidR="00247D20" w:rsidRDefault="00247D20" w:rsidP="00247D2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  <w:p w14:paraId="486FA555" w14:textId="77777777"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E2685EB" w14:textId="77777777" w:rsidR="00247D20" w:rsidRPr="00CD50C0" w:rsidRDefault="00247D20" w:rsidP="00247D20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26EC729F" w14:textId="77777777"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57F6071E" w14:textId="77777777"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14:paraId="77F5C7C5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6EDCC6D7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26C51500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1C3743E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724F6728" w14:textId="77777777" w:rsidR="00247D20" w:rsidRPr="0082175F" w:rsidRDefault="00247D20" w:rsidP="00247D20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14:paraId="6B355474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247D20" w:rsidRPr="00B321A1" w14:paraId="0FED5A4C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2AFDC47B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64677C85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120F259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17FE4016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47D20" w:rsidRPr="00B321A1" w14:paraId="4A6E4A84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1FADC1F8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67F70EF3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C05618A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457B95C4" w14:textId="77777777" w:rsidR="00247D20" w:rsidRPr="00CD50C0" w:rsidRDefault="00247D20" w:rsidP="00247D2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12D679B" w14:textId="77777777" w:rsidR="00247D20" w:rsidRPr="00CD50C0" w:rsidRDefault="00247D20" w:rsidP="00247D20">
            <w:pPr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35EC7243" w14:textId="77777777"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4AE83CB8" w14:textId="77777777"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14:paraId="1F8B988A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042D8478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613FB341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3CC9F46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C073864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14:paraId="7C0B26BF" w14:textId="77777777" w:rsidR="00247D20" w:rsidRPr="0082175F" w:rsidRDefault="00247D20" w:rsidP="00247D20">
            <w:pPr>
              <w:jc w:val="center"/>
            </w:pPr>
            <w:r w:rsidRPr="0082175F">
              <w:t>При наличии 2-х и более выступлений, мастер-классов и т.д. +1 балл дополнительно за каждое,</w:t>
            </w:r>
          </w:p>
          <w:p w14:paraId="52DA6618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82175F">
              <w:t>но не более 5-ти дополнительных баллов по критерию в целом.</w:t>
            </w:r>
          </w:p>
        </w:tc>
      </w:tr>
      <w:tr w:rsidR="00247D20" w:rsidRPr="00B321A1" w14:paraId="04B59AB6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4967963D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25FB6D2A" w14:textId="77777777" w:rsidR="00247D20" w:rsidRDefault="00247D20" w:rsidP="00247D20">
            <w:pPr>
              <w:jc w:val="both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Профессиональная активность педагога:</w:t>
            </w:r>
          </w:p>
          <w:p w14:paraId="3997B747" w14:textId="77777777" w:rsidR="00247D20" w:rsidRPr="00623152" w:rsidRDefault="00247D20" w:rsidP="00247D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623152">
              <w:rPr>
                <w:sz w:val="24"/>
                <w:szCs w:val="24"/>
              </w:rPr>
              <w:t>абота в качестве эксперта различных комисси</w:t>
            </w:r>
            <w:r>
              <w:rPr>
                <w:sz w:val="24"/>
                <w:szCs w:val="24"/>
              </w:rPr>
              <w:t>й</w:t>
            </w:r>
            <w:r w:rsidRPr="00623152">
              <w:rPr>
                <w:sz w:val="24"/>
                <w:szCs w:val="24"/>
              </w:rPr>
              <w:t>;</w:t>
            </w:r>
          </w:p>
          <w:p w14:paraId="0C5F0287" w14:textId="77777777" w:rsidR="00247D20" w:rsidRPr="00623152" w:rsidRDefault="00247D20" w:rsidP="00247D20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-работа в составе жюри конкурсов;</w:t>
            </w:r>
          </w:p>
          <w:p w14:paraId="33F09F74" w14:textId="77777777" w:rsidR="00247D20" w:rsidRPr="00623152" w:rsidRDefault="00247D20" w:rsidP="00247D20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-руководство методическим объединением;</w:t>
            </w:r>
          </w:p>
          <w:p w14:paraId="3121F7A3" w14:textId="77777777" w:rsidR="00247D20" w:rsidRPr="00623152" w:rsidRDefault="00247D20" w:rsidP="00247D20">
            <w:pPr>
              <w:jc w:val="both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-заведование музеем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14:paraId="7F260187" w14:textId="77777777" w:rsidR="00247D20" w:rsidRPr="00623152" w:rsidRDefault="00247D20" w:rsidP="00247D20">
            <w:pPr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приказы о составе комиссии, о составе жюри конкурса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67" w:type="dxa"/>
            <w:gridSpan w:val="4"/>
          </w:tcPr>
          <w:p w14:paraId="701585A9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</w:t>
            </w:r>
            <w:r w:rsidRPr="00FF2877">
              <w:rPr>
                <w:b/>
                <w:i/>
                <w:color w:val="7030A0"/>
              </w:rPr>
              <w:t xml:space="preserve"> квалификационная категория</w:t>
            </w:r>
          </w:p>
        </w:tc>
      </w:tr>
      <w:tr w:rsidR="00247D20" w:rsidRPr="00B321A1" w14:paraId="22829055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45FCE466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11D3044F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75909B6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DD6821A" w14:textId="77777777" w:rsidR="00247D20" w:rsidRPr="00623152" w:rsidRDefault="00247D20" w:rsidP="00247D2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094A0A5F" w14:textId="77777777" w:rsidR="00247D20" w:rsidRPr="00623152" w:rsidRDefault="00247D20" w:rsidP="00247D2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787C99B4" w14:textId="77777777"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5F217B43" w14:textId="77777777"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14:paraId="7BFD21BC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05E7E24D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2BE15A26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F4C23CA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2706013C" w14:textId="77777777" w:rsidR="00247D20" w:rsidRPr="00D762EE" w:rsidRDefault="00247D20" w:rsidP="00247D20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14:paraId="2C6A1039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247D20" w:rsidRPr="00B321A1" w14:paraId="6392E10A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390430FE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70D85850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6C0DF50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2043C96B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47D20" w:rsidRPr="00B321A1" w14:paraId="20EA29E1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14D02E4D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118D0882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A8C101B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1A52D472" w14:textId="77777777" w:rsidR="00247D20" w:rsidRPr="00623152" w:rsidRDefault="00247D20" w:rsidP="00247D2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76ACDDD2" w14:textId="77777777" w:rsidR="00247D20" w:rsidRPr="00623152" w:rsidRDefault="00247D20" w:rsidP="00247D20">
            <w:pPr>
              <w:jc w:val="center"/>
              <w:rPr>
                <w:sz w:val="24"/>
                <w:szCs w:val="24"/>
              </w:rPr>
            </w:pPr>
            <w:r w:rsidRPr="00623152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60C6BB45" w14:textId="77777777"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430B3B2E" w14:textId="77777777"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14:paraId="2B412786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5255723B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330C24F1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3F1ED6A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32E00BB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14:paraId="36DEDE46" w14:textId="77777777" w:rsidR="00247D20" w:rsidRPr="00D762EE" w:rsidRDefault="00247D20" w:rsidP="00247D20">
            <w:pPr>
              <w:ind w:right="-108"/>
              <w:jc w:val="center"/>
            </w:pPr>
            <w:r w:rsidRPr="00D762EE">
              <w:t>При участии в 2-х и более +1 балл дополнительно за каждое,</w:t>
            </w:r>
          </w:p>
          <w:p w14:paraId="1F020331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D762EE">
              <w:t>но не более 5-ти дополнительных баллов по критерию в целом.</w:t>
            </w:r>
          </w:p>
        </w:tc>
      </w:tr>
      <w:tr w:rsidR="00247D20" w:rsidRPr="00B321A1" w14:paraId="1292566C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7D960669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14:paraId="7F80D5F6" w14:textId="77777777" w:rsidR="00247D20" w:rsidRPr="000B0023" w:rsidRDefault="00247D20" w:rsidP="00247D20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Участие в конкурсах педагогического мастерства, авторских программ, методических разработок и др. по профилю преподаваемого предмета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14:paraId="0C9D4D42" w14:textId="77777777" w:rsidR="00247D20" w:rsidRPr="000B0023" w:rsidRDefault="00247D20" w:rsidP="00247D20">
            <w:pPr>
              <w:jc w:val="both"/>
              <w:rPr>
                <w:sz w:val="24"/>
                <w:szCs w:val="24"/>
              </w:rPr>
            </w:pPr>
            <w:r w:rsidRPr="000B0023">
              <w:rPr>
                <w:sz w:val="24"/>
                <w:szCs w:val="24"/>
              </w:rPr>
              <w:t>Грамоты, дипломы или документы, подтверждающие участие и результат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14:paraId="09A99F71" w14:textId="77777777" w:rsidR="00247D20" w:rsidRPr="001D4A34" w:rsidRDefault="00247D20" w:rsidP="00247D20">
            <w:pPr>
              <w:jc w:val="both"/>
              <w:rPr>
                <w:bCs/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>Участие в мероприятиях, проводимых образовательной организацией.</w:t>
            </w:r>
          </w:p>
          <w:p w14:paraId="4B5669F2" w14:textId="77777777" w:rsidR="00247D20" w:rsidRPr="00752C26" w:rsidRDefault="00247D20" w:rsidP="00247D20">
            <w:pPr>
              <w:jc w:val="both"/>
              <w:rPr>
                <w:sz w:val="24"/>
                <w:szCs w:val="24"/>
              </w:rPr>
            </w:pPr>
            <w:r w:rsidRPr="001D4A34">
              <w:rPr>
                <w:bCs/>
                <w:sz w:val="24"/>
                <w:szCs w:val="24"/>
              </w:rPr>
              <w:t xml:space="preserve">Победы и призовые места в заочных конкурсах или интернет </w:t>
            </w:r>
            <w:r>
              <w:rPr>
                <w:bCs/>
                <w:sz w:val="24"/>
                <w:szCs w:val="24"/>
              </w:rPr>
              <w:t>–</w:t>
            </w:r>
            <w:r w:rsidRPr="001D4A34">
              <w:rPr>
                <w:bCs/>
                <w:sz w:val="24"/>
                <w:szCs w:val="24"/>
              </w:rPr>
              <w:t>конкурсах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799" w:type="dxa"/>
            <w:gridSpan w:val="3"/>
          </w:tcPr>
          <w:p w14:paraId="4D2B5616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752C26">
              <w:rPr>
                <w:sz w:val="24"/>
                <w:szCs w:val="24"/>
              </w:rPr>
              <w:t>Очные мероприятия</w:t>
            </w:r>
          </w:p>
        </w:tc>
      </w:tr>
      <w:tr w:rsidR="00247D20" w:rsidRPr="00B321A1" w14:paraId="77627C65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130A2B34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082825B0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73A8278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AABEB8A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14:paraId="607804F1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7030A0"/>
              </w:rPr>
              <w:t>Первая</w:t>
            </w:r>
            <w:r w:rsidRPr="00FF2877">
              <w:rPr>
                <w:b/>
                <w:i/>
                <w:color w:val="7030A0"/>
              </w:rPr>
              <w:t xml:space="preserve"> квалификационная категория</w:t>
            </w:r>
          </w:p>
        </w:tc>
      </w:tr>
      <w:tr w:rsidR="00247D20" w:rsidRPr="00B321A1" w14:paraId="72D0817D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184B2FA5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176F97A6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F197274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E4899FD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4248748C" w14:textId="77777777" w:rsidR="00247D20" w:rsidRPr="00E86E0A" w:rsidRDefault="00247D20" w:rsidP="00247D20">
            <w:pPr>
              <w:ind w:right="33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мероприятиях, проводим</w:t>
            </w:r>
            <w:r>
              <w:rPr>
                <w:sz w:val="24"/>
                <w:szCs w:val="24"/>
              </w:rPr>
              <w:t>ых образовательной организацией.</w:t>
            </w:r>
          </w:p>
          <w:p w14:paraId="70ABFF97" w14:textId="77777777" w:rsidR="00247D20" w:rsidRPr="00E86E0A" w:rsidRDefault="00247D20" w:rsidP="00247D2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 xml:space="preserve">частие в муниципальных мероприятиях. </w:t>
            </w:r>
          </w:p>
        </w:tc>
        <w:tc>
          <w:tcPr>
            <w:tcW w:w="2269" w:type="dxa"/>
            <w:vMerge w:val="restart"/>
          </w:tcPr>
          <w:p w14:paraId="117930CE" w14:textId="77777777" w:rsidR="00247D20" w:rsidRPr="00E86E0A" w:rsidRDefault="00247D20" w:rsidP="00247D20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</w:t>
            </w:r>
            <w:r w:rsidRPr="00E86E0A">
              <w:rPr>
                <w:sz w:val="24"/>
                <w:szCs w:val="24"/>
              </w:rPr>
              <w:t xml:space="preserve"> мес</w:t>
            </w:r>
            <w:r>
              <w:rPr>
                <w:sz w:val="24"/>
                <w:szCs w:val="24"/>
              </w:rPr>
              <w:t>та в муниципальных мероприятиях.</w:t>
            </w:r>
            <w:r w:rsidRPr="00E86E0A">
              <w:rPr>
                <w:sz w:val="24"/>
                <w:szCs w:val="24"/>
              </w:rPr>
              <w:t xml:space="preserve"> </w:t>
            </w:r>
            <w:r w:rsidRPr="00E86E0A">
              <w:rPr>
                <w:bCs/>
                <w:sz w:val="24"/>
                <w:szCs w:val="24"/>
              </w:rPr>
              <w:t>Участие</w:t>
            </w:r>
            <w:r w:rsidRPr="00E86E0A">
              <w:rPr>
                <w:sz w:val="24"/>
                <w:szCs w:val="24"/>
              </w:rPr>
              <w:t xml:space="preserve"> в региональных мероприятиях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71520681" w14:textId="77777777" w:rsidR="00247D20" w:rsidRPr="00E86E0A" w:rsidRDefault="00247D20" w:rsidP="00247D20">
            <w:pPr>
              <w:ind w:right="-108"/>
              <w:rPr>
                <w:sz w:val="24"/>
                <w:szCs w:val="24"/>
              </w:rPr>
            </w:pPr>
            <w:r w:rsidRPr="00E86E0A">
              <w:rPr>
                <w:bCs/>
                <w:sz w:val="24"/>
                <w:szCs w:val="24"/>
              </w:rPr>
              <w:t>Победы и призовые места</w:t>
            </w:r>
            <w:r w:rsidRPr="00E86E0A">
              <w:rPr>
                <w:sz w:val="24"/>
                <w:szCs w:val="24"/>
              </w:rPr>
              <w:t xml:space="preserve"> в региональных мероприятиях </w:t>
            </w:r>
            <w:r>
              <w:rPr>
                <w:sz w:val="24"/>
                <w:szCs w:val="24"/>
              </w:rPr>
              <w:t>У</w:t>
            </w:r>
            <w:r w:rsidRPr="00E86E0A">
              <w:rPr>
                <w:sz w:val="24"/>
                <w:szCs w:val="24"/>
              </w:rPr>
              <w:t>частие во всероссийских мероприятиях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14:paraId="50837919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440497B7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7F3D1255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4F53253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D988646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F640964" w14:textId="77777777" w:rsidR="00247D20" w:rsidRPr="00E86E0A" w:rsidRDefault="00247D20" w:rsidP="00247D20">
            <w:pPr>
              <w:ind w:right="33"/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14:paraId="4BC912A0" w14:textId="77777777" w:rsidR="00247D20" w:rsidRPr="00E86E0A" w:rsidRDefault="00247D20" w:rsidP="00247D20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2262" w:type="dxa"/>
          </w:tcPr>
          <w:p w14:paraId="7BDC6108" w14:textId="77777777" w:rsidR="00247D20" w:rsidRPr="0019361F" w:rsidRDefault="00247D20" w:rsidP="00247D20">
            <w:pPr>
              <w:ind w:right="-108"/>
              <w:jc w:val="center"/>
              <w:rPr>
                <w:b/>
                <w:bCs/>
              </w:rPr>
            </w:pPr>
            <w:r w:rsidRPr="002E3CD0">
              <w:rPr>
                <w:b/>
                <w:bCs/>
              </w:rPr>
              <w:t>Победы в региональных конкурсах + 5 баллов.</w:t>
            </w:r>
          </w:p>
        </w:tc>
      </w:tr>
      <w:tr w:rsidR="00247D20" w:rsidRPr="00B321A1" w14:paraId="4AB27A50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5EC9A466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78B4C19B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9744E5F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DEF5E1E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14:paraId="32FA62F1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2145A7">
              <w:rPr>
                <w:b/>
                <w:i/>
                <w:color w:val="00B050"/>
              </w:rPr>
              <w:t>Высшая квалификационная категория</w:t>
            </w:r>
          </w:p>
        </w:tc>
      </w:tr>
      <w:tr w:rsidR="00247D20" w:rsidRPr="00B321A1" w14:paraId="177CB028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3C0B22D5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12442211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ADBB41A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9991FB0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42617F66" w14:textId="77777777" w:rsidR="00247D20" w:rsidRPr="00D762EE" w:rsidRDefault="00247D20" w:rsidP="00247D20">
            <w:pPr>
              <w:rPr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 места</w:t>
            </w:r>
            <w:r w:rsidRPr="00D762EE">
              <w:rPr>
                <w:sz w:val="24"/>
                <w:szCs w:val="24"/>
              </w:rPr>
              <w:t xml:space="preserve"> в муниципальных мероприятиях.</w:t>
            </w:r>
          </w:p>
          <w:p w14:paraId="31614B71" w14:textId="77777777" w:rsidR="00247D20" w:rsidRPr="00D762EE" w:rsidRDefault="00247D20" w:rsidP="00247D20">
            <w:pPr>
              <w:rPr>
                <w:b/>
                <w:sz w:val="24"/>
                <w:szCs w:val="24"/>
              </w:rPr>
            </w:pPr>
            <w:r w:rsidRPr="00D762EE">
              <w:rPr>
                <w:sz w:val="24"/>
                <w:szCs w:val="24"/>
              </w:rPr>
              <w:t xml:space="preserve">Участие в региональных мероприятиях. </w:t>
            </w:r>
          </w:p>
        </w:tc>
        <w:tc>
          <w:tcPr>
            <w:tcW w:w="2269" w:type="dxa"/>
          </w:tcPr>
          <w:p w14:paraId="7C97EA4A" w14:textId="77777777" w:rsidR="00247D20" w:rsidRPr="00D762EE" w:rsidRDefault="00247D20" w:rsidP="00247D20">
            <w:pPr>
              <w:rPr>
                <w:b/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Победы и призовые</w:t>
            </w:r>
            <w:r w:rsidRPr="00D762EE">
              <w:rPr>
                <w:sz w:val="24"/>
                <w:szCs w:val="24"/>
              </w:rPr>
              <w:t xml:space="preserve"> места в региональных мероприятиях. </w:t>
            </w:r>
            <w:r w:rsidRPr="00D762EE">
              <w:rPr>
                <w:bCs/>
                <w:sz w:val="24"/>
                <w:szCs w:val="24"/>
              </w:rPr>
              <w:t>Участие</w:t>
            </w:r>
            <w:r w:rsidRPr="00D762EE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  <w:tc>
          <w:tcPr>
            <w:tcW w:w="2262" w:type="dxa"/>
          </w:tcPr>
          <w:p w14:paraId="6B041A95" w14:textId="77777777" w:rsidR="00247D20" w:rsidRPr="00D762EE" w:rsidRDefault="00247D20" w:rsidP="00247D20">
            <w:pPr>
              <w:rPr>
                <w:b/>
                <w:sz w:val="24"/>
                <w:szCs w:val="24"/>
              </w:rPr>
            </w:pPr>
            <w:r w:rsidRPr="00D762EE">
              <w:rPr>
                <w:bCs/>
                <w:sz w:val="24"/>
                <w:szCs w:val="24"/>
              </w:rPr>
              <w:t>Призовые</w:t>
            </w:r>
            <w:r w:rsidRPr="00D762EE">
              <w:rPr>
                <w:sz w:val="24"/>
                <w:szCs w:val="24"/>
              </w:rPr>
              <w:t xml:space="preserve"> </w:t>
            </w:r>
            <w:r w:rsidRPr="00D762EE">
              <w:rPr>
                <w:bCs/>
                <w:sz w:val="24"/>
                <w:szCs w:val="24"/>
              </w:rPr>
              <w:t>места</w:t>
            </w:r>
            <w:r w:rsidRPr="00D762EE">
              <w:rPr>
                <w:sz w:val="24"/>
                <w:szCs w:val="24"/>
              </w:rPr>
              <w:t xml:space="preserve"> во всероссийских мероприятиях.</w:t>
            </w:r>
          </w:p>
        </w:tc>
      </w:tr>
      <w:tr w:rsidR="00247D20" w:rsidRPr="00B321A1" w14:paraId="5913F063" w14:textId="77777777" w:rsidTr="002E3CD0">
        <w:tc>
          <w:tcPr>
            <w:tcW w:w="708" w:type="dxa"/>
            <w:vMerge/>
          </w:tcPr>
          <w:p w14:paraId="257EA2E8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063C76DA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8A83122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771B813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0AF78C2" w14:textId="77777777" w:rsidR="00247D20" w:rsidRPr="00D762EE" w:rsidRDefault="00247D20" w:rsidP="00247D20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</w:tcPr>
          <w:p w14:paraId="16B88BBD" w14:textId="77777777" w:rsidR="00247D20" w:rsidRPr="002E3CD0" w:rsidRDefault="00247D20" w:rsidP="00247D20">
            <w:pPr>
              <w:jc w:val="center"/>
              <w:rPr>
                <w:b/>
              </w:rPr>
            </w:pPr>
            <w:r w:rsidRPr="002E3CD0">
              <w:rPr>
                <w:b/>
              </w:rPr>
              <w:t>Победы в региональных конкурсах + 5 баллов.</w:t>
            </w:r>
          </w:p>
        </w:tc>
        <w:tc>
          <w:tcPr>
            <w:tcW w:w="2408" w:type="dxa"/>
            <w:gridSpan w:val="2"/>
          </w:tcPr>
          <w:p w14:paraId="40D57C72" w14:textId="77777777" w:rsidR="00247D20" w:rsidRPr="002E3CD0" w:rsidRDefault="00247D20" w:rsidP="00247D20">
            <w:pPr>
              <w:jc w:val="center"/>
              <w:rPr>
                <w:bCs/>
                <w:sz w:val="24"/>
                <w:szCs w:val="24"/>
              </w:rPr>
            </w:pPr>
            <w:r w:rsidRPr="002E3CD0">
              <w:rPr>
                <w:b/>
                <w:bCs/>
              </w:rPr>
              <w:t>Победа</w:t>
            </w:r>
            <w:r w:rsidRPr="002E3CD0">
              <w:rPr>
                <w:b/>
              </w:rPr>
              <w:t xml:space="preserve"> во всероссийских конкурсах + 10 баллов.</w:t>
            </w:r>
          </w:p>
        </w:tc>
      </w:tr>
      <w:tr w:rsidR="00247D20" w:rsidRPr="00B321A1" w14:paraId="3548BAAC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6CF9F109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4BA0D5C3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4357E77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3419943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3"/>
          </w:tcPr>
          <w:p w14:paraId="46A166E5" w14:textId="77777777" w:rsidR="00247D20" w:rsidRPr="00752C26" w:rsidRDefault="00247D20" w:rsidP="00247D20">
            <w:pPr>
              <w:jc w:val="center"/>
            </w:pPr>
            <w:r w:rsidRPr="00752C26">
              <w:t>При наличии более 1 призового места +1 балл дополнительно,</w:t>
            </w:r>
          </w:p>
          <w:p w14:paraId="38F54AF0" w14:textId="77777777" w:rsidR="00247D20" w:rsidRPr="0019361F" w:rsidRDefault="00247D20" w:rsidP="00247D20">
            <w:pPr>
              <w:jc w:val="center"/>
            </w:pPr>
            <w:r w:rsidRPr="00752C26">
              <w:t xml:space="preserve">но не </w:t>
            </w:r>
            <w:r w:rsidRPr="00C260DF">
              <w:t xml:space="preserve">более 10-ти дополнительных </w:t>
            </w:r>
            <w:r>
              <w:t>баллов по критерию в целом.</w:t>
            </w:r>
          </w:p>
        </w:tc>
      </w:tr>
      <w:tr w:rsidR="00247D20" w:rsidRPr="00B321A1" w14:paraId="7D5C7937" w14:textId="77777777" w:rsidTr="002E3CD0">
        <w:trPr>
          <w:gridAfter w:val="1"/>
          <w:wAfter w:w="146" w:type="dxa"/>
        </w:trPr>
        <w:tc>
          <w:tcPr>
            <w:tcW w:w="15730" w:type="dxa"/>
            <w:gridSpan w:val="7"/>
          </w:tcPr>
          <w:p w14:paraId="422E1806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ДОПОЛНИТЕЛЬНЫЕ БАЛЛЫ</w:t>
            </w:r>
          </w:p>
        </w:tc>
      </w:tr>
      <w:tr w:rsidR="00247D20" w:rsidRPr="00B321A1" w14:paraId="397D8C8B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5FA3276B" w14:textId="77777777" w:rsidR="00247D20" w:rsidRPr="00B321A1" w:rsidRDefault="00247D20" w:rsidP="00247D20">
            <w:pPr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vAlign w:val="center"/>
          </w:tcPr>
          <w:p w14:paraId="112C1834" w14:textId="77777777" w:rsidR="00247D20" w:rsidRPr="00B321A1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2977" w:type="dxa"/>
            <w:vMerge w:val="restart"/>
            <w:vAlign w:val="center"/>
          </w:tcPr>
          <w:p w14:paraId="63A93EAE" w14:textId="77777777" w:rsidR="00247D20" w:rsidRPr="00B321A1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067" w:type="dxa"/>
            <w:gridSpan w:val="4"/>
          </w:tcPr>
          <w:p w14:paraId="6ED69776" w14:textId="77777777" w:rsidR="00247D20" w:rsidRPr="00B321A1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 w:rsidRPr="00B321A1">
              <w:rPr>
                <w:b/>
                <w:sz w:val="24"/>
                <w:szCs w:val="24"/>
              </w:rPr>
              <w:t xml:space="preserve">Количество баллов по каждому </w:t>
            </w:r>
            <w:r>
              <w:rPr>
                <w:b/>
                <w:sz w:val="24"/>
                <w:szCs w:val="24"/>
              </w:rPr>
              <w:t>критерию</w:t>
            </w:r>
          </w:p>
        </w:tc>
      </w:tr>
      <w:tr w:rsidR="00247D20" w:rsidRPr="00B321A1" w14:paraId="54B96912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208581F2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3CD6E566" w14:textId="77777777" w:rsidR="00247D20" w:rsidRPr="00B321A1" w:rsidRDefault="00247D20" w:rsidP="00247D20">
            <w:pPr>
              <w:jc w:val="both"/>
              <w:rPr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B2B54A5" w14:textId="77777777" w:rsidR="00247D20" w:rsidRPr="00B321A1" w:rsidRDefault="00247D20" w:rsidP="00247D2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85B0891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7649F96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14:paraId="3A4AE91A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2" w:type="dxa"/>
          </w:tcPr>
          <w:p w14:paraId="66DD5958" w14:textId="77777777" w:rsidR="00247D20" w:rsidRDefault="00247D20" w:rsidP="00247D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47D20" w:rsidRPr="00B321A1" w14:paraId="2B344623" w14:textId="77777777" w:rsidTr="002E3CD0">
        <w:trPr>
          <w:gridAfter w:val="1"/>
          <w:wAfter w:w="146" w:type="dxa"/>
        </w:trPr>
        <w:tc>
          <w:tcPr>
            <w:tcW w:w="708" w:type="dxa"/>
            <w:vMerge w:val="restart"/>
          </w:tcPr>
          <w:p w14:paraId="6800CB27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\</w:t>
            </w:r>
          </w:p>
        </w:tc>
        <w:tc>
          <w:tcPr>
            <w:tcW w:w="2978" w:type="dxa"/>
            <w:vMerge w:val="restart"/>
          </w:tcPr>
          <w:p w14:paraId="017E7B6D" w14:textId="77777777" w:rsidR="00247D20" w:rsidRPr="002E3CD0" w:rsidRDefault="00247D20" w:rsidP="00247D2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Повышение квалификации по направлениям профессиональной деятельности.</w:t>
            </w:r>
          </w:p>
        </w:tc>
        <w:tc>
          <w:tcPr>
            <w:tcW w:w="2977" w:type="dxa"/>
            <w:vMerge w:val="restart"/>
          </w:tcPr>
          <w:p w14:paraId="6C51B96B" w14:textId="77777777" w:rsidR="00247D20" w:rsidRPr="002E3CD0" w:rsidRDefault="00247D20" w:rsidP="00247D20">
            <w:pPr>
              <w:jc w:val="both"/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Сертификаты. Удостоверения.</w:t>
            </w:r>
          </w:p>
        </w:tc>
        <w:tc>
          <w:tcPr>
            <w:tcW w:w="2268" w:type="dxa"/>
          </w:tcPr>
          <w:p w14:paraId="16434040" w14:textId="77777777" w:rsidR="00247D20" w:rsidRPr="002E3CD0" w:rsidRDefault="00247D20" w:rsidP="00247D2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Курсы повышения квалификации не менее 16 часов.</w:t>
            </w:r>
          </w:p>
        </w:tc>
        <w:tc>
          <w:tcPr>
            <w:tcW w:w="2268" w:type="dxa"/>
          </w:tcPr>
          <w:p w14:paraId="2D04985D" w14:textId="77777777" w:rsidR="00247D20" w:rsidRPr="002E3CD0" w:rsidRDefault="00247D20" w:rsidP="00247D2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Курсы повышения квалификации 36 часов и более.</w:t>
            </w:r>
          </w:p>
        </w:tc>
        <w:tc>
          <w:tcPr>
            <w:tcW w:w="2269" w:type="dxa"/>
          </w:tcPr>
          <w:p w14:paraId="2455FBB5" w14:textId="77777777" w:rsidR="00247D20" w:rsidRPr="002E3CD0" w:rsidRDefault="00247D20" w:rsidP="00247D2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Курсы повышения квалификации 48 часов и более.</w:t>
            </w:r>
          </w:p>
        </w:tc>
        <w:tc>
          <w:tcPr>
            <w:tcW w:w="2262" w:type="dxa"/>
          </w:tcPr>
          <w:p w14:paraId="11A61304" w14:textId="77777777" w:rsidR="00247D20" w:rsidRPr="002E3CD0" w:rsidRDefault="00247D20" w:rsidP="00247D20">
            <w:pPr>
              <w:rPr>
                <w:sz w:val="24"/>
                <w:szCs w:val="24"/>
              </w:rPr>
            </w:pPr>
            <w:r w:rsidRPr="002E3CD0">
              <w:rPr>
                <w:sz w:val="24"/>
                <w:szCs w:val="24"/>
              </w:rPr>
              <w:t>Курсы повышения квалификации 72 часа и более.</w:t>
            </w:r>
          </w:p>
        </w:tc>
      </w:tr>
      <w:tr w:rsidR="00247D20" w:rsidRPr="00B321A1" w14:paraId="25A8529C" w14:textId="77777777" w:rsidTr="002E3CD0">
        <w:trPr>
          <w:gridAfter w:val="1"/>
          <w:wAfter w:w="146" w:type="dxa"/>
        </w:trPr>
        <w:tc>
          <w:tcPr>
            <w:tcW w:w="708" w:type="dxa"/>
            <w:vMerge/>
          </w:tcPr>
          <w:p w14:paraId="0F7383B6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5D908C2C" w14:textId="77777777" w:rsidR="00247D20" w:rsidRPr="002E3CD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D5E5086" w14:textId="77777777" w:rsidR="00247D20" w:rsidRPr="002E3CD0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4"/>
          </w:tcPr>
          <w:p w14:paraId="7643E4AA" w14:textId="77777777" w:rsidR="00247D20" w:rsidRPr="002E3CD0" w:rsidRDefault="00247D20" w:rsidP="00247D20">
            <w:pPr>
              <w:jc w:val="center"/>
              <w:rPr>
                <w:sz w:val="24"/>
                <w:szCs w:val="24"/>
              </w:rPr>
            </w:pPr>
            <w:r w:rsidRPr="002E3CD0">
              <w:t>Количество часов на курсах суммируется.</w:t>
            </w:r>
          </w:p>
        </w:tc>
      </w:tr>
      <w:tr w:rsidR="00247D20" w:rsidRPr="00B321A1" w14:paraId="5DA7F8F5" w14:textId="77777777" w:rsidTr="002E3CD0">
        <w:trPr>
          <w:gridAfter w:val="1"/>
          <w:wAfter w:w="146" w:type="dxa"/>
        </w:trPr>
        <w:tc>
          <w:tcPr>
            <w:tcW w:w="708" w:type="dxa"/>
          </w:tcPr>
          <w:p w14:paraId="4575E019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14:paraId="5622E61D" w14:textId="77777777"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Поощрения педагога</w:t>
            </w:r>
            <w:r>
              <w:rPr>
                <w:sz w:val="24"/>
                <w:szCs w:val="24"/>
              </w:rPr>
              <w:t xml:space="preserve"> за профессиональные достижения.</w:t>
            </w:r>
          </w:p>
        </w:tc>
        <w:tc>
          <w:tcPr>
            <w:tcW w:w="2977" w:type="dxa"/>
          </w:tcPr>
          <w:p w14:paraId="13E2C7DF" w14:textId="77777777"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Копии грамот, благодарностей, приказов, удостоверений о награждении, заверенные руководителем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7E1A679C" w14:textId="77777777" w:rsidR="00247D20" w:rsidRPr="00211647" w:rsidRDefault="00247D20" w:rsidP="00247D2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уровне образовательной организации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605D550" w14:textId="77777777" w:rsidR="00247D20" w:rsidRPr="00211647" w:rsidRDefault="00247D20" w:rsidP="00247D2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38D551D4" w14:textId="77777777"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</w:p>
          <w:p w14:paraId="6AB0FDD7" w14:textId="77777777" w:rsidR="00247D20" w:rsidRPr="0070587D" w:rsidRDefault="00247D20" w:rsidP="00247D20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  <w:tc>
          <w:tcPr>
            <w:tcW w:w="2262" w:type="dxa"/>
          </w:tcPr>
          <w:p w14:paraId="23071A6B" w14:textId="77777777" w:rsidR="00247D2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всероссийском уровне</w:t>
            </w:r>
          </w:p>
          <w:p w14:paraId="628D3144" w14:textId="77777777" w:rsidR="00247D20" w:rsidRPr="0070587D" w:rsidRDefault="00247D20" w:rsidP="00247D20">
            <w:pPr>
              <w:ind w:right="-108"/>
              <w:jc w:val="center"/>
            </w:pPr>
            <w:r w:rsidRPr="0070587D">
              <w:t>(без учета срока давности)</w:t>
            </w:r>
            <w:r>
              <w:t>.</w:t>
            </w:r>
          </w:p>
        </w:tc>
      </w:tr>
      <w:tr w:rsidR="00247D20" w:rsidRPr="00B321A1" w14:paraId="210C20DE" w14:textId="77777777" w:rsidTr="002E3CD0">
        <w:trPr>
          <w:gridAfter w:val="1"/>
          <w:wAfter w:w="146" w:type="dxa"/>
        </w:trPr>
        <w:tc>
          <w:tcPr>
            <w:tcW w:w="708" w:type="dxa"/>
          </w:tcPr>
          <w:p w14:paraId="1006C77E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14:paraId="6F1FE33E" w14:textId="77777777"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Общественная деятельность педагога:</w:t>
            </w:r>
          </w:p>
          <w:p w14:paraId="355DC3C0" w14:textId="77777777"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- профсоюзная (активное участие);</w:t>
            </w:r>
          </w:p>
          <w:p w14:paraId="692B6AE6" w14:textId="77777777"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депутатская и иная деятельность.</w:t>
            </w:r>
          </w:p>
        </w:tc>
        <w:tc>
          <w:tcPr>
            <w:tcW w:w="2977" w:type="dxa"/>
          </w:tcPr>
          <w:p w14:paraId="41B0E4B4" w14:textId="77777777"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Приказы, справки, заверенные руководителем организации, поощрения за работу (наличие грамот соответствующего уровня)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A429D7D" w14:textId="77777777" w:rsidR="00247D20" w:rsidRPr="00211647" w:rsidRDefault="00247D20" w:rsidP="00247D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8A0A4EB" w14:textId="77777777" w:rsidR="00247D20" w:rsidRDefault="00247D20" w:rsidP="00247D2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уро</w:t>
            </w:r>
            <w:r>
              <w:rPr>
                <w:sz w:val="24"/>
                <w:szCs w:val="24"/>
              </w:rPr>
              <w:t>вне образовательной организации.</w:t>
            </w:r>
          </w:p>
          <w:p w14:paraId="35E3A36A" w14:textId="77777777" w:rsidR="00247D20" w:rsidRPr="00211647" w:rsidRDefault="00247D20" w:rsidP="00247D20">
            <w:pPr>
              <w:jc w:val="center"/>
              <w:rPr>
                <w:sz w:val="24"/>
                <w:szCs w:val="24"/>
              </w:rPr>
            </w:pPr>
            <w:r w:rsidRPr="00211647">
              <w:rPr>
                <w:sz w:val="24"/>
                <w:szCs w:val="24"/>
              </w:rPr>
              <w:t>На муниципальном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7900DD64" w14:textId="77777777"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региональном уровне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14:paraId="313A34E6" w14:textId="77777777" w:rsidR="00247D20" w:rsidRPr="00CD50C0" w:rsidRDefault="00247D20" w:rsidP="00247D20">
            <w:pPr>
              <w:ind w:right="-108"/>
              <w:jc w:val="center"/>
              <w:rPr>
                <w:sz w:val="24"/>
                <w:szCs w:val="24"/>
              </w:rPr>
            </w:pPr>
            <w:r w:rsidRPr="00CD50C0">
              <w:rPr>
                <w:sz w:val="24"/>
                <w:szCs w:val="24"/>
              </w:rPr>
              <w:t>На всероссийском уровне</w:t>
            </w:r>
            <w:r>
              <w:rPr>
                <w:sz w:val="24"/>
                <w:szCs w:val="24"/>
              </w:rPr>
              <w:t>.</w:t>
            </w:r>
          </w:p>
        </w:tc>
      </w:tr>
      <w:tr w:rsidR="00247D20" w:rsidRPr="00B321A1" w14:paraId="5F11F324" w14:textId="77777777" w:rsidTr="002E3CD0">
        <w:trPr>
          <w:gridAfter w:val="1"/>
          <w:wAfter w:w="146" w:type="dxa"/>
        </w:trPr>
        <w:tc>
          <w:tcPr>
            <w:tcW w:w="708" w:type="dxa"/>
          </w:tcPr>
          <w:p w14:paraId="695598CC" w14:textId="77777777" w:rsidR="00247D20" w:rsidRPr="00B321A1" w:rsidRDefault="00247D20" w:rsidP="00247D20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14:paraId="13D3B423" w14:textId="77777777" w:rsidR="00247D20" w:rsidRPr="000764EA" w:rsidRDefault="00247D20" w:rsidP="00247D20">
            <w:pPr>
              <w:widowControl w:val="0"/>
              <w:autoSpaceDE w:val="0"/>
              <w:autoSpaceDN w:val="0"/>
              <w:adjustRightInd w:val="0"/>
              <w:ind w:right="-6" w:firstLine="40"/>
              <w:jc w:val="both"/>
              <w:rPr>
                <w:sz w:val="24"/>
                <w:szCs w:val="24"/>
              </w:rPr>
            </w:pPr>
            <w:r w:rsidRPr="000764EA">
              <w:rPr>
                <w:sz w:val="24"/>
                <w:szCs w:val="24"/>
              </w:rPr>
              <w:t>Наличие ученой степени или ученого звания по профилю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3BB25704" w14:textId="77777777" w:rsidR="00247D20" w:rsidRPr="00B321A1" w:rsidRDefault="00247D20" w:rsidP="00247D20">
            <w:pPr>
              <w:jc w:val="both"/>
              <w:rPr>
                <w:sz w:val="24"/>
                <w:szCs w:val="24"/>
              </w:rPr>
            </w:pPr>
            <w:r w:rsidRPr="00B321A1">
              <w:rPr>
                <w:sz w:val="24"/>
                <w:szCs w:val="24"/>
              </w:rPr>
              <w:t>Заверенная руководителем организации копия документа</w:t>
            </w:r>
            <w:r>
              <w:rPr>
                <w:sz w:val="24"/>
                <w:szCs w:val="24"/>
              </w:rPr>
              <w:t>.</w:t>
            </w:r>
            <w:r w:rsidRPr="00B321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67" w:type="dxa"/>
            <w:gridSpan w:val="4"/>
          </w:tcPr>
          <w:p w14:paraId="43C1060D" w14:textId="77777777" w:rsidR="00247D20" w:rsidRPr="006C5885" w:rsidRDefault="00247D20" w:rsidP="00247D20">
            <w:pPr>
              <w:jc w:val="both"/>
              <w:rPr>
                <w:sz w:val="28"/>
                <w:szCs w:val="28"/>
              </w:rPr>
            </w:pPr>
            <w:r w:rsidRPr="006C5885">
              <w:rPr>
                <w:sz w:val="28"/>
                <w:szCs w:val="28"/>
              </w:rPr>
              <w:t>10 баллов</w:t>
            </w:r>
          </w:p>
        </w:tc>
      </w:tr>
    </w:tbl>
    <w:p w14:paraId="4EA9A4C9" w14:textId="77777777" w:rsidR="00DA6FA1" w:rsidRDefault="00DA6FA1" w:rsidP="00DA6FA1">
      <w:pPr>
        <w:ind w:left="567" w:right="366"/>
        <w:jc w:val="center"/>
        <w:rPr>
          <w:b/>
          <w:color w:val="FF0000"/>
          <w:sz w:val="28"/>
          <w:szCs w:val="28"/>
        </w:rPr>
      </w:pPr>
    </w:p>
    <w:p w14:paraId="5D23A4C2" w14:textId="77777777" w:rsidR="00DA6FA1" w:rsidRDefault="00DA6FA1" w:rsidP="00DA6FA1">
      <w:pPr>
        <w:ind w:left="567" w:right="366"/>
        <w:jc w:val="center"/>
        <w:rPr>
          <w:b/>
          <w:color w:val="FF0000"/>
          <w:sz w:val="28"/>
          <w:szCs w:val="28"/>
        </w:rPr>
      </w:pPr>
    </w:p>
    <w:p w14:paraId="3B749C57" w14:textId="77777777" w:rsidR="00DA6FA1" w:rsidRPr="00A512AE" w:rsidRDefault="00DA6FA1" w:rsidP="00DA6FA1">
      <w:pPr>
        <w:ind w:left="567" w:right="366"/>
        <w:jc w:val="center"/>
        <w:rPr>
          <w:b/>
          <w:color w:val="FF0000"/>
          <w:sz w:val="28"/>
          <w:szCs w:val="28"/>
        </w:rPr>
      </w:pPr>
      <w:r w:rsidRPr="00A512AE">
        <w:rPr>
          <w:b/>
          <w:color w:val="FF0000"/>
          <w:sz w:val="28"/>
          <w:szCs w:val="28"/>
        </w:rPr>
        <w:t>(*)</w:t>
      </w:r>
      <w:r>
        <w:rPr>
          <w:b/>
          <w:color w:val="FF0000"/>
          <w:sz w:val="28"/>
          <w:szCs w:val="28"/>
        </w:rPr>
        <w:t xml:space="preserve"> воспитатель, старший воспитатель организации, осуществляющей образовательную деятельность</w:t>
      </w:r>
    </w:p>
    <w:p w14:paraId="039E84BC" w14:textId="77777777" w:rsidR="00DA6FA1" w:rsidRDefault="00DA6FA1" w:rsidP="00DA6FA1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7356CC94" w14:textId="77777777" w:rsidR="00DA6FA1" w:rsidRPr="001765F7" w:rsidRDefault="00DA6FA1" w:rsidP="00DA6FA1">
      <w:pPr>
        <w:ind w:left="142" w:right="-144"/>
        <w:jc w:val="center"/>
        <w:rPr>
          <w:b/>
          <w:color w:val="FF0000"/>
          <w:sz w:val="28"/>
          <w:szCs w:val="28"/>
        </w:rPr>
      </w:pPr>
      <w:r w:rsidRPr="001765F7">
        <w:rPr>
          <w:b/>
          <w:color w:val="FF0000"/>
          <w:sz w:val="28"/>
          <w:szCs w:val="28"/>
        </w:rPr>
        <w:t>(сведения предоставляются за пять лет, предшествующих дате подачи заявления для прохождения аттестации</w:t>
      </w:r>
    </w:p>
    <w:p w14:paraId="63F33104" w14:textId="77777777" w:rsidR="00DA6FA1" w:rsidRPr="001765F7" w:rsidRDefault="00DA6FA1" w:rsidP="00DA6FA1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 w:rsidRPr="001765F7">
        <w:rPr>
          <w:b/>
          <w:color w:val="FF0000"/>
          <w:sz w:val="28"/>
          <w:szCs w:val="28"/>
        </w:rPr>
        <w:t>если в критерии не указано иное)</w:t>
      </w:r>
    </w:p>
    <w:p w14:paraId="03AC4BFC" w14:textId="77777777" w:rsidR="00DA6FA1" w:rsidRPr="00B321A1" w:rsidRDefault="00DA6FA1" w:rsidP="00DA6FA1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03EBBABF" w14:textId="073CA5E6" w:rsidR="00DA6FA1" w:rsidRPr="00B321A1" w:rsidRDefault="00DA6FA1" w:rsidP="00DA6FA1">
      <w:pPr>
        <w:ind w:left="142" w:right="-144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!!! ПЕРЕД ПЕЧАТЬЮ ФАЙЛА</w:t>
      </w:r>
      <w:r w:rsidRPr="00B321A1">
        <w:rPr>
          <w:b/>
          <w:iCs/>
          <w:color w:val="FF0000"/>
          <w:sz w:val="28"/>
          <w:szCs w:val="28"/>
        </w:rPr>
        <w:t xml:space="preserve"> - УДАЛИТЬ СТРОЧКИ</w:t>
      </w:r>
      <w:r w:rsidR="0006303E">
        <w:rPr>
          <w:b/>
          <w:iCs/>
          <w:color w:val="FF0000"/>
          <w:sz w:val="28"/>
          <w:szCs w:val="28"/>
        </w:rPr>
        <w:t>,</w:t>
      </w:r>
      <w:r w:rsidRPr="00B321A1">
        <w:rPr>
          <w:b/>
          <w:iCs/>
          <w:color w:val="FF0000"/>
          <w:sz w:val="28"/>
          <w:szCs w:val="28"/>
        </w:rPr>
        <w:t xml:space="preserve"> ВЫДЕЛЕННЫЕ КРАСНЫМ ЦВЕТОМ</w:t>
      </w:r>
      <w:r w:rsidR="0006303E">
        <w:rPr>
          <w:b/>
          <w:iCs/>
          <w:color w:val="FF0000"/>
          <w:sz w:val="28"/>
          <w:szCs w:val="28"/>
        </w:rPr>
        <w:t>!</w:t>
      </w:r>
      <w:r w:rsidRPr="00B321A1">
        <w:rPr>
          <w:b/>
          <w:iCs/>
          <w:color w:val="FF0000"/>
          <w:sz w:val="28"/>
          <w:szCs w:val="28"/>
        </w:rPr>
        <w:t>!!</w:t>
      </w:r>
    </w:p>
    <w:p w14:paraId="0567EDB5" w14:textId="77777777" w:rsidR="00DA6FA1" w:rsidRPr="00B321A1" w:rsidRDefault="00DA6FA1" w:rsidP="00DA6FA1">
      <w:pPr>
        <w:ind w:left="142" w:right="-144"/>
        <w:rPr>
          <w:color w:val="FF0000"/>
          <w:sz w:val="28"/>
          <w:szCs w:val="28"/>
        </w:rPr>
      </w:pPr>
    </w:p>
    <w:p w14:paraId="7F16F4B1" w14:textId="77777777" w:rsidR="00DA6FA1" w:rsidRDefault="00DA6FA1" w:rsidP="00DA6FA1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ПЕЧАТАТЬ в 2-х ЭКЗЕМПЛЯРАХ:</w:t>
      </w:r>
    </w:p>
    <w:p w14:paraId="2EB6367E" w14:textId="77777777" w:rsidR="00DA6FA1" w:rsidRDefault="00DA6FA1" w:rsidP="00DA6FA1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первый экземпляр</w:t>
      </w:r>
      <w:r w:rsidRPr="00B321A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ДЛЯ СЕБЯ</w:t>
      </w:r>
      <w:r w:rsidRPr="00B321A1">
        <w:rPr>
          <w:color w:val="FF0000"/>
          <w:sz w:val="28"/>
          <w:szCs w:val="28"/>
        </w:rPr>
        <w:t xml:space="preserve"> - </w:t>
      </w:r>
      <w:r>
        <w:rPr>
          <w:color w:val="FF0000"/>
          <w:sz w:val="28"/>
          <w:szCs w:val="28"/>
        </w:rPr>
        <w:t>заполнить</w:t>
      </w:r>
      <w:r w:rsidRPr="00B321A1">
        <w:rPr>
          <w:color w:val="FF0000"/>
          <w:sz w:val="28"/>
          <w:szCs w:val="28"/>
        </w:rPr>
        <w:t xml:space="preserve"> для проверки уровня своей квалификационной категории</w:t>
      </w:r>
      <w:r>
        <w:rPr>
          <w:color w:val="FF0000"/>
          <w:sz w:val="28"/>
          <w:szCs w:val="28"/>
        </w:rPr>
        <w:t xml:space="preserve"> (самооценка);</w:t>
      </w:r>
    </w:p>
    <w:p w14:paraId="1F5553EC" w14:textId="77777777" w:rsidR="00DA6FA1" w:rsidRPr="00B321A1" w:rsidRDefault="00DA6FA1" w:rsidP="00DA6FA1">
      <w:pPr>
        <w:ind w:left="142" w:right="-14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второй экземпляр (незаполненный) – для специалистов рабочих групп по проведению всестороннего анализа профессиональной деятельности.</w:t>
      </w:r>
    </w:p>
    <w:p w14:paraId="2781378A" w14:textId="77777777" w:rsidR="00CE6913" w:rsidRPr="00CE6913" w:rsidRDefault="00CE6913" w:rsidP="00CE6913">
      <w:pPr>
        <w:ind w:left="142" w:right="-144"/>
        <w:jc w:val="center"/>
        <w:rPr>
          <w:b/>
          <w:iCs/>
          <w:color w:val="FF0000"/>
          <w:sz w:val="28"/>
          <w:szCs w:val="28"/>
        </w:rPr>
      </w:pPr>
    </w:p>
    <w:p w14:paraId="233C6274" w14:textId="77777777" w:rsidR="00CE6913" w:rsidRPr="00CE6913" w:rsidRDefault="00CE6913" w:rsidP="00CE6913">
      <w:pPr>
        <w:jc w:val="center"/>
        <w:rPr>
          <w:b/>
          <w:color w:val="FF0000"/>
          <w:sz w:val="28"/>
          <w:szCs w:val="28"/>
        </w:rPr>
      </w:pPr>
      <w:r w:rsidRPr="00CE6913">
        <w:rPr>
          <w:b/>
          <w:color w:val="FF0000"/>
          <w:sz w:val="28"/>
          <w:szCs w:val="28"/>
        </w:rPr>
        <w:t>Диапазоны баллов квалификационных категорий</w:t>
      </w:r>
    </w:p>
    <w:p w14:paraId="5E99D441" w14:textId="77777777" w:rsidR="00CE6913" w:rsidRPr="00CE6913" w:rsidRDefault="00CE6913" w:rsidP="00CE6913">
      <w:pPr>
        <w:ind w:left="142" w:right="-144"/>
        <w:rPr>
          <w:color w:val="FF0000"/>
          <w:sz w:val="28"/>
          <w:szCs w:val="28"/>
        </w:rPr>
      </w:pPr>
      <w:r w:rsidRPr="00CE6913">
        <w:rPr>
          <w:color w:val="FF0000"/>
          <w:sz w:val="28"/>
          <w:szCs w:val="28"/>
        </w:rPr>
        <w:t xml:space="preserve">- </w:t>
      </w:r>
      <w:r w:rsidR="00634B3A">
        <w:rPr>
          <w:color w:val="FF0000"/>
          <w:sz w:val="28"/>
          <w:szCs w:val="28"/>
        </w:rPr>
        <w:t>70</w:t>
      </w:r>
      <w:r w:rsidRPr="00CE6913">
        <w:rPr>
          <w:color w:val="FF0000"/>
          <w:sz w:val="28"/>
          <w:szCs w:val="28"/>
        </w:rPr>
        <w:t xml:space="preserve"> балл</w:t>
      </w:r>
      <w:r w:rsidR="000C27A4">
        <w:rPr>
          <w:color w:val="FF0000"/>
          <w:sz w:val="28"/>
          <w:szCs w:val="28"/>
        </w:rPr>
        <w:t>ов</w:t>
      </w:r>
      <w:r w:rsidRPr="00CE6913">
        <w:rPr>
          <w:color w:val="FF0000"/>
          <w:sz w:val="28"/>
          <w:szCs w:val="28"/>
        </w:rPr>
        <w:t xml:space="preserve"> и более – уровень высшей квалификационной категории;</w:t>
      </w:r>
    </w:p>
    <w:p w14:paraId="4E70B2D4" w14:textId="77777777" w:rsidR="00CE6913" w:rsidRPr="00CE6913" w:rsidRDefault="00CE6913" w:rsidP="00CE6913">
      <w:pPr>
        <w:ind w:left="142" w:right="-144"/>
        <w:rPr>
          <w:color w:val="FF0000"/>
          <w:sz w:val="28"/>
          <w:szCs w:val="28"/>
        </w:rPr>
      </w:pPr>
      <w:r w:rsidRPr="00CE6913">
        <w:rPr>
          <w:color w:val="FF0000"/>
          <w:sz w:val="28"/>
          <w:szCs w:val="28"/>
        </w:rPr>
        <w:t xml:space="preserve">- от </w:t>
      </w:r>
      <w:r w:rsidR="00634B3A">
        <w:rPr>
          <w:color w:val="FF0000"/>
          <w:sz w:val="28"/>
          <w:szCs w:val="28"/>
        </w:rPr>
        <w:t>57</w:t>
      </w:r>
      <w:r w:rsidRPr="00CE6913">
        <w:rPr>
          <w:color w:val="FF0000"/>
          <w:sz w:val="28"/>
          <w:szCs w:val="28"/>
        </w:rPr>
        <w:t xml:space="preserve"> до </w:t>
      </w:r>
      <w:r w:rsidR="00634B3A">
        <w:rPr>
          <w:color w:val="FF0000"/>
          <w:sz w:val="28"/>
          <w:szCs w:val="28"/>
        </w:rPr>
        <w:t>69</w:t>
      </w:r>
      <w:r w:rsidRPr="00CE6913">
        <w:rPr>
          <w:color w:val="FF0000"/>
          <w:sz w:val="28"/>
          <w:szCs w:val="28"/>
        </w:rPr>
        <w:t xml:space="preserve"> баллов - уровень первой квалификационной категории;</w:t>
      </w:r>
    </w:p>
    <w:p w14:paraId="54895A76" w14:textId="77777777" w:rsidR="00272B64" w:rsidRDefault="00CE6913" w:rsidP="00BC37B3">
      <w:pPr>
        <w:ind w:left="142" w:right="-144"/>
        <w:rPr>
          <w:color w:val="FF0000"/>
          <w:sz w:val="28"/>
          <w:szCs w:val="28"/>
        </w:rPr>
      </w:pPr>
      <w:r w:rsidRPr="00CE6913">
        <w:rPr>
          <w:color w:val="FF0000"/>
          <w:sz w:val="28"/>
          <w:szCs w:val="28"/>
        </w:rPr>
        <w:t xml:space="preserve">- ниже </w:t>
      </w:r>
      <w:r w:rsidR="00634B3A">
        <w:rPr>
          <w:color w:val="FF0000"/>
          <w:sz w:val="28"/>
          <w:szCs w:val="28"/>
        </w:rPr>
        <w:t>57</w:t>
      </w:r>
      <w:r w:rsidRPr="00CE6913">
        <w:rPr>
          <w:color w:val="FF0000"/>
          <w:sz w:val="28"/>
          <w:szCs w:val="28"/>
        </w:rPr>
        <w:t xml:space="preserve"> баллов – уровень, недостаточный для аттестации на квалификационную категорию.</w:t>
      </w:r>
    </w:p>
    <w:sectPr w:rsidR="00272B64" w:rsidSect="00265D02">
      <w:footerReference w:type="default" r:id="rId7"/>
      <w:pgSz w:w="16838" w:h="11906" w:orient="landscape"/>
      <w:pgMar w:top="397" w:right="567" w:bottom="56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E43BE" w14:textId="77777777" w:rsidR="006A7D61" w:rsidRDefault="006A7D61">
      <w:r>
        <w:separator/>
      </w:r>
    </w:p>
  </w:endnote>
  <w:endnote w:type="continuationSeparator" w:id="0">
    <w:p w14:paraId="3DB536D7" w14:textId="77777777" w:rsidR="006A7D61" w:rsidRDefault="006A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98243" w14:textId="77777777" w:rsidR="00CF6E12" w:rsidRDefault="00CF6E1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4B3A">
      <w:rPr>
        <w:noProof/>
      </w:rPr>
      <w:t>9</w:t>
    </w:r>
    <w:r>
      <w:rPr>
        <w:noProof/>
      </w:rPr>
      <w:fldChar w:fldCharType="end"/>
    </w:r>
  </w:p>
  <w:p w14:paraId="47E6FE7C" w14:textId="77777777" w:rsidR="00CF6E12" w:rsidRDefault="00CF6E1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4779" w14:textId="77777777" w:rsidR="006A7D61" w:rsidRDefault="006A7D61">
      <w:r>
        <w:separator/>
      </w:r>
    </w:p>
  </w:footnote>
  <w:footnote w:type="continuationSeparator" w:id="0">
    <w:p w14:paraId="606BF682" w14:textId="77777777" w:rsidR="006A7D61" w:rsidRDefault="006A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91848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3DB"/>
    <w:rsid w:val="00004184"/>
    <w:rsid w:val="000057EC"/>
    <w:rsid w:val="000149A8"/>
    <w:rsid w:val="00017AEE"/>
    <w:rsid w:val="0002033F"/>
    <w:rsid w:val="00025B9F"/>
    <w:rsid w:val="00030436"/>
    <w:rsid w:val="00031BD6"/>
    <w:rsid w:val="00036049"/>
    <w:rsid w:val="00036E0D"/>
    <w:rsid w:val="000406C3"/>
    <w:rsid w:val="00040B3C"/>
    <w:rsid w:val="00042C2E"/>
    <w:rsid w:val="00045C62"/>
    <w:rsid w:val="0004704E"/>
    <w:rsid w:val="000510B3"/>
    <w:rsid w:val="0005144B"/>
    <w:rsid w:val="000516A6"/>
    <w:rsid w:val="00052093"/>
    <w:rsid w:val="000617EF"/>
    <w:rsid w:val="000624D9"/>
    <w:rsid w:val="0006303E"/>
    <w:rsid w:val="00063B09"/>
    <w:rsid w:val="00070430"/>
    <w:rsid w:val="00072335"/>
    <w:rsid w:val="00075F34"/>
    <w:rsid w:val="000764EA"/>
    <w:rsid w:val="00080961"/>
    <w:rsid w:val="00084A64"/>
    <w:rsid w:val="00085E8E"/>
    <w:rsid w:val="000B185C"/>
    <w:rsid w:val="000B7FBC"/>
    <w:rsid w:val="000C00CC"/>
    <w:rsid w:val="000C27A4"/>
    <w:rsid w:val="000C31A7"/>
    <w:rsid w:val="000D02AD"/>
    <w:rsid w:val="000D5EE3"/>
    <w:rsid w:val="000E0B77"/>
    <w:rsid w:val="000E3433"/>
    <w:rsid w:val="000E3AAD"/>
    <w:rsid w:val="000F5486"/>
    <w:rsid w:val="000F75A1"/>
    <w:rsid w:val="00101634"/>
    <w:rsid w:val="001017C5"/>
    <w:rsid w:val="001055A8"/>
    <w:rsid w:val="00110BC5"/>
    <w:rsid w:val="00110D18"/>
    <w:rsid w:val="00113750"/>
    <w:rsid w:val="00113D56"/>
    <w:rsid w:val="00115216"/>
    <w:rsid w:val="00117AA9"/>
    <w:rsid w:val="00117D28"/>
    <w:rsid w:val="001235F1"/>
    <w:rsid w:val="00126099"/>
    <w:rsid w:val="00127E78"/>
    <w:rsid w:val="00130A57"/>
    <w:rsid w:val="00131BE5"/>
    <w:rsid w:val="00132AF6"/>
    <w:rsid w:val="001354C2"/>
    <w:rsid w:val="00140BC7"/>
    <w:rsid w:val="00143D26"/>
    <w:rsid w:val="00151B71"/>
    <w:rsid w:val="00153ADB"/>
    <w:rsid w:val="00164B82"/>
    <w:rsid w:val="00165CB2"/>
    <w:rsid w:val="00170217"/>
    <w:rsid w:val="00171BB0"/>
    <w:rsid w:val="00174934"/>
    <w:rsid w:val="00180770"/>
    <w:rsid w:val="00183C5D"/>
    <w:rsid w:val="00186812"/>
    <w:rsid w:val="0019361F"/>
    <w:rsid w:val="001A47D8"/>
    <w:rsid w:val="001A5BBF"/>
    <w:rsid w:val="001A701B"/>
    <w:rsid w:val="001B0C1A"/>
    <w:rsid w:val="001B1C9C"/>
    <w:rsid w:val="001B5FBE"/>
    <w:rsid w:val="001C3ED4"/>
    <w:rsid w:val="001C5645"/>
    <w:rsid w:val="001D105D"/>
    <w:rsid w:val="001D1E14"/>
    <w:rsid w:val="001D5732"/>
    <w:rsid w:val="001E07E7"/>
    <w:rsid w:val="001E134A"/>
    <w:rsid w:val="001F0FB0"/>
    <w:rsid w:val="001F1156"/>
    <w:rsid w:val="001F1840"/>
    <w:rsid w:val="001F42B7"/>
    <w:rsid w:val="001F5BBF"/>
    <w:rsid w:val="00201BCF"/>
    <w:rsid w:val="002050C8"/>
    <w:rsid w:val="0020728A"/>
    <w:rsid w:val="002103F0"/>
    <w:rsid w:val="00212E6B"/>
    <w:rsid w:val="002145A7"/>
    <w:rsid w:val="00224367"/>
    <w:rsid w:val="00225C3B"/>
    <w:rsid w:val="00232F70"/>
    <w:rsid w:val="00235C30"/>
    <w:rsid w:val="00240C16"/>
    <w:rsid w:val="00242B6E"/>
    <w:rsid w:val="00242F30"/>
    <w:rsid w:val="00243753"/>
    <w:rsid w:val="0024385D"/>
    <w:rsid w:val="00244AD1"/>
    <w:rsid w:val="00244BA0"/>
    <w:rsid w:val="00245CC6"/>
    <w:rsid w:val="002478B7"/>
    <w:rsid w:val="00247D20"/>
    <w:rsid w:val="00250877"/>
    <w:rsid w:val="0025230A"/>
    <w:rsid w:val="0025275D"/>
    <w:rsid w:val="002531F2"/>
    <w:rsid w:val="002538EB"/>
    <w:rsid w:val="002556AF"/>
    <w:rsid w:val="00255890"/>
    <w:rsid w:val="002571AF"/>
    <w:rsid w:val="00257952"/>
    <w:rsid w:val="00265486"/>
    <w:rsid w:val="00265D02"/>
    <w:rsid w:val="00272358"/>
    <w:rsid w:val="00272B64"/>
    <w:rsid w:val="002768EF"/>
    <w:rsid w:val="002772FD"/>
    <w:rsid w:val="00280FD8"/>
    <w:rsid w:val="00281D0B"/>
    <w:rsid w:val="00297734"/>
    <w:rsid w:val="002A0A48"/>
    <w:rsid w:val="002A2A6C"/>
    <w:rsid w:val="002A2D6E"/>
    <w:rsid w:val="002A5F15"/>
    <w:rsid w:val="002A60F8"/>
    <w:rsid w:val="002B7846"/>
    <w:rsid w:val="002C207A"/>
    <w:rsid w:val="002C3FAD"/>
    <w:rsid w:val="002D4276"/>
    <w:rsid w:val="002E0960"/>
    <w:rsid w:val="002E3B29"/>
    <w:rsid w:val="002E3CD0"/>
    <w:rsid w:val="002E4CB7"/>
    <w:rsid w:val="002F008B"/>
    <w:rsid w:val="002F26F2"/>
    <w:rsid w:val="00301DD4"/>
    <w:rsid w:val="003055C0"/>
    <w:rsid w:val="00307645"/>
    <w:rsid w:val="00307786"/>
    <w:rsid w:val="003121EC"/>
    <w:rsid w:val="003178ED"/>
    <w:rsid w:val="0032151D"/>
    <w:rsid w:val="003275F8"/>
    <w:rsid w:val="00332D8C"/>
    <w:rsid w:val="00335BE9"/>
    <w:rsid w:val="003406FD"/>
    <w:rsid w:val="00346948"/>
    <w:rsid w:val="003504F2"/>
    <w:rsid w:val="00352B63"/>
    <w:rsid w:val="003538FC"/>
    <w:rsid w:val="00360E78"/>
    <w:rsid w:val="0036152A"/>
    <w:rsid w:val="00367554"/>
    <w:rsid w:val="00377069"/>
    <w:rsid w:val="00381148"/>
    <w:rsid w:val="003835B5"/>
    <w:rsid w:val="003878BD"/>
    <w:rsid w:val="00390EBE"/>
    <w:rsid w:val="00392E49"/>
    <w:rsid w:val="003934EF"/>
    <w:rsid w:val="003A01E3"/>
    <w:rsid w:val="003A2458"/>
    <w:rsid w:val="003B214C"/>
    <w:rsid w:val="003B21EB"/>
    <w:rsid w:val="003B2598"/>
    <w:rsid w:val="003B4F0D"/>
    <w:rsid w:val="003B6601"/>
    <w:rsid w:val="003B74DB"/>
    <w:rsid w:val="003C0EAC"/>
    <w:rsid w:val="003D1218"/>
    <w:rsid w:val="003D4265"/>
    <w:rsid w:val="003D5E67"/>
    <w:rsid w:val="003D7043"/>
    <w:rsid w:val="003E00FA"/>
    <w:rsid w:val="003E4D9D"/>
    <w:rsid w:val="003E6FD9"/>
    <w:rsid w:val="003F1F14"/>
    <w:rsid w:val="003F2818"/>
    <w:rsid w:val="003F3D05"/>
    <w:rsid w:val="003F5ADA"/>
    <w:rsid w:val="003F7567"/>
    <w:rsid w:val="00407655"/>
    <w:rsid w:val="00407CC8"/>
    <w:rsid w:val="00411814"/>
    <w:rsid w:val="00411EF1"/>
    <w:rsid w:val="004150B1"/>
    <w:rsid w:val="00417B41"/>
    <w:rsid w:val="004208DC"/>
    <w:rsid w:val="00425FBE"/>
    <w:rsid w:val="00426D14"/>
    <w:rsid w:val="00431D49"/>
    <w:rsid w:val="00432F2B"/>
    <w:rsid w:val="00433498"/>
    <w:rsid w:val="004372DA"/>
    <w:rsid w:val="004439AA"/>
    <w:rsid w:val="004445B0"/>
    <w:rsid w:val="00445C2B"/>
    <w:rsid w:val="00450F14"/>
    <w:rsid w:val="00451D30"/>
    <w:rsid w:val="00453BB9"/>
    <w:rsid w:val="00456080"/>
    <w:rsid w:val="0045783B"/>
    <w:rsid w:val="004678E5"/>
    <w:rsid w:val="004700AA"/>
    <w:rsid w:val="00471018"/>
    <w:rsid w:val="00472859"/>
    <w:rsid w:val="00473A71"/>
    <w:rsid w:val="00481FCB"/>
    <w:rsid w:val="0048442E"/>
    <w:rsid w:val="004852C8"/>
    <w:rsid w:val="004874BE"/>
    <w:rsid w:val="00491262"/>
    <w:rsid w:val="00491351"/>
    <w:rsid w:val="0049613D"/>
    <w:rsid w:val="004A4C7A"/>
    <w:rsid w:val="004A548B"/>
    <w:rsid w:val="004A631A"/>
    <w:rsid w:val="004B1BB1"/>
    <w:rsid w:val="004B75C8"/>
    <w:rsid w:val="004C398D"/>
    <w:rsid w:val="004C4F31"/>
    <w:rsid w:val="004D259C"/>
    <w:rsid w:val="004E5ABF"/>
    <w:rsid w:val="004F1E43"/>
    <w:rsid w:val="004F516D"/>
    <w:rsid w:val="004F7764"/>
    <w:rsid w:val="00500B8C"/>
    <w:rsid w:val="00503699"/>
    <w:rsid w:val="00510068"/>
    <w:rsid w:val="00532C3C"/>
    <w:rsid w:val="00533D18"/>
    <w:rsid w:val="00536E4A"/>
    <w:rsid w:val="0054563D"/>
    <w:rsid w:val="00555FEE"/>
    <w:rsid w:val="00561CAD"/>
    <w:rsid w:val="00562822"/>
    <w:rsid w:val="00563A83"/>
    <w:rsid w:val="00567A16"/>
    <w:rsid w:val="00572AE4"/>
    <w:rsid w:val="005735F5"/>
    <w:rsid w:val="0057427A"/>
    <w:rsid w:val="00574ABE"/>
    <w:rsid w:val="00580267"/>
    <w:rsid w:val="00582E3A"/>
    <w:rsid w:val="0058360A"/>
    <w:rsid w:val="00586653"/>
    <w:rsid w:val="00594612"/>
    <w:rsid w:val="005948EE"/>
    <w:rsid w:val="005A230B"/>
    <w:rsid w:val="005A78D9"/>
    <w:rsid w:val="005B3298"/>
    <w:rsid w:val="005B518B"/>
    <w:rsid w:val="005C6343"/>
    <w:rsid w:val="005C7662"/>
    <w:rsid w:val="005D1C3F"/>
    <w:rsid w:val="005D4C62"/>
    <w:rsid w:val="005D6450"/>
    <w:rsid w:val="005E09F8"/>
    <w:rsid w:val="005E4781"/>
    <w:rsid w:val="005F043F"/>
    <w:rsid w:val="005F19E6"/>
    <w:rsid w:val="005F2558"/>
    <w:rsid w:val="005F61AF"/>
    <w:rsid w:val="005F65CA"/>
    <w:rsid w:val="005F7316"/>
    <w:rsid w:val="00600D46"/>
    <w:rsid w:val="006033AE"/>
    <w:rsid w:val="00603EAC"/>
    <w:rsid w:val="006122B8"/>
    <w:rsid w:val="006140E9"/>
    <w:rsid w:val="00624237"/>
    <w:rsid w:val="00626F15"/>
    <w:rsid w:val="00627A93"/>
    <w:rsid w:val="00630A3C"/>
    <w:rsid w:val="00631057"/>
    <w:rsid w:val="00633C1B"/>
    <w:rsid w:val="00634B3A"/>
    <w:rsid w:val="006362EB"/>
    <w:rsid w:val="00640B5D"/>
    <w:rsid w:val="00646026"/>
    <w:rsid w:val="00661AF2"/>
    <w:rsid w:val="006654DC"/>
    <w:rsid w:val="00670774"/>
    <w:rsid w:val="00671933"/>
    <w:rsid w:val="00672573"/>
    <w:rsid w:val="00673197"/>
    <w:rsid w:val="00675C5A"/>
    <w:rsid w:val="00675E78"/>
    <w:rsid w:val="00682B52"/>
    <w:rsid w:val="00685680"/>
    <w:rsid w:val="0069367D"/>
    <w:rsid w:val="00694B1C"/>
    <w:rsid w:val="006A791C"/>
    <w:rsid w:val="006A7D61"/>
    <w:rsid w:val="006B255B"/>
    <w:rsid w:val="006B2F86"/>
    <w:rsid w:val="006B3EC4"/>
    <w:rsid w:val="006B785A"/>
    <w:rsid w:val="006C0C7B"/>
    <w:rsid w:val="006C5885"/>
    <w:rsid w:val="006D2ADD"/>
    <w:rsid w:val="006D71E4"/>
    <w:rsid w:val="006E0CC8"/>
    <w:rsid w:val="006F0016"/>
    <w:rsid w:val="00700A25"/>
    <w:rsid w:val="00704DAF"/>
    <w:rsid w:val="00705B61"/>
    <w:rsid w:val="00706133"/>
    <w:rsid w:val="007106B9"/>
    <w:rsid w:val="00710F9D"/>
    <w:rsid w:val="0071220D"/>
    <w:rsid w:val="0071292F"/>
    <w:rsid w:val="00712A1B"/>
    <w:rsid w:val="007307B9"/>
    <w:rsid w:val="00730B97"/>
    <w:rsid w:val="00731A36"/>
    <w:rsid w:val="0073307D"/>
    <w:rsid w:val="00742639"/>
    <w:rsid w:val="007445DC"/>
    <w:rsid w:val="00745CF5"/>
    <w:rsid w:val="00760038"/>
    <w:rsid w:val="00764099"/>
    <w:rsid w:val="00770843"/>
    <w:rsid w:val="00771494"/>
    <w:rsid w:val="00773763"/>
    <w:rsid w:val="00777D42"/>
    <w:rsid w:val="007844C8"/>
    <w:rsid w:val="00794E91"/>
    <w:rsid w:val="007A18C6"/>
    <w:rsid w:val="007A2FFE"/>
    <w:rsid w:val="007A334C"/>
    <w:rsid w:val="007A3B4E"/>
    <w:rsid w:val="007A5A3D"/>
    <w:rsid w:val="007B2815"/>
    <w:rsid w:val="007B392A"/>
    <w:rsid w:val="007B6A0C"/>
    <w:rsid w:val="007C529A"/>
    <w:rsid w:val="007D06A9"/>
    <w:rsid w:val="007D42E6"/>
    <w:rsid w:val="007D78E6"/>
    <w:rsid w:val="007E064C"/>
    <w:rsid w:val="007E0B35"/>
    <w:rsid w:val="007E0D57"/>
    <w:rsid w:val="007E17E5"/>
    <w:rsid w:val="007E6ED6"/>
    <w:rsid w:val="007F1603"/>
    <w:rsid w:val="007F40DC"/>
    <w:rsid w:val="008039FF"/>
    <w:rsid w:val="00805507"/>
    <w:rsid w:val="00806993"/>
    <w:rsid w:val="0081652F"/>
    <w:rsid w:val="008169FF"/>
    <w:rsid w:val="00817CE9"/>
    <w:rsid w:val="0082239A"/>
    <w:rsid w:val="00824D52"/>
    <w:rsid w:val="00832ACC"/>
    <w:rsid w:val="0084087B"/>
    <w:rsid w:val="00841D58"/>
    <w:rsid w:val="00843AD4"/>
    <w:rsid w:val="0084592D"/>
    <w:rsid w:val="00845FA4"/>
    <w:rsid w:val="00850860"/>
    <w:rsid w:val="008607DA"/>
    <w:rsid w:val="008704AF"/>
    <w:rsid w:val="00870BFD"/>
    <w:rsid w:val="00870E32"/>
    <w:rsid w:val="0087201C"/>
    <w:rsid w:val="00877779"/>
    <w:rsid w:val="008844CA"/>
    <w:rsid w:val="00887861"/>
    <w:rsid w:val="00892F2A"/>
    <w:rsid w:val="008930D7"/>
    <w:rsid w:val="00897FA5"/>
    <w:rsid w:val="008B28D1"/>
    <w:rsid w:val="008B66C2"/>
    <w:rsid w:val="008B78B2"/>
    <w:rsid w:val="008B7C8E"/>
    <w:rsid w:val="008D2D9B"/>
    <w:rsid w:val="008D58D1"/>
    <w:rsid w:val="008D6D6E"/>
    <w:rsid w:val="008E243B"/>
    <w:rsid w:val="008E411B"/>
    <w:rsid w:val="008E49A4"/>
    <w:rsid w:val="008E7252"/>
    <w:rsid w:val="008F56E6"/>
    <w:rsid w:val="009025BC"/>
    <w:rsid w:val="0091443C"/>
    <w:rsid w:val="00923B40"/>
    <w:rsid w:val="0092406B"/>
    <w:rsid w:val="0092525A"/>
    <w:rsid w:val="00927360"/>
    <w:rsid w:val="0093159B"/>
    <w:rsid w:val="00932172"/>
    <w:rsid w:val="0093240D"/>
    <w:rsid w:val="0093342F"/>
    <w:rsid w:val="009340BE"/>
    <w:rsid w:val="00950416"/>
    <w:rsid w:val="00951CCF"/>
    <w:rsid w:val="0095386B"/>
    <w:rsid w:val="00956587"/>
    <w:rsid w:val="0096277C"/>
    <w:rsid w:val="009634FF"/>
    <w:rsid w:val="0096381F"/>
    <w:rsid w:val="00966DB9"/>
    <w:rsid w:val="009721FD"/>
    <w:rsid w:val="00972DC2"/>
    <w:rsid w:val="00976327"/>
    <w:rsid w:val="009851A1"/>
    <w:rsid w:val="00987AC0"/>
    <w:rsid w:val="00994911"/>
    <w:rsid w:val="00995753"/>
    <w:rsid w:val="009966C1"/>
    <w:rsid w:val="00997BD6"/>
    <w:rsid w:val="009A10D5"/>
    <w:rsid w:val="009A253B"/>
    <w:rsid w:val="009A6CA6"/>
    <w:rsid w:val="009B22C6"/>
    <w:rsid w:val="009B4A73"/>
    <w:rsid w:val="009B6F2D"/>
    <w:rsid w:val="009B74BB"/>
    <w:rsid w:val="009C05D0"/>
    <w:rsid w:val="009C25A5"/>
    <w:rsid w:val="009D467F"/>
    <w:rsid w:val="009D6580"/>
    <w:rsid w:val="009E2A12"/>
    <w:rsid w:val="009E2B0B"/>
    <w:rsid w:val="009F5913"/>
    <w:rsid w:val="009F6403"/>
    <w:rsid w:val="00A009EA"/>
    <w:rsid w:val="00A034D0"/>
    <w:rsid w:val="00A11C6C"/>
    <w:rsid w:val="00A147E5"/>
    <w:rsid w:val="00A240AA"/>
    <w:rsid w:val="00A249E3"/>
    <w:rsid w:val="00A25099"/>
    <w:rsid w:val="00A32497"/>
    <w:rsid w:val="00A34BB5"/>
    <w:rsid w:val="00A34D7C"/>
    <w:rsid w:val="00A369A5"/>
    <w:rsid w:val="00A36CB0"/>
    <w:rsid w:val="00A40F73"/>
    <w:rsid w:val="00A41B55"/>
    <w:rsid w:val="00A5320E"/>
    <w:rsid w:val="00A6256F"/>
    <w:rsid w:val="00A629B6"/>
    <w:rsid w:val="00A72043"/>
    <w:rsid w:val="00A76B99"/>
    <w:rsid w:val="00A81D90"/>
    <w:rsid w:val="00A82E41"/>
    <w:rsid w:val="00A8587F"/>
    <w:rsid w:val="00A91E29"/>
    <w:rsid w:val="00A9237C"/>
    <w:rsid w:val="00A971F2"/>
    <w:rsid w:val="00A974AE"/>
    <w:rsid w:val="00AA03A4"/>
    <w:rsid w:val="00AA347D"/>
    <w:rsid w:val="00AA6702"/>
    <w:rsid w:val="00AB2283"/>
    <w:rsid w:val="00AB55B8"/>
    <w:rsid w:val="00AB60C8"/>
    <w:rsid w:val="00AD1EB8"/>
    <w:rsid w:val="00AD1F2B"/>
    <w:rsid w:val="00AD302E"/>
    <w:rsid w:val="00AD5CD3"/>
    <w:rsid w:val="00AD6922"/>
    <w:rsid w:val="00AD7B27"/>
    <w:rsid w:val="00AE42BA"/>
    <w:rsid w:val="00AE5617"/>
    <w:rsid w:val="00AE69B4"/>
    <w:rsid w:val="00AE79DA"/>
    <w:rsid w:val="00AF35D5"/>
    <w:rsid w:val="00B03BA4"/>
    <w:rsid w:val="00B040FD"/>
    <w:rsid w:val="00B23378"/>
    <w:rsid w:val="00B237FE"/>
    <w:rsid w:val="00B31273"/>
    <w:rsid w:val="00B321A1"/>
    <w:rsid w:val="00B329D3"/>
    <w:rsid w:val="00B32B7D"/>
    <w:rsid w:val="00B37CC5"/>
    <w:rsid w:val="00B4365C"/>
    <w:rsid w:val="00B44DD2"/>
    <w:rsid w:val="00B51652"/>
    <w:rsid w:val="00B539F0"/>
    <w:rsid w:val="00B53A5F"/>
    <w:rsid w:val="00B53C2E"/>
    <w:rsid w:val="00B61217"/>
    <w:rsid w:val="00B6242E"/>
    <w:rsid w:val="00B65022"/>
    <w:rsid w:val="00B702EA"/>
    <w:rsid w:val="00B77ECB"/>
    <w:rsid w:val="00B8162C"/>
    <w:rsid w:val="00B90099"/>
    <w:rsid w:val="00B90BEE"/>
    <w:rsid w:val="00B94DB2"/>
    <w:rsid w:val="00BA1358"/>
    <w:rsid w:val="00BA768C"/>
    <w:rsid w:val="00BB4D7B"/>
    <w:rsid w:val="00BC03A5"/>
    <w:rsid w:val="00BC36CF"/>
    <w:rsid w:val="00BC37B3"/>
    <w:rsid w:val="00BC3A6B"/>
    <w:rsid w:val="00BC41FB"/>
    <w:rsid w:val="00BC4ACC"/>
    <w:rsid w:val="00BC6B87"/>
    <w:rsid w:val="00BC713A"/>
    <w:rsid w:val="00BD26F4"/>
    <w:rsid w:val="00BD2C48"/>
    <w:rsid w:val="00BD5B59"/>
    <w:rsid w:val="00BE11AF"/>
    <w:rsid w:val="00BE1D66"/>
    <w:rsid w:val="00BE23BF"/>
    <w:rsid w:val="00BE301E"/>
    <w:rsid w:val="00BE3AEB"/>
    <w:rsid w:val="00BE45C5"/>
    <w:rsid w:val="00BE534A"/>
    <w:rsid w:val="00BF2A2F"/>
    <w:rsid w:val="00BF5E9C"/>
    <w:rsid w:val="00BF79B5"/>
    <w:rsid w:val="00C062A7"/>
    <w:rsid w:val="00C1213A"/>
    <w:rsid w:val="00C127D0"/>
    <w:rsid w:val="00C17526"/>
    <w:rsid w:val="00C21213"/>
    <w:rsid w:val="00C2166C"/>
    <w:rsid w:val="00C24578"/>
    <w:rsid w:val="00C2476B"/>
    <w:rsid w:val="00C25302"/>
    <w:rsid w:val="00C259F1"/>
    <w:rsid w:val="00C32B81"/>
    <w:rsid w:val="00C3480A"/>
    <w:rsid w:val="00C34D81"/>
    <w:rsid w:val="00C40129"/>
    <w:rsid w:val="00C40E71"/>
    <w:rsid w:val="00C41C39"/>
    <w:rsid w:val="00C433E8"/>
    <w:rsid w:val="00C56250"/>
    <w:rsid w:val="00C60F86"/>
    <w:rsid w:val="00C66344"/>
    <w:rsid w:val="00C72EB4"/>
    <w:rsid w:val="00C73502"/>
    <w:rsid w:val="00C75FAD"/>
    <w:rsid w:val="00C80521"/>
    <w:rsid w:val="00C81721"/>
    <w:rsid w:val="00C84D21"/>
    <w:rsid w:val="00C915B4"/>
    <w:rsid w:val="00C917A5"/>
    <w:rsid w:val="00CA1629"/>
    <w:rsid w:val="00CA27B0"/>
    <w:rsid w:val="00CA355E"/>
    <w:rsid w:val="00CB32FB"/>
    <w:rsid w:val="00CB7198"/>
    <w:rsid w:val="00CC2483"/>
    <w:rsid w:val="00CE371E"/>
    <w:rsid w:val="00CE6913"/>
    <w:rsid w:val="00CF2826"/>
    <w:rsid w:val="00CF3660"/>
    <w:rsid w:val="00CF3F0B"/>
    <w:rsid w:val="00CF484A"/>
    <w:rsid w:val="00CF6E12"/>
    <w:rsid w:val="00CF7E82"/>
    <w:rsid w:val="00D00345"/>
    <w:rsid w:val="00D04399"/>
    <w:rsid w:val="00D10FC3"/>
    <w:rsid w:val="00D11B22"/>
    <w:rsid w:val="00D123BF"/>
    <w:rsid w:val="00D31234"/>
    <w:rsid w:val="00D340C1"/>
    <w:rsid w:val="00D37702"/>
    <w:rsid w:val="00D44EB0"/>
    <w:rsid w:val="00D45759"/>
    <w:rsid w:val="00D4676B"/>
    <w:rsid w:val="00D46F41"/>
    <w:rsid w:val="00D50845"/>
    <w:rsid w:val="00D50EE4"/>
    <w:rsid w:val="00D51783"/>
    <w:rsid w:val="00D53928"/>
    <w:rsid w:val="00D56E3E"/>
    <w:rsid w:val="00D65021"/>
    <w:rsid w:val="00D71FB7"/>
    <w:rsid w:val="00D73F4B"/>
    <w:rsid w:val="00D74AAD"/>
    <w:rsid w:val="00D8232B"/>
    <w:rsid w:val="00D842C5"/>
    <w:rsid w:val="00D91CA0"/>
    <w:rsid w:val="00D96F34"/>
    <w:rsid w:val="00DA2A22"/>
    <w:rsid w:val="00DA6FA1"/>
    <w:rsid w:val="00DB26D7"/>
    <w:rsid w:val="00DB4293"/>
    <w:rsid w:val="00DC1B09"/>
    <w:rsid w:val="00DC25CD"/>
    <w:rsid w:val="00DC5DF2"/>
    <w:rsid w:val="00DC6679"/>
    <w:rsid w:val="00DD16AE"/>
    <w:rsid w:val="00DD36DD"/>
    <w:rsid w:val="00DD7501"/>
    <w:rsid w:val="00DE0E2B"/>
    <w:rsid w:val="00DE27E9"/>
    <w:rsid w:val="00DE6B22"/>
    <w:rsid w:val="00DE7923"/>
    <w:rsid w:val="00E01629"/>
    <w:rsid w:val="00E04272"/>
    <w:rsid w:val="00E06A9E"/>
    <w:rsid w:val="00E07D5E"/>
    <w:rsid w:val="00E121BE"/>
    <w:rsid w:val="00E12FB5"/>
    <w:rsid w:val="00E21D9A"/>
    <w:rsid w:val="00E23B1B"/>
    <w:rsid w:val="00E2567E"/>
    <w:rsid w:val="00E259DA"/>
    <w:rsid w:val="00E37E81"/>
    <w:rsid w:val="00E41900"/>
    <w:rsid w:val="00E51D2C"/>
    <w:rsid w:val="00E55BCB"/>
    <w:rsid w:val="00E57D70"/>
    <w:rsid w:val="00E627F4"/>
    <w:rsid w:val="00E63B55"/>
    <w:rsid w:val="00E6452C"/>
    <w:rsid w:val="00E72F0B"/>
    <w:rsid w:val="00E76B79"/>
    <w:rsid w:val="00E76C66"/>
    <w:rsid w:val="00E77D5E"/>
    <w:rsid w:val="00E8140C"/>
    <w:rsid w:val="00E877E4"/>
    <w:rsid w:val="00E911D9"/>
    <w:rsid w:val="00E92B1A"/>
    <w:rsid w:val="00E93934"/>
    <w:rsid w:val="00E96468"/>
    <w:rsid w:val="00E96E1F"/>
    <w:rsid w:val="00E96FAD"/>
    <w:rsid w:val="00E9783B"/>
    <w:rsid w:val="00EA13DB"/>
    <w:rsid w:val="00EA2D74"/>
    <w:rsid w:val="00EA4B8C"/>
    <w:rsid w:val="00EA54A4"/>
    <w:rsid w:val="00EA6BE8"/>
    <w:rsid w:val="00EB0B0A"/>
    <w:rsid w:val="00EB1291"/>
    <w:rsid w:val="00EB7AB2"/>
    <w:rsid w:val="00EC1641"/>
    <w:rsid w:val="00EC6439"/>
    <w:rsid w:val="00ED0E59"/>
    <w:rsid w:val="00ED1394"/>
    <w:rsid w:val="00ED66BB"/>
    <w:rsid w:val="00EE3E78"/>
    <w:rsid w:val="00EE7E5E"/>
    <w:rsid w:val="00EF05AF"/>
    <w:rsid w:val="00EF76E4"/>
    <w:rsid w:val="00F01382"/>
    <w:rsid w:val="00F01997"/>
    <w:rsid w:val="00F03A46"/>
    <w:rsid w:val="00F05127"/>
    <w:rsid w:val="00F075B3"/>
    <w:rsid w:val="00F10BE9"/>
    <w:rsid w:val="00F140A7"/>
    <w:rsid w:val="00F21AB7"/>
    <w:rsid w:val="00F23248"/>
    <w:rsid w:val="00F23620"/>
    <w:rsid w:val="00F2377C"/>
    <w:rsid w:val="00F33028"/>
    <w:rsid w:val="00F3448D"/>
    <w:rsid w:val="00F34B7F"/>
    <w:rsid w:val="00F34C88"/>
    <w:rsid w:val="00F4115B"/>
    <w:rsid w:val="00F416EE"/>
    <w:rsid w:val="00F41E5B"/>
    <w:rsid w:val="00F47673"/>
    <w:rsid w:val="00F5420D"/>
    <w:rsid w:val="00F6195F"/>
    <w:rsid w:val="00F63921"/>
    <w:rsid w:val="00F66474"/>
    <w:rsid w:val="00F66B9E"/>
    <w:rsid w:val="00F670E8"/>
    <w:rsid w:val="00F80F06"/>
    <w:rsid w:val="00F8117C"/>
    <w:rsid w:val="00F909A5"/>
    <w:rsid w:val="00F9603D"/>
    <w:rsid w:val="00FB3B65"/>
    <w:rsid w:val="00FC26A1"/>
    <w:rsid w:val="00FC54E6"/>
    <w:rsid w:val="00FC609E"/>
    <w:rsid w:val="00FC65E0"/>
    <w:rsid w:val="00FE171B"/>
    <w:rsid w:val="00FE1B47"/>
    <w:rsid w:val="00FE242B"/>
    <w:rsid w:val="00FE4324"/>
    <w:rsid w:val="00FE6F86"/>
    <w:rsid w:val="00FE7D61"/>
    <w:rsid w:val="00FF135A"/>
    <w:rsid w:val="00FF2C39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24972C"/>
  <w15:docId w15:val="{877A561B-7BF3-4008-AA81-FEF3893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20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320E"/>
    <w:pPr>
      <w:tabs>
        <w:tab w:val="left" w:pos="6300"/>
      </w:tabs>
      <w:jc w:val="center"/>
    </w:pPr>
    <w:rPr>
      <w:rFonts w:eastAsia="Calibri"/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A5320E"/>
    <w:rPr>
      <w:rFonts w:ascii="Times New Roman" w:hAnsi="Times New Roman" w:cs="Times New Roman"/>
      <w:b/>
      <w:sz w:val="20"/>
      <w:lang w:eastAsia="ru-RU"/>
    </w:rPr>
  </w:style>
  <w:style w:type="paragraph" w:styleId="2">
    <w:name w:val="Body Text 2"/>
    <w:basedOn w:val="a"/>
    <w:link w:val="20"/>
    <w:uiPriority w:val="99"/>
    <w:rsid w:val="00A5320E"/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5320E"/>
    <w:rPr>
      <w:rFonts w:ascii="Times New Roman" w:hAnsi="Times New Roman" w:cs="Times New Roman"/>
      <w:sz w:val="24"/>
      <w:lang w:eastAsia="ru-RU"/>
    </w:rPr>
  </w:style>
  <w:style w:type="paragraph" w:styleId="a5">
    <w:name w:val="Title"/>
    <w:basedOn w:val="a"/>
    <w:link w:val="a6"/>
    <w:uiPriority w:val="99"/>
    <w:qFormat/>
    <w:rsid w:val="00A5320E"/>
    <w:pPr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5320E"/>
    <w:rPr>
      <w:rFonts w:ascii="Times New Roman" w:hAnsi="Times New Roman" w:cs="Times New Roman"/>
      <w:b/>
      <w:sz w:val="24"/>
      <w:lang w:eastAsia="ru-RU"/>
    </w:rPr>
  </w:style>
  <w:style w:type="paragraph" w:styleId="a7">
    <w:name w:val="footer"/>
    <w:basedOn w:val="a"/>
    <w:link w:val="a8"/>
    <w:uiPriority w:val="99"/>
    <w:rsid w:val="00A532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A5320E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1055A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1D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1D90"/>
    <w:rPr>
      <w:rFonts w:ascii="Segoe UI" w:eastAsia="Times New Roman" w:hAnsi="Segoe UI" w:cs="Segoe UI"/>
      <w:sz w:val="18"/>
      <w:szCs w:val="18"/>
    </w:rPr>
  </w:style>
  <w:style w:type="table" w:styleId="ab">
    <w:name w:val="Table Grid"/>
    <w:basedOn w:val="a1"/>
    <w:locked/>
    <w:rsid w:val="00DC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11</Pages>
  <Words>3256</Words>
  <Characters>18563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Bandurina_OA</cp:lastModifiedBy>
  <cp:revision>19</cp:revision>
  <cp:lastPrinted>2024-03-18T06:46:00Z</cp:lastPrinted>
  <dcterms:created xsi:type="dcterms:W3CDTF">2024-05-24T11:09:00Z</dcterms:created>
  <dcterms:modified xsi:type="dcterms:W3CDTF">2025-05-07T11:09:00Z</dcterms:modified>
</cp:coreProperties>
</file>