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094C7F">
        <w:rPr>
          <w:b w:val="0"/>
        </w:rPr>
        <w:t xml:space="preserve"> 23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C9005A">
        <w:rPr>
          <w:b w:val="0"/>
        </w:rPr>
        <w:t>0</w:t>
      </w:r>
      <w:r w:rsidR="000E054F">
        <w:rPr>
          <w:b w:val="0"/>
        </w:rPr>
        <w:t>.0</w:t>
      </w:r>
      <w:r w:rsidR="00C9005A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C9005A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094C7F" w:rsidRDefault="00BF5E9C" w:rsidP="00BF5E9C">
      <w:pPr>
        <w:pStyle w:val="a5"/>
        <w:ind w:firstLine="284"/>
        <w:rPr>
          <w:sz w:val="28"/>
          <w:szCs w:val="28"/>
        </w:rPr>
      </w:pPr>
      <w:r w:rsidRPr="00094C7F">
        <w:rPr>
          <w:sz w:val="28"/>
          <w:szCs w:val="28"/>
        </w:rPr>
        <w:t>ЗАКЛЮЧЕНИЕ</w:t>
      </w:r>
    </w:p>
    <w:p w:rsidR="002E1BF0" w:rsidRDefault="00BF5E9C" w:rsidP="002E1BF0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</w:t>
      </w:r>
      <w:r w:rsidR="002E1BF0">
        <w:t>:</w:t>
      </w:r>
      <w:r w:rsidRPr="001354C2">
        <w:t xml:space="preserve"> </w:t>
      </w:r>
      <w:r w:rsidR="002E1BF0" w:rsidRPr="001354C2">
        <w:t>«</w:t>
      </w:r>
      <w:r w:rsidR="002E1BF0" w:rsidRPr="00CB2AA8">
        <w:t>тренер-преподаватель</w:t>
      </w:r>
      <w:r w:rsidR="002E1BF0" w:rsidRPr="008F0532">
        <w:rPr>
          <w:color w:val="FF0000"/>
        </w:rPr>
        <w:t>*</w:t>
      </w:r>
      <w:r w:rsidR="002E1BF0" w:rsidRPr="001354C2">
        <w:t>»</w:t>
      </w:r>
      <w:r w:rsidR="002E1BF0">
        <w:t>,</w:t>
      </w:r>
    </w:p>
    <w:p w:rsidR="006E5F9B" w:rsidRPr="001354C2" w:rsidRDefault="002E1BF0" w:rsidP="002E1BF0">
      <w:pPr>
        <w:pStyle w:val="a5"/>
        <w:ind w:firstLine="284"/>
      </w:pPr>
      <w:r>
        <w:t>«старший тренер-преподаватель</w:t>
      </w:r>
      <w:r w:rsidRPr="002724DE">
        <w:rPr>
          <w:color w:val="FF0000"/>
        </w:rPr>
        <w:t>*</w:t>
      </w:r>
      <w:r>
        <w:t>», «инструктор по физической культуре</w:t>
      </w:r>
      <w:r w:rsidRPr="008F0532">
        <w:rPr>
          <w:color w:val="FF0000"/>
        </w:rPr>
        <w:t>*</w:t>
      </w:r>
      <w:r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14"/>
        <w:gridCol w:w="1133"/>
        <w:gridCol w:w="228"/>
        <w:gridCol w:w="1019"/>
        <w:gridCol w:w="342"/>
        <w:gridCol w:w="905"/>
        <w:gridCol w:w="456"/>
        <w:gridCol w:w="791"/>
        <w:gridCol w:w="570"/>
        <w:gridCol w:w="677"/>
        <w:gridCol w:w="684"/>
        <w:gridCol w:w="563"/>
        <w:gridCol w:w="798"/>
        <w:gridCol w:w="449"/>
        <w:gridCol w:w="912"/>
        <w:gridCol w:w="335"/>
        <w:gridCol w:w="1026"/>
        <w:gridCol w:w="221"/>
        <w:gridCol w:w="1140"/>
        <w:gridCol w:w="107"/>
        <w:gridCol w:w="1247"/>
        <w:gridCol w:w="7"/>
      </w:tblGrid>
      <w:tr w:rsidR="00225E40" w:rsidRPr="00B321A1" w:rsidTr="00163B98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gridSpan w:val="2"/>
            <w:vAlign w:val="center"/>
          </w:tcPr>
          <w:p w:rsidR="00225E40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225E40" w:rsidRPr="00B321A1" w:rsidTr="00163B98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25E40" w:rsidTr="00163B98">
        <w:trPr>
          <w:trHeight w:val="468"/>
        </w:trPr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gridSpan w:val="2"/>
            <w:vAlign w:val="center"/>
          </w:tcPr>
          <w:p w:rsidR="00225E40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61" w:type="dxa"/>
            <w:gridSpan w:val="3"/>
            <w:vAlign w:val="center"/>
          </w:tcPr>
          <w:p w:rsidR="00225E40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225E40" w:rsidRPr="00B321A1" w:rsidTr="00163B98">
        <w:trPr>
          <w:trHeight w:val="468"/>
        </w:trPr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3"/>
            <w:vAlign w:val="center"/>
          </w:tcPr>
          <w:p w:rsidR="00225E40" w:rsidRPr="00B321A1" w:rsidRDefault="00225E40" w:rsidP="00163B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25E40" w:rsidRDefault="00225E40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225E40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2E1BF0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  <w:r w:rsidR="002E1BF0">
        <w:rPr>
          <w:b/>
          <w:sz w:val="28"/>
          <w:szCs w:val="28"/>
        </w:rPr>
        <w:t xml:space="preserve"> </w:t>
      </w:r>
      <w:r w:rsidRPr="00B321A1">
        <w:rPr>
          <w:sz w:val="28"/>
          <w:szCs w:val="28"/>
        </w:rPr>
        <w:t xml:space="preserve">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269"/>
      </w:tblGrid>
      <w:tr w:rsidR="009B22C6" w:rsidRPr="00B321A1" w:rsidTr="000C2939">
        <w:tc>
          <w:tcPr>
            <w:tcW w:w="16018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bCs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36595A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C072A8" w:rsidRDefault="006E5F9B" w:rsidP="006E5F9B">
            <w:pPr>
              <w:jc w:val="center"/>
              <w:rPr>
                <w:b/>
                <w:bCs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      </w:r>
          </w:p>
        </w:tc>
      </w:tr>
      <w:tr w:rsidR="00F23620" w:rsidRPr="00B321A1" w:rsidTr="000C2939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0C2939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Результаты работы по  выполнению учебных программ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225E40" w:rsidRPr="003A54D8" w:rsidRDefault="00225E40" w:rsidP="00225E40">
            <w:pPr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Таблица уровня выполнения контрольно-переводных нормативов (</w:t>
            </w:r>
            <w:r>
              <w:rPr>
                <w:sz w:val="24"/>
                <w:szCs w:val="24"/>
              </w:rPr>
              <w:t>в </w:t>
            </w:r>
            <w:r w:rsidRPr="003A54D8">
              <w:rPr>
                <w:sz w:val="24"/>
                <w:szCs w:val="24"/>
              </w:rPr>
              <w:t>%), заверенная руководителем ОУ</w:t>
            </w:r>
          </w:p>
        </w:tc>
        <w:tc>
          <w:tcPr>
            <w:tcW w:w="9213" w:type="dxa"/>
            <w:gridSpan w:val="4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3A54D8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5E40" w:rsidRPr="003A54D8" w:rsidRDefault="00225E40" w:rsidP="00225E40">
            <w:pPr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 xml:space="preserve">Уровень выполнения контрольно – переводных нормативов </w:t>
            </w:r>
          </w:p>
          <w:p w:rsidR="00225E40" w:rsidRPr="003A54D8" w:rsidRDefault="00225E40" w:rsidP="00225E40">
            <w:pPr>
              <w:jc w:val="both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50 – 59 %</w:t>
            </w:r>
          </w:p>
        </w:tc>
        <w:tc>
          <w:tcPr>
            <w:tcW w:w="2267" w:type="dxa"/>
          </w:tcPr>
          <w:p w:rsidR="00225E40" w:rsidRPr="003A54D8" w:rsidRDefault="00225E40" w:rsidP="00225E40">
            <w:pPr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 xml:space="preserve">Уровень выполнения контрольно – переводных нормативов </w:t>
            </w:r>
          </w:p>
          <w:p w:rsidR="00225E40" w:rsidRPr="003A54D8" w:rsidRDefault="00225E40" w:rsidP="00225E40">
            <w:pPr>
              <w:jc w:val="both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60 – 69 %</w:t>
            </w:r>
          </w:p>
        </w:tc>
        <w:tc>
          <w:tcPr>
            <w:tcW w:w="2269" w:type="dxa"/>
          </w:tcPr>
          <w:p w:rsidR="00225E40" w:rsidRPr="003A54D8" w:rsidRDefault="00225E40" w:rsidP="00225E40">
            <w:pPr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 xml:space="preserve">Уровень выполнения контрольно – переводных нормативов </w:t>
            </w:r>
          </w:p>
          <w:p w:rsidR="00225E40" w:rsidRPr="003A54D8" w:rsidRDefault="00225E40" w:rsidP="00225E40">
            <w:pPr>
              <w:jc w:val="both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70 % и выше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EA1B35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5E40" w:rsidRPr="00EA1B35" w:rsidRDefault="00225E40" w:rsidP="00225E40">
            <w:pPr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 xml:space="preserve">Уровень выполнения контрольно – переводных нормативов </w:t>
            </w:r>
          </w:p>
          <w:p w:rsidR="00225E40" w:rsidRPr="00EA1B35" w:rsidRDefault="00225E40" w:rsidP="00225E40">
            <w:pPr>
              <w:jc w:val="both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60 – 69 %</w:t>
            </w:r>
          </w:p>
        </w:tc>
        <w:tc>
          <w:tcPr>
            <w:tcW w:w="2267" w:type="dxa"/>
          </w:tcPr>
          <w:p w:rsidR="00225E40" w:rsidRPr="00EA1B35" w:rsidRDefault="00225E40" w:rsidP="00225E40">
            <w:pPr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 xml:space="preserve">Уровень выполнения контрольно – переводных нормативов </w:t>
            </w:r>
          </w:p>
          <w:p w:rsidR="00225E40" w:rsidRPr="00EA1B35" w:rsidRDefault="00225E40" w:rsidP="00225E40">
            <w:pPr>
              <w:jc w:val="both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70 – 79 %</w:t>
            </w:r>
          </w:p>
        </w:tc>
        <w:tc>
          <w:tcPr>
            <w:tcW w:w="2269" w:type="dxa"/>
          </w:tcPr>
          <w:p w:rsidR="00225E40" w:rsidRPr="00EA1B35" w:rsidRDefault="00225E40" w:rsidP="00225E40">
            <w:pPr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 xml:space="preserve">Уровень выполнения контрольно – переводных нормативов </w:t>
            </w:r>
          </w:p>
          <w:p w:rsidR="00225E40" w:rsidRPr="00EA1B35" w:rsidRDefault="00225E40" w:rsidP="00225E40">
            <w:pPr>
              <w:jc w:val="both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80 % и выше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Качество реализации педагогом дополнительных общеобразовательных (общеразвивающих, предпрофессиональных) программ.</w:t>
            </w:r>
          </w:p>
        </w:tc>
        <w:tc>
          <w:tcPr>
            <w:tcW w:w="3119" w:type="dxa"/>
            <w:vMerge w:val="restart"/>
          </w:tcPr>
          <w:p w:rsidR="00225E40" w:rsidRPr="003A54D8" w:rsidRDefault="00225E40" w:rsidP="00225E40">
            <w:pPr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Информационно-аналитическая справка руководителя организации, в которой отражены результаты промежуточной аттестации и/или итогового контроля обучающихся (качество знаний)</w:t>
            </w:r>
          </w:p>
        </w:tc>
        <w:tc>
          <w:tcPr>
            <w:tcW w:w="9213" w:type="dxa"/>
            <w:gridSpan w:val="4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3A54D8" w:rsidRDefault="00225E40" w:rsidP="00225E40">
            <w:pPr>
              <w:jc w:val="center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Качество знаний обучающихся от 35% до 39%</w:t>
            </w:r>
          </w:p>
        </w:tc>
        <w:tc>
          <w:tcPr>
            <w:tcW w:w="2409" w:type="dxa"/>
          </w:tcPr>
          <w:p w:rsidR="00225E40" w:rsidRPr="003A54D8" w:rsidRDefault="00225E40" w:rsidP="00225E40">
            <w:pPr>
              <w:jc w:val="center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Качество знаний обучающихся от 40% до 49%</w:t>
            </w:r>
          </w:p>
        </w:tc>
        <w:tc>
          <w:tcPr>
            <w:tcW w:w="2267" w:type="dxa"/>
          </w:tcPr>
          <w:p w:rsidR="00225E40" w:rsidRPr="003A54D8" w:rsidRDefault="00225E40" w:rsidP="00225E40">
            <w:pPr>
              <w:jc w:val="center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Качество знаний обучающихся  от 50% до 59%</w:t>
            </w:r>
          </w:p>
        </w:tc>
        <w:tc>
          <w:tcPr>
            <w:tcW w:w="2269" w:type="dxa"/>
          </w:tcPr>
          <w:p w:rsidR="00225E40" w:rsidRPr="003A54D8" w:rsidRDefault="00225E40" w:rsidP="00225E40">
            <w:pPr>
              <w:jc w:val="center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Качество знаний обучающихся от 60% и выше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EA1B35" w:rsidRDefault="00225E40" w:rsidP="00225E40">
            <w:pPr>
              <w:jc w:val="center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Качество знаний обучающихся от 50% до 59%</w:t>
            </w:r>
          </w:p>
        </w:tc>
        <w:tc>
          <w:tcPr>
            <w:tcW w:w="2409" w:type="dxa"/>
          </w:tcPr>
          <w:p w:rsidR="00225E40" w:rsidRPr="00EA1B35" w:rsidRDefault="00225E40" w:rsidP="00225E40">
            <w:pPr>
              <w:jc w:val="center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Качество знаний обучающихся от 60% до 69%</w:t>
            </w:r>
          </w:p>
        </w:tc>
        <w:tc>
          <w:tcPr>
            <w:tcW w:w="2267" w:type="dxa"/>
          </w:tcPr>
          <w:p w:rsidR="00225E40" w:rsidRPr="00EA1B35" w:rsidRDefault="00225E40" w:rsidP="00225E40">
            <w:pPr>
              <w:jc w:val="center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Качество знаний обучающихся  от 70% до 79%</w:t>
            </w:r>
          </w:p>
        </w:tc>
        <w:tc>
          <w:tcPr>
            <w:tcW w:w="2269" w:type="dxa"/>
          </w:tcPr>
          <w:p w:rsidR="00225E40" w:rsidRPr="00EA1B35" w:rsidRDefault="00225E40" w:rsidP="00225E40">
            <w:pPr>
              <w:jc w:val="center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Качество знаний обучающихся от 80% и выше</w:t>
            </w:r>
          </w:p>
        </w:tc>
      </w:tr>
      <w:tr w:rsidR="00225E40" w:rsidRPr="00B321A1" w:rsidTr="00163B98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Сохранность контингента обучающихся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225E40" w:rsidRPr="003A54D8" w:rsidRDefault="00225E40" w:rsidP="00225E40">
            <w:pPr>
              <w:jc w:val="both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Справка (приказ)</w:t>
            </w:r>
          </w:p>
        </w:tc>
        <w:tc>
          <w:tcPr>
            <w:tcW w:w="9213" w:type="dxa"/>
            <w:gridSpan w:val="4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3A54D8" w:rsidRDefault="00225E40" w:rsidP="00225E40">
            <w:pPr>
              <w:jc w:val="center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40-49%</w:t>
            </w:r>
          </w:p>
        </w:tc>
        <w:tc>
          <w:tcPr>
            <w:tcW w:w="2409" w:type="dxa"/>
          </w:tcPr>
          <w:p w:rsidR="00225E40" w:rsidRPr="003A54D8" w:rsidRDefault="00225E40" w:rsidP="00225E40">
            <w:pPr>
              <w:jc w:val="center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50-59%</w:t>
            </w:r>
          </w:p>
        </w:tc>
        <w:tc>
          <w:tcPr>
            <w:tcW w:w="2267" w:type="dxa"/>
          </w:tcPr>
          <w:p w:rsidR="00225E40" w:rsidRPr="003A54D8" w:rsidRDefault="00225E40" w:rsidP="00225E40">
            <w:pPr>
              <w:jc w:val="center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60-69%</w:t>
            </w:r>
          </w:p>
        </w:tc>
        <w:tc>
          <w:tcPr>
            <w:tcW w:w="2269" w:type="dxa"/>
          </w:tcPr>
          <w:p w:rsidR="00225E40" w:rsidRPr="003A54D8" w:rsidRDefault="00225E40" w:rsidP="00225E40">
            <w:pPr>
              <w:jc w:val="center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70% и выше</w:t>
            </w:r>
          </w:p>
        </w:tc>
      </w:tr>
      <w:tr w:rsidR="00225E40" w:rsidRPr="00B321A1" w:rsidTr="00163B98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D5199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EA1B35" w:rsidRDefault="00225E40" w:rsidP="00225E40">
            <w:pPr>
              <w:jc w:val="both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Менее 60%</w:t>
            </w:r>
          </w:p>
        </w:tc>
        <w:tc>
          <w:tcPr>
            <w:tcW w:w="2409" w:type="dxa"/>
          </w:tcPr>
          <w:p w:rsidR="00225E40" w:rsidRPr="00EA1B35" w:rsidRDefault="00225E40" w:rsidP="00225E40">
            <w:pPr>
              <w:jc w:val="both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65-74%</w:t>
            </w:r>
          </w:p>
        </w:tc>
        <w:tc>
          <w:tcPr>
            <w:tcW w:w="2267" w:type="dxa"/>
          </w:tcPr>
          <w:p w:rsidR="00225E40" w:rsidRPr="00EA1B35" w:rsidRDefault="00225E40" w:rsidP="00225E40">
            <w:pPr>
              <w:jc w:val="both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75-84%</w:t>
            </w:r>
          </w:p>
        </w:tc>
        <w:tc>
          <w:tcPr>
            <w:tcW w:w="2269" w:type="dxa"/>
          </w:tcPr>
          <w:p w:rsidR="00225E40" w:rsidRPr="00EA1B35" w:rsidRDefault="00225E40" w:rsidP="00225E40">
            <w:pPr>
              <w:jc w:val="both"/>
              <w:rPr>
                <w:sz w:val="24"/>
                <w:szCs w:val="24"/>
              </w:rPr>
            </w:pPr>
            <w:r w:rsidRPr="00EA1B35">
              <w:rPr>
                <w:sz w:val="24"/>
                <w:szCs w:val="24"/>
              </w:rPr>
              <w:t>85% и выше</w:t>
            </w:r>
          </w:p>
        </w:tc>
      </w:tr>
      <w:tr w:rsidR="00225E40" w:rsidRPr="00B321A1" w:rsidTr="000C2939">
        <w:tc>
          <w:tcPr>
            <w:tcW w:w="16018" w:type="dxa"/>
            <w:gridSpan w:val="7"/>
          </w:tcPr>
          <w:p w:rsidR="00225E40" w:rsidRDefault="00225E40" w:rsidP="00225E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225E40" w:rsidRPr="00225E40" w:rsidRDefault="00225E40" w:rsidP="00225E40">
            <w:pPr>
              <w:jc w:val="center"/>
              <w:rPr>
                <w:b/>
                <w:bCs/>
              </w:rPr>
            </w:pPr>
            <w:r w:rsidRPr="00225E40">
              <w:rPr>
                <w:b/>
                <w:bCs/>
              </w:rPr>
              <w:t>(параметр не подлежит оценке)</w:t>
            </w:r>
          </w:p>
        </w:tc>
      </w:tr>
      <w:tr w:rsidR="00225E40" w:rsidRPr="00B321A1" w:rsidTr="000C2939">
        <w:trPr>
          <w:trHeight w:val="127"/>
        </w:trPr>
        <w:tc>
          <w:tcPr>
            <w:tcW w:w="16018" w:type="dxa"/>
            <w:gridSpan w:val="7"/>
          </w:tcPr>
          <w:p w:rsidR="00225E40" w:rsidRDefault="00225E40" w:rsidP="00225E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225E40" w:rsidRPr="00C65BFC" w:rsidRDefault="00225E40" w:rsidP="00225E40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225E40" w:rsidRPr="0079013C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321A1" w:rsidRDefault="00225E40" w:rsidP="00225E4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B321A1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B321A1" w:rsidRDefault="00225E40" w:rsidP="0022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Позитивные результаты внеурочной деятельности обучающихся по учебным предметам:</w:t>
            </w:r>
          </w:p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-заочные олимпиады;</w:t>
            </w:r>
          </w:p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-открытые конкурсы;</w:t>
            </w:r>
          </w:p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-конференции научных обществ;</w:t>
            </w:r>
          </w:p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-выставки, турниры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Грамоты, дипломы призера или дипломы первой степени и др. Справка 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25E40" w:rsidRPr="00201B5B" w:rsidRDefault="00225E40" w:rsidP="00225E4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Участие в муниципальных мероприятиях и (или) интернет-конкурсах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25E40" w:rsidRPr="00201B5B" w:rsidRDefault="00225E40" w:rsidP="00225E4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муниципальных мероприятиях и (или) интернет-конкурсах.</w:t>
            </w:r>
          </w:p>
          <w:p w:rsidR="00225E40" w:rsidRPr="00201B5B" w:rsidRDefault="00225E40" w:rsidP="00225E4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225E40" w:rsidRPr="00201B5B" w:rsidRDefault="00225E40" w:rsidP="00225E4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:rsidR="00225E40" w:rsidRPr="00201B5B" w:rsidRDefault="00225E40" w:rsidP="00225E4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 xml:space="preserve">Участие во Всероссийских мероприятиях. </w:t>
            </w:r>
          </w:p>
        </w:tc>
        <w:tc>
          <w:tcPr>
            <w:tcW w:w="2269" w:type="dxa"/>
          </w:tcPr>
          <w:p w:rsidR="00225E40" w:rsidRPr="00201B5B" w:rsidRDefault="00225E40" w:rsidP="00225E4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отборочных турах.</w:t>
            </w:r>
          </w:p>
          <w:p w:rsidR="00225E40" w:rsidRPr="00201B5B" w:rsidRDefault="00225E40" w:rsidP="00225E40">
            <w:pPr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очных корпоративных олимпиадах.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201B5B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225E40" w:rsidRPr="005F5A26" w:rsidRDefault="00225E40" w:rsidP="00225E40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225E40" w:rsidRPr="00201B5B" w:rsidRDefault="00225E40" w:rsidP="00225E40">
            <w:pPr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BF5E9C" w:rsidRDefault="00225E40" w:rsidP="00225E40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>участия обучающихся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</w:t>
            </w:r>
            <w:r w:rsidRPr="00BF5E9C">
              <w:rPr>
                <w:sz w:val="24"/>
                <w:szCs w:val="24"/>
              </w:rPr>
              <w:t xml:space="preserve">преподаваемого предмета), </w:t>
            </w:r>
            <w:r w:rsidRPr="00BF5E9C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119" w:type="dxa"/>
            <w:vMerge w:val="restart"/>
          </w:tcPr>
          <w:p w:rsidR="00225E40" w:rsidRPr="005C6160" w:rsidRDefault="00225E40" w:rsidP="00225E40">
            <w:pPr>
              <w:jc w:val="both"/>
              <w:rPr>
                <w:sz w:val="24"/>
                <w:szCs w:val="24"/>
              </w:rPr>
            </w:pPr>
            <w:r w:rsidRPr="005C6160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213" w:type="dxa"/>
            <w:gridSpan w:val="4"/>
          </w:tcPr>
          <w:p w:rsidR="00225E40" w:rsidRPr="0073168E" w:rsidRDefault="00225E40" w:rsidP="00225E4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5E40" w:rsidRPr="00985D9C" w:rsidRDefault="00225E40" w:rsidP="00225E40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225E40" w:rsidRPr="00B701B3" w:rsidRDefault="00225E40" w:rsidP="00225E40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225E40" w:rsidRPr="00B701B3" w:rsidRDefault="00225E40" w:rsidP="00225E40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225E40" w:rsidRPr="00B701B3" w:rsidRDefault="00225E40" w:rsidP="00225E40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225E40" w:rsidRDefault="00225E40" w:rsidP="00225E40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225E40" w:rsidRDefault="00225E40" w:rsidP="00225E40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225E40" w:rsidRPr="00B701B3" w:rsidRDefault="00225E40" w:rsidP="00225E40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69" w:type="dxa"/>
          </w:tcPr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 xml:space="preserve"> мероприятиях.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</w:p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  <w:p w:rsidR="00225E40" w:rsidRPr="003E7A79" w:rsidRDefault="00225E40" w:rsidP="00225E40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B701B3" w:rsidRDefault="00225E40" w:rsidP="00225E40">
            <w:pPr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225E40" w:rsidRPr="004D319F" w:rsidRDefault="00225E40" w:rsidP="00225E40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</w:p>
          <w:p w:rsidR="00225E40" w:rsidRPr="00343316" w:rsidRDefault="00225E40" w:rsidP="00225E40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225E40" w:rsidRPr="003E7A79" w:rsidRDefault="00225E40" w:rsidP="00225E40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73168E" w:rsidRDefault="00225E40" w:rsidP="00225E4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5E40" w:rsidRPr="000B5659" w:rsidRDefault="00225E40" w:rsidP="00225E40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</w:t>
            </w:r>
            <w:r w:rsidRPr="000B5659">
              <w:rPr>
                <w:sz w:val="24"/>
                <w:szCs w:val="24"/>
              </w:rPr>
              <w:lastRenderedPageBreak/>
              <w:t>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225E40" w:rsidRDefault="00225E40" w:rsidP="00225E40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lastRenderedPageBreak/>
              <w:t xml:space="preserve">Победы и призовые места в муниципальных </w:t>
            </w:r>
            <w:r w:rsidRPr="000B5659">
              <w:rPr>
                <w:sz w:val="24"/>
                <w:szCs w:val="24"/>
              </w:rPr>
              <w:lastRenderedPageBreak/>
              <w:t>мероприятиях. Участие в региональных мероприятиях.</w:t>
            </w:r>
          </w:p>
          <w:p w:rsidR="00225E40" w:rsidRPr="00B4673C" w:rsidRDefault="00225E40" w:rsidP="00225E40">
            <w:pPr>
              <w:ind w:left="20" w:hanging="20"/>
              <w:jc w:val="both"/>
            </w:pPr>
          </w:p>
          <w:p w:rsidR="00225E40" w:rsidRPr="000B5659" w:rsidRDefault="00225E40" w:rsidP="00225E40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7" w:type="dxa"/>
          </w:tcPr>
          <w:p w:rsidR="00225E40" w:rsidRDefault="00225E40" w:rsidP="00225E40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lastRenderedPageBreak/>
              <w:t xml:space="preserve">Победы и призовые места в региональных </w:t>
            </w:r>
            <w:r w:rsidRPr="000B5659">
              <w:rPr>
                <w:sz w:val="24"/>
                <w:szCs w:val="24"/>
              </w:rPr>
              <w:lastRenderedPageBreak/>
              <w:t>мероприятиях. Участие во всероссийских мероприятиях.</w:t>
            </w:r>
          </w:p>
          <w:p w:rsidR="00225E40" w:rsidRPr="000B5659" w:rsidRDefault="00225E40" w:rsidP="00225E40">
            <w:pPr>
              <w:contextualSpacing/>
              <w:jc w:val="both"/>
              <w:rPr>
                <w:sz w:val="24"/>
                <w:szCs w:val="24"/>
              </w:rPr>
            </w:pPr>
          </w:p>
          <w:p w:rsidR="00225E40" w:rsidRPr="000B5659" w:rsidRDefault="00225E40" w:rsidP="00225E40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269" w:type="dxa"/>
          </w:tcPr>
          <w:p w:rsidR="00225E40" w:rsidRPr="000B5659" w:rsidRDefault="00225E40" w:rsidP="00225E40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lastRenderedPageBreak/>
              <w:t xml:space="preserve">Победы и призовые места во </w:t>
            </w:r>
            <w:r w:rsidRPr="000B5659">
              <w:rPr>
                <w:sz w:val="24"/>
                <w:szCs w:val="24"/>
              </w:rPr>
              <w:lastRenderedPageBreak/>
              <w:t>всероссийских мероприятиях.</w:t>
            </w:r>
          </w:p>
          <w:p w:rsidR="00225E40" w:rsidRPr="000B5659" w:rsidRDefault="00225E40" w:rsidP="00225E40">
            <w:pPr>
              <w:jc w:val="both"/>
              <w:rPr>
                <w:sz w:val="24"/>
                <w:szCs w:val="24"/>
              </w:rPr>
            </w:pPr>
          </w:p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</w:p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</w:p>
          <w:p w:rsidR="00225E40" w:rsidRPr="000B5659" w:rsidRDefault="00225E40" w:rsidP="00225E40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0B5659" w:rsidRDefault="00225E40" w:rsidP="00225E4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225E40" w:rsidRPr="004D319F" w:rsidRDefault="00225E40" w:rsidP="00225E40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</w:p>
          <w:p w:rsidR="00225E40" w:rsidRPr="00343316" w:rsidRDefault="00225E40" w:rsidP="00225E40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225E40" w:rsidRPr="00730FD1" w:rsidRDefault="00225E40" w:rsidP="00225E40">
            <w:pPr>
              <w:jc w:val="center"/>
            </w:pPr>
            <w:r w:rsidRPr="00343316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225E40" w:rsidRPr="00B321A1" w:rsidTr="000C2939">
        <w:tc>
          <w:tcPr>
            <w:tcW w:w="16018" w:type="dxa"/>
            <w:gridSpan w:val="7"/>
          </w:tcPr>
          <w:p w:rsidR="00225E40" w:rsidRDefault="00225E40" w:rsidP="00225E40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225E40" w:rsidRPr="00C65BFC" w:rsidRDefault="00225E40" w:rsidP="00225E40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321A1" w:rsidRDefault="00225E40" w:rsidP="00225E4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B321A1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B321A1" w:rsidRDefault="00225E40" w:rsidP="0022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225E40" w:rsidRPr="00B321A1" w:rsidRDefault="00225E40" w:rsidP="00225E4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225E40" w:rsidRPr="00B321A1" w:rsidRDefault="00225E40" w:rsidP="00225E40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5E40" w:rsidRPr="00F376E9" w:rsidRDefault="00225E40" w:rsidP="00225E4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321A1" w:rsidRDefault="00225E40" w:rsidP="00225E4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B321A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225E40" w:rsidRPr="00F376E9" w:rsidRDefault="00225E40" w:rsidP="00225E40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Pr="00F376E9" w:rsidRDefault="00225E40" w:rsidP="00225E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321A1" w:rsidRDefault="00225E40" w:rsidP="00225E4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B321A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5E40" w:rsidRPr="00F376E9" w:rsidRDefault="00225E40" w:rsidP="00225E4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321A1" w:rsidRDefault="00225E40" w:rsidP="00225E4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B321A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225E40" w:rsidRPr="00F376E9" w:rsidRDefault="00225E40" w:rsidP="00225E4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225E40" w:rsidRPr="00F376E9" w:rsidRDefault="00225E40" w:rsidP="00225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8201B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941C2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BF5E9C" w:rsidRDefault="00225E40" w:rsidP="00225E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25E40" w:rsidRPr="00BF5E9C" w:rsidRDefault="00225E40" w:rsidP="00225E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:rsidR="00225E40" w:rsidRDefault="00225E40" w:rsidP="00225E4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225E40" w:rsidRDefault="00225E40" w:rsidP="00225E4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225E40" w:rsidRPr="00F376E9" w:rsidRDefault="00225E40" w:rsidP="00225E4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 xml:space="preserve">Повышение квалификации по профилю работы (за последние 3 года, предшествующие аттестации), профессиональная переподготовка </w:t>
            </w:r>
            <w:r w:rsidRPr="00B2144C">
              <w:rPr>
                <w:sz w:val="24"/>
                <w:szCs w:val="24"/>
              </w:rPr>
              <w:lastRenderedPageBreak/>
              <w:t>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lastRenderedPageBreak/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 xml:space="preserve">Курсы повышения квалификации по профилю работы </w:t>
            </w:r>
            <w:r w:rsidRPr="00B2144C">
              <w:rPr>
                <w:sz w:val="24"/>
                <w:szCs w:val="24"/>
              </w:rPr>
              <w:lastRenderedPageBreak/>
              <w:t>при суммарном количестве часов от 108 и выше.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941C2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BF5E9C" w:rsidRDefault="00225E40" w:rsidP="00225E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25E40" w:rsidRPr="00BF5E9C" w:rsidRDefault="00225E40" w:rsidP="00225E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225E40" w:rsidRDefault="00225E40" w:rsidP="00225E4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225E40" w:rsidRPr="00CD50C0" w:rsidRDefault="00225E40" w:rsidP="00225E4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941C2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BF5E9C" w:rsidRDefault="00225E40" w:rsidP="00225E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  <w:gridSpan w:val="3"/>
          </w:tcPr>
          <w:p w:rsidR="00225E40" w:rsidRPr="00D65796" w:rsidRDefault="00225E40" w:rsidP="00225E40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CD50C0" w:rsidRDefault="00225E40" w:rsidP="00225E4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</w:t>
            </w:r>
            <w:r w:rsidRPr="000609C2">
              <w:rPr>
                <w:color w:val="FF0000"/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213" w:type="dxa"/>
            <w:gridSpan w:val="4"/>
          </w:tcPr>
          <w:p w:rsidR="00225E40" w:rsidRPr="00CD50C0" w:rsidRDefault="00225E40" w:rsidP="00225E40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25E40" w:rsidRPr="00557344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225E40" w:rsidRPr="00557344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225E40" w:rsidRPr="00557344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225E40" w:rsidRPr="00557344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225E40" w:rsidRPr="00CD50C0" w:rsidRDefault="00225E40" w:rsidP="00225E40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F3771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</w:t>
            </w:r>
            <w:r w:rsidRPr="00CD50C0">
              <w:rPr>
                <w:sz w:val="24"/>
                <w:szCs w:val="24"/>
                <w:lang w:eastAsia="en-US"/>
              </w:rPr>
              <w:t>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25E40" w:rsidRPr="00CD50C0" w:rsidRDefault="00225E40" w:rsidP="00225E40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Уровень сформированности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(блога), сертификат о прохождении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225E40" w:rsidRPr="00E2674B" w:rsidRDefault="00225E40" w:rsidP="00225E40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воспитательно –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269" w:type="dxa"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т.ч.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посредством постоянно действующего (не менее 1</w:t>
            </w:r>
            <w:r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225E40" w:rsidRPr="00B321A1" w:rsidTr="00225E40">
        <w:trPr>
          <w:trHeight w:val="1778"/>
        </w:trPr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3A54D8" w:rsidRDefault="00225E40" w:rsidP="00225E40">
            <w:pPr>
              <w:jc w:val="both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Наличие авторской дополнительной общеобразовательной (общеразвивающей, предпрофессиональной) программы</w:t>
            </w:r>
            <w:r w:rsidR="00094C7F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25E40" w:rsidRPr="003A54D8" w:rsidRDefault="00225E40" w:rsidP="00225E40">
            <w:pPr>
              <w:jc w:val="both"/>
              <w:rPr>
                <w:sz w:val="22"/>
                <w:szCs w:val="22"/>
              </w:rPr>
            </w:pPr>
            <w:r w:rsidRPr="003A54D8">
              <w:rPr>
                <w:sz w:val="22"/>
                <w:szCs w:val="22"/>
              </w:rPr>
              <w:t>Справка руководителя организации о программах, реализуемых педагогом, с указанием активной ссылки на официальном сайте образовательной организации на размещенную программу.</w:t>
            </w:r>
          </w:p>
          <w:p w:rsidR="00225E40" w:rsidRPr="003A54D8" w:rsidRDefault="00225E40" w:rsidP="00225E40">
            <w:pPr>
              <w:jc w:val="both"/>
              <w:rPr>
                <w:sz w:val="24"/>
                <w:szCs w:val="24"/>
              </w:rPr>
            </w:pPr>
            <w:r w:rsidRPr="003A54D8">
              <w:rPr>
                <w:sz w:val="22"/>
                <w:szCs w:val="22"/>
              </w:rPr>
              <w:t>(</w:t>
            </w:r>
            <w:r w:rsidRPr="003A54D8">
              <w:t>Для оценки предоставляется одна ДОП по выбору педагога в соответствии с требованиями к содержанию и структуре дополнительных общеобразовательных программ согласно п. 9 ст. 2 Федерального закона от 29 декабря 2012 г. № 273-ФЗ «Об образовании в Российской Федерации»)</w:t>
            </w:r>
            <w:r w:rsidR="00094C7F">
              <w:t>.</w:t>
            </w:r>
          </w:p>
        </w:tc>
        <w:tc>
          <w:tcPr>
            <w:tcW w:w="2268" w:type="dxa"/>
          </w:tcPr>
          <w:p w:rsidR="00225E40" w:rsidRPr="00E2674B" w:rsidRDefault="00225E40" w:rsidP="00225E4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225E40" w:rsidRPr="003A54D8" w:rsidRDefault="00225E40" w:rsidP="00225E40">
            <w:pPr>
              <w:pStyle w:val="TableParagraph"/>
              <w:ind w:left="107" w:right="149"/>
              <w:contextualSpacing/>
              <w:jc w:val="both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Соответствует требованиям нормативных документов</w:t>
            </w:r>
          </w:p>
          <w:p w:rsidR="00225E40" w:rsidRPr="003A54D8" w:rsidRDefault="00225E40" w:rsidP="00225E40">
            <w:pPr>
              <w:pStyle w:val="TableParagraph"/>
              <w:ind w:left="107" w:right="149"/>
              <w:contextualSpacing/>
              <w:jc w:val="both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с недочетами, размещена в открытом доступе (сайт образовательной организации)</w:t>
            </w:r>
            <w:r w:rsidR="00094C7F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25E40" w:rsidRPr="003A54D8" w:rsidRDefault="00225E40" w:rsidP="00225E40">
            <w:pPr>
              <w:pStyle w:val="TableParagraph"/>
              <w:tabs>
                <w:tab w:val="left" w:pos="1905"/>
              </w:tabs>
              <w:ind w:left="110" w:right="95"/>
              <w:contextualSpacing/>
              <w:jc w:val="both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 xml:space="preserve">Соответствует требованиям нормативных документов </w:t>
            </w:r>
            <w:r w:rsidRPr="003A54D8">
              <w:rPr>
                <w:spacing w:val="-17"/>
                <w:sz w:val="24"/>
                <w:szCs w:val="24"/>
              </w:rPr>
              <w:t xml:space="preserve">в достаточной  </w:t>
            </w:r>
            <w:r w:rsidRPr="003A54D8">
              <w:rPr>
                <w:sz w:val="24"/>
                <w:szCs w:val="24"/>
              </w:rPr>
              <w:t>мере, размещена в открытом доступе (сайт образовательной организации)</w:t>
            </w:r>
            <w:r w:rsidR="00094C7F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Pr="003A54D8" w:rsidRDefault="00225E40" w:rsidP="00225E40">
            <w:pPr>
              <w:pStyle w:val="TableParagraph"/>
              <w:ind w:left="111" w:right="92"/>
              <w:contextualSpacing/>
              <w:jc w:val="both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Соответствует требованиям нормативных документов в полной мере, размещена в открытом доступе (сайт образовательной организации)</w:t>
            </w:r>
            <w:r w:rsidR="00094C7F">
              <w:rPr>
                <w:sz w:val="24"/>
                <w:szCs w:val="24"/>
              </w:rPr>
              <w:t>.</w:t>
            </w:r>
          </w:p>
        </w:tc>
      </w:tr>
      <w:tr w:rsidR="00225E40" w:rsidRPr="00B321A1" w:rsidTr="00163B98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3A54D8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3A54D8" w:rsidRDefault="00225E40" w:rsidP="00225E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213" w:type="dxa"/>
            <w:gridSpan w:val="4"/>
          </w:tcPr>
          <w:p w:rsidR="00225E40" w:rsidRPr="00EA1B35" w:rsidRDefault="00225E40" w:rsidP="00225E40">
            <w:pPr>
              <w:contextualSpacing/>
              <w:jc w:val="center"/>
              <w:rPr>
                <w:lang w:eastAsia="en-US"/>
              </w:rPr>
            </w:pPr>
          </w:p>
          <w:p w:rsidR="00225E40" w:rsidRPr="00EA1B35" w:rsidRDefault="00225E40" w:rsidP="00225E40">
            <w:pPr>
              <w:contextualSpacing/>
              <w:jc w:val="center"/>
              <w:rPr>
                <w:lang w:eastAsia="en-US"/>
              </w:rPr>
            </w:pPr>
            <w:r w:rsidRPr="00EA1B35">
              <w:rPr>
                <w:lang w:eastAsia="en-US"/>
              </w:rPr>
              <w:t>За реализацию адаптированной дополнительной общеобразовательной программы + 3 балла дополнительно</w:t>
            </w:r>
          </w:p>
          <w:p w:rsidR="00225E40" w:rsidRPr="00CD50C0" w:rsidRDefault="00225E40" w:rsidP="00225E40">
            <w:pPr>
              <w:jc w:val="center"/>
              <w:rPr>
                <w:sz w:val="24"/>
                <w:szCs w:val="24"/>
                <w:lang w:eastAsia="en-US"/>
              </w:rPr>
            </w:pPr>
            <w:r w:rsidRPr="00EA1B35">
              <w:rPr>
                <w:lang w:eastAsia="en-US"/>
              </w:rPr>
              <w:t>(при соответствии требованиям нормативных документов в полной мере)</w:t>
            </w:r>
          </w:p>
        </w:tc>
      </w:tr>
      <w:tr w:rsidR="00225E40" w:rsidRPr="00B321A1" w:rsidTr="000C2939">
        <w:tc>
          <w:tcPr>
            <w:tcW w:w="566" w:type="dxa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25E40" w:rsidRPr="003A54D8" w:rsidRDefault="00225E40" w:rsidP="00225E40">
            <w:pPr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Разработка программно-методического сопровождения образовательной деятельности по реализации ДОП</w:t>
            </w:r>
            <w:r w:rsidR="00094C7F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225E40" w:rsidRPr="003A54D8" w:rsidRDefault="00225E40" w:rsidP="00225E40">
            <w:pPr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Информационно-аналитическая справка руководителя с указанием перечня методической продукции</w:t>
            </w:r>
            <w:r w:rsidR="00094C7F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5E40" w:rsidRPr="003A54D8" w:rsidRDefault="00225E40" w:rsidP="00225E40">
            <w:pPr>
              <w:jc w:val="both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Разработка диагностических и(или) оценочных материалов</w:t>
            </w:r>
            <w:r w:rsidR="00094C7F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25E40" w:rsidRPr="003A54D8" w:rsidRDefault="00225E40" w:rsidP="00225E40">
            <w:pPr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Разработка диагностических и(или) оценочных материалов, конспектов занятий</w:t>
            </w:r>
            <w:r w:rsidR="00094C7F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25E40" w:rsidRPr="003A54D8" w:rsidRDefault="00225E40" w:rsidP="00225E40">
            <w:pPr>
              <w:ind w:right="-108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Разработка диагностических и(или) оценочных материалов, конспектов занятий, воспитательных мероприятий</w:t>
            </w:r>
            <w:r w:rsidR="00094C7F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Pr="003A54D8" w:rsidRDefault="00225E40" w:rsidP="00225E40">
            <w:pPr>
              <w:ind w:right="-108"/>
              <w:rPr>
                <w:sz w:val="24"/>
                <w:szCs w:val="24"/>
              </w:rPr>
            </w:pPr>
            <w:r w:rsidRPr="003A54D8">
              <w:rPr>
                <w:sz w:val="24"/>
                <w:szCs w:val="24"/>
              </w:rPr>
              <w:t>Разработка диагностических и(или) оценочных материалов, конспектов занятий, воспитательных мероприятий, учебных пособий</w:t>
            </w:r>
            <w:r w:rsidR="00094C7F">
              <w:rPr>
                <w:sz w:val="24"/>
                <w:szCs w:val="24"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Наличие (реализация) адаптированной образовательной </w:t>
            </w:r>
            <w:r w:rsidRPr="00CD50C0">
              <w:rPr>
                <w:sz w:val="24"/>
                <w:szCs w:val="24"/>
              </w:rPr>
              <w:lastRenderedPageBreak/>
              <w:t>программы для учащихся с ограниченными возможностями здоровья (ОВЗ)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 xml:space="preserve">Адаптивная программа с пояснительной запиской. Протокол заседания </w:t>
            </w:r>
            <w:r w:rsidRPr="00CD50C0">
              <w:rPr>
                <w:sz w:val="24"/>
                <w:szCs w:val="24"/>
              </w:rPr>
              <w:lastRenderedPageBreak/>
              <w:t>методического совета, на котором утверждена программа.</w:t>
            </w:r>
          </w:p>
        </w:tc>
        <w:tc>
          <w:tcPr>
            <w:tcW w:w="9213" w:type="dxa"/>
            <w:gridSpan w:val="4"/>
          </w:tcPr>
          <w:p w:rsidR="00225E40" w:rsidRPr="00CD50C0" w:rsidRDefault="00225E40" w:rsidP="00225E40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941C2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Разработанная программа утверждена на </w:t>
            </w:r>
            <w:r w:rsidRPr="003E7A79">
              <w:rPr>
                <w:sz w:val="24"/>
                <w:szCs w:val="24"/>
              </w:rPr>
              <w:lastRenderedPageBreak/>
              <w:t>уровне образовательной организации и рекомендована к использованию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до 1-го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25E40" w:rsidRPr="003E7A79" w:rsidRDefault="00225E40" w:rsidP="00225E4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-го</w:t>
            </w:r>
            <w:r w:rsidRPr="003E7A79">
              <w:rPr>
                <w:sz w:val="24"/>
                <w:szCs w:val="24"/>
              </w:rPr>
              <w:t xml:space="preserve"> до 2-х лет.</w:t>
            </w:r>
          </w:p>
          <w:p w:rsidR="00225E40" w:rsidRPr="003E7A79" w:rsidRDefault="00225E40" w:rsidP="00225E40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>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Default="00225E40" w:rsidP="00225E40"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Реализация программы от 2-х лет и более.</w:t>
            </w:r>
          </w:p>
          <w:p w:rsidR="00225E40" w:rsidRPr="003E7A79" w:rsidRDefault="00225E40" w:rsidP="00225E40">
            <w:pPr>
              <w:ind w:right="34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>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941C2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225E40" w:rsidRDefault="00225E40" w:rsidP="00225E40">
            <w:pPr>
              <w:spacing w:before="240"/>
              <w:contextualSpacing/>
              <w:jc w:val="center"/>
            </w:pPr>
            <w:r w:rsidRPr="00225E40">
              <w:t xml:space="preserve">При наличии более 1 </w:t>
            </w:r>
            <w:r w:rsidRPr="00225E40">
              <w:rPr>
                <w:bCs/>
              </w:rPr>
              <w:t>программы</w:t>
            </w:r>
            <w:r w:rsidRPr="00225E40">
              <w:t xml:space="preserve"> +1балл дополнительно,</w:t>
            </w:r>
          </w:p>
          <w:p w:rsidR="00225E4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225E40">
              <w:t>но не более 3-х дополнительных баллов по критерию в целом.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225E40" w:rsidRPr="00CD50C0" w:rsidRDefault="00225E40" w:rsidP="00225E40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Разработанная </w:t>
            </w:r>
            <w:r>
              <w:rPr>
                <w:sz w:val="24"/>
                <w:szCs w:val="24"/>
              </w:rPr>
              <w:t>программа</w:t>
            </w:r>
            <w:r w:rsidRPr="00CD50C0">
              <w:rPr>
                <w:sz w:val="24"/>
                <w:szCs w:val="24"/>
              </w:rPr>
              <w:t xml:space="preserve"> утверждена на уровне образовательной организации и рекомендована к использованию.</w:t>
            </w:r>
          </w:p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менее 1 -го </w:t>
            </w:r>
            <w:r w:rsidRPr="00CD50C0">
              <w:rPr>
                <w:sz w:val="24"/>
                <w:szCs w:val="24"/>
              </w:rPr>
              <w:t>года.</w:t>
            </w:r>
          </w:p>
        </w:tc>
        <w:tc>
          <w:tcPr>
            <w:tcW w:w="2409" w:type="dxa"/>
          </w:tcPr>
          <w:p w:rsidR="00225E40" w:rsidRPr="00CD50C0" w:rsidRDefault="00225E40" w:rsidP="00225E40">
            <w:pPr>
              <w:ind w:right="30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:rsidR="00225E40" w:rsidRPr="00CD50C0" w:rsidRDefault="00225E40" w:rsidP="00225E40">
            <w:pPr>
              <w:ind w:right="171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25E40" w:rsidRPr="00CD50C0" w:rsidRDefault="00225E40" w:rsidP="00225E40">
            <w:pPr>
              <w:ind w:right="32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2-х до 3-х лет</w:t>
            </w:r>
            <w:r>
              <w:rPr>
                <w:sz w:val="24"/>
                <w:szCs w:val="24"/>
              </w:rPr>
              <w:t>.</w:t>
            </w:r>
          </w:p>
          <w:p w:rsidR="00225E40" w:rsidRPr="00CD50C0" w:rsidRDefault="00225E40" w:rsidP="00225E40">
            <w:pPr>
              <w:ind w:right="32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Pr="00CD50C0" w:rsidRDefault="00225E40" w:rsidP="00225E40">
            <w:pPr>
              <w:ind w:right="175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3-х лет и более. 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5F5A26" w:rsidRDefault="00225E40" w:rsidP="00225E40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225E40" w:rsidRPr="00343D6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CD50C0" w:rsidRDefault="00225E40" w:rsidP="00225E4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213" w:type="dxa"/>
            <w:gridSpan w:val="4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25E40" w:rsidRPr="00343D6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CD50C0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5E40" w:rsidRPr="00CD50C0" w:rsidRDefault="00225E40" w:rsidP="00225E4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25E40" w:rsidRPr="00CD50C0" w:rsidRDefault="00225E40" w:rsidP="00225E4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Pr="00CD50C0" w:rsidRDefault="00225E40" w:rsidP="00225E40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 xml:space="preserve"> и выше.</w:t>
            </w:r>
          </w:p>
        </w:tc>
      </w:tr>
      <w:tr w:rsidR="00225E40" w:rsidRPr="00343D6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25E40" w:rsidRPr="00343D6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CD50C0" w:rsidRDefault="00225E40" w:rsidP="00225E4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25E40" w:rsidRPr="00CD50C0" w:rsidRDefault="00225E40" w:rsidP="00225E4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25E40" w:rsidRPr="00CD50C0" w:rsidRDefault="00225E40" w:rsidP="00225E40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Pr="00CD50C0" w:rsidRDefault="00225E40" w:rsidP="00225E40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225E40" w:rsidRPr="00343D61" w:rsidTr="00163B98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452" w:type="dxa"/>
            <w:gridSpan w:val="6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25E40" w:rsidRPr="00343D6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25E40" w:rsidRPr="00B2144C" w:rsidRDefault="00225E40" w:rsidP="00225E4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2144C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269" w:type="dxa"/>
          </w:tcPr>
          <w:p w:rsidR="00225E40" w:rsidRPr="00B2144C" w:rsidRDefault="00225E40" w:rsidP="00225E40">
            <w:pPr>
              <w:ind w:right="-108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225E40" w:rsidRPr="00343D6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25E40" w:rsidRPr="00B2144C" w:rsidRDefault="00225E40" w:rsidP="00225E4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2144C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225E40" w:rsidRPr="00B2144C" w:rsidRDefault="00225E40" w:rsidP="00225E40">
            <w:pPr>
              <w:jc w:val="both"/>
              <w:rPr>
                <w:sz w:val="22"/>
                <w:szCs w:val="22"/>
              </w:rPr>
            </w:pPr>
            <w:r w:rsidRPr="00B2144C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</w:tcPr>
          <w:p w:rsidR="00225E40" w:rsidRPr="00B2144C" w:rsidRDefault="00225E40" w:rsidP="00225E40">
            <w:pPr>
              <w:contextualSpacing/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9" w:type="dxa"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От 3-х лет и более.</w:t>
            </w:r>
          </w:p>
        </w:tc>
      </w:tr>
      <w:tr w:rsidR="00225E40" w:rsidRPr="00343D61" w:rsidTr="00163B98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452" w:type="dxa"/>
            <w:gridSpan w:val="6"/>
          </w:tcPr>
          <w:p w:rsidR="00225E40" w:rsidRPr="00B2144C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B2144C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165CB2" w:rsidRDefault="00225E40" w:rsidP="00225E40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наличие печатных изданий, видеоуроков.</w:t>
            </w:r>
          </w:p>
        </w:tc>
        <w:tc>
          <w:tcPr>
            <w:tcW w:w="3119" w:type="dxa"/>
            <w:vMerge w:val="restart"/>
          </w:tcPr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225E40" w:rsidRPr="00FF2877" w:rsidRDefault="00225E40" w:rsidP="00225E40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225E40" w:rsidRPr="00FF2877" w:rsidRDefault="00225E40" w:rsidP="00225E40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225E40" w:rsidRPr="00752C26" w:rsidRDefault="00225E40" w:rsidP="00225E40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213" w:type="dxa"/>
            <w:gridSpan w:val="4"/>
          </w:tcPr>
          <w:p w:rsidR="00225E40" w:rsidRPr="003E7A79" w:rsidRDefault="00225E40" w:rsidP="00225E40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941C2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225E40" w:rsidRPr="0070639C" w:rsidRDefault="00225E40" w:rsidP="00225E40">
            <w:pPr>
              <w:jc w:val="both"/>
            </w:pPr>
          </w:p>
          <w:p w:rsidR="00225E40" w:rsidRPr="007D5796" w:rsidRDefault="00225E40" w:rsidP="00225E4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</w:p>
          <w:p w:rsidR="00225E40" w:rsidRPr="0070639C" w:rsidRDefault="00225E40" w:rsidP="00225E4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</w:p>
          <w:p w:rsidR="00225E40" w:rsidRPr="0070639C" w:rsidRDefault="00225E40" w:rsidP="00225E40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941C2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752C26" w:rsidRDefault="00225E40" w:rsidP="00225E40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225E40" w:rsidRPr="00716DE7" w:rsidRDefault="00225E40" w:rsidP="00225E40">
            <w:pPr>
              <w:jc w:val="center"/>
              <w:rPr>
                <w:sz w:val="16"/>
                <w:szCs w:val="16"/>
              </w:rPr>
            </w:pPr>
          </w:p>
          <w:p w:rsidR="00225E40" w:rsidRPr="00752C26" w:rsidRDefault="00225E40" w:rsidP="00225E40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225E40" w:rsidRPr="003E7A79" w:rsidRDefault="00225E40" w:rsidP="00225E40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941C2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3E7A79" w:rsidRDefault="00225E40" w:rsidP="00225E40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941C2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225E40" w:rsidRPr="0070639C" w:rsidRDefault="00225E40" w:rsidP="00225E40">
            <w:pPr>
              <w:jc w:val="both"/>
            </w:pPr>
          </w:p>
          <w:p w:rsidR="00225E40" w:rsidRPr="007D5796" w:rsidRDefault="00225E40" w:rsidP="00225E4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</w:p>
          <w:p w:rsidR="00225E40" w:rsidRPr="0070639C" w:rsidRDefault="00225E40" w:rsidP="00225E4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</w:p>
          <w:p w:rsidR="00225E40" w:rsidRPr="0070639C" w:rsidRDefault="00225E40" w:rsidP="00225E40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Default="00225E40" w:rsidP="00225E4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941C2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BF5E9C" w:rsidRDefault="00225E40" w:rsidP="00225E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  <w:gridSpan w:val="3"/>
          </w:tcPr>
          <w:p w:rsidR="00225E40" w:rsidRPr="003E7A79" w:rsidRDefault="00225E40" w:rsidP="00225E40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225E40" w:rsidRPr="00B321A1" w:rsidTr="000C2939">
        <w:tc>
          <w:tcPr>
            <w:tcW w:w="16018" w:type="dxa"/>
            <w:gridSpan w:val="7"/>
          </w:tcPr>
          <w:p w:rsidR="00225E40" w:rsidRDefault="00225E40" w:rsidP="00225E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225E40" w:rsidRPr="00C65BFC" w:rsidRDefault="00225E40" w:rsidP="00225E40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848B6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225E40" w:rsidRPr="0081657D" w:rsidRDefault="00225E40" w:rsidP="00225E4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848B6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321A1" w:rsidRDefault="00225E40" w:rsidP="00225E4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B321A1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B321A1" w:rsidRDefault="00225E40" w:rsidP="00225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225E40" w:rsidRPr="00B321A1" w:rsidRDefault="00225E40" w:rsidP="00225E4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225E40" w:rsidRDefault="00225E40" w:rsidP="00225E4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225E40" w:rsidRPr="00B321A1" w:rsidRDefault="00225E40" w:rsidP="00225E40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25E40" w:rsidRPr="00B321A1" w:rsidRDefault="00225E40" w:rsidP="00225E4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213" w:type="dxa"/>
            <w:gridSpan w:val="4"/>
          </w:tcPr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321A1" w:rsidRDefault="00225E40" w:rsidP="00225E40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B321A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5E40" w:rsidRPr="00CD50C0" w:rsidRDefault="00225E40" w:rsidP="00225E40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321A1" w:rsidRDefault="00225E40" w:rsidP="00225E40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B321A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82175F" w:rsidRDefault="00225E40" w:rsidP="00225E40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225E40" w:rsidRDefault="00225E40" w:rsidP="00225E40">
            <w:pPr>
              <w:jc w:val="center"/>
            </w:pPr>
            <w:r w:rsidRPr="0082175F">
              <w:t>но не более 5-ти дополнительных баллов по критерию в целом.</w:t>
            </w:r>
          </w:p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321A1" w:rsidRDefault="00225E40" w:rsidP="00225E40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B321A1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25E40" w:rsidRPr="00CD50C0" w:rsidRDefault="00225E40" w:rsidP="00225E40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225E40" w:rsidRPr="0082175F" w:rsidRDefault="00225E40" w:rsidP="00225E40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Default="00225E40" w:rsidP="00225E4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225E40" w:rsidRPr="00623152" w:rsidRDefault="00225E40" w:rsidP="00225E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225E40" w:rsidRPr="00623152" w:rsidRDefault="00225E40" w:rsidP="00225E4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225E40" w:rsidRPr="00623152" w:rsidRDefault="00225E40" w:rsidP="00225E4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225E40" w:rsidRPr="00623152" w:rsidRDefault="00225E40" w:rsidP="00225E4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25E40" w:rsidRPr="00623152" w:rsidRDefault="00225E40" w:rsidP="00225E40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623152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623152" w:rsidRDefault="00225E40" w:rsidP="00225E4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25E40" w:rsidRPr="00623152" w:rsidRDefault="00225E40" w:rsidP="00225E4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623152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D762EE" w:rsidRDefault="00225E40" w:rsidP="00225E40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225E40" w:rsidRDefault="00225E40" w:rsidP="00225E40">
            <w:pPr>
              <w:ind w:right="-108"/>
              <w:jc w:val="center"/>
            </w:pPr>
            <w:r w:rsidRPr="00D762EE">
              <w:t>но не более 5-ти дополнительных баллов по критерию в целом.</w:t>
            </w:r>
          </w:p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623152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623152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5E40" w:rsidRPr="00623152" w:rsidRDefault="00225E40" w:rsidP="00225E4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25E40" w:rsidRPr="00623152" w:rsidRDefault="00225E40" w:rsidP="00225E4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CD50C0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623152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623152" w:rsidRDefault="00225E40" w:rsidP="00225E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225E40" w:rsidRPr="00D762EE" w:rsidRDefault="00225E40" w:rsidP="00225E40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225E40" w:rsidRPr="00CD50C0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25E40" w:rsidRPr="001D4A34" w:rsidRDefault="00225E40" w:rsidP="00225E40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225E40" w:rsidRPr="00752C26" w:rsidRDefault="00225E40" w:rsidP="00225E40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  <w:gridSpan w:val="3"/>
          </w:tcPr>
          <w:p w:rsidR="00225E40" w:rsidRPr="00752C26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1D4A34" w:rsidRDefault="00225E40" w:rsidP="00225E4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225E40" w:rsidRPr="00752C26" w:rsidRDefault="00225E40" w:rsidP="00225E40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B0023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752C26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25E40" w:rsidRPr="00E86E0A" w:rsidRDefault="00225E40" w:rsidP="00225E40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225E40" w:rsidRPr="00E86E0A" w:rsidRDefault="00225E40" w:rsidP="00225E4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225E40" w:rsidRPr="00B2144C" w:rsidRDefault="00225E40" w:rsidP="00225E40">
            <w:pPr>
              <w:ind w:right="-108"/>
              <w:rPr>
                <w:sz w:val="24"/>
                <w:szCs w:val="24"/>
              </w:rPr>
            </w:pPr>
            <w:r w:rsidRPr="00B2144C">
              <w:rPr>
                <w:bCs/>
                <w:sz w:val="24"/>
                <w:szCs w:val="24"/>
              </w:rPr>
              <w:t>Победы и призовые</w:t>
            </w:r>
            <w:r w:rsidRPr="00B2144C">
              <w:rPr>
                <w:sz w:val="24"/>
                <w:szCs w:val="24"/>
              </w:rPr>
              <w:t xml:space="preserve"> места в муниципальных мероприятиях. </w:t>
            </w:r>
            <w:r w:rsidRPr="00B2144C">
              <w:rPr>
                <w:bCs/>
                <w:sz w:val="24"/>
                <w:szCs w:val="24"/>
              </w:rPr>
              <w:t>Участие</w:t>
            </w:r>
            <w:r w:rsidRPr="00B2144C">
              <w:rPr>
                <w:sz w:val="24"/>
                <w:szCs w:val="24"/>
              </w:rPr>
              <w:t xml:space="preserve"> в региональных мероприятиях.</w:t>
            </w:r>
          </w:p>
        </w:tc>
        <w:tc>
          <w:tcPr>
            <w:tcW w:w="2269" w:type="dxa"/>
          </w:tcPr>
          <w:p w:rsidR="00225E40" w:rsidRPr="00B2144C" w:rsidRDefault="00225E40" w:rsidP="00225E40">
            <w:pPr>
              <w:ind w:right="-108"/>
              <w:rPr>
                <w:sz w:val="24"/>
                <w:szCs w:val="24"/>
              </w:rPr>
            </w:pPr>
            <w:r w:rsidRPr="00B2144C">
              <w:rPr>
                <w:bCs/>
                <w:sz w:val="24"/>
                <w:szCs w:val="24"/>
              </w:rPr>
              <w:t>Победы и призовые места</w:t>
            </w:r>
            <w:r w:rsidRPr="00B2144C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B0023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752C26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25E40" w:rsidRPr="00E86E0A" w:rsidRDefault="00225E40" w:rsidP="00225E40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225E40" w:rsidRPr="00B2144C" w:rsidRDefault="00225E40" w:rsidP="00225E40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:rsidR="00225E40" w:rsidRPr="00B2144C" w:rsidRDefault="00225E40" w:rsidP="00225E40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B2144C">
              <w:rPr>
                <w:b/>
                <w:sz w:val="18"/>
                <w:szCs w:val="18"/>
              </w:rPr>
              <w:t>Победа в региональных конкурсах + 5 баллов.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B0023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752C26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225E40" w:rsidRPr="001D4A34" w:rsidRDefault="00225E40" w:rsidP="00225E40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B0023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752C26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bCs/>
                <w:sz w:val="24"/>
                <w:szCs w:val="24"/>
              </w:rPr>
              <w:t>Победы и призовые места</w:t>
            </w:r>
            <w:r w:rsidRPr="00B2144C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225E40" w:rsidRPr="00B2144C" w:rsidRDefault="00225E40" w:rsidP="00225E40">
            <w:pPr>
              <w:rPr>
                <w:b/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225E40" w:rsidRPr="00B2144C" w:rsidRDefault="00225E40" w:rsidP="00225E40">
            <w:pPr>
              <w:rPr>
                <w:b/>
                <w:sz w:val="24"/>
                <w:szCs w:val="24"/>
              </w:rPr>
            </w:pPr>
            <w:r w:rsidRPr="00B2144C">
              <w:rPr>
                <w:bCs/>
                <w:sz w:val="24"/>
                <w:szCs w:val="24"/>
              </w:rPr>
              <w:t>Победы и призовые</w:t>
            </w:r>
            <w:r w:rsidRPr="00B2144C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B2144C">
              <w:rPr>
                <w:bCs/>
                <w:sz w:val="24"/>
                <w:szCs w:val="24"/>
              </w:rPr>
              <w:t>Участие</w:t>
            </w:r>
            <w:r w:rsidRPr="00B2144C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9" w:type="dxa"/>
          </w:tcPr>
          <w:p w:rsidR="00225E40" w:rsidRPr="00B2144C" w:rsidRDefault="00225E40" w:rsidP="00225E40">
            <w:pPr>
              <w:rPr>
                <w:b/>
                <w:sz w:val="24"/>
                <w:szCs w:val="24"/>
              </w:rPr>
            </w:pPr>
            <w:r w:rsidRPr="00B2144C">
              <w:rPr>
                <w:bCs/>
                <w:sz w:val="24"/>
                <w:szCs w:val="24"/>
              </w:rPr>
              <w:t>Призовые</w:t>
            </w:r>
            <w:r w:rsidRPr="00B2144C">
              <w:rPr>
                <w:sz w:val="24"/>
                <w:szCs w:val="24"/>
              </w:rPr>
              <w:t xml:space="preserve"> </w:t>
            </w:r>
            <w:r w:rsidRPr="00B2144C">
              <w:rPr>
                <w:bCs/>
                <w:sz w:val="24"/>
                <w:szCs w:val="24"/>
              </w:rPr>
              <w:t>места</w:t>
            </w:r>
            <w:r w:rsidRPr="00B2144C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B0023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752C26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25E40" w:rsidRPr="00B2144C" w:rsidRDefault="00225E40" w:rsidP="00225E40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225E40" w:rsidRPr="00B2144C" w:rsidRDefault="00225E40" w:rsidP="00225E40">
            <w:pPr>
              <w:jc w:val="center"/>
              <w:rPr>
                <w:b/>
                <w:sz w:val="18"/>
                <w:szCs w:val="18"/>
              </w:rPr>
            </w:pPr>
            <w:r w:rsidRPr="00B2144C">
              <w:rPr>
                <w:b/>
                <w:sz w:val="18"/>
                <w:szCs w:val="18"/>
              </w:rPr>
              <w:t>Победа в региональных конкурсах + 5 баллов.</w:t>
            </w:r>
          </w:p>
        </w:tc>
        <w:tc>
          <w:tcPr>
            <w:tcW w:w="2269" w:type="dxa"/>
          </w:tcPr>
          <w:p w:rsidR="00225E40" w:rsidRPr="00B2144C" w:rsidRDefault="00225E40" w:rsidP="00225E40">
            <w:pPr>
              <w:jc w:val="center"/>
              <w:rPr>
                <w:b/>
                <w:sz w:val="18"/>
                <w:szCs w:val="18"/>
              </w:rPr>
            </w:pPr>
            <w:r w:rsidRPr="00B2144C">
              <w:rPr>
                <w:b/>
                <w:bCs/>
                <w:sz w:val="18"/>
                <w:szCs w:val="18"/>
              </w:rPr>
              <w:t>Победа</w:t>
            </w:r>
            <w:r w:rsidRPr="00B2144C">
              <w:rPr>
                <w:b/>
                <w:sz w:val="18"/>
                <w:szCs w:val="18"/>
              </w:rPr>
              <w:t xml:space="preserve"> во всероссийских конкурсах + 10 баллов.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B0023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E40" w:rsidRPr="00752C26" w:rsidRDefault="00225E40" w:rsidP="00225E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225E40" w:rsidRPr="00B2144C" w:rsidRDefault="00225E40" w:rsidP="00225E40">
            <w:pPr>
              <w:jc w:val="center"/>
            </w:pPr>
            <w:r w:rsidRPr="00B2144C">
              <w:t>При наличии более 1 призового места +1 балл дополнительно,</w:t>
            </w:r>
          </w:p>
          <w:p w:rsidR="00225E40" w:rsidRPr="00B2144C" w:rsidRDefault="00225E40" w:rsidP="00225E40">
            <w:pPr>
              <w:jc w:val="center"/>
            </w:pPr>
            <w:r w:rsidRPr="00B2144C">
              <w:t>но не более 5-ти дополнительных баллов по критерию в целом.</w:t>
            </w:r>
          </w:p>
        </w:tc>
      </w:tr>
      <w:tr w:rsidR="00225E40" w:rsidRPr="00B321A1" w:rsidTr="000C2939">
        <w:tc>
          <w:tcPr>
            <w:tcW w:w="16018" w:type="dxa"/>
            <w:gridSpan w:val="7"/>
          </w:tcPr>
          <w:p w:rsidR="00225E40" w:rsidRPr="00752C26" w:rsidRDefault="00225E40" w:rsidP="00225E40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225E40" w:rsidRPr="00B321A1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0B0023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0B0023" w:rsidRDefault="00225E40" w:rsidP="00225E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25E40" w:rsidRPr="00752C26" w:rsidRDefault="00225E40" w:rsidP="00225E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25E40" w:rsidRPr="00752C26" w:rsidRDefault="00225E40" w:rsidP="00225E4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25E40" w:rsidRPr="00752C26" w:rsidRDefault="00225E40" w:rsidP="00225E4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225E40" w:rsidRPr="00752C26" w:rsidRDefault="00225E40" w:rsidP="00225E4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25E40" w:rsidRPr="00B321A1" w:rsidTr="000C2939">
        <w:tc>
          <w:tcPr>
            <w:tcW w:w="566" w:type="dxa"/>
            <w:vMerge w:val="restart"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225E40" w:rsidRPr="00B2144C" w:rsidRDefault="00225E40" w:rsidP="00225E40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225E40" w:rsidRPr="00B321A1" w:rsidTr="000C2939">
        <w:tc>
          <w:tcPr>
            <w:tcW w:w="566" w:type="dxa"/>
            <w:vMerge/>
          </w:tcPr>
          <w:p w:rsidR="00225E40" w:rsidRPr="00B321A1" w:rsidRDefault="00225E40" w:rsidP="00225E4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E40" w:rsidRPr="00B2144C" w:rsidRDefault="00225E40" w:rsidP="00225E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225E40" w:rsidRPr="00B2144C" w:rsidRDefault="00225E40" w:rsidP="00225E40">
            <w:pPr>
              <w:jc w:val="center"/>
              <w:rPr>
                <w:sz w:val="24"/>
                <w:szCs w:val="24"/>
              </w:rPr>
            </w:pPr>
            <w:r w:rsidRPr="00B2144C">
              <w:t>Количество часов на курсах суммируется.</w:t>
            </w:r>
          </w:p>
        </w:tc>
      </w:tr>
      <w:tr w:rsidR="003E580D" w:rsidRPr="00B321A1" w:rsidTr="000C2939">
        <w:tc>
          <w:tcPr>
            <w:tcW w:w="566" w:type="dxa"/>
          </w:tcPr>
          <w:p w:rsidR="003E580D" w:rsidRPr="00B321A1" w:rsidRDefault="003E580D" w:rsidP="003E58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E580D" w:rsidRPr="00B2144C" w:rsidRDefault="003E580D" w:rsidP="003E580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B2144C">
              <w:rPr>
                <w:sz w:val="24"/>
                <w:szCs w:val="24"/>
              </w:rPr>
              <w:t>Участие педагога в инновационной или в экспериментальной деятельности, в работе стажировочных площадок.</w:t>
            </w:r>
          </w:p>
        </w:tc>
        <w:tc>
          <w:tcPr>
            <w:tcW w:w="3119" w:type="dxa"/>
          </w:tcPr>
          <w:p w:rsidR="003E580D" w:rsidRPr="00B2144C" w:rsidRDefault="003E580D" w:rsidP="003E580D">
            <w:pPr>
              <w:jc w:val="both"/>
              <w:rPr>
                <w:sz w:val="24"/>
                <w:szCs w:val="24"/>
                <w:lang w:eastAsia="en-US"/>
              </w:rPr>
            </w:pPr>
            <w:r w:rsidRPr="00B2144C">
              <w:rPr>
                <w:sz w:val="24"/>
                <w:szCs w:val="24"/>
              </w:rPr>
              <w:t>Выписка из протокола педсовета или приказа организации, организующей инновационную, научно-экспериментальную деятельность, работу стажировочной площадки.</w:t>
            </w:r>
          </w:p>
        </w:tc>
        <w:tc>
          <w:tcPr>
            <w:tcW w:w="2268" w:type="dxa"/>
          </w:tcPr>
          <w:p w:rsidR="003E580D" w:rsidRPr="00B2144C" w:rsidRDefault="003E580D" w:rsidP="003E580D">
            <w:pPr>
              <w:rPr>
                <w:sz w:val="24"/>
                <w:szCs w:val="24"/>
              </w:rPr>
            </w:pPr>
            <w:r w:rsidRPr="00B2144C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3E580D" w:rsidRPr="00B2144C" w:rsidRDefault="003E580D" w:rsidP="003E580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144C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3E580D" w:rsidRPr="00B2144C" w:rsidRDefault="003E580D" w:rsidP="003E580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144C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269" w:type="dxa"/>
          </w:tcPr>
          <w:p w:rsidR="003E580D" w:rsidRPr="00B2144C" w:rsidRDefault="003E580D" w:rsidP="003E580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144C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3E580D" w:rsidRPr="00B321A1" w:rsidTr="000C2939">
        <w:tc>
          <w:tcPr>
            <w:tcW w:w="566" w:type="dxa"/>
          </w:tcPr>
          <w:p w:rsidR="003E580D" w:rsidRPr="00B321A1" w:rsidRDefault="003E580D" w:rsidP="003E58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E580D" w:rsidRPr="00211647" w:rsidRDefault="003E580D" w:rsidP="003E580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3E580D" w:rsidRPr="00211647" w:rsidRDefault="003E580D" w:rsidP="003E580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580D" w:rsidRPr="00211647" w:rsidRDefault="003E580D" w:rsidP="003E580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E580D" w:rsidRPr="00211647" w:rsidRDefault="003E580D" w:rsidP="003E580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E580D" w:rsidRPr="00CD50C0" w:rsidRDefault="003E580D" w:rsidP="003E580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3E580D" w:rsidRPr="0070587D" w:rsidRDefault="003E580D" w:rsidP="003E580D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9" w:type="dxa"/>
          </w:tcPr>
          <w:p w:rsidR="003E580D" w:rsidRDefault="003E580D" w:rsidP="003E580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3E580D" w:rsidRPr="0070587D" w:rsidRDefault="003E580D" w:rsidP="003E580D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3E580D" w:rsidRPr="00B321A1" w:rsidTr="000C2939">
        <w:tc>
          <w:tcPr>
            <w:tcW w:w="566" w:type="dxa"/>
          </w:tcPr>
          <w:p w:rsidR="003E580D" w:rsidRPr="00B321A1" w:rsidRDefault="003E580D" w:rsidP="003E58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E580D" w:rsidRPr="00211647" w:rsidRDefault="003E580D" w:rsidP="003E580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3E580D" w:rsidRPr="00211647" w:rsidRDefault="003E580D" w:rsidP="003E580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3E580D" w:rsidRPr="00211647" w:rsidRDefault="003E580D" w:rsidP="003E580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3E580D" w:rsidRPr="00211647" w:rsidRDefault="003E580D" w:rsidP="003E580D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580D" w:rsidRPr="00211647" w:rsidRDefault="003E580D" w:rsidP="003E58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E580D" w:rsidRDefault="003E580D" w:rsidP="003E580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3E580D" w:rsidRPr="00211647" w:rsidRDefault="003E580D" w:rsidP="003E580D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E580D" w:rsidRPr="00CD50C0" w:rsidRDefault="003E580D" w:rsidP="003E580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E580D" w:rsidRPr="00CD50C0" w:rsidRDefault="003E580D" w:rsidP="003E580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E580D" w:rsidRPr="00B321A1" w:rsidTr="000C2939">
        <w:tc>
          <w:tcPr>
            <w:tcW w:w="566" w:type="dxa"/>
          </w:tcPr>
          <w:p w:rsidR="003E580D" w:rsidRPr="00B321A1" w:rsidRDefault="003E580D" w:rsidP="003E580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E580D" w:rsidRPr="000764EA" w:rsidRDefault="003E580D" w:rsidP="003E580D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3E580D" w:rsidRPr="00B321A1" w:rsidRDefault="003E580D" w:rsidP="003E580D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3" w:type="dxa"/>
            <w:gridSpan w:val="4"/>
            <w:vAlign w:val="center"/>
          </w:tcPr>
          <w:p w:rsidR="003E580D" w:rsidRPr="006C5885" w:rsidRDefault="003E580D" w:rsidP="003E580D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25E40" w:rsidRPr="000627D9" w:rsidRDefault="00225E40" w:rsidP="00225E40">
      <w:pPr>
        <w:ind w:left="142" w:right="-144"/>
        <w:jc w:val="center"/>
        <w:rPr>
          <w:b/>
          <w:iCs/>
          <w:sz w:val="28"/>
          <w:szCs w:val="28"/>
        </w:rPr>
      </w:pPr>
      <w:r w:rsidRPr="000627D9">
        <w:rPr>
          <w:b/>
          <w:iCs/>
          <w:color w:val="FF0000"/>
          <w:sz w:val="28"/>
          <w:szCs w:val="28"/>
        </w:rPr>
        <w:t xml:space="preserve">«*» тренер-преподаватель, старший тренер-преподаватель, инструктор по физической культуре </w:t>
      </w:r>
      <w:r w:rsidRPr="000627D9">
        <w:rPr>
          <w:b/>
          <w:color w:val="FF0000"/>
          <w:sz w:val="28"/>
          <w:szCs w:val="28"/>
        </w:rPr>
        <w:t>организаци</w:t>
      </w:r>
      <w:r w:rsidR="00094C7F">
        <w:rPr>
          <w:b/>
          <w:color w:val="FF0000"/>
          <w:sz w:val="28"/>
          <w:szCs w:val="28"/>
        </w:rPr>
        <w:t xml:space="preserve">и </w:t>
      </w:r>
      <w:r w:rsidRPr="000627D9">
        <w:rPr>
          <w:b/>
          <w:color w:val="FF0000"/>
          <w:sz w:val="28"/>
          <w:szCs w:val="28"/>
        </w:rPr>
        <w:t>дополнительного образования детей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lastRenderedPageBreak/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ЦВЕТОМ !!!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181B26">
        <w:rPr>
          <w:color w:val="FF0000"/>
          <w:sz w:val="28"/>
          <w:szCs w:val="28"/>
        </w:rPr>
        <w:t>7</w:t>
      </w:r>
      <w:r w:rsidR="00502D63">
        <w:rPr>
          <w:color w:val="FF0000"/>
          <w:sz w:val="28"/>
          <w:szCs w:val="28"/>
        </w:rPr>
        <w:t>4</w:t>
      </w:r>
      <w:r w:rsidRPr="00B321A1">
        <w:rPr>
          <w:color w:val="FF0000"/>
          <w:sz w:val="28"/>
          <w:szCs w:val="28"/>
        </w:rPr>
        <w:t xml:space="preserve"> балл</w:t>
      </w:r>
      <w:r w:rsidR="00502D63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181B26">
        <w:rPr>
          <w:color w:val="FF0000"/>
          <w:sz w:val="28"/>
          <w:szCs w:val="28"/>
        </w:rPr>
        <w:t>59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502D63">
        <w:rPr>
          <w:color w:val="FF0000"/>
          <w:sz w:val="28"/>
          <w:szCs w:val="28"/>
        </w:rPr>
        <w:t>73</w:t>
      </w:r>
      <w:bookmarkStart w:id="0" w:name="_GoBack"/>
      <w:bookmarkEnd w:id="0"/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181B26">
        <w:rPr>
          <w:color w:val="FF0000"/>
          <w:sz w:val="28"/>
          <w:szCs w:val="28"/>
        </w:rPr>
        <w:t>59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Sect="000609C2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977" w:rsidRDefault="00612977">
      <w:r>
        <w:separator/>
      </w:r>
    </w:p>
  </w:endnote>
  <w:endnote w:type="continuationSeparator" w:id="0">
    <w:p w:rsidR="00612977" w:rsidRDefault="00612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98" w:rsidRDefault="00163B9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2D63">
      <w:rPr>
        <w:noProof/>
      </w:rPr>
      <w:t>11</w:t>
    </w:r>
    <w:r>
      <w:rPr>
        <w:noProof/>
      </w:rPr>
      <w:fldChar w:fldCharType="end"/>
    </w:r>
  </w:p>
  <w:p w:rsidR="00163B98" w:rsidRDefault="00163B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977" w:rsidRDefault="00612977">
      <w:r>
        <w:separator/>
      </w:r>
    </w:p>
  </w:footnote>
  <w:footnote w:type="continuationSeparator" w:id="0">
    <w:p w:rsidR="00612977" w:rsidRDefault="00612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3B13"/>
    <w:rsid w:val="00036049"/>
    <w:rsid w:val="000365AE"/>
    <w:rsid w:val="00036E0D"/>
    <w:rsid w:val="000378E3"/>
    <w:rsid w:val="00037B94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52559"/>
    <w:rsid w:val="000609C2"/>
    <w:rsid w:val="000617C6"/>
    <w:rsid w:val="000617EF"/>
    <w:rsid w:val="000624D9"/>
    <w:rsid w:val="00063B09"/>
    <w:rsid w:val="0006600F"/>
    <w:rsid w:val="00070430"/>
    <w:rsid w:val="00070698"/>
    <w:rsid w:val="00072335"/>
    <w:rsid w:val="000735F3"/>
    <w:rsid w:val="00075F34"/>
    <w:rsid w:val="000764EA"/>
    <w:rsid w:val="00080961"/>
    <w:rsid w:val="00085E8E"/>
    <w:rsid w:val="00094C7F"/>
    <w:rsid w:val="000B0023"/>
    <w:rsid w:val="000B185C"/>
    <w:rsid w:val="000B5659"/>
    <w:rsid w:val="000B7FBC"/>
    <w:rsid w:val="000C2939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3DF"/>
    <w:rsid w:val="000E3433"/>
    <w:rsid w:val="000E3AAD"/>
    <w:rsid w:val="000F3771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70F1"/>
    <w:rsid w:val="0015014E"/>
    <w:rsid w:val="00151B71"/>
    <w:rsid w:val="00153ADB"/>
    <w:rsid w:val="00155D71"/>
    <w:rsid w:val="0016287E"/>
    <w:rsid w:val="00163B98"/>
    <w:rsid w:val="00165CB2"/>
    <w:rsid w:val="00170217"/>
    <w:rsid w:val="00171BB0"/>
    <w:rsid w:val="00174934"/>
    <w:rsid w:val="00177690"/>
    <w:rsid w:val="00180770"/>
    <w:rsid w:val="00181B26"/>
    <w:rsid w:val="00183C5D"/>
    <w:rsid w:val="00186812"/>
    <w:rsid w:val="001938A5"/>
    <w:rsid w:val="001A47D8"/>
    <w:rsid w:val="001A5BBF"/>
    <w:rsid w:val="001A6D75"/>
    <w:rsid w:val="001A701B"/>
    <w:rsid w:val="001B0C1A"/>
    <w:rsid w:val="001B1C9C"/>
    <w:rsid w:val="001B5FBE"/>
    <w:rsid w:val="001C0AEF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25E40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526A"/>
    <w:rsid w:val="00272358"/>
    <w:rsid w:val="00272B64"/>
    <w:rsid w:val="002772FD"/>
    <w:rsid w:val="00280FD8"/>
    <w:rsid w:val="00281D0B"/>
    <w:rsid w:val="0028684F"/>
    <w:rsid w:val="00292299"/>
    <w:rsid w:val="00294599"/>
    <w:rsid w:val="002A0A48"/>
    <w:rsid w:val="002A2A6C"/>
    <w:rsid w:val="002A2D6E"/>
    <w:rsid w:val="002A5F15"/>
    <w:rsid w:val="002B7846"/>
    <w:rsid w:val="002C207A"/>
    <w:rsid w:val="002C3FAD"/>
    <w:rsid w:val="002E1BF0"/>
    <w:rsid w:val="002E4CB7"/>
    <w:rsid w:val="002F008B"/>
    <w:rsid w:val="002F26F2"/>
    <w:rsid w:val="002F29AF"/>
    <w:rsid w:val="00301DD4"/>
    <w:rsid w:val="003055C0"/>
    <w:rsid w:val="003064E8"/>
    <w:rsid w:val="003067F5"/>
    <w:rsid w:val="00307645"/>
    <w:rsid w:val="003076BD"/>
    <w:rsid w:val="00307786"/>
    <w:rsid w:val="00313424"/>
    <w:rsid w:val="003178ED"/>
    <w:rsid w:val="00326AB4"/>
    <w:rsid w:val="003275F8"/>
    <w:rsid w:val="00332D8C"/>
    <w:rsid w:val="00335BE9"/>
    <w:rsid w:val="003406FD"/>
    <w:rsid w:val="00343316"/>
    <w:rsid w:val="00343D61"/>
    <w:rsid w:val="00346948"/>
    <w:rsid w:val="003504F2"/>
    <w:rsid w:val="00352B63"/>
    <w:rsid w:val="003538FC"/>
    <w:rsid w:val="00360E78"/>
    <w:rsid w:val="0036152A"/>
    <w:rsid w:val="0036595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C2D3B"/>
    <w:rsid w:val="003D0E33"/>
    <w:rsid w:val="003D1218"/>
    <w:rsid w:val="003D4265"/>
    <w:rsid w:val="003D7043"/>
    <w:rsid w:val="003E00FA"/>
    <w:rsid w:val="003E4D9D"/>
    <w:rsid w:val="003E580D"/>
    <w:rsid w:val="003E6FD9"/>
    <w:rsid w:val="003F1F14"/>
    <w:rsid w:val="003F2818"/>
    <w:rsid w:val="003F3D05"/>
    <w:rsid w:val="003F4433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45D40"/>
    <w:rsid w:val="00450F14"/>
    <w:rsid w:val="00451D30"/>
    <w:rsid w:val="00456080"/>
    <w:rsid w:val="0045783B"/>
    <w:rsid w:val="004678E5"/>
    <w:rsid w:val="004700AA"/>
    <w:rsid w:val="004711F7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01EC"/>
    <w:rsid w:val="004C398D"/>
    <w:rsid w:val="004C7717"/>
    <w:rsid w:val="004D206D"/>
    <w:rsid w:val="004D259C"/>
    <w:rsid w:val="004E5ABF"/>
    <w:rsid w:val="004F169A"/>
    <w:rsid w:val="004F1E43"/>
    <w:rsid w:val="004F516D"/>
    <w:rsid w:val="00500B8C"/>
    <w:rsid w:val="00502D63"/>
    <w:rsid w:val="00505BB9"/>
    <w:rsid w:val="00510068"/>
    <w:rsid w:val="005253A0"/>
    <w:rsid w:val="005317B0"/>
    <w:rsid w:val="00532C3C"/>
    <w:rsid w:val="00533D18"/>
    <w:rsid w:val="00536E4A"/>
    <w:rsid w:val="00537D6F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48B6"/>
    <w:rsid w:val="00586653"/>
    <w:rsid w:val="00594612"/>
    <w:rsid w:val="005A1536"/>
    <w:rsid w:val="005A230B"/>
    <w:rsid w:val="005A78D9"/>
    <w:rsid w:val="005B3298"/>
    <w:rsid w:val="005B518B"/>
    <w:rsid w:val="005B6A53"/>
    <w:rsid w:val="005C6160"/>
    <w:rsid w:val="005C6343"/>
    <w:rsid w:val="005D1C3F"/>
    <w:rsid w:val="005D4C62"/>
    <w:rsid w:val="005D6450"/>
    <w:rsid w:val="005F043F"/>
    <w:rsid w:val="005F19E6"/>
    <w:rsid w:val="005F5E9D"/>
    <w:rsid w:val="005F61AF"/>
    <w:rsid w:val="005F65CA"/>
    <w:rsid w:val="005F7316"/>
    <w:rsid w:val="00600D46"/>
    <w:rsid w:val="00602B30"/>
    <w:rsid w:val="006033AE"/>
    <w:rsid w:val="00605427"/>
    <w:rsid w:val="00612977"/>
    <w:rsid w:val="006140E9"/>
    <w:rsid w:val="00615D65"/>
    <w:rsid w:val="00624237"/>
    <w:rsid w:val="006271B2"/>
    <w:rsid w:val="00627A93"/>
    <w:rsid w:val="00630A3C"/>
    <w:rsid w:val="00630AB1"/>
    <w:rsid w:val="00631057"/>
    <w:rsid w:val="00633C1B"/>
    <w:rsid w:val="006362EB"/>
    <w:rsid w:val="00640B5D"/>
    <w:rsid w:val="00646026"/>
    <w:rsid w:val="00655B74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39D5"/>
    <w:rsid w:val="006C5885"/>
    <w:rsid w:val="006D2ADD"/>
    <w:rsid w:val="006D6A6E"/>
    <w:rsid w:val="006D71E4"/>
    <w:rsid w:val="006E5F9B"/>
    <w:rsid w:val="006F0016"/>
    <w:rsid w:val="00700A25"/>
    <w:rsid w:val="00700D51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0FD1"/>
    <w:rsid w:val="0073168E"/>
    <w:rsid w:val="00731A36"/>
    <w:rsid w:val="00731F47"/>
    <w:rsid w:val="00742639"/>
    <w:rsid w:val="00745CF5"/>
    <w:rsid w:val="00752C26"/>
    <w:rsid w:val="00754465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770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1BF7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19A8"/>
    <w:rsid w:val="008B28D1"/>
    <w:rsid w:val="008B78B2"/>
    <w:rsid w:val="008B7C8E"/>
    <w:rsid w:val="008C2CD4"/>
    <w:rsid w:val="008C5902"/>
    <w:rsid w:val="008D58D1"/>
    <w:rsid w:val="008D69D2"/>
    <w:rsid w:val="008E243B"/>
    <w:rsid w:val="008E49A4"/>
    <w:rsid w:val="008E7252"/>
    <w:rsid w:val="008F569E"/>
    <w:rsid w:val="008F56E6"/>
    <w:rsid w:val="009025BC"/>
    <w:rsid w:val="0090728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447D"/>
    <w:rsid w:val="0095595B"/>
    <w:rsid w:val="009563F0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C68B6"/>
    <w:rsid w:val="009D37A4"/>
    <w:rsid w:val="009D6580"/>
    <w:rsid w:val="009D6D08"/>
    <w:rsid w:val="009E359B"/>
    <w:rsid w:val="009E4C6A"/>
    <w:rsid w:val="009F4943"/>
    <w:rsid w:val="009F5913"/>
    <w:rsid w:val="009F6403"/>
    <w:rsid w:val="00A034D0"/>
    <w:rsid w:val="00A05E00"/>
    <w:rsid w:val="00A11C6C"/>
    <w:rsid w:val="00A128D2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C3910"/>
    <w:rsid w:val="00AD1F2B"/>
    <w:rsid w:val="00AD25BC"/>
    <w:rsid w:val="00AD5CD3"/>
    <w:rsid w:val="00AD6922"/>
    <w:rsid w:val="00AD7B27"/>
    <w:rsid w:val="00AE5617"/>
    <w:rsid w:val="00AE69B4"/>
    <w:rsid w:val="00AE79DA"/>
    <w:rsid w:val="00B03BA4"/>
    <w:rsid w:val="00B040FD"/>
    <w:rsid w:val="00B14046"/>
    <w:rsid w:val="00B17046"/>
    <w:rsid w:val="00B2144C"/>
    <w:rsid w:val="00B237FE"/>
    <w:rsid w:val="00B321A1"/>
    <w:rsid w:val="00B329D3"/>
    <w:rsid w:val="00B32B7D"/>
    <w:rsid w:val="00B37CC5"/>
    <w:rsid w:val="00B4365C"/>
    <w:rsid w:val="00B44DD2"/>
    <w:rsid w:val="00B4673C"/>
    <w:rsid w:val="00B50ADF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1A3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15"/>
    <w:rsid w:val="00BF79B5"/>
    <w:rsid w:val="00C02CA0"/>
    <w:rsid w:val="00C062A7"/>
    <w:rsid w:val="00C072A8"/>
    <w:rsid w:val="00C1213A"/>
    <w:rsid w:val="00C127D0"/>
    <w:rsid w:val="00C13745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36E6D"/>
    <w:rsid w:val="00C41C39"/>
    <w:rsid w:val="00C433E8"/>
    <w:rsid w:val="00C43BFC"/>
    <w:rsid w:val="00C56250"/>
    <w:rsid w:val="00C60F86"/>
    <w:rsid w:val="00C646CA"/>
    <w:rsid w:val="00C65BFC"/>
    <w:rsid w:val="00C66344"/>
    <w:rsid w:val="00C72EB4"/>
    <w:rsid w:val="00C73502"/>
    <w:rsid w:val="00C75FAD"/>
    <w:rsid w:val="00C80521"/>
    <w:rsid w:val="00C81721"/>
    <w:rsid w:val="00C84D21"/>
    <w:rsid w:val="00C9005A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0AE9"/>
    <w:rsid w:val="00CE371E"/>
    <w:rsid w:val="00CF0149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3C47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1AB7"/>
    <w:rsid w:val="00E121BE"/>
    <w:rsid w:val="00E12F1A"/>
    <w:rsid w:val="00E12FB5"/>
    <w:rsid w:val="00E13516"/>
    <w:rsid w:val="00E13F3E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097"/>
    <w:rsid w:val="00EC6439"/>
    <w:rsid w:val="00ED0E59"/>
    <w:rsid w:val="00ED66BB"/>
    <w:rsid w:val="00EE3E78"/>
    <w:rsid w:val="00EE7E5E"/>
    <w:rsid w:val="00EF05AF"/>
    <w:rsid w:val="00EF76E4"/>
    <w:rsid w:val="00F01382"/>
    <w:rsid w:val="00F016BF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568D"/>
    <w:rsid w:val="00F56878"/>
    <w:rsid w:val="00F6195F"/>
    <w:rsid w:val="00F63921"/>
    <w:rsid w:val="00F66474"/>
    <w:rsid w:val="00F670E8"/>
    <w:rsid w:val="00F71D08"/>
    <w:rsid w:val="00F80F06"/>
    <w:rsid w:val="00F8604E"/>
    <w:rsid w:val="00F9603D"/>
    <w:rsid w:val="00FB1E91"/>
    <w:rsid w:val="00FB20FE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B1782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7A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25E40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3561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11</cp:revision>
  <cp:lastPrinted>2024-02-01T11:42:00Z</cp:lastPrinted>
  <dcterms:created xsi:type="dcterms:W3CDTF">2024-06-14T12:48:00Z</dcterms:created>
  <dcterms:modified xsi:type="dcterms:W3CDTF">2024-07-05T12:14:00Z</dcterms:modified>
</cp:coreProperties>
</file>