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B73" w:rsidRDefault="000F1B73" w:rsidP="000F1B73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144B42">
        <w:rPr>
          <w:b w:val="0"/>
        </w:rPr>
        <w:t>1</w:t>
      </w:r>
      <w:r>
        <w:rPr>
          <w:b w:val="0"/>
        </w:rPr>
        <w:t xml:space="preserve"> к протоколу заседания Аттестационной комиссии департамента образования и науки Брянской области от 20.06.2024 № 6-А</w:t>
      </w:r>
    </w:p>
    <w:p w:rsidR="00DD7501" w:rsidRPr="00E07D5E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BF5E9C" w:rsidRPr="00630684" w:rsidRDefault="00BF5E9C" w:rsidP="00BF5E9C">
      <w:pPr>
        <w:pStyle w:val="a5"/>
        <w:ind w:firstLine="284"/>
        <w:rPr>
          <w:sz w:val="28"/>
          <w:szCs w:val="28"/>
        </w:rPr>
      </w:pPr>
      <w:r w:rsidRPr="00630684">
        <w:rPr>
          <w:sz w:val="28"/>
          <w:szCs w:val="28"/>
        </w:rPr>
        <w:t>ЗАКЛЮЧЕНИЕ</w:t>
      </w:r>
    </w:p>
    <w:p w:rsidR="00787CF9" w:rsidRPr="001354C2" w:rsidRDefault="00BF5E9C" w:rsidP="00787CF9">
      <w:pPr>
        <w:pStyle w:val="a5"/>
        <w:ind w:firstLine="284"/>
      </w:pPr>
      <w:r w:rsidRPr="00630684">
        <w:t>группы специалистов по проведению всестороннего анализа профессиональной деятельности педагогического работника</w:t>
      </w:r>
      <w:r w:rsidR="00E2662F" w:rsidRPr="00630684">
        <w:t xml:space="preserve"> </w:t>
      </w:r>
      <w:r w:rsidRPr="00630684">
        <w:t>для установления соответствия требованиям, предъявляемым к квалификационн</w:t>
      </w:r>
      <w:r w:rsidR="00A3646B" w:rsidRPr="00630684">
        <w:t>ым</w:t>
      </w:r>
      <w:r w:rsidR="00E2662F" w:rsidRPr="00630684">
        <w:t xml:space="preserve"> </w:t>
      </w:r>
      <w:r w:rsidRPr="00630684">
        <w:t>категори</w:t>
      </w:r>
      <w:r w:rsidR="00A3646B" w:rsidRPr="00630684">
        <w:t>ям</w:t>
      </w:r>
      <w:r w:rsidRPr="00630684">
        <w:t xml:space="preserve"> по должности</w:t>
      </w:r>
      <w:r w:rsidR="00787CF9">
        <w:t>:</w:t>
      </w:r>
      <w:r w:rsidR="00E2662F">
        <w:t xml:space="preserve"> </w:t>
      </w:r>
      <w:r w:rsidR="00787CF9">
        <w:t>«</w:t>
      </w:r>
      <w:r w:rsidR="00FE72FA">
        <w:t>методист</w:t>
      </w:r>
      <w:r w:rsidR="00787CF9" w:rsidRPr="00061A01">
        <w:rPr>
          <w:color w:val="FF0000"/>
        </w:rPr>
        <w:t>*</w:t>
      </w:r>
      <w:r w:rsidR="00787CF9">
        <w:t>»</w:t>
      </w:r>
      <w:r w:rsidR="00787CF9" w:rsidRPr="008003E9">
        <w:t xml:space="preserve">, </w:t>
      </w:r>
      <w:r w:rsidR="00787CF9">
        <w:t>«</w:t>
      </w:r>
      <w:r w:rsidR="00FE72FA">
        <w:t>старший воспитатель</w:t>
      </w:r>
      <w:r w:rsidR="00787CF9" w:rsidRPr="00061A01">
        <w:rPr>
          <w:color w:val="FF0000"/>
        </w:rPr>
        <w:t>*</w:t>
      </w:r>
      <w:r w:rsidR="00787CF9">
        <w:t>»</w:t>
      </w:r>
    </w:p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563A83" w:rsidRPr="00B321A1" w:rsidTr="007B392A">
        <w:tc>
          <w:tcPr>
            <w:tcW w:w="565" w:type="dxa"/>
          </w:tcPr>
          <w:p w:rsidR="00563A83" w:rsidRPr="00B321A1" w:rsidRDefault="00563A83" w:rsidP="007B392A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563A83" w:rsidRPr="00B321A1" w:rsidRDefault="00563A83" w:rsidP="007B392A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890992" w:rsidTr="00AA78FE">
        <w:trPr>
          <w:trHeight w:val="468"/>
          <w:jc w:val="center"/>
        </w:trPr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134" w:type="dxa"/>
            <w:vAlign w:val="center"/>
          </w:tcPr>
          <w:p w:rsidR="00890992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center"/>
          </w:tcPr>
          <w:p w:rsidR="00890992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890992" w:rsidRPr="00B321A1" w:rsidTr="00AA78FE">
        <w:trPr>
          <w:trHeight w:val="468"/>
          <w:jc w:val="center"/>
        </w:trPr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90992" w:rsidTr="00AA78FE">
        <w:trPr>
          <w:trHeight w:val="468"/>
          <w:jc w:val="center"/>
        </w:trPr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134" w:type="dxa"/>
            <w:vAlign w:val="center"/>
          </w:tcPr>
          <w:p w:rsidR="00890992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134" w:type="dxa"/>
            <w:vAlign w:val="center"/>
          </w:tcPr>
          <w:p w:rsidR="00890992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134" w:type="dxa"/>
            <w:vAlign w:val="center"/>
          </w:tcPr>
          <w:p w:rsidR="00890992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134" w:type="dxa"/>
            <w:vAlign w:val="center"/>
          </w:tcPr>
          <w:p w:rsidR="00890992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</w:tr>
      <w:tr w:rsidR="00890992" w:rsidRPr="00B321A1" w:rsidTr="00AA78FE">
        <w:trPr>
          <w:trHeight w:val="468"/>
          <w:jc w:val="center"/>
        </w:trPr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DC5DF2" w:rsidRPr="00B321A1" w:rsidRDefault="00DC5DF2" w:rsidP="007B392A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79013C">
        <w:rPr>
          <w:b/>
          <w:sz w:val="28"/>
          <w:szCs w:val="28"/>
          <w:u w:val="single"/>
        </w:rPr>
        <w:t>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DC5DF2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Специалист_______</w:t>
            </w:r>
            <w:r>
              <w:rPr>
                <w:sz w:val="28"/>
                <w:szCs w:val="28"/>
              </w:rPr>
              <w:t>___________/ _______________</w:t>
            </w:r>
          </w:p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          расшифровка подписи</w:t>
            </w:r>
          </w:p>
        </w:tc>
        <w:tc>
          <w:tcPr>
            <w:tcW w:w="6754" w:type="dxa"/>
            <w:vMerge/>
          </w:tcPr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</w:p>
        </w:tc>
      </w:tr>
    </w:tbl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p w:rsidR="00DC5DF2" w:rsidRPr="00B321A1" w:rsidRDefault="00DC5DF2" w:rsidP="007B392A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:rsidR="00DC5DF2" w:rsidRPr="00B321A1" w:rsidRDefault="00DC5DF2" w:rsidP="007B392A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подпись                                           расшифровка подписи</w:t>
      </w:r>
    </w:p>
    <w:p w:rsidR="00DC5DF2" w:rsidRPr="00B321A1" w:rsidRDefault="00DC5DF2" w:rsidP="00E2662F">
      <w:pPr>
        <w:ind w:left="142" w:right="-144" w:firstLine="426"/>
        <w:contextualSpacing/>
        <w:rPr>
          <w:i/>
          <w:sz w:val="28"/>
          <w:szCs w:val="28"/>
        </w:rPr>
      </w:pPr>
      <w:r w:rsidRPr="00B321A1">
        <w:rPr>
          <w:b/>
          <w:sz w:val="28"/>
          <w:szCs w:val="28"/>
        </w:rPr>
        <w:t>«_____</w:t>
      </w:r>
      <w:proofErr w:type="gramStart"/>
      <w:r w:rsidRPr="00B321A1">
        <w:rPr>
          <w:b/>
          <w:sz w:val="28"/>
          <w:szCs w:val="28"/>
        </w:rPr>
        <w:t>_»_</w:t>
      </w:r>
      <w:proofErr w:type="gramEnd"/>
      <w:r w:rsidRPr="00B321A1">
        <w:rPr>
          <w:b/>
          <w:sz w:val="28"/>
          <w:szCs w:val="28"/>
        </w:rPr>
        <w:t>_____________20____года</w:t>
      </w:r>
      <w:r w:rsidR="00E2662F">
        <w:rPr>
          <w:b/>
          <w:sz w:val="28"/>
          <w:szCs w:val="28"/>
        </w:rPr>
        <w:t xml:space="preserve">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617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120"/>
        <w:gridCol w:w="3119"/>
        <w:gridCol w:w="2268"/>
        <w:gridCol w:w="2409"/>
        <w:gridCol w:w="2410"/>
        <w:gridCol w:w="2269"/>
        <w:gridCol w:w="10"/>
      </w:tblGrid>
      <w:tr w:rsidR="009B22C6" w:rsidRPr="00B321A1" w:rsidTr="0081714C">
        <w:tc>
          <w:tcPr>
            <w:tcW w:w="16171" w:type="dxa"/>
            <w:gridSpan w:val="8"/>
          </w:tcPr>
          <w:p w:rsidR="0079013C" w:rsidRDefault="0079013C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Pr="00B60A3D">
              <w:rPr>
                <w:b/>
                <w:bCs/>
                <w:sz w:val="28"/>
                <w:szCs w:val="28"/>
              </w:rPr>
              <w:t>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79013C" w:rsidRPr="006012A8" w:rsidRDefault="00787CF9" w:rsidP="0079013C">
            <w:pPr>
              <w:jc w:val="center"/>
              <w:rPr>
                <w:b/>
                <w:bCs/>
              </w:rPr>
            </w:pPr>
            <w:r w:rsidRPr="006012A8">
              <w:rPr>
                <w:b/>
                <w:bCs/>
              </w:rPr>
              <w:t>(показатель не подлежит оценке)</w:t>
            </w:r>
          </w:p>
        </w:tc>
      </w:tr>
      <w:tr w:rsidR="00787CF9" w:rsidRPr="00B321A1" w:rsidTr="0081714C">
        <w:tc>
          <w:tcPr>
            <w:tcW w:w="16171" w:type="dxa"/>
            <w:gridSpan w:val="8"/>
          </w:tcPr>
          <w:p w:rsidR="00787CF9" w:rsidRDefault="00787CF9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 w:rsidRPr="00787CF9">
              <w:rPr>
                <w:b/>
                <w:bCs/>
                <w:sz w:val="28"/>
                <w:szCs w:val="28"/>
              </w:rPr>
              <w:t>Образовательная деятельность в соответствии с ФГОС ДО и ФОП ДО</w:t>
            </w:r>
          </w:p>
        </w:tc>
      </w:tr>
      <w:tr w:rsidR="00F23620" w:rsidRPr="00B321A1" w:rsidTr="0081714C">
        <w:tc>
          <w:tcPr>
            <w:tcW w:w="566" w:type="dxa"/>
            <w:vMerge w:val="restart"/>
          </w:tcPr>
          <w:p w:rsidR="00F23620" w:rsidRPr="00B321A1" w:rsidRDefault="00F23620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66" w:type="dxa"/>
            <w:gridSpan w:val="5"/>
          </w:tcPr>
          <w:p w:rsidR="00F23620" w:rsidRPr="00675C5A" w:rsidRDefault="00F23620" w:rsidP="006271B2">
            <w:pPr>
              <w:jc w:val="center"/>
              <w:rPr>
                <w:b/>
                <w:sz w:val="24"/>
                <w:szCs w:val="24"/>
              </w:rPr>
            </w:pPr>
            <w:r w:rsidRPr="00675C5A">
              <w:rPr>
                <w:b/>
                <w:sz w:val="24"/>
                <w:szCs w:val="24"/>
              </w:rPr>
              <w:t xml:space="preserve">Количество баллов по каждому </w:t>
            </w:r>
            <w:r w:rsidR="006271B2">
              <w:rPr>
                <w:b/>
                <w:sz w:val="24"/>
                <w:szCs w:val="24"/>
              </w:rPr>
              <w:t>критерию</w:t>
            </w:r>
          </w:p>
        </w:tc>
      </w:tr>
      <w:tr w:rsidR="00F23620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F23620" w:rsidRPr="00B321A1" w:rsidRDefault="00F2362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3620" w:rsidRPr="00B321A1" w:rsidRDefault="00F23620" w:rsidP="00574ABE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3620" w:rsidRPr="00B321A1" w:rsidRDefault="00F2362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F95587" w:rsidRPr="00B321A1" w:rsidTr="00AA78FE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F95587" w:rsidRPr="00B321A1" w:rsidRDefault="00F95587" w:rsidP="00F9558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F95587" w:rsidRPr="00843EA5" w:rsidRDefault="00F95587" w:rsidP="00F95587">
            <w:pPr>
              <w:jc w:val="both"/>
              <w:rPr>
                <w:sz w:val="24"/>
                <w:szCs w:val="24"/>
              </w:rPr>
            </w:pPr>
            <w:r w:rsidRPr="00843EA5">
              <w:rPr>
                <w:sz w:val="24"/>
                <w:szCs w:val="24"/>
              </w:rPr>
              <w:t xml:space="preserve">Организация развивающей предметно-пространственной среды ДОУ </w:t>
            </w:r>
            <w:r>
              <w:rPr>
                <w:sz w:val="24"/>
                <w:szCs w:val="24"/>
              </w:rPr>
              <w:t xml:space="preserve">в соответствии с ФГОС </w:t>
            </w:r>
            <w:r w:rsidRPr="00843EA5">
              <w:rPr>
                <w:sz w:val="24"/>
                <w:szCs w:val="24"/>
              </w:rPr>
              <w:t xml:space="preserve">ДО </w:t>
            </w:r>
          </w:p>
          <w:p w:rsidR="00F95587" w:rsidRPr="00843EA5" w:rsidRDefault="00F95587" w:rsidP="00F95587">
            <w:pPr>
              <w:jc w:val="both"/>
              <w:rPr>
                <w:i/>
                <w:sz w:val="24"/>
                <w:szCs w:val="24"/>
              </w:rPr>
            </w:pPr>
            <w:r w:rsidRPr="00843EA5">
              <w:rPr>
                <w:i/>
                <w:sz w:val="24"/>
                <w:szCs w:val="24"/>
              </w:rPr>
              <w:t>(Наличие центров детской активности, оснащенных развивающими материалами в соответствии с возрастными особенностями детей).</w:t>
            </w:r>
          </w:p>
        </w:tc>
        <w:tc>
          <w:tcPr>
            <w:tcW w:w="3119" w:type="dxa"/>
            <w:vMerge w:val="restart"/>
          </w:tcPr>
          <w:p w:rsidR="00F95587" w:rsidRPr="00843EA5" w:rsidRDefault="00F95587" w:rsidP="00F95587">
            <w:pPr>
              <w:jc w:val="both"/>
              <w:rPr>
                <w:sz w:val="24"/>
                <w:szCs w:val="24"/>
              </w:rPr>
            </w:pPr>
            <w:r w:rsidRPr="00843EA5">
              <w:rPr>
                <w:sz w:val="24"/>
                <w:szCs w:val="24"/>
              </w:rPr>
              <w:t xml:space="preserve">Справка, </w:t>
            </w:r>
          </w:p>
          <w:p w:rsidR="00F95587" w:rsidRPr="00843EA5" w:rsidRDefault="00F95587" w:rsidP="00F95587">
            <w:pPr>
              <w:jc w:val="both"/>
              <w:rPr>
                <w:sz w:val="24"/>
                <w:szCs w:val="24"/>
              </w:rPr>
            </w:pPr>
            <w:r w:rsidRPr="00843EA5">
              <w:rPr>
                <w:sz w:val="24"/>
                <w:szCs w:val="24"/>
              </w:rPr>
              <w:t xml:space="preserve">заверенная руководителем образовательной организации </w:t>
            </w:r>
          </w:p>
          <w:p w:rsidR="00F95587" w:rsidRPr="00843EA5" w:rsidRDefault="00F95587" w:rsidP="00F95587">
            <w:pPr>
              <w:rPr>
                <w:i/>
                <w:sz w:val="24"/>
                <w:szCs w:val="24"/>
              </w:rPr>
            </w:pPr>
            <w:r w:rsidRPr="00843EA5">
              <w:rPr>
                <w:i/>
                <w:sz w:val="24"/>
                <w:szCs w:val="24"/>
              </w:rPr>
              <w:t>(с приложением фотоматериалов).</w:t>
            </w:r>
          </w:p>
        </w:tc>
        <w:tc>
          <w:tcPr>
            <w:tcW w:w="9356" w:type="dxa"/>
            <w:gridSpan w:val="4"/>
          </w:tcPr>
          <w:p w:rsidR="00F95587" w:rsidRPr="00E2674B" w:rsidRDefault="00F95587" w:rsidP="00F95587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075F7D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075F7D" w:rsidRPr="00B321A1" w:rsidRDefault="00075F7D" w:rsidP="00075F7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75F7D" w:rsidRPr="00E2674B" w:rsidRDefault="00075F7D" w:rsidP="00075F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75F7D" w:rsidRDefault="00075F7D" w:rsidP="00075F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75F7D" w:rsidRDefault="00075F7D" w:rsidP="00075F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Соответствует больше 50 % требований.</w:t>
            </w:r>
          </w:p>
        </w:tc>
        <w:tc>
          <w:tcPr>
            <w:tcW w:w="2409" w:type="dxa"/>
          </w:tcPr>
          <w:p w:rsidR="00075F7D" w:rsidRDefault="00075F7D" w:rsidP="00075F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Соответствует программным и возрастным особенностям с частичными рекомендациями.</w:t>
            </w:r>
          </w:p>
        </w:tc>
        <w:tc>
          <w:tcPr>
            <w:tcW w:w="2410" w:type="dxa"/>
          </w:tcPr>
          <w:p w:rsidR="00075F7D" w:rsidRDefault="00075F7D" w:rsidP="00075F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Соответствует программным и возрастным особенностям.</w:t>
            </w:r>
          </w:p>
          <w:p w:rsidR="00075F7D" w:rsidRDefault="00075F7D" w:rsidP="00075F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Своевременное обновление среды.</w:t>
            </w:r>
          </w:p>
        </w:tc>
        <w:tc>
          <w:tcPr>
            <w:tcW w:w="2269" w:type="dxa"/>
          </w:tcPr>
          <w:p w:rsidR="00075F7D" w:rsidRDefault="00075F7D" w:rsidP="00075F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Осуществляется творческий подход, использование авторских пособий.</w:t>
            </w:r>
          </w:p>
        </w:tc>
      </w:tr>
      <w:tr w:rsidR="00075F7D" w:rsidRPr="00B321A1" w:rsidTr="00AA78FE">
        <w:trPr>
          <w:gridAfter w:val="1"/>
          <w:wAfter w:w="10" w:type="dxa"/>
        </w:trPr>
        <w:tc>
          <w:tcPr>
            <w:tcW w:w="566" w:type="dxa"/>
            <w:vMerge/>
          </w:tcPr>
          <w:p w:rsidR="00075F7D" w:rsidRPr="00B321A1" w:rsidRDefault="00075F7D" w:rsidP="00075F7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75F7D" w:rsidRPr="00E2674B" w:rsidRDefault="00075F7D" w:rsidP="00075F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75F7D" w:rsidRDefault="00075F7D" w:rsidP="00075F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075F7D" w:rsidRPr="00E2674B" w:rsidRDefault="00075F7D" w:rsidP="00075F7D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075F7D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075F7D" w:rsidRPr="00B321A1" w:rsidRDefault="00075F7D" w:rsidP="00075F7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75F7D" w:rsidRPr="00E2674B" w:rsidRDefault="00075F7D" w:rsidP="00075F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75F7D" w:rsidRDefault="00075F7D" w:rsidP="00075F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75F7D" w:rsidRDefault="00075F7D" w:rsidP="00075F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Соответствует больше 70 % требований.</w:t>
            </w:r>
          </w:p>
        </w:tc>
        <w:tc>
          <w:tcPr>
            <w:tcW w:w="2409" w:type="dxa"/>
          </w:tcPr>
          <w:p w:rsidR="00075F7D" w:rsidRDefault="00075F7D" w:rsidP="00075F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Соответствует программным и возрастным особенностям. Своевременное обновление среды, инфраструктуры.</w:t>
            </w:r>
          </w:p>
        </w:tc>
        <w:tc>
          <w:tcPr>
            <w:tcW w:w="2410" w:type="dxa"/>
          </w:tcPr>
          <w:p w:rsidR="00075F7D" w:rsidRDefault="00075F7D" w:rsidP="00075F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Соответствует программным и возрастным особенностям.</w:t>
            </w:r>
          </w:p>
          <w:p w:rsidR="00075F7D" w:rsidRDefault="00075F7D" w:rsidP="00075F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авторских пособий.</w:t>
            </w:r>
          </w:p>
        </w:tc>
        <w:tc>
          <w:tcPr>
            <w:tcW w:w="2269" w:type="dxa"/>
          </w:tcPr>
          <w:p w:rsidR="00075F7D" w:rsidRDefault="00075F7D" w:rsidP="00075F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Развивающая предметно – пространственная среда учитывает специфику образовательных потребностей и интересов детей; поддержка детской инициативы и самостоятельности в разных видах деятельности.</w:t>
            </w:r>
          </w:p>
        </w:tc>
      </w:tr>
      <w:tr w:rsidR="00075F7D" w:rsidRPr="00B321A1" w:rsidTr="0081714C">
        <w:trPr>
          <w:gridAfter w:val="1"/>
          <w:wAfter w:w="10" w:type="dxa"/>
        </w:trPr>
        <w:tc>
          <w:tcPr>
            <w:tcW w:w="566" w:type="dxa"/>
          </w:tcPr>
          <w:p w:rsidR="00075F7D" w:rsidRPr="00B321A1" w:rsidRDefault="00075F7D" w:rsidP="00075F7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075F7D" w:rsidRPr="00843EA5" w:rsidRDefault="00075F7D" w:rsidP="00075F7D">
            <w:pPr>
              <w:jc w:val="both"/>
              <w:rPr>
                <w:sz w:val="24"/>
                <w:szCs w:val="24"/>
              </w:rPr>
            </w:pPr>
            <w:r w:rsidRPr="00843EA5">
              <w:rPr>
                <w:sz w:val="24"/>
                <w:szCs w:val="24"/>
              </w:rPr>
              <w:t xml:space="preserve">Использование форм работы с педагогами ДОУ по повышению качества дошкольного образования. </w:t>
            </w:r>
          </w:p>
        </w:tc>
        <w:tc>
          <w:tcPr>
            <w:tcW w:w="3119" w:type="dxa"/>
          </w:tcPr>
          <w:p w:rsidR="00075F7D" w:rsidRPr="00843EA5" w:rsidRDefault="00075F7D" w:rsidP="00075F7D">
            <w:pPr>
              <w:jc w:val="both"/>
              <w:rPr>
                <w:sz w:val="24"/>
                <w:szCs w:val="24"/>
              </w:rPr>
            </w:pPr>
            <w:r w:rsidRPr="00843EA5">
              <w:rPr>
                <w:sz w:val="24"/>
                <w:szCs w:val="24"/>
              </w:rPr>
              <w:t xml:space="preserve">Аналитическая справка, заверенная  руководителем образовательной организации </w:t>
            </w:r>
          </w:p>
        </w:tc>
        <w:tc>
          <w:tcPr>
            <w:tcW w:w="2268" w:type="dxa"/>
          </w:tcPr>
          <w:p w:rsidR="00075F7D" w:rsidRPr="00843EA5" w:rsidRDefault="00075F7D" w:rsidP="00075F7D">
            <w:pPr>
              <w:jc w:val="both"/>
              <w:rPr>
                <w:sz w:val="24"/>
                <w:szCs w:val="24"/>
              </w:rPr>
            </w:pPr>
            <w:r w:rsidRPr="00843EA5">
              <w:rPr>
                <w:sz w:val="24"/>
                <w:szCs w:val="24"/>
              </w:rPr>
              <w:t>Применение традиционных форм работы</w:t>
            </w:r>
          </w:p>
        </w:tc>
        <w:tc>
          <w:tcPr>
            <w:tcW w:w="2409" w:type="dxa"/>
          </w:tcPr>
          <w:p w:rsidR="00075F7D" w:rsidRPr="00843EA5" w:rsidRDefault="00075F7D" w:rsidP="00075F7D">
            <w:pPr>
              <w:jc w:val="both"/>
              <w:rPr>
                <w:sz w:val="24"/>
                <w:szCs w:val="24"/>
              </w:rPr>
            </w:pPr>
            <w:r w:rsidRPr="00843EA5">
              <w:rPr>
                <w:sz w:val="24"/>
                <w:szCs w:val="24"/>
              </w:rPr>
              <w:t>Использование традиционных форм работы с применением элементов современных методик на начальном уровне.</w:t>
            </w:r>
          </w:p>
        </w:tc>
        <w:tc>
          <w:tcPr>
            <w:tcW w:w="2410" w:type="dxa"/>
          </w:tcPr>
          <w:p w:rsidR="00075F7D" w:rsidRPr="00843EA5" w:rsidRDefault="00075F7D" w:rsidP="00075F7D">
            <w:pPr>
              <w:rPr>
                <w:sz w:val="24"/>
                <w:szCs w:val="24"/>
              </w:rPr>
            </w:pPr>
            <w:r w:rsidRPr="00843EA5">
              <w:rPr>
                <w:sz w:val="24"/>
                <w:szCs w:val="24"/>
              </w:rPr>
              <w:t>Использование традиционных форм работы с применением элементов современных методик на высоком уровне.</w:t>
            </w:r>
          </w:p>
        </w:tc>
        <w:tc>
          <w:tcPr>
            <w:tcW w:w="2269" w:type="dxa"/>
          </w:tcPr>
          <w:p w:rsidR="00075F7D" w:rsidRPr="00843EA5" w:rsidRDefault="00075F7D" w:rsidP="00075F7D">
            <w:pPr>
              <w:jc w:val="both"/>
              <w:rPr>
                <w:sz w:val="24"/>
                <w:szCs w:val="24"/>
              </w:rPr>
            </w:pPr>
            <w:r w:rsidRPr="00843EA5">
              <w:rPr>
                <w:sz w:val="24"/>
                <w:szCs w:val="24"/>
              </w:rPr>
              <w:t>Систематическое применение наряду с традиционными формами работы современных методик.</w:t>
            </w:r>
          </w:p>
        </w:tc>
      </w:tr>
      <w:tr w:rsidR="00075F7D" w:rsidRPr="00B321A1" w:rsidTr="0081714C">
        <w:tc>
          <w:tcPr>
            <w:tcW w:w="566" w:type="dxa"/>
            <w:vMerge w:val="restart"/>
          </w:tcPr>
          <w:p w:rsidR="00075F7D" w:rsidRPr="00B321A1" w:rsidRDefault="00075F7D" w:rsidP="00075F7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075F7D" w:rsidRPr="00843EA5" w:rsidRDefault="00075F7D" w:rsidP="00075F7D">
            <w:pPr>
              <w:jc w:val="both"/>
              <w:rPr>
                <w:sz w:val="24"/>
                <w:szCs w:val="24"/>
                <w:highlight w:val="yellow"/>
              </w:rPr>
            </w:pPr>
            <w:r w:rsidRPr="00843EA5">
              <w:rPr>
                <w:sz w:val="24"/>
                <w:szCs w:val="24"/>
              </w:rPr>
              <w:t>Реализация проектов, социально – значимых мероприятий по формированию базовых национальных ценностей РФ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075F7D" w:rsidRPr="00843EA5" w:rsidRDefault="00075F7D" w:rsidP="00075F7D">
            <w:pPr>
              <w:jc w:val="both"/>
              <w:rPr>
                <w:sz w:val="24"/>
                <w:szCs w:val="24"/>
              </w:rPr>
            </w:pPr>
            <w:r w:rsidRPr="00843EA5">
              <w:rPr>
                <w:sz w:val="24"/>
                <w:szCs w:val="24"/>
              </w:rPr>
              <w:t>Ана</w:t>
            </w:r>
            <w:r>
              <w:rPr>
                <w:sz w:val="24"/>
                <w:szCs w:val="24"/>
              </w:rPr>
              <w:t xml:space="preserve">литическая справка, заверенная </w:t>
            </w:r>
            <w:r w:rsidRPr="00843EA5">
              <w:rPr>
                <w:sz w:val="24"/>
                <w:szCs w:val="24"/>
              </w:rPr>
              <w:t>руководителем образовательной организации</w:t>
            </w:r>
          </w:p>
        </w:tc>
        <w:tc>
          <w:tcPr>
            <w:tcW w:w="9366" w:type="dxa"/>
            <w:gridSpan w:val="5"/>
          </w:tcPr>
          <w:p w:rsidR="00075F7D" w:rsidRPr="00B321A1" w:rsidRDefault="00075F7D" w:rsidP="00075F7D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075F7D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075F7D" w:rsidRPr="00B321A1" w:rsidRDefault="00075F7D" w:rsidP="00075F7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75F7D" w:rsidRPr="00D51991" w:rsidRDefault="00075F7D" w:rsidP="00075F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75F7D" w:rsidRPr="00D51991" w:rsidRDefault="00075F7D" w:rsidP="00075F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75F7D" w:rsidRPr="00450F8E" w:rsidRDefault="00075F7D" w:rsidP="00075F7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50F8E">
              <w:rPr>
                <w:sz w:val="24"/>
                <w:szCs w:val="24"/>
                <w:lang w:eastAsia="en-US"/>
              </w:rPr>
              <w:t>Реализует отдельные мероприятия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075F7D" w:rsidRPr="00450F8E" w:rsidRDefault="00075F7D" w:rsidP="00075F7D">
            <w:pPr>
              <w:contextualSpacing/>
              <w:jc w:val="both"/>
              <w:rPr>
                <w:sz w:val="24"/>
                <w:szCs w:val="24"/>
              </w:rPr>
            </w:pPr>
            <w:r w:rsidRPr="00450F8E">
              <w:rPr>
                <w:sz w:val="24"/>
                <w:szCs w:val="24"/>
              </w:rPr>
              <w:t>Мероприятия реализует в системе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75F7D" w:rsidRPr="00450F8E" w:rsidRDefault="00075F7D" w:rsidP="00075F7D">
            <w:pPr>
              <w:contextualSpacing/>
              <w:jc w:val="both"/>
              <w:rPr>
                <w:sz w:val="24"/>
                <w:szCs w:val="24"/>
              </w:rPr>
            </w:pPr>
            <w:r w:rsidRPr="00450F8E">
              <w:rPr>
                <w:sz w:val="24"/>
                <w:szCs w:val="24"/>
              </w:rPr>
              <w:t>Мероприятия реализует в системе и делится о</w:t>
            </w:r>
            <w:r>
              <w:rPr>
                <w:sz w:val="24"/>
                <w:szCs w:val="24"/>
              </w:rPr>
              <w:t>пытом на муниципальном уровне.</w:t>
            </w:r>
          </w:p>
        </w:tc>
        <w:tc>
          <w:tcPr>
            <w:tcW w:w="2269" w:type="dxa"/>
          </w:tcPr>
          <w:p w:rsidR="00075F7D" w:rsidRPr="00450F8E" w:rsidRDefault="00075F7D" w:rsidP="00075F7D">
            <w:pPr>
              <w:contextualSpacing/>
              <w:jc w:val="both"/>
              <w:rPr>
                <w:sz w:val="24"/>
                <w:szCs w:val="24"/>
              </w:rPr>
            </w:pPr>
            <w:r w:rsidRPr="00450F8E">
              <w:rPr>
                <w:sz w:val="24"/>
                <w:szCs w:val="24"/>
              </w:rPr>
              <w:t>Мероприятия реализует в системе и делится опытом 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075F7D" w:rsidRPr="00B321A1" w:rsidTr="0081714C">
        <w:tc>
          <w:tcPr>
            <w:tcW w:w="566" w:type="dxa"/>
            <w:vMerge/>
          </w:tcPr>
          <w:p w:rsidR="00075F7D" w:rsidRPr="00B321A1" w:rsidRDefault="00075F7D" w:rsidP="00075F7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75F7D" w:rsidRPr="00D51991" w:rsidRDefault="00075F7D" w:rsidP="00075F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75F7D" w:rsidRPr="00D51991" w:rsidRDefault="00075F7D" w:rsidP="00075F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6" w:type="dxa"/>
            <w:gridSpan w:val="5"/>
          </w:tcPr>
          <w:p w:rsidR="00075F7D" w:rsidRPr="00B321A1" w:rsidRDefault="00075F7D" w:rsidP="00075F7D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075F7D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075F7D" w:rsidRPr="00B321A1" w:rsidRDefault="00075F7D" w:rsidP="00075F7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75F7D" w:rsidRPr="00D51991" w:rsidRDefault="00075F7D" w:rsidP="00075F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75F7D" w:rsidRPr="00D51991" w:rsidRDefault="00075F7D" w:rsidP="00075F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75F7D" w:rsidRPr="00450F8E" w:rsidRDefault="00075F7D" w:rsidP="00075F7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50F8E">
              <w:rPr>
                <w:sz w:val="24"/>
                <w:szCs w:val="24"/>
              </w:rPr>
              <w:t>Мероприятия реализует в системе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075F7D" w:rsidRPr="00450F8E" w:rsidRDefault="00075F7D" w:rsidP="00075F7D">
            <w:pPr>
              <w:contextualSpacing/>
              <w:jc w:val="both"/>
              <w:rPr>
                <w:sz w:val="24"/>
                <w:szCs w:val="24"/>
              </w:rPr>
            </w:pPr>
            <w:r w:rsidRPr="00450F8E">
              <w:rPr>
                <w:sz w:val="24"/>
                <w:szCs w:val="24"/>
              </w:rPr>
              <w:t>Мероприятия реализует в системе и делится о</w:t>
            </w:r>
            <w:r>
              <w:rPr>
                <w:sz w:val="24"/>
                <w:szCs w:val="24"/>
              </w:rPr>
              <w:t>пытом на муниципальном уровне.</w:t>
            </w:r>
          </w:p>
        </w:tc>
        <w:tc>
          <w:tcPr>
            <w:tcW w:w="2410" w:type="dxa"/>
          </w:tcPr>
          <w:p w:rsidR="00075F7D" w:rsidRPr="00450F8E" w:rsidRDefault="00075F7D" w:rsidP="00075F7D">
            <w:pPr>
              <w:contextualSpacing/>
              <w:jc w:val="both"/>
              <w:rPr>
                <w:sz w:val="24"/>
                <w:szCs w:val="24"/>
              </w:rPr>
            </w:pPr>
            <w:r w:rsidRPr="00450F8E">
              <w:rPr>
                <w:sz w:val="24"/>
                <w:szCs w:val="24"/>
              </w:rPr>
              <w:t>Мероприятия реализует в системе и делится опытом 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075F7D" w:rsidRPr="00450F8E" w:rsidRDefault="00075F7D" w:rsidP="00075F7D">
            <w:pPr>
              <w:contextualSpacing/>
              <w:jc w:val="both"/>
              <w:rPr>
                <w:sz w:val="24"/>
                <w:szCs w:val="24"/>
              </w:rPr>
            </w:pPr>
            <w:r w:rsidRPr="00450F8E">
              <w:rPr>
                <w:sz w:val="24"/>
                <w:szCs w:val="24"/>
              </w:rPr>
              <w:t>Мероприятия реализует в системе и делится опытом 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075F7D" w:rsidRPr="00B321A1" w:rsidTr="0081714C">
        <w:trPr>
          <w:gridAfter w:val="1"/>
          <w:wAfter w:w="10" w:type="dxa"/>
        </w:trPr>
        <w:tc>
          <w:tcPr>
            <w:tcW w:w="566" w:type="dxa"/>
          </w:tcPr>
          <w:p w:rsidR="00075F7D" w:rsidRPr="00B321A1" w:rsidRDefault="00075F7D" w:rsidP="00075F7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075F7D" w:rsidRPr="00843EA5" w:rsidRDefault="00075F7D" w:rsidP="00075F7D">
            <w:pPr>
              <w:jc w:val="both"/>
              <w:rPr>
                <w:sz w:val="24"/>
                <w:szCs w:val="24"/>
              </w:rPr>
            </w:pPr>
            <w:r w:rsidRPr="00843EA5">
              <w:rPr>
                <w:sz w:val="24"/>
                <w:szCs w:val="24"/>
              </w:rPr>
              <w:t>Обеспечение преемственности дошкольного и начального образования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075F7D" w:rsidRPr="00843EA5" w:rsidRDefault="00075F7D" w:rsidP="00075F7D">
            <w:pPr>
              <w:jc w:val="both"/>
              <w:rPr>
                <w:sz w:val="24"/>
                <w:szCs w:val="24"/>
              </w:rPr>
            </w:pPr>
            <w:r w:rsidRPr="00843EA5">
              <w:rPr>
                <w:sz w:val="24"/>
                <w:szCs w:val="24"/>
              </w:rPr>
              <w:t>Справка, заверенная  руководителем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75F7D" w:rsidRPr="00843EA5" w:rsidRDefault="00075F7D" w:rsidP="00075F7D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43EA5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09" w:type="dxa"/>
          </w:tcPr>
          <w:p w:rsidR="00075F7D" w:rsidRPr="00843EA5" w:rsidRDefault="00075F7D" w:rsidP="00075F7D">
            <w:pPr>
              <w:contextualSpacing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843EA5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10" w:type="dxa"/>
          </w:tcPr>
          <w:p w:rsidR="00075F7D" w:rsidRPr="00843EA5" w:rsidRDefault="00075F7D" w:rsidP="00075F7D">
            <w:pPr>
              <w:contextualSpacing/>
              <w:jc w:val="both"/>
              <w:rPr>
                <w:sz w:val="24"/>
                <w:szCs w:val="24"/>
              </w:rPr>
            </w:pPr>
            <w:r w:rsidRPr="00843EA5">
              <w:rPr>
                <w:sz w:val="24"/>
                <w:szCs w:val="24"/>
              </w:rPr>
              <w:t>Наличие совместного плана работы по преемственности.</w:t>
            </w:r>
          </w:p>
        </w:tc>
        <w:tc>
          <w:tcPr>
            <w:tcW w:w="2269" w:type="dxa"/>
          </w:tcPr>
          <w:p w:rsidR="00075F7D" w:rsidRPr="00843EA5" w:rsidRDefault="00075F7D" w:rsidP="00075F7D">
            <w:pPr>
              <w:contextualSpacing/>
              <w:jc w:val="both"/>
              <w:rPr>
                <w:sz w:val="24"/>
                <w:szCs w:val="24"/>
              </w:rPr>
            </w:pPr>
            <w:r w:rsidRPr="00843EA5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реемственность </w:t>
            </w:r>
            <w:r w:rsidRPr="00843EA5">
              <w:rPr>
                <w:sz w:val="24"/>
                <w:szCs w:val="24"/>
              </w:rPr>
              <w:t>основной общеобразовательной программы дошкольного и начального образования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075F7D" w:rsidRPr="00B321A1" w:rsidTr="0081714C">
        <w:tc>
          <w:tcPr>
            <w:tcW w:w="16171" w:type="dxa"/>
            <w:gridSpan w:val="8"/>
          </w:tcPr>
          <w:p w:rsidR="00075F7D" w:rsidRDefault="00075F7D" w:rsidP="00075F7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</w:t>
            </w:r>
            <w:r w:rsidRPr="008607DA">
              <w:rPr>
                <w:b/>
                <w:bCs/>
                <w:sz w:val="28"/>
                <w:szCs w:val="28"/>
              </w:rPr>
              <w:t>езультат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8607DA">
              <w:rPr>
                <w:b/>
                <w:bCs/>
                <w:sz w:val="28"/>
                <w:szCs w:val="28"/>
              </w:rPr>
              <w:t xml:space="preserve">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075F7D" w:rsidRPr="006012A8" w:rsidRDefault="00075F7D" w:rsidP="00075F7D">
            <w:pPr>
              <w:jc w:val="center"/>
              <w:rPr>
                <w:b/>
                <w:bCs/>
              </w:rPr>
            </w:pPr>
            <w:r w:rsidRPr="006012A8">
              <w:rPr>
                <w:b/>
                <w:bCs/>
              </w:rPr>
              <w:t>(показатель не подлежит оценке)</w:t>
            </w:r>
          </w:p>
        </w:tc>
      </w:tr>
      <w:tr w:rsidR="00075F7D" w:rsidRPr="00B321A1" w:rsidTr="0081714C">
        <w:trPr>
          <w:trHeight w:val="127"/>
        </w:trPr>
        <w:tc>
          <w:tcPr>
            <w:tcW w:w="16171" w:type="dxa"/>
            <w:gridSpan w:val="8"/>
          </w:tcPr>
          <w:p w:rsidR="00075F7D" w:rsidRDefault="00075F7D" w:rsidP="00075F7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DC1B09">
              <w:rPr>
                <w:b/>
                <w:sz w:val="28"/>
                <w:szCs w:val="28"/>
              </w:rPr>
              <w:t>пособност</w:t>
            </w:r>
            <w:r>
              <w:rPr>
                <w:b/>
                <w:sz w:val="28"/>
                <w:szCs w:val="28"/>
              </w:rPr>
              <w:t>и обучающихся</w:t>
            </w:r>
            <w:r w:rsidRPr="00DC1B09">
              <w:rPr>
                <w:b/>
                <w:sz w:val="28"/>
                <w:szCs w:val="28"/>
              </w:rPr>
              <w:t xml:space="preserve"> к научной (интеллектуальной), творческой, физкультурно-спортивной деятельности</w:t>
            </w:r>
            <w:r>
              <w:rPr>
                <w:b/>
                <w:sz w:val="28"/>
                <w:szCs w:val="28"/>
              </w:rPr>
              <w:t>:</w:t>
            </w:r>
          </w:p>
          <w:p w:rsidR="00075F7D" w:rsidRPr="0079013C" w:rsidRDefault="00075F7D" w:rsidP="00075F7D">
            <w:pPr>
              <w:jc w:val="center"/>
              <w:rPr>
                <w:b/>
                <w:sz w:val="24"/>
                <w:szCs w:val="24"/>
              </w:rPr>
            </w:pPr>
            <w:r w:rsidRPr="006012A8">
              <w:rPr>
                <w:b/>
                <w:bCs/>
              </w:rPr>
              <w:t>(показатель не подлежит оценке)</w:t>
            </w:r>
          </w:p>
        </w:tc>
      </w:tr>
      <w:tr w:rsidR="00075F7D" w:rsidRPr="00B321A1" w:rsidTr="0081714C">
        <w:trPr>
          <w:trHeight w:val="127"/>
        </w:trPr>
        <w:tc>
          <w:tcPr>
            <w:tcW w:w="16171" w:type="dxa"/>
            <w:gridSpan w:val="8"/>
          </w:tcPr>
          <w:p w:rsidR="00075F7D" w:rsidRPr="00FE72FA" w:rsidRDefault="00075F7D" w:rsidP="00075F7D">
            <w:pPr>
              <w:jc w:val="center"/>
              <w:rPr>
                <w:b/>
                <w:sz w:val="28"/>
                <w:szCs w:val="28"/>
              </w:rPr>
            </w:pPr>
            <w:r w:rsidRPr="00FE72FA">
              <w:rPr>
                <w:b/>
                <w:sz w:val="28"/>
                <w:szCs w:val="28"/>
              </w:rPr>
              <w:t>Выявление способностей воспитанников и результатов роста и развития достижений педагогических работников, при участии методиста, в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уровней:</w:t>
            </w:r>
          </w:p>
          <w:p w:rsidR="00075F7D" w:rsidRPr="00435BE3" w:rsidRDefault="00075F7D" w:rsidP="00075F7D">
            <w:pPr>
              <w:jc w:val="center"/>
              <w:rPr>
                <w:b/>
              </w:rPr>
            </w:pPr>
            <w:r w:rsidRPr="00435BE3">
              <w:rPr>
                <w:b/>
                <w:i/>
                <w:color w:val="7030A0"/>
                <w:u w:val="single"/>
              </w:rPr>
              <w:t>(Первая квалификационная категория)</w:t>
            </w:r>
            <w:r w:rsidRPr="00435BE3">
              <w:rPr>
                <w:b/>
              </w:rPr>
              <w:t xml:space="preserve"> Выявление </w:t>
            </w:r>
            <w:r>
              <w:rPr>
                <w:b/>
              </w:rPr>
              <w:t xml:space="preserve">способностей воспитанников </w:t>
            </w:r>
            <w:r w:rsidRPr="00435BE3">
              <w:rPr>
                <w:b/>
              </w:rPr>
              <w:t>и развитие способностей педагогических работников к научной (интеллектуальной), творческой, физкультурно-спортивной деятельности;</w:t>
            </w:r>
          </w:p>
          <w:p w:rsidR="00075F7D" w:rsidRDefault="00075F7D" w:rsidP="00075F7D">
            <w:pPr>
              <w:jc w:val="center"/>
              <w:rPr>
                <w:b/>
                <w:sz w:val="28"/>
                <w:szCs w:val="28"/>
              </w:rPr>
            </w:pPr>
            <w:r w:rsidRPr="00435BE3">
              <w:rPr>
                <w:b/>
                <w:i/>
                <w:color w:val="00B050"/>
                <w:u w:val="single"/>
              </w:rPr>
              <w:t>(Высшая квалификационная категория)</w:t>
            </w:r>
            <w:r w:rsidRPr="00435BE3">
              <w:rPr>
                <w:b/>
                <w:i/>
                <w:color w:val="00B050"/>
              </w:rPr>
              <w:t xml:space="preserve"> </w:t>
            </w:r>
            <w:r w:rsidRPr="00435BE3">
              <w:rPr>
                <w:b/>
              </w:rPr>
              <w:t xml:space="preserve">Выявление </w:t>
            </w:r>
            <w:r>
              <w:rPr>
                <w:b/>
              </w:rPr>
              <w:t xml:space="preserve">способностей воспитанников </w:t>
            </w:r>
            <w:r w:rsidRPr="00435BE3">
              <w:rPr>
                <w:b/>
              </w:rPr>
              <w:t>и развитие способностей педагогических работников в научной (интеллектуальной), творческой, физкультурно-спортивной деятельности, а также их участие в олимпиадах, конкурсах, фестивалях, соревнованиях.</w:t>
            </w:r>
          </w:p>
        </w:tc>
      </w:tr>
      <w:tr w:rsidR="00075F7D" w:rsidRPr="00B321A1" w:rsidTr="0081714C">
        <w:tc>
          <w:tcPr>
            <w:tcW w:w="566" w:type="dxa"/>
            <w:vMerge w:val="restart"/>
          </w:tcPr>
          <w:p w:rsidR="00075F7D" w:rsidRPr="00B321A1" w:rsidRDefault="00075F7D" w:rsidP="00075F7D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075F7D" w:rsidRPr="00B321A1" w:rsidRDefault="00075F7D" w:rsidP="00075F7D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075F7D" w:rsidRPr="00B321A1" w:rsidRDefault="00075F7D" w:rsidP="00075F7D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66" w:type="dxa"/>
            <w:gridSpan w:val="5"/>
          </w:tcPr>
          <w:p w:rsidR="00075F7D" w:rsidRPr="00B321A1" w:rsidRDefault="00075F7D" w:rsidP="00075F7D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075F7D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075F7D" w:rsidRPr="00B321A1" w:rsidRDefault="00075F7D" w:rsidP="00075F7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75F7D" w:rsidRPr="00B321A1" w:rsidRDefault="00075F7D" w:rsidP="00075F7D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75F7D" w:rsidRPr="00B321A1" w:rsidRDefault="00075F7D" w:rsidP="00075F7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75F7D" w:rsidRPr="00B321A1" w:rsidRDefault="00075F7D" w:rsidP="00075F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075F7D" w:rsidRPr="00B321A1" w:rsidRDefault="00075F7D" w:rsidP="00075F7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75F7D" w:rsidRPr="00B321A1" w:rsidRDefault="00075F7D" w:rsidP="00075F7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075F7D" w:rsidRPr="00B321A1" w:rsidRDefault="00075F7D" w:rsidP="00075F7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8D0CBF" w:rsidRPr="00B321A1" w:rsidTr="0081714C">
        <w:trPr>
          <w:gridAfter w:val="1"/>
          <w:wAfter w:w="10" w:type="dxa"/>
        </w:trPr>
        <w:tc>
          <w:tcPr>
            <w:tcW w:w="566" w:type="dxa"/>
          </w:tcPr>
          <w:p w:rsidR="008D0CBF" w:rsidRPr="00B321A1" w:rsidRDefault="008D0CBF" w:rsidP="008D0CB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8D0CBF" w:rsidRPr="00FE72FA" w:rsidRDefault="008D0CBF" w:rsidP="008D0CBF">
            <w:pPr>
              <w:rPr>
                <w:sz w:val="24"/>
                <w:szCs w:val="24"/>
              </w:rPr>
            </w:pPr>
            <w:r w:rsidRPr="00FE72FA">
              <w:rPr>
                <w:sz w:val="24"/>
                <w:szCs w:val="24"/>
              </w:rPr>
              <w:t>Участие педагогических работников, при поддержке старшего воспитателя (методиста), в организации и проведении:</w:t>
            </w:r>
          </w:p>
          <w:p w:rsidR="008D0CBF" w:rsidRPr="00FE72FA" w:rsidRDefault="008D0CBF" w:rsidP="008D0CBF">
            <w:pPr>
              <w:rPr>
                <w:sz w:val="24"/>
                <w:szCs w:val="24"/>
              </w:rPr>
            </w:pPr>
            <w:r w:rsidRPr="00FE72FA">
              <w:rPr>
                <w:sz w:val="24"/>
                <w:szCs w:val="24"/>
              </w:rPr>
              <w:lastRenderedPageBreak/>
              <w:t>- выставок научных и методических работ педагогических работников;</w:t>
            </w:r>
          </w:p>
          <w:p w:rsidR="008D0CBF" w:rsidRPr="00FE72FA" w:rsidRDefault="008D0CBF" w:rsidP="008D0CBF">
            <w:pPr>
              <w:rPr>
                <w:sz w:val="24"/>
                <w:szCs w:val="24"/>
              </w:rPr>
            </w:pPr>
            <w:r w:rsidRPr="00FE72FA">
              <w:rPr>
                <w:sz w:val="24"/>
                <w:szCs w:val="24"/>
              </w:rPr>
              <w:t>- конференций;</w:t>
            </w:r>
          </w:p>
          <w:p w:rsidR="008D0CBF" w:rsidRPr="00FE72FA" w:rsidRDefault="008D0CBF" w:rsidP="008D0CBF">
            <w:pPr>
              <w:rPr>
                <w:sz w:val="24"/>
                <w:szCs w:val="24"/>
              </w:rPr>
            </w:pPr>
            <w:r w:rsidRPr="00FE72FA">
              <w:rPr>
                <w:sz w:val="24"/>
                <w:szCs w:val="24"/>
              </w:rPr>
              <w:t>- форумов;</w:t>
            </w:r>
          </w:p>
          <w:p w:rsidR="008D0CBF" w:rsidRPr="00FE72FA" w:rsidRDefault="008D0CBF" w:rsidP="008D0CBF">
            <w:pPr>
              <w:rPr>
                <w:sz w:val="24"/>
                <w:szCs w:val="24"/>
              </w:rPr>
            </w:pPr>
            <w:r w:rsidRPr="00FE72FA">
              <w:rPr>
                <w:sz w:val="24"/>
                <w:szCs w:val="24"/>
              </w:rPr>
              <w:t>- научных обществ.</w:t>
            </w:r>
          </w:p>
        </w:tc>
        <w:tc>
          <w:tcPr>
            <w:tcW w:w="3119" w:type="dxa"/>
          </w:tcPr>
          <w:p w:rsidR="008D0CBF" w:rsidRPr="00FE72FA" w:rsidRDefault="008D0CBF" w:rsidP="008D0CBF">
            <w:pPr>
              <w:jc w:val="both"/>
              <w:rPr>
                <w:sz w:val="24"/>
                <w:szCs w:val="24"/>
              </w:rPr>
            </w:pPr>
            <w:r w:rsidRPr="00FE72FA">
              <w:rPr>
                <w:sz w:val="24"/>
                <w:szCs w:val="24"/>
              </w:rPr>
              <w:lastRenderedPageBreak/>
              <w:t xml:space="preserve">Справка руководителя образовательной организации, подтверждающая участие методиста в подготовке </w:t>
            </w:r>
            <w:r w:rsidRPr="00FE72FA">
              <w:rPr>
                <w:sz w:val="24"/>
                <w:szCs w:val="24"/>
              </w:rPr>
              <w:lastRenderedPageBreak/>
              <w:t>педагогического работника к мероприятию.</w:t>
            </w:r>
          </w:p>
        </w:tc>
        <w:tc>
          <w:tcPr>
            <w:tcW w:w="2268" w:type="dxa"/>
          </w:tcPr>
          <w:p w:rsidR="008D0CBF" w:rsidRPr="00675EC1" w:rsidRDefault="008D0CBF" w:rsidP="008D0CBF">
            <w:pPr>
              <w:jc w:val="both"/>
              <w:rPr>
                <w:sz w:val="24"/>
                <w:szCs w:val="24"/>
              </w:rPr>
            </w:pPr>
            <w:r w:rsidRPr="008C300E">
              <w:rPr>
                <w:sz w:val="24"/>
                <w:szCs w:val="24"/>
              </w:rPr>
              <w:lastRenderedPageBreak/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8D0CBF" w:rsidRPr="00675EC1" w:rsidRDefault="008D0CBF" w:rsidP="008D0CBF">
            <w:pPr>
              <w:rPr>
                <w:sz w:val="24"/>
                <w:szCs w:val="24"/>
              </w:rPr>
            </w:pPr>
            <w:r w:rsidRPr="008C300E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D0CBF" w:rsidRPr="00675EC1" w:rsidRDefault="008D0CBF" w:rsidP="008D0CBF">
            <w:pPr>
              <w:rPr>
                <w:sz w:val="24"/>
                <w:szCs w:val="24"/>
              </w:rPr>
            </w:pPr>
            <w:r w:rsidRPr="008C300E">
              <w:rPr>
                <w:sz w:val="24"/>
                <w:szCs w:val="24"/>
              </w:rPr>
              <w:t>На региональном</w:t>
            </w:r>
            <w:r>
              <w:rPr>
                <w:sz w:val="24"/>
                <w:szCs w:val="24"/>
              </w:rPr>
              <w:t xml:space="preserve"> уровне.</w:t>
            </w:r>
          </w:p>
        </w:tc>
        <w:tc>
          <w:tcPr>
            <w:tcW w:w="2269" w:type="dxa"/>
          </w:tcPr>
          <w:p w:rsidR="008D0CBF" w:rsidRPr="00147D93" w:rsidRDefault="008D0CBF" w:rsidP="008D0CBF">
            <w:pPr>
              <w:ind w:right="-108"/>
              <w:rPr>
                <w:sz w:val="24"/>
                <w:szCs w:val="24"/>
              </w:rPr>
            </w:pPr>
            <w:r w:rsidRPr="009A7B73">
              <w:rPr>
                <w:sz w:val="24"/>
                <w:szCs w:val="24"/>
              </w:rPr>
              <w:t>На всероссийском и международном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8D0CBF" w:rsidRPr="00B321A1" w:rsidTr="00075F7D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8D0CBF" w:rsidRPr="00B321A1" w:rsidRDefault="008D0CBF" w:rsidP="008D0CB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D0CBF" w:rsidRPr="00FE72FA" w:rsidRDefault="008D0CBF" w:rsidP="008D0CBF">
            <w:pPr>
              <w:jc w:val="both"/>
              <w:rPr>
                <w:sz w:val="24"/>
                <w:szCs w:val="24"/>
              </w:rPr>
            </w:pPr>
            <w:r w:rsidRPr="00FE72FA">
              <w:rPr>
                <w:sz w:val="24"/>
                <w:szCs w:val="24"/>
              </w:rPr>
              <w:t xml:space="preserve">Позитивные результаты участия </w:t>
            </w:r>
            <w:r w:rsidRPr="00FE72FA">
              <w:rPr>
                <w:b/>
                <w:sz w:val="24"/>
                <w:szCs w:val="24"/>
              </w:rPr>
              <w:t xml:space="preserve">педагогов </w:t>
            </w:r>
            <w:r w:rsidRPr="00FE72FA">
              <w:rPr>
                <w:sz w:val="24"/>
                <w:szCs w:val="24"/>
              </w:rPr>
              <w:t>в очных муниципальных, региональных, всероссийских конкурсах, соревнованиях и т.д.</w:t>
            </w:r>
          </w:p>
          <w:p w:rsidR="008D0CBF" w:rsidRPr="00FE72FA" w:rsidRDefault="008D0CBF" w:rsidP="008D0CBF">
            <w:pPr>
              <w:jc w:val="both"/>
              <w:rPr>
                <w:sz w:val="24"/>
                <w:szCs w:val="24"/>
              </w:rPr>
            </w:pPr>
            <w:r w:rsidRPr="00FE72FA">
              <w:rPr>
                <w:sz w:val="24"/>
                <w:szCs w:val="24"/>
              </w:rPr>
              <w:t>(</w:t>
            </w:r>
            <w:r w:rsidRPr="00FE72FA">
              <w:rPr>
                <w:i/>
                <w:sz w:val="24"/>
                <w:szCs w:val="24"/>
              </w:rPr>
              <w:t>без учета интернет конкурсов</w:t>
            </w:r>
            <w:r w:rsidRPr="00FE72FA">
              <w:rPr>
                <w:sz w:val="24"/>
                <w:szCs w:val="24"/>
              </w:rPr>
              <w:t>).</w:t>
            </w:r>
          </w:p>
        </w:tc>
        <w:tc>
          <w:tcPr>
            <w:tcW w:w="3119" w:type="dxa"/>
            <w:vMerge w:val="restart"/>
          </w:tcPr>
          <w:p w:rsidR="008D0CBF" w:rsidRPr="00FE72FA" w:rsidRDefault="008D0CBF" w:rsidP="008D0CBF">
            <w:pPr>
              <w:jc w:val="both"/>
              <w:rPr>
                <w:sz w:val="24"/>
                <w:szCs w:val="24"/>
              </w:rPr>
            </w:pPr>
            <w:r w:rsidRPr="00FE72FA">
              <w:rPr>
                <w:sz w:val="24"/>
                <w:szCs w:val="24"/>
              </w:rPr>
              <w:t>Грамоты, дипломы и др.</w:t>
            </w:r>
          </w:p>
          <w:p w:rsidR="008D0CBF" w:rsidRPr="00FE72FA" w:rsidRDefault="008D0CBF" w:rsidP="008D0CBF">
            <w:pPr>
              <w:jc w:val="both"/>
              <w:rPr>
                <w:sz w:val="24"/>
                <w:szCs w:val="24"/>
              </w:rPr>
            </w:pPr>
            <w:r w:rsidRPr="00FE72FA">
              <w:rPr>
                <w:sz w:val="24"/>
                <w:szCs w:val="24"/>
              </w:rPr>
              <w:t>Справка руководителя образовательной организации, подтверждающая участие методиста, старшего воспитателя, в подготовке педагогического работника к мероприятию.</w:t>
            </w:r>
          </w:p>
        </w:tc>
        <w:tc>
          <w:tcPr>
            <w:tcW w:w="9356" w:type="dxa"/>
            <w:gridSpan w:val="4"/>
          </w:tcPr>
          <w:p w:rsidR="008D0CBF" w:rsidRDefault="008D0CBF" w:rsidP="008D0CBF">
            <w:pPr>
              <w:jc w:val="center"/>
              <w:rPr>
                <w:b/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8D0CBF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8D0CBF" w:rsidRPr="00B321A1" w:rsidRDefault="008D0CBF" w:rsidP="008D0CB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D0CBF" w:rsidRPr="00FE72FA" w:rsidRDefault="008D0CBF" w:rsidP="008D0CB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D0CBF" w:rsidRPr="00FE72FA" w:rsidRDefault="008D0CBF" w:rsidP="008D0CB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D0CBF" w:rsidRPr="00972DC2" w:rsidRDefault="008D0CBF" w:rsidP="008D0CBF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Участие</w:t>
            </w:r>
            <w:r>
              <w:rPr>
                <w:sz w:val="24"/>
                <w:szCs w:val="24"/>
              </w:rPr>
              <w:t xml:space="preserve"> в мероприятиях, проводимых образовательной организацией. </w:t>
            </w:r>
          </w:p>
        </w:tc>
        <w:tc>
          <w:tcPr>
            <w:tcW w:w="2409" w:type="dxa"/>
          </w:tcPr>
          <w:p w:rsidR="008D0CBF" w:rsidRPr="00972DC2" w:rsidRDefault="008D0CBF" w:rsidP="008D0CBF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Победы и призовые места</w:t>
            </w:r>
            <w:r>
              <w:rPr>
                <w:sz w:val="24"/>
                <w:szCs w:val="24"/>
              </w:rPr>
              <w:t xml:space="preserve"> в  мероприятиях, проводимых образовательной организацией, участие</w:t>
            </w:r>
            <w:r w:rsidRPr="00972DC2">
              <w:rPr>
                <w:sz w:val="24"/>
                <w:szCs w:val="24"/>
              </w:rPr>
              <w:t xml:space="preserve"> </w:t>
            </w:r>
            <w:r w:rsidRPr="001A47D8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1A47D8">
              <w:rPr>
                <w:sz w:val="23"/>
                <w:szCs w:val="23"/>
              </w:rPr>
              <w:t>муниципальных</w:t>
            </w:r>
            <w:r>
              <w:rPr>
                <w:sz w:val="24"/>
                <w:szCs w:val="24"/>
              </w:rPr>
              <w:t xml:space="preserve"> мероприятиях.</w:t>
            </w:r>
          </w:p>
        </w:tc>
        <w:tc>
          <w:tcPr>
            <w:tcW w:w="2410" w:type="dxa"/>
          </w:tcPr>
          <w:p w:rsidR="008D0CBF" w:rsidRDefault="008D0CBF" w:rsidP="008D0CBF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Победы и призовые мес</w:t>
            </w:r>
            <w:r>
              <w:rPr>
                <w:sz w:val="24"/>
                <w:szCs w:val="24"/>
              </w:rPr>
              <w:t>та в муниципальных мероприятиях.</w:t>
            </w:r>
          </w:p>
          <w:p w:rsidR="008D0CBF" w:rsidRPr="00972DC2" w:rsidRDefault="008D0CBF" w:rsidP="008D0C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региональных</w:t>
            </w:r>
            <w:r w:rsidRPr="00972DC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мероприятиях.</w:t>
            </w:r>
          </w:p>
        </w:tc>
        <w:tc>
          <w:tcPr>
            <w:tcW w:w="2269" w:type="dxa"/>
          </w:tcPr>
          <w:p w:rsidR="008D0CBF" w:rsidRPr="00972DC2" w:rsidRDefault="008D0CBF" w:rsidP="008D0C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Победы и призовые места в региональных мероприятиях.</w:t>
            </w:r>
          </w:p>
        </w:tc>
      </w:tr>
      <w:tr w:rsidR="008D0CBF" w:rsidRPr="00B321A1" w:rsidTr="00075F7D">
        <w:trPr>
          <w:gridAfter w:val="1"/>
          <w:wAfter w:w="10" w:type="dxa"/>
        </w:trPr>
        <w:tc>
          <w:tcPr>
            <w:tcW w:w="566" w:type="dxa"/>
            <w:vMerge/>
          </w:tcPr>
          <w:p w:rsidR="008D0CBF" w:rsidRPr="00B321A1" w:rsidRDefault="008D0CBF" w:rsidP="008D0CB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D0CBF" w:rsidRPr="00FE72FA" w:rsidRDefault="008D0CBF" w:rsidP="008D0CB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D0CBF" w:rsidRPr="00FE72FA" w:rsidRDefault="008D0CBF" w:rsidP="008D0CBF">
            <w:pPr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8D0CBF" w:rsidRDefault="008D0CBF" w:rsidP="008D0CBF">
            <w:pPr>
              <w:jc w:val="center"/>
              <w:rPr>
                <w:b/>
                <w:sz w:val="24"/>
                <w:szCs w:val="24"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8D0CBF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8D0CBF" w:rsidRPr="00B321A1" w:rsidRDefault="008D0CBF" w:rsidP="008D0CB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D0CBF" w:rsidRPr="00FE72FA" w:rsidRDefault="008D0CBF" w:rsidP="008D0CB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D0CBF" w:rsidRPr="00FE72FA" w:rsidRDefault="008D0CBF" w:rsidP="008D0CB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D0CBF" w:rsidRPr="00972DC2" w:rsidRDefault="008D0CBF" w:rsidP="008D0CBF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Победы и призовые места</w:t>
            </w:r>
            <w:r>
              <w:rPr>
                <w:sz w:val="24"/>
                <w:szCs w:val="24"/>
              </w:rPr>
              <w:t xml:space="preserve"> в мероприятиях, проводимых образовательной организацией, участие</w:t>
            </w:r>
            <w:r w:rsidRPr="00972DC2">
              <w:rPr>
                <w:sz w:val="24"/>
                <w:szCs w:val="24"/>
              </w:rPr>
              <w:t xml:space="preserve"> </w:t>
            </w:r>
            <w:r w:rsidRPr="001A47D8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1A47D8">
              <w:rPr>
                <w:sz w:val="23"/>
                <w:szCs w:val="23"/>
              </w:rPr>
              <w:t>муниципальных</w:t>
            </w:r>
            <w:r>
              <w:rPr>
                <w:sz w:val="24"/>
                <w:szCs w:val="24"/>
              </w:rPr>
              <w:t xml:space="preserve"> мероприятиях.</w:t>
            </w:r>
          </w:p>
        </w:tc>
        <w:tc>
          <w:tcPr>
            <w:tcW w:w="2409" w:type="dxa"/>
          </w:tcPr>
          <w:p w:rsidR="008D0CBF" w:rsidRDefault="008D0CBF" w:rsidP="008D0CBF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Победы и призовые мес</w:t>
            </w:r>
            <w:r>
              <w:rPr>
                <w:sz w:val="24"/>
                <w:szCs w:val="24"/>
              </w:rPr>
              <w:t>та в муниципальных мероприятиях.</w:t>
            </w:r>
          </w:p>
          <w:p w:rsidR="008D0CBF" w:rsidRPr="00972DC2" w:rsidRDefault="008D0CBF" w:rsidP="008D0C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региональных</w:t>
            </w:r>
            <w:r w:rsidRPr="00972DC2">
              <w:rPr>
                <w:sz w:val="24"/>
                <w:szCs w:val="24"/>
              </w:rPr>
              <w:t xml:space="preserve"> </w:t>
            </w:r>
            <w:r w:rsidRPr="00972DC2">
              <w:rPr>
                <w:sz w:val="22"/>
                <w:szCs w:val="22"/>
              </w:rPr>
              <w:t>мероприятиях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8D0CBF" w:rsidRPr="00972DC2" w:rsidRDefault="008D0CBF" w:rsidP="008D0C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Победы и призовые места в региональных мероприятиях, участие во всероссийских мероприятиях.</w:t>
            </w:r>
          </w:p>
        </w:tc>
        <w:tc>
          <w:tcPr>
            <w:tcW w:w="2269" w:type="dxa"/>
          </w:tcPr>
          <w:p w:rsidR="008D0CBF" w:rsidRPr="00843EA5" w:rsidRDefault="008D0CBF" w:rsidP="008D0CBF">
            <w:pPr>
              <w:jc w:val="both"/>
              <w:rPr>
                <w:sz w:val="22"/>
                <w:szCs w:val="22"/>
              </w:rPr>
            </w:pPr>
            <w:r w:rsidRPr="00972DC2">
              <w:rPr>
                <w:sz w:val="24"/>
                <w:szCs w:val="24"/>
              </w:rPr>
              <w:t xml:space="preserve">Победы и призовые места во всероссийских </w:t>
            </w:r>
            <w:r w:rsidRPr="00972DC2">
              <w:rPr>
                <w:sz w:val="22"/>
                <w:szCs w:val="22"/>
              </w:rPr>
              <w:t xml:space="preserve">мероприятиях </w:t>
            </w:r>
            <w:r w:rsidRPr="00972DC2">
              <w:rPr>
                <w:sz w:val="24"/>
                <w:szCs w:val="24"/>
              </w:rPr>
              <w:t>при условии участия в отборочных турах</w:t>
            </w:r>
            <w:r>
              <w:rPr>
                <w:sz w:val="24"/>
                <w:szCs w:val="24"/>
              </w:rPr>
              <w:t>.</w:t>
            </w:r>
          </w:p>
        </w:tc>
      </w:tr>
      <w:tr w:rsidR="008D0CBF" w:rsidRPr="00B321A1" w:rsidTr="0081714C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8D0CBF" w:rsidRPr="00B321A1" w:rsidRDefault="008D0CBF" w:rsidP="008D0CB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D0CBF" w:rsidRPr="00FE72FA" w:rsidRDefault="008D0CBF" w:rsidP="008D0CBF">
            <w:pPr>
              <w:jc w:val="both"/>
              <w:rPr>
                <w:sz w:val="24"/>
                <w:szCs w:val="24"/>
              </w:rPr>
            </w:pPr>
            <w:r w:rsidRPr="00FE72FA">
              <w:rPr>
                <w:sz w:val="24"/>
                <w:szCs w:val="24"/>
              </w:rPr>
              <w:t xml:space="preserve">Позитивные результаты деятельности </w:t>
            </w:r>
            <w:r w:rsidRPr="00FE72FA">
              <w:rPr>
                <w:b/>
                <w:sz w:val="24"/>
                <w:szCs w:val="24"/>
              </w:rPr>
              <w:t>организации:</w:t>
            </w:r>
          </w:p>
          <w:p w:rsidR="008D0CBF" w:rsidRPr="00FE72FA" w:rsidRDefault="008D0CBF" w:rsidP="008D0CBF">
            <w:pPr>
              <w:jc w:val="both"/>
              <w:rPr>
                <w:sz w:val="24"/>
                <w:szCs w:val="24"/>
              </w:rPr>
            </w:pPr>
            <w:r w:rsidRPr="00FE72FA">
              <w:rPr>
                <w:sz w:val="24"/>
                <w:szCs w:val="24"/>
              </w:rPr>
              <w:t>- конкурсы;</w:t>
            </w:r>
          </w:p>
          <w:p w:rsidR="008D0CBF" w:rsidRPr="00FE72FA" w:rsidRDefault="008D0CBF" w:rsidP="008D0CBF">
            <w:pPr>
              <w:jc w:val="both"/>
              <w:rPr>
                <w:sz w:val="24"/>
                <w:szCs w:val="24"/>
              </w:rPr>
            </w:pPr>
            <w:r w:rsidRPr="00FE72FA">
              <w:rPr>
                <w:sz w:val="24"/>
                <w:szCs w:val="24"/>
              </w:rPr>
              <w:t>-смотры</w:t>
            </w:r>
          </w:p>
          <w:p w:rsidR="008D0CBF" w:rsidRPr="00FE72FA" w:rsidRDefault="008D0CBF" w:rsidP="008D0CBF">
            <w:pPr>
              <w:jc w:val="both"/>
              <w:rPr>
                <w:sz w:val="24"/>
                <w:szCs w:val="24"/>
              </w:rPr>
            </w:pPr>
            <w:r w:rsidRPr="00FE72FA">
              <w:rPr>
                <w:sz w:val="24"/>
                <w:szCs w:val="24"/>
              </w:rPr>
              <w:t>-выставки и др.</w:t>
            </w:r>
          </w:p>
          <w:p w:rsidR="008D0CBF" w:rsidRPr="00FE72FA" w:rsidRDefault="008D0CBF" w:rsidP="008D0CBF">
            <w:pPr>
              <w:rPr>
                <w:sz w:val="24"/>
                <w:szCs w:val="24"/>
              </w:rPr>
            </w:pPr>
            <w:r w:rsidRPr="00FE72FA">
              <w:rPr>
                <w:sz w:val="24"/>
                <w:szCs w:val="24"/>
              </w:rPr>
              <w:t>(</w:t>
            </w:r>
            <w:r w:rsidRPr="00FE72FA">
              <w:rPr>
                <w:i/>
                <w:sz w:val="24"/>
                <w:szCs w:val="24"/>
              </w:rPr>
              <w:t>Результаты участия  педагогического коллектива в конкурсах, соревнованиях, грантах различного уровня).</w:t>
            </w:r>
          </w:p>
        </w:tc>
        <w:tc>
          <w:tcPr>
            <w:tcW w:w="3119" w:type="dxa"/>
            <w:vMerge w:val="restart"/>
          </w:tcPr>
          <w:p w:rsidR="008D0CBF" w:rsidRPr="00FE72FA" w:rsidRDefault="008D0CBF" w:rsidP="008D0CBF">
            <w:pPr>
              <w:jc w:val="both"/>
              <w:rPr>
                <w:sz w:val="24"/>
                <w:szCs w:val="24"/>
              </w:rPr>
            </w:pPr>
            <w:r w:rsidRPr="00FE72FA">
              <w:rPr>
                <w:sz w:val="24"/>
                <w:szCs w:val="24"/>
              </w:rPr>
              <w:t>Грамоты, дипломы и др.</w:t>
            </w:r>
          </w:p>
        </w:tc>
        <w:tc>
          <w:tcPr>
            <w:tcW w:w="2268" w:type="dxa"/>
            <w:vMerge w:val="restart"/>
          </w:tcPr>
          <w:p w:rsidR="008D0CBF" w:rsidRPr="00F34C88" w:rsidRDefault="008D0CBF" w:rsidP="008D0C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</w:t>
            </w:r>
            <w:r w:rsidRPr="00F34C88">
              <w:rPr>
                <w:sz w:val="24"/>
                <w:szCs w:val="24"/>
              </w:rPr>
              <w:t xml:space="preserve"> муниципальных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8D0CBF" w:rsidRPr="004A2A66" w:rsidRDefault="008D0CBF" w:rsidP="008D0CBF">
            <w:pPr>
              <w:jc w:val="both"/>
              <w:rPr>
                <w:sz w:val="24"/>
                <w:szCs w:val="24"/>
              </w:rPr>
            </w:pPr>
            <w:r w:rsidRPr="004A2A66">
              <w:rPr>
                <w:sz w:val="24"/>
                <w:szCs w:val="24"/>
              </w:rPr>
              <w:t>Победы в муниципальных мероприятиях, призовые места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  <w:p w:rsidR="008D0CBF" w:rsidRPr="004A2A66" w:rsidRDefault="008D0CBF" w:rsidP="008D0CB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D0CBF" w:rsidRPr="004A2A66" w:rsidRDefault="008D0CBF" w:rsidP="008D0CBF">
            <w:pPr>
              <w:jc w:val="both"/>
              <w:rPr>
                <w:sz w:val="24"/>
                <w:szCs w:val="24"/>
              </w:rPr>
            </w:pPr>
            <w:r w:rsidRPr="004A2A66">
              <w:rPr>
                <w:sz w:val="24"/>
                <w:szCs w:val="24"/>
              </w:rPr>
              <w:t>Победы в региональных мероприятиях, призовые места во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8D0CBF" w:rsidRPr="004A2A66" w:rsidRDefault="008D0CBF" w:rsidP="008D0CBF">
            <w:pPr>
              <w:jc w:val="both"/>
              <w:rPr>
                <w:sz w:val="24"/>
                <w:szCs w:val="24"/>
              </w:rPr>
            </w:pPr>
            <w:r w:rsidRPr="004A2A66">
              <w:rPr>
                <w:sz w:val="24"/>
                <w:szCs w:val="24"/>
              </w:rPr>
              <w:t>Победы во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</w:tc>
      </w:tr>
      <w:tr w:rsidR="008D0CBF" w:rsidRPr="00B321A1" w:rsidTr="00EB3AB4">
        <w:trPr>
          <w:gridAfter w:val="1"/>
          <w:wAfter w:w="10" w:type="dxa"/>
        </w:trPr>
        <w:tc>
          <w:tcPr>
            <w:tcW w:w="566" w:type="dxa"/>
            <w:vMerge/>
          </w:tcPr>
          <w:p w:rsidR="008D0CBF" w:rsidRPr="00B321A1" w:rsidRDefault="008D0CBF" w:rsidP="008D0CB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D0CBF" w:rsidRPr="00FE72FA" w:rsidRDefault="008D0CBF" w:rsidP="008D0CB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D0CBF" w:rsidRPr="00FE72FA" w:rsidRDefault="008D0CBF" w:rsidP="008D0CB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D0CBF" w:rsidRPr="00972DC2" w:rsidRDefault="008D0CBF" w:rsidP="008D0CB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3"/>
          </w:tcPr>
          <w:p w:rsidR="008D0CBF" w:rsidRDefault="008D0CBF" w:rsidP="008D0CBF">
            <w:pPr>
              <w:jc w:val="center"/>
            </w:pPr>
          </w:p>
          <w:p w:rsidR="008D0CBF" w:rsidRPr="004A2A66" w:rsidRDefault="008D0CBF" w:rsidP="008D0CBF">
            <w:pPr>
              <w:jc w:val="center"/>
            </w:pPr>
            <w:r w:rsidRPr="004A2A66">
              <w:t>При наличии более 1 призового места +1 балл дополнительно, но не более 3-х дополнительных баллов по критерию в целом.</w:t>
            </w:r>
          </w:p>
        </w:tc>
      </w:tr>
      <w:tr w:rsidR="008D0CBF" w:rsidRPr="00B321A1" w:rsidTr="0081714C">
        <w:tc>
          <w:tcPr>
            <w:tcW w:w="566" w:type="dxa"/>
            <w:vMerge w:val="restart"/>
          </w:tcPr>
          <w:p w:rsidR="008D0CBF" w:rsidRPr="00B321A1" w:rsidRDefault="008D0CBF" w:rsidP="008D0CB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D0CBF" w:rsidRPr="00FE72FA" w:rsidRDefault="008D0CBF" w:rsidP="008D0CBF">
            <w:pPr>
              <w:jc w:val="both"/>
              <w:rPr>
                <w:sz w:val="24"/>
                <w:szCs w:val="24"/>
              </w:rPr>
            </w:pPr>
            <w:r w:rsidRPr="00FE72FA">
              <w:rPr>
                <w:sz w:val="24"/>
                <w:szCs w:val="24"/>
              </w:rPr>
              <w:t xml:space="preserve">Позитивные результаты участия </w:t>
            </w:r>
            <w:r w:rsidRPr="00FE72FA">
              <w:rPr>
                <w:b/>
                <w:sz w:val="24"/>
                <w:szCs w:val="24"/>
              </w:rPr>
              <w:t xml:space="preserve">воспитанников </w:t>
            </w:r>
            <w:r w:rsidRPr="00FE72FA">
              <w:rPr>
                <w:sz w:val="24"/>
                <w:szCs w:val="24"/>
              </w:rPr>
              <w:t>в очных муниципальных, региональных, всероссийских  конкурсах, соревнованиях и т.д.</w:t>
            </w:r>
          </w:p>
        </w:tc>
        <w:tc>
          <w:tcPr>
            <w:tcW w:w="3119" w:type="dxa"/>
            <w:vMerge w:val="restart"/>
          </w:tcPr>
          <w:p w:rsidR="008D0CBF" w:rsidRPr="00FE72FA" w:rsidRDefault="008D0CBF" w:rsidP="008D0CBF">
            <w:pPr>
              <w:jc w:val="both"/>
              <w:rPr>
                <w:sz w:val="24"/>
                <w:szCs w:val="24"/>
              </w:rPr>
            </w:pPr>
            <w:r w:rsidRPr="00FE72FA">
              <w:rPr>
                <w:sz w:val="24"/>
                <w:szCs w:val="24"/>
              </w:rPr>
              <w:t>Грамоты, дипломы и др. Справка руководителя, подтверждающая победы и призовые места воспитанников при отсутствии Ф.И.О. педагога на грамоте.</w:t>
            </w:r>
          </w:p>
        </w:tc>
        <w:tc>
          <w:tcPr>
            <w:tcW w:w="9366" w:type="dxa"/>
            <w:gridSpan w:val="5"/>
          </w:tcPr>
          <w:p w:rsidR="008D0CBF" w:rsidRPr="0073168E" w:rsidRDefault="008D0CBF" w:rsidP="008D0CBF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8D0CBF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8D0CBF" w:rsidRPr="00B321A1" w:rsidRDefault="008D0CBF" w:rsidP="008D0CB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D0CBF" w:rsidRPr="003E7A79" w:rsidRDefault="008D0CBF" w:rsidP="008D0CB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D0CBF" w:rsidRPr="003E7A79" w:rsidRDefault="008D0CBF" w:rsidP="008D0CB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8D0CBF" w:rsidRPr="00972DC2" w:rsidRDefault="008D0CBF" w:rsidP="008D0C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</w:tc>
        <w:tc>
          <w:tcPr>
            <w:tcW w:w="2409" w:type="dxa"/>
          </w:tcPr>
          <w:p w:rsidR="008D0CBF" w:rsidRDefault="008D0CBF" w:rsidP="008D0C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Победа и призовые места в мероприятиях, проводимых образовательной организацией. Участие в муниципальных мероприятиях.</w:t>
            </w:r>
          </w:p>
          <w:p w:rsidR="008D0CBF" w:rsidRPr="00C124F9" w:rsidRDefault="008D0CBF" w:rsidP="008D0CBF">
            <w:pPr>
              <w:jc w:val="both"/>
              <w:rPr>
                <w:b/>
                <w:sz w:val="24"/>
                <w:szCs w:val="24"/>
              </w:rPr>
            </w:pPr>
            <w:r w:rsidRPr="00843EA5">
              <w:rPr>
                <w:b/>
              </w:rPr>
              <w:t xml:space="preserve">(Дополнительный коэффициент </w:t>
            </w:r>
            <w:r w:rsidRPr="00843EA5">
              <w:rPr>
                <w:b/>
                <w:lang w:val="en-US"/>
              </w:rPr>
              <w:t>k =2)</w:t>
            </w:r>
          </w:p>
        </w:tc>
        <w:tc>
          <w:tcPr>
            <w:tcW w:w="2410" w:type="dxa"/>
          </w:tcPr>
          <w:p w:rsidR="008D0CBF" w:rsidRDefault="008D0CBF" w:rsidP="008D0C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Победа и призовые места в муниципальных мероприятиях. Участие в региональных мероприятиях.</w:t>
            </w:r>
          </w:p>
          <w:p w:rsidR="008D0CBF" w:rsidRDefault="008D0CBF" w:rsidP="008D0CBF">
            <w:pPr>
              <w:jc w:val="both"/>
              <w:rPr>
                <w:sz w:val="24"/>
                <w:szCs w:val="24"/>
              </w:rPr>
            </w:pPr>
          </w:p>
          <w:p w:rsidR="008D0CBF" w:rsidRDefault="008D0CBF" w:rsidP="008D0CBF">
            <w:pPr>
              <w:jc w:val="both"/>
              <w:rPr>
                <w:sz w:val="24"/>
                <w:szCs w:val="24"/>
              </w:rPr>
            </w:pPr>
          </w:p>
          <w:p w:rsidR="008D0CBF" w:rsidRPr="00843EA5" w:rsidRDefault="008D0CBF" w:rsidP="008D0CBF">
            <w:pPr>
              <w:jc w:val="both"/>
            </w:pPr>
            <w:r w:rsidRPr="00843EA5">
              <w:rPr>
                <w:b/>
              </w:rPr>
              <w:t xml:space="preserve">(Дополнительный коэффициент </w:t>
            </w:r>
            <w:r w:rsidRPr="00843EA5">
              <w:rPr>
                <w:b/>
                <w:lang w:val="en-US"/>
              </w:rPr>
              <w:t>k</w:t>
            </w:r>
            <w:r w:rsidRPr="00747364">
              <w:rPr>
                <w:b/>
              </w:rPr>
              <w:t xml:space="preserve"> =</w:t>
            </w:r>
            <w:r w:rsidRPr="00843EA5">
              <w:rPr>
                <w:b/>
              </w:rPr>
              <w:t>3</w:t>
            </w:r>
            <w:r w:rsidRPr="00747364">
              <w:rPr>
                <w:b/>
              </w:rPr>
              <w:t>)</w:t>
            </w:r>
          </w:p>
        </w:tc>
        <w:tc>
          <w:tcPr>
            <w:tcW w:w="2269" w:type="dxa"/>
          </w:tcPr>
          <w:p w:rsidR="008D0CBF" w:rsidRDefault="008D0CBF" w:rsidP="008D0C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Победы и призовые места в региональных мероприятиях. Участие во всероссийских мероприятиях.</w:t>
            </w:r>
          </w:p>
          <w:p w:rsidR="008D0CBF" w:rsidRDefault="008D0CBF" w:rsidP="008D0CBF">
            <w:pPr>
              <w:jc w:val="both"/>
              <w:rPr>
                <w:b/>
                <w:sz w:val="24"/>
                <w:szCs w:val="24"/>
              </w:rPr>
            </w:pPr>
          </w:p>
          <w:p w:rsidR="008D0CBF" w:rsidRDefault="008D0CBF" w:rsidP="008D0CBF">
            <w:pPr>
              <w:jc w:val="both"/>
              <w:rPr>
                <w:b/>
                <w:sz w:val="24"/>
                <w:szCs w:val="24"/>
              </w:rPr>
            </w:pPr>
          </w:p>
          <w:p w:rsidR="008D0CBF" w:rsidRPr="00843EA5" w:rsidRDefault="008D0CBF" w:rsidP="008D0CBF">
            <w:pPr>
              <w:jc w:val="both"/>
            </w:pPr>
            <w:r w:rsidRPr="00843EA5">
              <w:rPr>
                <w:b/>
              </w:rPr>
              <w:t xml:space="preserve">(Дополнительный коэффициент </w:t>
            </w:r>
            <w:r w:rsidRPr="00843EA5">
              <w:rPr>
                <w:b/>
                <w:lang w:val="en-US"/>
              </w:rPr>
              <w:t>k</w:t>
            </w:r>
            <w:r w:rsidRPr="00747364">
              <w:rPr>
                <w:b/>
              </w:rPr>
              <w:t xml:space="preserve"> =</w:t>
            </w:r>
            <w:r w:rsidRPr="00843EA5">
              <w:rPr>
                <w:b/>
              </w:rPr>
              <w:t>4</w:t>
            </w:r>
            <w:r w:rsidRPr="00747364">
              <w:rPr>
                <w:b/>
              </w:rPr>
              <w:t>)</w:t>
            </w:r>
          </w:p>
        </w:tc>
      </w:tr>
      <w:tr w:rsidR="008D0CBF" w:rsidRPr="00B321A1" w:rsidTr="00C85848">
        <w:trPr>
          <w:gridAfter w:val="1"/>
          <w:wAfter w:w="10" w:type="dxa"/>
        </w:trPr>
        <w:tc>
          <w:tcPr>
            <w:tcW w:w="566" w:type="dxa"/>
            <w:vMerge/>
          </w:tcPr>
          <w:p w:rsidR="008D0CBF" w:rsidRPr="00B321A1" w:rsidRDefault="008D0CBF" w:rsidP="008D0CB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D0CBF" w:rsidRPr="003E7A79" w:rsidRDefault="008D0CBF" w:rsidP="008D0CB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D0CBF" w:rsidRPr="003E7A79" w:rsidRDefault="008D0CBF" w:rsidP="008D0CB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D0CBF" w:rsidRPr="00B701B3" w:rsidRDefault="008D0CBF" w:rsidP="008D0CBF">
            <w:pPr>
              <w:rPr>
                <w:bCs/>
                <w:sz w:val="24"/>
                <w:szCs w:val="24"/>
              </w:rPr>
            </w:pPr>
          </w:p>
        </w:tc>
        <w:tc>
          <w:tcPr>
            <w:tcW w:w="7088" w:type="dxa"/>
            <w:gridSpan w:val="3"/>
          </w:tcPr>
          <w:p w:rsidR="008D0CBF" w:rsidRPr="00FF1453" w:rsidRDefault="008D0CBF" w:rsidP="008D0CBF">
            <w:pPr>
              <w:jc w:val="center"/>
              <w:rPr>
                <w:b/>
              </w:rPr>
            </w:pPr>
            <w:r w:rsidRPr="00FF1453">
              <w:rPr>
                <w:b/>
              </w:rPr>
              <w:t>Дополнительный коэффицие</w:t>
            </w:r>
            <w:r>
              <w:rPr>
                <w:b/>
              </w:rPr>
              <w:t xml:space="preserve">нт применяется только за </w:t>
            </w:r>
            <w:r w:rsidRPr="00FF1453">
              <w:rPr>
                <w:b/>
              </w:rPr>
              <w:t>призовые места</w:t>
            </w:r>
          </w:p>
          <w:p w:rsidR="008D0CBF" w:rsidRPr="00FF1453" w:rsidRDefault="008D0CBF" w:rsidP="008D0CBF">
            <w:pPr>
              <w:jc w:val="center"/>
            </w:pPr>
            <w:r w:rsidRPr="00FF1453">
              <w:t>При наличии более 1 призового места +1балл дополнительно,</w:t>
            </w:r>
          </w:p>
          <w:p w:rsidR="008D0CBF" w:rsidRPr="003E7A79" w:rsidRDefault="008D0CBF" w:rsidP="008D0CBF">
            <w:pPr>
              <w:jc w:val="center"/>
              <w:rPr>
                <w:sz w:val="24"/>
                <w:szCs w:val="24"/>
              </w:rPr>
            </w:pPr>
            <w:r w:rsidRPr="00FF1453">
              <w:t>но не более 5-ти дополнительных баллов по критерию в целом.</w:t>
            </w:r>
          </w:p>
        </w:tc>
      </w:tr>
      <w:tr w:rsidR="008D0CBF" w:rsidRPr="00B321A1" w:rsidTr="0081714C">
        <w:tc>
          <w:tcPr>
            <w:tcW w:w="566" w:type="dxa"/>
            <w:vMerge/>
          </w:tcPr>
          <w:p w:rsidR="008D0CBF" w:rsidRPr="00B321A1" w:rsidRDefault="008D0CBF" w:rsidP="008D0CB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D0CBF" w:rsidRPr="003E7A79" w:rsidRDefault="008D0CBF" w:rsidP="008D0CB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D0CBF" w:rsidRPr="003E7A79" w:rsidRDefault="008D0CBF" w:rsidP="008D0CB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6" w:type="dxa"/>
            <w:gridSpan w:val="5"/>
          </w:tcPr>
          <w:p w:rsidR="008D0CBF" w:rsidRPr="0073168E" w:rsidRDefault="008D0CBF" w:rsidP="008D0CBF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8D0CBF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8D0CBF" w:rsidRPr="00B321A1" w:rsidRDefault="008D0CBF" w:rsidP="008D0CB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D0CBF" w:rsidRPr="003E7A79" w:rsidRDefault="008D0CBF" w:rsidP="008D0CB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D0CBF" w:rsidRPr="003E7A79" w:rsidRDefault="008D0CBF" w:rsidP="008D0CB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8D0CBF" w:rsidRPr="00972DC2" w:rsidRDefault="008D0CBF" w:rsidP="008D0C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Победа и призовые места в мероприятиях, проводимых образовательной организацией. Участие в муниципальных мероприятиях.</w:t>
            </w:r>
          </w:p>
        </w:tc>
        <w:tc>
          <w:tcPr>
            <w:tcW w:w="2409" w:type="dxa"/>
          </w:tcPr>
          <w:p w:rsidR="008D0CBF" w:rsidRDefault="008D0CBF" w:rsidP="008D0C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Победа и призовые места в муниципальных мероприятиях. Участие в региональных мероприятиях.</w:t>
            </w:r>
          </w:p>
          <w:p w:rsidR="008D0CBF" w:rsidRPr="001A47D8" w:rsidRDefault="008D0CBF" w:rsidP="008D0CBF">
            <w:pPr>
              <w:jc w:val="both"/>
              <w:rPr>
                <w:sz w:val="23"/>
                <w:szCs w:val="23"/>
              </w:rPr>
            </w:pPr>
            <w:r w:rsidRPr="00747364">
              <w:rPr>
                <w:b/>
              </w:rPr>
              <w:t>(Дополнительный коэффициент k=3)</w:t>
            </w:r>
          </w:p>
        </w:tc>
        <w:tc>
          <w:tcPr>
            <w:tcW w:w="2410" w:type="dxa"/>
          </w:tcPr>
          <w:p w:rsidR="008D0CBF" w:rsidRDefault="008D0CBF" w:rsidP="008D0C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Победы и призовые места в региональных мероприятиях. Участие во всероссийских мероприятиях.</w:t>
            </w:r>
          </w:p>
          <w:p w:rsidR="008D0CBF" w:rsidRPr="00747364" w:rsidRDefault="008D0CBF" w:rsidP="008D0CBF">
            <w:pPr>
              <w:jc w:val="both"/>
              <w:rPr>
                <w:b/>
              </w:rPr>
            </w:pPr>
            <w:r w:rsidRPr="00747364">
              <w:rPr>
                <w:b/>
              </w:rPr>
              <w:t>(Дополнительный коэффициент k=4)</w:t>
            </w:r>
          </w:p>
        </w:tc>
        <w:tc>
          <w:tcPr>
            <w:tcW w:w="2269" w:type="dxa"/>
          </w:tcPr>
          <w:p w:rsidR="008D0CBF" w:rsidRDefault="008D0CBF" w:rsidP="008D0CBF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 xml:space="preserve">Победы и призовые места во всероссийских </w:t>
            </w:r>
            <w:r w:rsidRPr="00972DC2">
              <w:rPr>
                <w:sz w:val="22"/>
                <w:szCs w:val="22"/>
              </w:rPr>
              <w:t xml:space="preserve">мероприятиях </w:t>
            </w:r>
            <w:r w:rsidRPr="00972DC2">
              <w:rPr>
                <w:sz w:val="24"/>
                <w:szCs w:val="24"/>
              </w:rPr>
              <w:t>при условии участия в отборочных турах</w:t>
            </w:r>
            <w:r>
              <w:rPr>
                <w:sz w:val="24"/>
                <w:szCs w:val="24"/>
              </w:rPr>
              <w:t>.</w:t>
            </w:r>
          </w:p>
          <w:p w:rsidR="008D0CBF" w:rsidRPr="00972DC2" w:rsidRDefault="008D0CBF" w:rsidP="008D0CBF">
            <w:pPr>
              <w:jc w:val="both"/>
              <w:rPr>
                <w:sz w:val="22"/>
                <w:szCs w:val="22"/>
              </w:rPr>
            </w:pPr>
          </w:p>
          <w:p w:rsidR="008D0CBF" w:rsidRPr="00747364" w:rsidRDefault="008D0CBF" w:rsidP="008D0CBF">
            <w:pPr>
              <w:jc w:val="both"/>
            </w:pPr>
            <w:r w:rsidRPr="00747364">
              <w:rPr>
                <w:b/>
              </w:rPr>
              <w:t>(Дополнительный коэффициент k=</w:t>
            </w:r>
            <w:r w:rsidRPr="00747364">
              <w:rPr>
                <w:b/>
                <w:lang w:val="en-US"/>
              </w:rPr>
              <w:t>5</w:t>
            </w:r>
            <w:r w:rsidRPr="00747364">
              <w:rPr>
                <w:b/>
              </w:rPr>
              <w:t>)</w:t>
            </w:r>
          </w:p>
        </w:tc>
      </w:tr>
      <w:tr w:rsidR="008D0CBF" w:rsidRPr="00B321A1" w:rsidTr="0081714C">
        <w:tc>
          <w:tcPr>
            <w:tcW w:w="566" w:type="dxa"/>
            <w:vMerge/>
          </w:tcPr>
          <w:p w:rsidR="008D0CBF" w:rsidRPr="00B321A1" w:rsidRDefault="008D0CBF" w:rsidP="008D0CB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D0CBF" w:rsidRPr="003E7A79" w:rsidRDefault="008D0CBF" w:rsidP="008D0CB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D0CBF" w:rsidRPr="003E7A79" w:rsidRDefault="008D0CBF" w:rsidP="008D0CB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D0CBF" w:rsidRPr="000B5659" w:rsidRDefault="008D0CBF" w:rsidP="008D0CB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8" w:type="dxa"/>
            <w:gridSpan w:val="4"/>
          </w:tcPr>
          <w:p w:rsidR="008D0CBF" w:rsidRPr="004D319F" w:rsidRDefault="008D0CBF" w:rsidP="008D0CBF">
            <w:pPr>
              <w:jc w:val="center"/>
              <w:rPr>
                <w:b/>
              </w:rPr>
            </w:pPr>
            <w:r w:rsidRPr="004D319F">
              <w:rPr>
                <w:b/>
              </w:rPr>
              <w:t xml:space="preserve">Дополнительный коэффициент </w:t>
            </w:r>
            <w:r>
              <w:rPr>
                <w:b/>
              </w:rPr>
              <w:t xml:space="preserve">применяется только за </w:t>
            </w:r>
            <w:r w:rsidRPr="004D319F">
              <w:rPr>
                <w:b/>
              </w:rPr>
              <w:t>призовые места</w:t>
            </w:r>
          </w:p>
          <w:p w:rsidR="008D0CBF" w:rsidRPr="00343316" w:rsidRDefault="008D0CBF" w:rsidP="008D0CBF">
            <w:pPr>
              <w:jc w:val="center"/>
            </w:pPr>
            <w:r w:rsidRPr="00343316">
              <w:t>При наличии более 1 призового места +1балл дополнительно,</w:t>
            </w:r>
          </w:p>
          <w:p w:rsidR="008D0CBF" w:rsidRPr="00FF1453" w:rsidRDefault="008D0CBF" w:rsidP="008D0CBF">
            <w:pPr>
              <w:jc w:val="center"/>
            </w:pPr>
            <w:r w:rsidRPr="00343316">
              <w:t>но не более 5-ти дополнительных баллов по критерию в целом.</w:t>
            </w:r>
          </w:p>
        </w:tc>
      </w:tr>
      <w:tr w:rsidR="008D0CBF" w:rsidRPr="00B321A1" w:rsidTr="0081714C">
        <w:tc>
          <w:tcPr>
            <w:tcW w:w="16171" w:type="dxa"/>
            <w:gridSpan w:val="8"/>
          </w:tcPr>
          <w:p w:rsidR="008D0CBF" w:rsidRDefault="008D0CBF" w:rsidP="008D0CBF">
            <w:pPr>
              <w:jc w:val="center"/>
              <w:rPr>
                <w:b/>
                <w:sz w:val="28"/>
                <w:szCs w:val="28"/>
              </w:rPr>
            </w:pPr>
            <w:r w:rsidRPr="00A11C6C"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</w:t>
            </w:r>
            <w:r>
              <w:rPr>
                <w:b/>
                <w:sz w:val="28"/>
                <w:szCs w:val="28"/>
              </w:rPr>
              <w:t xml:space="preserve"> транслирование опыта профессиональной деятельности:</w:t>
            </w:r>
          </w:p>
          <w:p w:rsidR="008D0CBF" w:rsidRPr="006012A8" w:rsidRDefault="008D0CBF" w:rsidP="008D0CBF">
            <w:pPr>
              <w:jc w:val="center"/>
              <w:rPr>
                <w:b/>
              </w:rPr>
            </w:pPr>
            <w:r w:rsidRPr="006012A8">
              <w:rPr>
                <w:b/>
                <w:bCs/>
                <w:i/>
                <w:color w:val="7030A0"/>
                <w:u w:val="single"/>
              </w:rPr>
              <w:t>(Первая квалификационная категория)</w:t>
            </w:r>
            <w:r>
              <w:rPr>
                <w:b/>
                <w:bCs/>
                <w:i/>
                <w:color w:val="7030A0"/>
                <w:u w:val="single"/>
              </w:rPr>
              <w:t xml:space="preserve"> </w:t>
            </w:r>
            <w:r w:rsidRPr="006012A8">
              <w:rPr>
                <w:b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8D0CBF" w:rsidRPr="00B321A1" w:rsidRDefault="008D0CBF" w:rsidP="008D0CBF">
            <w:pPr>
              <w:jc w:val="center"/>
              <w:rPr>
                <w:sz w:val="24"/>
                <w:szCs w:val="24"/>
              </w:rPr>
            </w:pPr>
            <w:r w:rsidRPr="006012A8">
              <w:rPr>
                <w:b/>
                <w:bCs/>
                <w:i/>
                <w:color w:val="00B050"/>
                <w:u w:val="single"/>
              </w:rPr>
              <w:t xml:space="preserve">(Высшая квалификационная категория) </w:t>
            </w:r>
            <w:r w:rsidRPr="006012A8">
              <w:rPr>
                <w:b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8D0CBF" w:rsidRPr="00B321A1" w:rsidTr="0081714C">
        <w:tc>
          <w:tcPr>
            <w:tcW w:w="566" w:type="dxa"/>
            <w:vMerge w:val="restart"/>
          </w:tcPr>
          <w:p w:rsidR="008D0CBF" w:rsidRPr="00B321A1" w:rsidRDefault="008D0CBF" w:rsidP="008D0CBF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8D0CBF" w:rsidRPr="00B321A1" w:rsidRDefault="008D0CBF" w:rsidP="008D0CBF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8D0CBF" w:rsidRPr="00B321A1" w:rsidRDefault="008D0CBF" w:rsidP="008D0CBF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66" w:type="dxa"/>
            <w:gridSpan w:val="5"/>
          </w:tcPr>
          <w:p w:rsidR="008D0CBF" w:rsidRPr="00B321A1" w:rsidRDefault="008D0CBF" w:rsidP="008D0CBF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8D0CBF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8D0CBF" w:rsidRPr="00B321A1" w:rsidRDefault="008D0CBF" w:rsidP="008D0CB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D0CBF" w:rsidRPr="00B321A1" w:rsidRDefault="008D0CBF" w:rsidP="008D0CBF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D0CBF" w:rsidRPr="00B321A1" w:rsidRDefault="008D0CBF" w:rsidP="008D0CB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D0CBF" w:rsidRPr="00B321A1" w:rsidRDefault="008D0CBF" w:rsidP="008D0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8D0CBF" w:rsidRPr="00B321A1" w:rsidRDefault="008D0CBF" w:rsidP="008D0CB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D0CBF" w:rsidRPr="00B321A1" w:rsidRDefault="008D0CBF" w:rsidP="008D0CB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8D0CBF" w:rsidRPr="00B321A1" w:rsidRDefault="008D0CBF" w:rsidP="008D0CB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8D0CBF" w:rsidRPr="00B321A1" w:rsidTr="0081714C">
        <w:tc>
          <w:tcPr>
            <w:tcW w:w="566" w:type="dxa"/>
            <w:vMerge w:val="restart"/>
          </w:tcPr>
          <w:p w:rsidR="008D0CBF" w:rsidRPr="00B321A1" w:rsidRDefault="008D0CBF" w:rsidP="008D0CB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D0CBF" w:rsidRDefault="008D0CBF" w:rsidP="008D0CBF">
            <w:pPr>
              <w:ind w:firstLin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проведенного занятия.</w:t>
            </w:r>
          </w:p>
          <w:p w:rsidR="008D0CBF" w:rsidRPr="00B321A1" w:rsidRDefault="008D0CBF" w:rsidP="008D0CBF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  <w:r w:rsidRPr="000A4B30">
              <w:rPr>
                <w:b/>
              </w:rPr>
              <w:t>(возможно предоставление видеозаписи)</w:t>
            </w:r>
            <w:r>
              <w:rPr>
                <w:b/>
              </w:rPr>
              <w:t>.</w:t>
            </w:r>
          </w:p>
        </w:tc>
        <w:tc>
          <w:tcPr>
            <w:tcW w:w="3119" w:type="dxa"/>
            <w:vMerge w:val="restart"/>
          </w:tcPr>
          <w:p w:rsidR="008D0CBF" w:rsidRPr="00B321A1" w:rsidRDefault="008D0CBF" w:rsidP="008D0CBF">
            <w:pPr>
              <w:jc w:val="both"/>
              <w:rPr>
                <w:sz w:val="24"/>
                <w:szCs w:val="24"/>
              </w:rPr>
            </w:pPr>
            <w:r w:rsidRPr="000941C2">
              <w:rPr>
                <w:sz w:val="24"/>
                <w:szCs w:val="24"/>
              </w:rPr>
              <w:t xml:space="preserve">Оценка проведенного </w:t>
            </w:r>
            <w:r>
              <w:rPr>
                <w:sz w:val="24"/>
                <w:szCs w:val="24"/>
              </w:rPr>
              <w:t>занятия</w:t>
            </w:r>
            <w:r w:rsidRPr="000941C2">
              <w:rPr>
                <w:sz w:val="24"/>
                <w:szCs w:val="24"/>
              </w:rPr>
              <w:t>, при аттестации на квалификационную категорию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8D0CBF" w:rsidRDefault="008D0CBF" w:rsidP="008D0C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8D0CBF" w:rsidRDefault="008D0CBF" w:rsidP="008D0C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89" w:type="dxa"/>
            <w:gridSpan w:val="3"/>
          </w:tcPr>
          <w:p w:rsidR="008D0CBF" w:rsidRPr="00F376E9" w:rsidRDefault="008D0CBF" w:rsidP="008D0CBF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8D0CBF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8D0CBF" w:rsidRPr="00B321A1" w:rsidRDefault="008D0CBF" w:rsidP="008D0CB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D0CBF" w:rsidRPr="00B321A1" w:rsidRDefault="008D0CBF" w:rsidP="008D0CBF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D0CBF" w:rsidRPr="00B321A1" w:rsidRDefault="008D0CBF" w:rsidP="008D0CB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D0CBF" w:rsidRDefault="008D0CBF" w:rsidP="008D0C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D0CBF" w:rsidRDefault="008D0CBF" w:rsidP="008D0C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D0CBF" w:rsidRPr="00F376E9" w:rsidRDefault="008D0CBF" w:rsidP="008D0CBF">
            <w:pPr>
              <w:jc w:val="center"/>
              <w:rPr>
                <w:sz w:val="24"/>
                <w:szCs w:val="24"/>
              </w:rPr>
            </w:pPr>
            <w:r w:rsidRPr="00F376E9">
              <w:rPr>
                <w:sz w:val="24"/>
                <w:szCs w:val="24"/>
              </w:rPr>
              <w:t>60-69% от максимального балла оценки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8D0CBF" w:rsidRPr="00F376E9" w:rsidRDefault="008D0CBF" w:rsidP="008D0C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0% и более от максимального балла оценки</w:t>
            </w:r>
            <w:r>
              <w:rPr>
                <w:sz w:val="24"/>
                <w:szCs w:val="24"/>
              </w:rPr>
              <w:t>.</w:t>
            </w:r>
          </w:p>
        </w:tc>
      </w:tr>
      <w:tr w:rsidR="008D0CBF" w:rsidRPr="00B321A1" w:rsidTr="0081714C">
        <w:tc>
          <w:tcPr>
            <w:tcW w:w="566" w:type="dxa"/>
            <w:vMerge/>
          </w:tcPr>
          <w:p w:rsidR="008D0CBF" w:rsidRPr="00B321A1" w:rsidRDefault="008D0CBF" w:rsidP="008D0CB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D0CBF" w:rsidRPr="00B321A1" w:rsidRDefault="008D0CBF" w:rsidP="008D0CBF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D0CBF" w:rsidRPr="00B321A1" w:rsidRDefault="008D0CBF" w:rsidP="008D0CB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D0CBF" w:rsidRDefault="008D0CBF" w:rsidP="008D0C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D0CBF" w:rsidRDefault="008D0CBF" w:rsidP="008D0C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89" w:type="dxa"/>
            <w:gridSpan w:val="3"/>
          </w:tcPr>
          <w:p w:rsidR="008D0CBF" w:rsidRPr="00F376E9" w:rsidRDefault="008D0CBF" w:rsidP="008D0CBF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8D0CBF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8D0CBF" w:rsidRPr="00B321A1" w:rsidRDefault="008D0CBF" w:rsidP="008D0CB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D0CBF" w:rsidRPr="00B321A1" w:rsidRDefault="008D0CBF" w:rsidP="008D0CBF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D0CBF" w:rsidRPr="00B321A1" w:rsidRDefault="008D0CBF" w:rsidP="008D0CB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D0CBF" w:rsidRDefault="008D0CBF" w:rsidP="008D0C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D0CBF" w:rsidRDefault="008D0CBF" w:rsidP="008D0C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D0CBF" w:rsidRPr="00F376E9" w:rsidRDefault="008D0CBF" w:rsidP="008D0CB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% от максимального балла оценки.</w:t>
            </w:r>
          </w:p>
        </w:tc>
        <w:tc>
          <w:tcPr>
            <w:tcW w:w="2269" w:type="dxa"/>
          </w:tcPr>
          <w:p w:rsidR="008D0CBF" w:rsidRPr="00F376E9" w:rsidRDefault="008D0CBF" w:rsidP="008D0C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321A1">
              <w:rPr>
                <w:sz w:val="24"/>
                <w:szCs w:val="24"/>
              </w:rPr>
              <w:t>0% и боле</w:t>
            </w:r>
            <w:r>
              <w:rPr>
                <w:sz w:val="24"/>
                <w:szCs w:val="24"/>
              </w:rPr>
              <w:t>е от максимального балла оценки.</w:t>
            </w:r>
          </w:p>
        </w:tc>
      </w:tr>
      <w:tr w:rsidR="008D0CBF" w:rsidRPr="00B321A1" w:rsidTr="0081714C">
        <w:tc>
          <w:tcPr>
            <w:tcW w:w="566" w:type="dxa"/>
            <w:vMerge/>
          </w:tcPr>
          <w:p w:rsidR="008D0CBF" w:rsidRPr="00B321A1" w:rsidRDefault="008D0CBF" w:rsidP="008D0CB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D0CBF" w:rsidRPr="008201B0" w:rsidRDefault="008D0CBF" w:rsidP="008D0CBF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D0CBF" w:rsidRPr="000941C2" w:rsidRDefault="008D0CBF" w:rsidP="008D0CB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D0CBF" w:rsidRPr="00BF5E9C" w:rsidRDefault="008D0CBF" w:rsidP="008D0C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8D0CBF" w:rsidRPr="00BF5E9C" w:rsidRDefault="008D0CBF" w:rsidP="008D0C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89" w:type="dxa"/>
            <w:gridSpan w:val="3"/>
          </w:tcPr>
          <w:p w:rsidR="008D0CBF" w:rsidRPr="00F4410A" w:rsidRDefault="008D0CBF" w:rsidP="008D0CBF">
            <w:pPr>
              <w:contextualSpacing/>
              <w:jc w:val="center"/>
              <w:rPr>
                <w:b/>
              </w:rPr>
            </w:pPr>
            <w:r w:rsidRPr="00F4410A">
              <w:rPr>
                <w:b/>
              </w:rPr>
              <w:t>Дополнительный коэффициент:</w:t>
            </w:r>
          </w:p>
          <w:p w:rsidR="008D0CBF" w:rsidRPr="00F4410A" w:rsidRDefault="008D0CBF" w:rsidP="008D0CBF">
            <w:pPr>
              <w:contextualSpacing/>
              <w:jc w:val="center"/>
              <w:rPr>
                <w:b/>
              </w:rPr>
            </w:pPr>
            <w:r w:rsidRPr="00F4410A">
              <w:rPr>
                <w:b/>
                <w:lang w:val="en-US"/>
              </w:rPr>
              <w:t>k</w:t>
            </w:r>
            <w:r w:rsidRPr="00F4410A">
              <w:rPr>
                <w:b/>
              </w:rPr>
              <w:t>=5 за очное занятие;</w:t>
            </w:r>
          </w:p>
          <w:p w:rsidR="008D0CBF" w:rsidRPr="00F376E9" w:rsidRDefault="008D0CBF" w:rsidP="008D0CBF">
            <w:pPr>
              <w:contextualSpacing/>
              <w:jc w:val="center"/>
              <w:rPr>
                <w:b/>
              </w:rPr>
            </w:pPr>
            <w:r w:rsidRPr="00F4410A">
              <w:rPr>
                <w:b/>
                <w:lang w:val="en-US"/>
              </w:rPr>
              <w:t>k</w:t>
            </w:r>
            <w:r w:rsidRPr="00F4410A">
              <w:rPr>
                <w:b/>
              </w:rPr>
              <w:t>=3 за занятие в записи.</w:t>
            </w:r>
          </w:p>
        </w:tc>
      </w:tr>
      <w:tr w:rsidR="008D0CBF" w:rsidRPr="00B321A1" w:rsidTr="0081714C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8D0CBF" w:rsidRPr="00B321A1" w:rsidRDefault="008D0CBF" w:rsidP="008D0CB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D0CBF" w:rsidRPr="00CD50C0" w:rsidRDefault="008D0CBF" w:rsidP="008D0CBF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Повышение квалификации по профилю работы </w:t>
            </w:r>
            <w:r w:rsidRPr="00D568A6">
              <w:rPr>
                <w:sz w:val="24"/>
                <w:szCs w:val="24"/>
              </w:rPr>
              <w:t xml:space="preserve">(за </w:t>
            </w:r>
            <w:r w:rsidRPr="00FE72FA">
              <w:rPr>
                <w:sz w:val="24"/>
                <w:szCs w:val="24"/>
              </w:rPr>
              <w:t xml:space="preserve">последние 3 года, предшествующие аттестации), профессиональная переподготовка </w:t>
            </w:r>
            <w:r w:rsidRPr="00FE72FA">
              <w:t>(педагогическая деятельность по реализации программ дошкольного образования).</w:t>
            </w:r>
          </w:p>
        </w:tc>
        <w:tc>
          <w:tcPr>
            <w:tcW w:w="3119" w:type="dxa"/>
            <w:vMerge w:val="restart"/>
          </w:tcPr>
          <w:p w:rsidR="008D0CBF" w:rsidRPr="00CD50C0" w:rsidRDefault="008D0CBF" w:rsidP="008D0CBF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Удостоверение, диплом, справка о заочном обучении, об обучении в аспирантуре (указать ВУЗ, факультет). </w:t>
            </w:r>
          </w:p>
        </w:tc>
        <w:tc>
          <w:tcPr>
            <w:tcW w:w="2268" w:type="dxa"/>
            <w:vMerge w:val="restart"/>
          </w:tcPr>
          <w:p w:rsidR="008D0CBF" w:rsidRPr="00E2662F" w:rsidRDefault="008D0CBF" w:rsidP="008D0CBF">
            <w:pPr>
              <w:jc w:val="both"/>
              <w:rPr>
                <w:sz w:val="24"/>
                <w:szCs w:val="24"/>
              </w:rPr>
            </w:pPr>
            <w:r w:rsidRPr="00D568A6">
              <w:rPr>
                <w:sz w:val="24"/>
                <w:szCs w:val="24"/>
              </w:rPr>
              <w:t>Семинары по профилю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vMerge w:val="restart"/>
          </w:tcPr>
          <w:p w:rsidR="008D0CBF" w:rsidRPr="00CD50C0" w:rsidRDefault="008D0CBF" w:rsidP="008D0CBF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повышения квалификации не менее 16 часов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vMerge w:val="restart"/>
          </w:tcPr>
          <w:p w:rsidR="008D0CBF" w:rsidRPr="00CD50C0" w:rsidRDefault="008D0CBF" w:rsidP="008D0CBF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</w:t>
            </w:r>
            <w:r>
              <w:rPr>
                <w:sz w:val="24"/>
                <w:szCs w:val="24"/>
              </w:rPr>
              <w:t>я квалификации 48 часов и более.</w:t>
            </w:r>
          </w:p>
        </w:tc>
        <w:tc>
          <w:tcPr>
            <w:tcW w:w="2269" w:type="dxa"/>
          </w:tcPr>
          <w:p w:rsidR="008D0CBF" w:rsidRPr="00FF1453" w:rsidRDefault="008D0CBF" w:rsidP="008D0CBF">
            <w:pPr>
              <w:rPr>
                <w:sz w:val="24"/>
                <w:szCs w:val="24"/>
              </w:rPr>
            </w:pPr>
            <w:r w:rsidRPr="00FF1453">
              <w:rPr>
                <w:sz w:val="24"/>
                <w:szCs w:val="24"/>
              </w:rPr>
              <w:t>Заочное обучение в ВУЗе по профилю. Профессиональная переподготовка более 250 часов.</w:t>
            </w:r>
          </w:p>
          <w:p w:rsidR="008D0CBF" w:rsidRPr="00CD50C0" w:rsidRDefault="008D0CBF" w:rsidP="008D0CBF">
            <w:pPr>
              <w:rPr>
                <w:sz w:val="24"/>
                <w:szCs w:val="24"/>
              </w:rPr>
            </w:pPr>
            <w:r w:rsidRPr="00FF1453">
              <w:rPr>
                <w:sz w:val="24"/>
                <w:szCs w:val="24"/>
              </w:rPr>
              <w:t xml:space="preserve">Курсы </w:t>
            </w:r>
            <w:r w:rsidRPr="00CD50C0">
              <w:rPr>
                <w:sz w:val="24"/>
                <w:szCs w:val="24"/>
              </w:rPr>
              <w:t>повышения квалификации по профилю работы при суммарном кол</w:t>
            </w:r>
            <w:r>
              <w:rPr>
                <w:sz w:val="24"/>
                <w:szCs w:val="24"/>
              </w:rPr>
              <w:t>ичест</w:t>
            </w:r>
            <w:r w:rsidRPr="00CD50C0">
              <w:rPr>
                <w:sz w:val="24"/>
                <w:szCs w:val="24"/>
              </w:rPr>
              <w:t>ве часов от 108 и выше.</w:t>
            </w:r>
          </w:p>
        </w:tc>
      </w:tr>
      <w:tr w:rsidR="008D0CBF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8D0CBF" w:rsidRPr="00B321A1" w:rsidRDefault="008D0CBF" w:rsidP="008D0CB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D0CBF" w:rsidRDefault="008D0CBF" w:rsidP="008D0CBF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D0CBF" w:rsidRPr="000941C2" w:rsidRDefault="008D0CBF" w:rsidP="008D0CB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D0CBF" w:rsidRPr="00BF5E9C" w:rsidRDefault="008D0CBF" w:rsidP="008D0C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8D0CBF" w:rsidRPr="00BF5E9C" w:rsidRDefault="008D0CBF" w:rsidP="008D0C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8D0CBF" w:rsidRDefault="008D0CBF" w:rsidP="008D0CBF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8D0CBF" w:rsidRPr="00CD50C0" w:rsidRDefault="008D0CBF" w:rsidP="008D0CBF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D50C0">
              <w:rPr>
                <w:rFonts w:ascii="Times New Roman CYR" w:hAnsi="Times New Roman CYR" w:cs="Times New Roman CYR"/>
                <w:sz w:val="24"/>
                <w:szCs w:val="24"/>
              </w:rPr>
              <w:t>Обучение в аспирантуре</w:t>
            </w:r>
          </w:p>
          <w:p w:rsidR="008D0CBF" w:rsidRDefault="008D0CBF" w:rsidP="008D0CBF">
            <w:pPr>
              <w:jc w:val="both"/>
              <w:rPr>
                <w:sz w:val="24"/>
                <w:szCs w:val="24"/>
              </w:rPr>
            </w:pPr>
            <w:r w:rsidRPr="00CD50C0">
              <w:rPr>
                <w:b/>
              </w:rPr>
              <w:t xml:space="preserve">(Дополнительный коэффициент </w:t>
            </w:r>
            <w:r w:rsidRPr="00CD50C0">
              <w:rPr>
                <w:b/>
                <w:lang w:val="en-US"/>
              </w:rPr>
              <w:t>k</w:t>
            </w:r>
            <w:r w:rsidRPr="00CD50C0">
              <w:rPr>
                <w:b/>
              </w:rPr>
              <w:t>=2)</w:t>
            </w:r>
            <w:r>
              <w:rPr>
                <w:b/>
              </w:rPr>
              <w:t>.</w:t>
            </w:r>
          </w:p>
        </w:tc>
      </w:tr>
      <w:tr w:rsidR="008D0CBF" w:rsidRPr="00B321A1" w:rsidTr="0081714C">
        <w:tc>
          <w:tcPr>
            <w:tcW w:w="566" w:type="dxa"/>
            <w:vMerge/>
          </w:tcPr>
          <w:p w:rsidR="008D0CBF" w:rsidRPr="00B321A1" w:rsidRDefault="008D0CBF" w:rsidP="008D0CB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D0CBF" w:rsidRDefault="008D0CBF" w:rsidP="008D0CBF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D0CBF" w:rsidRPr="000941C2" w:rsidRDefault="008D0CBF" w:rsidP="008D0CB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D0CBF" w:rsidRPr="00BF5E9C" w:rsidRDefault="008D0CBF" w:rsidP="008D0C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8" w:type="dxa"/>
            <w:gridSpan w:val="4"/>
          </w:tcPr>
          <w:p w:rsidR="008D0CBF" w:rsidRPr="00F4410A" w:rsidRDefault="008D0CBF" w:rsidP="008D0CBF">
            <w:pPr>
              <w:jc w:val="center"/>
            </w:pPr>
            <w:r w:rsidRPr="00F4410A">
              <w:t>Количество часов на курсах по профилю суммируется.</w:t>
            </w:r>
          </w:p>
        </w:tc>
      </w:tr>
      <w:tr w:rsidR="008D0CBF" w:rsidRPr="00B321A1" w:rsidTr="0081714C">
        <w:trPr>
          <w:gridAfter w:val="1"/>
          <w:wAfter w:w="10" w:type="dxa"/>
        </w:trPr>
        <w:tc>
          <w:tcPr>
            <w:tcW w:w="566" w:type="dxa"/>
          </w:tcPr>
          <w:p w:rsidR="008D0CBF" w:rsidRPr="00B321A1" w:rsidRDefault="008D0CBF" w:rsidP="008D0CB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8D0CBF" w:rsidRPr="00CD50C0" w:rsidRDefault="008D0CBF" w:rsidP="008D0CBF">
            <w:pPr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 xml:space="preserve"> информационно -коммуникативной (ИКТ) компетентности педагога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</w:tcPr>
          <w:p w:rsidR="008D0CBF" w:rsidRPr="00CD50C0" w:rsidRDefault="008D0CBF" w:rsidP="008D0CBF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Аналитическая справка</w:t>
            </w:r>
            <w:r>
              <w:rPr>
                <w:sz w:val="24"/>
                <w:szCs w:val="24"/>
                <w:lang w:eastAsia="en-US"/>
              </w:rPr>
              <w:t xml:space="preserve">, заверенная руководителем, </w:t>
            </w:r>
            <w:r w:rsidRPr="00CD50C0">
              <w:rPr>
                <w:sz w:val="24"/>
                <w:szCs w:val="24"/>
                <w:lang w:eastAsia="en-US"/>
              </w:rPr>
              <w:t xml:space="preserve"> об использовании ИКТ в собственной деятельности с приложением перечня используемых ресурсов,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 xml:space="preserve">. и собственных, ссылок на публикации на сайтах профессиональных сообществ, адрес собственного сайта (блога), сертификат о прохождении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курсов пользователя персонального компьютера (ППК)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8D0CBF" w:rsidRPr="00257952" w:rsidRDefault="008D0CBF" w:rsidP="008D0CB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Регулярно </w:t>
            </w:r>
            <w:r w:rsidRPr="00257952">
              <w:rPr>
                <w:sz w:val="24"/>
                <w:szCs w:val="24"/>
                <w:lang w:eastAsia="en-US"/>
              </w:rPr>
              <w:t>использует</w:t>
            </w:r>
            <w:r>
              <w:rPr>
                <w:sz w:val="24"/>
                <w:szCs w:val="24"/>
                <w:lang w:eastAsia="en-US"/>
              </w:rPr>
              <w:t xml:space="preserve"> цифровые и электронные образовательные ресурсы, а так же возможности сети Интернет в </w:t>
            </w:r>
            <w:proofErr w:type="spellStart"/>
            <w:r>
              <w:rPr>
                <w:sz w:val="24"/>
                <w:szCs w:val="24"/>
                <w:lang w:eastAsia="en-US"/>
              </w:rPr>
              <w:t>воспитательно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– образовательном процессе.</w:t>
            </w:r>
          </w:p>
        </w:tc>
        <w:tc>
          <w:tcPr>
            <w:tcW w:w="2409" w:type="dxa"/>
          </w:tcPr>
          <w:p w:rsidR="008D0CBF" w:rsidRPr="00F4410A" w:rsidRDefault="008D0CBF" w:rsidP="008D0CBF">
            <w:pPr>
              <w:jc w:val="both"/>
              <w:rPr>
                <w:sz w:val="24"/>
                <w:szCs w:val="24"/>
                <w:lang w:eastAsia="en-US"/>
              </w:rPr>
            </w:pPr>
            <w:r w:rsidRPr="00F4410A">
              <w:rPr>
                <w:sz w:val="24"/>
                <w:szCs w:val="24"/>
                <w:lang w:eastAsia="en-US"/>
              </w:rPr>
              <w:t xml:space="preserve">Эффективно использует собственные цифровые и электронные образовательные ресурсы (ЦОР и ЭОР), а так же возможности  сети Интернет в </w:t>
            </w:r>
            <w:proofErr w:type="spellStart"/>
            <w:r w:rsidRPr="00F4410A">
              <w:rPr>
                <w:sz w:val="24"/>
                <w:szCs w:val="24"/>
                <w:lang w:eastAsia="en-US"/>
              </w:rPr>
              <w:t>воспитательно</w:t>
            </w:r>
            <w:proofErr w:type="spellEnd"/>
            <w:r w:rsidRPr="00F4410A">
              <w:rPr>
                <w:sz w:val="24"/>
                <w:szCs w:val="24"/>
                <w:lang w:eastAsia="en-US"/>
              </w:rPr>
              <w:t xml:space="preserve"> – образовательном </w:t>
            </w:r>
            <w:r w:rsidRPr="00F4410A">
              <w:rPr>
                <w:sz w:val="24"/>
                <w:szCs w:val="24"/>
                <w:lang w:eastAsia="en-US"/>
              </w:rPr>
              <w:lastRenderedPageBreak/>
              <w:t xml:space="preserve">процессе, в </w:t>
            </w:r>
            <w:proofErr w:type="spellStart"/>
            <w:r w:rsidRPr="00F4410A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F4410A">
              <w:rPr>
                <w:sz w:val="24"/>
                <w:szCs w:val="24"/>
                <w:lang w:eastAsia="en-US"/>
              </w:rPr>
              <w:t>. и собственные, при подготовке и проведении  занятий, использует ИКТ для обобщения педагогического опыта, ведения документации.</w:t>
            </w:r>
          </w:p>
        </w:tc>
        <w:tc>
          <w:tcPr>
            <w:tcW w:w="2410" w:type="dxa"/>
          </w:tcPr>
          <w:p w:rsidR="008D0CBF" w:rsidRPr="00F4410A" w:rsidRDefault="008D0CBF" w:rsidP="008D0CBF">
            <w:pPr>
              <w:jc w:val="both"/>
              <w:rPr>
                <w:sz w:val="24"/>
                <w:szCs w:val="24"/>
                <w:lang w:eastAsia="en-US"/>
              </w:rPr>
            </w:pPr>
            <w:r w:rsidRPr="00F4410A">
              <w:rPr>
                <w:sz w:val="24"/>
                <w:szCs w:val="24"/>
                <w:lang w:eastAsia="en-US"/>
              </w:rPr>
              <w:lastRenderedPageBreak/>
              <w:t xml:space="preserve">Целенаправленно и дифференцированно использует средства ИКТ и возможности сети Интернет в </w:t>
            </w:r>
            <w:proofErr w:type="spellStart"/>
            <w:r w:rsidRPr="00F4410A">
              <w:rPr>
                <w:sz w:val="24"/>
                <w:szCs w:val="24"/>
                <w:lang w:eastAsia="en-US"/>
              </w:rPr>
              <w:t>воспитательно</w:t>
            </w:r>
            <w:proofErr w:type="spellEnd"/>
            <w:r w:rsidRPr="00F4410A">
              <w:rPr>
                <w:sz w:val="24"/>
                <w:szCs w:val="24"/>
                <w:lang w:eastAsia="en-US"/>
              </w:rPr>
              <w:t xml:space="preserve"> – образовательном  процессе, для методической и аналитической работы, а так же для обобщения </w:t>
            </w:r>
            <w:r w:rsidRPr="00F4410A">
              <w:rPr>
                <w:sz w:val="24"/>
                <w:szCs w:val="24"/>
                <w:lang w:eastAsia="en-US"/>
              </w:rPr>
              <w:lastRenderedPageBreak/>
              <w:t>педагогического опыта.</w:t>
            </w:r>
          </w:p>
        </w:tc>
        <w:tc>
          <w:tcPr>
            <w:tcW w:w="2269" w:type="dxa"/>
          </w:tcPr>
          <w:p w:rsidR="008D0CBF" w:rsidRPr="00F4410A" w:rsidRDefault="008D0CBF" w:rsidP="008D0CBF">
            <w:pPr>
              <w:jc w:val="both"/>
              <w:rPr>
                <w:sz w:val="24"/>
                <w:szCs w:val="24"/>
                <w:lang w:eastAsia="en-US"/>
              </w:rPr>
            </w:pPr>
            <w:r w:rsidRPr="00F4410A">
              <w:rPr>
                <w:sz w:val="24"/>
                <w:szCs w:val="24"/>
                <w:lang w:eastAsia="en-US"/>
              </w:rPr>
              <w:lastRenderedPageBreak/>
              <w:t xml:space="preserve">Создана собственная система поддержки и повышения эффективности образовательной деятельности с использованием ИКТ и возможностей сети Интернет, в </w:t>
            </w:r>
            <w:proofErr w:type="spellStart"/>
            <w:r w:rsidRPr="00F4410A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F4410A">
              <w:rPr>
                <w:sz w:val="24"/>
                <w:szCs w:val="24"/>
                <w:lang w:eastAsia="en-US"/>
              </w:rPr>
              <w:t xml:space="preserve">. посредством </w:t>
            </w:r>
            <w:r w:rsidRPr="00F4410A">
              <w:rPr>
                <w:sz w:val="24"/>
                <w:szCs w:val="24"/>
                <w:lang w:eastAsia="en-US"/>
              </w:rPr>
              <w:lastRenderedPageBreak/>
              <w:t>постоянно действующего (не менее 1</w:t>
            </w:r>
            <w:r w:rsidR="008E6E73">
              <w:rPr>
                <w:sz w:val="24"/>
                <w:szCs w:val="24"/>
                <w:lang w:eastAsia="en-US"/>
              </w:rPr>
              <w:t>-го</w:t>
            </w:r>
            <w:r w:rsidRPr="00F4410A">
              <w:rPr>
                <w:sz w:val="24"/>
                <w:szCs w:val="24"/>
                <w:lang w:eastAsia="en-US"/>
              </w:rPr>
              <w:t xml:space="preserve"> года) собственного сайта (блога) и участия в работе интернет – сообществ.</w:t>
            </w:r>
          </w:p>
        </w:tc>
      </w:tr>
      <w:tr w:rsidR="00761FA3" w:rsidRPr="00B321A1" w:rsidTr="00013F34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761FA3" w:rsidRPr="00B321A1" w:rsidRDefault="00761FA3" w:rsidP="008D0CB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761FA3" w:rsidRPr="00183159" w:rsidRDefault="00761FA3" w:rsidP="00761FA3">
            <w:pPr>
              <w:jc w:val="both"/>
              <w:rPr>
                <w:sz w:val="24"/>
                <w:szCs w:val="24"/>
              </w:rPr>
            </w:pPr>
            <w:r w:rsidRPr="00183159">
              <w:rPr>
                <w:sz w:val="24"/>
                <w:szCs w:val="24"/>
              </w:rPr>
              <w:t>Организация работы по педагогическому просвещению родителей</w:t>
            </w:r>
          </w:p>
        </w:tc>
        <w:tc>
          <w:tcPr>
            <w:tcW w:w="3119" w:type="dxa"/>
            <w:vMerge w:val="restart"/>
          </w:tcPr>
          <w:p w:rsidR="00761FA3" w:rsidRPr="00183159" w:rsidRDefault="00761FA3" w:rsidP="00761FA3">
            <w:pPr>
              <w:jc w:val="both"/>
              <w:rPr>
                <w:sz w:val="24"/>
                <w:szCs w:val="24"/>
              </w:rPr>
            </w:pPr>
            <w:r w:rsidRPr="00183159">
              <w:rPr>
                <w:sz w:val="24"/>
                <w:szCs w:val="24"/>
              </w:rPr>
              <w:t>Справка, заверенная  руководителем образовательной организации</w:t>
            </w:r>
          </w:p>
        </w:tc>
        <w:tc>
          <w:tcPr>
            <w:tcW w:w="9356" w:type="dxa"/>
            <w:gridSpan w:val="4"/>
          </w:tcPr>
          <w:p w:rsidR="00761FA3" w:rsidRPr="00F4410A" w:rsidRDefault="00761FA3" w:rsidP="00761FA3">
            <w:pPr>
              <w:jc w:val="center"/>
              <w:rPr>
                <w:color w:val="00B0F0"/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FE72FA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FE72FA" w:rsidRPr="00B321A1" w:rsidRDefault="00FE72FA" w:rsidP="00FE72F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E72FA" w:rsidRPr="00183159" w:rsidRDefault="00FE72FA" w:rsidP="00FE72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E72FA" w:rsidRPr="00183159" w:rsidRDefault="00FE72FA" w:rsidP="00FE72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E72FA" w:rsidRDefault="00FE72FA" w:rsidP="00FE72FA">
            <w:pPr>
              <w:jc w:val="both"/>
              <w:rPr>
                <w:sz w:val="24"/>
                <w:szCs w:val="24"/>
                <w:lang w:eastAsia="en-US"/>
              </w:rPr>
            </w:pPr>
            <w:r w:rsidRPr="00183159">
              <w:rPr>
                <w:sz w:val="24"/>
                <w:szCs w:val="24"/>
              </w:rPr>
              <w:t>Работа носит эпизодический характер</w:t>
            </w:r>
          </w:p>
        </w:tc>
        <w:tc>
          <w:tcPr>
            <w:tcW w:w="2409" w:type="dxa"/>
          </w:tcPr>
          <w:p w:rsidR="00FE72FA" w:rsidRPr="00F4410A" w:rsidRDefault="00FE72FA" w:rsidP="00FE72F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Работа осуществляется по запросу родителей</w:t>
            </w:r>
          </w:p>
        </w:tc>
        <w:tc>
          <w:tcPr>
            <w:tcW w:w="2410" w:type="dxa"/>
          </w:tcPr>
          <w:p w:rsidR="00FE72FA" w:rsidRPr="00F4410A" w:rsidRDefault="00FE72FA" w:rsidP="00FE72FA">
            <w:pPr>
              <w:jc w:val="both"/>
              <w:rPr>
                <w:sz w:val="24"/>
                <w:szCs w:val="24"/>
                <w:lang w:eastAsia="en-US"/>
              </w:rPr>
            </w:pPr>
            <w:r w:rsidRPr="00183159">
              <w:rPr>
                <w:sz w:val="24"/>
                <w:szCs w:val="24"/>
              </w:rPr>
              <w:t>Работа осуществляется систематически, но носит формальный характер</w:t>
            </w:r>
          </w:p>
        </w:tc>
        <w:tc>
          <w:tcPr>
            <w:tcW w:w="2269" w:type="dxa"/>
          </w:tcPr>
          <w:p w:rsidR="00FE72FA" w:rsidRPr="00F4410A" w:rsidRDefault="00FE72FA" w:rsidP="00FE72FA">
            <w:pPr>
              <w:jc w:val="both"/>
              <w:rPr>
                <w:sz w:val="24"/>
                <w:szCs w:val="24"/>
                <w:lang w:eastAsia="en-US"/>
              </w:rPr>
            </w:pPr>
            <w:r w:rsidRPr="00F4410A">
              <w:rPr>
                <w:sz w:val="24"/>
                <w:szCs w:val="24"/>
              </w:rPr>
              <w:t>Работа носит продуманный характер, используются разнообразные ее формы</w:t>
            </w:r>
          </w:p>
        </w:tc>
      </w:tr>
      <w:tr w:rsidR="00FE72FA" w:rsidRPr="00B321A1" w:rsidTr="00B801AB">
        <w:trPr>
          <w:gridAfter w:val="1"/>
          <w:wAfter w:w="10" w:type="dxa"/>
        </w:trPr>
        <w:tc>
          <w:tcPr>
            <w:tcW w:w="566" w:type="dxa"/>
            <w:vMerge/>
          </w:tcPr>
          <w:p w:rsidR="00FE72FA" w:rsidRPr="00B321A1" w:rsidRDefault="00FE72FA" w:rsidP="00FE72F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E72FA" w:rsidRPr="00183159" w:rsidRDefault="00FE72FA" w:rsidP="00FE72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E72FA" w:rsidRPr="00183159" w:rsidRDefault="00FE72FA" w:rsidP="00FE72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FE72FA" w:rsidRPr="00190936" w:rsidRDefault="00FE72FA" w:rsidP="00FE72FA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FE72FA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FE72FA" w:rsidRPr="00B321A1" w:rsidRDefault="00FE72FA" w:rsidP="00FE72F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E72FA" w:rsidRPr="00183159" w:rsidRDefault="00FE72FA" w:rsidP="00FE72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E72FA" w:rsidRPr="00183159" w:rsidRDefault="00FE72FA" w:rsidP="00FE72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E72FA" w:rsidRPr="00183159" w:rsidRDefault="00FE72FA" w:rsidP="00FE72FA"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Работа осуществляется эпизодически</w:t>
            </w:r>
            <w:r w:rsidRPr="001831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FE72FA" w:rsidRPr="00183159" w:rsidRDefault="00FE72FA" w:rsidP="00FE72FA">
            <w:pPr>
              <w:jc w:val="both"/>
              <w:rPr>
                <w:sz w:val="24"/>
                <w:szCs w:val="24"/>
              </w:rPr>
            </w:pPr>
            <w:r w:rsidRPr="00183159">
              <w:rPr>
                <w:sz w:val="24"/>
                <w:szCs w:val="24"/>
              </w:rPr>
              <w:t>Работа осуществляется систематически, но носит формальный характер</w:t>
            </w:r>
          </w:p>
        </w:tc>
        <w:tc>
          <w:tcPr>
            <w:tcW w:w="2410" w:type="dxa"/>
          </w:tcPr>
          <w:p w:rsidR="00FE72FA" w:rsidRPr="00183159" w:rsidRDefault="00FE72FA" w:rsidP="00FE72FA">
            <w:pPr>
              <w:jc w:val="both"/>
              <w:rPr>
                <w:sz w:val="24"/>
                <w:szCs w:val="24"/>
              </w:rPr>
            </w:pPr>
            <w:r w:rsidRPr="00F4410A">
              <w:rPr>
                <w:sz w:val="24"/>
                <w:szCs w:val="24"/>
              </w:rPr>
              <w:t>Работа носит продуманный характер, используются разнообразные ее формы</w:t>
            </w:r>
          </w:p>
        </w:tc>
        <w:tc>
          <w:tcPr>
            <w:tcW w:w="2269" w:type="dxa"/>
          </w:tcPr>
          <w:p w:rsidR="00FE72FA" w:rsidRPr="00757952" w:rsidRDefault="00FE72FA" w:rsidP="00FE72FA">
            <w:pPr>
              <w:jc w:val="both"/>
              <w:rPr>
                <w:sz w:val="24"/>
                <w:szCs w:val="24"/>
              </w:rPr>
            </w:pPr>
            <w:r w:rsidRPr="00757952">
              <w:rPr>
                <w:sz w:val="24"/>
                <w:szCs w:val="24"/>
              </w:rPr>
              <w:t>Работа проводится систематически, используются разнообразные формы, как традиционные, так и инновационные.</w:t>
            </w:r>
          </w:p>
        </w:tc>
      </w:tr>
      <w:tr w:rsidR="00FE72FA" w:rsidRPr="00B321A1" w:rsidTr="0081714C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FE72FA" w:rsidRPr="00B321A1" w:rsidRDefault="00FE72FA" w:rsidP="00FE72F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FE72FA" w:rsidRPr="00536A55" w:rsidRDefault="00FE72FA" w:rsidP="00FE72FA">
            <w:pPr>
              <w:jc w:val="both"/>
              <w:rPr>
                <w:sz w:val="24"/>
                <w:szCs w:val="24"/>
              </w:rPr>
            </w:pPr>
            <w:r w:rsidRPr="00536A55">
              <w:rPr>
                <w:sz w:val="24"/>
                <w:szCs w:val="24"/>
              </w:rPr>
              <w:t>Взаимодействие педагога с учреждениями социума (библиотеки, музеи, школы искусств  и т.д.)</w:t>
            </w:r>
          </w:p>
        </w:tc>
        <w:tc>
          <w:tcPr>
            <w:tcW w:w="3119" w:type="dxa"/>
            <w:vMerge w:val="restart"/>
          </w:tcPr>
          <w:p w:rsidR="00FE72FA" w:rsidRPr="00536A55" w:rsidRDefault="00FE72FA" w:rsidP="00FE72FA">
            <w:pPr>
              <w:jc w:val="both"/>
              <w:rPr>
                <w:sz w:val="24"/>
                <w:szCs w:val="24"/>
              </w:rPr>
            </w:pPr>
            <w:r w:rsidRPr="00536A55">
              <w:rPr>
                <w:sz w:val="24"/>
                <w:szCs w:val="24"/>
              </w:rPr>
              <w:t>Справка о сотрудничестве с учреждениями социума (справка заверяется  руководителем этих учреждений).</w:t>
            </w:r>
          </w:p>
        </w:tc>
        <w:tc>
          <w:tcPr>
            <w:tcW w:w="2268" w:type="dxa"/>
          </w:tcPr>
          <w:p w:rsidR="00FE72FA" w:rsidRPr="00536A55" w:rsidRDefault="00FE72FA" w:rsidP="00FE72FA">
            <w:pPr>
              <w:jc w:val="both"/>
              <w:rPr>
                <w:sz w:val="24"/>
                <w:szCs w:val="24"/>
              </w:rPr>
            </w:pPr>
            <w:r w:rsidRPr="00536A55">
              <w:rPr>
                <w:sz w:val="24"/>
                <w:szCs w:val="24"/>
              </w:rPr>
              <w:t>Проводятся единичные мероприятия, организуемые совместно с социальными партнерами</w:t>
            </w:r>
          </w:p>
        </w:tc>
        <w:tc>
          <w:tcPr>
            <w:tcW w:w="2409" w:type="dxa"/>
          </w:tcPr>
          <w:p w:rsidR="00FE72FA" w:rsidRPr="00536A55" w:rsidRDefault="00FE72FA" w:rsidP="00FE72FA">
            <w:pPr>
              <w:jc w:val="both"/>
              <w:rPr>
                <w:sz w:val="24"/>
                <w:szCs w:val="24"/>
              </w:rPr>
            </w:pPr>
            <w:r w:rsidRPr="00536A55">
              <w:rPr>
                <w:sz w:val="24"/>
                <w:szCs w:val="24"/>
              </w:rPr>
              <w:t xml:space="preserve"> Мероприятия совместно с социальными партнерами осуществляется на регулярной основе</w:t>
            </w:r>
          </w:p>
        </w:tc>
        <w:tc>
          <w:tcPr>
            <w:tcW w:w="2410" w:type="dxa"/>
          </w:tcPr>
          <w:p w:rsidR="00FE72FA" w:rsidRPr="00536A55" w:rsidRDefault="00FE72FA" w:rsidP="00FE72FA">
            <w:pPr>
              <w:rPr>
                <w:sz w:val="24"/>
                <w:szCs w:val="24"/>
              </w:rPr>
            </w:pPr>
            <w:r w:rsidRPr="00536A55">
              <w:rPr>
                <w:sz w:val="24"/>
                <w:szCs w:val="24"/>
              </w:rPr>
              <w:t>Реализуются программы (планы) работы, предусматривающие разностороннее взаимодействие с широким кругом социальных партнеров; ежегодно проводится не менее 5 мероприятий с социальными партнерами</w:t>
            </w:r>
          </w:p>
        </w:tc>
        <w:tc>
          <w:tcPr>
            <w:tcW w:w="2269" w:type="dxa"/>
          </w:tcPr>
          <w:p w:rsidR="00FE72FA" w:rsidRPr="00757952" w:rsidRDefault="00FE72FA" w:rsidP="00FE72FA">
            <w:pPr>
              <w:ind w:right="-108"/>
              <w:jc w:val="both"/>
              <w:rPr>
                <w:sz w:val="24"/>
                <w:szCs w:val="24"/>
              </w:rPr>
            </w:pPr>
            <w:r w:rsidRPr="00757952">
              <w:rPr>
                <w:sz w:val="24"/>
                <w:szCs w:val="24"/>
              </w:rPr>
              <w:t>Реализуются программы (планы) работы, предусматривающие разностороннее взаимодействие с широким кругом социальных партнеров; ежегодно проводится не менее 6 мероприятий с социальными партнерами</w:t>
            </w:r>
          </w:p>
        </w:tc>
      </w:tr>
      <w:tr w:rsidR="00FE72FA" w:rsidRPr="00B321A1" w:rsidTr="0081714C">
        <w:tc>
          <w:tcPr>
            <w:tcW w:w="566" w:type="dxa"/>
            <w:vMerge/>
          </w:tcPr>
          <w:p w:rsidR="00FE72FA" w:rsidRPr="00B321A1" w:rsidRDefault="00FE72FA" w:rsidP="00FE72F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E72FA" w:rsidRPr="005C0E10" w:rsidRDefault="00FE72FA" w:rsidP="00FE72F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E72FA" w:rsidRPr="00E2674B" w:rsidRDefault="00FE72FA" w:rsidP="00FE72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6" w:type="dxa"/>
            <w:gridSpan w:val="5"/>
          </w:tcPr>
          <w:p w:rsidR="00FE72FA" w:rsidRPr="0051322F" w:rsidRDefault="00FE72FA" w:rsidP="00FE72FA">
            <w:pPr>
              <w:ind w:right="-108"/>
              <w:jc w:val="center"/>
            </w:pPr>
            <w:r w:rsidRPr="0051322F">
              <w:t>При взаимодействии с несколькими учреждениями + 1 балл дополнительно за каждое,</w:t>
            </w:r>
          </w:p>
          <w:p w:rsidR="00FE72FA" w:rsidRPr="00E2674B" w:rsidRDefault="00FE72FA" w:rsidP="00FE72FA">
            <w:pPr>
              <w:jc w:val="center"/>
              <w:rPr>
                <w:sz w:val="24"/>
                <w:szCs w:val="24"/>
              </w:rPr>
            </w:pPr>
            <w:r w:rsidRPr="0051322F">
              <w:t>но не более 3-х дополнительных баллов по критерию в целом</w:t>
            </w:r>
          </w:p>
        </w:tc>
      </w:tr>
      <w:tr w:rsidR="00FE72FA" w:rsidRPr="00B321A1" w:rsidTr="0081714C">
        <w:tc>
          <w:tcPr>
            <w:tcW w:w="566" w:type="dxa"/>
            <w:vMerge w:val="restart"/>
          </w:tcPr>
          <w:p w:rsidR="00FE72FA" w:rsidRPr="00B321A1" w:rsidRDefault="00FE72FA" w:rsidP="00FE72F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FE72FA" w:rsidRPr="00062BDF" w:rsidRDefault="00FE72FA" w:rsidP="00FE72FA">
            <w:pPr>
              <w:jc w:val="both"/>
              <w:rPr>
                <w:sz w:val="24"/>
                <w:szCs w:val="24"/>
                <w:lang w:eastAsia="en-US"/>
              </w:rPr>
            </w:pPr>
            <w:r w:rsidRPr="00062BDF">
              <w:rPr>
                <w:sz w:val="24"/>
                <w:szCs w:val="24"/>
              </w:rPr>
              <w:t>Организация педагогического процесса с детьми, уровень развития которых отличается от нормативного (одаренные дети, дети с ОВЗ и др.)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FE72FA" w:rsidRPr="001D603E" w:rsidRDefault="00FE72FA" w:rsidP="00FE72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С</w:t>
            </w:r>
            <w:r w:rsidRPr="00165CB2">
              <w:rPr>
                <w:sz w:val="24"/>
                <w:szCs w:val="24"/>
                <w:lang w:eastAsia="en-US"/>
              </w:rPr>
              <w:t>правка</w:t>
            </w:r>
            <w:r>
              <w:rPr>
                <w:sz w:val="24"/>
                <w:szCs w:val="24"/>
                <w:lang w:eastAsia="en-US"/>
              </w:rPr>
              <w:t>, заверенная  руководителем</w:t>
            </w:r>
            <w:r w:rsidRPr="00165CB2">
              <w:rPr>
                <w:sz w:val="24"/>
                <w:szCs w:val="24"/>
                <w:lang w:eastAsia="en-US"/>
              </w:rPr>
              <w:t xml:space="preserve">  образовательной организации</w:t>
            </w:r>
            <w:r>
              <w:rPr>
                <w:sz w:val="24"/>
                <w:szCs w:val="24"/>
                <w:lang w:eastAsia="en-US"/>
              </w:rPr>
              <w:t>, об организации образовательного процесса с детьми, уровень развития которых отличается от нормативного и создании условий для динамических изменений развития детей; индивидуальные образовательные маршруты воспитанников.</w:t>
            </w:r>
          </w:p>
        </w:tc>
        <w:tc>
          <w:tcPr>
            <w:tcW w:w="9366" w:type="dxa"/>
            <w:gridSpan w:val="5"/>
          </w:tcPr>
          <w:p w:rsidR="00FE72FA" w:rsidRPr="00CD50C0" w:rsidRDefault="00FE72FA" w:rsidP="00FE72FA">
            <w:pPr>
              <w:jc w:val="center"/>
              <w:rPr>
                <w:sz w:val="24"/>
                <w:szCs w:val="24"/>
                <w:lang w:eastAsia="en-US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FE72FA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FE72FA" w:rsidRPr="00B321A1" w:rsidRDefault="00FE72FA" w:rsidP="00FE72F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E72FA" w:rsidRDefault="00FE72FA" w:rsidP="00FE72FA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E72FA" w:rsidRPr="000941C2" w:rsidRDefault="00FE72FA" w:rsidP="00FE72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E72FA" w:rsidRPr="001D603E" w:rsidRDefault="00FE72FA" w:rsidP="00FE72FA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Разработанный ИОМ (</w:t>
            </w:r>
            <w:r w:rsidRPr="00062BDF">
              <w:rPr>
                <w:lang w:eastAsia="en-US"/>
              </w:rPr>
              <w:t>индивидуальный образовательный маршрут</w:t>
            </w:r>
            <w:r>
              <w:rPr>
                <w:sz w:val="24"/>
                <w:szCs w:val="24"/>
                <w:lang w:eastAsia="en-US"/>
              </w:rPr>
              <w:t>) воспитанника утвержден на уровне образовательной организации и рекомендован к использованию.</w:t>
            </w:r>
          </w:p>
        </w:tc>
        <w:tc>
          <w:tcPr>
            <w:tcW w:w="2409" w:type="dxa"/>
          </w:tcPr>
          <w:p w:rsidR="00FE72FA" w:rsidRPr="00165CB2" w:rsidRDefault="00FE72FA" w:rsidP="00FE72FA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ИОМ воспитанника до 1</w:t>
            </w:r>
            <w:r w:rsidR="008E6E73">
              <w:rPr>
                <w:sz w:val="24"/>
                <w:szCs w:val="24"/>
              </w:rPr>
              <w:t>-го</w:t>
            </w:r>
            <w:r>
              <w:rPr>
                <w:sz w:val="24"/>
                <w:szCs w:val="24"/>
              </w:rPr>
              <w:t xml:space="preserve"> года.</w:t>
            </w:r>
          </w:p>
        </w:tc>
        <w:tc>
          <w:tcPr>
            <w:tcW w:w="2410" w:type="dxa"/>
          </w:tcPr>
          <w:p w:rsidR="00FE72FA" w:rsidRPr="00165CB2" w:rsidRDefault="00FE72FA" w:rsidP="00FE72FA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ИОМ воспитанника от 1</w:t>
            </w:r>
            <w:r w:rsidR="008E6E73">
              <w:rPr>
                <w:sz w:val="24"/>
                <w:szCs w:val="24"/>
              </w:rPr>
              <w:t>-го</w:t>
            </w:r>
            <w:r>
              <w:rPr>
                <w:sz w:val="24"/>
                <w:szCs w:val="24"/>
              </w:rPr>
              <w:t xml:space="preserve"> года до 2 – х лет. Присутствует положительная динамика.</w:t>
            </w:r>
          </w:p>
        </w:tc>
        <w:tc>
          <w:tcPr>
            <w:tcW w:w="2269" w:type="dxa"/>
          </w:tcPr>
          <w:p w:rsidR="00FE72FA" w:rsidRDefault="00FE72FA" w:rsidP="00FE72FA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ИОМ воспитанника более 2 – х лет. </w:t>
            </w:r>
          </w:p>
          <w:p w:rsidR="00FE72FA" w:rsidRPr="00165CB2" w:rsidRDefault="00FE72FA" w:rsidP="00FE72FA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Присутствует положительная динамика.</w:t>
            </w:r>
          </w:p>
        </w:tc>
      </w:tr>
      <w:tr w:rsidR="00FE72FA" w:rsidRPr="00B321A1" w:rsidTr="00AA78FE">
        <w:trPr>
          <w:gridAfter w:val="1"/>
          <w:wAfter w:w="10" w:type="dxa"/>
        </w:trPr>
        <w:tc>
          <w:tcPr>
            <w:tcW w:w="566" w:type="dxa"/>
            <w:vMerge/>
          </w:tcPr>
          <w:p w:rsidR="00FE72FA" w:rsidRPr="00B321A1" w:rsidRDefault="00FE72FA" w:rsidP="00FE72F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E72FA" w:rsidRDefault="00FE72FA" w:rsidP="00FE72FA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E72FA" w:rsidRPr="000941C2" w:rsidRDefault="00FE72FA" w:rsidP="00FE72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FE72FA" w:rsidRPr="005F5A26" w:rsidRDefault="00FE72FA" w:rsidP="00FE72FA">
            <w:pPr>
              <w:spacing w:before="240"/>
              <w:contextualSpacing/>
              <w:jc w:val="center"/>
            </w:pPr>
            <w:r w:rsidRPr="005F5A26">
              <w:t xml:space="preserve">При наличии более 1 </w:t>
            </w:r>
            <w:r w:rsidRPr="005F5A26">
              <w:rPr>
                <w:bCs/>
              </w:rPr>
              <w:t>программы</w:t>
            </w:r>
            <w:r w:rsidRPr="005F5A26">
              <w:t xml:space="preserve"> +1балл дополнительно</w:t>
            </w:r>
            <w:r>
              <w:t>,</w:t>
            </w:r>
          </w:p>
          <w:p w:rsidR="00FE72FA" w:rsidRPr="0051322F" w:rsidRDefault="00FE72FA" w:rsidP="00FE72FA">
            <w:pPr>
              <w:ind w:right="142"/>
              <w:jc w:val="center"/>
              <w:rPr>
                <w:sz w:val="24"/>
                <w:szCs w:val="24"/>
              </w:rPr>
            </w:pPr>
            <w:r w:rsidRPr="005F5A26">
              <w:t xml:space="preserve">но не более 3-х дополнительных баллов по </w:t>
            </w:r>
            <w:r>
              <w:t>критерию в целом</w:t>
            </w:r>
            <w:r w:rsidRPr="005F5A26">
              <w:t>.</w:t>
            </w:r>
          </w:p>
        </w:tc>
      </w:tr>
      <w:tr w:rsidR="00FE72FA" w:rsidRPr="00B321A1" w:rsidTr="0081714C">
        <w:tc>
          <w:tcPr>
            <w:tcW w:w="566" w:type="dxa"/>
            <w:vMerge/>
          </w:tcPr>
          <w:p w:rsidR="00FE72FA" w:rsidRPr="00B321A1" w:rsidRDefault="00FE72FA" w:rsidP="00FE72F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E72FA" w:rsidRPr="00CD50C0" w:rsidRDefault="00FE72FA" w:rsidP="00FE72F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FE72FA" w:rsidRPr="00CD50C0" w:rsidRDefault="00FE72FA" w:rsidP="00FE72F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66" w:type="dxa"/>
            <w:gridSpan w:val="5"/>
          </w:tcPr>
          <w:p w:rsidR="00FE72FA" w:rsidRPr="00CD50C0" w:rsidRDefault="00FE72FA" w:rsidP="00FE72FA">
            <w:pPr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FE72FA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FE72FA" w:rsidRPr="00B321A1" w:rsidRDefault="00FE72FA" w:rsidP="00FE72F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E72FA" w:rsidRPr="00CD50C0" w:rsidRDefault="00FE72FA" w:rsidP="00FE72F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FE72FA" w:rsidRPr="00CD50C0" w:rsidRDefault="00FE72FA" w:rsidP="00FE72F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FE72FA" w:rsidRDefault="00FE72FA" w:rsidP="00FE72FA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Разработанный ИОМ воспитанника утвержден на уровне образовательной организации и рекомендован к использованию.</w:t>
            </w:r>
          </w:p>
          <w:p w:rsidR="00FE72FA" w:rsidRPr="001D603E" w:rsidRDefault="00FE72FA" w:rsidP="00FE72FA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Реализация ИОМ воспитанника до 1</w:t>
            </w:r>
            <w:r w:rsidR="008E6E73">
              <w:rPr>
                <w:sz w:val="24"/>
                <w:szCs w:val="24"/>
              </w:rPr>
              <w:t>-го</w:t>
            </w:r>
            <w:r>
              <w:rPr>
                <w:sz w:val="24"/>
                <w:szCs w:val="24"/>
              </w:rPr>
              <w:t xml:space="preserve"> года.</w:t>
            </w:r>
          </w:p>
        </w:tc>
        <w:tc>
          <w:tcPr>
            <w:tcW w:w="2409" w:type="dxa"/>
          </w:tcPr>
          <w:p w:rsidR="00FE72FA" w:rsidRPr="00165CB2" w:rsidRDefault="00FE72FA" w:rsidP="00FE72FA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8E6E73">
              <w:rPr>
                <w:sz w:val="24"/>
                <w:szCs w:val="24"/>
              </w:rPr>
              <w:t>еализация ИОМ воспитанника от 1–</w:t>
            </w:r>
            <w:proofErr w:type="spellStart"/>
            <w:r w:rsidR="008E6E73">
              <w:rPr>
                <w:sz w:val="24"/>
                <w:szCs w:val="24"/>
              </w:rPr>
              <w:t>го</w:t>
            </w:r>
            <w:proofErr w:type="spellEnd"/>
            <w:r w:rsidR="008E6E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года до 2 – х лет. Присутствует положительная динамика.</w:t>
            </w:r>
          </w:p>
        </w:tc>
        <w:tc>
          <w:tcPr>
            <w:tcW w:w="2410" w:type="dxa"/>
          </w:tcPr>
          <w:p w:rsidR="00FE72FA" w:rsidRPr="00F4410A" w:rsidRDefault="00FE72FA" w:rsidP="00FE72FA">
            <w:pPr>
              <w:ind w:right="-108"/>
              <w:rPr>
                <w:sz w:val="24"/>
                <w:szCs w:val="24"/>
              </w:rPr>
            </w:pPr>
            <w:r w:rsidRPr="00F4410A">
              <w:rPr>
                <w:sz w:val="24"/>
                <w:szCs w:val="24"/>
              </w:rPr>
              <w:t xml:space="preserve">Реализация ИОМ воспитанника </w:t>
            </w:r>
            <w:proofErr w:type="gramStart"/>
            <w:r w:rsidRPr="00F4410A">
              <w:rPr>
                <w:sz w:val="24"/>
                <w:szCs w:val="24"/>
              </w:rPr>
              <w:t>от  2</w:t>
            </w:r>
            <w:proofErr w:type="gramEnd"/>
            <w:r w:rsidRPr="00F4410A">
              <w:rPr>
                <w:sz w:val="24"/>
                <w:szCs w:val="24"/>
              </w:rPr>
              <w:t xml:space="preserve"> – х  до 3 – х лет. </w:t>
            </w:r>
          </w:p>
          <w:p w:rsidR="00FE72FA" w:rsidRPr="00F4410A" w:rsidRDefault="00FE72FA" w:rsidP="00FE72FA">
            <w:pPr>
              <w:ind w:right="-108"/>
              <w:rPr>
                <w:sz w:val="24"/>
                <w:szCs w:val="24"/>
              </w:rPr>
            </w:pPr>
            <w:r w:rsidRPr="00F4410A">
              <w:rPr>
                <w:sz w:val="24"/>
                <w:szCs w:val="24"/>
              </w:rPr>
              <w:t>Присутствует положительная динамика.</w:t>
            </w:r>
          </w:p>
        </w:tc>
        <w:tc>
          <w:tcPr>
            <w:tcW w:w="2269" w:type="dxa"/>
          </w:tcPr>
          <w:p w:rsidR="00FE72FA" w:rsidRPr="00F4410A" w:rsidRDefault="00FE72FA" w:rsidP="00FE72FA">
            <w:pPr>
              <w:ind w:right="-108"/>
              <w:rPr>
                <w:sz w:val="24"/>
                <w:szCs w:val="24"/>
              </w:rPr>
            </w:pPr>
            <w:r w:rsidRPr="00F4410A">
              <w:rPr>
                <w:sz w:val="24"/>
                <w:szCs w:val="24"/>
              </w:rPr>
              <w:t xml:space="preserve">Реализация ИОМ воспитанника от </w:t>
            </w:r>
          </w:p>
          <w:p w:rsidR="00FE72FA" w:rsidRPr="00F4410A" w:rsidRDefault="00FE72FA" w:rsidP="00FE72FA">
            <w:pPr>
              <w:ind w:right="-108"/>
              <w:rPr>
                <w:sz w:val="24"/>
                <w:szCs w:val="24"/>
              </w:rPr>
            </w:pPr>
            <w:r w:rsidRPr="00F4410A">
              <w:rPr>
                <w:sz w:val="24"/>
                <w:szCs w:val="24"/>
              </w:rPr>
              <w:t xml:space="preserve"> 3 – х лет и более.</w:t>
            </w:r>
          </w:p>
          <w:p w:rsidR="00FE72FA" w:rsidRPr="00F4410A" w:rsidRDefault="00FE72FA" w:rsidP="00FE72FA">
            <w:pPr>
              <w:ind w:right="-108"/>
              <w:rPr>
                <w:sz w:val="24"/>
                <w:szCs w:val="24"/>
              </w:rPr>
            </w:pPr>
            <w:r w:rsidRPr="00F4410A">
              <w:rPr>
                <w:sz w:val="24"/>
                <w:szCs w:val="24"/>
              </w:rPr>
              <w:t>Присутствует положительная динамика.</w:t>
            </w:r>
          </w:p>
        </w:tc>
      </w:tr>
      <w:tr w:rsidR="00FE72FA" w:rsidRPr="00B321A1" w:rsidTr="0081714C">
        <w:tc>
          <w:tcPr>
            <w:tcW w:w="566" w:type="dxa"/>
            <w:vMerge/>
          </w:tcPr>
          <w:p w:rsidR="00FE72FA" w:rsidRPr="00B321A1" w:rsidRDefault="00FE72FA" w:rsidP="00FE72F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E72FA" w:rsidRPr="00CD50C0" w:rsidRDefault="00FE72FA" w:rsidP="00FE72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E72FA" w:rsidRPr="00CD50C0" w:rsidRDefault="00FE72FA" w:rsidP="00FE72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6" w:type="dxa"/>
            <w:gridSpan w:val="5"/>
          </w:tcPr>
          <w:p w:rsidR="00FE72FA" w:rsidRPr="005F5A26" w:rsidRDefault="00FE72FA" w:rsidP="00FE72FA">
            <w:pPr>
              <w:spacing w:before="240"/>
              <w:contextualSpacing/>
              <w:jc w:val="center"/>
            </w:pPr>
            <w:r w:rsidRPr="005F5A26">
              <w:t xml:space="preserve">При наличии более 1 </w:t>
            </w:r>
            <w:r w:rsidRPr="005F5A26">
              <w:rPr>
                <w:bCs/>
              </w:rPr>
              <w:t>программы</w:t>
            </w:r>
            <w:r w:rsidRPr="005F5A26">
              <w:t xml:space="preserve"> +1балл дополнительно</w:t>
            </w:r>
            <w:r>
              <w:t>,</w:t>
            </w:r>
          </w:p>
          <w:p w:rsidR="00FE72FA" w:rsidRPr="00CD50C0" w:rsidRDefault="00FE72FA" w:rsidP="00FE72FA">
            <w:pPr>
              <w:ind w:right="-108"/>
              <w:jc w:val="center"/>
              <w:rPr>
                <w:sz w:val="24"/>
                <w:szCs w:val="24"/>
              </w:rPr>
            </w:pPr>
            <w:r w:rsidRPr="005F5A26">
              <w:t xml:space="preserve">но не более 3-х дополнительных баллов по </w:t>
            </w:r>
            <w:r>
              <w:t>критерию в целом</w:t>
            </w:r>
            <w:r w:rsidRPr="005F5A26">
              <w:t>.</w:t>
            </w:r>
          </w:p>
        </w:tc>
      </w:tr>
      <w:tr w:rsidR="00FE72FA" w:rsidRPr="00B321A1" w:rsidTr="00075F7D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FE72FA" w:rsidRPr="00B321A1" w:rsidRDefault="00FE72FA" w:rsidP="00FE72F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FE72FA" w:rsidRPr="00761FA3" w:rsidRDefault="00FE72FA" w:rsidP="00FE72FA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761FA3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3119" w:type="dxa"/>
            <w:vMerge w:val="restart"/>
          </w:tcPr>
          <w:p w:rsidR="00FE72FA" w:rsidRPr="00761FA3" w:rsidRDefault="00FE72FA" w:rsidP="00FE72FA">
            <w:pPr>
              <w:jc w:val="both"/>
              <w:rPr>
                <w:sz w:val="24"/>
                <w:szCs w:val="24"/>
              </w:rPr>
            </w:pPr>
            <w:r w:rsidRPr="00761FA3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из </w:t>
            </w:r>
            <w:r w:rsidRPr="00761FA3">
              <w:rPr>
                <w:sz w:val="24"/>
                <w:szCs w:val="24"/>
              </w:rPr>
              <w:lastRenderedPageBreak/>
              <w:t>организации, обобщившей опыт.</w:t>
            </w:r>
          </w:p>
        </w:tc>
        <w:tc>
          <w:tcPr>
            <w:tcW w:w="9356" w:type="dxa"/>
            <w:gridSpan w:val="4"/>
          </w:tcPr>
          <w:p w:rsidR="00FE72FA" w:rsidRPr="00CD50C0" w:rsidRDefault="00FE72FA" w:rsidP="00FE72FA">
            <w:pPr>
              <w:ind w:right="-108"/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lastRenderedPageBreak/>
              <w:t>Первая квалификационная категория</w:t>
            </w:r>
          </w:p>
        </w:tc>
      </w:tr>
      <w:tr w:rsidR="00FE72FA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FE72FA" w:rsidRPr="00B321A1" w:rsidRDefault="00FE72FA" w:rsidP="00FE72F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E72FA" w:rsidRPr="00CD50C0" w:rsidRDefault="00FE72FA" w:rsidP="00FE72FA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E72FA" w:rsidRPr="00CD50C0" w:rsidRDefault="00FE72FA" w:rsidP="00FE72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E72FA" w:rsidRPr="00CD50C0" w:rsidRDefault="00FE72FA" w:rsidP="00FE72FA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FE72FA" w:rsidRPr="00CD50C0" w:rsidRDefault="00FE72FA" w:rsidP="00FE72FA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FE72FA" w:rsidRPr="00F4410A" w:rsidRDefault="00FE72FA" w:rsidP="00FE72FA">
            <w:pPr>
              <w:rPr>
                <w:sz w:val="24"/>
                <w:szCs w:val="24"/>
              </w:rPr>
            </w:pPr>
            <w:r w:rsidRPr="00F4410A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9" w:type="dxa"/>
          </w:tcPr>
          <w:p w:rsidR="00FE72FA" w:rsidRPr="00F4410A" w:rsidRDefault="00FE72FA" w:rsidP="00FE72FA">
            <w:pPr>
              <w:ind w:right="-108"/>
              <w:rPr>
                <w:sz w:val="24"/>
                <w:szCs w:val="24"/>
              </w:rPr>
            </w:pPr>
            <w:r w:rsidRPr="00F4410A">
              <w:rPr>
                <w:sz w:val="24"/>
                <w:szCs w:val="24"/>
              </w:rPr>
              <w:t>На региональном уровне.</w:t>
            </w:r>
          </w:p>
        </w:tc>
      </w:tr>
      <w:tr w:rsidR="00FE72FA" w:rsidRPr="00B321A1" w:rsidTr="00075F7D">
        <w:trPr>
          <w:gridAfter w:val="1"/>
          <w:wAfter w:w="10" w:type="dxa"/>
        </w:trPr>
        <w:tc>
          <w:tcPr>
            <w:tcW w:w="566" w:type="dxa"/>
            <w:vMerge/>
          </w:tcPr>
          <w:p w:rsidR="00FE72FA" w:rsidRPr="00B321A1" w:rsidRDefault="00FE72FA" w:rsidP="00FE72F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E72FA" w:rsidRPr="00CD50C0" w:rsidRDefault="00FE72FA" w:rsidP="00FE72FA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E72FA" w:rsidRPr="00CD50C0" w:rsidRDefault="00FE72FA" w:rsidP="00FE72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FE72FA" w:rsidRPr="00CD50C0" w:rsidRDefault="00FE72FA" w:rsidP="00FE72FA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FE72FA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FE72FA" w:rsidRPr="00B321A1" w:rsidRDefault="00FE72FA" w:rsidP="00FE72F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E72FA" w:rsidRPr="00CD50C0" w:rsidRDefault="00FE72FA" w:rsidP="00FE72FA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E72FA" w:rsidRPr="00CD50C0" w:rsidRDefault="00FE72FA" w:rsidP="00FE72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E72FA" w:rsidRPr="00CD50C0" w:rsidRDefault="00FE72FA" w:rsidP="00FE72FA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FE72FA" w:rsidRPr="00CD50C0" w:rsidRDefault="00FE72FA" w:rsidP="00FE72FA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FE72FA" w:rsidRPr="00CD50C0" w:rsidRDefault="00FE72FA" w:rsidP="00FE72FA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FE72FA" w:rsidRPr="00CD50C0" w:rsidRDefault="00FE72FA" w:rsidP="00FE72FA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FE72FA" w:rsidRPr="00B321A1" w:rsidTr="00E866C3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FE72FA" w:rsidRPr="00B321A1" w:rsidRDefault="00FE72FA" w:rsidP="00FE72F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FE72FA" w:rsidRPr="00D568A6" w:rsidRDefault="00FE72FA" w:rsidP="00FE72FA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D568A6">
              <w:rPr>
                <w:b w:val="0"/>
                <w:sz w:val="24"/>
                <w:szCs w:val="24"/>
              </w:rPr>
              <w:t>Сопровождение практики студентов средних специальных и высших учебных заведений.</w:t>
            </w:r>
          </w:p>
        </w:tc>
        <w:tc>
          <w:tcPr>
            <w:tcW w:w="3119" w:type="dxa"/>
            <w:vMerge w:val="restart"/>
          </w:tcPr>
          <w:p w:rsidR="00FE72FA" w:rsidRPr="00F4410A" w:rsidRDefault="00FE72FA" w:rsidP="00FE72FA">
            <w:pPr>
              <w:jc w:val="both"/>
              <w:rPr>
                <w:sz w:val="24"/>
                <w:szCs w:val="24"/>
              </w:rPr>
            </w:pPr>
            <w:r w:rsidRPr="00F4410A">
              <w:rPr>
                <w:sz w:val="24"/>
                <w:szCs w:val="24"/>
              </w:rPr>
              <w:t>Приказы, справки.</w:t>
            </w:r>
          </w:p>
        </w:tc>
        <w:tc>
          <w:tcPr>
            <w:tcW w:w="9356" w:type="dxa"/>
            <w:gridSpan w:val="4"/>
          </w:tcPr>
          <w:p w:rsidR="00FE72FA" w:rsidRPr="00F4410A" w:rsidRDefault="00FE72FA" w:rsidP="00FE72FA">
            <w:pPr>
              <w:ind w:right="-108"/>
              <w:jc w:val="center"/>
              <w:rPr>
                <w:sz w:val="24"/>
                <w:szCs w:val="24"/>
              </w:rPr>
            </w:pPr>
            <w:r w:rsidRPr="00372C54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8E6E73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E6E73" w:rsidRPr="00CD50C0" w:rsidRDefault="008E6E73" w:rsidP="008E6E7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E6E73" w:rsidRPr="00F4410A" w:rsidRDefault="008E6E73" w:rsidP="008E6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E6E73" w:rsidRPr="00CD50C0" w:rsidRDefault="008E6E73" w:rsidP="008E6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течении 1-го года.</w:t>
            </w:r>
          </w:p>
        </w:tc>
        <w:tc>
          <w:tcPr>
            <w:tcW w:w="2409" w:type="dxa"/>
          </w:tcPr>
          <w:p w:rsidR="008E6E73" w:rsidRPr="00BF5E9C" w:rsidRDefault="008E6E73" w:rsidP="008E6E73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О</w:t>
            </w:r>
            <w:r w:rsidRPr="00CD50C0">
              <w:rPr>
                <w:sz w:val="24"/>
                <w:szCs w:val="24"/>
              </w:rPr>
              <w:t>т 1</w:t>
            </w:r>
            <w:r>
              <w:rPr>
                <w:sz w:val="24"/>
                <w:szCs w:val="24"/>
              </w:rPr>
              <w:t>-го</w:t>
            </w:r>
            <w:r w:rsidRPr="00CD50C0">
              <w:rPr>
                <w:sz w:val="24"/>
                <w:szCs w:val="24"/>
              </w:rPr>
              <w:t xml:space="preserve"> до 2-х лет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E6E73" w:rsidRDefault="008E6E73" w:rsidP="008E6E73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D50C0">
              <w:rPr>
                <w:sz w:val="24"/>
                <w:szCs w:val="24"/>
              </w:rPr>
              <w:t>т 2</w:t>
            </w:r>
            <w:r>
              <w:rPr>
                <w:sz w:val="24"/>
                <w:szCs w:val="24"/>
              </w:rPr>
              <w:t>-х</w:t>
            </w:r>
            <w:r w:rsidRPr="00CD50C0">
              <w:rPr>
                <w:sz w:val="24"/>
                <w:szCs w:val="24"/>
              </w:rPr>
              <w:t xml:space="preserve"> до 3-х лет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8E6E73" w:rsidRDefault="008E6E73" w:rsidP="008E6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E7A79">
              <w:rPr>
                <w:sz w:val="24"/>
                <w:szCs w:val="24"/>
              </w:rPr>
              <w:t xml:space="preserve">т </w:t>
            </w:r>
            <w:r>
              <w:rPr>
                <w:sz w:val="24"/>
                <w:szCs w:val="24"/>
              </w:rPr>
              <w:t>3</w:t>
            </w:r>
            <w:r w:rsidRPr="003E7A79">
              <w:rPr>
                <w:sz w:val="24"/>
                <w:szCs w:val="24"/>
              </w:rPr>
              <w:t>-х лет и более</w:t>
            </w:r>
            <w:r w:rsidRPr="00CD50C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</w:p>
        </w:tc>
      </w:tr>
      <w:tr w:rsidR="008E6E73" w:rsidRPr="00B321A1" w:rsidTr="00E866C3">
        <w:trPr>
          <w:gridAfter w:val="1"/>
          <w:wAfter w:w="10" w:type="dxa"/>
        </w:trPr>
        <w:tc>
          <w:tcPr>
            <w:tcW w:w="566" w:type="dxa"/>
            <w:vMerge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E6E73" w:rsidRPr="00CD50C0" w:rsidRDefault="008E6E73" w:rsidP="008E6E7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E6E73" w:rsidRPr="00F4410A" w:rsidRDefault="008E6E73" w:rsidP="008E6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8E6E73" w:rsidRPr="00F4410A" w:rsidRDefault="008E6E73" w:rsidP="008E6E73">
            <w:pPr>
              <w:ind w:right="-108"/>
              <w:jc w:val="center"/>
              <w:rPr>
                <w:sz w:val="24"/>
                <w:szCs w:val="24"/>
              </w:rPr>
            </w:pPr>
            <w:r w:rsidRPr="00F4410A">
              <w:t>Предоставление сведений при аттестации на первую квалификационную категорию возможно по желанию педагога</w:t>
            </w:r>
          </w:p>
        </w:tc>
      </w:tr>
      <w:tr w:rsidR="008E6E73" w:rsidRPr="00B321A1" w:rsidTr="006012A8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E6E73" w:rsidRPr="00165CB2" w:rsidRDefault="008E6E73" w:rsidP="008E6E73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8E6E73" w:rsidRPr="00752C26" w:rsidRDefault="008E6E73" w:rsidP="008E6E73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программы, методической разработки; свидетельство об интернет -публикации.</w:t>
            </w:r>
          </w:p>
          <w:p w:rsidR="008E6E73" w:rsidRPr="00752C26" w:rsidRDefault="008E6E73" w:rsidP="008E6E73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  <w:r>
              <w:rPr>
                <w:sz w:val="24"/>
                <w:szCs w:val="24"/>
              </w:rPr>
              <w:t>.</w:t>
            </w:r>
          </w:p>
          <w:p w:rsidR="008E6E73" w:rsidRPr="00FF2877" w:rsidRDefault="008E6E73" w:rsidP="008E6E73">
            <w:pPr>
              <w:jc w:val="both"/>
            </w:pPr>
            <w:r w:rsidRPr="00FF2877">
              <w:t>(На авторские программы, методические разработки прилагается рецензия:</w:t>
            </w:r>
          </w:p>
          <w:p w:rsidR="008E6E73" w:rsidRPr="00FF2877" w:rsidRDefault="008E6E73" w:rsidP="008E6E73">
            <w:pPr>
              <w:jc w:val="both"/>
            </w:pPr>
            <w:r w:rsidRPr="00FF2877">
              <w:t>-методического объединения для первой квалификационной категории;</w:t>
            </w:r>
          </w:p>
          <w:p w:rsidR="008E6E73" w:rsidRPr="00752C26" w:rsidRDefault="008E6E73" w:rsidP="008E6E73">
            <w:pPr>
              <w:jc w:val="both"/>
            </w:pPr>
            <w:r w:rsidRPr="00FF2877">
              <w:t>- не ниже муниципального уровня, для высшей квалификационной категории.)</w:t>
            </w:r>
          </w:p>
        </w:tc>
        <w:tc>
          <w:tcPr>
            <w:tcW w:w="9356" w:type="dxa"/>
            <w:gridSpan w:val="4"/>
          </w:tcPr>
          <w:p w:rsidR="008E6E73" w:rsidRPr="003E7A79" w:rsidRDefault="008E6E73" w:rsidP="008E6E73">
            <w:pPr>
              <w:jc w:val="center"/>
              <w:rPr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8E6E73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E6E73" w:rsidRDefault="008E6E73" w:rsidP="008E6E7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E6E73" w:rsidRPr="000941C2" w:rsidRDefault="008E6E73" w:rsidP="008E6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E6E73" w:rsidRPr="00752C26" w:rsidRDefault="008E6E73" w:rsidP="008E6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8E6E73" w:rsidRPr="00752C26" w:rsidRDefault="008E6E73" w:rsidP="008E6E73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8E6E73" w:rsidRPr="008C133A" w:rsidRDefault="008E6E73" w:rsidP="008E6E73">
            <w:pPr>
              <w:jc w:val="both"/>
              <w:rPr>
                <w:sz w:val="16"/>
                <w:szCs w:val="16"/>
              </w:rPr>
            </w:pPr>
          </w:p>
          <w:p w:rsidR="008E6E73" w:rsidRPr="007D5796" w:rsidRDefault="008E6E73" w:rsidP="008E6E73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0" w:type="dxa"/>
          </w:tcPr>
          <w:p w:rsidR="008E6E73" w:rsidRDefault="008E6E73" w:rsidP="008E6E73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8E6E73" w:rsidRPr="008C133A" w:rsidRDefault="008E6E73" w:rsidP="008E6E73">
            <w:pPr>
              <w:jc w:val="both"/>
              <w:rPr>
                <w:sz w:val="16"/>
                <w:szCs w:val="16"/>
              </w:rPr>
            </w:pPr>
          </w:p>
          <w:p w:rsidR="008E6E73" w:rsidRPr="0070639C" w:rsidRDefault="008E6E73" w:rsidP="008E6E73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9" w:type="dxa"/>
          </w:tcPr>
          <w:p w:rsidR="008E6E73" w:rsidRDefault="008E6E73" w:rsidP="008E6E73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8E6E73" w:rsidRPr="008C133A" w:rsidRDefault="008E6E73" w:rsidP="008E6E73">
            <w:pPr>
              <w:jc w:val="both"/>
              <w:rPr>
                <w:sz w:val="16"/>
                <w:szCs w:val="16"/>
              </w:rPr>
            </w:pPr>
          </w:p>
          <w:p w:rsidR="008E6E73" w:rsidRPr="0070639C" w:rsidRDefault="008E6E73" w:rsidP="008E6E73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8E6E73" w:rsidRPr="00B321A1" w:rsidTr="006012A8">
        <w:trPr>
          <w:gridAfter w:val="1"/>
          <w:wAfter w:w="10" w:type="dxa"/>
        </w:trPr>
        <w:tc>
          <w:tcPr>
            <w:tcW w:w="566" w:type="dxa"/>
            <w:vMerge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E6E73" w:rsidRDefault="008E6E73" w:rsidP="008E6E7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E6E73" w:rsidRPr="000941C2" w:rsidRDefault="008E6E73" w:rsidP="008E6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8E6E73" w:rsidRPr="00752C26" w:rsidRDefault="008E6E73" w:rsidP="008E6E73">
            <w:pPr>
              <w:jc w:val="center"/>
            </w:pPr>
            <w:r w:rsidRPr="00752C26">
              <w:t xml:space="preserve">Для интернет-публикаций добавляются баллы за размещение материалов на разных сайтах. </w:t>
            </w:r>
          </w:p>
          <w:p w:rsidR="008E6E73" w:rsidRPr="008C133A" w:rsidRDefault="008E6E73" w:rsidP="008E6E73">
            <w:pPr>
              <w:jc w:val="center"/>
              <w:rPr>
                <w:sz w:val="16"/>
                <w:szCs w:val="16"/>
              </w:rPr>
            </w:pPr>
          </w:p>
          <w:p w:rsidR="008E6E73" w:rsidRPr="00752C26" w:rsidRDefault="008E6E73" w:rsidP="008E6E73">
            <w:pPr>
              <w:jc w:val="center"/>
            </w:pPr>
            <w:r w:rsidRPr="00752C26">
              <w:t>При наличии 2-х и более публикаций (одного уровня) +1 балл дополнительно за каждую,</w:t>
            </w:r>
          </w:p>
          <w:p w:rsidR="008E6E73" w:rsidRPr="003E7A79" w:rsidRDefault="008E6E73" w:rsidP="008E6E73">
            <w:pPr>
              <w:jc w:val="center"/>
              <w:rPr>
                <w:sz w:val="24"/>
                <w:szCs w:val="24"/>
              </w:rPr>
            </w:pPr>
            <w:r w:rsidRPr="00752C26">
              <w:t>но не более 3-х дополнительных баллов по критерию в целом.</w:t>
            </w:r>
          </w:p>
        </w:tc>
      </w:tr>
      <w:tr w:rsidR="008E6E73" w:rsidRPr="00B321A1" w:rsidTr="006012A8">
        <w:trPr>
          <w:gridAfter w:val="1"/>
          <w:wAfter w:w="10" w:type="dxa"/>
        </w:trPr>
        <w:tc>
          <w:tcPr>
            <w:tcW w:w="566" w:type="dxa"/>
            <w:vMerge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E6E73" w:rsidRDefault="008E6E73" w:rsidP="008E6E7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E6E73" w:rsidRPr="000941C2" w:rsidRDefault="008E6E73" w:rsidP="008E6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8E6E73" w:rsidRPr="003E7A79" w:rsidRDefault="008E6E73" w:rsidP="008E6E73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8E6E73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E6E73" w:rsidRDefault="008E6E73" w:rsidP="008E6E7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E6E73" w:rsidRPr="000941C2" w:rsidRDefault="008E6E73" w:rsidP="008E6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8E6E73" w:rsidRPr="00752C26" w:rsidRDefault="008E6E73" w:rsidP="008E6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8E6E73" w:rsidRPr="00752C26" w:rsidRDefault="008E6E73" w:rsidP="008E6E73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8E6E73" w:rsidRPr="008C133A" w:rsidRDefault="008E6E73" w:rsidP="008E6E73">
            <w:pPr>
              <w:jc w:val="both"/>
              <w:rPr>
                <w:sz w:val="16"/>
                <w:szCs w:val="16"/>
              </w:rPr>
            </w:pPr>
          </w:p>
          <w:p w:rsidR="008E6E73" w:rsidRPr="007D5796" w:rsidRDefault="008E6E73" w:rsidP="008E6E73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0" w:type="dxa"/>
          </w:tcPr>
          <w:p w:rsidR="008E6E73" w:rsidRPr="00F4410A" w:rsidRDefault="008E6E73" w:rsidP="008E6E73">
            <w:pPr>
              <w:jc w:val="both"/>
              <w:rPr>
                <w:sz w:val="24"/>
                <w:szCs w:val="24"/>
              </w:rPr>
            </w:pPr>
            <w:r w:rsidRPr="00F4410A">
              <w:rPr>
                <w:sz w:val="24"/>
                <w:szCs w:val="24"/>
              </w:rPr>
              <w:t>На региональном уровне.</w:t>
            </w:r>
          </w:p>
          <w:p w:rsidR="008E6E73" w:rsidRPr="00F4410A" w:rsidRDefault="008E6E73" w:rsidP="008E6E73">
            <w:pPr>
              <w:jc w:val="both"/>
              <w:rPr>
                <w:sz w:val="16"/>
                <w:szCs w:val="16"/>
              </w:rPr>
            </w:pPr>
          </w:p>
          <w:p w:rsidR="008E6E73" w:rsidRPr="00F4410A" w:rsidRDefault="008E6E73" w:rsidP="008E6E73">
            <w:pPr>
              <w:jc w:val="both"/>
            </w:pPr>
            <w:r w:rsidRPr="00F4410A">
              <w:t>(без учета Интернет-публикации)</w:t>
            </w:r>
          </w:p>
        </w:tc>
        <w:tc>
          <w:tcPr>
            <w:tcW w:w="2269" w:type="dxa"/>
          </w:tcPr>
          <w:p w:rsidR="008E6E73" w:rsidRPr="00F4410A" w:rsidRDefault="008E6E73" w:rsidP="008E6E73">
            <w:pPr>
              <w:jc w:val="both"/>
              <w:rPr>
                <w:sz w:val="24"/>
                <w:szCs w:val="24"/>
              </w:rPr>
            </w:pPr>
            <w:r w:rsidRPr="00F4410A">
              <w:rPr>
                <w:sz w:val="24"/>
                <w:szCs w:val="24"/>
              </w:rPr>
              <w:t>На всероссийском уровне.</w:t>
            </w:r>
          </w:p>
          <w:p w:rsidR="008E6E73" w:rsidRPr="00F4410A" w:rsidRDefault="008E6E73" w:rsidP="008E6E73">
            <w:pPr>
              <w:jc w:val="both"/>
              <w:rPr>
                <w:sz w:val="16"/>
                <w:szCs w:val="16"/>
              </w:rPr>
            </w:pPr>
          </w:p>
          <w:p w:rsidR="008E6E73" w:rsidRPr="00F4410A" w:rsidRDefault="008E6E73" w:rsidP="008E6E73">
            <w:pPr>
              <w:jc w:val="both"/>
            </w:pPr>
            <w:r w:rsidRPr="00F4410A">
              <w:t>(без учета Интернет-публикации)</w:t>
            </w:r>
          </w:p>
        </w:tc>
      </w:tr>
      <w:tr w:rsidR="008E6E73" w:rsidRPr="00B321A1" w:rsidTr="00075F7D">
        <w:trPr>
          <w:gridAfter w:val="1"/>
          <w:wAfter w:w="10" w:type="dxa"/>
        </w:trPr>
        <w:tc>
          <w:tcPr>
            <w:tcW w:w="566" w:type="dxa"/>
            <w:vMerge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E6E73" w:rsidRDefault="008E6E73" w:rsidP="008E6E7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E6E73" w:rsidRPr="000941C2" w:rsidRDefault="008E6E73" w:rsidP="008E6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E6E73" w:rsidRDefault="008E6E73" w:rsidP="008E6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3"/>
          </w:tcPr>
          <w:p w:rsidR="008E6E73" w:rsidRPr="00752C26" w:rsidRDefault="008E6E73" w:rsidP="008E6E73">
            <w:pPr>
              <w:jc w:val="center"/>
              <w:rPr>
                <w:sz w:val="24"/>
                <w:szCs w:val="24"/>
              </w:rPr>
            </w:pPr>
            <w:r w:rsidRPr="00752C26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  <w:r w:rsidRPr="00752C26">
              <w:t>но не более 3-х дополнительных баллов по критерию в целом.</w:t>
            </w:r>
          </w:p>
        </w:tc>
      </w:tr>
      <w:tr w:rsidR="008E6E73" w:rsidRPr="00B321A1" w:rsidTr="00075F7D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E6E73" w:rsidRPr="00CD50C0" w:rsidRDefault="008E6E73" w:rsidP="008E6E7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CD50C0">
              <w:rPr>
                <w:sz w:val="24"/>
                <w:szCs w:val="24"/>
              </w:rPr>
              <w:t>стажировочных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площадок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8E6E73" w:rsidRPr="00CD50C0" w:rsidRDefault="008E6E73" w:rsidP="008E6E73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Выписка из протокола педсовета или приказа организации, организующей инновационную, научно-экспериментальную деятельность, работу </w:t>
            </w:r>
            <w:proofErr w:type="spellStart"/>
            <w:r w:rsidRPr="00CD50C0">
              <w:rPr>
                <w:sz w:val="24"/>
                <w:szCs w:val="24"/>
              </w:rPr>
              <w:t>стажировочной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6" w:type="dxa"/>
            <w:gridSpan w:val="4"/>
          </w:tcPr>
          <w:p w:rsidR="008E6E73" w:rsidRPr="00AC059B" w:rsidRDefault="008E6E73" w:rsidP="008E6E73">
            <w:pPr>
              <w:contextualSpacing/>
              <w:jc w:val="center"/>
              <w:rPr>
                <w:b/>
                <w:i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8E6E73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E6E73" w:rsidRDefault="008E6E73" w:rsidP="008E6E7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E6E73" w:rsidRPr="000941C2" w:rsidRDefault="008E6E73" w:rsidP="008E6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E6E73" w:rsidRDefault="008E6E73" w:rsidP="008E6E73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8E6E73" w:rsidRDefault="008E6E73" w:rsidP="008E6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E6E73" w:rsidRPr="00F4410A" w:rsidRDefault="008E6E73" w:rsidP="008E6E73">
            <w:pPr>
              <w:jc w:val="both"/>
              <w:rPr>
                <w:sz w:val="24"/>
                <w:szCs w:val="24"/>
              </w:rPr>
            </w:pPr>
            <w:r w:rsidRPr="00F4410A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410" w:type="dxa"/>
          </w:tcPr>
          <w:p w:rsidR="008E6E73" w:rsidRPr="00F4410A" w:rsidRDefault="008E6E73" w:rsidP="008E6E73">
            <w:pPr>
              <w:jc w:val="both"/>
              <w:rPr>
                <w:sz w:val="24"/>
                <w:szCs w:val="24"/>
              </w:rPr>
            </w:pPr>
            <w:r w:rsidRPr="00F4410A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269" w:type="dxa"/>
          </w:tcPr>
          <w:p w:rsidR="008E6E73" w:rsidRPr="00F4410A" w:rsidRDefault="008E6E73" w:rsidP="008E6E73">
            <w:pPr>
              <w:jc w:val="both"/>
              <w:rPr>
                <w:sz w:val="24"/>
                <w:szCs w:val="24"/>
              </w:rPr>
            </w:pPr>
            <w:r w:rsidRPr="00F4410A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8E6E73" w:rsidRPr="00B321A1" w:rsidTr="00075F7D">
        <w:trPr>
          <w:gridAfter w:val="1"/>
          <w:wAfter w:w="10" w:type="dxa"/>
        </w:trPr>
        <w:tc>
          <w:tcPr>
            <w:tcW w:w="566" w:type="dxa"/>
            <w:vMerge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E6E73" w:rsidRDefault="008E6E73" w:rsidP="008E6E7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E6E73" w:rsidRPr="000941C2" w:rsidRDefault="008E6E73" w:rsidP="008E6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8E6E73" w:rsidRPr="00752C26" w:rsidRDefault="008E6E73" w:rsidP="008E6E73">
            <w:pPr>
              <w:jc w:val="center"/>
              <w:rPr>
                <w:sz w:val="24"/>
                <w:szCs w:val="24"/>
              </w:rPr>
            </w:pPr>
            <w:r w:rsidRPr="00D568A6">
              <w:t>Предоставление сведений при аттестации на первую квалификационную категорию возможно по желанию педагога</w:t>
            </w:r>
          </w:p>
        </w:tc>
      </w:tr>
      <w:tr w:rsidR="008E6E73" w:rsidRPr="00B321A1" w:rsidTr="0081714C">
        <w:tc>
          <w:tcPr>
            <w:tcW w:w="16171" w:type="dxa"/>
            <w:gridSpan w:val="8"/>
          </w:tcPr>
          <w:p w:rsidR="008E6E73" w:rsidRDefault="008E6E73" w:rsidP="008E6E7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Pr="00B9724F">
              <w:rPr>
                <w:b/>
                <w:sz w:val="28"/>
                <w:szCs w:val="28"/>
              </w:rPr>
              <w:t>частие в работе методических объединений педагогических работников организаций</w:t>
            </w:r>
            <w:r>
              <w:rPr>
                <w:b/>
                <w:sz w:val="28"/>
                <w:szCs w:val="28"/>
              </w:rPr>
              <w:t>:</w:t>
            </w:r>
          </w:p>
          <w:p w:rsidR="008E6E73" w:rsidRPr="00C65BFC" w:rsidRDefault="008E6E73" w:rsidP="008E6E73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271785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</w:t>
            </w:r>
            <w:proofErr w:type="gramStart"/>
            <w:r w:rsidRPr="00271785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категория)</w:t>
            </w:r>
            <w:r w:rsidRPr="00C65BFC">
              <w:rPr>
                <w:b/>
                <w:sz w:val="22"/>
                <w:szCs w:val="22"/>
              </w:rPr>
              <w:t>Активное</w:t>
            </w:r>
            <w:proofErr w:type="gramEnd"/>
            <w:r w:rsidRPr="00C65BFC">
              <w:rPr>
                <w:b/>
                <w:sz w:val="22"/>
                <w:szCs w:val="22"/>
              </w:rPr>
              <w:t xml:space="preserve"> участие в работе методических объединений педагогических работников организации;</w:t>
            </w:r>
          </w:p>
          <w:p w:rsidR="008E6E73" w:rsidRPr="0081657D" w:rsidRDefault="008E6E73" w:rsidP="008E6E73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271785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8E6E73" w:rsidRPr="00B321A1" w:rsidTr="0081714C">
        <w:tc>
          <w:tcPr>
            <w:tcW w:w="566" w:type="dxa"/>
            <w:vMerge w:val="restart"/>
          </w:tcPr>
          <w:p w:rsidR="008E6E73" w:rsidRPr="00B321A1" w:rsidRDefault="008E6E73" w:rsidP="008E6E73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8E6E73" w:rsidRPr="00B321A1" w:rsidRDefault="008E6E73" w:rsidP="008E6E73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8E6E73" w:rsidRPr="00B321A1" w:rsidRDefault="008E6E73" w:rsidP="008E6E73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66" w:type="dxa"/>
            <w:gridSpan w:val="5"/>
          </w:tcPr>
          <w:p w:rsidR="008E6E73" w:rsidRPr="00B321A1" w:rsidRDefault="008E6E73" w:rsidP="008E6E73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8E6E73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E6E73" w:rsidRPr="00B321A1" w:rsidRDefault="008E6E73" w:rsidP="008E6E73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E6E73" w:rsidRPr="00B321A1" w:rsidRDefault="008E6E73" w:rsidP="008E6E7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E6E73" w:rsidRPr="00B321A1" w:rsidRDefault="008E6E73" w:rsidP="008E6E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8E6E73" w:rsidRPr="00B321A1" w:rsidRDefault="008E6E73" w:rsidP="008E6E7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E6E73" w:rsidRPr="00B321A1" w:rsidRDefault="008E6E73" w:rsidP="008E6E7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8E6E73" w:rsidRPr="00B321A1" w:rsidRDefault="008E6E73" w:rsidP="008E6E7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8E6E73" w:rsidRPr="00B321A1" w:rsidTr="0081714C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E6E73" w:rsidRPr="00761FA3" w:rsidRDefault="008E6E73" w:rsidP="008E6E73">
            <w:pPr>
              <w:rPr>
                <w:sz w:val="24"/>
                <w:szCs w:val="24"/>
              </w:rPr>
            </w:pPr>
            <w:r w:rsidRPr="00761FA3">
              <w:rPr>
                <w:sz w:val="24"/>
                <w:szCs w:val="24"/>
              </w:rPr>
              <w:t>Методическое сопровождение разработки информационных и методических материалов.</w:t>
            </w:r>
          </w:p>
        </w:tc>
        <w:tc>
          <w:tcPr>
            <w:tcW w:w="3119" w:type="dxa"/>
            <w:vMerge w:val="restart"/>
          </w:tcPr>
          <w:p w:rsidR="008E6E73" w:rsidRPr="00761FA3" w:rsidRDefault="008E6E73" w:rsidP="008E6E73">
            <w:pPr>
              <w:jc w:val="both"/>
              <w:rPr>
                <w:sz w:val="24"/>
                <w:szCs w:val="24"/>
              </w:rPr>
            </w:pPr>
            <w:r w:rsidRPr="00761FA3">
              <w:rPr>
                <w:sz w:val="24"/>
                <w:szCs w:val="24"/>
              </w:rPr>
              <w:t>Справка, заверенная руководителем, в которой отражены результаты работы Старшего воспитателя (методиста).</w:t>
            </w:r>
          </w:p>
        </w:tc>
        <w:tc>
          <w:tcPr>
            <w:tcW w:w="2268" w:type="dxa"/>
          </w:tcPr>
          <w:p w:rsidR="008E6E73" w:rsidRPr="00CD50C0" w:rsidRDefault="008E6E73" w:rsidP="008E6E73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8E6E73" w:rsidRPr="00CD50C0" w:rsidRDefault="008E6E73" w:rsidP="008E6E73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E6E73" w:rsidRPr="00CD50C0" w:rsidRDefault="008E6E73" w:rsidP="008E6E73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8E6E73" w:rsidRPr="00CD50C0" w:rsidRDefault="008E6E73" w:rsidP="008E6E73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8E6E73" w:rsidRPr="00B321A1" w:rsidTr="007759E8">
        <w:trPr>
          <w:gridAfter w:val="1"/>
          <w:wAfter w:w="10" w:type="dxa"/>
        </w:trPr>
        <w:tc>
          <w:tcPr>
            <w:tcW w:w="566" w:type="dxa"/>
            <w:vMerge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E6E73" w:rsidRPr="00761FA3" w:rsidRDefault="008E6E73" w:rsidP="008E6E73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E6E73" w:rsidRPr="00761FA3" w:rsidRDefault="008E6E73" w:rsidP="008E6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8E6E73" w:rsidRPr="002258B9" w:rsidRDefault="008E6E73" w:rsidP="008E6E73">
            <w:pPr>
              <w:ind w:right="-108"/>
              <w:jc w:val="center"/>
            </w:pPr>
            <w:r w:rsidRPr="002258B9">
              <w:t>При наличии 2-х и более разработок +1балл дополнительно,</w:t>
            </w:r>
          </w:p>
          <w:p w:rsidR="008E6E73" w:rsidRPr="00147D93" w:rsidRDefault="008E6E73" w:rsidP="008E6E73">
            <w:pPr>
              <w:ind w:right="-108"/>
              <w:jc w:val="center"/>
              <w:rPr>
                <w:sz w:val="24"/>
                <w:szCs w:val="24"/>
              </w:rPr>
            </w:pPr>
            <w:r w:rsidRPr="002258B9">
              <w:t>но не более 3-х дополнительных баллов по критерию в целом.</w:t>
            </w:r>
          </w:p>
        </w:tc>
      </w:tr>
      <w:tr w:rsidR="008E6E73" w:rsidRPr="00B321A1" w:rsidTr="006012A8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E6E73" w:rsidRPr="00E2674B" w:rsidRDefault="008E6E73" w:rsidP="008E6E73">
            <w:pPr>
              <w:contextualSpacing/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>Методическая активность педагога:</w:t>
            </w:r>
          </w:p>
          <w:p w:rsidR="008E6E73" w:rsidRPr="00E2674B" w:rsidRDefault="008E6E73" w:rsidP="008E6E73">
            <w:pPr>
              <w:contextualSpacing/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 xml:space="preserve">- участие </w:t>
            </w:r>
            <w:r w:rsidRPr="00E2674B">
              <w:rPr>
                <w:bCs/>
                <w:sz w:val="24"/>
                <w:szCs w:val="24"/>
              </w:rPr>
              <w:t>(выступления)</w:t>
            </w:r>
            <w:r w:rsidRPr="00E2674B">
              <w:rPr>
                <w:sz w:val="24"/>
                <w:szCs w:val="24"/>
              </w:rPr>
              <w:t xml:space="preserve"> в научно-практических конференциях, педагогических чтениях, в работе методических объединений, секций, постоянно действующих семинарах;</w:t>
            </w:r>
          </w:p>
          <w:p w:rsidR="008E6E73" w:rsidRPr="00B321A1" w:rsidRDefault="008E6E73" w:rsidP="008E6E73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 xml:space="preserve">- проведение открытых </w:t>
            </w:r>
            <w:r>
              <w:rPr>
                <w:sz w:val="24"/>
                <w:szCs w:val="24"/>
              </w:rPr>
              <w:t>занятий</w:t>
            </w:r>
            <w:r w:rsidRPr="00E2674B">
              <w:rPr>
                <w:sz w:val="24"/>
                <w:szCs w:val="24"/>
              </w:rPr>
              <w:t>, мастер-классов, творческих мастерских</w:t>
            </w:r>
          </w:p>
        </w:tc>
        <w:tc>
          <w:tcPr>
            <w:tcW w:w="3119" w:type="dxa"/>
            <w:vMerge w:val="restart"/>
          </w:tcPr>
          <w:p w:rsidR="008E6E73" w:rsidRPr="00B321A1" w:rsidRDefault="008E6E73" w:rsidP="008E6E73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Справка из организации, проводившей мероприятие, программы меро</w:t>
            </w:r>
            <w:r>
              <w:rPr>
                <w:sz w:val="24"/>
                <w:szCs w:val="24"/>
              </w:rPr>
              <w:t>приятий, семинаров, конференций.</w:t>
            </w:r>
          </w:p>
        </w:tc>
        <w:tc>
          <w:tcPr>
            <w:tcW w:w="9356" w:type="dxa"/>
            <w:gridSpan w:val="4"/>
          </w:tcPr>
          <w:p w:rsidR="008E6E73" w:rsidRDefault="008E6E73" w:rsidP="008E6E73">
            <w:pPr>
              <w:jc w:val="center"/>
              <w:rPr>
                <w:b/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8E6E73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E6E73" w:rsidRPr="00B321A1" w:rsidRDefault="008E6E73" w:rsidP="008E6E73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E6E73" w:rsidRPr="00B321A1" w:rsidRDefault="008E6E73" w:rsidP="008E6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E6E73" w:rsidRPr="00CD50C0" w:rsidRDefault="008E6E73" w:rsidP="008E6E73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8E6E73" w:rsidRPr="00CD50C0" w:rsidRDefault="008E6E73" w:rsidP="008E6E73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E6E73" w:rsidRPr="00CD50C0" w:rsidRDefault="008E6E73" w:rsidP="008E6E73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8E6E73" w:rsidRPr="00CD50C0" w:rsidRDefault="008E6E73" w:rsidP="008E6E73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8E6E73" w:rsidRPr="00B321A1" w:rsidTr="006012A8">
        <w:trPr>
          <w:gridAfter w:val="1"/>
          <w:wAfter w:w="10" w:type="dxa"/>
        </w:trPr>
        <w:tc>
          <w:tcPr>
            <w:tcW w:w="566" w:type="dxa"/>
            <w:vMerge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E6E73" w:rsidRPr="00B321A1" w:rsidRDefault="008E6E73" w:rsidP="008E6E73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E6E73" w:rsidRPr="00B321A1" w:rsidRDefault="008E6E73" w:rsidP="008E6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8E6E73" w:rsidRPr="00FB1E91" w:rsidRDefault="008E6E73" w:rsidP="008E6E73">
            <w:pPr>
              <w:ind w:right="-108"/>
              <w:jc w:val="center"/>
            </w:pPr>
            <w:r w:rsidRPr="00FB1E91">
              <w:t>При наличии 2-х и более выступлений, мастер-классов и т.д. +1 балл дополнительно за каждое,</w:t>
            </w:r>
          </w:p>
          <w:p w:rsidR="008E6E73" w:rsidRDefault="008E6E73" w:rsidP="008E6E73">
            <w:pPr>
              <w:jc w:val="center"/>
            </w:pPr>
            <w:r w:rsidRPr="00FB1E91">
              <w:t>но не более 5-ти дополнительных баллов по критерию в целом.</w:t>
            </w:r>
          </w:p>
          <w:p w:rsidR="008E6E73" w:rsidRDefault="008E6E73" w:rsidP="008E6E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6E73" w:rsidRPr="00B321A1" w:rsidTr="006012A8">
        <w:trPr>
          <w:gridAfter w:val="1"/>
          <w:wAfter w:w="10" w:type="dxa"/>
        </w:trPr>
        <w:tc>
          <w:tcPr>
            <w:tcW w:w="566" w:type="dxa"/>
            <w:vMerge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E6E73" w:rsidRPr="00B321A1" w:rsidRDefault="008E6E73" w:rsidP="008E6E73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E6E73" w:rsidRPr="00B321A1" w:rsidRDefault="008E6E73" w:rsidP="008E6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8E6E73" w:rsidRDefault="008E6E73" w:rsidP="008E6E73">
            <w:pPr>
              <w:jc w:val="center"/>
              <w:rPr>
                <w:b/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8E6E73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E6E73" w:rsidRPr="00B321A1" w:rsidRDefault="008E6E73" w:rsidP="008E6E73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E6E73" w:rsidRPr="00B321A1" w:rsidRDefault="008E6E73" w:rsidP="008E6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8E6E73" w:rsidRPr="00CD50C0" w:rsidRDefault="008E6E73" w:rsidP="008E6E73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8E6E73" w:rsidRPr="00CD50C0" w:rsidRDefault="008E6E73" w:rsidP="008E6E73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E6E73" w:rsidRPr="00CD50C0" w:rsidRDefault="008E6E73" w:rsidP="008E6E73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8E6E73" w:rsidRPr="00CD50C0" w:rsidRDefault="008E6E73" w:rsidP="008E6E73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8E6E73" w:rsidRPr="00B321A1" w:rsidTr="006012A8">
        <w:trPr>
          <w:gridAfter w:val="1"/>
          <w:wAfter w:w="10" w:type="dxa"/>
        </w:trPr>
        <w:tc>
          <w:tcPr>
            <w:tcW w:w="566" w:type="dxa"/>
            <w:vMerge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E6E73" w:rsidRPr="00CD50C0" w:rsidRDefault="008E6E73" w:rsidP="008E6E7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E6E73" w:rsidRPr="00CD50C0" w:rsidRDefault="008E6E73" w:rsidP="008E6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E6E73" w:rsidRPr="00CD50C0" w:rsidRDefault="008E6E73" w:rsidP="008E6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3"/>
          </w:tcPr>
          <w:p w:rsidR="008E6E73" w:rsidRPr="00FB1E91" w:rsidRDefault="008E6E73" w:rsidP="008E6E73">
            <w:pPr>
              <w:ind w:right="-108"/>
              <w:jc w:val="center"/>
            </w:pPr>
            <w:r w:rsidRPr="00FB1E91">
              <w:t>При наличии 2-х и более выступлений, мастер-классов и т.д. +1 балл дополнительно за каждое,</w:t>
            </w:r>
          </w:p>
          <w:p w:rsidR="008E6E73" w:rsidRPr="00CD50C0" w:rsidRDefault="008E6E73" w:rsidP="008E6E73">
            <w:pPr>
              <w:ind w:right="-108"/>
              <w:jc w:val="center"/>
              <w:rPr>
                <w:sz w:val="24"/>
                <w:szCs w:val="24"/>
              </w:rPr>
            </w:pPr>
            <w:r w:rsidRPr="00FB1E91">
              <w:t>но не более 5-ти дополнительных баллов по критерию в целом.</w:t>
            </w:r>
          </w:p>
        </w:tc>
      </w:tr>
      <w:tr w:rsidR="008E6E73" w:rsidRPr="00B321A1" w:rsidTr="0081714C">
        <w:tc>
          <w:tcPr>
            <w:tcW w:w="566" w:type="dxa"/>
            <w:vMerge w:val="restart"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E6E73" w:rsidRDefault="008E6E73" w:rsidP="008E6E73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Профессиональная активность педагога:</w:t>
            </w:r>
          </w:p>
          <w:p w:rsidR="008E6E73" w:rsidRPr="00E2674B" w:rsidRDefault="008E6E73" w:rsidP="008E6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E2674B">
              <w:rPr>
                <w:sz w:val="24"/>
                <w:szCs w:val="24"/>
              </w:rPr>
              <w:t>абота в качестве эксперта различных комиссий;</w:t>
            </w:r>
          </w:p>
          <w:p w:rsidR="008E6E73" w:rsidRPr="00E2674B" w:rsidRDefault="008E6E73" w:rsidP="008E6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-члена творческой </w:t>
            </w:r>
            <w:r w:rsidRPr="00E2674B">
              <w:rPr>
                <w:sz w:val="24"/>
                <w:szCs w:val="24"/>
              </w:rPr>
              <w:t>группы;</w:t>
            </w:r>
          </w:p>
          <w:p w:rsidR="008E6E73" w:rsidRPr="00E2674B" w:rsidRDefault="008E6E73" w:rsidP="008E6E73">
            <w:pPr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>-работа в составе жюри конкурсов;</w:t>
            </w:r>
          </w:p>
          <w:p w:rsidR="008E6E73" w:rsidRPr="00E2674B" w:rsidRDefault="008E6E73" w:rsidP="008E6E73">
            <w:pPr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>-руководство методическим объединением;</w:t>
            </w:r>
          </w:p>
          <w:p w:rsidR="008E6E73" w:rsidRPr="00623152" w:rsidRDefault="008E6E73" w:rsidP="008E6E73">
            <w:pPr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>-заведование музеем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8E6E73" w:rsidRPr="00623152" w:rsidRDefault="008E6E73" w:rsidP="008E6E73">
            <w:pPr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приказы о составе комиссии, о составе жюри конкурса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66" w:type="dxa"/>
            <w:gridSpan w:val="5"/>
          </w:tcPr>
          <w:p w:rsidR="008E6E73" w:rsidRPr="00CD50C0" w:rsidRDefault="008E6E73" w:rsidP="008E6E73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8E6E73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E6E73" w:rsidRPr="00CD50C0" w:rsidRDefault="008E6E73" w:rsidP="008E6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E6E73" w:rsidRPr="00623152" w:rsidRDefault="008E6E73" w:rsidP="008E6E7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E6E73" w:rsidRPr="00623152" w:rsidRDefault="008E6E73" w:rsidP="008E6E73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8E6E73" w:rsidRPr="00623152" w:rsidRDefault="008E6E73" w:rsidP="008E6E73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E6E73" w:rsidRPr="00CD50C0" w:rsidRDefault="008E6E73" w:rsidP="008E6E73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8E6E73" w:rsidRPr="00CD50C0" w:rsidRDefault="008E6E73" w:rsidP="008E6E73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8E6E73" w:rsidRPr="00B321A1" w:rsidTr="0081714C">
        <w:tc>
          <w:tcPr>
            <w:tcW w:w="566" w:type="dxa"/>
            <w:vMerge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E6E73" w:rsidRPr="00CD50C0" w:rsidRDefault="008E6E73" w:rsidP="008E6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E6E73" w:rsidRPr="00623152" w:rsidRDefault="008E6E73" w:rsidP="008E6E73">
            <w:pPr>
              <w:rPr>
                <w:sz w:val="24"/>
                <w:szCs w:val="24"/>
              </w:rPr>
            </w:pPr>
          </w:p>
        </w:tc>
        <w:tc>
          <w:tcPr>
            <w:tcW w:w="9366" w:type="dxa"/>
            <w:gridSpan w:val="5"/>
          </w:tcPr>
          <w:p w:rsidR="008E6E73" w:rsidRPr="00D762EE" w:rsidRDefault="008E6E73" w:rsidP="008E6E73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8E6E73" w:rsidRPr="00CD50C0" w:rsidRDefault="008E6E73" w:rsidP="008E6E73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8E6E73" w:rsidRPr="00B321A1" w:rsidTr="0081714C">
        <w:tc>
          <w:tcPr>
            <w:tcW w:w="566" w:type="dxa"/>
            <w:vMerge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E6E73" w:rsidRPr="00CD50C0" w:rsidRDefault="008E6E73" w:rsidP="008E6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E6E73" w:rsidRPr="00623152" w:rsidRDefault="008E6E73" w:rsidP="008E6E73">
            <w:pPr>
              <w:rPr>
                <w:sz w:val="24"/>
                <w:szCs w:val="24"/>
              </w:rPr>
            </w:pPr>
          </w:p>
        </w:tc>
        <w:tc>
          <w:tcPr>
            <w:tcW w:w="9366" w:type="dxa"/>
            <w:gridSpan w:val="5"/>
          </w:tcPr>
          <w:p w:rsidR="008E6E73" w:rsidRPr="00CD50C0" w:rsidRDefault="008E6E73" w:rsidP="008E6E73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8E6E73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E6E73" w:rsidRPr="00CD50C0" w:rsidRDefault="008E6E73" w:rsidP="008E6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E6E73" w:rsidRPr="00623152" w:rsidRDefault="008E6E73" w:rsidP="008E6E7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8E6E73" w:rsidRPr="00623152" w:rsidRDefault="008E6E73" w:rsidP="008E6E73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8E6E73" w:rsidRPr="00623152" w:rsidRDefault="008E6E73" w:rsidP="008E6E73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E6E73" w:rsidRPr="00CD50C0" w:rsidRDefault="008E6E73" w:rsidP="008E6E73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8E6E73" w:rsidRPr="00CD50C0" w:rsidRDefault="008E6E73" w:rsidP="008E6E73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8E6E73" w:rsidRPr="00B321A1" w:rsidTr="0081714C">
        <w:tc>
          <w:tcPr>
            <w:tcW w:w="566" w:type="dxa"/>
            <w:vMerge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E6E73" w:rsidRPr="00CD50C0" w:rsidRDefault="008E6E73" w:rsidP="008E6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E6E73" w:rsidRPr="00623152" w:rsidRDefault="008E6E73" w:rsidP="008E6E7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E6E73" w:rsidRPr="00623152" w:rsidRDefault="008E6E73" w:rsidP="008E6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8" w:type="dxa"/>
            <w:gridSpan w:val="4"/>
          </w:tcPr>
          <w:p w:rsidR="008E6E73" w:rsidRPr="00FF1453" w:rsidRDefault="008E6E73" w:rsidP="008E6E73">
            <w:pPr>
              <w:ind w:right="-108"/>
              <w:jc w:val="center"/>
            </w:pPr>
            <w:r w:rsidRPr="00FF1453">
              <w:t>При участии в 2-х и более +1 балл дополнительно за каждое,</w:t>
            </w:r>
          </w:p>
          <w:p w:rsidR="008E6E73" w:rsidRPr="00CD50C0" w:rsidRDefault="008E6E73" w:rsidP="008E6E73">
            <w:pPr>
              <w:ind w:right="-108"/>
              <w:jc w:val="center"/>
              <w:rPr>
                <w:sz w:val="24"/>
                <w:szCs w:val="24"/>
              </w:rPr>
            </w:pPr>
            <w:r w:rsidRPr="00FF1453">
              <w:t>но не более 5-ти дополнительных баллов по критерию в целом.</w:t>
            </w:r>
          </w:p>
        </w:tc>
      </w:tr>
      <w:tr w:rsidR="008E6E73" w:rsidRPr="00B321A1" w:rsidTr="0081714C">
        <w:tc>
          <w:tcPr>
            <w:tcW w:w="566" w:type="dxa"/>
            <w:vMerge w:val="restart"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E6E73" w:rsidRPr="000B0023" w:rsidRDefault="008E6E73" w:rsidP="008E6E73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др. по профилю преподаваемого предмета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8E6E73" w:rsidRPr="000B0023" w:rsidRDefault="008E6E73" w:rsidP="008E6E73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8E6E73" w:rsidRPr="001D4A34" w:rsidRDefault="008E6E73" w:rsidP="008E6E73">
            <w:pPr>
              <w:jc w:val="both"/>
              <w:rPr>
                <w:bCs/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  <w:p w:rsidR="008E6E73" w:rsidRPr="00752C26" w:rsidRDefault="008E6E73" w:rsidP="008E6E73">
            <w:pPr>
              <w:jc w:val="both"/>
              <w:rPr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 xml:space="preserve">Победы и призовые места в заочных конкурсах или </w:t>
            </w:r>
            <w:r w:rsidRPr="001D4A34">
              <w:rPr>
                <w:bCs/>
                <w:sz w:val="24"/>
                <w:szCs w:val="24"/>
              </w:rPr>
              <w:lastRenderedPageBreak/>
              <w:t xml:space="preserve">интернет </w:t>
            </w:r>
            <w:r>
              <w:rPr>
                <w:bCs/>
                <w:sz w:val="24"/>
                <w:szCs w:val="24"/>
              </w:rPr>
              <w:t>–</w:t>
            </w:r>
            <w:r w:rsidRPr="001D4A34">
              <w:rPr>
                <w:bCs/>
                <w:sz w:val="24"/>
                <w:szCs w:val="24"/>
              </w:rPr>
              <w:t>конкурсах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098" w:type="dxa"/>
            <w:gridSpan w:val="4"/>
          </w:tcPr>
          <w:p w:rsidR="008E6E73" w:rsidRPr="00752C26" w:rsidRDefault="008E6E73" w:rsidP="008E6E73">
            <w:pPr>
              <w:ind w:right="-108"/>
              <w:jc w:val="center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lastRenderedPageBreak/>
              <w:t>Очные мероприятия</w:t>
            </w:r>
          </w:p>
        </w:tc>
      </w:tr>
      <w:tr w:rsidR="008E6E73" w:rsidRPr="00B321A1" w:rsidTr="0081714C">
        <w:tc>
          <w:tcPr>
            <w:tcW w:w="566" w:type="dxa"/>
            <w:vMerge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E6E73" w:rsidRPr="000B0023" w:rsidRDefault="008E6E73" w:rsidP="008E6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E6E73" w:rsidRPr="000B0023" w:rsidRDefault="008E6E73" w:rsidP="008E6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E6E73" w:rsidRPr="001D4A34" w:rsidRDefault="008E6E73" w:rsidP="008E6E73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8" w:type="dxa"/>
            <w:gridSpan w:val="4"/>
          </w:tcPr>
          <w:p w:rsidR="008E6E73" w:rsidRPr="00752C26" w:rsidRDefault="008E6E73" w:rsidP="008E6E73">
            <w:pPr>
              <w:ind w:right="-108"/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8E6E73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E6E73" w:rsidRPr="000B0023" w:rsidRDefault="008E6E73" w:rsidP="008E6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E6E73" w:rsidRPr="000B0023" w:rsidRDefault="008E6E73" w:rsidP="008E6E7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E6E73" w:rsidRPr="00752C26" w:rsidRDefault="008E6E73" w:rsidP="008E6E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8E6E73" w:rsidRPr="00E86E0A" w:rsidRDefault="008E6E73" w:rsidP="008E6E73">
            <w:pPr>
              <w:ind w:right="33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 места</w:t>
            </w:r>
            <w:r w:rsidRPr="00E86E0A">
              <w:rPr>
                <w:sz w:val="24"/>
                <w:szCs w:val="24"/>
              </w:rPr>
              <w:t xml:space="preserve"> в мероприятиях, проводим</w:t>
            </w:r>
            <w:r>
              <w:rPr>
                <w:sz w:val="24"/>
                <w:szCs w:val="24"/>
              </w:rPr>
              <w:t>ых образовательной организацией.</w:t>
            </w:r>
          </w:p>
          <w:p w:rsidR="008E6E73" w:rsidRPr="00E86E0A" w:rsidRDefault="008E6E73" w:rsidP="008E6E73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lastRenderedPageBreak/>
              <w:t>У</w:t>
            </w:r>
            <w:r w:rsidRPr="00E86E0A">
              <w:rPr>
                <w:sz w:val="24"/>
                <w:szCs w:val="24"/>
              </w:rPr>
              <w:t xml:space="preserve">частие в муниципальных мероприятиях. </w:t>
            </w:r>
          </w:p>
        </w:tc>
        <w:tc>
          <w:tcPr>
            <w:tcW w:w="2410" w:type="dxa"/>
            <w:vMerge w:val="restart"/>
          </w:tcPr>
          <w:p w:rsidR="008E6E73" w:rsidRPr="00E86E0A" w:rsidRDefault="008E6E73" w:rsidP="008E6E73">
            <w:pPr>
              <w:ind w:right="-108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lastRenderedPageBreak/>
              <w:t>Победы и призовые</w:t>
            </w:r>
            <w:r w:rsidRPr="00E86E0A">
              <w:rPr>
                <w:sz w:val="24"/>
                <w:szCs w:val="24"/>
              </w:rPr>
              <w:t xml:space="preserve"> мес</w:t>
            </w:r>
            <w:r>
              <w:rPr>
                <w:sz w:val="24"/>
                <w:szCs w:val="24"/>
              </w:rPr>
              <w:t xml:space="preserve">та в муниципальных мероприятиях. </w:t>
            </w:r>
            <w:r w:rsidRPr="00E86E0A">
              <w:rPr>
                <w:bCs/>
                <w:sz w:val="24"/>
                <w:szCs w:val="24"/>
              </w:rPr>
              <w:t>Участие</w:t>
            </w:r>
            <w:r w:rsidRPr="00E86E0A">
              <w:rPr>
                <w:sz w:val="24"/>
                <w:szCs w:val="24"/>
              </w:rPr>
              <w:t xml:space="preserve">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8E6E73" w:rsidRPr="00E2662F" w:rsidRDefault="008E6E73" w:rsidP="008E6E73">
            <w:pPr>
              <w:ind w:right="-108"/>
              <w:rPr>
                <w:sz w:val="24"/>
                <w:szCs w:val="24"/>
              </w:rPr>
            </w:pPr>
            <w:r w:rsidRPr="00E2662F">
              <w:rPr>
                <w:bCs/>
                <w:sz w:val="24"/>
                <w:szCs w:val="24"/>
              </w:rPr>
              <w:t>Победы и призовые места</w:t>
            </w:r>
            <w:r w:rsidRPr="00E2662F">
              <w:rPr>
                <w:sz w:val="24"/>
                <w:szCs w:val="24"/>
              </w:rPr>
              <w:t xml:space="preserve"> в региональных мероприятиях Участие во всероссийских мероприятиях.</w:t>
            </w:r>
          </w:p>
        </w:tc>
      </w:tr>
      <w:tr w:rsidR="008E6E73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E6E73" w:rsidRPr="000B0023" w:rsidRDefault="008E6E73" w:rsidP="008E6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E6E73" w:rsidRPr="000B0023" w:rsidRDefault="008E6E73" w:rsidP="008E6E7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E6E73" w:rsidRPr="00752C26" w:rsidRDefault="008E6E73" w:rsidP="008E6E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E6E73" w:rsidRPr="00E86E0A" w:rsidRDefault="008E6E73" w:rsidP="008E6E73">
            <w:pPr>
              <w:ind w:right="33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E6E73" w:rsidRPr="00E86E0A" w:rsidRDefault="008E6E73" w:rsidP="008E6E73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2269" w:type="dxa"/>
          </w:tcPr>
          <w:p w:rsidR="008E6E73" w:rsidRPr="00E2662F" w:rsidRDefault="008E6E73" w:rsidP="008E6E73">
            <w:pPr>
              <w:ind w:right="-108"/>
              <w:jc w:val="center"/>
              <w:rPr>
                <w:b/>
                <w:bCs/>
              </w:rPr>
            </w:pPr>
            <w:r w:rsidRPr="00E2662F">
              <w:rPr>
                <w:b/>
                <w:bCs/>
                <w:sz w:val="18"/>
                <w:szCs w:val="18"/>
              </w:rPr>
              <w:t>Победы в региональных конкурсах + 5 баллов</w:t>
            </w:r>
            <w:r w:rsidRPr="00E2662F">
              <w:rPr>
                <w:b/>
                <w:bCs/>
              </w:rPr>
              <w:t>.</w:t>
            </w:r>
          </w:p>
        </w:tc>
      </w:tr>
      <w:tr w:rsidR="008E6E73" w:rsidRPr="00B321A1" w:rsidTr="0081714C">
        <w:tc>
          <w:tcPr>
            <w:tcW w:w="566" w:type="dxa"/>
            <w:vMerge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E6E73" w:rsidRPr="000B0023" w:rsidRDefault="008E6E73" w:rsidP="008E6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E6E73" w:rsidRPr="000B0023" w:rsidRDefault="008E6E73" w:rsidP="008E6E7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E6E73" w:rsidRPr="00752C26" w:rsidRDefault="008E6E73" w:rsidP="008E6E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8" w:type="dxa"/>
            <w:gridSpan w:val="4"/>
          </w:tcPr>
          <w:p w:rsidR="008E6E73" w:rsidRPr="001D4A34" w:rsidRDefault="008E6E73" w:rsidP="008E6E73">
            <w:pPr>
              <w:jc w:val="center"/>
              <w:rPr>
                <w:bCs/>
                <w:sz w:val="24"/>
                <w:szCs w:val="24"/>
              </w:rPr>
            </w:pPr>
            <w:r w:rsidRPr="00313424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8E6E73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E6E73" w:rsidRPr="000B0023" w:rsidRDefault="008E6E73" w:rsidP="008E6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E6E73" w:rsidRPr="000B0023" w:rsidRDefault="008E6E73" w:rsidP="008E6E7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E6E73" w:rsidRPr="00752C26" w:rsidRDefault="008E6E73" w:rsidP="008E6E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8E6E73" w:rsidRPr="00D762EE" w:rsidRDefault="008E6E73" w:rsidP="008E6E73">
            <w:pPr>
              <w:rPr>
                <w:sz w:val="24"/>
                <w:szCs w:val="24"/>
              </w:rPr>
            </w:pPr>
            <w:r w:rsidRPr="00D762EE">
              <w:rPr>
                <w:bCs/>
                <w:sz w:val="24"/>
                <w:szCs w:val="24"/>
              </w:rPr>
              <w:t>Победы и призовые места</w:t>
            </w:r>
            <w:r w:rsidRPr="00D762EE">
              <w:rPr>
                <w:sz w:val="24"/>
                <w:szCs w:val="24"/>
              </w:rPr>
              <w:t xml:space="preserve"> в муниципальных мероприятиях.</w:t>
            </w:r>
          </w:p>
          <w:p w:rsidR="008E6E73" w:rsidRPr="00D762EE" w:rsidRDefault="008E6E73" w:rsidP="008E6E73">
            <w:pPr>
              <w:rPr>
                <w:b/>
                <w:sz w:val="24"/>
                <w:szCs w:val="24"/>
              </w:rPr>
            </w:pPr>
            <w:r w:rsidRPr="00D762EE">
              <w:rPr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410" w:type="dxa"/>
          </w:tcPr>
          <w:p w:rsidR="008E6E73" w:rsidRPr="00E2662F" w:rsidRDefault="008E6E73" w:rsidP="008E6E73">
            <w:pPr>
              <w:rPr>
                <w:b/>
                <w:sz w:val="24"/>
                <w:szCs w:val="24"/>
              </w:rPr>
            </w:pPr>
            <w:r w:rsidRPr="00E2662F">
              <w:rPr>
                <w:bCs/>
                <w:sz w:val="24"/>
                <w:szCs w:val="24"/>
              </w:rPr>
              <w:t>Победы и призовые</w:t>
            </w:r>
            <w:r w:rsidRPr="00E2662F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E2662F">
              <w:rPr>
                <w:bCs/>
                <w:sz w:val="24"/>
                <w:szCs w:val="24"/>
              </w:rPr>
              <w:t>Участие</w:t>
            </w:r>
            <w:r w:rsidRPr="00E2662F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  <w:tc>
          <w:tcPr>
            <w:tcW w:w="2269" w:type="dxa"/>
          </w:tcPr>
          <w:p w:rsidR="008E6E73" w:rsidRPr="00E2662F" w:rsidRDefault="008E6E73" w:rsidP="008E6E73">
            <w:pPr>
              <w:rPr>
                <w:b/>
                <w:sz w:val="24"/>
                <w:szCs w:val="24"/>
              </w:rPr>
            </w:pPr>
            <w:r w:rsidRPr="00E2662F">
              <w:rPr>
                <w:bCs/>
                <w:sz w:val="24"/>
                <w:szCs w:val="24"/>
              </w:rPr>
              <w:t>Призовые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E2662F">
              <w:rPr>
                <w:bCs/>
                <w:sz w:val="24"/>
                <w:szCs w:val="24"/>
              </w:rPr>
              <w:t>места</w:t>
            </w:r>
            <w:r w:rsidRPr="00E2662F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</w:tr>
      <w:tr w:rsidR="008E6E73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E6E73" w:rsidRPr="000B0023" w:rsidRDefault="008E6E73" w:rsidP="008E6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E6E73" w:rsidRPr="000B0023" w:rsidRDefault="008E6E73" w:rsidP="008E6E7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E6E73" w:rsidRPr="00752C26" w:rsidRDefault="008E6E73" w:rsidP="008E6E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E6E73" w:rsidRPr="00D762EE" w:rsidRDefault="008E6E73" w:rsidP="008E6E73">
            <w:pPr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8E6E73" w:rsidRPr="00E2662F" w:rsidRDefault="008E6E73" w:rsidP="008E6E73">
            <w:pPr>
              <w:jc w:val="center"/>
              <w:rPr>
                <w:b/>
                <w:sz w:val="18"/>
                <w:szCs w:val="18"/>
              </w:rPr>
            </w:pPr>
            <w:r w:rsidRPr="00E2662F">
              <w:rPr>
                <w:b/>
                <w:sz w:val="18"/>
                <w:szCs w:val="18"/>
              </w:rPr>
              <w:t>Победы в региональных конкурсах + 5 баллов.</w:t>
            </w:r>
          </w:p>
        </w:tc>
        <w:tc>
          <w:tcPr>
            <w:tcW w:w="2269" w:type="dxa"/>
          </w:tcPr>
          <w:p w:rsidR="008E6E73" w:rsidRPr="00E2662F" w:rsidRDefault="008E6E73" w:rsidP="008E6E73">
            <w:pPr>
              <w:jc w:val="center"/>
              <w:rPr>
                <w:b/>
                <w:sz w:val="18"/>
                <w:szCs w:val="18"/>
              </w:rPr>
            </w:pPr>
            <w:r w:rsidRPr="00E2662F">
              <w:rPr>
                <w:b/>
                <w:bCs/>
                <w:sz w:val="18"/>
                <w:szCs w:val="18"/>
              </w:rPr>
              <w:t>Победа</w:t>
            </w:r>
            <w:r w:rsidRPr="00E2662F">
              <w:rPr>
                <w:b/>
                <w:sz w:val="18"/>
                <w:szCs w:val="18"/>
              </w:rPr>
              <w:t xml:space="preserve"> во всероссийских конкурсах + 10 баллов.</w:t>
            </w:r>
          </w:p>
        </w:tc>
      </w:tr>
      <w:tr w:rsidR="008E6E73" w:rsidRPr="00B321A1" w:rsidTr="0081714C">
        <w:tc>
          <w:tcPr>
            <w:tcW w:w="566" w:type="dxa"/>
            <w:vMerge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E6E73" w:rsidRPr="000B0023" w:rsidRDefault="008E6E73" w:rsidP="008E6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E6E73" w:rsidRPr="000B0023" w:rsidRDefault="008E6E73" w:rsidP="008E6E7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E6E73" w:rsidRPr="00752C26" w:rsidRDefault="008E6E73" w:rsidP="008E6E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8" w:type="dxa"/>
            <w:gridSpan w:val="4"/>
          </w:tcPr>
          <w:p w:rsidR="008E6E73" w:rsidRPr="00E2662F" w:rsidRDefault="008E6E73" w:rsidP="008E6E73">
            <w:pPr>
              <w:jc w:val="center"/>
            </w:pPr>
            <w:r w:rsidRPr="00E2662F">
              <w:t>При наличии более 1 призового места +1 балл дополнительно,</w:t>
            </w:r>
          </w:p>
          <w:p w:rsidR="008E6E73" w:rsidRPr="00E2662F" w:rsidRDefault="008E6E73" w:rsidP="008E6E73">
            <w:pPr>
              <w:jc w:val="center"/>
            </w:pPr>
            <w:r w:rsidRPr="00E2662F">
              <w:t>но не более 5-ти дополнительных баллов по критерию в целом.</w:t>
            </w:r>
          </w:p>
          <w:p w:rsidR="008E6E73" w:rsidRPr="00E2662F" w:rsidRDefault="008E6E73" w:rsidP="008E6E73">
            <w:pPr>
              <w:jc w:val="center"/>
              <w:rPr>
                <w:bCs/>
                <w:sz w:val="24"/>
                <w:szCs w:val="24"/>
              </w:rPr>
            </w:pPr>
            <w:r w:rsidRPr="00E2662F">
              <w:rPr>
                <w:b/>
              </w:rPr>
              <w:t>(без учета интернет – конкурсов)</w:t>
            </w:r>
          </w:p>
        </w:tc>
      </w:tr>
      <w:tr w:rsidR="008E6E73" w:rsidRPr="00B321A1" w:rsidTr="0081714C">
        <w:tc>
          <w:tcPr>
            <w:tcW w:w="16171" w:type="dxa"/>
            <w:gridSpan w:val="8"/>
          </w:tcPr>
          <w:p w:rsidR="008E6E73" w:rsidRPr="00752C26" w:rsidRDefault="008E6E73" w:rsidP="008E6E73">
            <w:pPr>
              <w:jc w:val="center"/>
              <w:rPr>
                <w:bCs/>
                <w:sz w:val="24"/>
                <w:szCs w:val="24"/>
              </w:rPr>
            </w:pPr>
            <w:r w:rsidRPr="000B0023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8E6E73" w:rsidRPr="00B321A1" w:rsidTr="0081714C">
        <w:tc>
          <w:tcPr>
            <w:tcW w:w="566" w:type="dxa"/>
            <w:vMerge w:val="restart"/>
          </w:tcPr>
          <w:p w:rsidR="008E6E73" w:rsidRPr="00B321A1" w:rsidRDefault="008E6E73" w:rsidP="008E6E73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8E6E73" w:rsidRPr="00B321A1" w:rsidRDefault="008E6E73" w:rsidP="008E6E73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8E6E73" w:rsidRPr="00B321A1" w:rsidRDefault="008E6E73" w:rsidP="008E6E73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66" w:type="dxa"/>
            <w:gridSpan w:val="5"/>
          </w:tcPr>
          <w:p w:rsidR="008E6E73" w:rsidRPr="00B321A1" w:rsidRDefault="008E6E73" w:rsidP="008E6E73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8E6E73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E6E73" w:rsidRPr="000B0023" w:rsidRDefault="008E6E73" w:rsidP="008E6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E6E73" w:rsidRPr="000B0023" w:rsidRDefault="008E6E73" w:rsidP="008E6E7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E6E73" w:rsidRPr="00752C26" w:rsidRDefault="008E6E73" w:rsidP="008E6E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8E6E73" w:rsidRPr="00752C26" w:rsidRDefault="008E6E73" w:rsidP="008E6E7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E6E73" w:rsidRPr="00752C26" w:rsidRDefault="008E6E73" w:rsidP="008E6E7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8E6E73" w:rsidRPr="00752C26" w:rsidRDefault="008E6E73" w:rsidP="008E6E7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8E6E73" w:rsidRPr="00B321A1" w:rsidTr="0081714C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E6E73" w:rsidRPr="00D568A6" w:rsidRDefault="008E6E73" w:rsidP="008E6E73">
            <w:pPr>
              <w:jc w:val="both"/>
              <w:rPr>
                <w:sz w:val="24"/>
                <w:szCs w:val="24"/>
              </w:rPr>
            </w:pPr>
            <w:r w:rsidRPr="00D568A6">
              <w:rPr>
                <w:sz w:val="24"/>
                <w:szCs w:val="24"/>
              </w:rPr>
              <w:t>Повышение квалификации по направлениям профессиональной деятельности.</w:t>
            </w:r>
          </w:p>
        </w:tc>
        <w:tc>
          <w:tcPr>
            <w:tcW w:w="3119" w:type="dxa"/>
            <w:vMerge w:val="restart"/>
          </w:tcPr>
          <w:p w:rsidR="008E6E73" w:rsidRPr="00D568A6" w:rsidRDefault="008E6E73" w:rsidP="008E6E73">
            <w:pPr>
              <w:jc w:val="both"/>
              <w:rPr>
                <w:sz w:val="24"/>
                <w:szCs w:val="24"/>
              </w:rPr>
            </w:pPr>
            <w:r w:rsidRPr="00D568A6">
              <w:rPr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268" w:type="dxa"/>
          </w:tcPr>
          <w:p w:rsidR="008E6E73" w:rsidRPr="00CD50C0" w:rsidRDefault="008E6E73" w:rsidP="008E6E73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повышения квалификации не менее 16 часов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8E6E73" w:rsidRPr="00CD50C0" w:rsidRDefault="008E6E73" w:rsidP="008E6E73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</w:t>
            </w:r>
            <w:r>
              <w:rPr>
                <w:sz w:val="24"/>
                <w:szCs w:val="24"/>
              </w:rPr>
              <w:t>я квалификации 36 часов и более.</w:t>
            </w:r>
          </w:p>
        </w:tc>
        <w:tc>
          <w:tcPr>
            <w:tcW w:w="2410" w:type="dxa"/>
          </w:tcPr>
          <w:p w:rsidR="008E6E73" w:rsidRPr="00CD50C0" w:rsidRDefault="008E6E73" w:rsidP="008E6E73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Курсы повышения квалификации </w:t>
            </w:r>
            <w:r>
              <w:rPr>
                <w:sz w:val="24"/>
                <w:szCs w:val="24"/>
              </w:rPr>
              <w:t>48 часов и более.</w:t>
            </w:r>
          </w:p>
        </w:tc>
        <w:tc>
          <w:tcPr>
            <w:tcW w:w="2269" w:type="dxa"/>
          </w:tcPr>
          <w:p w:rsidR="008E6E73" w:rsidRPr="00CD50C0" w:rsidRDefault="008E6E73" w:rsidP="008E6E73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</w:t>
            </w:r>
            <w:r>
              <w:rPr>
                <w:sz w:val="24"/>
                <w:szCs w:val="24"/>
              </w:rPr>
              <w:t>я квалификации 72 часа и более.</w:t>
            </w:r>
          </w:p>
        </w:tc>
      </w:tr>
      <w:tr w:rsidR="008E6E73" w:rsidRPr="00B321A1" w:rsidTr="00AA78FE">
        <w:trPr>
          <w:gridAfter w:val="1"/>
          <w:wAfter w:w="10" w:type="dxa"/>
        </w:trPr>
        <w:tc>
          <w:tcPr>
            <w:tcW w:w="566" w:type="dxa"/>
            <w:vMerge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E6E73" w:rsidRPr="00BF7915" w:rsidRDefault="008E6E73" w:rsidP="008E6E73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E6E73" w:rsidRPr="00CD50C0" w:rsidRDefault="008E6E73" w:rsidP="008E6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8E6E73" w:rsidRPr="00E2662F" w:rsidRDefault="008E6E73" w:rsidP="008E6E73">
            <w:pPr>
              <w:jc w:val="center"/>
              <w:rPr>
                <w:sz w:val="24"/>
                <w:szCs w:val="24"/>
              </w:rPr>
            </w:pPr>
            <w:r w:rsidRPr="00E2662F">
              <w:t>Количество часов на курсах суммируется.</w:t>
            </w:r>
          </w:p>
        </w:tc>
      </w:tr>
      <w:tr w:rsidR="008E6E73" w:rsidRPr="00B321A1" w:rsidTr="0081714C">
        <w:trPr>
          <w:gridAfter w:val="1"/>
          <w:wAfter w:w="10" w:type="dxa"/>
        </w:trPr>
        <w:tc>
          <w:tcPr>
            <w:tcW w:w="566" w:type="dxa"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8E6E73" w:rsidRPr="00211647" w:rsidRDefault="008E6E73" w:rsidP="008E6E73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Поощрения педагога</w:t>
            </w:r>
            <w:r>
              <w:rPr>
                <w:sz w:val="24"/>
                <w:szCs w:val="24"/>
              </w:rPr>
              <w:t xml:space="preserve"> за профессиональные достижения.</w:t>
            </w:r>
          </w:p>
        </w:tc>
        <w:tc>
          <w:tcPr>
            <w:tcW w:w="3119" w:type="dxa"/>
          </w:tcPr>
          <w:p w:rsidR="008E6E73" w:rsidRPr="00211647" w:rsidRDefault="008E6E73" w:rsidP="008E6E73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E6E73" w:rsidRPr="00211647" w:rsidRDefault="008E6E73" w:rsidP="008E6E73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8E6E73" w:rsidRPr="00211647" w:rsidRDefault="008E6E73" w:rsidP="008E6E73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E6E73" w:rsidRPr="00CD50C0" w:rsidRDefault="008E6E73" w:rsidP="008E6E73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</w:p>
          <w:p w:rsidR="008E6E73" w:rsidRPr="0070587D" w:rsidRDefault="008E6E73" w:rsidP="008E6E73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  <w:tc>
          <w:tcPr>
            <w:tcW w:w="2269" w:type="dxa"/>
          </w:tcPr>
          <w:p w:rsidR="008E6E73" w:rsidRDefault="008E6E73" w:rsidP="008E6E7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</w:p>
          <w:p w:rsidR="008E6E73" w:rsidRPr="0070587D" w:rsidRDefault="008E6E73" w:rsidP="008E6E73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</w:tr>
      <w:tr w:rsidR="008E6E73" w:rsidRPr="00B321A1" w:rsidTr="0081714C">
        <w:trPr>
          <w:gridAfter w:val="1"/>
          <w:wAfter w:w="10" w:type="dxa"/>
        </w:trPr>
        <w:tc>
          <w:tcPr>
            <w:tcW w:w="566" w:type="dxa"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8E6E73" w:rsidRPr="00211647" w:rsidRDefault="008E6E73" w:rsidP="008E6E73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Общественная деятельность педагога:</w:t>
            </w:r>
          </w:p>
          <w:p w:rsidR="008E6E73" w:rsidRPr="00211647" w:rsidRDefault="008E6E73" w:rsidP="008E6E73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- профсоюзная (активное участие);</w:t>
            </w:r>
          </w:p>
          <w:p w:rsidR="008E6E73" w:rsidRPr="00211647" w:rsidRDefault="008E6E73" w:rsidP="008E6E73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депутатская и иная деятельность.</w:t>
            </w:r>
          </w:p>
        </w:tc>
        <w:tc>
          <w:tcPr>
            <w:tcW w:w="3119" w:type="dxa"/>
          </w:tcPr>
          <w:p w:rsidR="008E6E73" w:rsidRPr="00211647" w:rsidRDefault="008E6E73" w:rsidP="008E6E73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E6E73" w:rsidRPr="00211647" w:rsidRDefault="008E6E73" w:rsidP="008E6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E6E73" w:rsidRDefault="008E6E73" w:rsidP="008E6E73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</w:t>
            </w:r>
            <w:r>
              <w:rPr>
                <w:sz w:val="24"/>
                <w:szCs w:val="24"/>
              </w:rPr>
              <w:t>вне образовательной организации.</w:t>
            </w:r>
          </w:p>
          <w:p w:rsidR="008E6E73" w:rsidRPr="00211647" w:rsidRDefault="008E6E73" w:rsidP="008E6E73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E6E73" w:rsidRPr="00CD50C0" w:rsidRDefault="008E6E73" w:rsidP="008E6E73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8E6E73" w:rsidRPr="00CD50C0" w:rsidRDefault="008E6E73" w:rsidP="008E6E73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8E6E73" w:rsidRPr="00B321A1" w:rsidTr="0081714C">
        <w:tc>
          <w:tcPr>
            <w:tcW w:w="566" w:type="dxa"/>
          </w:tcPr>
          <w:p w:rsidR="008E6E73" w:rsidRPr="00B321A1" w:rsidRDefault="008E6E73" w:rsidP="008E6E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8E6E73" w:rsidRPr="000764EA" w:rsidRDefault="008E6E73" w:rsidP="008E6E73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0764EA">
              <w:rPr>
                <w:sz w:val="24"/>
                <w:szCs w:val="24"/>
              </w:rPr>
              <w:t>Наличие ученой степени или ученого звания по профилю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8E6E73" w:rsidRPr="00B321A1" w:rsidRDefault="008E6E73" w:rsidP="008E6E73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</w:t>
            </w:r>
            <w:r>
              <w:rPr>
                <w:sz w:val="24"/>
                <w:szCs w:val="24"/>
              </w:rPr>
              <w:t>лем организации копия документа.</w:t>
            </w:r>
          </w:p>
        </w:tc>
        <w:tc>
          <w:tcPr>
            <w:tcW w:w="9366" w:type="dxa"/>
            <w:gridSpan w:val="5"/>
            <w:vAlign w:val="center"/>
          </w:tcPr>
          <w:p w:rsidR="008E6E73" w:rsidRPr="006C5885" w:rsidRDefault="008E6E73" w:rsidP="008E6E73">
            <w:pPr>
              <w:rPr>
                <w:sz w:val="28"/>
                <w:szCs w:val="28"/>
              </w:rPr>
            </w:pPr>
            <w:r w:rsidRPr="006C5885">
              <w:rPr>
                <w:sz w:val="28"/>
                <w:szCs w:val="28"/>
              </w:rPr>
              <w:t>10 баллов</w:t>
            </w:r>
          </w:p>
        </w:tc>
      </w:tr>
    </w:tbl>
    <w:p w:rsidR="00272B64" w:rsidRPr="00B321A1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BF5E9C" w:rsidRPr="00B321A1" w:rsidRDefault="00BF5E9C" w:rsidP="00BF5E9C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6F7CDC" w:rsidRPr="001765F7" w:rsidRDefault="006F7CDC" w:rsidP="006F7CDC">
      <w:pPr>
        <w:ind w:left="142" w:right="993"/>
        <w:jc w:val="center"/>
        <w:rPr>
          <w:b/>
          <w:iCs/>
          <w:color w:val="FF0000"/>
          <w:sz w:val="28"/>
          <w:szCs w:val="28"/>
        </w:rPr>
      </w:pPr>
      <w:r w:rsidRPr="001765F7">
        <w:rPr>
          <w:b/>
          <w:iCs/>
          <w:color w:val="FF0000"/>
          <w:sz w:val="28"/>
          <w:szCs w:val="28"/>
        </w:rPr>
        <w:t xml:space="preserve">(*) </w:t>
      </w:r>
      <w:r w:rsidR="00FE72FA">
        <w:rPr>
          <w:b/>
          <w:iCs/>
          <w:color w:val="FF0000"/>
          <w:sz w:val="28"/>
          <w:szCs w:val="28"/>
        </w:rPr>
        <w:t>методист, старший воспитатель</w:t>
      </w:r>
      <w:r w:rsidRPr="001765F7">
        <w:rPr>
          <w:b/>
          <w:iCs/>
          <w:color w:val="FF0000"/>
          <w:sz w:val="28"/>
          <w:szCs w:val="28"/>
        </w:rPr>
        <w:t xml:space="preserve"> дошкольн</w:t>
      </w:r>
      <w:r>
        <w:rPr>
          <w:b/>
          <w:iCs/>
          <w:color w:val="FF0000"/>
          <w:sz w:val="28"/>
          <w:szCs w:val="28"/>
        </w:rPr>
        <w:t>ых</w:t>
      </w:r>
      <w:r w:rsidRPr="001765F7">
        <w:rPr>
          <w:b/>
          <w:iCs/>
          <w:color w:val="FF0000"/>
          <w:sz w:val="28"/>
          <w:szCs w:val="28"/>
        </w:rPr>
        <w:t xml:space="preserve"> образова</w:t>
      </w:r>
      <w:r>
        <w:rPr>
          <w:b/>
          <w:iCs/>
          <w:color w:val="FF0000"/>
          <w:sz w:val="28"/>
          <w:szCs w:val="28"/>
        </w:rPr>
        <w:t>тельных организаций</w:t>
      </w:r>
    </w:p>
    <w:p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jc w:val="center"/>
        <w:rPr>
          <w:b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</w:p>
    <w:p w:rsidR="008966F6" w:rsidRPr="003B30E2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 ВЫДЕЛЕННЫЕ КРАСНЫМ </w:t>
      </w:r>
      <w:proofErr w:type="gramStart"/>
      <w:r w:rsidRPr="00B321A1">
        <w:rPr>
          <w:b/>
          <w:iCs/>
          <w:color w:val="FF0000"/>
          <w:sz w:val="28"/>
          <w:szCs w:val="28"/>
        </w:rPr>
        <w:t>ЦВЕТОМ !!!</w:t>
      </w:r>
      <w:proofErr w:type="gramEnd"/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="00320040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7D5796" w:rsidRPr="00B321A1" w:rsidRDefault="007D5796" w:rsidP="007D5796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7D5796" w:rsidRPr="00B321A1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630684">
        <w:rPr>
          <w:color w:val="FF0000"/>
          <w:sz w:val="28"/>
          <w:szCs w:val="28"/>
        </w:rPr>
        <w:t>83</w:t>
      </w:r>
      <w:r w:rsidRPr="00B321A1">
        <w:rPr>
          <w:color w:val="FF0000"/>
          <w:sz w:val="28"/>
          <w:szCs w:val="28"/>
        </w:rPr>
        <w:t xml:space="preserve"> балл</w:t>
      </w:r>
      <w:r w:rsidR="00630684">
        <w:rPr>
          <w:color w:val="FF0000"/>
          <w:sz w:val="28"/>
          <w:szCs w:val="28"/>
        </w:rPr>
        <w:t>а</w:t>
      </w:r>
      <w:r w:rsidRPr="00B321A1">
        <w:rPr>
          <w:color w:val="FF0000"/>
          <w:sz w:val="28"/>
          <w:szCs w:val="28"/>
        </w:rPr>
        <w:t xml:space="preserve"> и более – уровень высшей квалификационной категории;</w:t>
      </w:r>
    </w:p>
    <w:p w:rsidR="007D5796" w:rsidRPr="00B321A1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630684">
        <w:rPr>
          <w:color w:val="FF0000"/>
          <w:sz w:val="28"/>
          <w:szCs w:val="28"/>
        </w:rPr>
        <w:t xml:space="preserve">67 </w:t>
      </w:r>
      <w:r w:rsidRPr="00B321A1">
        <w:rPr>
          <w:color w:val="FF0000"/>
          <w:sz w:val="28"/>
          <w:szCs w:val="28"/>
        </w:rPr>
        <w:t xml:space="preserve">до </w:t>
      </w:r>
      <w:r w:rsidR="00630684">
        <w:rPr>
          <w:color w:val="FF0000"/>
          <w:sz w:val="28"/>
          <w:szCs w:val="28"/>
        </w:rPr>
        <w:t>82</w:t>
      </w:r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272B64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630684">
        <w:rPr>
          <w:color w:val="FF0000"/>
          <w:sz w:val="28"/>
          <w:szCs w:val="28"/>
        </w:rPr>
        <w:t>67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  <w:bookmarkStart w:id="0" w:name="_GoBack"/>
      <w:bookmarkEnd w:id="0"/>
    </w:p>
    <w:sectPr w:rsidR="00272B64" w:rsidSect="00E866C3">
      <w:footerReference w:type="default" r:id="rId8"/>
      <w:pgSz w:w="16838" w:h="11906" w:orient="landscape"/>
      <w:pgMar w:top="397" w:right="567" w:bottom="397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A32" w:rsidRDefault="00727A32">
      <w:r>
        <w:separator/>
      </w:r>
    </w:p>
  </w:endnote>
  <w:endnote w:type="continuationSeparator" w:id="0">
    <w:p w:rsidR="00727A32" w:rsidRDefault="0072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F7D" w:rsidRDefault="00075F7D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30684">
      <w:rPr>
        <w:noProof/>
      </w:rPr>
      <w:t>11</w:t>
    </w:r>
    <w:r>
      <w:rPr>
        <w:noProof/>
      </w:rPr>
      <w:fldChar w:fldCharType="end"/>
    </w:r>
  </w:p>
  <w:p w:rsidR="00075F7D" w:rsidRDefault="00075F7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A32" w:rsidRDefault="00727A32">
      <w:r>
        <w:separator/>
      </w:r>
    </w:p>
  </w:footnote>
  <w:footnote w:type="continuationSeparator" w:id="0">
    <w:p w:rsidR="00727A32" w:rsidRDefault="00727A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B"/>
    <w:rsid w:val="00000670"/>
    <w:rsid w:val="00004184"/>
    <w:rsid w:val="000057EC"/>
    <w:rsid w:val="00017AEE"/>
    <w:rsid w:val="0002033F"/>
    <w:rsid w:val="00025B9F"/>
    <w:rsid w:val="00030436"/>
    <w:rsid w:val="00031BD6"/>
    <w:rsid w:val="00036049"/>
    <w:rsid w:val="000365AE"/>
    <w:rsid w:val="00036E0D"/>
    <w:rsid w:val="000406C3"/>
    <w:rsid w:val="00040B3C"/>
    <w:rsid w:val="00041FAB"/>
    <w:rsid w:val="00042C2E"/>
    <w:rsid w:val="00045C62"/>
    <w:rsid w:val="0004704E"/>
    <w:rsid w:val="000477D4"/>
    <w:rsid w:val="000510B3"/>
    <w:rsid w:val="0005144B"/>
    <w:rsid w:val="00052093"/>
    <w:rsid w:val="000617EF"/>
    <w:rsid w:val="000624D9"/>
    <w:rsid w:val="00063B09"/>
    <w:rsid w:val="00070430"/>
    <w:rsid w:val="00072335"/>
    <w:rsid w:val="000735F3"/>
    <w:rsid w:val="00075F34"/>
    <w:rsid w:val="00075F7D"/>
    <w:rsid w:val="000764EA"/>
    <w:rsid w:val="00080961"/>
    <w:rsid w:val="00085E8E"/>
    <w:rsid w:val="000A1D80"/>
    <w:rsid w:val="000B0023"/>
    <w:rsid w:val="000B185C"/>
    <w:rsid w:val="000B5659"/>
    <w:rsid w:val="000B7FBC"/>
    <w:rsid w:val="000C2E8F"/>
    <w:rsid w:val="000C31A7"/>
    <w:rsid w:val="000D02AD"/>
    <w:rsid w:val="000D2368"/>
    <w:rsid w:val="000D5311"/>
    <w:rsid w:val="000D5EE3"/>
    <w:rsid w:val="000E054F"/>
    <w:rsid w:val="000E0B77"/>
    <w:rsid w:val="000E3433"/>
    <w:rsid w:val="000E3AAD"/>
    <w:rsid w:val="000E4F9E"/>
    <w:rsid w:val="000F1B73"/>
    <w:rsid w:val="000F5486"/>
    <w:rsid w:val="000F75A1"/>
    <w:rsid w:val="001014A2"/>
    <w:rsid w:val="00101634"/>
    <w:rsid w:val="001017C5"/>
    <w:rsid w:val="001055A8"/>
    <w:rsid w:val="00110BC5"/>
    <w:rsid w:val="00110D18"/>
    <w:rsid w:val="00110D4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354C2"/>
    <w:rsid w:val="001365D9"/>
    <w:rsid w:val="00140BC7"/>
    <w:rsid w:val="00143D26"/>
    <w:rsid w:val="00144B42"/>
    <w:rsid w:val="0015014E"/>
    <w:rsid w:val="00151B71"/>
    <w:rsid w:val="00153ADB"/>
    <w:rsid w:val="00165CB2"/>
    <w:rsid w:val="00170217"/>
    <w:rsid w:val="00171BB0"/>
    <w:rsid w:val="00174934"/>
    <w:rsid w:val="00177690"/>
    <w:rsid w:val="00180770"/>
    <w:rsid w:val="00183C5D"/>
    <w:rsid w:val="00186812"/>
    <w:rsid w:val="00190936"/>
    <w:rsid w:val="001A47D8"/>
    <w:rsid w:val="001A5BBF"/>
    <w:rsid w:val="001A6D75"/>
    <w:rsid w:val="001A701B"/>
    <w:rsid w:val="001B0C1A"/>
    <w:rsid w:val="001B1C9C"/>
    <w:rsid w:val="001B5FBE"/>
    <w:rsid w:val="001C3ED4"/>
    <w:rsid w:val="001C5645"/>
    <w:rsid w:val="001D105D"/>
    <w:rsid w:val="001D1E14"/>
    <w:rsid w:val="001D5732"/>
    <w:rsid w:val="001D73DC"/>
    <w:rsid w:val="001E07E7"/>
    <w:rsid w:val="001E134A"/>
    <w:rsid w:val="001F0817"/>
    <w:rsid w:val="001F0FB0"/>
    <w:rsid w:val="001F1156"/>
    <w:rsid w:val="001F1840"/>
    <w:rsid w:val="001F42B7"/>
    <w:rsid w:val="001F5BBF"/>
    <w:rsid w:val="00201B5B"/>
    <w:rsid w:val="00201BCF"/>
    <w:rsid w:val="002050C8"/>
    <w:rsid w:val="0020728A"/>
    <w:rsid w:val="002103F0"/>
    <w:rsid w:val="00212E6B"/>
    <w:rsid w:val="00224367"/>
    <w:rsid w:val="00225C3B"/>
    <w:rsid w:val="00232F70"/>
    <w:rsid w:val="00235C30"/>
    <w:rsid w:val="00240C16"/>
    <w:rsid w:val="00242B6E"/>
    <w:rsid w:val="00243753"/>
    <w:rsid w:val="00243961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1785"/>
    <w:rsid w:val="00272358"/>
    <w:rsid w:val="00272B64"/>
    <w:rsid w:val="00273274"/>
    <w:rsid w:val="002772FD"/>
    <w:rsid w:val="00280FD8"/>
    <w:rsid w:val="00281D0B"/>
    <w:rsid w:val="002A0A48"/>
    <w:rsid w:val="002A2A6C"/>
    <w:rsid w:val="002A2D6E"/>
    <w:rsid w:val="002A5151"/>
    <w:rsid w:val="002A5F15"/>
    <w:rsid w:val="002B7846"/>
    <w:rsid w:val="002C207A"/>
    <w:rsid w:val="002C3FAD"/>
    <w:rsid w:val="002C4E67"/>
    <w:rsid w:val="002D4014"/>
    <w:rsid w:val="002E0FEF"/>
    <w:rsid w:val="002E4CB7"/>
    <w:rsid w:val="002F008B"/>
    <w:rsid w:val="002F26F2"/>
    <w:rsid w:val="00301DD4"/>
    <w:rsid w:val="003055C0"/>
    <w:rsid w:val="003067F5"/>
    <w:rsid w:val="00307645"/>
    <w:rsid w:val="00307786"/>
    <w:rsid w:val="00313424"/>
    <w:rsid w:val="003178ED"/>
    <w:rsid w:val="00320040"/>
    <w:rsid w:val="003275F8"/>
    <w:rsid w:val="00332D8C"/>
    <w:rsid w:val="00335BE9"/>
    <w:rsid w:val="003406FD"/>
    <w:rsid w:val="00343316"/>
    <w:rsid w:val="00346948"/>
    <w:rsid w:val="003504F2"/>
    <w:rsid w:val="00352B63"/>
    <w:rsid w:val="00353433"/>
    <w:rsid w:val="003538FC"/>
    <w:rsid w:val="00360E78"/>
    <w:rsid w:val="0036152A"/>
    <w:rsid w:val="00367554"/>
    <w:rsid w:val="00372C54"/>
    <w:rsid w:val="00377069"/>
    <w:rsid w:val="003835B5"/>
    <w:rsid w:val="003852B9"/>
    <w:rsid w:val="003878BD"/>
    <w:rsid w:val="00390EBE"/>
    <w:rsid w:val="00392E49"/>
    <w:rsid w:val="003934EF"/>
    <w:rsid w:val="00393B92"/>
    <w:rsid w:val="003A01E3"/>
    <w:rsid w:val="003A2458"/>
    <w:rsid w:val="003B214C"/>
    <w:rsid w:val="003B21EB"/>
    <w:rsid w:val="003B2598"/>
    <w:rsid w:val="003B4F0D"/>
    <w:rsid w:val="003B6601"/>
    <w:rsid w:val="003C0EAC"/>
    <w:rsid w:val="003C476B"/>
    <w:rsid w:val="003D0E33"/>
    <w:rsid w:val="003D1218"/>
    <w:rsid w:val="003D4265"/>
    <w:rsid w:val="003D7043"/>
    <w:rsid w:val="003E00FA"/>
    <w:rsid w:val="003E4D9D"/>
    <w:rsid w:val="003E6C6E"/>
    <w:rsid w:val="003E6FD9"/>
    <w:rsid w:val="003F1F14"/>
    <w:rsid w:val="003F2818"/>
    <w:rsid w:val="003F3D05"/>
    <w:rsid w:val="003F7567"/>
    <w:rsid w:val="00407655"/>
    <w:rsid w:val="00411814"/>
    <w:rsid w:val="00411EF1"/>
    <w:rsid w:val="004150B1"/>
    <w:rsid w:val="00417B41"/>
    <w:rsid w:val="004208DC"/>
    <w:rsid w:val="00425FBE"/>
    <w:rsid w:val="004268C7"/>
    <w:rsid w:val="00426D14"/>
    <w:rsid w:val="00431D49"/>
    <w:rsid w:val="00432F2B"/>
    <w:rsid w:val="00433498"/>
    <w:rsid w:val="00440E50"/>
    <w:rsid w:val="004439AA"/>
    <w:rsid w:val="004445B0"/>
    <w:rsid w:val="00445C2B"/>
    <w:rsid w:val="00450F14"/>
    <w:rsid w:val="00451D30"/>
    <w:rsid w:val="00456080"/>
    <w:rsid w:val="0045783B"/>
    <w:rsid w:val="004678E5"/>
    <w:rsid w:val="004700AA"/>
    <w:rsid w:val="00472859"/>
    <w:rsid w:val="00473A71"/>
    <w:rsid w:val="004756E9"/>
    <w:rsid w:val="0047652D"/>
    <w:rsid w:val="00481FCB"/>
    <w:rsid w:val="004852C8"/>
    <w:rsid w:val="00491351"/>
    <w:rsid w:val="0049613D"/>
    <w:rsid w:val="004A2A66"/>
    <w:rsid w:val="004A3915"/>
    <w:rsid w:val="004A4C7A"/>
    <w:rsid w:val="004A548B"/>
    <w:rsid w:val="004A631A"/>
    <w:rsid w:val="004B1BB1"/>
    <w:rsid w:val="004B6A9C"/>
    <w:rsid w:val="004B75C8"/>
    <w:rsid w:val="004C398D"/>
    <w:rsid w:val="004C54F3"/>
    <w:rsid w:val="004D259C"/>
    <w:rsid w:val="004E5ABF"/>
    <w:rsid w:val="004F1E43"/>
    <w:rsid w:val="004F516D"/>
    <w:rsid w:val="00500B8C"/>
    <w:rsid w:val="00502417"/>
    <w:rsid w:val="00510068"/>
    <w:rsid w:val="005317B0"/>
    <w:rsid w:val="0053252E"/>
    <w:rsid w:val="00532C3C"/>
    <w:rsid w:val="00533D18"/>
    <w:rsid w:val="00536E4A"/>
    <w:rsid w:val="0054563D"/>
    <w:rsid w:val="00555FEE"/>
    <w:rsid w:val="00561CAD"/>
    <w:rsid w:val="00563A83"/>
    <w:rsid w:val="00567A16"/>
    <w:rsid w:val="00572948"/>
    <w:rsid w:val="00572AE4"/>
    <w:rsid w:val="0057427A"/>
    <w:rsid w:val="00574ABE"/>
    <w:rsid w:val="00580267"/>
    <w:rsid w:val="00582E3A"/>
    <w:rsid w:val="0058360A"/>
    <w:rsid w:val="00586653"/>
    <w:rsid w:val="00592B1C"/>
    <w:rsid w:val="00594612"/>
    <w:rsid w:val="005A230B"/>
    <w:rsid w:val="005A78D9"/>
    <w:rsid w:val="005B3298"/>
    <w:rsid w:val="005B518B"/>
    <w:rsid w:val="005C0E10"/>
    <w:rsid w:val="005C6160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12A8"/>
    <w:rsid w:val="00602B30"/>
    <w:rsid w:val="006033AE"/>
    <w:rsid w:val="006140E9"/>
    <w:rsid w:val="00615D65"/>
    <w:rsid w:val="00624237"/>
    <w:rsid w:val="006271B2"/>
    <w:rsid w:val="00627A93"/>
    <w:rsid w:val="00630684"/>
    <w:rsid w:val="00630701"/>
    <w:rsid w:val="00630A3C"/>
    <w:rsid w:val="00631057"/>
    <w:rsid w:val="00633C1B"/>
    <w:rsid w:val="006362EB"/>
    <w:rsid w:val="00640B5D"/>
    <w:rsid w:val="00646026"/>
    <w:rsid w:val="006519BA"/>
    <w:rsid w:val="00656092"/>
    <w:rsid w:val="00661AF2"/>
    <w:rsid w:val="006654DC"/>
    <w:rsid w:val="00670774"/>
    <w:rsid w:val="00671933"/>
    <w:rsid w:val="00672573"/>
    <w:rsid w:val="00673197"/>
    <w:rsid w:val="00675C5A"/>
    <w:rsid w:val="00682B52"/>
    <w:rsid w:val="0068702D"/>
    <w:rsid w:val="0069367D"/>
    <w:rsid w:val="00694B1C"/>
    <w:rsid w:val="006A791C"/>
    <w:rsid w:val="006B255B"/>
    <w:rsid w:val="006B2F86"/>
    <w:rsid w:val="006B3EC4"/>
    <w:rsid w:val="006B785A"/>
    <w:rsid w:val="006C0190"/>
    <w:rsid w:val="006C5885"/>
    <w:rsid w:val="006D2ADD"/>
    <w:rsid w:val="006D6A6E"/>
    <w:rsid w:val="006D71E4"/>
    <w:rsid w:val="006F0016"/>
    <w:rsid w:val="006F7CDC"/>
    <w:rsid w:val="00700A25"/>
    <w:rsid w:val="007034BD"/>
    <w:rsid w:val="00704DAF"/>
    <w:rsid w:val="00705B61"/>
    <w:rsid w:val="00706133"/>
    <w:rsid w:val="0070639C"/>
    <w:rsid w:val="007106B9"/>
    <w:rsid w:val="00710F9D"/>
    <w:rsid w:val="0071220D"/>
    <w:rsid w:val="0071292F"/>
    <w:rsid w:val="00712A1B"/>
    <w:rsid w:val="00715F62"/>
    <w:rsid w:val="00722CE2"/>
    <w:rsid w:val="00723A6C"/>
    <w:rsid w:val="00727A32"/>
    <w:rsid w:val="007307B9"/>
    <w:rsid w:val="0073168E"/>
    <w:rsid w:val="00731A36"/>
    <w:rsid w:val="00731F47"/>
    <w:rsid w:val="00740034"/>
    <w:rsid w:val="00742639"/>
    <w:rsid w:val="00745CF5"/>
    <w:rsid w:val="00752C26"/>
    <w:rsid w:val="00757952"/>
    <w:rsid w:val="00760038"/>
    <w:rsid w:val="00761907"/>
    <w:rsid w:val="00761FA3"/>
    <w:rsid w:val="00764099"/>
    <w:rsid w:val="00770843"/>
    <w:rsid w:val="00771494"/>
    <w:rsid w:val="00773763"/>
    <w:rsid w:val="00776200"/>
    <w:rsid w:val="00777537"/>
    <w:rsid w:val="00777D42"/>
    <w:rsid w:val="007844C8"/>
    <w:rsid w:val="007862FB"/>
    <w:rsid w:val="00787CF9"/>
    <w:rsid w:val="0079013C"/>
    <w:rsid w:val="00794E91"/>
    <w:rsid w:val="007A07EC"/>
    <w:rsid w:val="007A18C6"/>
    <w:rsid w:val="007A1D38"/>
    <w:rsid w:val="007A2FFE"/>
    <w:rsid w:val="007A3B4E"/>
    <w:rsid w:val="007A5A3D"/>
    <w:rsid w:val="007B392A"/>
    <w:rsid w:val="007B6A0C"/>
    <w:rsid w:val="007C529A"/>
    <w:rsid w:val="007D06A9"/>
    <w:rsid w:val="007D42E6"/>
    <w:rsid w:val="007D5796"/>
    <w:rsid w:val="007D73BE"/>
    <w:rsid w:val="007D78E6"/>
    <w:rsid w:val="007E064C"/>
    <w:rsid w:val="007E0B35"/>
    <w:rsid w:val="007E17E5"/>
    <w:rsid w:val="007E6ED6"/>
    <w:rsid w:val="007F1603"/>
    <w:rsid w:val="007F40DC"/>
    <w:rsid w:val="007F4762"/>
    <w:rsid w:val="008039FF"/>
    <w:rsid w:val="00805507"/>
    <w:rsid w:val="0081652F"/>
    <w:rsid w:val="0081657D"/>
    <w:rsid w:val="008169FF"/>
    <w:rsid w:val="0081714C"/>
    <w:rsid w:val="00817CE9"/>
    <w:rsid w:val="0082239A"/>
    <w:rsid w:val="00824007"/>
    <w:rsid w:val="00824D52"/>
    <w:rsid w:val="00832ACC"/>
    <w:rsid w:val="008407BB"/>
    <w:rsid w:val="0084087B"/>
    <w:rsid w:val="00841D58"/>
    <w:rsid w:val="00843AD4"/>
    <w:rsid w:val="0084592D"/>
    <w:rsid w:val="00845FA4"/>
    <w:rsid w:val="0084786E"/>
    <w:rsid w:val="00850860"/>
    <w:rsid w:val="0085641F"/>
    <w:rsid w:val="008607DA"/>
    <w:rsid w:val="00865E05"/>
    <w:rsid w:val="008704AF"/>
    <w:rsid w:val="00870BFD"/>
    <w:rsid w:val="0087201C"/>
    <w:rsid w:val="00872983"/>
    <w:rsid w:val="00877779"/>
    <w:rsid w:val="008844CA"/>
    <w:rsid w:val="00887861"/>
    <w:rsid w:val="00890992"/>
    <w:rsid w:val="00892F2A"/>
    <w:rsid w:val="008930D7"/>
    <w:rsid w:val="008966F6"/>
    <w:rsid w:val="00897DC5"/>
    <w:rsid w:val="00897FA5"/>
    <w:rsid w:val="008B0ABE"/>
    <w:rsid w:val="008B28D1"/>
    <w:rsid w:val="008B735C"/>
    <w:rsid w:val="008B78B2"/>
    <w:rsid w:val="008B7C8E"/>
    <w:rsid w:val="008C133A"/>
    <w:rsid w:val="008C2CD4"/>
    <w:rsid w:val="008D0CBF"/>
    <w:rsid w:val="008D58D1"/>
    <w:rsid w:val="008D69D2"/>
    <w:rsid w:val="008E243B"/>
    <w:rsid w:val="008E49A4"/>
    <w:rsid w:val="008E6E73"/>
    <w:rsid w:val="008E7252"/>
    <w:rsid w:val="008F56E6"/>
    <w:rsid w:val="00902496"/>
    <w:rsid w:val="009025BC"/>
    <w:rsid w:val="0091443C"/>
    <w:rsid w:val="00923B40"/>
    <w:rsid w:val="0092406B"/>
    <w:rsid w:val="0092525A"/>
    <w:rsid w:val="00927360"/>
    <w:rsid w:val="0093159B"/>
    <w:rsid w:val="00932172"/>
    <w:rsid w:val="0093240D"/>
    <w:rsid w:val="0093342F"/>
    <w:rsid w:val="009459EC"/>
    <w:rsid w:val="00950416"/>
    <w:rsid w:val="00951CCF"/>
    <w:rsid w:val="00953446"/>
    <w:rsid w:val="0095386B"/>
    <w:rsid w:val="00956587"/>
    <w:rsid w:val="009634FF"/>
    <w:rsid w:val="0096381F"/>
    <w:rsid w:val="00966DB9"/>
    <w:rsid w:val="0097113D"/>
    <w:rsid w:val="009721FD"/>
    <w:rsid w:val="00972DC2"/>
    <w:rsid w:val="00976327"/>
    <w:rsid w:val="00976B21"/>
    <w:rsid w:val="00980F5B"/>
    <w:rsid w:val="0098118D"/>
    <w:rsid w:val="009851A1"/>
    <w:rsid w:val="00985D9C"/>
    <w:rsid w:val="00987AC0"/>
    <w:rsid w:val="00994911"/>
    <w:rsid w:val="00995753"/>
    <w:rsid w:val="009966C1"/>
    <w:rsid w:val="009A10D5"/>
    <w:rsid w:val="009A6CA6"/>
    <w:rsid w:val="009B0B90"/>
    <w:rsid w:val="009B22C6"/>
    <w:rsid w:val="009B4A73"/>
    <w:rsid w:val="009B4F3C"/>
    <w:rsid w:val="009B6F2D"/>
    <w:rsid w:val="009B74BB"/>
    <w:rsid w:val="009C25A5"/>
    <w:rsid w:val="009D6580"/>
    <w:rsid w:val="009F5913"/>
    <w:rsid w:val="009F6403"/>
    <w:rsid w:val="00A034D0"/>
    <w:rsid w:val="00A11C6C"/>
    <w:rsid w:val="00A137C3"/>
    <w:rsid w:val="00A147E5"/>
    <w:rsid w:val="00A240AA"/>
    <w:rsid w:val="00A249E3"/>
    <w:rsid w:val="00A25099"/>
    <w:rsid w:val="00A34BB5"/>
    <w:rsid w:val="00A34D7C"/>
    <w:rsid w:val="00A3646B"/>
    <w:rsid w:val="00A369A5"/>
    <w:rsid w:val="00A36CB0"/>
    <w:rsid w:val="00A40F73"/>
    <w:rsid w:val="00A41B55"/>
    <w:rsid w:val="00A5320E"/>
    <w:rsid w:val="00A6256F"/>
    <w:rsid w:val="00A629B6"/>
    <w:rsid w:val="00A708A4"/>
    <w:rsid w:val="00A72043"/>
    <w:rsid w:val="00A81D90"/>
    <w:rsid w:val="00A8587F"/>
    <w:rsid w:val="00A91E29"/>
    <w:rsid w:val="00A9237C"/>
    <w:rsid w:val="00A957A9"/>
    <w:rsid w:val="00A971F2"/>
    <w:rsid w:val="00A974AE"/>
    <w:rsid w:val="00AA03A4"/>
    <w:rsid w:val="00AA347D"/>
    <w:rsid w:val="00AA6702"/>
    <w:rsid w:val="00AA78FE"/>
    <w:rsid w:val="00AB2283"/>
    <w:rsid w:val="00AB55B8"/>
    <w:rsid w:val="00AB60C8"/>
    <w:rsid w:val="00AC059B"/>
    <w:rsid w:val="00AC425B"/>
    <w:rsid w:val="00AC6CAA"/>
    <w:rsid w:val="00AD1F2B"/>
    <w:rsid w:val="00AD5CD3"/>
    <w:rsid w:val="00AD6922"/>
    <w:rsid w:val="00AD7B27"/>
    <w:rsid w:val="00AE5617"/>
    <w:rsid w:val="00AE69B4"/>
    <w:rsid w:val="00AE79DA"/>
    <w:rsid w:val="00B03BA4"/>
    <w:rsid w:val="00B040FD"/>
    <w:rsid w:val="00B237FE"/>
    <w:rsid w:val="00B321A1"/>
    <w:rsid w:val="00B329D3"/>
    <w:rsid w:val="00B32B7D"/>
    <w:rsid w:val="00B37CC5"/>
    <w:rsid w:val="00B4365C"/>
    <w:rsid w:val="00B44DD2"/>
    <w:rsid w:val="00B51652"/>
    <w:rsid w:val="00B51CF6"/>
    <w:rsid w:val="00B53A5F"/>
    <w:rsid w:val="00B53C2E"/>
    <w:rsid w:val="00B61217"/>
    <w:rsid w:val="00B61FC1"/>
    <w:rsid w:val="00B6242E"/>
    <w:rsid w:val="00B65022"/>
    <w:rsid w:val="00B702EA"/>
    <w:rsid w:val="00B77ECB"/>
    <w:rsid w:val="00B80C3D"/>
    <w:rsid w:val="00B8162C"/>
    <w:rsid w:val="00B90099"/>
    <w:rsid w:val="00B90BEE"/>
    <w:rsid w:val="00B93E45"/>
    <w:rsid w:val="00B94DB2"/>
    <w:rsid w:val="00B9724F"/>
    <w:rsid w:val="00BA1358"/>
    <w:rsid w:val="00BB4D7B"/>
    <w:rsid w:val="00BC03A5"/>
    <w:rsid w:val="00BC36CF"/>
    <w:rsid w:val="00BC3A6B"/>
    <w:rsid w:val="00BC41FB"/>
    <w:rsid w:val="00BC4ACC"/>
    <w:rsid w:val="00BC713A"/>
    <w:rsid w:val="00BD26F4"/>
    <w:rsid w:val="00BD2C48"/>
    <w:rsid w:val="00BD5B59"/>
    <w:rsid w:val="00BE11AF"/>
    <w:rsid w:val="00BE1D66"/>
    <w:rsid w:val="00BE23BF"/>
    <w:rsid w:val="00BE2CDC"/>
    <w:rsid w:val="00BE3AEB"/>
    <w:rsid w:val="00BE45C5"/>
    <w:rsid w:val="00BF2A2F"/>
    <w:rsid w:val="00BF2B1B"/>
    <w:rsid w:val="00BF5E9C"/>
    <w:rsid w:val="00BF79B5"/>
    <w:rsid w:val="00C02CA0"/>
    <w:rsid w:val="00C05509"/>
    <w:rsid w:val="00C062A7"/>
    <w:rsid w:val="00C1213A"/>
    <w:rsid w:val="00C127D0"/>
    <w:rsid w:val="00C14233"/>
    <w:rsid w:val="00C16E02"/>
    <w:rsid w:val="00C17526"/>
    <w:rsid w:val="00C21213"/>
    <w:rsid w:val="00C2166C"/>
    <w:rsid w:val="00C24578"/>
    <w:rsid w:val="00C2476B"/>
    <w:rsid w:val="00C25302"/>
    <w:rsid w:val="00C317BB"/>
    <w:rsid w:val="00C32B81"/>
    <w:rsid w:val="00C3480A"/>
    <w:rsid w:val="00C34D81"/>
    <w:rsid w:val="00C41C39"/>
    <w:rsid w:val="00C433E8"/>
    <w:rsid w:val="00C43BFC"/>
    <w:rsid w:val="00C45DA7"/>
    <w:rsid w:val="00C5066E"/>
    <w:rsid w:val="00C56250"/>
    <w:rsid w:val="00C60F86"/>
    <w:rsid w:val="00C65BFC"/>
    <w:rsid w:val="00C66344"/>
    <w:rsid w:val="00C72909"/>
    <w:rsid w:val="00C72EB4"/>
    <w:rsid w:val="00C73502"/>
    <w:rsid w:val="00C75FAD"/>
    <w:rsid w:val="00C80521"/>
    <w:rsid w:val="00C81721"/>
    <w:rsid w:val="00C84D21"/>
    <w:rsid w:val="00C85848"/>
    <w:rsid w:val="00C915B4"/>
    <w:rsid w:val="00C917A5"/>
    <w:rsid w:val="00C96BAE"/>
    <w:rsid w:val="00CA1629"/>
    <w:rsid w:val="00CA27B0"/>
    <w:rsid w:val="00CA355E"/>
    <w:rsid w:val="00CB32FB"/>
    <w:rsid w:val="00CB7198"/>
    <w:rsid w:val="00CB7C30"/>
    <w:rsid w:val="00CC2483"/>
    <w:rsid w:val="00CC7840"/>
    <w:rsid w:val="00CD3116"/>
    <w:rsid w:val="00CE371E"/>
    <w:rsid w:val="00CF0856"/>
    <w:rsid w:val="00CF2826"/>
    <w:rsid w:val="00CF3660"/>
    <w:rsid w:val="00CF7E82"/>
    <w:rsid w:val="00D00345"/>
    <w:rsid w:val="00D04399"/>
    <w:rsid w:val="00D11B22"/>
    <w:rsid w:val="00D11E89"/>
    <w:rsid w:val="00D123BF"/>
    <w:rsid w:val="00D31234"/>
    <w:rsid w:val="00D340C1"/>
    <w:rsid w:val="00D37702"/>
    <w:rsid w:val="00D4135C"/>
    <w:rsid w:val="00D44EB0"/>
    <w:rsid w:val="00D4676B"/>
    <w:rsid w:val="00D46F41"/>
    <w:rsid w:val="00D50845"/>
    <w:rsid w:val="00D51783"/>
    <w:rsid w:val="00D51991"/>
    <w:rsid w:val="00D53AAE"/>
    <w:rsid w:val="00D568A6"/>
    <w:rsid w:val="00D56E3E"/>
    <w:rsid w:val="00D65021"/>
    <w:rsid w:val="00D65796"/>
    <w:rsid w:val="00D71FB7"/>
    <w:rsid w:val="00D73F4B"/>
    <w:rsid w:val="00D74AAD"/>
    <w:rsid w:val="00D75B45"/>
    <w:rsid w:val="00D76090"/>
    <w:rsid w:val="00D762EE"/>
    <w:rsid w:val="00D8232B"/>
    <w:rsid w:val="00D842C5"/>
    <w:rsid w:val="00D91CA0"/>
    <w:rsid w:val="00D94906"/>
    <w:rsid w:val="00DA2A22"/>
    <w:rsid w:val="00DB26D7"/>
    <w:rsid w:val="00DB4293"/>
    <w:rsid w:val="00DC16DB"/>
    <w:rsid w:val="00DC1B09"/>
    <w:rsid w:val="00DC25CD"/>
    <w:rsid w:val="00DC5DF2"/>
    <w:rsid w:val="00DC6679"/>
    <w:rsid w:val="00DC68E5"/>
    <w:rsid w:val="00DD09B9"/>
    <w:rsid w:val="00DD16AE"/>
    <w:rsid w:val="00DD36DD"/>
    <w:rsid w:val="00DD5041"/>
    <w:rsid w:val="00DD7501"/>
    <w:rsid w:val="00DD7CAB"/>
    <w:rsid w:val="00DE0E2B"/>
    <w:rsid w:val="00DE2CC8"/>
    <w:rsid w:val="00DE6B22"/>
    <w:rsid w:val="00DE7923"/>
    <w:rsid w:val="00E00209"/>
    <w:rsid w:val="00E04272"/>
    <w:rsid w:val="00E06A9E"/>
    <w:rsid w:val="00E07D5E"/>
    <w:rsid w:val="00E121BE"/>
    <w:rsid w:val="00E12FB5"/>
    <w:rsid w:val="00E21D9A"/>
    <w:rsid w:val="00E2567E"/>
    <w:rsid w:val="00E259DA"/>
    <w:rsid w:val="00E2662F"/>
    <w:rsid w:val="00E37E81"/>
    <w:rsid w:val="00E41900"/>
    <w:rsid w:val="00E51D2C"/>
    <w:rsid w:val="00E52BBE"/>
    <w:rsid w:val="00E627F4"/>
    <w:rsid w:val="00E63B55"/>
    <w:rsid w:val="00E6452C"/>
    <w:rsid w:val="00E72465"/>
    <w:rsid w:val="00E72F0B"/>
    <w:rsid w:val="00E76B79"/>
    <w:rsid w:val="00E76C66"/>
    <w:rsid w:val="00E77D5E"/>
    <w:rsid w:val="00E8140C"/>
    <w:rsid w:val="00E866C3"/>
    <w:rsid w:val="00E877E4"/>
    <w:rsid w:val="00E908D8"/>
    <w:rsid w:val="00E92B1A"/>
    <w:rsid w:val="00E93934"/>
    <w:rsid w:val="00E96468"/>
    <w:rsid w:val="00E96E1F"/>
    <w:rsid w:val="00E96FAD"/>
    <w:rsid w:val="00E9783B"/>
    <w:rsid w:val="00EA13DB"/>
    <w:rsid w:val="00EA2D74"/>
    <w:rsid w:val="00EA4B8C"/>
    <w:rsid w:val="00EA54A4"/>
    <w:rsid w:val="00EA6BE8"/>
    <w:rsid w:val="00EB035D"/>
    <w:rsid w:val="00EB0B0A"/>
    <w:rsid w:val="00EB1EE8"/>
    <w:rsid w:val="00EB2389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3A46"/>
    <w:rsid w:val="00F05127"/>
    <w:rsid w:val="00F068EC"/>
    <w:rsid w:val="00F075B3"/>
    <w:rsid w:val="00F140A7"/>
    <w:rsid w:val="00F21AB7"/>
    <w:rsid w:val="00F23248"/>
    <w:rsid w:val="00F23620"/>
    <w:rsid w:val="00F2377C"/>
    <w:rsid w:val="00F27F60"/>
    <w:rsid w:val="00F300A6"/>
    <w:rsid w:val="00F33028"/>
    <w:rsid w:val="00F3448D"/>
    <w:rsid w:val="00F34B7F"/>
    <w:rsid w:val="00F34C88"/>
    <w:rsid w:val="00F376E9"/>
    <w:rsid w:val="00F4115B"/>
    <w:rsid w:val="00F416EE"/>
    <w:rsid w:val="00F438F2"/>
    <w:rsid w:val="00F4410A"/>
    <w:rsid w:val="00F447C1"/>
    <w:rsid w:val="00F466FC"/>
    <w:rsid w:val="00F6195F"/>
    <w:rsid w:val="00F63921"/>
    <w:rsid w:val="00F66474"/>
    <w:rsid w:val="00F670E8"/>
    <w:rsid w:val="00F80F06"/>
    <w:rsid w:val="00F8604E"/>
    <w:rsid w:val="00F90B53"/>
    <w:rsid w:val="00F95587"/>
    <w:rsid w:val="00F9603D"/>
    <w:rsid w:val="00FB1E91"/>
    <w:rsid w:val="00FB3B65"/>
    <w:rsid w:val="00FC15B1"/>
    <w:rsid w:val="00FC26A1"/>
    <w:rsid w:val="00FC3A8E"/>
    <w:rsid w:val="00FC609E"/>
    <w:rsid w:val="00FC65E0"/>
    <w:rsid w:val="00FE171B"/>
    <w:rsid w:val="00FE1B47"/>
    <w:rsid w:val="00FE242B"/>
    <w:rsid w:val="00FE4324"/>
    <w:rsid w:val="00FE6F86"/>
    <w:rsid w:val="00FE72FA"/>
    <w:rsid w:val="00FE7D61"/>
    <w:rsid w:val="00FF135A"/>
    <w:rsid w:val="00FF1453"/>
    <w:rsid w:val="00FF2877"/>
    <w:rsid w:val="00FF2C39"/>
    <w:rsid w:val="00FF2C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2EBF71"/>
  <w15:docId w15:val="{B5718D5A-ADAD-4E10-8F2F-4DD0EA60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25B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9E872-ABD9-487C-A7DC-C0AD079BD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12</Pages>
  <Words>3767</Words>
  <Characters>21475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Departament</cp:lastModifiedBy>
  <cp:revision>15</cp:revision>
  <cp:lastPrinted>2024-02-01T11:42:00Z</cp:lastPrinted>
  <dcterms:created xsi:type="dcterms:W3CDTF">2024-06-10T10:11:00Z</dcterms:created>
  <dcterms:modified xsi:type="dcterms:W3CDTF">2024-07-05T11:15:00Z</dcterms:modified>
</cp:coreProperties>
</file>