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5A55D7">
        <w:rPr>
          <w:b w:val="0"/>
        </w:rPr>
        <w:t xml:space="preserve"> 7</w:t>
      </w:r>
      <w:r>
        <w:rPr>
          <w:b w:val="0"/>
        </w:rPr>
        <w:t xml:space="preserve"> к протоколу заседания </w:t>
      </w:r>
      <w:r w:rsidR="000510B3">
        <w:rPr>
          <w:b w:val="0"/>
        </w:rPr>
        <w:t>А</w:t>
      </w:r>
      <w:r w:rsidR="00DD7501">
        <w:rPr>
          <w:b w:val="0"/>
        </w:rPr>
        <w:t>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7370C3">
        <w:rPr>
          <w:b w:val="0"/>
        </w:rPr>
        <w:t>20.06</w:t>
      </w:r>
      <w:r w:rsidR="001A135A">
        <w:rPr>
          <w:b w:val="0"/>
        </w:rPr>
        <w:t xml:space="preserve">.2024 № </w:t>
      </w:r>
      <w:r w:rsidR="007370C3">
        <w:rPr>
          <w:b w:val="0"/>
        </w:rPr>
        <w:t>6</w:t>
      </w:r>
      <w:r w:rsidR="001A135A">
        <w:rPr>
          <w:b w:val="0"/>
        </w:rPr>
        <w:t>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5A55D7" w:rsidRDefault="00BF5E9C" w:rsidP="00BF5E9C">
      <w:pPr>
        <w:pStyle w:val="a5"/>
        <w:ind w:firstLine="284"/>
        <w:rPr>
          <w:sz w:val="28"/>
          <w:szCs w:val="28"/>
        </w:rPr>
      </w:pPr>
      <w:r w:rsidRPr="005A55D7">
        <w:rPr>
          <w:sz w:val="28"/>
          <w:szCs w:val="28"/>
        </w:rPr>
        <w:t>ЗАКЛЮЧЕНИЕ</w:t>
      </w:r>
    </w:p>
    <w:p w:rsidR="00BF5E9C" w:rsidRPr="001354C2" w:rsidRDefault="00BF5E9C" w:rsidP="00BF5E9C">
      <w:pPr>
        <w:pStyle w:val="a5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 «</w:t>
      </w:r>
      <w:r w:rsidR="00E70E53">
        <w:t>учитель</w:t>
      </w:r>
      <w:r w:rsidRPr="001354C2">
        <w:rPr>
          <w:color w:val="FF0000"/>
        </w:rPr>
        <w:t>*</w:t>
      </w:r>
      <w:r w:rsidRPr="001354C2">
        <w:t>»</w:t>
      </w:r>
      <w:r w:rsidR="00E70E53">
        <w:t>, «преподаватель</w:t>
      </w:r>
      <w:r w:rsidR="00E70E53" w:rsidRPr="00E70E53">
        <w:rPr>
          <w:color w:val="FF0000"/>
        </w:rPr>
        <w:t>**</w:t>
      </w:r>
      <w:r w:rsidR="00E70E53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05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3"/>
        <w:gridCol w:w="111"/>
        <w:gridCol w:w="1015"/>
        <w:gridCol w:w="226"/>
        <w:gridCol w:w="914"/>
        <w:gridCol w:w="335"/>
        <w:gridCol w:w="825"/>
        <w:gridCol w:w="453"/>
        <w:gridCol w:w="680"/>
        <w:gridCol w:w="567"/>
        <w:gridCol w:w="566"/>
        <w:gridCol w:w="681"/>
        <w:gridCol w:w="452"/>
        <w:gridCol w:w="795"/>
        <w:gridCol w:w="338"/>
        <w:gridCol w:w="909"/>
        <w:gridCol w:w="224"/>
        <w:gridCol w:w="1023"/>
        <w:gridCol w:w="261"/>
        <w:gridCol w:w="989"/>
        <w:gridCol w:w="147"/>
        <w:gridCol w:w="1135"/>
        <w:gridCol w:w="147"/>
        <w:gridCol w:w="1128"/>
      </w:tblGrid>
      <w:tr w:rsidR="00BB628B" w:rsidRPr="00B321A1" w:rsidTr="00BB628B">
        <w:trPr>
          <w:trHeight w:val="567"/>
        </w:trPr>
        <w:tc>
          <w:tcPr>
            <w:tcW w:w="1133" w:type="dxa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40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60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3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3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3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3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3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84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6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82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28" w:type="dxa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BB628B" w:rsidRPr="00B321A1" w:rsidTr="00BB628B">
        <w:trPr>
          <w:trHeight w:val="567"/>
        </w:trPr>
        <w:tc>
          <w:tcPr>
            <w:tcW w:w="1133" w:type="dxa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28" w:type="dxa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628B" w:rsidRPr="00B321A1" w:rsidTr="00BB628B">
        <w:trPr>
          <w:trHeight w:val="567"/>
        </w:trPr>
        <w:tc>
          <w:tcPr>
            <w:tcW w:w="1244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1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9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78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47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47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50" w:type="dxa"/>
            <w:gridSpan w:val="2"/>
            <w:vAlign w:val="center"/>
          </w:tcPr>
          <w:p w:rsidR="00BB628B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282" w:type="dxa"/>
            <w:gridSpan w:val="2"/>
            <w:vAlign w:val="center"/>
          </w:tcPr>
          <w:p w:rsidR="00BB628B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275" w:type="dxa"/>
            <w:gridSpan w:val="2"/>
            <w:vAlign w:val="center"/>
          </w:tcPr>
          <w:p w:rsidR="00BB628B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</w:tr>
      <w:tr w:rsidR="00BB628B" w:rsidRPr="00B321A1" w:rsidTr="00BB628B">
        <w:trPr>
          <w:trHeight w:val="567"/>
        </w:trPr>
        <w:tc>
          <w:tcPr>
            <w:tcW w:w="1244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B628B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  <w:r w:rsidR="00BB628B">
        <w:rPr>
          <w:b/>
          <w:sz w:val="28"/>
          <w:szCs w:val="28"/>
        </w:rPr>
        <w:t xml:space="preserve"> </w:t>
      </w:r>
      <w:r w:rsidRPr="00B321A1">
        <w:rPr>
          <w:sz w:val="28"/>
          <w:szCs w:val="28"/>
        </w:rPr>
        <w:t xml:space="preserve">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0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120"/>
        <w:gridCol w:w="3119"/>
        <w:gridCol w:w="2130"/>
        <w:gridCol w:w="2409"/>
        <w:gridCol w:w="2267"/>
        <w:gridCol w:w="2411"/>
      </w:tblGrid>
      <w:tr w:rsidR="009B22C6" w:rsidRPr="00B321A1" w:rsidTr="004333AB">
        <w:tc>
          <w:tcPr>
            <w:tcW w:w="16018" w:type="dxa"/>
            <w:gridSpan w:val="7"/>
          </w:tcPr>
          <w:p w:rsid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9013C" w:rsidRPr="00C65BFC" w:rsidRDefault="0079013C" w:rsidP="00574ABE">
            <w:pPr>
              <w:jc w:val="center"/>
              <w:rPr>
                <w:b/>
                <w:bCs/>
                <w:sz w:val="22"/>
                <w:szCs w:val="22"/>
              </w:rPr>
            </w:pPr>
            <w:r w:rsidRPr="00D31D68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="00FF2877" w:rsidRPr="00D31D68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квалификационная </w:t>
            </w:r>
            <w:r w:rsidRPr="00D31D68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 w:rsidRPr="00D31D68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D31D68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="00FF2877" w:rsidRPr="00D31D68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квалификационная </w:t>
            </w:r>
            <w:r w:rsidRPr="00D31D68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</w:t>
            </w:r>
            <w:r w:rsidR="008607DA"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  <w:r w:rsidR="00DE2CC8" w:rsidRPr="00C65BF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F23620" w:rsidRPr="00B321A1" w:rsidTr="004333AB">
        <w:tc>
          <w:tcPr>
            <w:tcW w:w="562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7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4333AB">
        <w:tc>
          <w:tcPr>
            <w:tcW w:w="562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51991" w:rsidRPr="00B321A1" w:rsidTr="004333AB">
        <w:tc>
          <w:tcPr>
            <w:tcW w:w="562" w:type="dxa"/>
            <w:vMerge w:val="restart"/>
          </w:tcPr>
          <w:p w:rsidR="00D51991" w:rsidRPr="00B321A1" w:rsidRDefault="00D51991" w:rsidP="0087298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51991" w:rsidRPr="00D51991" w:rsidRDefault="007370C3" w:rsidP="00872983">
            <w:pPr>
              <w:jc w:val="both"/>
              <w:rPr>
                <w:sz w:val="24"/>
                <w:szCs w:val="24"/>
              </w:rPr>
            </w:pPr>
            <w:r w:rsidRPr="00D51991">
              <w:rPr>
                <w:sz w:val="24"/>
                <w:szCs w:val="24"/>
              </w:rPr>
              <w:t xml:space="preserve">Качество знаний обучающихся по результатам школьного </w:t>
            </w:r>
            <w:r w:rsidRPr="000C42D9">
              <w:rPr>
                <w:sz w:val="24"/>
                <w:szCs w:val="24"/>
              </w:rPr>
              <w:t>мониторинга 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D51991" w:rsidRPr="00D51991" w:rsidRDefault="00D51991" w:rsidP="00872983">
            <w:pPr>
              <w:jc w:val="both"/>
              <w:rPr>
                <w:sz w:val="24"/>
                <w:szCs w:val="24"/>
              </w:rPr>
            </w:pPr>
            <w:r w:rsidRPr="00D51991">
              <w:rPr>
                <w:sz w:val="24"/>
                <w:szCs w:val="24"/>
              </w:rPr>
              <w:t>Справка, заверенная руководителем образовательной организации.</w:t>
            </w:r>
          </w:p>
        </w:tc>
        <w:tc>
          <w:tcPr>
            <w:tcW w:w="9217" w:type="dxa"/>
            <w:gridSpan w:val="4"/>
          </w:tcPr>
          <w:p w:rsidR="00D51991" w:rsidRPr="00B321A1" w:rsidRDefault="00D51991" w:rsidP="00D51991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51991" w:rsidRPr="00B321A1" w:rsidTr="004333AB">
        <w:tc>
          <w:tcPr>
            <w:tcW w:w="562" w:type="dxa"/>
            <w:vMerge/>
          </w:tcPr>
          <w:p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30% до 35%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35% до 40%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40 % до 49%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50 % и выше</w:t>
            </w:r>
            <w:r w:rsidR="00985D9C">
              <w:rPr>
                <w:sz w:val="24"/>
                <w:szCs w:val="24"/>
              </w:rPr>
              <w:t>.</w:t>
            </w:r>
          </w:p>
        </w:tc>
      </w:tr>
      <w:tr w:rsidR="00D51991" w:rsidRPr="00B321A1" w:rsidTr="004333AB">
        <w:tc>
          <w:tcPr>
            <w:tcW w:w="562" w:type="dxa"/>
            <w:vMerge/>
          </w:tcPr>
          <w:p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D51991" w:rsidRPr="00B321A1" w:rsidRDefault="00D51991" w:rsidP="00D51991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51991" w:rsidRPr="00B321A1" w:rsidTr="004333AB">
        <w:tc>
          <w:tcPr>
            <w:tcW w:w="562" w:type="dxa"/>
            <w:vMerge/>
          </w:tcPr>
          <w:p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>от 30 до</w:t>
            </w:r>
            <w:r w:rsidRPr="00B321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39</w:t>
            </w:r>
            <w:r w:rsidR="00985D9C">
              <w:rPr>
                <w:sz w:val="24"/>
                <w:szCs w:val="24"/>
              </w:rPr>
              <w:t>%.</w:t>
            </w:r>
          </w:p>
        </w:tc>
        <w:tc>
          <w:tcPr>
            <w:tcW w:w="2409" w:type="dxa"/>
          </w:tcPr>
          <w:p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40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49</w:t>
            </w:r>
            <w:r w:rsidRPr="00B321A1">
              <w:rPr>
                <w:sz w:val="24"/>
                <w:szCs w:val="24"/>
              </w:rPr>
              <w:t>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50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59</w:t>
            </w:r>
            <w:r w:rsidRPr="00B321A1">
              <w:rPr>
                <w:sz w:val="24"/>
                <w:szCs w:val="24"/>
              </w:rPr>
              <w:t>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 xml:space="preserve">от </w:t>
            </w:r>
            <w:r w:rsidRPr="00B321A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B321A1">
              <w:rPr>
                <w:sz w:val="24"/>
                <w:szCs w:val="24"/>
              </w:rPr>
              <w:t xml:space="preserve"> % и выше</w:t>
            </w:r>
            <w:r w:rsidR="00985D9C">
              <w:rPr>
                <w:sz w:val="24"/>
                <w:szCs w:val="24"/>
              </w:rPr>
              <w:t>.</w:t>
            </w:r>
          </w:p>
        </w:tc>
      </w:tr>
      <w:tr w:rsidR="00710C9A" w:rsidRPr="00B321A1" w:rsidTr="004333AB">
        <w:tc>
          <w:tcPr>
            <w:tcW w:w="562" w:type="dxa"/>
            <w:vMerge w:val="restart"/>
          </w:tcPr>
          <w:p w:rsidR="00710C9A" w:rsidRPr="00B321A1" w:rsidRDefault="00710C9A" w:rsidP="002B658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10C9A" w:rsidRPr="003E7A79" w:rsidRDefault="00710C9A" w:rsidP="002B6589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Реализация учителем:</w:t>
            </w:r>
          </w:p>
          <w:p w:rsidR="00710C9A" w:rsidRPr="003E7A79" w:rsidRDefault="00710C9A" w:rsidP="002B6589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-программ углубленного изучения предмета;</w:t>
            </w:r>
          </w:p>
          <w:p w:rsidR="00710C9A" w:rsidRPr="003E7A79" w:rsidRDefault="00710C9A" w:rsidP="002B6589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-профильного обучения (в </w:t>
            </w:r>
            <w:proofErr w:type="spellStart"/>
            <w:r w:rsidRPr="003E7A79">
              <w:rPr>
                <w:sz w:val="24"/>
                <w:szCs w:val="24"/>
              </w:rPr>
              <w:t>т.ч</w:t>
            </w:r>
            <w:proofErr w:type="spellEnd"/>
            <w:r w:rsidRPr="003E7A79">
              <w:rPr>
                <w:sz w:val="24"/>
                <w:szCs w:val="24"/>
              </w:rPr>
              <w:t>. элективных курсов).</w:t>
            </w:r>
          </w:p>
        </w:tc>
        <w:tc>
          <w:tcPr>
            <w:tcW w:w="3119" w:type="dxa"/>
            <w:vMerge w:val="restart"/>
          </w:tcPr>
          <w:p w:rsidR="00710C9A" w:rsidRPr="003E7A79" w:rsidRDefault="00710C9A" w:rsidP="002B6589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Приказ о реализации, справка, заверенная руководителем, в которой отражены результаты работы педагога.</w:t>
            </w:r>
          </w:p>
        </w:tc>
        <w:tc>
          <w:tcPr>
            <w:tcW w:w="9217" w:type="dxa"/>
            <w:gridSpan w:val="4"/>
          </w:tcPr>
          <w:p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D51991" w:rsidRDefault="00710C9A" w:rsidP="00710C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D51991" w:rsidRDefault="00710C9A" w:rsidP="00710C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Реализует программы элективных курсов в условиях </w:t>
            </w:r>
            <w:proofErr w:type="spellStart"/>
            <w:r w:rsidRPr="003E7A79">
              <w:rPr>
                <w:sz w:val="24"/>
                <w:szCs w:val="24"/>
              </w:rPr>
              <w:t>безоценочной</w:t>
            </w:r>
            <w:proofErr w:type="spellEnd"/>
            <w:r w:rsidRPr="003E7A79">
              <w:rPr>
                <w:sz w:val="24"/>
                <w:szCs w:val="24"/>
              </w:rPr>
              <w:t xml:space="preserve"> системы,</w:t>
            </w:r>
          </w:p>
          <w:p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ведение кружков по профилю</w:t>
            </w:r>
            <w:r w:rsidR="007370C3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Реализует программы (до 1 года) элективных курсов, качество знаний учащихся выше 30%;</w:t>
            </w:r>
          </w:p>
          <w:p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реализует программы углубленного </w:t>
            </w:r>
            <w:r w:rsidRPr="003E7A79">
              <w:rPr>
                <w:sz w:val="22"/>
                <w:szCs w:val="22"/>
              </w:rPr>
              <w:t xml:space="preserve">изучения </w:t>
            </w:r>
            <w:r w:rsidRPr="003E7A79">
              <w:rPr>
                <w:sz w:val="24"/>
                <w:szCs w:val="24"/>
              </w:rPr>
              <w:t>предмета или профильного обучения (до 1 года), качество знаний уч-ся от 30% до 39%</w:t>
            </w:r>
            <w:r w:rsidR="007370C3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Реализует программы углубленного изучения предмета (до 2-х лет) или профильного обучения (до 2-х лет), качество знаний учащихся выше от 40 % до 49%</w:t>
            </w:r>
            <w:r w:rsidR="007370C3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Реализует программы углубленного изучения предмета (от 2-х лет) или профильного обучения (от 2-х лет), добивается позитивной динамики</w:t>
            </w:r>
            <w:r w:rsidRPr="003E7A79">
              <w:rPr>
                <w:b/>
                <w:sz w:val="24"/>
                <w:szCs w:val="24"/>
              </w:rPr>
              <w:t xml:space="preserve"> </w:t>
            </w:r>
            <w:r w:rsidR="00BB628B">
              <w:rPr>
                <w:sz w:val="24"/>
                <w:szCs w:val="24"/>
              </w:rPr>
              <w:t>качества знаний выше 50%.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D51991" w:rsidRDefault="00710C9A" w:rsidP="00710C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D51991" w:rsidRDefault="00710C9A" w:rsidP="00710C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D51991" w:rsidRDefault="00710C9A" w:rsidP="00710C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D51991" w:rsidRDefault="00710C9A" w:rsidP="00710C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Реализует программы элективных курсов</w:t>
            </w:r>
            <w:r>
              <w:rPr>
                <w:sz w:val="24"/>
                <w:szCs w:val="24"/>
              </w:rPr>
              <w:t xml:space="preserve"> </w:t>
            </w:r>
            <w:r w:rsidRPr="00B321A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не </w:t>
            </w:r>
            <w:r w:rsidRPr="00B321A1">
              <w:rPr>
                <w:sz w:val="24"/>
                <w:szCs w:val="24"/>
              </w:rPr>
              <w:t xml:space="preserve">менее </w:t>
            </w:r>
            <w:r>
              <w:rPr>
                <w:sz w:val="24"/>
                <w:szCs w:val="24"/>
              </w:rPr>
              <w:t>2</w:t>
            </w:r>
            <w:r w:rsidRPr="00B321A1">
              <w:rPr>
                <w:sz w:val="24"/>
                <w:szCs w:val="24"/>
              </w:rPr>
              <w:t xml:space="preserve">-х лет), качество знаний учащихся выше </w:t>
            </w:r>
            <w:r>
              <w:rPr>
                <w:sz w:val="24"/>
                <w:szCs w:val="24"/>
              </w:rPr>
              <w:t>40</w:t>
            </w:r>
            <w:r w:rsidRPr="00B321A1">
              <w:rPr>
                <w:sz w:val="24"/>
                <w:szCs w:val="24"/>
              </w:rPr>
              <w:t>%;</w:t>
            </w:r>
          </w:p>
          <w:p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реализует программы углубленного </w:t>
            </w:r>
            <w:r w:rsidRPr="00B321A1">
              <w:rPr>
                <w:sz w:val="22"/>
                <w:szCs w:val="22"/>
              </w:rPr>
              <w:t xml:space="preserve">изучения </w:t>
            </w:r>
            <w:r w:rsidRPr="00B321A1">
              <w:rPr>
                <w:sz w:val="24"/>
                <w:szCs w:val="24"/>
              </w:rPr>
              <w:t>предмета или профильного обучения (</w:t>
            </w:r>
            <w:r>
              <w:rPr>
                <w:sz w:val="24"/>
                <w:szCs w:val="24"/>
              </w:rPr>
              <w:t xml:space="preserve">не </w:t>
            </w:r>
            <w:r w:rsidRPr="00B321A1">
              <w:rPr>
                <w:sz w:val="24"/>
                <w:szCs w:val="24"/>
              </w:rPr>
              <w:t xml:space="preserve">менее </w:t>
            </w:r>
            <w:r>
              <w:rPr>
                <w:sz w:val="24"/>
                <w:szCs w:val="24"/>
              </w:rPr>
              <w:t>2</w:t>
            </w:r>
            <w:r w:rsidRPr="00B321A1">
              <w:rPr>
                <w:sz w:val="24"/>
                <w:szCs w:val="24"/>
              </w:rPr>
              <w:t xml:space="preserve">-х лет), качество знаний уч-ся </w:t>
            </w:r>
            <w:r>
              <w:rPr>
                <w:sz w:val="24"/>
                <w:szCs w:val="24"/>
              </w:rPr>
              <w:t>от 40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49</w:t>
            </w:r>
            <w:r w:rsidRPr="00B321A1">
              <w:rPr>
                <w:sz w:val="24"/>
                <w:szCs w:val="24"/>
              </w:rPr>
              <w:t>%</w:t>
            </w:r>
            <w:r w:rsidR="007370C3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Реализует программы углубленного изучения предмета или профильного обучения, качество </w:t>
            </w:r>
            <w:r w:rsidRPr="00B321A1">
              <w:rPr>
                <w:sz w:val="24"/>
                <w:szCs w:val="24"/>
              </w:rPr>
              <w:lastRenderedPageBreak/>
              <w:t xml:space="preserve">знаний учащихся от </w:t>
            </w:r>
            <w:r>
              <w:rPr>
                <w:sz w:val="24"/>
                <w:szCs w:val="24"/>
              </w:rPr>
              <w:t>49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59</w:t>
            </w:r>
            <w:r w:rsidRPr="00B321A1">
              <w:rPr>
                <w:sz w:val="24"/>
                <w:szCs w:val="24"/>
              </w:rPr>
              <w:t>%</w:t>
            </w:r>
          </w:p>
          <w:p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(не менее </w:t>
            </w:r>
            <w:r>
              <w:rPr>
                <w:sz w:val="24"/>
                <w:szCs w:val="24"/>
              </w:rPr>
              <w:t>2-</w:t>
            </w:r>
            <w:r w:rsidRPr="00B321A1">
              <w:rPr>
                <w:sz w:val="24"/>
                <w:szCs w:val="24"/>
              </w:rPr>
              <w:t>х лет)</w:t>
            </w:r>
            <w:r w:rsidR="007370C3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Реализует программы углубленного изучения предмета или профильного обучения, добивается </w:t>
            </w:r>
            <w:r w:rsidRPr="00B321A1">
              <w:rPr>
                <w:sz w:val="24"/>
                <w:szCs w:val="24"/>
              </w:rPr>
              <w:lastRenderedPageBreak/>
              <w:t>позитивной динамики</w:t>
            </w:r>
            <w:r w:rsidRPr="00B321A1">
              <w:rPr>
                <w:b/>
                <w:sz w:val="24"/>
                <w:szCs w:val="24"/>
              </w:rPr>
              <w:t xml:space="preserve"> </w:t>
            </w:r>
            <w:r w:rsidRPr="00B321A1">
              <w:rPr>
                <w:sz w:val="24"/>
                <w:szCs w:val="24"/>
              </w:rPr>
              <w:t>качества знаний свыше 6</w:t>
            </w:r>
            <w:r>
              <w:rPr>
                <w:sz w:val="24"/>
                <w:szCs w:val="24"/>
              </w:rPr>
              <w:t>0</w:t>
            </w:r>
            <w:r w:rsidRPr="00B321A1">
              <w:rPr>
                <w:sz w:val="24"/>
                <w:szCs w:val="24"/>
              </w:rPr>
              <w:t xml:space="preserve">% </w:t>
            </w:r>
          </w:p>
          <w:p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(не менее 3х лет)</w:t>
            </w:r>
            <w:r w:rsidR="007370C3">
              <w:rPr>
                <w:sz w:val="24"/>
                <w:szCs w:val="24"/>
              </w:rPr>
              <w:t>.</w:t>
            </w:r>
          </w:p>
        </w:tc>
      </w:tr>
      <w:tr w:rsidR="00710C9A" w:rsidRPr="00B321A1" w:rsidTr="004333AB">
        <w:tc>
          <w:tcPr>
            <w:tcW w:w="16018" w:type="dxa"/>
            <w:gridSpan w:val="7"/>
          </w:tcPr>
          <w:p w:rsidR="00710C9A" w:rsidRDefault="00710C9A" w:rsidP="00710C9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10C9A" w:rsidRPr="00C65BFC" w:rsidRDefault="00710C9A" w:rsidP="00710C9A">
            <w:pPr>
              <w:jc w:val="center"/>
              <w:rPr>
                <w:b/>
                <w:sz w:val="22"/>
                <w:szCs w:val="22"/>
              </w:rPr>
            </w:pPr>
            <w:r w:rsidRPr="00D31D68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Российской Федерации;</w:t>
            </w:r>
          </w:p>
          <w:p w:rsidR="00710C9A" w:rsidRPr="0079013C" w:rsidRDefault="00710C9A" w:rsidP="00710C9A">
            <w:pPr>
              <w:jc w:val="center"/>
              <w:rPr>
                <w:b/>
                <w:bCs/>
                <w:sz w:val="24"/>
                <w:szCs w:val="24"/>
              </w:rPr>
            </w:pPr>
            <w:r w:rsidRPr="00D31D68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D31D68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Федерации.</w:t>
            </w:r>
          </w:p>
        </w:tc>
      </w:tr>
      <w:tr w:rsidR="00710C9A" w:rsidRPr="00B321A1" w:rsidTr="004333AB">
        <w:tc>
          <w:tcPr>
            <w:tcW w:w="562" w:type="dxa"/>
            <w:vMerge w:val="restart"/>
          </w:tcPr>
          <w:p w:rsidR="00710C9A" w:rsidRPr="00B321A1" w:rsidRDefault="00710C9A" w:rsidP="00710C9A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710C9A" w:rsidRPr="00B321A1" w:rsidRDefault="00710C9A" w:rsidP="00710C9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710C9A" w:rsidRPr="00B321A1" w:rsidRDefault="00710C9A" w:rsidP="00710C9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7" w:type="dxa"/>
            <w:gridSpan w:val="4"/>
          </w:tcPr>
          <w:p w:rsidR="00710C9A" w:rsidRPr="00B321A1" w:rsidRDefault="00710C9A" w:rsidP="00710C9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B321A1" w:rsidRDefault="00710C9A" w:rsidP="00710C9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710C9A" w:rsidRPr="00B321A1" w:rsidTr="004333AB">
        <w:tc>
          <w:tcPr>
            <w:tcW w:w="562" w:type="dxa"/>
            <w:vMerge w:val="restart"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обучающихся по результатам ВПР, независимого регионального, муниципального тестирования, в том числе результаты государственной аккредитации</w:t>
            </w:r>
          </w:p>
        </w:tc>
        <w:tc>
          <w:tcPr>
            <w:tcW w:w="3119" w:type="dxa"/>
            <w:vMerge w:val="restart"/>
          </w:tcPr>
          <w:p w:rsidR="00710C9A" w:rsidRPr="003E7A79" w:rsidRDefault="00710C9A" w:rsidP="00710C9A">
            <w:pPr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Приказ о проведении независимого регионального или муниципального </w:t>
            </w:r>
            <w:r w:rsidRPr="000C42D9">
              <w:rPr>
                <w:sz w:val="24"/>
                <w:szCs w:val="24"/>
              </w:rPr>
              <w:t xml:space="preserve">тестирования. </w:t>
            </w:r>
            <w:r w:rsidR="00BB628B" w:rsidRPr="000C42D9">
              <w:rPr>
                <w:sz w:val="24"/>
                <w:szCs w:val="24"/>
              </w:rPr>
              <w:t>Справка, заверенная руководителем или протоколы независимой экспертизы.</w:t>
            </w:r>
          </w:p>
        </w:tc>
        <w:tc>
          <w:tcPr>
            <w:tcW w:w="9217" w:type="dxa"/>
            <w:gridSpan w:val="4"/>
          </w:tcPr>
          <w:p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130" w:type="dxa"/>
          </w:tcPr>
          <w:p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Качество знаний обучающихся выше 50% по результатам интернет-тестирования </w:t>
            </w:r>
            <w:r w:rsidRPr="0068702D">
              <w:t>(при условии участия не менее 80% уч-ся класса)</w:t>
            </w:r>
            <w:r>
              <w:t>.</w:t>
            </w:r>
          </w:p>
        </w:tc>
        <w:tc>
          <w:tcPr>
            <w:tcW w:w="2409" w:type="dxa"/>
          </w:tcPr>
          <w:p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30% до 39%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40 % до 49%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50% и выше</w:t>
            </w:r>
            <w:r>
              <w:rPr>
                <w:sz w:val="24"/>
                <w:szCs w:val="24"/>
              </w:rPr>
              <w:t>.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130" w:type="dxa"/>
          </w:tcPr>
          <w:p w:rsidR="00710C9A" w:rsidRPr="005F5A26" w:rsidRDefault="00710C9A" w:rsidP="00710C9A">
            <w:pPr>
              <w:jc w:val="both"/>
              <w:rPr>
                <w:color w:val="000000"/>
                <w:sz w:val="24"/>
                <w:szCs w:val="24"/>
              </w:rPr>
            </w:pPr>
            <w:r w:rsidRPr="001F7995">
              <w:t>Качество знаний обучающихся выше 55% по результатам интернет-тестирования</w:t>
            </w:r>
            <w:r w:rsidRPr="00C23294">
              <w:rPr>
                <w:sz w:val="24"/>
                <w:szCs w:val="24"/>
              </w:rPr>
              <w:t xml:space="preserve"> </w:t>
            </w:r>
            <w:r w:rsidRPr="0068702D">
              <w:t>(при условии участия не менее 80% уч-ся класса)</w:t>
            </w:r>
            <w:r>
              <w:t>.</w:t>
            </w:r>
          </w:p>
        </w:tc>
        <w:tc>
          <w:tcPr>
            <w:tcW w:w="2409" w:type="dxa"/>
          </w:tcPr>
          <w:p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4</w:t>
            </w:r>
            <w:r w:rsidRPr="00B321A1">
              <w:rPr>
                <w:sz w:val="24"/>
                <w:szCs w:val="24"/>
              </w:rPr>
              <w:t xml:space="preserve">0% до </w:t>
            </w:r>
            <w:r>
              <w:rPr>
                <w:sz w:val="24"/>
                <w:szCs w:val="24"/>
              </w:rPr>
              <w:t>4</w:t>
            </w:r>
            <w:r w:rsidRPr="00B321A1">
              <w:rPr>
                <w:sz w:val="24"/>
                <w:szCs w:val="24"/>
              </w:rPr>
              <w:t>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5</w:t>
            </w:r>
            <w:r w:rsidRPr="00B321A1">
              <w:rPr>
                <w:sz w:val="24"/>
                <w:szCs w:val="24"/>
              </w:rPr>
              <w:t>0% до 59%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Качество знаний 60% и выше</w:t>
            </w:r>
            <w:r>
              <w:rPr>
                <w:sz w:val="24"/>
                <w:szCs w:val="24"/>
              </w:rPr>
              <w:t>.</w:t>
            </w:r>
          </w:p>
        </w:tc>
      </w:tr>
      <w:tr w:rsidR="00710C9A" w:rsidRPr="00B321A1" w:rsidTr="004333AB">
        <w:tc>
          <w:tcPr>
            <w:tcW w:w="562" w:type="dxa"/>
            <w:vMerge w:val="restart"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Качество знаний обучающихся по </w:t>
            </w:r>
            <w:r w:rsidRPr="003E7A79">
              <w:rPr>
                <w:sz w:val="24"/>
                <w:szCs w:val="24"/>
              </w:rPr>
              <w:lastRenderedPageBreak/>
              <w:t>результатам итоговой аттестации по программе основного общего образования в форме основного государственного экзамена (ОГЭ).</w:t>
            </w:r>
          </w:p>
        </w:tc>
        <w:tc>
          <w:tcPr>
            <w:tcW w:w="3119" w:type="dxa"/>
            <w:vMerge w:val="restart"/>
          </w:tcPr>
          <w:p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lastRenderedPageBreak/>
              <w:t xml:space="preserve">Справка, заверенная руководителем, протоколы, </w:t>
            </w:r>
            <w:r w:rsidRPr="003E7A79">
              <w:rPr>
                <w:sz w:val="24"/>
                <w:szCs w:val="24"/>
              </w:rPr>
              <w:lastRenderedPageBreak/>
              <w:t>заверенные руководителем образовательной организации.</w:t>
            </w:r>
          </w:p>
        </w:tc>
        <w:tc>
          <w:tcPr>
            <w:tcW w:w="9217" w:type="dxa"/>
            <w:gridSpan w:val="4"/>
          </w:tcPr>
          <w:p w:rsidR="00710C9A" w:rsidRPr="00235B9F" w:rsidRDefault="00710C9A" w:rsidP="00710C9A">
            <w:pPr>
              <w:jc w:val="center"/>
              <w:rPr>
                <w:b/>
                <w:sz w:val="22"/>
                <w:szCs w:val="22"/>
              </w:rPr>
            </w:pPr>
            <w:r w:rsidRPr="00235B9F">
              <w:rPr>
                <w:b/>
                <w:sz w:val="22"/>
                <w:szCs w:val="22"/>
              </w:rPr>
              <w:lastRenderedPageBreak/>
              <w:t xml:space="preserve">Доля (количество) детей, показавших результаты на уровне или выше </w:t>
            </w:r>
            <w:proofErr w:type="spellStart"/>
            <w:r w:rsidRPr="00235B9F">
              <w:rPr>
                <w:b/>
                <w:sz w:val="22"/>
                <w:szCs w:val="22"/>
              </w:rPr>
              <w:t>среднеобластных</w:t>
            </w:r>
            <w:proofErr w:type="spellEnd"/>
            <w:r w:rsidRPr="00235B9F">
              <w:rPr>
                <w:b/>
                <w:sz w:val="22"/>
                <w:szCs w:val="22"/>
              </w:rPr>
              <w:t xml:space="preserve"> результатов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710C9A" w:rsidRPr="00235B9F" w:rsidRDefault="00710C9A" w:rsidP="00710C9A">
            <w:pPr>
              <w:jc w:val="center"/>
              <w:rPr>
                <w:sz w:val="22"/>
                <w:szCs w:val="22"/>
              </w:rPr>
            </w:pPr>
            <w:r w:rsidRPr="00235B9F">
              <w:rPr>
                <w:b/>
                <w:bCs/>
                <w:sz w:val="22"/>
                <w:szCs w:val="22"/>
              </w:rPr>
              <w:t>для обязательных предметов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130" w:type="dxa"/>
          </w:tcPr>
          <w:p w:rsidR="00710C9A" w:rsidRPr="00B321A1" w:rsidRDefault="00710C9A" w:rsidP="00710C9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</w:t>
            </w:r>
            <w:r w:rsidRPr="004678E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4678E5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до 39%</w:t>
            </w:r>
            <w:r w:rsidRPr="004678E5">
              <w:rPr>
                <w:sz w:val="24"/>
                <w:szCs w:val="24"/>
              </w:rPr>
              <w:t xml:space="preserve"> 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40%</w:t>
            </w:r>
            <w:r w:rsidRPr="004678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 49% </w:t>
            </w:r>
            <w:r w:rsidRPr="004678E5">
              <w:rPr>
                <w:sz w:val="24"/>
                <w:szCs w:val="24"/>
              </w:rPr>
              <w:t>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Pr="004678E5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0</w:t>
            </w:r>
            <w:r w:rsidRPr="004678E5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 xml:space="preserve">до 59% </w:t>
            </w:r>
            <w:r w:rsidRPr="004678E5">
              <w:rPr>
                <w:sz w:val="24"/>
                <w:szCs w:val="24"/>
              </w:rPr>
              <w:t>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Pr="004678E5">
              <w:rPr>
                <w:sz w:val="24"/>
                <w:szCs w:val="24"/>
              </w:rPr>
              <w:t>60% 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710C9A" w:rsidRPr="00235B9F" w:rsidRDefault="00710C9A" w:rsidP="00710C9A">
            <w:pPr>
              <w:jc w:val="center"/>
              <w:rPr>
                <w:sz w:val="22"/>
                <w:szCs w:val="22"/>
              </w:rPr>
            </w:pPr>
            <w:r w:rsidRPr="00235B9F">
              <w:rPr>
                <w:b/>
                <w:bCs/>
                <w:sz w:val="22"/>
                <w:szCs w:val="22"/>
              </w:rPr>
              <w:t>для предметов по выбору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130" w:type="dxa"/>
          </w:tcPr>
          <w:p w:rsidR="00710C9A" w:rsidRPr="00B321A1" w:rsidRDefault="00710C9A" w:rsidP="00710C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</w:t>
            </w:r>
            <w:r w:rsidRPr="004678E5">
              <w:rPr>
                <w:sz w:val="24"/>
                <w:szCs w:val="24"/>
              </w:rPr>
              <w:t>обучающи</w:t>
            </w:r>
            <w:r>
              <w:rPr>
                <w:sz w:val="24"/>
                <w:szCs w:val="24"/>
              </w:rPr>
              <w:t>й</w:t>
            </w:r>
            <w:r w:rsidRPr="004678E5">
              <w:rPr>
                <w:sz w:val="24"/>
                <w:szCs w:val="24"/>
              </w:rPr>
              <w:t>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10C9A" w:rsidRPr="00B321A1" w:rsidRDefault="00710C9A" w:rsidP="00710C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2-4</w:t>
            </w:r>
            <w:r w:rsidRPr="004678E5">
              <w:rPr>
                <w:sz w:val="24"/>
                <w:szCs w:val="24"/>
              </w:rPr>
              <w:t xml:space="preserve">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10C9A" w:rsidRPr="00B321A1" w:rsidRDefault="00710C9A" w:rsidP="00710C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5-7 </w:t>
            </w:r>
            <w:r w:rsidRPr="004678E5">
              <w:rPr>
                <w:sz w:val="24"/>
                <w:szCs w:val="24"/>
              </w:rPr>
              <w:t>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10C9A" w:rsidRPr="004678E5" w:rsidRDefault="00710C9A" w:rsidP="00710C9A">
            <w:pPr>
              <w:jc w:val="center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8-10 обучающихся</w:t>
            </w:r>
            <w:r>
              <w:rPr>
                <w:sz w:val="24"/>
                <w:szCs w:val="24"/>
              </w:rPr>
              <w:t>.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710C9A" w:rsidRPr="00235B9F" w:rsidRDefault="00710C9A" w:rsidP="00710C9A">
            <w:pPr>
              <w:jc w:val="center"/>
              <w:rPr>
                <w:sz w:val="22"/>
                <w:szCs w:val="22"/>
              </w:rPr>
            </w:pPr>
            <w:r w:rsidRPr="00235B9F">
              <w:rPr>
                <w:b/>
                <w:bCs/>
                <w:sz w:val="22"/>
                <w:szCs w:val="22"/>
              </w:rPr>
              <w:t>для предметов по выбору (малокомплектные классы)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130" w:type="dxa"/>
          </w:tcPr>
          <w:p w:rsidR="00710C9A" w:rsidRPr="00B321A1" w:rsidRDefault="00710C9A" w:rsidP="00710C9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</w:t>
            </w:r>
            <w:r w:rsidRPr="004678E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4678E5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до 39%</w:t>
            </w:r>
            <w:r w:rsidRPr="004678E5">
              <w:rPr>
                <w:sz w:val="24"/>
                <w:szCs w:val="24"/>
              </w:rPr>
              <w:t xml:space="preserve"> 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40%</w:t>
            </w:r>
            <w:r w:rsidRPr="004678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 49% </w:t>
            </w:r>
            <w:r w:rsidRPr="004678E5">
              <w:rPr>
                <w:sz w:val="24"/>
                <w:szCs w:val="24"/>
              </w:rPr>
              <w:t>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Pr="004678E5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0</w:t>
            </w:r>
            <w:r w:rsidRPr="004678E5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 xml:space="preserve">до 59% </w:t>
            </w:r>
            <w:r w:rsidRPr="004678E5">
              <w:rPr>
                <w:sz w:val="24"/>
                <w:szCs w:val="24"/>
              </w:rPr>
              <w:t>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Pr="004678E5">
              <w:rPr>
                <w:sz w:val="24"/>
                <w:szCs w:val="24"/>
              </w:rPr>
              <w:t>60% 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</w:tr>
      <w:tr w:rsidR="00710C9A" w:rsidRPr="00B321A1" w:rsidTr="004333AB">
        <w:tc>
          <w:tcPr>
            <w:tcW w:w="562" w:type="dxa"/>
            <w:vMerge w:val="restart"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Результаты участия обучающихся в государственной итоговой аттестации по программе среднего общего образования в форме единого государственного экзамена (ЕГЭ).</w:t>
            </w:r>
          </w:p>
        </w:tc>
        <w:tc>
          <w:tcPr>
            <w:tcW w:w="3119" w:type="dxa"/>
            <w:vMerge w:val="restart"/>
          </w:tcPr>
          <w:p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Справка, заверенная руководителем, протоколы, заверенные руководителем образовательной организации.</w:t>
            </w:r>
          </w:p>
        </w:tc>
        <w:tc>
          <w:tcPr>
            <w:tcW w:w="9217" w:type="dxa"/>
            <w:gridSpan w:val="4"/>
          </w:tcPr>
          <w:p w:rsidR="00710C9A" w:rsidRPr="00235B9F" w:rsidRDefault="00710C9A" w:rsidP="00710C9A">
            <w:pPr>
              <w:jc w:val="center"/>
              <w:rPr>
                <w:b/>
                <w:sz w:val="22"/>
                <w:szCs w:val="22"/>
              </w:rPr>
            </w:pPr>
            <w:r w:rsidRPr="00235B9F">
              <w:rPr>
                <w:b/>
                <w:sz w:val="22"/>
                <w:szCs w:val="22"/>
              </w:rPr>
              <w:t xml:space="preserve">Доля (количество) детей, показавших результаты на уровне или выше </w:t>
            </w:r>
            <w:proofErr w:type="spellStart"/>
            <w:r w:rsidRPr="00235B9F">
              <w:rPr>
                <w:b/>
                <w:sz w:val="22"/>
                <w:szCs w:val="22"/>
              </w:rPr>
              <w:t>среднеобластных</w:t>
            </w:r>
            <w:proofErr w:type="spellEnd"/>
            <w:r w:rsidRPr="00235B9F">
              <w:rPr>
                <w:b/>
                <w:sz w:val="22"/>
                <w:szCs w:val="22"/>
              </w:rPr>
              <w:t xml:space="preserve"> результатов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710C9A" w:rsidRPr="00235B9F" w:rsidRDefault="00710C9A" w:rsidP="00710C9A">
            <w:pPr>
              <w:jc w:val="center"/>
              <w:rPr>
                <w:sz w:val="22"/>
                <w:szCs w:val="22"/>
              </w:rPr>
            </w:pPr>
            <w:r w:rsidRPr="00235B9F">
              <w:rPr>
                <w:b/>
                <w:bCs/>
                <w:sz w:val="22"/>
                <w:szCs w:val="22"/>
              </w:rPr>
              <w:t>для обязательных предметов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130" w:type="dxa"/>
          </w:tcPr>
          <w:p w:rsidR="00710C9A" w:rsidRPr="00B321A1" w:rsidRDefault="00710C9A" w:rsidP="00710C9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</w:t>
            </w:r>
            <w:r w:rsidRPr="004678E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4678E5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до 39%</w:t>
            </w:r>
            <w:r w:rsidRPr="004678E5">
              <w:rPr>
                <w:sz w:val="24"/>
                <w:szCs w:val="24"/>
              </w:rPr>
              <w:t xml:space="preserve"> 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40%</w:t>
            </w:r>
            <w:r w:rsidRPr="004678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 49% </w:t>
            </w:r>
            <w:r w:rsidRPr="004678E5">
              <w:rPr>
                <w:sz w:val="24"/>
                <w:szCs w:val="24"/>
              </w:rPr>
              <w:t>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Pr="004678E5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0</w:t>
            </w:r>
            <w:r w:rsidRPr="004678E5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 xml:space="preserve">до 59% </w:t>
            </w:r>
            <w:r w:rsidRPr="004678E5">
              <w:rPr>
                <w:sz w:val="24"/>
                <w:szCs w:val="24"/>
              </w:rPr>
              <w:t>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Pr="004678E5">
              <w:rPr>
                <w:sz w:val="24"/>
                <w:szCs w:val="24"/>
              </w:rPr>
              <w:t>60% 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710C9A" w:rsidRPr="00235B9F" w:rsidRDefault="00710C9A" w:rsidP="00710C9A">
            <w:pPr>
              <w:jc w:val="center"/>
              <w:rPr>
                <w:sz w:val="22"/>
                <w:szCs w:val="22"/>
              </w:rPr>
            </w:pPr>
            <w:r w:rsidRPr="00235B9F">
              <w:rPr>
                <w:b/>
                <w:bCs/>
                <w:sz w:val="22"/>
                <w:szCs w:val="22"/>
              </w:rPr>
              <w:t>для предметов по выбору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130" w:type="dxa"/>
          </w:tcPr>
          <w:p w:rsidR="00710C9A" w:rsidRPr="00B321A1" w:rsidRDefault="00710C9A" w:rsidP="00710C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</w:t>
            </w:r>
            <w:r w:rsidRPr="004678E5">
              <w:rPr>
                <w:sz w:val="24"/>
                <w:szCs w:val="24"/>
              </w:rPr>
              <w:t>обучающи</w:t>
            </w:r>
            <w:r>
              <w:rPr>
                <w:sz w:val="24"/>
                <w:szCs w:val="24"/>
              </w:rPr>
              <w:t>й</w:t>
            </w:r>
            <w:r w:rsidRPr="004678E5">
              <w:rPr>
                <w:sz w:val="24"/>
                <w:szCs w:val="24"/>
              </w:rPr>
              <w:t>ся</w:t>
            </w:r>
          </w:p>
        </w:tc>
        <w:tc>
          <w:tcPr>
            <w:tcW w:w="2409" w:type="dxa"/>
          </w:tcPr>
          <w:p w:rsidR="00710C9A" w:rsidRPr="00B321A1" w:rsidRDefault="00710C9A" w:rsidP="00710C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2-4</w:t>
            </w:r>
            <w:r w:rsidRPr="004678E5">
              <w:rPr>
                <w:sz w:val="24"/>
                <w:szCs w:val="24"/>
              </w:rPr>
              <w:t xml:space="preserve"> обучающихся</w:t>
            </w:r>
          </w:p>
        </w:tc>
        <w:tc>
          <w:tcPr>
            <w:tcW w:w="2267" w:type="dxa"/>
          </w:tcPr>
          <w:p w:rsidR="00710C9A" w:rsidRPr="00B321A1" w:rsidRDefault="00710C9A" w:rsidP="00710C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5-7 </w:t>
            </w:r>
            <w:r w:rsidRPr="004678E5">
              <w:rPr>
                <w:sz w:val="24"/>
                <w:szCs w:val="24"/>
              </w:rPr>
              <w:t>обучающихся</w:t>
            </w:r>
          </w:p>
        </w:tc>
        <w:tc>
          <w:tcPr>
            <w:tcW w:w="2411" w:type="dxa"/>
          </w:tcPr>
          <w:p w:rsidR="00710C9A" w:rsidRPr="004678E5" w:rsidRDefault="00710C9A" w:rsidP="00710C9A">
            <w:pPr>
              <w:jc w:val="center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8-10 обучающихся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710C9A" w:rsidRPr="00235B9F" w:rsidRDefault="00710C9A" w:rsidP="00710C9A">
            <w:pPr>
              <w:jc w:val="center"/>
              <w:rPr>
                <w:b/>
                <w:bCs/>
                <w:sz w:val="22"/>
                <w:szCs w:val="22"/>
              </w:rPr>
            </w:pPr>
            <w:r w:rsidRPr="00235B9F">
              <w:rPr>
                <w:b/>
                <w:bCs/>
                <w:sz w:val="22"/>
                <w:szCs w:val="22"/>
              </w:rPr>
              <w:t>для предметов по выбору (малокомплектные классы)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130" w:type="dxa"/>
          </w:tcPr>
          <w:p w:rsidR="00710C9A" w:rsidRPr="00B321A1" w:rsidRDefault="00710C9A" w:rsidP="00710C9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</w:t>
            </w:r>
            <w:r w:rsidRPr="004678E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4678E5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до 39 %</w:t>
            </w:r>
            <w:r w:rsidRPr="004678E5">
              <w:rPr>
                <w:sz w:val="24"/>
                <w:szCs w:val="24"/>
              </w:rPr>
              <w:t xml:space="preserve"> 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40%</w:t>
            </w:r>
            <w:r w:rsidRPr="004678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 49% </w:t>
            </w:r>
            <w:r w:rsidRPr="004678E5">
              <w:rPr>
                <w:sz w:val="24"/>
                <w:szCs w:val="24"/>
              </w:rPr>
              <w:t>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Pr="004678E5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0</w:t>
            </w:r>
            <w:r w:rsidRPr="004678E5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 xml:space="preserve">до 59% </w:t>
            </w:r>
            <w:r w:rsidRPr="004678E5">
              <w:rPr>
                <w:sz w:val="24"/>
                <w:szCs w:val="24"/>
              </w:rPr>
              <w:t>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Pr="004678E5">
              <w:rPr>
                <w:sz w:val="24"/>
                <w:szCs w:val="24"/>
              </w:rPr>
              <w:t>60% 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</w:tr>
      <w:tr w:rsidR="00710C9A" w:rsidRPr="00B321A1" w:rsidTr="004333AB">
        <w:trPr>
          <w:trHeight w:val="127"/>
        </w:trPr>
        <w:tc>
          <w:tcPr>
            <w:tcW w:w="16018" w:type="dxa"/>
            <w:gridSpan w:val="7"/>
          </w:tcPr>
          <w:p w:rsidR="00710C9A" w:rsidRDefault="00710C9A" w:rsidP="00710C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710C9A" w:rsidRPr="00C65BFC" w:rsidRDefault="00710C9A" w:rsidP="00710C9A">
            <w:pPr>
              <w:jc w:val="center"/>
              <w:rPr>
                <w:b/>
                <w:sz w:val="22"/>
                <w:szCs w:val="22"/>
              </w:rPr>
            </w:pPr>
            <w:r w:rsidRPr="00D31D68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710C9A" w:rsidRPr="0079013C" w:rsidRDefault="00710C9A" w:rsidP="00710C9A">
            <w:pPr>
              <w:jc w:val="center"/>
              <w:rPr>
                <w:b/>
                <w:sz w:val="24"/>
                <w:szCs w:val="24"/>
              </w:rPr>
            </w:pPr>
            <w:r w:rsidRPr="00D31D68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710C9A" w:rsidRPr="00B321A1" w:rsidTr="004333AB">
        <w:tc>
          <w:tcPr>
            <w:tcW w:w="562" w:type="dxa"/>
            <w:vMerge w:val="restart"/>
          </w:tcPr>
          <w:p w:rsidR="00710C9A" w:rsidRPr="00B321A1" w:rsidRDefault="00710C9A" w:rsidP="00710C9A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710C9A" w:rsidRPr="00B321A1" w:rsidRDefault="00710C9A" w:rsidP="00710C9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710C9A" w:rsidRPr="00B321A1" w:rsidRDefault="00710C9A" w:rsidP="00710C9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7" w:type="dxa"/>
            <w:gridSpan w:val="4"/>
          </w:tcPr>
          <w:p w:rsidR="00710C9A" w:rsidRPr="00B321A1" w:rsidRDefault="00710C9A" w:rsidP="00710C9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710C9A" w:rsidRPr="00B321A1" w:rsidTr="004333AB">
        <w:tc>
          <w:tcPr>
            <w:tcW w:w="562" w:type="dxa"/>
            <w:vMerge/>
          </w:tcPr>
          <w:p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10C9A" w:rsidRPr="00B321A1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0C9A" w:rsidRPr="00B321A1" w:rsidRDefault="00710C9A" w:rsidP="00710C9A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710C9A" w:rsidRPr="00B321A1" w:rsidRDefault="00710C9A" w:rsidP="00710C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04EF8" w:rsidRPr="00B321A1" w:rsidTr="004333AB">
        <w:tc>
          <w:tcPr>
            <w:tcW w:w="562" w:type="dxa"/>
            <w:vMerge w:val="restart"/>
          </w:tcPr>
          <w:p w:rsidR="00D04EF8" w:rsidRPr="00B321A1" w:rsidRDefault="00D04EF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Позитивные результаты внеурочной деятельности обучающихся по учебным предметам:</w:t>
            </w:r>
          </w:p>
          <w:p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-заочные олимпиады;</w:t>
            </w:r>
          </w:p>
          <w:p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-открытые конкурсы;</w:t>
            </w:r>
          </w:p>
          <w:p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-конференции научных обществ;</w:t>
            </w:r>
          </w:p>
          <w:p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-выставки, турниры.</w:t>
            </w:r>
          </w:p>
        </w:tc>
        <w:tc>
          <w:tcPr>
            <w:tcW w:w="3119" w:type="dxa"/>
            <w:vMerge w:val="restart"/>
          </w:tcPr>
          <w:p w:rsidR="00D04EF8" w:rsidRPr="000C42D9" w:rsidRDefault="00D04EF8" w:rsidP="003B45B8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 xml:space="preserve">Грамоты, дипломы призера или дипломы первой степени и др. Справка руководителя образовательной организации, подтверждающая победы и призовые места обучающихся при </w:t>
            </w:r>
            <w:r w:rsidRPr="000C42D9">
              <w:rPr>
                <w:sz w:val="24"/>
                <w:szCs w:val="24"/>
              </w:rPr>
              <w:lastRenderedPageBreak/>
              <w:t>отсутствии Ф.И.О. педагога на грамоте.</w:t>
            </w:r>
          </w:p>
        </w:tc>
        <w:tc>
          <w:tcPr>
            <w:tcW w:w="2130" w:type="dxa"/>
            <w:vMerge w:val="restart"/>
          </w:tcPr>
          <w:p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lastRenderedPageBreak/>
              <w:t>Участие в муниципальных мероприятиях и (или) интернет-конкурсах.</w:t>
            </w:r>
          </w:p>
        </w:tc>
        <w:tc>
          <w:tcPr>
            <w:tcW w:w="2409" w:type="dxa"/>
          </w:tcPr>
          <w:p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Победы и призовые места в муниципальных мероприятиях и (или) интернет-конкурсах.</w:t>
            </w:r>
          </w:p>
          <w:p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Победы и призовые места в региональных мероприятиях.</w:t>
            </w:r>
          </w:p>
          <w:p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 xml:space="preserve">Участие во Всероссийских мероприятиях. </w:t>
            </w:r>
          </w:p>
        </w:tc>
        <w:tc>
          <w:tcPr>
            <w:tcW w:w="2411" w:type="dxa"/>
          </w:tcPr>
          <w:p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Победы и призовые места во всероссийских мероприятиях при условии участия в отборочных турах.</w:t>
            </w:r>
          </w:p>
          <w:p w:rsidR="00D04EF8" w:rsidRPr="000C42D9" w:rsidRDefault="00D04EF8" w:rsidP="003B45B8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 xml:space="preserve">Победы и призовые места в очных </w:t>
            </w:r>
            <w:r w:rsidRPr="000C42D9">
              <w:rPr>
                <w:sz w:val="24"/>
                <w:szCs w:val="24"/>
              </w:rPr>
              <w:lastRenderedPageBreak/>
              <w:t>корпоративных олимпиадах.</w:t>
            </w:r>
          </w:p>
        </w:tc>
      </w:tr>
      <w:tr w:rsidR="00D04EF8" w:rsidRPr="00B321A1" w:rsidTr="000073F5">
        <w:tc>
          <w:tcPr>
            <w:tcW w:w="562" w:type="dxa"/>
            <w:vMerge/>
          </w:tcPr>
          <w:p w:rsidR="00D04EF8" w:rsidRPr="00B321A1" w:rsidRDefault="00D04EF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04EF8" w:rsidRPr="00DA663B" w:rsidRDefault="00D04EF8" w:rsidP="003B45B8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4EF8" w:rsidRPr="00DA663B" w:rsidRDefault="00D04EF8" w:rsidP="003B45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D04EF8" w:rsidRPr="00DA663B" w:rsidRDefault="00D04EF8" w:rsidP="003B45B8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D04EF8" w:rsidRDefault="00D04EF8" w:rsidP="00D04EF8">
            <w:pPr>
              <w:jc w:val="center"/>
            </w:pPr>
            <w:r w:rsidRPr="003566C1">
              <w:t>При наличии более 1 призового места +1 балл дополнительно</w:t>
            </w:r>
            <w:r>
              <w:t>,</w:t>
            </w:r>
          </w:p>
          <w:p w:rsidR="00D04EF8" w:rsidRPr="00DA663B" w:rsidRDefault="00D04EF8" w:rsidP="00D04EF8">
            <w:pPr>
              <w:jc w:val="center"/>
              <w:rPr>
                <w:color w:val="FF0000"/>
                <w:sz w:val="24"/>
                <w:szCs w:val="24"/>
              </w:rPr>
            </w:pPr>
            <w:r w:rsidRPr="003566C1">
              <w:t>но не более 3-х дополнительных баллов по критерию в целом.</w:t>
            </w:r>
          </w:p>
        </w:tc>
      </w:tr>
      <w:tr w:rsidR="003B45B8" w:rsidRPr="00B321A1" w:rsidTr="004333AB">
        <w:tc>
          <w:tcPr>
            <w:tcW w:w="562" w:type="dxa"/>
            <w:vMerge w:val="restart"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B45B8" w:rsidRPr="00BF5E9C" w:rsidRDefault="003B45B8" w:rsidP="003B45B8">
            <w:pPr>
              <w:jc w:val="both"/>
              <w:rPr>
                <w:bCs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</w:t>
            </w:r>
            <w:r w:rsidRPr="00257952">
              <w:rPr>
                <w:sz w:val="24"/>
                <w:szCs w:val="24"/>
              </w:rPr>
              <w:t>участия обучающихся в очных муниципальных, региональных, всероссийских и международных</w:t>
            </w:r>
            <w:r w:rsidRPr="00B321A1">
              <w:rPr>
                <w:sz w:val="24"/>
                <w:szCs w:val="24"/>
              </w:rPr>
              <w:t xml:space="preserve"> олимпиадах, конкурсах, соревнованиях, конференциях, научных обществ (по профилю </w:t>
            </w:r>
            <w:r w:rsidRPr="00BF5E9C">
              <w:rPr>
                <w:sz w:val="24"/>
                <w:szCs w:val="24"/>
              </w:rPr>
              <w:t xml:space="preserve">преподаваемого предмета), </w:t>
            </w:r>
            <w:r w:rsidRPr="00BF5E9C">
              <w:rPr>
                <w:bCs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3119" w:type="dxa"/>
            <w:vMerge w:val="restart"/>
          </w:tcPr>
          <w:p w:rsidR="003B45B8" w:rsidRPr="005C6160" w:rsidRDefault="003B45B8" w:rsidP="003B45B8">
            <w:pPr>
              <w:jc w:val="both"/>
              <w:rPr>
                <w:sz w:val="24"/>
                <w:szCs w:val="24"/>
              </w:rPr>
            </w:pPr>
            <w:r w:rsidRPr="005C6160">
              <w:rPr>
                <w:sz w:val="24"/>
                <w:szCs w:val="24"/>
              </w:rPr>
              <w:t>Грамоты, дипломы. Справка руководителя образовательной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217" w:type="dxa"/>
            <w:gridSpan w:val="4"/>
          </w:tcPr>
          <w:p w:rsidR="003B45B8" w:rsidRPr="0073168E" w:rsidRDefault="003B45B8" w:rsidP="003B45B8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3B45B8" w:rsidRPr="00B321A1" w:rsidTr="004333AB">
        <w:trPr>
          <w:trHeight w:val="1436"/>
        </w:trPr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 w:val="restart"/>
          </w:tcPr>
          <w:p w:rsidR="003B45B8" w:rsidRPr="00985D9C" w:rsidRDefault="003B45B8" w:rsidP="003B45B8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>х образовательной организацией.</w:t>
            </w:r>
          </w:p>
        </w:tc>
        <w:tc>
          <w:tcPr>
            <w:tcW w:w="2409" w:type="dxa"/>
          </w:tcPr>
          <w:p w:rsidR="003B45B8" w:rsidRPr="00B701B3" w:rsidRDefault="003B45B8" w:rsidP="003B45B8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:rsidR="003B45B8" w:rsidRPr="00B701B3" w:rsidRDefault="003B45B8" w:rsidP="003B45B8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267" w:type="dxa"/>
          </w:tcPr>
          <w:p w:rsidR="003B45B8" w:rsidRPr="00B701B3" w:rsidRDefault="003B45B8" w:rsidP="003B45B8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3B45B8" w:rsidRDefault="003B45B8" w:rsidP="003B45B8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B21FCE" w:rsidRDefault="00B21FCE" w:rsidP="003B45B8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3B45B8" w:rsidRPr="00B701B3" w:rsidRDefault="003B45B8" w:rsidP="003B45B8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411" w:type="dxa"/>
          </w:tcPr>
          <w:p w:rsidR="003B45B8" w:rsidRDefault="003B45B8" w:rsidP="003B45B8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Победы и призовые места в региональных</w:t>
            </w:r>
            <w:r>
              <w:rPr>
                <w:sz w:val="24"/>
                <w:szCs w:val="24"/>
              </w:rPr>
              <w:t>.</w:t>
            </w:r>
            <w:r w:rsidRPr="003E7A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3B45B8" w:rsidRDefault="003B45B8" w:rsidP="003B45B8">
            <w:pPr>
              <w:jc w:val="both"/>
              <w:rPr>
                <w:sz w:val="24"/>
                <w:szCs w:val="24"/>
              </w:rPr>
            </w:pPr>
          </w:p>
          <w:p w:rsidR="003B45B8" w:rsidRDefault="003B45B8" w:rsidP="003B45B8">
            <w:pPr>
              <w:jc w:val="both"/>
              <w:rPr>
                <w:sz w:val="24"/>
                <w:szCs w:val="24"/>
              </w:rPr>
            </w:pPr>
          </w:p>
          <w:p w:rsidR="00B21FCE" w:rsidRPr="003E7A79" w:rsidRDefault="00B21FCE" w:rsidP="003B45B8">
            <w:pPr>
              <w:jc w:val="both"/>
              <w:rPr>
                <w:sz w:val="24"/>
                <w:szCs w:val="24"/>
              </w:rPr>
            </w:pPr>
          </w:p>
          <w:p w:rsidR="003B45B8" w:rsidRPr="003E7A79" w:rsidRDefault="003B45B8" w:rsidP="003B45B8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3B45B8" w:rsidRPr="00B321A1" w:rsidTr="003B45B8">
        <w:trPr>
          <w:trHeight w:val="228"/>
        </w:trPr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3B45B8" w:rsidRPr="00B701B3" w:rsidRDefault="003B45B8" w:rsidP="003B45B8">
            <w:pPr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3B45B8" w:rsidRPr="003B45B8" w:rsidRDefault="003B45B8" w:rsidP="003B45B8">
            <w:pPr>
              <w:jc w:val="center"/>
              <w:rPr>
                <w:b/>
              </w:rPr>
            </w:pPr>
            <w:r w:rsidRPr="003B45B8">
              <w:rPr>
                <w:b/>
              </w:rPr>
              <w:t>Дополнительный коэффициент применяется только за призовые места</w:t>
            </w:r>
            <w:r w:rsidR="00B21FCE">
              <w:rPr>
                <w:b/>
              </w:rPr>
              <w:t>.</w:t>
            </w:r>
          </w:p>
          <w:p w:rsidR="003B45B8" w:rsidRPr="003B45B8" w:rsidRDefault="003B45B8" w:rsidP="003B45B8">
            <w:pPr>
              <w:jc w:val="center"/>
            </w:pPr>
            <w:r w:rsidRPr="003B45B8">
              <w:t>При наличии более 1 призового места +1балл дополнительно,</w:t>
            </w:r>
          </w:p>
          <w:p w:rsidR="003B45B8" w:rsidRPr="003B45B8" w:rsidRDefault="003B45B8" w:rsidP="003B45B8">
            <w:pPr>
              <w:jc w:val="center"/>
            </w:pPr>
            <w:r w:rsidRPr="003B45B8">
              <w:t>но не более 5-ти дополнительных баллов по критерию в целом.</w:t>
            </w:r>
          </w:p>
        </w:tc>
      </w:tr>
      <w:tr w:rsidR="003B45B8" w:rsidRPr="00B321A1" w:rsidTr="004333AB"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3B45B8" w:rsidRPr="0073168E" w:rsidRDefault="003B45B8" w:rsidP="003B45B8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3B45B8" w:rsidRPr="00B321A1" w:rsidTr="004333AB"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 w:val="restart"/>
          </w:tcPr>
          <w:p w:rsidR="003B45B8" w:rsidRPr="000B5659" w:rsidRDefault="003B45B8" w:rsidP="003B45B8">
            <w:pPr>
              <w:jc w:val="both"/>
              <w:rPr>
                <w:sz w:val="24"/>
                <w:szCs w:val="24"/>
              </w:rPr>
            </w:pPr>
            <w:r w:rsidRPr="000B5659">
              <w:rPr>
                <w:bCs/>
                <w:sz w:val="24"/>
                <w:szCs w:val="24"/>
              </w:rPr>
              <w:t>Победы и призовые места</w:t>
            </w:r>
            <w:r w:rsidRPr="000B5659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409" w:type="dxa"/>
          </w:tcPr>
          <w:p w:rsidR="003B45B8" w:rsidRPr="000B5659" w:rsidRDefault="003B45B8" w:rsidP="003B45B8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3B45B8" w:rsidRPr="000B5659" w:rsidRDefault="003B45B8" w:rsidP="003B45B8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b/>
                <w:sz w:val="24"/>
                <w:szCs w:val="24"/>
              </w:rPr>
              <w:t>(</w:t>
            </w:r>
            <w:r w:rsidRPr="000B5659">
              <w:rPr>
                <w:b/>
              </w:rPr>
              <w:t xml:space="preserve">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=3)</w:t>
            </w:r>
          </w:p>
        </w:tc>
        <w:tc>
          <w:tcPr>
            <w:tcW w:w="2267" w:type="dxa"/>
          </w:tcPr>
          <w:p w:rsidR="003B45B8" w:rsidRPr="000B5659" w:rsidRDefault="003B45B8" w:rsidP="003B45B8">
            <w:pPr>
              <w:contextualSpacing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3B45B8" w:rsidRPr="000B5659" w:rsidRDefault="003B45B8" w:rsidP="003B45B8">
            <w:pPr>
              <w:ind w:right="-108"/>
              <w:contextualSpacing/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=4)</w:t>
            </w:r>
          </w:p>
        </w:tc>
        <w:tc>
          <w:tcPr>
            <w:tcW w:w="2411" w:type="dxa"/>
          </w:tcPr>
          <w:p w:rsidR="003B45B8" w:rsidRPr="000B5659" w:rsidRDefault="003B45B8" w:rsidP="003B45B8">
            <w:pPr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:rsidR="003B45B8" w:rsidRPr="000B5659" w:rsidRDefault="003B45B8" w:rsidP="003B45B8">
            <w:pPr>
              <w:jc w:val="both"/>
              <w:rPr>
                <w:sz w:val="24"/>
                <w:szCs w:val="24"/>
              </w:rPr>
            </w:pPr>
          </w:p>
          <w:p w:rsidR="003B45B8" w:rsidRDefault="003B45B8" w:rsidP="003B45B8">
            <w:pPr>
              <w:jc w:val="both"/>
              <w:rPr>
                <w:sz w:val="24"/>
                <w:szCs w:val="24"/>
              </w:rPr>
            </w:pPr>
          </w:p>
          <w:p w:rsidR="003B45B8" w:rsidRPr="000B5659" w:rsidRDefault="003B45B8" w:rsidP="003B45B8">
            <w:pPr>
              <w:jc w:val="both"/>
              <w:rPr>
                <w:sz w:val="24"/>
                <w:szCs w:val="24"/>
              </w:rPr>
            </w:pPr>
          </w:p>
          <w:p w:rsidR="003B45B8" w:rsidRPr="000B5659" w:rsidRDefault="003B45B8" w:rsidP="003B45B8">
            <w:pPr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k=</w:t>
            </w:r>
            <w:r w:rsidRPr="000B5659">
              <w:rPr>
                <w:b/>
              </w:rPr>
              <w:t>5</w:t>
            </w:r>
            <w:r w:rsidRPr="000B5659">
              <w:rPr>
                <w:b/>
                <w:lang w:val="en-US"/>
              </w:rPr>
              <w:t>)</w:t>
            </w:r>
          </w:p>
        </w:tc>
      </w:tr>
      <w:tr w:rsidR="003B45B8" w:rsidRPr="00B321A1" w:rsidTr="004333AB">
        <w:tc>
          <w:tcPr>
            <w:tcW w:w="562" w:type="dxa"/>
            <w:vMerge/>
          </w:tcPr>
          <w:p w:rsidR="003B45B8" w:rsidRPr="00397069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Pr="0039706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45B8" w:rsidRPr="0039706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3B45B8" w:rsidRPr="00397069" w:rsidRDefault="003B45B8" w:rsidP="003B45B8">
            <w:pPr>
              <w:jc w:val="center"/>
            </w:pPr>
          </w:p>
        </w:tc>
        <w:tc>
          <w:tcPr>
            <w:tcW w:w="7087" w:type="dxa"/>
            <w:gridSpan w:val="3"/>
          </w:tcPr>
          <w:p w:rsidR="003B45B8" w:rsidRDefault="003B45B8" w:rsidP="003B45B8">
            <w:pPr>
              <w:jc w:val="center"/>
            </w:pPr>
            <w:r w:rsidRPr="00397069">
              <w:rPr>
                <w:b/>
              </w:rPr>
              <w:t>Дополнительный коэффициент применяется только за призовые места</w:t>
            </w:r>
            <w:r w:rsidR="00B21FCE">
              <w:t>.</w:t>
            </w:r>
          </w:p>
          <w:p w:rsidR="003B45B8" w:rsidRDefault="003B45B8" w:rsidP="003B45B8">
            <w:pPr>
              <w:jc w:val="center"/>
            </w:pPr>
            <w:r w:rsidRPr="00C72A0E">
              <w:t>При наличии более 1 призов</w:t>
            </w:r>
            <w:r>
              <w:t>ого места +1балл дополнительно,</w:t>
            </w:r>
          </w:p>
          <w:p w:rsidR="003B45B8" w:rsidRPr="009D7816" w:rsidRDefault="003B45B8" w:rsidP="003B45B8">
            <w:pPr>
              <w:jc w:val="center"/>
            </w:pPr>
            <w:r w:rsidRPr="00C72A0E">
              <w:t>но не более 5-ти дополнительных баллов по критерию в целом.</w:t>
            </w:r>
          </w:p>
        </w:tc>
      </w:tr>
      <w:tr w:rsidR="003B45B8" w:rsidRPr="00B321A1" w:rsidTr="004333AB">
        <w:tc>
          <w:tcPr>
            <w:tcW w:w="16018" w:type="dxa"/>
            <w:gridSpan w:val="7"/>
          </w:tcPr>
          <w:p w:rsidR="003B45B8" w:rsidRPr="00397069" w:rsidRDefault="003B45B8" w:rsidP="003B45B8">
            <w:pPr>
              <w:jc w:val="center"/>
              <w:rPr>
                <w:b/>
                <w:sz w:val="28"/>
                <w:szCs w:val="28"/>
              </w:rPr>
            </w:pPr>
            <w:r w:rsidRPr="00397069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 транслирование опыта профессиональной деятельности:</w:t>
            </w:r>
          </w:p>
          <w:p w:rsidR="003B45B8" w:rsidRPr="00397069" w:rsidRDefault="003B45B8" w:rsidP="003B45B8">
            <w:pPr>
              <w:jc w:val="center"/>
              <w:rPr>
                <w:b/>
                <w:sz w:val="22"/>
                <w:szCs w:val="22"/>
              </w:rPr>
            </w:pPr>
            <w:r w:rsidRPr="00D31D68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397069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3B45B8" w:rsidRPr="00397069" w:rsidRDefault="003B45B8" w:rsidP="003B45B8">
            <w:pPr>
              <w:jc w:val="center"/>
              <w:rPr>
                <w:sz w:val="24"/>
                <w:szCs w:val="24"/>
              </w:rPr>
            </w:pPr>
            <w:r w:rsidRPr="00D31D68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397069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3B45B8" w:rsidRPr="00B321A1" w:rsidTr="004333AB">
        <w:tc>
          <w:tcPr>
            <w:tcW w:w="562" w:type="dxa"/>
            <w:vMerge w:val="restart"/>
          </w:tcPr>
          <w:p w:rsidR="003B45B8" w:rsidRPr="00B321A1" w:rsidRDefault="003B45B8" w:rsidP="003B45B8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3B45B8" w:rsidRPr="00B321A1" w:rsidRDefault="003B45B8" w:rsidP="003B45B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3B45B8" w:rsidRPr="00B321A1" w:rsidRDefault="003B45B8" w:rsidP="003B45B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7" w:type="dxa"/>
            <w:gridSpan w:val="4"/>
          </w:tcPr>
          <w:p w:rsidR="003B45B8" w:rsidRPr="00B321A1" w:rsidRDefault="003B45B8" w:rsidP="003B45B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3B45B8" w:rsidRPr="00B321A1" w:rsidTr="004333AB"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Pr="00B321A1" w:rsidRDefault="003B45B8" w:rsidP="003B45B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45B8" w:rsidRPr="00B321A1" w:rsidRDefault="003B45B8" w:rsidP="003B45B8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B45B8" w:rsidRPr="00B321A1" w:rsidRDefault="003B45B8" w:rsidP="003B45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B45B8" w:rsidRPr="00B321A1" w:rsidRDefault="003B45B8" w:rsidP="003B45B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3B45B8" w:rsidRPr="00B321A1" w:rsidRDefault="003B45B8" w:rsidP="003B45B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3B45B8" w:rsidRPr="00B321A1" w:rsidRDefault="003B45B8" w:rsidP="003B45B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3B45B8" w:rsidRPr="00B321A1" w:rsidTr="004333AB">
        <w:tc>
          <w:tcPr>
            <w:tcW w:w="562" w:type="dxa"/>
            <w:vMerge w:val="restart"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B45B8" w:rsidRDefault="003B45B8" w:rsidP="003B45B8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урока</w:t>
            </w:r>
          </w:p>
          <w:p w:rsidR="003B45B8" w:rsidRPr="00B321A1" w:rsidRDefault="003B45B8" w:rsidP="003B45B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3B45B8" w:rsidRPr="00B321A1" w:rsidRDefault="003B45B8" w:rsidP="003B45B8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>Оценка проведенного урока,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30" w:type="dxa"/>
            <w:vMerge w:val="restart"/>
          </w:tcPr>
          <w:p w:rsidR="003B45B8" w:rsidRDefault="003B45B8" w:rsidP="003B45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3B45B8" w:rsidRDefault="003B45B8" w:rsidP="003B45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B45B8" w:rsidRPr="00F376E9" w:rsidRDefault="003B45B8" w:rsidP="003B45B8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3B45B8" w:rsidRPr="00B321A1" w:rsidTr="004333AB"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Pr="00B321A1" w:rsidRDefault="003B45B8" w:rsidP="003B45B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45B8" w:rsidRPr="00B321A1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3B45B8" w:rsidRDefault="003B45B8" w:rsidP="003B45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B45B8" w:rsidRDefault="003B45B8" w:rsidP="003B45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3B45B8" w:rsidRPr="00F376E9" w:rsidRDefault="003B45B8" w:rsidP="003B45B8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3B45B8" w:rsidRPr="00F376E9" w:rsidRDefault="003B45B8" w:rsidP="003B45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3B45B8" w:rsidRPr="00B321A1" w:rsidTr="004333AB"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Pr="00B321A1" w:rsidRDefault="003B45B8" w:rsidP="003B45B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45B8" w:rsidRPr="00B321A1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3B45B8" w:rsidRDefault="003B45B8" w:rsidP="003B45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B45B8" w:rsidRDefault="003B45B8" w:rsidP="003B45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3B45B8" w:rsidRPr="00F376E9" w:rsidRDefault="003B45B8" w:rsidP="003B45B8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3B45B8" w:rsidRPr="00B321A1" w:rsidTr="004333AB"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Pr="00B321A1" w:rsidRDefault="003B45B8" w:rsidP="003B45B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45B8" w:rsidRPr="00B321A1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3B45B8" w:rsidRDefault="003B45B8" w:rsidP="003B45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B45B8" w:rsidRDefault="003B45B8" w:rsidP="003B45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3B45B8" w:rsidRPr="00F376E9" w:rsidRDefault="003B45B8" w:rsidP="003B45B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411" w:type="dxa"/>
          </w:tcPr>
          <w:p w:rsidR="003B45B8" w:rsidRPr="00F376E9" w:rsidRDefault="003B45B8" w:rsidP="003B45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3B45B8" w:rsidRPr="00B321A1" w:rsidTr="004333AB"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Pr="008201B0" w:rsidRDefault="003B45B8" w:rsidP="003B45B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45B8" w:rsidRPr="000941C2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3B45B8" w:rsidRPr="00BF5E9C" w:rsidRDefault="003B45B8" w:rsidP="003B45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B45B8" w:rsidRPr="00BF5E9C" w:rsidRDefault="003B45B8" w:rsidP="003B45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:rsidR="003B45B8" w:rsidRDefault="003B45B8" w:rsidP="003B45B8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3B45B8" w:rsidRDefault="003B45B8" w:rsidP="003B45B8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3B45B8" w:rsidRPr="00F376E9" w:rsidRDefault="003B45B8" w:rsidP="003B45B8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3B45B8" w:rsidRPr="00B321A1" w:rsidTr="000C42D9">
        <w:tc>
          <w:tcPr>
            <w:tcW w:w="562" w:type="dxa"/>
            <w:vMerge w:val="restart"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:rsidR="003B45B8" w:rsidRPr="000C42D9" w:rsidRDefault="003B45B8" w:rsidP="004E484E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</w:t>
            </w:r>
            <w:r w:rsidR="004E484E" w:rsidRPr="000C42D9">
              <w:rPr>
                <w:sz w:val="24"/>
                <w:szCs w:val="24"/>
              </w:rPr>
              <w:t xml:space="preserve"> (предметная область, методика преподавания предмета).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3B45B8" w:rsidRPr="000C42D9" w:rsidRDefault="003B45B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130" w:type="dxa"/>
            <w:vMerge w:val="restart"/>
            <w:shd w:val="clear" w:color="auto" w:fill="auto"/>
          </w:tcPr>
          <w:p w:rsidR="003B45B8" w:rsidRPr="000C42D9" w:rsidRDefault="003B45B8" w:rsidP="004E484E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Семинары по профилю работы</w:t>
            </w:r>
            <w:r w:rsidR="004E484E" w:rsidRPr="000C42D9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3B45B8" w:rsidRPr="000C42D9" w:rsidRDefault="003B45B8" w:rsidP="003B45B8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3B45B8" w:rsidRPr="000C42D9" w:rsidRDefault="003B45B8" w:rsidP="003B45B8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  <w:shd w:val="clear" w:color="auto" w:fill="auto"/>
          </w:tcPr>
          <w:p w:rsidR="003B45B8" w:rsidRPr="000C42D9" w:rsidRDefault="003B45B8" w:rsidP="003B45B8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3B45B8" w:rsidRPr="000C42D9" w:rsidRDefault="003B45B8" w:rsidP="003B45B8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3B45B8" w:rsidRPr="00B321A1" w:rsidTr="004333AB"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Default="003B45B8" w:rsidP="003B45B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45B8" w:rsidRPr="000941C2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3B45B8" w:rsidRPr="00BF5E9C" w:rsidRDefault="003B45B8" w:rsidP="003B45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B45B8" w:rsidRPr="00BF5E9C" w:rsidRDefault="003B45B8" w:rsidP="003B45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3B45B8" w:rsidRDefault="003B45B8" w:rsidP="003B45B8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3B45B8" w:rsidRPr="00CD50C0" w:rsidRDefault="003B45B8" w:rsidP="003B45B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3B45B8" w:rsidRDefault="003B45B8" w:rsidP="003B45B8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3B45B8" w:rsidRPr="00B321A1" w:rsidTr="004333AB"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Default="003B45B8" w:rsidP="003B45B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45B8" w:rsidRPr="000941C2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3B45B8" w:rsidRPr="00BF5E9C" w:rsidRDefault="003B45B8" w:rsidP="003B45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3B45B8" w:rsidRPr="00D65796" w:rsidRDefault="003B45B8" w:rsidP="003B45B8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3B45B8" w:rsidRPr="00B321A1" w:rsidTr="004333AB">
        <w:tc>
          <w:tcPr>
            <w:tcW w:w="562" w:type="dxa"/>
            <w:vMerge w:val="restart"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B45B8" w:rsidRPr="00CD50C0" w:rsidRDefault="003B45B8" w:rsidP="003B45B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CD50C0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</w:t>
            </w:r>
            <w:r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vMerge w:val="restart"/>
          </w:tcPr>
          <w:p w:rsidR="003B45B8" w:rsidRPr="00CD50C0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</w:t>
            </w:r>
            <w:r>
              <w:rPr>
                <w:sz w:val="24"/>
                <w:szCs w:val="24"/>
                <w:lang w:eastAsia="en-US"/>
              </w:rPr>
              <w:t>тельности (доклад, презентация).</w:t>
            </w:r>
          </w:p>
        </w:tc>
        <w:tc>
          <w:tcPr>
            <w:tcW w:w="9217" w:type="dxa"/>
            <w:gridSpan w:val="4"/>
          </w:tcPr>
          <w:p w:rsidR="003B45B8" w:rsidRPr="00CD50C0" w:rsidRDefault="003B45B8" w:rsidP="003B45B8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3B45B8" w:rsidRPr="00B321A1" w:rsidTr="004333AB"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Pr="00CD50C0" w:rsidRDefault="003B45B8" w:rsidP="003B45B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3B45B8" w:rsidRPr="00CD50C0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0" w:type="dxa"/>
          </w:tcPr>
          <w:p w:rsidR="003B45B8" w:rsidRPr="00557344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3B45B8" w:rsidRPr="00557344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267" w:type="dxa"/>
          </w:tcPr>
          <w:p w:rsidR="003B45B8" w:rsidRPr="00557344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3B45B8" w:rsidRPr="00557344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3B45B8" w:rsidRPr="00B321A1" w:rsidTr="004333AB"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Pr="00CD50C0" w:rsidRDefault="003B45B8" w:rsidP="003B45B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3B45B8" w:rsidRPr="00CD50C0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7" w:type="dxa"/>
            <w:gridSpan w:val="4"/>
          </w:tcPr>
          <w:p w:rsidR="003B45B8" w:rsidRPr="00CD50C0" w:rsidRDefault="003B45B8" w:rsidP="003B45B8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B45B8" w:rsidRPr="00B321A1" w:rsidTr="004333AB"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Pr="00CD50C0" w:rsidRDefault="003B45B8" w:rsidP="003B45B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3B45B8" w:rsidRPr="00CD50C0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0" w:type="dxa"/>
          </w:tcPr>
          <w:p w:rsidR="003B45B8" w:rsidRPr="00CD50C0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3B45B8" w:rsidRPr="00CD50C0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3B45B8" w:rsidRPr="00CD50C0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3B45B8" w:rsidRPr="00CD50C0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3B45B8" w:rsidRPr="00B321A1" w:rsidTr="004333AB">
        <w:tc>
          <w:tcPr>
            <w:tcW w:w="562" w:type="dxa"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3B45B8" w:rsidRPr="00CD50C0" w:rsidRDefault="003B45B8" w:rsidP="003B45B8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3B45B8" w:rsidRPr="00CD50C0" w:rsidRDefault="003B45B8" w:rsidP="003B45B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0" w:type="dxa"/>
          </w:tcPr>
          <w:p w:rsidR="003B45B8" w:rsidRPr="00E2674B" w:rsidRDefault="003B45B8" w:rsidP="003B45B8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3B45B8" w:rsidRPr="00CD50C0" w:rsidRDefault="003B45B8" w:rsidP="003B45B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возможности сети 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3B45B8" w:rsidRPr="00CD50C0" w:rsidRDefault="003B45B8" w:rsidP="003B45B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411" w:type="dxa"/>
          </w:tcPr>
          <w:p w:rsidR="003B45B8" w:rsidRPr="00CD50C0" w:rsidRDefault="003B45B8" w:rsidP="003B45B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5D3C92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3B45B8" w:rsidRPr="00B321A1" w:rsidTr="004333AB">
        <w:tc>
          <w:tcPr>
            <w:tcW w:w="562" w:type="dxa"/>
            <w:vMerge w:val="restart"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B45B8" w:rsidRPr="00CD50C0" w:rsidRDefault="003B45B8" w:rsidP="003B45B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Наличие (реализация) адаптированной образовательной программы для учащихся с ограниченными возможностями здоровья (ОВЗ)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3B45B8" w:rsidRPr="00CD50C0" w:rsidRDefault="003B45B8" w:rsidP="003B45B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Адаптивная программа с пояснительной запиской. Протокол заседания методического совета, на котором утверждена программа.</w:t>
            </w:r>
          </w:p>
        </w:tc>
        <w:tc>
          <w:tcPr>
            <w:tcW w:w="9217" w:type="dxa"/>
            <w:gridSpan w:val="4"/>
          </w:tcPr>
          <w:p w:rsidR="003B45B8" w:rsidRPr="00CD50C0" w:rsidRDefault="003B45B8" w:rsidP="003B45B8">
            <w:pPr>
              <w:jc w:val="center"/>
              <w:rPr>
                <w:sz w:val="24"/>
                <w:szCs w:val="24"/>
                <w:lang w:eastAsia="en-US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3B45B8" w:rsidRPr="00B321A1" w:rsidTr="004333AB"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Default="003B45B8" w:rsidP="003B45B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45B8" w:rsidRPr="000941C2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3E7A79">
              <w:rPr>
                <w:sz w:val="24"/>
                <w:szCs w:val="24"/>
              </w:rPr>
              <w:t>до 1-го года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B45B8" w:rsidRPr="003E7A79" w:rsidRDefault="003B45B8" w:rsidP="003B45B8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3E7A79">
              <w:rPr>
                <w:sz w:val="24"/>
                <w:szCs w:val="24"/>
              </w:rPr>
              <w:t>от 1</w:t>
            </w:r>
            <w:r w:rsidR="005D3C92">
              <w:rPr>
                <w:sz w:val="24"/>
                <w:szCs w:val="24"/>
              </w:rPr>
              <w:t>-го</w:t>
            </w:r>
            <w:r w:rsidRPr="003E7A79">
              <w:rPr>
                <w:sz w:val="24"/>
                <w:szCs w:val="24"/>
              </w:rPr>
              <w:t xml:space="preserve"> до 2-х лет.</w:t>
            </w:r>
          </w:p>
          <w:p w:rsidR="003B45B8" w:rsidRPr="003E7A79" w:rsidRDefault="003B45B8" w:rsidP="003B45B8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3E7A79">
              <w:rPr>
                <w:sz w:val="24"/>
                <w:szCs w:val="24"/>
              </w:rPr>
              <w:t>обученности</w:t>
            </w:r>
            <w:proofErr w:type="spellEnd"/>
            <w:r w:rsidRPr="003E7A79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3B45B8" w:rsidRDefault="003B45B8" w:rsidP="003B45B8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программы от 2-х лет и более.</w:t>
            </w:r>
          </w:p>
          <w:p w:rsidR="003B45B8" w:rsidRPr="003E7A79" w:rsidRDefault="003B45B8" w:rsidP="003B45B8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3E7A79">
              <w:rPr>
                <w:sz w:val="24"/>
                <w:szCs w:val="24"/>
              </w:rPr>
              <w:t>обученности</w:t>
            </w:r>
            <w:proofErr w:type="spellEnd"/>
            <w:r w:rsidRPr="003E7A79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3B45B8" w:rsidRPr="00B321A1" w:rsidTr="004333AB"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Default="003B45B8" w:rsidP="003B45B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45B8" w:rsidRPr="000941C2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3B45B8" w:rsidRPr="003566C1" w:rsidRDefault="003B45B8" w:rsidP="003B45B8">
            <w:pPr>
              <w:ind w:right="-108"/>
              <w:jc w:val="center"/>
            </w:pPr>
            <w:r w:rsidRPr="003566C1">
              <w:t xml:space="preserve">При наличии более 1 </w:t>
            </w:r>
            <w:r w:rsidRPr="003566C1">
              <w:rPr>
                <w:bCs/>
              </w:rPr>
              <w:t>программы</w:t>
            </w:r>
            <w:r w:rsidRPr="003566C1">
              <w:t xml:space="preserve"> +1балл дополнительно,</w:t>
            </w:r>
          </w:p>
          <w:p w:rsidR="003B45B8" w:rsidRDefault="003B45B8" w:rsidP="003B45B8">
            <w:pPr>
              <w:ind w:right="-108"/>
              <w:jc w:val="center"/>
              <w:rPr>
                <w:sz w:val="24"/>
                <w:szCs w:val="24"/>
              </w:rPr>
            </w:pPr>
            <w:r w:rsidRPr="003566C1">
              <w:lastRenderedPageBreak/>
              <w:t>но не более 3-х дополнительных баллов по критерию в целом.</w:t>
            </w:r>
          </w:p>
        </w:tc>
      </w:tr>
      <w:tr w:rsidR="003B45B8" w:rsidRPr="00B321A1" w:rsidTr="004333AB"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Pr="00CD50C0" w:rsidRDefault="003B45B8" w:rsidP="003B45B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3B45B8" w:rsidRPr="00CD50C0" w:rsidRDefault="003B45B8" w:rsidP="003B45B8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7" w:type="dxa"/>
            <w:gridSpan w:val="4"/>
          </w:tcPr>
          <w:p w:rsidR="003B45B8" w:rsidRPr="00CD50C0" w:rsidRDefault="003B45B8" w:rsidP="003B45B8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B45B8" w:rsidRPr="00B321A1" w:rsidTr="00BB628B">
        <w:trPr>
          <w:trHeight w:val="53"/>
        </w:trPr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Pr="00CD50C0" w:rsidRDefault="003B45B8" w:rsidP="003B45B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3B45B8" w:rsidRPr="00CD50C0" w:rsidRDefault="003B45B8" w:rsidP="003B45B8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0" w:type="dxa"/>
          </w:tcPr>
          <w:p w:rsidR="003B45B8" w:rsidRPr="00CD50C0" w:rsidRDefault="003B45B8" w:rsidP="003B45B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использованию.</w:t>
            </w:r>
          </w:p>
          <w:p w:rsidR="003B45B8" w:rsidRPr="00CD50C0" w:rsidRDefault="003B45B8" w:rsidP="003B45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программы менее 1</w:t>
            </w:r>
            <w:r w:rsidR="005D3C92">
              <w:rPr>
                <w:sz w:val="24"/>
                <w:szCs w:val="24"/>
              </w:rPr>
              <w:t>-го</w:t>
            </w:r>
            <w:r>
              <w:rPr>
                <w:sz w:val="24"/>
                <w:szCs w:val="24"/>
              </w:rPr>
              <w:t xml:space="preserve"> года.</w:t>
            </w:r>
          </w:p>
        </w:tc>
        <w:tc>
          <w:tcPr>
            <w:tcW w:w="2409" w:type="dxa"/>
          </w:tcPr>
          <w:p w:rsidR="003B45B8" w:rsidRPr="00CD50C0" w:rsidRDefault="003B45B8" w:rsidP="003B45B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1</w:t>
            </w:r>
            <w:r w:rsidR="005D3C92"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лет.</w:t>
            </w:r>
          </w:p>
          <w:p w:rsidR="003B45B8" w:rsidRPr="00CD50C0" w:rsidRDefault="003B45B8" w:rsidP="003B45B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B45B8" w:rsidRPr="00CD50C0" w:rsidRDefault="003B45B8" w:rsidP="003B45B8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2-х до 3-х лет</w:t>
            </w:r>
            <w:r>
              <w:rPr>
                <w:sz w:val="24"/>
                <w:szCs w:val="24"/>
              </w:rPr>
              <w:t>.</w:t>
            </w:r>
          </w:p>
          <w:p w:rsidR="003B45B8" w:rsidRPr="00CD50C0" w:rsidRDefault="003B45B8" w:rsidP="003B45B8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3B45B8" w:rsidRPr="00CD50C0" w:rsidRDefault="003B45B8" w:rsidP="003B45B8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 xml:space="preserve">от 3-х лет и более. 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3B45B8" w:rsidRPr="00B321A1" w:rsidTr="004333AB">
        <w:trPr>
          <w:trHeight w:val="53"/>
        </w:trPr>
        <w:tc>
          <w:tcPr>
            <w:tcW w:w="562" w:type="dxa"/>
            <w:vMerge/>
          </w:tcPr>
          <w:p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B45B8" w:rsidRPr="00CD50C0" w:rsidRDefault="003B45B8" w:rsidP="003B45B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3B45B8" w:rsidRPr="00CD50C0" w:rsidRDefault="003B45B8" w:rsidP="003B45B8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7" w:type="dxa"/>
            <w:gridSpan w:val="4"/>
          </w:tcPr>
          <w:p w:rsidR="00DA663B" w:rsidRDefault="003B45B8" w:rsidP="003B45B8">
            <w:pPr>
              <w:ind w:right="-108"/>
              <w:jc w:val="center"/>
            </w:pPr>
            <w:r w:rsidRPr="003566C1">
              <w:t xml:space="preserve">При наличии более 1 </w:t>
            </w:r>
            <w:r w:rsidRPr="003566C1">
              <w:rPr>
                <w:bCs/>
              </w:rPr>
              <w:t>программы</w:t>
            </w:r>
            <w:r w:rsidR="00DA663B">
              <w:t xml:space="preserve"> +1балл дополнительно,</w:t>
            </w:r>
          </w:p>
          <w:p w:rsidR="003B45B8" w:rsidRPr="00CD50C0" w:rsidRDefault="003B45B8" w:rsidP="003B45B8">
            <w:pPr>
              <w:ind w:right="-108"/>
              <w:jc w:val="center"/>
              <w:rPr>
                <w:sz w:val="24"/>
                <w:szCs w:val="24"/>
              </w:rPr>
            </w:pPr>
            <w:r w:rsidRPr="003566C1">
              <w:t>но не более 3-х дополнительных баллов по критерию в целом.</w:t>
            </w:r>
          </w:p>
        </w:tc>
      </w:tr>
      <w:tr w:rsidR="004E484E" w:rsidRPr="00B321A1" w:rsidTr="004333AB">
        <w:tc>
          <w:tcPr>
            <w:tcW w:w="562" w:type="dxa"/>
          </w:tcPr>
          <w:p w:rsidR="004E484E" w:rsidRPr="00B321A1" w:rsidRDefault="004E484E" w:rsidP="004E484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4E484E" w:rsidRPr="00CD50C0" w:rsidRDefault="004E484E" w:rsidP="004E484E">
            <w:pPr>
              <w:pStyle w:val="2"/>
              <w:jc w:val="both"/>
            </w:pPr>
            <w:r w:rsidRPr="00CD50C0">
              <w:t>Создание педагогом условий для приобретения обучающимися позитивного социального опыта</w:t>
            </w:r>
            <w:r>
              <w:t>.</w:t>
            </w:r>
          </w:p>
        </w:tc>
        <w:tc>
          <w:tcPr>
            <w:tcW w:w="3119" w:type="dxa"/>
          </w:tcPr>
          <w:p w:rsidR="004E484E" w:rsidRPr="00CD50C0" w:rsidRDefault="004E484E" w:rsidP="004E484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0" w:type="dxa"/>
          </w:tcPr>
          <w:p w:rsidR="004E484E" w:rsidRPr="003E7A79" w:rsidRDefault="004E484E" w:rsidP="004E484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Нет классного руководства</w:t>
            </w:r>
            <w:r>
              <w:rPr>
                <w:sz w:val="24"/>
                <w:szCs w:val="24"/>
                <w:lang w:eastAsia="en-US"/>
              </w:rPr>
              <w:t xml:space="preserve"> (кураторства над группой)</w:t>
            </w:r>
            <w:r w:rsidRPr="003E7A79">
              <w:rPr>
                <w:sz w:val="24"/>
                <w:szCs w:val="24"/>
                <w:lang w:eastAsia="en-US"/>
              </w:rPr>
              <w:t>, но систематически проводит воспитательные мероприятия на уровне образовательной организации или муниципальном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4E484E" w:rsidRPr="003E7A79" w:rsidRDefault="004E484E" w:rsidP="004E484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 xml:space="preserve">Работа классного руководителя </w:t>
            </w:r>
            <w:r>
              <w:rPr>
                <w:sz w:val="24"/>
                <w:szCs w:val="24"/>
                <w:lang w:eastAsia="en-US"/>
              </w:rPr>
              <w:t xml:space="preserve">(куратора группы) </w:t>
            </w:r>
            <w:r w:rsidRPr="003E7A79">
              <w:rPr>
                <w:sz w:val="24"/>
                <w:szCs w:val="24"/>
                <w:lang w:eastAsia="en-US"/>
              </w:rPr>
              <w:t>обеспечивает достаточный контроль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4E484E" w:rsidRPr="003E7A79" w:rsidRDefault="004E484E" w:rsidP="004E484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</w:t>
            </w:r>
            <w:r>
              <w:rPr>
                <w:sz w:val="24"/>
                <w:szCs w:val="24"/>
                <w:lang w:eastAsia="en-US"/>
              </w:rPr>
              <w:t xml:space="preserve"> (куратора группы.)</w:t>
            </w:r>
          </w:p>
        </w:tc>
        <w:tc>
          <w:tcPr>
            <w:tcW w:w="2411" w:type="dxa"/>
          </w:tcPr>
          <w:p w:rsidR="004E484E" w:rsidRPr="003E7A79" w:rsidRDefault="004E484E" w:rsidP="004E484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Создана система работы классного руководителя</w:t>
            </w:r>
            <w:r>
              <w:rPr>
                <w:sz w:val="24"/>
                <w:szCs w:val="24"/>
                <w:lang w:eastAsia="en-US"/>
              </w:rPr>
              <w:t xml:space="preserve"> (куратора группы)</w:t>
            </w:r>
            <w:r w:rsidRPr="003E7A79">
              <w:rPr>
                <w:sz w:val="24"/>
                <w:szCs w:val="24"/>
                <w:lang w:eastAsia="en-US"/>
              </w:rPr>
              <w:t>, объединяющая всех участников образовательного процесса (не менее одного выпуска)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4E484E" w:rsidRPr="00B321A1" w:rsidTr="00B4145D">
        <w:tc>
          <w:tcPr>
            <w:tcW w:w="562" w:type="dxa"/>
            <w:vMerge w:val="restart"/>
          </w:tcPr>
          <w:p w:rsidR="004E484E" w:rsidRPr="00B321A1" w:rsidRDefault="004E484E" w:rsidP="004E484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4E484E" w:rsidRPr="00CD50C0" w:rsidRDefault="004E484E" w:rsidP="004E484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4E484E" w:rsidRPr="00CD50C0" w:rsidRDefault="004E484E" w:rsidP="004E484E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217" w:type="dxa"/>
            <w:gridSpan w:val="4"/>
          </w:tcPr>
          <w:p w:rsidR="004E484E" w:rsidRPr="00CD50C0" w:rsidRDefault="004E484E" w:rsidP="004E484E">
            <w:pPr>
              <w:ind w:right="-108"/>
              <w:jc w:val="center"/>
              <w:rPr>
                <w:sz w:val="24"/>
                <w:szCs w:val="24"/>
              </w:rPr>
            </w:pPr>
            <w:r w:rsidRPr="00FF3E36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4E484E" w:rsidRPr="00B321A1" w:rsidTr="004333AB">
        <w:tc>
          <w:tcPr>
            <w:tcW w:w="562" w:type="dxa"/>
            <w:vMerge/>
          </w:tcPr>
          <w:p w:rsidR="004E484E" w:rsidRPr="00B321A1" w:rsidRDefault="004E484E" w:rsidP="004E484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E484E" w:rsidRPr="00CD50C0" w:rsidRDefault="004E484E" w:rsidP="004E484E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E484E" w:rsidRPr="00CD50C0" w:rsidRDefault="004E484E" w:rsidP="004E48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4E484E" w:rsidRPr="00CD50C0" w:rsidRDefault="004E484E" w:rsidP="004E484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E484E" w:rsidRPr="00CD50C0" w:rsidRDefault="004E484E" w:rsidP="004E484E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4E484E" w:rsidRPr="00CD50C0" w:rsidRDefault="004E484E" w:rsidP="004E484E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4E484E" w:rsidRPr="00CD50C0" w:rsidRDefault="004E484E" w:rsidP="004E484E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4E484E" w:rsidRPr="00B321A1" w:rsidTr="00783D00">
        <w:tc>
          <w:tcPr>
            <w:tcW w:w="562" w:type="dxa"/>
            <w:vMerge/>
          </w:tcPr>
          <w:p w:rsidR="004E484E" w:rsidRPr="00B321A1" w:rsidRDefault="004E484E" w:rsidP="004E484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E484E" w:rsidRPr="00CD50C0" w:rsidRDefault="004E484E" w:rsidP="004E484E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E484E" w:rsidRPr="00CD50C0" w:rsidRDefault="004E484E" w:rsidP="004E48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4E484E" w:rsidRPr="00CD50C0" w:rsidRDefault="004E484E" w:rsidP="004E484E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4E484E" w:rsidRPr="00B321A1" w:rsidTr="004333AB">
        <w:tc>
          <w:tcPr>
            <w:tcW w:w="562" w:type="dxa"/>
            <w:vMerge/>
          </w:tcPr>
          <w:p w:rsidR="004E484E" w:rsidRPr="00B321A1" w:rsidRDefault="004E484E" w:rsidP="004E484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E484E" w:rsidRPr="00CD50C0" w:rsidRDefault="004E484E" w:rsidP="004E484E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E484E" w:rsidRPr="00CD50C0" w:rsidRDefault="004E484E" w:rsidP="004E48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4E484E" w:rsidRPr="00CD50C0" w:rsidRDefault="004E484E" w:rsidP="004E484E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4E484E" w:rsidRPr="00CD50C0" w:rsidRDefault="004E484E" w:rsidP="004E484E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4E484E" w:rsidRPr="00CD50C0" w:rsidRDefault="004E484E" w:rsidP="004E484E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4E484E" w:rsidRPr="00CD50C0" w:rsidRDefault="004E484E" w:rsidP="004E484E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4E484E" w:rsidRPr="00B321A1" w:rsidTr="004333AB">
        <w:tc>
          <w:tcPr>
            <w:tcW w:w="562" w:type="dxa"/>
            <w:vMerge w:val="restart"/>
          </w:tcPr>
          <w:p w:rsidR="004E484E" w:rsidRPr="00B321A1" w:rsidRDefault="004E484E" w:rsidP="004E484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4E484E" w:rsidRPr="000C42D9" w:rsidRDefault="004E484E" w:rsidP="004E484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C42D9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  <w:vMerge w:val="restart"/>
          </w:tcPr>
          <w:p w:rsidR="004E484E" w:rsidRPr="00CD50C0" w:rsidRDefault="004E484E" w:rsidP="00104880">
            <w:pPr>
              <w:jc w:val="both"/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Приказы, справки</w:t>
            </w:r>
            <w:r w:rsidR="00104880">
              <w:rPr>
                <w:sz w:val="24"/>
                <w:szCs w:val="24"/>
              </w:rPr>
              <w:t>, программа наставничества</w:t>
            </w:r>
            <w:r w:rsidRPr="000609C2">
              <w:rPr>
                <w:sz w:val="24"/>
                <w:szCs w:val="24"/>
              </w:rPr>
              <w:t>.</w:t>
            </w:r>
          </w:p>
        </w:tc>
        <w:tc>
          <w:tcPr>
            <w:tcW w:w="9217" w:type="dxa"/>
            <w:gridSpan w:val="4"/>
          </w:tcPr>
          <w:p w:rsidR="004E484E" w:rsidRPr="00CD50C0" w:rsidRDefault="004E484E" w:rsidP="004E484E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0C42D9" w:rsidRDefault="00522D65" w:rsidP="00522D6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522D65" w:rsidRPr="005A55D7" w:rsidRDefault="00522D65" w:rsidP="00522D65">
            <w:pPr>
              <w:rPr>
                <w:sz w:val="24"/>
                <w:szCs w:val="24"/>
              </w:rPr>
            </w:pPr>
            <w:r w:rsidRPr="005A55D7">
              <w:rPr>
                <w:sz w:val="24"/>
                <w:szCs w:val="24"/>
              </w:rPr>
              <w:t>На уровне образовательной организации</w:t>
            </w:r>
          </w:p>
          <w:p w:rsidR="00522D65" w:rsidRPr="005A55D7" w:rsidRDefault="00522D65" w:rsidP="00522D65">
            <w:pPr>
              <w:rPr>
                <w:sz w:val="24"/>
                <w:szCs w:val="24"/>
              </w:rPr>
            </w:pPr>
            <w:r w:rsidRPr="005A55D7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522D65" w:rsidRPr="005A55D7" w:rsidRDefault="00522D65" w:rsidP="00522D65">
            <w:pPr>
              <w:rPr>
                <w:sz w:val="24"/>
                <w:szCs w:val="24"/>
              </w:rPr>
            </w:pPr>
            <w:r w:rsidRPr="005A55D7">
              <w:rPr>
                <w:sz w:val="24"/>
                <w:szCs w:val="24"/>
              </w:rPr>
              <w:t>На уровне образовательной организации</w:t>
            </w:r>
          </w:p>
          <w:p w:rsidR="00522D65" w:rsidRPr="005A55D7" w:rsidRDefault="00522D65" w:rsidP="00522D65">
            <w:pPr>
              <w:rPr>
                <w:sz w:val="24"/>
                <w:szCs w:val="24"/>
              </w:rPr>
            </w:pPr>
            <w:r w:rsidRPr="005A55D7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522D65" w:rsidRPr="005A55D7" w:rsidRDefault="00522D65" w:rsidP="00522D65">
            <w:pPr>
              <w:rPr>
                <w:sz w:val="24"/>
                <w:szCs w:val="24"/>
              </w:rPr>
            </w:pPr>
            <w:r w:rsidRPr="005A55D7">
              <w:rPr>
                <w:sz w:val="24"/>
                <w:szCs w:val="24"/>
              </w:rPr>
              <w:t>На уровне образовательной организации</w:t>
            </w:r>
          </w:p>
          <w:p w:rsidR="00522D65" w:rsidRPr="005A55D7" w:rsidRDefault="00522D65" w:rsidP="00522D65">
            <w:pPr>
              <w:rPr>
                <w:sz w:val="24"/>
                <w:szCs w:val="24"/>
              </w:rPr>
            </w:pPr>
            <w:r w:rsidRPr="005A55D7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411" w:type="dxa"/>
          </w:tcPr>
          <w:p w:rsidR="00522D65" w:rsidRPr="005A55D7" w:rsidRDefault="00522D65" w:rsidP="00522D65">
            <w:pPr>
              <w:ind w:right="-108"/>
              <w:rPr>
                <w:sz w:val="24"/>
                <w:szCs w:val="24"/>
              </w:rPr>
            </w:pPr>
            <w:r w:rsidRPr="005A55D7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0C42D9" w:rsidRDefault="00522D65" w:rsidP="00522D6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0C42D9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522D65" w:rsidRPr="00B321A1" w:rsidTr="004333AB">
        <w:tc>
          <w:tcPr>
            <w:tcW w:w="562" w:type="dxa"/>
            <w:vMerge w:val="restart"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22D65" w:rsidRPr="000C42D9" w:rsidRDefault="00522D65" w:rsidP="00522D6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C42D9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  <w:vMerge w:val="restart"/>
          </w:tcPr>
          <w:p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Приказы, справки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7" w:type="dxa"/>
            <w:gridSpan w:val="4"/>
          </w:tcPr>
          <w:p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CD50C0" w:rsidRDefault="00522D65" w:rsidP="00522D6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522D65" w:rsidRPr="00CD50C0" w:rsidRDefault="00522D65" w:rsidP="00522D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522D65" w:rsidRPr="00BF5E9C" w:rsidRDefault="00522D65" w:rsidP="00522D65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522D65" w:rsidRDefault="00522D65" w:rsidP="00522D65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522D65" w:rsidRDefault="00522D65" w:rsidP="00522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 w:rsidRPr="00CD50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CD50C0" w:rsidRDefault="00522D65" w:rsidP="00522D6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0C42D9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522D65" w:rsidRPr="00B321A1" w:rsidTr="004333AB">
        <w:tc>
          <w:tcPr>
            <w:tcW w:w="562" w:type="dxa"/>
            <w:vMerge w:val="restart"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22D65" w:rsidRPr="00165CB2" w:rsidRDefault="00522D65" w:rsidP="00522D65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522D65" w:rsidRPr="00752C26" w:rsidRDefault="00522D65" w:rsidP="00522D6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522D65" w:rsidRPr="00752C26" w:rsidRDefault="00522D65" w:rsidP="00522D6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522D65" w:rsidRPr="00FF2877" w:rsidRDefault="00522D65" w:rsidP="00522D65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522D65" w:rsidRPr="00FF2877" w:rsidRDefault="00522D65" w:rsidP="00522D65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522D65" w:rsidRPr="00752C26" w:rsidRDefault="00522D65" w:rsidP="00522D65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217" w:type="dxa"/>
            <w:gridSpan w:val="4"/>
          </w:tcPr>
          <w:p w:rsidR="00522D65" w:rsidRPr="003E7A79" w:rsidRDefault="00522D65" w:rsidP="00522D65">
            <w:pPr>
              <w:jc w:val="center"/>
              <w:rPr>
                <w:sz w:val="24"/>
                <w:szCs w:val="24"/>
              </w:rPr>
            </w:pPr>
            <w:r w:rsidRPr="00FF3E36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Default="00522D65" w:rsidP="00522D6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0941C2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522D65" w:rsidRPr="00752C26" w:rsidRDefault="00522D65" w:rsidP="00522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522D65" w:rsidRPr="00752C26" w:rsidRDefault="00522D65" w:rsidP="00522D6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522D65" w:rsidRPr="0070639C" w:rsidRDefault="00522D65" w:rsidP="00522D65">
            <w:pPr>
              <w:jc w:val="both"/>
            </w:pPr>
          </w:p>
          <w:p w:rsidR="00522D65" w:rsidRPr="007D5796" w:rsidRDefault="00522D65" w:rsidP="00522D65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522D65" w:rsidRDefault="00522D65" w:rsidP="00522D6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522D65" w:rsidRPr="00983273" w:rsidRDefault="00522D65" w:rsidP="00522D65">
            <w:pPr>
              <w:jc w:val="both"/>
            </w:pPr>
          </w:p>
          <w:p w:rsidR="00522D65" w:rsidRPr="0070639C" w:rsidRDefault="00522D65" w:rsidP="00522D65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522D65" w:rsidRDefault="00522D65" w:rsidP="00522D6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522D65" w:rsidRPr="00983273" w:rsidRDefault="00522D65" w:rsidP="00522D65">
            <w:pPr>
              <w:jc w:val="both"/>
            </w:pPr>
          </w:p>
          <w:p w:rsidR="00522D65" w:rsidRPr="0070639C" w:rsidRDefault="00522D65" w:rsidP="00522D65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Default="00522D65" w:rsidP="00522D6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0941C2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522D65" w:rsidRPr="00752C26" w:rsidRDefault="00522D65" w:rsidP="00522D65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522D65" w:rsidRPr="00F7072F" w:rsidRDefault="00522D65" w:rsidP="00522D65">
            <w:pPr>
              <w:jc w:val="center"/>
              <w:rPr>
                <w:sz w:val="16"/>
                <w:szCs w:val="16"/>
              </w:rPr>
            </w:pPr>
          </w:p>
          <w:p w:rsidR="00522D65" w:rsidRPr="00752C26" w:rsidRDefault="00522D65" w:rsidP="00522D65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522D65" w:rsidRPr="003E7A79" w:rsidRDefault="00522D65" w:rsidP="00522D65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Default="00522D65" w:rsidP="00522D6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0941C2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522D65" w:rsidRPr="003E7A79" w:rsidRDefault="00522D65" w:rsidP="00522D65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Default="00522D65" w:rsidP="00522D6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0941C2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 w:val="restart"/>
          </w:tcPr>
          <w:p w:rsidR="00522D65" w:rsidRPr="00752C26" w:rsidRDefault="00522D65" w:rsidP="00522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522D65" w:rsidRPr="00752C26" w:rsidRDefault="00522D65" w:rsidP="00522D6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522D65" w:rsidRPr="0070639C" w:rsidRDefault="00522D65" w:rsidP="00522D65">
            <w:pPr>
              <w:jc w:val="both"/>
            </w:pPr>
          </w:p>
          <w:p w:rsidR="00522D65" w:rsidRPr="007D5796" w:rsidRDefault="00522D65" w:rsidP="00522D65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522D65" w:rsidRDefault="00522D65" w:rsidP="00522D6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522D65" w:rsidRPr="00983273" w:rsidRDefault="00522D65" w:rsidP="00522D65">
            <w:pPr>
              <w:jc w:val="both"/>
            </w:pPr>
          </w:p>
          <w:p w:rsidR="00522D65" w:rsidRPr="0070639C" w:rsidRDefault="00522D65" w:rsidP="00522D65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522D65" w:rsidRDefault="00522D65" w:rsidP="00522D6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522D65" w:rsidRPr="00983273" w:rsidRDefault="00522D65" w:rsidP="00522D65">
            <w:pPr>
              <w:jc w:val="both"/>
            </w:pPr>
          </w:p>
          <w:p w:rsidR="00522D65" w:rsidRPr="0070639C" w:rsidRDefault="00522D65" w:rsidP="00522D65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Default="00522D65" w:rsidP="00522D6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0941C2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522D65" w:rsidRPr="00BF5E9C" w:rsidRDefault="00522D65" w:rsidP="00522D6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522D65" w:rsidRPr="003E7A79" w:rsidRDefault="00522D65" w:rsidP="00522D65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522D65" w:rsidRPr="00B321A1" w:rsidTr="0012360D">
        <w:tc>
          <w:tcPr>
            <w:tcW w:w="562" w:type="dxa"/>
            <w:vMerge w:val="restart"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22D65" w:rsidRPr="00CD50C0" w:rsidRDefault="00522D65" w:rsidP="00522D65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522D65" w:rsidRPr="00CD50C0" w:rsidRDefault="00522D65" w:rsidP="00522D65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7" w:type="dxa"/>
            <w:gridSpan w:val="4"/>
          </w:tcPr>
          <w:p w:rsidR="00522D65" w:rsidRPr="00AC059B" w:rsidRDefault="00522D65" w:rsidP="00522D65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CD50C0" w:rsidRDefault="00522D65" w:rsidP="00522D65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522D65" w:rsidRPr="00CD50C0" w:rsidRDefault="00522D65" w:rsidP="00522D6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0" w:type="dxa"/>
          </w:tcPr>
          <w:p w:rsidR="00522D65" w:rsidRDefault="00522D65" w:rsidP="00522D6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522D65" w:rsidRPr="003E7A79" w:rsidRDefault="00522D65" w:rsidP="00522D6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522D65" w:rsidRPr="003E7A79" w:rsidRDefault="00522D65" w:rsidP="00522D6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522D65" w:rsidRPr="003E7A79" w:rsidRDefault="00522D65" w:rsidP="00522D6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522D65" w:rsidRPr="003E7A79" w:rsidRDefault="00522D65" w:rsidP="00522D6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22D65" w:rsidRPr="00B321A1" w:rsidTr="00B87A55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CD50C0" w:rsidRDefault="00522D65" w:rsidP="00522D65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522D65" w:rsidRPr="00CD50C0" w:rsidRDefault="00522D65" w:rsidP="00522D6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7" w:type="dxa"/>
            <w:gridSpan w:val="4"/>
          </w:tcPr>
          <w:p w:rsidR="00522D65" w:rsidRDefault="00522D65" w:rsidP="00522D65">
            <w:pPr>
              <w:ind w:right="-108"/>
              <w:jc w:val="center"/>
              <w:rPr>
                <w:color w:val="FF0000"/>
              </w:rPr>
            </w:pPr>
          </w:p>
          <w:p w:rsidR="00522D65" w:rsidRPr="003E7A79" w:rsidRDefault="00522D65" w:rsidP="00522D6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0C42D9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522D65" w:rsidRPr="00B321A1" w:rsidTr="004333AB">
        <w:tc>
          <w:tcPr>
            <w:tcW w:w="16018" w:type="dxa"/>
            <w:gridSpan w:val="7"/>
          </w:tcPr>
          <w:p w:rsidR="00522D65" w:rsidRDefault="00522D65" w:rsidP="00522D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522D65" w:rsidRPr="00C65BFC" w:rsidRDefault="00522D65" w:rsidP="00522D65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D31D68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522D65" w:rsidRPr="0081657D" w:rsidRDefault="00522D65" w:rsidP="00522D6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D31D68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lastRenderedPageBreak/>
              <w:t>(Высшая квалификационная категория)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522D65" w:rsidRPr="00B321A1" w:rsidTr="004333AB">
        <w:tc>
          <w:tcPr>
            <w:tcW w:w="562" w:type="dxa"/>
            <w:vMerge w:val="restart"/>
          </w:tcPr>
          <w:p w:rsidR="00522D65" w:rsidRPr="00B321A1" w:rsidRDefault="00522D65" w:rsidP="00522D65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522D65" w:rsidRPr="00B321A1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522D65" w:rsidRPr="00B321A1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7" w:type="dxa"/>
            <w:gridSpan w:val="4"/>
          </w:tcPr>
          <w:p w:rsidR="00522D65" w:rsidRPr="00B321A1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B321A1" w:rsidRDefault="00522D65" w:rsidP="00522D6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B321A1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522D65" w:rsidRPr="00B321A1" w:rsidRDefault="00522D65" w:rsidP="00522D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22D65" w:rsidRPr="00B321A1" w:rsidRDefault="00522D65" w:rsidP="00522D6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522D65" w:rsidRPr="00B321A1" w:rsidRDefault="00522D65" w:rsidP="00522D6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522D65" w:rsidRPr="00B321A1" w:rsidRDefault="00522D65" w:rsidP="00522D6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522D65" w:rsidRPr="00B321A1" w:rsidTr="004333AB">
        <w:tc>
          <w:tcPr>
            <w:tcW w:w="562" w:type="dxa"/>
            <w:vMerge w:val="restart"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22D65" w:rsidRPr="00CD50C0" w:rsidRDefault="00522D65" w:rsidP="00522D65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522D65" w:rsidRDefault="00522D65" w:rsidP="00522D65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522D65" w:rsidRPr="00CD50C0" w:rsidRDefault="00522D65" w:rsidP="00522D65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217" w:type="dxa"/>
            <w:gridSpan w:val="4"/>
          </w:tcPr>
          <w:p w:rsidR="00522D65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FF3E36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B321A1" w:rsidRDefault="00522D65" w:rsidP="00522D6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B321A1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522D65" w:rsidRPr="00CD50C0" w:rsidRDefault="00522D65" w:rsidP="00522D65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B321A1" w:rsidRDefault="00522D65" w:rsidP="00522D6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B321A1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522D65" w:rsidRPr="00397069" w:rsidRDefault="00522D65" w:rsidP="00522D65">
            <w:pPr>
              <w:ind w:right="-108"/>
              <w:jc w:val="center"/>
            </w:pPr>
            <w:r w:rsidRPr="00397069">
              <w:t>При наличии 2-х и более выступлений, мастер-классов и т.д. +1 балл дополнительно за каждое,</w:t>
            </w:r>
          </w:p>
          <w:p w:rsidR="00522D65" w:rsidRDefault="00522D65" w:rsidP="00522D65">
            <w:pPr>
              <w:jc w:val="center"/>
            </w:pPr>
            <w:r w:rsidRPr="00397069">
              <w:t>но не более 5-ти дополнительных баллов по критерию в целом.</w:t>
            </w:r>
          </w:p>
          <w:p w:rsidR="00522D65" w:rsidRDefault="00522D65" w:rsidP="00522D6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B321A1" w:rsidRDefault="00522D65" w:rsidP="00522D6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B321A1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522D65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B321A1" w:rsidRDefault="00522D65" w:rsidP="00522D6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B321A1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 w:val="restart"/>
          </w:tcPr>
          <w:p w:rsidR="00522D65" w:rsidRPr="00CD50C0" w:rsidRDefault="00522D65" w:rsidP="00522D65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522D65" w:rsidRPr="00CD50C0" w:rsidRDefault="00522D65" w:rsidP="00522D65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B321A1" w:rsidRDefault="00522D65" w:rsidP="00522D6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B321A1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522D65" w:rsidRDefault="00522D65" w:rsidP="00522D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522D65" w:rsidRPr="00FF3E36" w:rsidRDefault="00522D65" w:rsidP="00522D65">
            <w:pPr>
              <w:jc w:val="center"/>
            </w:pPr>
            <w:r w:rsidRPr="00FF3E36">
              <w:t>При наличии 2-х и более выступлений, мастер-классов и т.д. +1 балл дополнительно за каждое,</w:t>
            </w:r>
          </w:p>
          <w:p w:rsidR="00522D65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FF3E36">
              <w:t>но не более 5-ти дополнительных баллов по критерию в целом.</w:t>
            </w:r>
          </w:p>
        </w:tc>
      </w:tr>
      <w:tr w:rsidR="00522D65" w:rsidRPr="00B321A1" w:rsidTr="004333AB">
        <w:trPr>
          <w:trHeight w:val="124"/>
        </w:trPr>
        <w:tc>
          <w:tcPr>
            <w:tcW w:w="562" w:type="dxa"/>
            <w:vMerge w:val="restart"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22D65" w:rsidRDefault="00522D65" w:rsidP="00522D6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522D65" w:rsidRPr="00623152" w:rsidRDefault="00522D65" w:rsidP="00522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522D65" w:rsidRPr="00623152" w:rsidRDefault="00522D65" w:rsidP="00522D65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-участие в работе предметных комиссий по проверке ОГЭ и ЕГЭ;</w:t>
            </w:r>
          </w:p>
          <w:p w:rsidR="00522D65" w:rsidRPr="00623152" w:rsidRDefault="00522D65" w:rsidP="00522D65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составе жюри конкурсов;</w:t>
            </w:r>
          </w:p>
          <w:p w:rsidR="00522D65" w:rsidRPr="00623152" w:rsidRDefault="00522D65" w:rsidP="00522D65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522D65" w:rsidRPr="00623152" w:rsidRDefault="00522D65" w:rsidP="00522D65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522D65" w:rsidRPr="00623152" w:rsidRDefault="00522D65" w:rsidP="00522D65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7" w:type="dxa"/>
            <w:gridSpan w:val="4"/>
          </w:tcPr>
          <w:p w:rsidR="00522D65" w:rsidRPr="00752C26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522D65" w:rsidRPr="00B321A1" w:rsidTr="004333AB">
        <w:trPr>
          <w:trHeight w:val="124"/>
        </w:trPr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623152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522D65" w:rsidRPr="00623152" w:rsidRDefault="00522D65" w:rsidP="00522D65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522D65" w:rsidRPr="00623152" w:rsidRDefault="00522D65" w:rsidP="00522D65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22D65" w:rsidRPr="00B321A1" w:rsidTr="004333AB">
        <w:trPr>
          <w:trHeight w:val="124"/>
        </w:trPr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CD50C0" w:rsidRDefault="00522D65" w:rsidP="00522D6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522D65" w:rsidRPr="00BA26D5" w:rsidRDefault="00522D65" w:rsidP="00522D65">
            <w:pPr>
              <w:ind w:right="-108"/>
              <w:jc w:val="center"/>
            </w:pPr>
            <w:r w:rsidRPr="00BA26D5">
              <w:t>При участии в 2-х и более +1 балл дополнительно за каждое,</w:t>
            </w:r>
          </w:p>
          <w:p w:rsidR="00522D65" w:rsidRPr="00BA26D5" w:rsidRDefault="00522D65" w:rsidP="00522D65">
            <w:pPr>
              <w:ind w:right="-108"/>
              <w:jc w:val="center"/>
            </w:pPr>
            <w:r w:rsidRPr="00BA26D5">
              <w:t>но не более 5-ти дополнительных баллов по критерию в целом.</w:t>
            </w:r>
          </w:p>
          <w:p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522D65" w:rsidRPr="00B321A1" w:rsidTr="004333AB">
        <w:trPr>
          <w:trHeight w:val="124"/>
        </w:trPr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CD50C0" w:rsidRDefault="00522D65" w:rsidP="00522D6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D65" w:rsidRPr="00B321A1" w:rsidTr="004333AB">
        <w:trPr>
          <w:trHeight w:val="124"/>
        </w:trPr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CD50C0" w:rsidRDefault="00522D65" w:rsidP="00522D6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 w:val="restart"/>
          </w:tcPr>
          <w:p w:rsidR="00522D65" w:rsidRPr="00623152" w:rsidRDefault="00522D65" w:rsidP="00522D65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522D65" w:rsidRPr="00623152" w:rsidRDefault="00522D65" w:rsidP="00522D65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22D65" w:rsidRPr="00B321A1" w:rsidTr="004333AB">
        <w:trPr>
          <w:trHeight w:val="60"/>
        </w:trPr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CD50C0" w:rsidRDefault="00522D65" w:rsidP="00522D6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522D65" w:rsidRPr="00BA26D5" w:rsidRDefault="00522D65" w:rsidP="00522D65">
            <w:pPr>
              <w:ind w:right="-108"/>
              <w:jc w:val="center"/>
            </w:pPr>
            <w:r w:rsidRPr="00BA26D5">
              <w:t>При участии в 2-х и более +1 балл дополнительно за каждое,</w:t>
            </w:r>
          </w:p>
          <w:p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BA26D5">
              <w:t>но не более 5-ти дополнительных баллов по критерию в целом.</w:t>
            </w:r>
          </w:p>
        </w:tc>
      </w:tr>
      <w:tr w:rsidR="00522D65" w:rsidRPr="00B321A1" w:rsidTr="004333AB">
        <w:tc>
          <w:tcPr>
            <w:tcW w:w="562" w:type="dxa"/>
            <w:vMerge w:val="restart"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30" w:type="dxa"/>
            <w:vMerge w:val="restart"/>
          </w:tcPr>
          <w:p w:rsidR="00522D65" w:rsidRPr="001D4A34" w:rsidRDefault="00522D65" w:rsidP="00522D65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522D65" w:rsidRPr="00752C26" w:rsidRDefault="00522D65" w:rsidP="00522D65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</w:t>
            </w:r>
            <w:r w:rsidRPr="001D4A34">
              <w:rPr>
                <w:bCs/>
                <w:sz w:val="24"/>
                <w:szCs w:val="24"/>
              </w:rPr>
              <w:lastRenderedPageBreak/>
              <w:t xml:space="preserve">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87" w:type="dxa"/>
            <w:gridSpan w:val="3"/>
          </w:tcPr>
          <w:p w:rsidR="00522D65" w:rsidRPr="00752C26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lastRenderedPageBreak/>
              <w:t>Очные мероприятия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522D65" w:rsidRPr="001D4A34" w:rsidRDefault="00522D65" w:rsidP="00522D6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522D65" w:rsidRPr="00752C26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0B0023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522D65" w:rsidRPr="00752C26" w:rsidRDefault="00522D65" w:rsidP="00522D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522D65" w:rsidRPr="00E86E0A" w:rsidRDefault="00522D65" w:rsidP="00522D65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522D65" w:rsidRPr="00E86E0A" w:rsidRDefault="00522D65" w:rsidP="00522D65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522D65" w:rsidRPr="00E86E0A" w:rsidRDefault="00522D65" w:rsidP="00522D65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lastRenderedPageBreak/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</w:t>
            </w:r>
            <w:r w:rsidRPr="00E86E0A">
              <w:rPr>
                <w:sz w:val="24"/>
                <w:szCs w:val="24"/>
              </w:rPr>
              <w:lastRenderedPageBreak/>
              <w:t>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522D65" w:rsidRPr="000C42D9" w:rsidRDefault="00522D65" w:rsidP="00522D65">
            <w:pPr>
              <w:ind w:right="-108"/>
              <w:rPr>
                <w:sz w:val="24"/>
                <w:szCs w:val="24"/>
              </w:rPr>
            </w:pPr>
            <w:r w:rsidRPr="000C42D9">
              <w:rPr>
                <w:bCs/>
                <w:sz w:val="24"/>
                <w:szCs w:val="24"/>
              </w:rPr>
              <w:lastRenderedPageBreak/>
              <w:t>Победы и призовые места</w:t>
            </w:r>
            <w:r w:rsidRPr="000C42D9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0B0023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522D65" w:rsidRPr="00752C26" w:rsidRDefault="00522D65" w:rsidP="00522D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22D65" w:rsidRPr="00E86E0A" w:rsidRDefault="00522D65" w:rsidP="00522D65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22D65" w:rsidRPr="00E86E0A" w:rsidRDefault="00522D65" w:rsidP="00522D65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</w:tcPr>
          <w:p w:rsidR="00522D65" w:rsidRPr="000C42D9" w:rsidRDefault="00522D65" w:rsidP="00522D65">
            <w:pPr>
              <w:jc w:val="center"/>
              <w:rPr>
                <w:b/>
              </w:rPr>
            </w:pPr>
            <w:r w:rsidRPr="000C42D9">
              <w:rPr>
                <w:b/>
              </w:rPr>
              <w:t>Победы в региональных конкурсах + 5 баллов.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0B0023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522D65" w:rsidRPr="00752C26" w:rsidRDefault="00522D65" w:rsidP="00522D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522D65" w:rsidRPr="001D4A34" w:rsidRDefault="00522D65" w:rsidP="00522D65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0B0023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522D65" w:rsidRPr="00752C26" w:rsidRDefault="00522D65" w:rsidP="00522D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522D65" w:rsidRPr="000C42D9" w:rsidRDefault="00522D65" w:rsidP="00522D65">
            <w:pPr>
              <w:rPr>
                <w:sz w:val="24"/>
                <w:szCs w:val="24"/>
              </w:rPr>
            </w:pPr>
            <w:r w:rsidRPr="000C42D9">
              <w:rPr>
                <w:bCs/>
                <w:sz w:val="24"/>
                <w:szCs w:val="24"/>
              </w:rPr>
              <w:t>Победы и призовые места</w:t>
            </w:r>
            <w:r w:rsidRPr="000C42D9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522D65" w:rsidRPr="000C42D9" w:rsidRDefault="00522D65" w:rsidP="00522D65">
            <w:pPr>
              <w:rPr>
                <w:b/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Участие в региональных мероприятиях.</w:t>
            </w:r>
          </w:p>
        </w:tc>
        <w:tc>
          <w:tcPr>
            <w:tcW w:w="2267" w:type="dxa"/>
          </w:tcPr>
          <w:p w:rsidR="00522D65" w:rsidRPr="000C42D9" w:rsidRDefault="00522D65" w:rsidP="00522D65">
            <w:pPr>
              <w:rPr>
                <w:b/>
                <w:sz w:val="24"/>
                <w:szCs w:val="24"/>
              </w:rPr>
            </w:pPr>
            <w:r w:rsidRPr="000C42D9">
              <w:rPr>
                <w:bCs/>
                <w:sz w:val="24"/>
                <w:szCs w:val="24"/>
              </w:rPr>
              <w:t>Победы и призовые</w:t>
            </w:r>
            <w:r w:rsidRPr="000C42D9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0C42D9">
              <w:rPr>
                <w:bCs/>
                <w:sz w:val="24"/>
                <w:szCs w:val="24"/>
              </w:rPr>
              <w:t>Участие</w:t>
            </w:r>
            <w:r w:rsidRPr="000C42D9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1" w:type="dxa"/>
          </w:tcPr>
          <w:p w:rsidR="00522D65" w:rsidRPr="000C42D9" w:rsidRDefault="00522D65" w:rsidP="00522D65">
            <w:pPr>
              <w:rPr>
                <w:b/>
                <w:sz w:val="24"/>
                <w:szCs w:val="24"/>
              </w:rPr>
            </w:pPr>
            <w:r w:rsidRPr="000C42D9">
              <w:rPr>
                <w:bCs/>
                <w:sz w:val="24"/>
                <w:szCs w:val="24"/>
              </w:rPr>
              <w:t>Призовые</w:t>
            </w:r>
            <w:r w:rsidRPr="000C42D9">
              <w:rPr>
                <w:sz w:val="24"/>
                <w:szCs w:val="24"/>
              </w:rPr>
              <w:t xml:space="preserve"> </w:t>
            </w:r>
            <w:r w:rsidRPr="000C42D9">
              <w:rPr>
                <w:bCs/>
                <w:sz w:val="24"/>
                <w:szCs w:val="24"/>
              </w:rPr>
              <w:t>места</w:t>
            </w:r>
            <w:r w:rsidRPr="000C42D9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0B0023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522D65" w:rsidRPr="00752C26" w:rsidRDefault="00522D65" w:rsidP="00522D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22D65" w:rsidRPr="000C42D9" w:rsidRDefault="00522D65" w:rsidP="00522D65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522D65" w:rsidRPr="000C42D9" w:rsidRDefault="00522D65" w:rsidP="00522D65">
            <w:pPr>
              <w:jc w:val="center"/>
              <w:rPr>
                <w:b/>
              </w:rPr>
            </w:pPr>
            <w:r w:rsidRPr="000C42D9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1" w:type="dxa"/>
          </w:tcPr>
          <w:p w:rsidR="00522D65" w:rsidRPr="000C42D9" w:rsidRDefault="00522D65" w:rsidP="00522D65">
            <w:pPr>
              <w:jc w:val="center"/>
              <w:rPr>
                <w:b/>
              </w:rPr>
            </w:pPr>
            <w:r w:rsidRPr="000C42D9">
              <w:rPr>
                <w:b/>
                <w:bCs/>
              </w:rPr>
              <w:t>Победа</w:t>
            </w:r>
            <w:r w:rsidRPr="000C42D9">
              <w:rPr>
                <w:b/>
              </w:rPr>
              <w:t xml:space="preserve"> во всероссийских конкурсах + 10 баллов.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0B0023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522D65" w:rsidRPr="00752C26" w:rsidRDefault="00522D65" w:rsidP="00522D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522D65" w:rsidRPr="000C42D9" w:rsidRDefault="00522D65" w:rsidP="00522D65">
            <w:pPr>
              <w:jc w:val="center"/>
            </w:pPr>
            <w:r w:rsidRPr="000C42D9">
              <w:t>При наличии более 1 призового места +1 балл дополнительно,</w:t>
            </w:r>
          </w:p>
          <w:p w:rsidR="00522D65" w:rsidRPr="000C42D9" w:rsidRDefault="00522D65" w:rsidP="00522D65">
            <w:pPr>
              <w:jc w:val="center"/>
            </w:pPr>
            <w:r w:rsidRPr="000C42D9">
              <w:t>но не более 5-ти дополнительных баллов по критерию в целом.</w:t>
            </w:r>
          </w:p>
        </w:tc>
      </w:tr>
      <w:tr w:rsidR="00522D65" w:rsidRPr="00B321A1" w:rsidTr="004333AB">
        <w:tc>
          <w:tcPr>
            <w:tcW w:w="16018" w:type="dxa"/>
            <w:gridSpan w:val="7"/>
          </w:tcPr>
          <w:p w:rsidR="00522D65" w:rsidRPr="00752C26" w:rsidRDefault="00522D65" w:rsidP="00522D65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522D65" w:rsidRPr="00B321A1" w:rsidTr="004333AB">
        <w:tc>
          <w:tcPr>
            <w:tcW w:w="562" w:type="dxa"/>
            <w:vMerge w:val="restart"/>
          </w:tcPr>
          <w:p w:rsidR="00522D65" w:rsidRPr="00B321A1" w:rsidRDefault="00522D65" w:rsidP="00522D65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522D65" w:rsidRPr="00B321A1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522D65" w:rsidRPr="00B321A1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7" w:type="dxa"/>
            <w:gridSpan w:val="4"/>
          </w:tcPr>
          <w:p w:rsidR="00522D65" w:rsidRPr="00B321A1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522D65" w:rsidRPr="00B321A1" w:rsidTr="004333AB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0B0023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522D65" w:rsidRPr="00752C26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22D65" w:rsidRPr="00752C26" w:rsidRDefault="00522D65" w:rsidP="00522D6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522D65" w:rsidRPr="00752C26" w:rsidRDefault="00522D65" w:rsidP="00522D6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522D65" w:rsidRPr="00752C26" w:rsidRDefault="00522D65" w:rsidP="00522D6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522D65" w:rsidRPr="00B321A1" w:rsidTr="004333AB">
        <w:tc>
          <w:tcPr>
            <w:tcW w:w="562" w:type="dxa"/>
            <w:vMerge w:val="restart"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522D65" w:rsidRPr="000C42D9" w:rsidRDefault="00522D65" w:rsidP="00522D65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522D65" w:rsidRPr="000C42D9" w:rsidRDefault="00522D65" w:rsidP="00522D65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130" w:type="dxa"/>
          </w:tcPr>
          <w:p w:rsidR="00522D65" w:rsidRPr="000C42D9" w:rsidRDefault="00522D65" w:rsidP="00522D65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522D65" w:rsidRPr="000C42D9" w:rsidRDefault="00522D65" w:rsidP="00522D65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522D65" w:rsidRPr="000C42D9" w:rsidRDefault="00522D65" w:rsidP="00522D65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522D65" w:rsidRPr="000C42D9" w:rsidRDefault="00522D65" w:rsidP="00522D65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522D65" w:rsidRPr="00B321A1" w:rsidTr="003B45B8">
        <w:tc>
          <w:tcPr>
            <w:tcW w:w="562" w:type="dxa"/>
            <w:vMerge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522D65" w:rsidRPr="000C42D9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22D65" w:rsidRPr="000C42D9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522D65" w:rsidRPr="000C42D9" w:rsidRDefault="00522D65" w:rsidP="00522D65">
            <w:pPr>
              <w:jc w:val="center"/>
              <w:rPr>
                <w:sz w:val="24"/>
                <w:szCs w:val="24"/>
              </w:rPr>
            </w:pPr>
            <w:r w:rsidRPr="000C42D9">
              <w:t>Количество часов на курсах по профилю суммируется.</w:t>
            </w:r>
          </w:p>
        </w:tc>
      </w:tr>
      <w:tr w:rsidR="00522D65" w:rsidRPr="00B321A1" w:rsidTr="004333AB">
        <w:tc>
          <w:tcPr>
            <w:tcW w:w="562" w:type="dxa"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522D65" w:rsidRPr="00211647" w:rsidRDefault="00522D65" w:rsidP="00522D6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522D65" w:rsidRPr="00211647" w:rsidRDefault="00522D65" w:rsidP="00522D6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30" w:type="dxa"/>
          </w:tcPr>
          <w:p w:rsidR="00522D65" w:rsidRPr="00211647" w:rsidRDefault="00522D65" w:rsidP="00522D65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522D65" w:rsidRPr="00211647" w:rsidRDefault="00522D65" w:rsidP="00522D65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522D65" w:rsidRPr="0070587D" w:rsidRDefault="00522D65" w:rsidP="00522D65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411" w:type="dxa"/>
          </w:tcPr>
          <w:p w:rsidR="00522D65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522D65" w:rsidRPr="0070587D" w:rsidRDefault="00522D65" w:rsidP="00522D65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522D65" w:rsidRPr="00B321A1" w:rsidTr="004333AB">
        <w:tc>
          <w:tcPr>
            <w:tcW w:w="562" w:type="dxa"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522D65" w:rsidRPr="00211647" w:rsidRDefault="00522D65" w:rsidP="00522D6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522D65" w:rsidRPr="00211647" w:rsidRDefault="00522D65" w:rsidP="00522D6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522D65" w:rsidRPr="00211647" w:rsidRDefault="00522D65" w:rsidP="00522D6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522D65" w:rsidRPr="00211647" w:rsidRDefault="00522D65" w:rsidP="00522D6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30" w:type="dxa"/>
          </w:tcPr>
          <w:p w:rsidR="00522D65" w:rsidRPr="00211647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22D65" w:rsidRDefault="00522D65" w:rsidP="00522D65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522D65" w:rsidRPr="00211647" w:rsidRDefault="00522D65" w:rsidP="00522D65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22D65" w:rsidRPr="00B321A1" w:rsidTr="004333AB">
        <w:tc>
          <w:tcPr>
            <w:tcW w:w="562" w:type="dxa"/>
          </w:tcPr>
          <w:p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522D65" w:rsidRPr="000764EA" w:rsidRDefault="00522D65" w:rsidP="00522D65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522D65" w:rsidRPr="00B321A1" w:rsidRDefault="00522D65" w:rsidP="00522D65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217" w:type="dxa"/>
            <w:gridSpan w:val="4"/>
            <w:vAlign w:val="center"/>
          </w:tcPr>
          <w:p w:rsidR="00522D65" w:rsidRPr="006C5885" w:rsidRDefault="00522D65" w:rsidP="00522D65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4E484E" w:rsidRPr="00B321A1" w:rsidRDefault="004E484E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10C9A" w:rsidRDefault="00BF5E9C" w:rsidP="00DA419D">
      <w:pPr>
        <w:ind w:left="567" w:right="536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(*) учитель</w:t>
      </w:r>
      <w:r w:rsidR="00364F30">
        <w:rPr>
          <w:b/>
          <w:iCs/>
          <w:color w:val="FF0000"/>
          <w:sz w:val="28"/>
          <w:szCs w:val="28"/>
        </w:rPr>
        <w:t xml:space="preserve"> </w:t>
      </w:r>
      <w:r w:rsidR="00710C9A" w:rsidRPr="00B321A1">
        <w:rPr>
          <w:b/>
          <w:iCs/>
          <w:color w:val="FF0000"/>
          <w:sz w:val="28"/>
          <w:szCs w:val="28"/>
        </w:rPr>
        <w:t xml:space="preserve">русского языка и литературы, математики, истории, права, </w:t>
      </w:r>
      <w:r w:rsidR="000A7791" w:rsidRPr="00B321A1">
        <w:rPr>
          <w:b/>
          <w:iCs/>
          <w:color w:val="FF0000"/>
          <w:sz w:val="28"/>
          <w:szCs w:val="28"/>
        </w:rPr>
        <w:t>обществознания,</w:t>
      </w:r>
      <w:r w:rsidR="000A7791">
        <w:rPr>
          <w:b/>
          <w:iCs/>
          <w:color w:val="FF0000"/>
          <w:sz w:val="28"/>
          <w:szCs w:val="28"/>
        </w:rPr>
        <w:t xml:space="preserve"> </w:t>
      </w:r>
      <w:r w:rsidR="00710C9A" w:rsidRPr="00B321A1">
        <w:rPr>
          <w:b/>
          <w:iCs/>
          <w:color w:val="FF0000"/>
          <w:sz w:val="28"/>
          <w:szCs w:val="28"/>
        </w:rPr>
        <w:t>биологии, химии, географии, физики, информатики, иностранного языка</w:t>
      </w:r>
      <w:r w:rsidR="00710C9A">
        <w:rPr>
          <w:b/>
          <w:iCs/>
          <w:color w:val="FF0000"/>
          <w:sz w:val="28"/>
          <w:szCs w:val="28"/>
        </w:rPr>
        <w:t xml:space="preserve"> общеобразовательных организаций</w:t>
      </w:r>
    </w:p>
    <w:p w:rsidR="00DA419D" w:rsidRDefault="00DA419D" w:rsidP="00DA419D">
      <w:pPr>
        <w:ind w:left="567" w:right="536"/>
        <w:jc w:val="center"/>
        <w:rPr>
          <w:b/>
          <w:iCs/>
          <w:color w:val="FF0000"/>
          <w:sz w:val="28"/>
          <w:szCs w:val="28"/>
        </w:rPr>
      </w:pPr>
    </w:p>
    <w:p w:rsidR="004E484E" w:rsidRDefault="004E484E" w:rsidP="00DA419D">
      <w:pPr>
        <w:ind w:left="567" w:right="536"/>
        <w:jc w:val="center"/>
        <w:rPr>
          <w:b/>
          <w:iCs/>
          <w:color w:val="FF0000"/>
          <w:sz w:val="28"/>
          <w:szCs w:val="28"/>
        </w:rPr>
      </w:pPr>
    </w:p>
    <w:p w:rsidR="00DA419D" w:rsidRPr="00A512AE" w:rsidRDefault="00DA419D" w:rsidP="00DA419D">
      <w:pPr>
        <w:ind w:left="567" w:right="536"/>
        <w:jc w:val="center"/>
        <w:rPr>
          <w:b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(**) преподаватель</w:t>
      </w:r>
      <w:r w:rsidRPr="00710C9A">
        <w:rPr>
          <w:b/>
          <w:iCs/>
          <w:color w:val="FF0000"/>
          <w:sz w:val="28"/>
          <w:szCs w:val="28"/>
        </w:rPr>
        <w:t xml:space="preserve"> </w:t>
      </w:r>
      <w:r w:rsidRPr="00B321A1">
        <w:rPr>
          <w:b/>
          <w:iCs/>
          <w:color w:val="FF0000"/>
          <w:sz w:val="28"/>
          <w:szCs w:val="28"/>
        </w:rPr>
        <w:t xml:space="preserve">русского языка и литературы, математики, истории, права, </w:t>
      </w:r>
      <w:r w:rsidR="000A7791" w:rsidRPr="00B321A1">
        <w:rPr>
          <w:b/>
          <w:iCs/>
          <w:color w:val="FF0000"/>
          <w:sz w:val="28"/>
          <w:szCs w:val="28"/>
        </w:rPr>
        <w:t>обществознания,</w:t>
      </w:r>
      <w:r w:rsidR="000A7791">
        <w:rPr>
          <w:b/>
          <w:iCs/>
          <w:color w:val="FF0000"/>
          <w:sz w:val="28"/>
          <w:szCs w:val="28"/>
        </w:rPr>
        <w:t xml:space="preserve"> </w:t>
      </w:r>
      <w:r w:rsidRPr="00B321A1">
        <w:rPr>
          <w:b/>
          <w:iCs/>
          <w:color w:val="FF0000"/>
          <w:sz w:val="28"/>
          <w:szCs w:val="28"/>
        </w:rPr>
        <w:t>биологии, химии, географии, физики, информатики, иностранного языка</w:t>
      </w:r>
      <w:r w:rsidRPr="00DA419D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профессиональных образовательных организаций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4E484E" w:rsidRDefault="004E484E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4E484E" w:rsidRPr="00B321A1" w:rsidRDefault="004E484E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4E484E" w:rsidRPr="00B321A1" w:rsidRDefault="004E484E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D5796" w:rsidRPr="00B321A1" w:rsidRDefault="007D5796" w:rsidP="007D5796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895E5E">
        <w:rPr>
          <w:color w:val="FF0000"/>
          <w:sz w:val="28"/>
          <w:szCs w:val="28"/>
        </w:rPr>
        <w:t>80</w:t>
      </w:r>
      <w:r w:rsidRPr="00B321A1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895E5E">
        <w:rPr>
          <w:color w:val="FF0000"/>
          <w:sz w:val="28"/>
          <w:szCs w:val="28"/>
        </w:rPr>
        <w:t>62</w:t>
      </w:r>
      <w:r w:rsidRPr="00B321A1">
        <w:rPr>
          <w:color w:val="FF0000"/>
          <w:sz w:val="28"/>
          <w:szCs w:val="28"/>
        </w:rPr>
        <w:t xml:space="preserve">до </w:t>
      </w:r>
      <w:r w:rsidR="00895E5E">
        <w:rPr>
          <w:color w:val="FF0000"/>
          <w:sz w:val="28"/>
          <w:szCs w:val="28"/>
        </w:rPr>
        <w:t>79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272B64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895E5E">
        <w:rPr>
          <w:color w:val="FF0000"/>
          <w:sz w:val="28"/>
          <w:szCs w:val="28"/>
        </w:rPr>
        <w:t>62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272B64" w:rsidSect="004E484E">
      <w:footerReference w:type="default" r:id="rId7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176" w:rsidRDefault="00657176">
      <w:r>
        <w:separator/>
      </w:r>
    </w:p>
  </w:endnote>
  <w:endnote w:type="continuationSeparator" w:id="0">
    <w:p w:rsidR="00657176" w:rsidRDefault="0065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5B8" w:rsidRDefault="003B45B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5E5E">
      <w:rPr>
        <w:noProof/>
      </w:rPr>
      <w:t>12</w:t>
    </w:r>
    <w:r>
      <w:rPr>
        <w:noProof/>
      </w:rPr>
      <w:fldChar w:fldCharType="end"/>
    </w:r>
  </w:p>
  <w:p w:rsidR="003B45B8" w:rsidRDefault="003B45B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176" w:rsidRDefault="00657176">
      <w:r>
        <w:separator/>
      </w:r>
    </w:p>
  </w:footnote>
  <w:footnote w:type="continuationSeparator" w:id="0">
    <w:p w:rsidR="00657176" w:rsidRDefault="00657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4184"/>
    <w:rsid w:val="000057EC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4D9"/>
    <w:rsid w:val="00063B09"/>
    <w:rsid w:val="00066726"/>
    <w:rsid w:val="00070430"/>
    <w:rsid w:val="00072335"/>
    <w:rsid w:val="000735F3"/>
    <w:rsid w:val="00075F34"/>
    <w:rsid w:val="000764EA"/>
    <w:rsid w:val="00080961"/>
    <w:rsid w:val="00085E8E"/>
    <w:rsid w:val="000A376B"/>
    <w:rsid w:val="000A7791"/>
    <w:rsid w:val="000B0023"/>
    <w:rsid w:val="000B185C"/>
    <w:rsid w:val="000B5659"/>
    <w:rsid w:val="000B7FBC"/>
    <w:rsid w:val="000C2E8F"/>
    <w:rsid w:val="000C31A7"/>
    <w:rsid w:val="000C42D9"/>
    <w:rsid w:val="000D02AD"/>
    <w:rsid w:val="000D2368"/>
    <w:rsid w:val="000D5311"/>
    <w:rsid w:val="000D5EE3"/>
    <w:rsid w:val="000E0B77"/>
    <w:rsid w:val="000E3433"/>
    <w:rsid w:val="000E3AAD"/>
    <w:rsid w:val="000F5486"/>
    <w:rsid w:val="000F75A1"/>
    <w:rsid w:val="00101029"/>
    <w:rsid w:val="001014A2"/>
    <w:rsid w:val="00101634"/>
    <w:rsid w:val="001017C5"/>
    <w:rsid w:val="00104880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3ADB"/>
    <w:rsid w:val="00165CB2"/>
    <w:rsid w:val="00170217"/>
    <w:rsid w:val="00171BB0"/>
    <w:rsid w:val="00174934"/>
    <w:rsid w:val="00177690"/>
    <w:rsid w:val="00180770"/>
    <w:rsid w:val="00183C5D"/>
    <w:rsid w:val="00186812"/>
    <w:rsid w:val="001A135A"/>
    <w:rsid w:val="001A3666"/>
    <w:rsid w:val="001A47D8"/>
    <w:rsid w:val="001A5BBF"/>
    <w:rsid w:val="001A611D"/>
    <w:rsid w:val="001A65EF"/>
    <w:rsid w:val="001A67BF"/>
    <w:rsid w:val="001A701B"/>
    <w:rsid w:val="001B0C1A"/>
    <w:rsid w:val="001B1C9C"/>
    <w:rsid w:val="001B5FBE"/>
    <w:rsid w:val="001C3ED4"/>
    <w:rsid w:val="001C5645"/>
    <w:rsid w:val="001D105D"/>
    <w:rsid w:val="001D1E14"/>
    <w:rsid w:val="001D4D86"/>
    <w:rsid w:val="001D5732"/>
    <w:rsid w:val="001E07E7"/>
    <w:rsid w:val="001E134A"/>
    <w:rsid w:val="001F0FB0"/>
    <w:rsid w:val="001F1156"/>
    <w:rsid w:val="001F1840"/>
    <w:rsid w:val="001F42B7"/>
    <w:rsid w:val="001F5BBF"/>
    <w:rsid w:val="001F7995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6589"/>
    <w:rsid w:val="002B7846"/>
    <w:rsid w:val="002C207A"/>
    <w:rsid w:val="002C3FAD"/>
    <w:rsid w:val="002C6CBF"/>
    <w:rsid w:val="002E4CB7"/>
    <w:rsid w:val="002F008B"/>
    <w:rsid w:val="002F26F2"/>
    <w:rsid w:val="00301DD4"/>
    <w:rsid w:val="0030366D"/>
    <w:rsid w:val="00303FF4"/>
    <w:rsid w:val="003055C0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6948"/>
    <w:rsid w:val="003504F2"/>
    <w:rsid w:val="00352B63"/>
    <w:rsid w:val="003538FC"/>
    <w:rsid w:val="003566C1"/>
    <w:rsid w:val="00360E78"/>
    <w:rsid w:val="0036152A"/>
    <w:rsid w:val="00364F30"/>
    <w:rsid w:val="00367554"/>
    <w:rsid w:val="00377069"/>
    <w:rsid w:val="00383480"/>
    <w:rsid w:val="003835B5"/>
    <w:rsid w:val="003852B9"/>
    <w:rsid w:val="003878BD"/>
    <w:rsid w:val="00390EBE"/>
    <w:rsid w:val="00392E49"/>
    <w:rsid w:val="003934EF"/>
    <w:rsid w:val="00397069"/>
    <w:rsid w:val="003A01E3"/>
    <w:rsid w:val="003A2458"/>
    <w:rsid w:val="003B214C"/>
    <w:rsid w:val="003B21EB"/>
    <w:rsid w:val="003B2598"/>
    <w:rsid w:val="003B45B8"/>
    <w:rsid w:val="003B4F0D"/>
    <w:rsid w:val="003B6601"/>
    <w:rsid w:val="003C0EAC"/>
    <w:rsid w:val="003D0E33"/>
    <w:rsid w:val="003D1218"/>
    <w:rsid w:val="003D4265"/>
    <w:rsid w:val="003D7043"/>
    <w:rsid w:val="003E00FA"/>
    <w:rsid w:val="003E4D9D"/>
    <w:rsid w:val="003E6FD9"/>
    <w:rsid w:val="003F0B6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212"/>
    <w:rsid w:val="00425FBE"/>
    <w:rsid w:val="00426D14"/>
    <w:rsid w:val="00431D49"/>
    <w:rsid w:val="00432F2B"/>
    <w:rsid w:val="004333A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D259C"/>
    <w:rsid w:val="004D319F"/>
    <w:rsid w:val="004E484E"/>
    <w:rsid w:val="004E5ABF"/>
    <w:rsid w:val="004F1E43"/>
    <w:rsid w:val="004F516D"/>
    <w:rsid w:val="00500B8C"/>
    <w:rsid w:val="00510068"/>
    <w:rsid w:val="00522D65"/>
    <w:rsid w:val="005317B0"/>
    <w:rsid w:val="00532C3C"/>
    <w:rsid w:val="00533D18"/>
    <w:rsid w:val="00536E4A"/>
    <w:rsid w:val="0054563D"/>
    <w:rsid w:val="00545983"/>
    <w:rsid w:val="00555FEE"/>
    <w:rsid w:val="00561CAD"/>
    <w:rsid w:val="00562ECA"/>
    <w:rsid w:val="00563A83"/>
    <w:rsid w:val="00567A16"/>
    <w:rsid w:val="00572AE4"/>
    <w:rsid w:val="0057427A"/>
    <w:rsid w:val="00574ABE"/>
    <w:rsid w:val="0057580E"/>
    <w:rsid w:val="00580267"/>
    <w:rsid w:val="00582E3A"/>
    <w:rsid w:val="0058360A"/>
    <w:rsid w:val="00586653"/>
    <w:rsid w:val="00594612"/>
    <w:rsid w:val="005A230B"/>
    <w:rsid w:val="005A55D7"/>
    <w:rsid w:val="005A78D9"/>
    <w:rsid w:val="005B3298"/>
    <w:rsid w:val="005B518B"/>
    <w:rsid w:val="005C6160"/>
    <w:rsid w:val="005C6343"/>
    <w:rsid w:val="005D1C3F"/>
    <w:rsid w:val="005D3C92"/>
    <w:rsid w:val="005D4C62"/>
    <w:rsid w:val="005D6450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1057"/>
    <w:rsid w:val="00633C1B"/>
    <w:rsid w:val="006362EB"/>
    <w:rsid w:val="00640B5D"/>
    <w:rsid w:val="00646026"/>
    <w:rsid w:val="00656092"/>
    <w:rsid w:val="00657176"/>
    <w:rsid w:val="00661AF2"/>
    <w:rsid w:val="006654DC"/>
    <w:rsid w:val="00670774"/>
    <w:rsid w:val="00671933"/>
    <w:rsid w:val="00672573"/>
    <w:rsid w:val="00673197"/>
    <w:rsid w:val="00675C5A"/>
    <w:rsid w:val="00682AE7"/>
    <w:rsid w:val="00682B52"/>
    <w:rsid w:val="0068702D"/>
    <w:rsid w:val="0069367D"/>
    <w:rsid w:val="0069375A"/>
    <w:rsid w:val="00693C28"/>
    <w:rsid w:val="00694B1C"/>
    <w:rsid w:val="006A70BB"/>
    <w:rsid w:val="006A791C"/>
    <w:rsid w:val="006B255B"/>
    <w:rsid w:val="006B2F86"/>
    <w:rsid w:val="006B3EC4"/>
    <w:rsid w:val="006B785A"/>
    <w:rsid w:val="006C5885"/>
    <w:rsid w:val="006D2ADD"/>
    <w:rsid w:val="006D6A6E"/>
    <w:rsid w:val="006D71E4"/>
    <w:rsid w:val="006F0016"/>
    <w:rsid w:val="00700A25"/>
    <w:rsid w:val="00704DAF"/>
    <w:rsid w:val="00705B61"/>
    <w:rsid w:val="00706133"/>
    <w:rsid w:val="0070639C"/>
    <w:rsid w:val="007106B9"/>
    <w:rsid w:val="00710C9A"/>
    <w:rsid w:val="00710F9D"/>
    <w:rsid w:val="0071220D"/>
    <w:rsid w:val="0071292F"/>
    <w:rsid w:val="00712A1B"/>
    <w:rsid w:val="00723A6C"/>
    <w:rsid w:val="007307B9"/>
    <w:rsid w:val="0073168E"/>
    <w:rsid w:val="00731A36"/>
    <w:rsid w:val="007370C3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87B5D"/>
    <w:rsid w:val="0079013C"/>
    <w:rsid w:val="00794E91"/>
    <w:rsid w:val="007A07EC"/>
    <w:rsid w:val="007A18C6"/>
    <w:rsid w:val="007A2FFE"/>
    <w:rsid w:val="007A3B4E"/>
    <w:rsid w:val="007A5A3D"/>
    <w:rsid w:val="007B392A"/>
    <w:rsid w:val="007B6A0C"/>
    <w:rsid w:val="007C529A"/>
    <w:rsid w:val="007C78FD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2445"/>
    <w:rsid w:val="007F40DC"/>
    <w:rsid w:val="008039FF"/>
    <w:rsid w:val="00805507"/>
    <w:rsid w:val="00810FEE"/>
    <w:rsid w:val="0081652F"/>
    <w:rsid w:val="0081657D"/>
    <w:rsid w:val="008169FF"/>
    <w:rsid w:val="00817CE9"/>
    <w:rsid w:val="0082239A"/>
    <w:rsid w:val="00824D52"/>
    <w:rsid w:val="00832ACC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5E5E"/>
    <w:rsid w:val="008966F6"/>
    <w:rsid w:val="00897DC5"/>
    <w:rsid w:val="00897FA5"/>
    <w:rsid w:val="008A7341"/>
    <w:rsid w:val="008B28D1"/>
    <w:rsid w:val="008B78B2"/>
    <w:rsid w:val="008B7C8E"/>
    <w:rsid w:val="008C2CD4"/>
    <w:rsid w:val="008D58D1"/>
    <w:rsid w:val="008D69D2"/>
    <w:rsid w:val="008E243B"/>
    <w:rsid w:val="008E49A4"/>
    <w:rsid w:val="008E7252"/>
    <w:rsid w:val="008F56E6"/>
    <w:rsid w:val="00901BDB"/>
    <w:rsid w:val="009025BC"/>
    <w:rsid w:val="009143C6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CCF"/>
    <w:rsid w:val="0095386B"/>
    <w:rsid w:val="00954B4D"/>
    <w:rsid w:val="00956587"/>
    <w:rsid w:val="009634FF"/>
    <w:rsid w:val="0096381F"/>
    <w:rsid w:val="00966DB9"/>
    <w:rsid w:val="0097113D"/>
    <w:rsid w:val="009721FD"/>
    <w:rsid w:val="00972DC2"/>
    <w:rsid w:val="00976327"/>
    <w:rsid w:val="00980F5B"/>
    <w:rsid w:val="00983273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D7816"/>
    <w:rsid w:val="009F5913"/>
    <w:rsid w:val="009F6403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6372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D0D3D"/>
    <w:rsid w:val="00AD1F2B"/>
    <w:rsid w:val="00AD5CD3"/>
    <w:rsid w:val="00AD6922"/>
    <w:rsid w:val="00AD7B27"/>
    <w:rsid w:val="00AE5617"/>
    <w:rsid w:val="00AE69B4"/>
    <w:rsid w:val="00AE79DA"/>
    <w:rsid w:val="00B03BA4"/>
    <w:rsid w:val="00B040FD"/>
    <w:rsid w:val="00B072D8"/>
    <w:rsid w:val="00B21FCE"/>
    <w:rsid w:val="00B237FE"/>
    <w:rsid w:val="00B321A1"/>
    <w:rsid w:val="00B329D3"/>
    <w:rsid w:val="00B32B7D"/>
    <w:rsid w:val="00B37CC5"/>
    <w:rsid w:val="00B4038D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724F"/>
    <w:rsid w:val="00BA1358"/>
    <w:rsid w:val="00BA26D5"/>
    <w:rsid w:val="00BB4D7B"/>
    <w:rsid w:val="00BB53D9"/>
    <w:rsid w:val="00BB628B"/>
    <w:rsid w:val="00BC03A5"/>
    <w:rsid w:val="00BC3499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3AEB"/>
    <w:rsid w:val="00BE45C5"/>
    <w:rsid w:val="00BF2A2F"/>
    <w:rsid w:val="00BF2B1B"/>
    <w:rsid w:val="00BF5E9C"/>
    <w:rsid w:val="00BF79B5"/>
    <w:rsid w:val="00C02CA0"/>
    <w:rsid w:val="00C02F3D"/>
    <w:rsid w:val="00C062A7"/>
    <w:rsid w:val="00C1213A"/>
    <w:rsid w:val="00C127D0"/>
    <w:rsid w:val="00C17526"/>
    <w:rsid w:val="00C21213"/>
    <w:rsid w:val="00C2166C"/>
    <w:rsid w:val="00C23294"/>
    <w:rsid w:val="00C24578"/>
    <w:rsid w:val="00C2476B"/>
    <w:rsid w:val="00C25302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5BFC"/>
    <w:rsid w:val="00C66344"/>
    <w:rsid w:val="00C72A0E"/>
    <w:rsid w:val="00C72EB4"/>
    <w:rsid w:val="00C73502"/>
    <w:rsid w:val="00C74658"/>
    <w:rsid w:val="00C75FAD"/>
    <w:rsid w:val="00C80521"/>
    <w:rsid w:val="00C81721"/>
    <w:rsid w:val="00C81F6C"/>
    <w:rsid w:val="00C84D21"/>
    <w:rsid w:val="00C915B4"/>
    <w:rsid w:val="00C917A5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371E"/>
    <w:rsid w:val="00CF0856"/>
    <w:rsid w:val="00CF2826"/>
    <w:rsid w:val="00CF3660"/>
    <w:rsid w:val="00CF7E82"/>
    <w:rsid w:val="00D00345"/>
    <w:rsid w:val="00D04399"/>
    <w:rsid w:val="00D04EF8"/>
    <w:rsid w:val="00D11B22"/>
    <w:rsid w:val="00D11E89"/>
    <w:rsid w:val="00D123BF"/>
    <w:rsid w:val="00D31234"/>
    <w:rsid w:val="00D31D68"/>
    <w:rsid w:val="00D340C1"/>
    <w:rsid w:val="00D37702"/>
    <w:rsid w:val="00D44EB0"/>
    <w:rsid w:val="00D4676B"/>
    <w:rsid w:val="00D46F41"/>
    <w:rsid w:val="00D50845"/>
    <w:rsid w:val="00D51783"/>
    <w:rsid w:val="00D51991"/>
    <w:rsid w:val="00D5689F"/>
    <w:rsid w:val="00D56E3E"/>
    <w:rsid w:val="00D65021"/>
    <w:rsid w:val="00D65796"/>
    <w:rsid w:val="00D71FB7"/>
    <w:rsid w:val="00D73F4B"/>
    <w:rsid w:val="00D74AAD"/>
    <w:rsid w:val="00D76090"/>
    <w:rsid w:val="00D8232B"/>
    <w:rsid w:val="00D842C5"/>
    <w:rsid w:val="00D91CA0"/>
    <w:rsid w:val="00D94906"/>
    <w:rsid w:val="00D96A35"/>
    <w:rsid w:val="00DA0069"/>
    <w:rsid w:val="00DA2A22"/>
    <w:rsid w:val="00DA419D"/>
    <w:rsid w:val="00DA663B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33B"/>
    <w:rsid w:val="00DE0E2B"/>
    <w:rsid w:val="00DE2CC8"/>
    <w:rsid w:val="00DE6B22"/>
    <w:rsid w:val="00DE7923"/>
    <w:rsid w:val="00E00209"/>
    <w:rsid w:val="00E04272"/>
    <w:rsid w:val="00E06A9E"/>
    <w:rsid w:val="00E07D5E"/>
    <w:rsid w:val="00E07FDE"/>
    <w:rsid w:val="00E121BE"/>
    <w:rsid w:val="00E12FB5"/>
    <w:rsid w:val="00E21D9A"/>
    <w:rsid w:val="00E2567E"/>
    <w:rsid w:val="00E259DA"/>
    <w:rsid w:val="00E37E81"/>
    <w:rsid w:val="00E4034E"/>
    <w:rsid w:val="00E41900"/>
    <w:rsid w:val="00E51D2C"/>
    <w:rsid w:val="00E627F4"/>
    <w:rsid w:val="00E63B55"/>
    <w:rsid w:val="00E6452C"/>
    <w:rsid w:val="00E64D0D"/>
    <w:rsid w:val="00E70E53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A6DD2"/>
    <w:rsid w:val="00EB035D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3B58"/>
    <w:rsid w:val="00F6195F"/>
    <w:rsid w:val="00F63921"/>
    <w:rsid w:val="00F66474"/>
    <w:rsid w:val="00F670E8"/>
    <w:rsid w:val="00F7072F"/>
    <w:rsid w:val="00F80F06"/>
    <w:rsid w:val="00F9603D"/>
    <w:rsid w:val="00FB1E91"/>
    <w:rsid w:val="00FB3B65"/>
    <w:rsid w:val="00FB5483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  <w:rsid w:val="00FF300E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89BEB7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uiPriority w:val="39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12</Pages>
  <Words>3992</Words>
  <Characters>22757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43</cp:revision>
  <cp:lastPrinted>2024-02-01T11:42:00Z</cp:lastPrinted>
  <dcterms:created xsi:type="dcterms:W3CDTF">2024-05-02T09:21:00Z</dcterms:created>
  <dcterms:modified xsi:type="dcterms:W3CDTF">2024-07-05T11:33:00Z</dcterms:modified>
</cp:coreProperties>
</file>