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7F6" w:rsidRDefault="009437F6" w:rsidP="009437F6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581F7D">
        <w:rPr>
          <w:b w:val="0"/>
        </w:rPr>
        <w:t xml:space="preserve"> 6</w:t>
      </w:r>
      <w:r>
        <w:rPr>
          <w:b w:val="0"/>
        </w:rPr>
        <w:t xml:space="preserve"> к протоколу заседания Аттестационной комиссии департамента образования и науки Брянской области от 20.06.2024 № 6-А</w:t>
      </w:r>
    </w:p>
    <w:p w:rsidR="00DD7501" w:rsidRPr="00E07D5E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BF5E9C" w:rsidRPr="00581F7D" w:rsidRDefault="00BF5E9C" w:rsidP="00BF5E9C">
      <w:pPr>
        <w:pStyle w:val="a5"/>
        <w:ind w:firstLine="284"/>
        <w:rPr>
          <w:sz w:val="28"/>
          <w:szCs w:val="28"/>
        </w:rPr>
      </w:pPr>
      <w:r w:rsidRPr="00581F7D">
        <w:rPr>
          <w:sz w:val="28"/>
          <w:szCs w:val="28"/>
        </w:rPr>
        <w:t>ЗАКЛЮЧЕНИЕ</w:t>
      </w:r>
    </w:p>
    <w:p w:rsidR="00BF5E9C" w:rsidRPr="001354C2" w:rsidRDefault="00BF5E9C" w:rsidP="00BF5E9C">
      <w:pPr>
        <w:pStyle w:val="a5"/>
        <w:ind w:firstLine="284"/>
      </w:pPr>
      <w:r w:rsidRPr="00EC45B7">
        <w:t>группы специалистов по проведению всестороннего анализа профессиональной деятельности педагогическ</w:t>
      </w:r>
      <w:r>
        <w:t>ого</w:t>
      </w:r>
      <w:r w:rsidRPr="00EC45B7">
        <w:t xml:space="preserve"> работник</w:t>
      </w:r>
      <w:r>
        <w:t>а</w:t>
      </w:r>
      <w:r w:rsidRPr="00D542D9">
        <w:t xml:space="preserve"> </w:t>
      </w:r>
      <w:r>
        <w:t xml:space="preserve">для установления соответствия требованиям, </w:t>
      </w:r>
      <w:r w:rsidRPr="00DE2CC8">
        <w:t>предъявляемым к квалификационн</w:t>
      </w:r>
      <w:r w:rsidR="00A3646B" w:rsidRPr="00DE2CC8">
        <w:t>ым</w:t>
      </w:r>
      <w:r w:rsidRPr="00DE2CC8">
        <w:t xml:space="preserve"> </w:t>
      </w:r>
      <w:r w:rsidRPr="001354C2">
        <w:t>категори</w:t>
      </w:r>
      <w:r w:rsidR="00A3646B">
        <w:t>ям</w:t>
      </w:r>
      <w:r>
        <w:t xml:space="preserve"> по </w:t>
      </w:r>
      <w:r w:rsidRPr="001354C2">
        <w:t>должности «</w:t>
      </w:r>
      <w:r w:rsidR="003442B9">
        <w:t>учитель</w:t>
      </w:r>
      <w:r w:rsidRPr="001354C2">
        <w:rPr>
          <w:color w:val="FF0000"/>
        </w:rPr>
        <w:t>*</w:t>
      </w:r>
      <w:r w:rsidRPr="001354C2">
        <w:t>»</w:t>
      </w:r>
    </w:p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563A83" w:rsidRPr="00B321A1" w:rsidTr="007B392A">
        <w:tc>
          <w:tcPr>
            <w:tcW w:w="565" w:type="dxa"/>
          </w:tcPr>
          <w:p w:rsidR="00563A83" w:rsidRPr="00B321A1" w:rsidRDefault="00563A83" w:rsidP="007B392A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563A83" w:rsidRPr="00B321A1" w:rsidRDefault="00563A83" w:rsidP="007B392A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Фамилия, имя, отчество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Дата рождения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rFonts w:ascii="a_BodoniNovaNr" w:hAnsi="a_BodoniNovaNr"/>
                <w:b/>
                <w:i/>
                <w:sz w:val="22"/>
                <w:szCs w:val="22"/>
              </w:rPr>
              <w:t>специальность и квалификация по диплому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Место работы (полное наименование организации по уставу)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Должность (преподаваемый предмет)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6.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Стаж педагогической работы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 xml:space="preserve">Стаж в данной должности 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8.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Имеющаяся квалификационная категория, приказ о присвоении</w:t>
            </w:r>
          </w:p>
        </w:tc>
      </w:tr>
    </w:tbl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tbl>
      <w:tblPr>
        <w:tblW w:w="1497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6"/>
        <w:gridCol w:w="114"/>
        <w:gridCol w:w="1133"/>
        <w:gridCol w:w="228"/>
        <w:gridCol w:w="1019"/>
        <w:gridCol w:w="342"/>
        <w:gridCol w:w="905"/>
        <w:gridCol w:w="456"/>
        <w:gridCol w:w="791"/>
        <w:gridCol w:w="570"/>
        <w:gridCol w:w="677"/>
        <w:gridCol w:w="684"/>
        <w:gridCol w:w="563"/>
        <w:gridCol w:w="798"/>
        <w:gridCol w:w="449"/>
        <w:gridCol w:w="912"/>
        <w:gridCol w:w="335"/>
        <w:gridCol w:w="1026"/>
        <w:gridCol w:w="221"/>
        <w:gridCol w:w="1140"/>
        <w:gridCol w:w="107"/>
        <w:gridCol w:w="1247"/>
        <w:gridCol w:w="8"/>
      </w:tblGrid>
      <w:tr w:rsidR="000E1269" w:rsidRPr="00B321A1" w:rsidTr="000E1269">
        <w:trPr>
          <w:gridAfter w:val="1"/>
          <w:wAfter w:w="8" w:type="dxa"/>
          <w:trHeight w:val="468"/>
        </w:trPr>
        <w:tc>
          <w:tcPr>
            <w:tcW w:w="1246" w:type="dxa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47" w:type="dxa"/>
            <w:gridSpan w:val="2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47" w:type="dxa"/>
            <w:gridSpan w:val="2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47" w:type="dxa"/>
            <w:gridSpan w:val="2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47" w:type="dxa"/>
            <w:gridSpan w:val="2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47" w:type="dxa"/>
            <w:gridSpan w:val="2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47" w:type="dxa"/>
            <w:gridSpan w:val="2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47" w:type="dxa"/>
            <w:gridSpan w:val="2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47" w:type="dxa"/>
            <w:gridSpan w:val="2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47" w:type="dxa"/>
            <w:gridSpan w:val="2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47" w:type="dxa"/>
            <w:gridSpan w:val="2"/>
            <w:vAlign w:val="center"/>
          </w:tcPr>
          <w:p w:rsidR="000E1269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47" w:type="dxa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0E1269" w:rsidRPr="00B321A1" w:rsidTr="000E1269">
        <w:trPr>
          <w:gridAfter w:val="1"/>
          <w:wAfter w:w="8" w:type="dxa"/>
          <w:trHeight w:val="468"/>
        </w:trPr>
        <w:tc>
          <w:tcPr>
            <w:tcW w:w="1246" w:type="dxa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E1269" w:rsidRPr="00B321A1" w:rsidTr="000E1269">
        <w:trPr>
          <w:trHeight w:val="468"/>
        </w:trPr>
        <w:tc>
          <w:tcPr>
            <w:tcW w:w="1360" w:type="dxa"/>
            <w:gridSpan w:val="2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361" w:type="dxa"/>
            <w:gridSpan w:val="2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361" w:type="dxa"/>
            <w:gridSpan w:val="2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361" w:type="dxa"/>
            <w:gridSpan w:val="2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361" w:type="dxa"/>
            <w:gridSpan w:val="2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361" w:type="dxa"/>
            <w:gridSpan w:val="2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361" w:type="dxa"/>
            <w:gridSpan w:val="2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361" w:type="dxa"/>
            <w:gridSpan w:val="2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361" w:type="dxa"/>
            <w:gridSpan w:val="2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361" w:type="dxa"/>
            <w:gridSpan w:val="2"/>
            <w:vAlign w:val="center"/>
          </w:tcPr>
          <w:p w:rsidR="000E1269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362" w:type="dxa"/>
            <w:gridSpan w:val="3"/>
            <w:vAlign w:val="center"/>
          </w:tcPr>
          <w:p w:rsidR="000E1269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</w:tr>
      <w:tr w:rsidR="000E1269" w:rsidRPr="00B321A1" w:rsidTr="000E1269">
        <w:trPr>
          <w:trHeight w:val="468"/>
        </w:trPr>
        <w:tc>
          <w:tcPr>
            <w:tcW w:w="1360" w:type="dxa"/>
            <w:gridSpan w:val="2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2" w:type="dxa"/>
            <w:gridSpan w:val="3"/>
            <w:vAlign w:val="center"/>
          </w:tcPr>
          <w:p w:rsidR="000E1269" w:rsidRPr="00B321A1" w:rsidRDefault="000E1269" w:rsidP="0020302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DC5DF2" w:rsidRPr="00B321A1" w:rsidRDefault="00DC5DF2" w:rsidP="007B392A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 xml:space="preserve">Итоговое количество баллов _____________(не) соответствует уровню </w:t>
      </w:r>
      <w:r w:rsidR="0079013C">
        <w:rPr>
          <w:b/>
          <w:sz w:val="28"/>
          <w:szCs w:val="28"/>
          <w:u w:val="single"/>
        </w:rPr>
        <w:t>__________</w:t>
      </w:r>
      <w:r w:rsidRPr="00B321A1">
        <w:rPr>
          <w:sz w:val="28"/>
          <w:szCs w:val="28"/>
        </w:rPr>
        <w:t xml:space="preserve"> квалификационной категории</w:t>
      </w:r>
    </w:p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DC5DF2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___________/ _______________</w:t>
            </w:r>
          </w:p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  расшифровка подписи</w:t>
            </w:r>
          </w:p>
        </w:tc>
        <w:tc>
          <w:tcPr>
            <w:tcW w:w="6754" w:type="dxa"/>
            <w:vMerge/>
          </w:tcPr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</w:p>
        </w:tc>
      </w:tr>
    </w:tbl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p w:rsidR="00DC5DF2" w:rsidRPr="00B321A1" w:rsidRDefault="00DC5DF2" w:rsidP="007B392A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:rsidR="00DC5DF2" w:rsidRPr="00B321A1" w:rsidRDefault="00DC5DF2" w:rsidP="007B392A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              </w:t>
      </w:r>
      <w:r w:rsidRPr="00B321A1">
        <w:rPr>
          <w:sz w:val="28"/>
          <w:szCs w:val="28"/>
          <w:vertAlign w:val="superscript"/>
        </w:rPr>
        <w:t xml:space="preserve">                    подпись                                           расшифровка подписи</w:t>
      </w:r>
    </w:p>
    <w:p w:rsidR="00DC5DF2" w:rsidRPr="00B321A1" w:rsidRDefault="00DC5DF2" w:rsidP="00BC4ACC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</w:t>
      </w:r>
      <w:proofErr w:type="gramStart"/>
      <w:r w:rsidRPr="00B321A1">
        <w:rPr>
          <w:b/>
          <w:sz w:val="28"/>
          <w:szCs w:val="28"/>
        </w:rPr>
        <w:t>_»_</w:t>
      </w:r>
      <w:proofErr w:type="gramEnd"/>
      <w:r w:rsidRPr="00B321A1">
        <w:rPr>
          <w:b/>
          <w:sz w:val="28"/>
          <w:szCs w:val="28"/>
        </w:rPr>
        <w:t>_____________20____года</w:t>
      </w:r>
    </w:p>
    <w:p w:rsidR="00DC5DF2" w:rsidRPr="00B321A1" w:rsidRDefault="00DC5DF2" w:rsidP="00BC4ACC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61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120"/>
        <w:gridCol w:w="2977"/>
        <w:gridCol w:w="2268"/>
        <w:gridCol w:w="2409"/>
        <w:gridCol w:w="2410"/>
        <w:gridCol w:w="2410"/>
      </w:tblGrid>
      <w:tr w:rsidR="009B22C6" w:rsidRPr="00B321A1" w:rsidTr="00784997">
        <w:tc>
          <w:tcPr>
            <w:tcW w:w="16160" w:type="dxa"/>
            <w:gridSpan w:val="7"/>
          </w:tcPr>
          <w:p w:rsidR="0079013C" w:rsidRDefault="0079013C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</w:t>
            </w:r>
            <w:r w:rsidRPr="00B60A3D">
              <w:rPr>
                <w:b/>
                <w:bCs/>
                <w:sz w:val="28"/>
                <w:szCs w:val="28"/>
              </w:rPr>
              <w:t>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79013C" w:rsidRPr="00C65BFC" w:rsidRDefault="0079013C" w:rsidP="00574ABE">
            <w:pPr>
              <w:jc w:val="center"/>
              <w:rPr>
                <w:b/>
                <w:bCs/>
                <w:sz w:val="22"/>
                <w:szCs w:val="22"/>
              </w:rPr>
            </w:pPr>
            <w:r w:rsidRPr="00CD3297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</w:t>
            </w:r>
            <w:r w:rsidR="00FF2877" w:rsidRPr="00CD3297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квалификационная </w:t>
            </w:r>
            <w:r w:rsidRPr="00CD3297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категория)</w:t>
            </w:r>
            <w:r w:rsidRPr="00CD3297">
              <w:rPr>
                <w:b/>
                <w:bCs/>
                <w:color w:val="7030A0"/>
                <w:sz w:val="22"/>
                <w:szCs w:val="22"/>
              </w:rPr>
              <w:t xml:space="preserve"> </w:t>
            </w:r>
            <w:r w:rsidRPr="00C65BFC">
              <w:rPr>
                <w:b/>
                <w:bCs/>
                <w:sz w:val="22"/>
                <w:szCs w:val="22"/>
              </w:rPr>
              <w:t>Стабильные положительные 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организацией;</w:t>
            </w:r>
          </w:p>
          <w:p w:rsidR="0079013C" w:rsidRPr="0079013C" w:rsidRDefault="0079013C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 w:rsidRPr="00CD3297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</w:t>
            </w:r>
            <w:r w:rsidR="00FF2877" w:rsidRPr="00CD3297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квалификационная </w:t>
            </w:r>
            <w:r w:rsidRPr="00CD3297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категория)</w:t>
            </w:r>
            <w:r w:rsidRPr="00C65BFC">
              <w:rPr>
                <w:b/>
                <w:bCs/>
                <w:sz w:val="22"/>
                <w:szCs w:val="22"/>
              </w:rPr>
              <w:t xml:space="preserve"> </w:t>
            </w:r>
            <w:r w:rsidR="008607DA" w:rsidRPr="00C65BFC">
              <w:rPr>
                <w:b/>
                <w:bCs/>
                <w:sz w:val="22"/>
                <w:szCs w:val="22"/>
              </w:rPr>
              <w:t>Достижение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</w:t>
            </w:r>
            <w:r w:rsidR="00DE2CC8" w:rsidRPr="00C65BFC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F23620" w:rsidRPr="00B321A1" w:rsidTr="00784997">
        <w:tc>
          <w:tcPr>
            <w:tcW w:w="566" w:type="dxa"/>
            <w:vMerge w:val="restart"/>
          </w:tcPr>
          <w:p w:rsidR="00F23620" w:rsidRPr="00B321A1" w:rsidRDefault="00F23620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77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497" w:type="dxa"/>
            <w:gridSpan w:val="4"/>
          </w:tcPr>
          <w:p w:rsidR="00F23620" w:rsidRPr="00675C5A" w:rsidRDefault="00F23620" w:rsidP="006271B2">
            <w:pPr>
              <w:jc w:val="center"/>
              <w:rPr>
                <w:b/>
                <w:sz w:val="24"/>
                <w:szCs w:val="24"/>
              </w:rPr>
            </w:pPr>
            <w:r w:rsidRPr="00675C5A">
              <w:rPr>
                <w:b/>
                <w:sz w:val="24"/>
                <w:szCs w:val="24"/>
              </w:rPr>
              <w:t xml:space="preserve">Количество баллов по каждому </w:t>
            </w:r>
            <w:r w:rsidR="006271B2">
              <w:rPr>
                <w:b/>
                <w:sz w:val="24"/>
                <w:szCs w:val="24"/>
              </w:rPr>
              <w:t>критерию</w:t>
            </w:r>
          </w:p>
        </w:tc>
      </w:tr>
      <w:tr w:rsidR="00F23620" w:rsidRPr="00B321A1" w:rsidTr="00784997">
        <w:tc>
          <w:tcPr>
            <w:tcW w:w="566" w:type="dxa"/>
            <w:vMerge/>
          </w:tcPr>
          <w:p w:rsidR="00F23620" w:rsidRPr="00B321A1" w:rsidRDefault="00F2362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3620" w:rsidRPr="00B321A1" w:rsidRDefault="00F23620" w:rsidP="00574AB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23620" w:rsidRPr="00B321A1" w:rsidRDefault="00F2362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D51991" w:rsidRPr="00B321A1" w:rsidTr="00784997">
        <w:tc>
          <w:tcPr>
            <w:tcW w:w="566" w:type="dxa"/>
            <w:vMerge w:val="restart"/>
          </w:tcPr>
          <w:p w:rsidR="00D51991" w:rsidRPr="00B321A1" w:rsidRDefault="00D51991" w:rsidP="0087298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D51991" w:rsidRPr="00D51991" w:rsidRDefault="00D51991" w:rsidP="00872983">
            <w:pPr>
              <w:jc w:val="both"/>
              <w:rPr>
                <w:sz w:val="24"/>
                <w:szCs w:val="24"/>
              </w:rPr>
            </w:pPr>
            <w:r w:rsidRPr="00D51991">
              <w:rPr>
                <w:sz w:val="24"/>
                <w:szCs w:val="24"/>
              </w:rPr>
              <w:t xml:space="preserve">Качество знаний обучающихся по </w:t>
            </w:r>
            <w:r w:rsidRPr="00134FEB">
              <w:rPr>
                <w:sz w:val="24"/>
                <w:szCs w:val="24"/>
              </w:rPr>
              <w:t xml:space="preserve">результатам школьного мониторинга </w:t>
            </w:r>
            <w:r w:rsidR="009F528C" w:rsidRPr="00134FEB">
              <w:rPr>
                <w:sz w:val="24"/>
                <w:szCs w:val="24"/>
              </w:rPr>
              <w:t>(за последние 3 года, предшествующие аттестации).</w:t>
            </w:r>
          </w:p>
        </w:tc>
        <w:tc>
          <w:tcPr>
            <w:tcW w:w="2977" w:type="dxa"/>
            <w:vMerge w:val="restart"/>
          </w:tcPr>
          <w:p w:rsidR="00D51991" w:rsidRPr="00D51991" w:rsidRDefault="003442B9" w:rsidP="00872983">
            <w:pPr>
              <w:jc w:val="both"/>
              <w:rPr>
                <w:sz w:val="24"/>
                <w:szCs w:val="24"/>
              </w:rPr>
            </w:pPr>
            <w:r w:rsidRPr="000755C8">
              <w:rPr>
                <w:sz w:val="24"/>
                <w:szCs w:val="24"/>
              </w:rPr>
              <w:t xml:space="preserve">Справка о качестве знаний учащихся за последние 3 года, заверенная руководителем, отражающая </w:t>
            </w:r>
            <w:r w:rsidRPr="003442B9">
              <w:rPr>
                <w:sz w:val="24"/>
                <w:szCs w:val="24"/>
                <w:u w:val="single"/>
              </w:rPr>
              <w:t>положительную динамику результатов</w:t>
            </w:r>
            <w:r w:rsidRPr="000755C8">
              <w:rPr>
                <w:sz w:val="24"/>
                <w:szCs w:val="24"/>
              </w:rPr>
              <w:t xml:space="preserve"> освоения обр</w:t>
            </w:r>
            <w:r>
              <w:rPr>
                <w:sz w:val="24"/>
                <w:szCs w:val="24"/>
              </w:rPr>
              <w:t xml:space="preserve">азовательных </w:t>
            </w:r>
            <w:r w:rsidRPr="000755C8">
              <w:rPr>
                <w:sz w:val="24"/>
                <w:szCs w:val="24"/>
              </w:rPr>
              <w:t>программ</w:t>
            </w:r>
            <w:r>
              <w:rPr>
                <w:sz w:val="24"/>
                <w:szCs w:val="24"/>
              </w:rPr>
              <w:t xml:space="preserve"> </w:t>
            </w:r>
            <w:r>
              <w:t>(</w:t>
            </w:r>
            <w:r w:rsidRPr="003442B9">
              <w:rPr>
                <w:u w:val="single"/>
              </w:rPr>
              <w:t>для высшей квалификационной категории</w:t>
            </w:r>
            <w:r>
              <w:t>)</w:t>
            </w:r>
            <w:r w:rsidRPr="000755C8">
              <w:rPr>
                <w:sz w:val="24"/>
                <w:szCs w:val="24"/>
              </w:rPr>
              <w:t>.</w:t>
            </w:r>
          </w:p>
        </w:tc>
        <w:tc>
          <w:tcPr>
            <w:tcW w:w="9497" w:type="dxa"/>
            <w:gridSpan w:val="4"/>
          </w:tcPr>
          <w:p w:rsidR="00D51991" w:rsidRPr="00B321A1" w:rsidRDefault="00D51991" w:rsidP="00D51991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D51991" w:rsidRPr="00B321A1" w:rsidTr="00784997">
        <w:tc>
          <w:tcPr>
            <w:tcW w:w="566" w:type="dxa"/>
            <w:vMerge/>
          </w:tcPr>
          <w:p w:rsidR="00D51991" w:rsidRPr="00B321A1" w:rsidRDefault="00D51991" w:rsidP="00D5199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51991" w:rsidRPr="00D51991" w:rsidRDefault="00D51991" w:rsidP="00D519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D51991" w:rsidRPr="00D51991" w:rsidRDefault="00D51991" w:rsidP="00D519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51991" w:rsidRPr="003E7A79" w:rsidRDefault="00D51991" w:rsidP="00D51991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Качество знаний от 30% до 35%</w:t>
            </w:r>
            <w:r w:rsidR="00985D9C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51991" w:rsidRPr="003E7A79" w:rsidRDefault="00D51991" w:rsidP="00D51991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Качество знаний от 35% до 40%</w:t>
            </w:r>
            <w:r w:rsidR="00985D9C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51991" w:rsidRPr="003E7A79" w:rsidRDefault="00D51991" w:rsidP="00D51991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Качество знаний от 40 % до 49%</w:t>
            </w:r>
            <w:r w:rsidR="00985D9C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51991" w:rsidRPr="003E7A79" w:rsidRDefault="00D51991" w:rsidP="00D51991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Качество знаний от 50 % и выше</w:t>
            </w:r>
            <w:r w:rsidR="00985D9C">
              <w:rPr>
                <w:sz w:val="24"/>
                <w:szCs w:val="24"/>
              </w:rPr>
              <w:t>.</w:t>
            </w:r>
          </w:p>
        </w:tc>
      </w:tr>
      <w:tr w:rsidR="00D51991" w:rsidRPr="00B321A1" w:rsidTr="00784997">
        <w:tc>
          <w:tcPr>
            <w:tcW w:w="566" w:type="dxa"/>
            <w:vMerge/>
          </w:tcPr>
          <w:p w:rsidR="00D51991" w:rsidRPr="00B321A1" w:rsidRDefault="00D51991" w:rsidP="00D5199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51991" w:rsidRPr="00D51991" w:rsidRDefault="00D51991" w:rsidP="00D519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D51991" w:rsidRPr="00D51991" w:rsidRDefault="00D51991" w:rsidP="00D519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497" w:type="dxa"/>
            <w:gridSpan w:val="4"/>
          </w:tcPr>
          <w:p w:rsidR="00D51991" w:rsidRPr="00B321A1" w:rsidRDefault="00D51991" w:rsidP="00D51991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D51991" w:rsidRPr="00B321A1" w:rsidTr="00784997">
        <w:tc>
          <w:tcPr>
            <w:tcW w:w="566" w:type="dxa"/>
            <w:vMerge/>
          </w:tcPr>
          <w:p w:rsidR="00D51991" w:rsidRPr="00B321A1" w:rsidRDefault="00D51991" w:rsidP="00D5199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51991" w:rsidRPr="00D51991" w:rsidRDefault="00D51991" w:rsidP="00D519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D51991" w:rsidRPr="00D51991" w:rsidRDefault="00D51991" w:rsidP="00D519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51991" w:rsidRPr="00B321A1" w:rsidRDefault="00D51991" w:rsidP="00D51991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</w:t>
            </w:r>
            <w:r>
              <w:rPr>
                <w:sz w:val="24"/>
                <w:szCs w:val="24"/>
              </w:rPr>
              <w:t>от 30 до</w:t>
            </w:r>
            <w:r w:rsidRPr="00B321A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39</w:t>
            </w:r>
            <w:r w:rsidR="00985D9C">
              <w:rPr>
                <w:sz w:val="24"/>
                <w:szCs w:val="24"/>
              </w:rPr>
              <w:t>%.</w:t>
            </w:r>
          </w:p>
        </w:tc>
        <w:tc>
          <w:tcPr>
            <w:tcW w:w="2409" w:type="dxa"/>
          </w:tcPr>
          <w:p w:rsidR="00D51991" w:rsidRPr="00B321A1" w:rsidRDefault="00D51991" w:rsidP="00D51991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от </w:t>
            </w:r>
            <w:r>
              <w:rPr>
                <w:sz w:val="24"/>
                <w:szCs w:val="24"/>
              </w:rPr>
              <w:t>40</w:t>
            </w:r>
            <w:r w:rsidRPr="00B321A1">
              <w:rPr>
                <w:sz w:val="24"/>
                <w:szCs w:val="24"/>
              </w:rPr>
              <w:t xml:space="preserve">% до </w:t>
            </w:r>
            <w:r>
              <w:rPr>
                <w:sz w:val="24"/>
                <w:szCs w:val="24"/>
              </w:rPr>
              <w:t>49</w:t>
            </w:r>
            <w:r w:rsidRPr="00B321A1">
              <w:rPr>
                <w:sz w:val="24"/>
                <w:szCs w:val="24"/>
              </w:rPr>
              <w:t>%</w:t>
            </w:r>
            <w:r w:rsidR="00985D9C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51991" w:rsidRPr="00B321A1" w:rsidRDefault="00D51991" w:rsidP="00D51991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от </w:t>
            </w:r>
            <w:r>
              <w:rPr>
                <w:sz w:val="24"/>
                <w:szCs w:val="24"/>
              </w:rPr>
              <w:t>50</w:t>
            </w:r>
            <w:r w:rsidRPr="00B321A1">
              <w:rPr>
                <w:sz w:val="24"/>
                <w:szCs w:val="24"/>
              </w:rPr>
              <w:t xml:space="preserve">% до </w:t>
            </w:r>
            <w:r>
              <w:rPr>
                <w:sz w:val="24"/>
                <w:szCs w:val="24"/>
              </w:rPr>
              <w:t>59</w:t>
            </w:r>
            <w:r w:rsidRPr="00B321A1">
              <w:rPr>
                <w:sz w:val="24"/>
                <w:szCs w:val="24"/>
              </w:rPr>
              <w:t>%</w:t>
            </w:r>
            <w:r w:rsidR="00985D9C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51991" w:rsidRPr="00B321A1" w:rsidRDefault="00D51991" w:rsidP="00D51991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</w:t>
            </w:r>
            <w:r>
              <w:rPr>
                <w:sz w:val="24"/>
                <w:szCs w:val="24"/>
              </w:rPr>
              <w:t xml:space="preserve">от </w:t>
            </w:r>
            <w:r w:rsidRPr="00B321A1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</w:t>
            </w:r>
            <w:r w:rsidRPr="00B321A1">
              <w:rPr>
                <w:sz w:val="24"/>
                <w:szCs w:val="24"/>
              </w:rPr>
              <w:t xml:space="preserve"> % и выше</w:t>
            </w:r>
            <w:r w:rsidR="00985D9C">
              <w:rPr>
                <w:sz w:val="24"/>
                <w:szCs w:val="24"/>
              </w:rPr>
              <w:t>.</w:t>
            </w:r>
          </w:p>
        </w:tc>
      </w:tr>
      <w:tr w:rsidR="00722CE2" w:rsidRPr="00B321A1" w:rsidTr="00784997">
        <w:tc>
          <w:tcPr>
            <w:tcW w:w="16160" w:type="dxa"/>
            <w:gridSpan w:val="7"/>
          </w:tcPr>
          <w:p w:rsidR="00722CE2" w:rsidRDefault="00722CE2" w:rsidP="00722CE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</w:t>
            </w:r>
            <w:r w:rsidRPr="008607DA">
              <w:rPr>
                <w:b/>
                <w:bCs/>
                <w:sz w:val="28"/>
                <w:szCs w:val="28"/>
              </w:rPr>
              <w:t>езультат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8607DA">
              <w:rPr>
                <w:b/>
                <w:bCs/>
                <w:sz w:val="28"/>
                <w:szCs w:val="28"/>
              </w:rPr>
              <w:t xml:space="preserve">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722CE2" w:rsidRPr="00C65BFC" w:rsidRDefault="00722CE2" w:rsidP="00722CE2">
            <w:pPr>
              <w:jc w:val="center"/>
              <w:rPr>
                <w:b/>
                <w:sz w:val="22"/>
                <w:szCs w:val="22"/>
              </w:rPr>
            </w:pPr>
            <w:r w:rsidRPr="00CD3297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C65BFC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Правительством Российской Федерации;</w:t>
            </w:r>
          </w:p>
          <w:p w:rsidR="00722CE2" w:rsidRPr="0079013C" w:rsidRDefault="00722CE2" w:rsidP="00722CE2">
            <w:pPr>
              <w:jc w:val="center"/>
              <w:rPr>
                <w:b/>
                <w:bCs/>
                <w:sz w:val="24"/>
                <w:szCs w:val="24"/>
              </w:rPr>
            </w:pPr>
            <w:r w:rsidRPr="00CD3297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CD3297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C65BFC">
              <w:rPr>
                <w:b/>
                <w:bCs/>
                <w:sz w:val="22"/>
                <w:szCs w:val="22"/>
              </w:rPr>
              <w:t>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Федерации.</w:t>
            </w:r>
          </w:p>
        </w:tc>
      </w:tr>
      <w:tr w:rsidR="00722CE2" w:rsidRPr="00B321A1" w:rsidTr="00784997">
        <w:tc>
          <w:tcPr>
            <w:tcW w:w="566" w:type="dxa"/>
            <w:vMerge w:val="restart"/>
          </w:tcPr>
          <w:p w:rsidR="00722CE2" w:rsidRPr="00B321A1" w:rsidRDefault="00722CE2" w:rsidP="00722CE2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722CE2" w:rsidRPr="00B321A1" w:rsidRDefault="00722CE2" w:rsidP="00722CE2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77" w:type="dxa"/>
            <w:vMerge w:val="restart"/>
            <w:vAlign w:val="center"/>
          </w:tcPr>
          <w:p w:rsidR="00722CE2" w:rsidRPr="00B321A1" w:rsidRDefault="00722CE2" w:rsidP="00722CE2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497" w:type="dxa"/>
            <w:gridSpan w:val="4"/>
          </w:tcPr>
          <w:p w:rsidR="00722CE2" w:rsidRPr="00B321A1" w:rsidRDefault="00722CE2" w:rsidP="00722CE2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722CE2" w:rsidRPr="00B321A1" w:rsidTr="00784997">
        <w:tc>
          <w:tcPr>
            <w:tcW w:w="566" w:type="dxa"/>
            <w:vMerge/>
          </w:tcPr>
          <w:p w:rsidR="00722CE2" w:rsidRPr="00B321A1" w:rsidRDefault="00722CE2" w:rsidP="00722CE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22CE2" w:rsidRPr="00B321A1" w:rsidRDefault="00722CE2" w:rsidP="00722C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722CE2" w:rsidRPr="00B321A1" w:rsidRDefault="00722CE2" w:rsidP="00722C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2CE2" w:rsidRPr="00B321A1" w:rsidRDefault="00722CE2" w:rsidP="00722CE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722CE2" w:rsidRPr="00B321A1" w:rsidRDefault="00722CE2" w:rsidP="00722CE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722CE2" w:rsidRPr="00B321A1" w:rsidRDefault="00722CE2" w:rsidP="00722CE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722CE2" w:rsidRPr="00B321A1" w:rsidRDefault="00722CE2" w:rsidP="00722CE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2E57FB" w:rsidRPr="00B321A1" w:rsidTr="00784997">
        <w:tc>
          <w:tcPr>
            <w:tcW w:w="566" w:type="dxa"/>
            <w:vMerge w:val="restart"/>
          </w:tcPr>
          <w:p w:rsidR="002E57FB" w:rsidRPr="00B321A1" w:rsidRDefault="002E57FB" w:rsidP="002E57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2E57FB" w:rsidRPr="008A436D" w:rsidRDefault="002E57FB" w:rsidP="002E57FB">
            <w:pPr>
              <w:jc w:val="both"/>
              <w:rPr>
                <w:sz w:val="24"/>
                <w:szCs w:val="24"/>
              </w:rPr>
            </w:pPr>
            <w:r w:rsidRPr="008A436D">
              <w:rPr>
                <w:sz w:val="24"/>
                <w:szCs w:val="24"/>
              </w:rPr>
              <w:t>Качество знаний обучающихся по результатам независимого регионального или муниципального тестирования и (или) результаты государственной аккредитации</w:t>
            </w:r>
          </w:p>
        </w:tc>
        <w:tc>
          <w:tcPr>
            <w:tcW w:w="2977" w:type="dxa"/>
            <w:vMerge w:val="restart"/>
          </w:tcPr>
          <w:p w:rsidR="002E57FB" w:rsidRPr="00AC63EC" w:rsidRDefault="002E57FB" w:rsidP="002E57FB">
            <w:pPr>
              <w:jc w:val="both"/>
              <w:rPr>
                <w:sz w:val="24"/>
                <w:szCs w:val="24"/>
              </w:rPr>
            </w:pPr>
            <w:r w:rsidRPr="00AC63EC">
              <w:rPr>
                <w:sz w:val="24"/>
                <w:szCs w:val="24"/>
              </w:rPr>
              <w:t>Приказ о проведении независимого регионального или муниципального тестирования. Справка, заверенная руководителем.</w:t>
            </w:r>
          </w:p>
        </w:tc>
        <w:tc>
          <w:tcPr>
            <w:tcW w:w="9497" w:type="dxa"/>
            <w:gridSpan w:val="4"/>
          </w:tcPr>
          <w:p w:rsidR="002E57FB" w:rsidRPr="00B321A1" w:rsidRDefault="002E57FB" w:rsidP="002E57FB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2E57FB" w:rsidRPr="00B321A1" w:rsidTr="00784997">
        <w:tc>
          <w:tcPr>
            <w:tcW w:w="566" w:type="dxa"/>
            <w:vMerge/>
          </w:tcPr>
          <w:p w:rsidR="002E57FB" w:rsidRPr="00B321A1" w:rsidRDefault="002E57FB" w:rsidP="002E57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E57FB" w:rsidRPr="00872983" w:rsidRDefault="002E57FB" w:rsidP="002E57FB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E57FB" w:rsidRPr="00872983" w:rsidRDefault="002E57FB" w:rsidP="002E57FB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268" w:type="dxa"/>
          </w:tcPr>
          <w:p w:rsidR="002E57FB" w:rsidRPr="00AC63EC" w:rsidRDefault="002E57FB" w:rsidP="002E57FB">
            <w:pPr>
              <w:jc w:val="both"/>
              <w:rPr>
                <w:sz w:val="24"/>
                <w:szCs w:val="24"/>
              </w:rPr>
            </w:pPr>
            <w:r w:rsidRPr="00AC63EC">
              <w:rPr>
                <w:sz w:val="24"/>
                <w:szCs w:val="24"/>
              </w:rPr>
              <w:t>Качество знаний от 30% до 35%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2E57FB" w:rsidRPr="00AC63EC" w:rsidRDefault="002E57FB" w:rsidP="002E57FB">
            <w:pPr>
              <w:jc w:val="both"/>
              <w:rPr>
                <w:sz w:val="24"/>
                <w:szCs w:val="24"/>
              </w:rPr>
            </w:pPr>
            <w:r w:rsidRPr="00AC63EC">
              <w:rPr>
                <w:sz w:val="24"/>
                <w:szCs w:val="24"/>
              </w:rPr>
              <w:t>Качество знаний от 35% до 40%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2E57FB" w:rsidRPr="00AC63EC" w:rsidRDefault="002E57FB" w:rsidP="002E57FB">
            <w:pPr>
              <w:jc w:val="both"/>
              <w:rPr>
                <w:sz w:val="24"/>
                <w:szCs w:val="24"/>
              </w:rPr>
            </w:pPr>
            <w:r w:rsidRPr="00AC63EC">
              <w:rPr>
                <w:sz w:val="24"/>
                <w:szCs w:val="24"/>
              </w:rPr>
              <w:t>Качество знаний от 40 % до 49%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2E57FB" w:rsidRPr="00AC63EC" w:rsidRDefault="002E57FB" w:rsidP="002E57FB">
            <w:pPr>
              <w:jc w:val="both"/>
              <w:rPr>
                <w:sz w:val="24"/>
                <w:szCs w:val="24"/>
              </w:rPr>
            </w:pPr>
            <w:r w:rsidRPr="00AC63EC">
              <w:rPr>
                <w:sz w:val="24"/>
                <w:szCs w:val="24"/>
              </w:rPr>
              <w:t>Качество знаний от 50 % и выше</w:t>
            </w:r>
            <w:r>
              <w:rPr>
                <w:sz w:val="24"/>
                <w:szCs w:val="24"/>
              </w:rPr>
              <w:t>.</w:t>
            </w:r>
          </w:p>
        </w:tc>
      </w:tr>
      <w:tr w:rsidR="002E57FB" w:rsidRPr="00B321A1" w:rsidTr="00784997">
        <w:tc>
          <w:tcPr>
            <w:tcW w:w="566" w:type="dxa"/>
            <w:vMerge/>
          </w:tcPr>
          <w:p w:rsidR="002E57FB" w:rsidRPr="00B321A1" w:rsidRDefault="002E57FB" w:rsidP="002E57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E57FB" w:rsidRPr="00872983" w:rsidRDefault="002E57FB" w:rsidP="002E57FB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E57FB" w:rsidRPr="00872983" w:rsidRDefault="002E57FB" w:rsidP="002E57FB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9497" w:type="dxa"/>
            <w:gridSpan w:val="4"/>
          </w:tcPr>
          <w:p w:rsidR="002E57FB" w:rsidRPr="00B321A1" w:rsidRDefault="002E57FB" w:rsidP="002E57FB">
            <w:pPr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E57FB" w:rsidRPr="00B321A1" w:rsidTr="00784997">
        <w:tc>
          <w:tcPr>
            <w:tcW w:w="566" w:type="dxa"/>
            <w:vMerge/>
          </w:tcPr>
          <w:p w:rsidR="002E57FB" w:rsidRPr="00B321A1" w:rsidRDefault="002E57FB" w:rsidP="002E57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E57FB" w:rsidRPr="00872983" w:rsidRDefault="002E57FB" w:rsidP="002E57FB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E57FB" w:rsidRPr="00872983" w:rsidRDefault="002E57FB" w:rsidP="002E57FB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268" w:type="dxa"/>
          </w:tcPr>
          <w:p w:rsidR="002E57FB" w:rsidRPr="00CB3F31" w:rsidRDefault="002E57FB" w:rsidP="002E57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знаний от 30 до 39%.</w:t>
            </w:r>
          </w:p>
        </w:tc>
        <w:tc>
          <w:tcPr>
            <w:tcW w:w="2409" w:type="dxa"/>
          </w:tcPr>
          <w:p w:rsidR="002E57FB" w:rsidRPr="00CB3F31" w:rsidRDefault="002E57FB" w:rsidP="002E57FB">
            <w:pPr>
              <w:jc w:val="both"/>
              <w:rPr>
                <w:sz w:val="24"/>
                <w:szCs w:val="24"/>
              </w:rPr>
            </w:pPr>
            <w:r w:rsidRPr="00CB3F31">
              <w:rPr>
                <w:sz w:val="24"/>
                <w:szCs w:val="24"/>
              </w:rPr>
              <w:t>Качество знаний от 40% до 49%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2E57FB" w:rsidRPr="00CB3F31" w:rsidRDefault="002E57FB" w:rsidP="002E57FB">
            <w:pPr>
              <w:jc w:val="both"/>
              <w:rPr>
                <w:sz w:val="24"/>
                <w:szCs w:val="24"/>
              </w:rPr>
            </w:pPr>
            <w:r w:rsidRPr="00CB3F31">
              <w:rPr>
                <w:sz w:val="24"/>
                <w:szCs w:val="24"/>
              </w:rPr>
              <w:t>Качество знаний от 50% до 59%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2E57FB" w:rsidRPr="00CB3F31" w:rsidRDefault="002E57FB" w:rsidP="002E57FB">
            <w:pPr>
              <w:jc w:val="both"/>
              <w:rPr>
                <w:sz w:val="24"/>
                <w:szCs w:val="24"/>
              </w:rPr>
            </w:pPr>
            <w:r w:rsidRPr="00CB3F31">
              <w:rPr>
                <w:sz w:val="24"/>
                <w:szCs w:val="24"/>
              </w:rPr>
              <w:t>Качество знаний от 60 % и выше</w:t>
            </w:r>
            <w:r>
              <w:rPr>
                <w:sz w:val="24"/>
                <w:szCs w:val="24"/>
              </w:rPr>
              <w:t>.</w:t>
            </w:r>
          </w:p>
        </w:tc>
      </w:tr>
      <w:tr w:rsidR="002E57FB" w:rsidRPr="00B321A1" w:rsidTr="00784997">
        <w:trPr>
          <w:trHeight w:val="127"/>
        </w:trPr>
        <w:tc>
          <w:tcPr>
            <w:tcW w:w="16160" w:type="dxa"/>
            <w:gridSpan w:val="7"/>
          </w:tcPr>
          <w:p w:rsidR="002E57FB" w:rsidRDefault="002E57FB" w:rsidP="002E57F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DC1B09">
              <w:rPr>
                <w:b/>
                <w:sz w:val="28"/>
                <w:szCs w:val="28"/>
              </w:rPr>
              <w:t>пособност</w:t>
            </w:r>
            <w:r>
              <w:rPr>
                <w:b/>
                <w:sz w:val="28"/>
                <w:szCs w:val="28"/>
              </w:rPr>
              <w:t>и обучающихся</w:t>
            </w:r>
            <w:r w:rsidRPr="00DC1B09">
              <w:rPr>
                <w:b/>
                <w:sz w:val="28"/>
                <w:szCs w:val="28"/>
              </w:rPr>
              <w:t xml:space="preserve"> к научной (интеллектуальной), творческой, физкультурно-спортивной деятельности</w:t>
            </w:r>
            <w:r>
              <w:rPr>
                <w:b/>
                <w:sz w:val="28"/>
                <w:szCs w:val="28"/>
              </w:rPr>
              <w:t>:</w:t>
            </w:r>
          </w:p>
          <w:p w:rsidR="002E57FB" w:rsidRPr="00C65BFC" w:rsidRDefault="002E57FB" w:rsidP="002E57FB">
            <w:pPr>
              <w:jc w:val="center"/>
              <w:rPr>
                <w:b/>
                <w:sz w:val="22"/>
                <w:szCs w:val="22"/>
              </w:rPr>
            </w:pPr>
            <w:r w:rsidRPr="00CD3297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lastRenderedPageBreak/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деятельности;</w:t>
            </w:r>
          </w:p>
          <w:p w:rsidR="002E57FB" w:rsidRPr="0079013C" w:rsidRDefault="002E57FB" w:rsidP="002E57FB">
            <w:pPr>
              <w:jc w:val="center"/>
              <w:rPr>
                <w:b/>
                <w:sz w:val="24"/>
                <w:szCs w:val="24"/>
              </w:rPr>
            </w:pPr>
            <w:r w:rsidRPr="00CD3297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CD3297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соревнованиях.</w:t>
            </w:r>
          </w:p>
        </w:tc>
      </w:tr>
      <w:tr w:rsidR="002E57FB" w:rsidRPr="00B321A1" w:rsidTr="00784997">
        <w:tc>
          <w:tcPr>
            <w:tcW w:w="566" w:type="dxa"/>
            <w:vMerge w:val="restart"/>
          </w:tcPr>
          <w:p w:rsidR="002E57FB" w:rsidRPr="00B321A1" w:rsidRDefault="002E57FB" w:rsidP="002E57FB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2E57FB" w:rsidRPr="00B321A1" w:rsidRDefault="002E57FB" w:rsidP="002E57F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77" w:type="dxa"/>
            <w:vMerge w:val="restart"/>
            <w:vAlign w:val="center"/>
          </w:tcPr>
          <w:p w:rsidR="002E57FB" w:rsidRPr="00B321A1" w:rsidRDefault="002E57FB" w:rsidP="002E57F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497" w:type="dxa"/>
            <w:gridSpan w:val="4"/>
          </w:tcPr>
          <w:p w:rsidR="002E57FB" w:rsidRPr="00B321A1" w:rsidRDefault="002E57FB" w:rsidP="002E57F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2E57FB" w:rsidRPr="00B321A1" w:rsidTr="00784997">
        <w:tc>
          <w:tcPr>
            <w:tcW w:w="566" w:type="dxa"/>
            <w:vMerge/>
          </w:tcPr>
          <w:p w:rsidR="002E57FB" w:rsidRPr="00B321A1" w:rsidRDefault="002E57FB" w:rsidP="002E57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2E57FB" w:rsidRPr="00B321A1" w:rsidRDefault="002E57FB" w:rsidP="002E57FB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E57FB" w:rsidRPr="00B321A1" w:rsidRDefault="002E57FB" w:rsidP="002E57F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E57FB" w:rsidRPr="00B321A1" w:rsidRDefault="002E57FB" w:rsidP="002E57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2E57FB" w:rsidRPr="00B321A1" w:rsidRDefault="002E57FB" w:rsidP="002E57F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E57FB" w:rsidRPr="00B321A1" w:rsidRDefault="002E57FB" w:rsidP="002E57F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2E57FB" w:rsidRPr="00B321A1" w:rsidRDefault="002E57FB" w:rsidP="002E57F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9437F6" w:rsidRPr="00B321A1" w:rsidTr="00784997">
        <w:tc>
          <w:tcPr>
            <w:tcW w:w="566" w:type="dxa"/>
            <w:vMerge w:val="restart"/>
          </w:tcPr>
          <w:p w:rsidR="009437F6" w:rsidRPr="00B321A1" w:rsidRDefault="009437F6" w:rsidP="009437F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437F6" w:rsidRPr="008A436D" w:rsidRDefault="009437F6" w:rsidP="009437F6">
            <w:pPr>
              <w:jc w:val="both"/>
              <w:rPr>
                <w:sz w:val="24"/>
                <w:szCs w:val="24"/>
              </w:rPr>
            </w:pPr>
            <w:r w:rsidRPr="008A436D">
              <w:rPr>
                <w:sz w:val="24"/>
                <w:szCs w:val="24"/>
              </w:rPr>
              <w:t>Позитивные результаты внеурочной деятельности обучающихся по учебным предметам:</w:t>
            </w:r>
          </w:p>
          <w:p w:rsidR="009437F6" w:rsidRPr="008A436D" w:rsidRDefault="009437F6" w:rsidP="009437F6">
            <w:pPr>
              <w:jc w:val="both"/>
              <w:rPr>
                <w:sz w:val="24"/>
                <w:szCs w:val="24"/>
              </w:rPr>
            </w:pPr>
            <w:r w:rsidRPr="008A436D">
              <w:rPr>
                <w:sz w:val="24"/>
                <w:szCs w:val="24"/>
              </w:rPr>
              <w:t>-открытые конкурсы «Кенгуру», «Русский медвежонок», «КИТ», «ЧИП», «Золотое руно», «</w:t>
            </w:r>
            <w:proofErr w:type="spellStart"/>
            <w:r w:rsidRPr="008A436D">
              <w:rPr>
                <w:sz w:val="24"/>
                <w:szCs w:val="24"/>
              </w:rPr>
              <w:t>СмартКенгуру</w:t>
            </w:r>
            <w:proofErr w:type="spellEnd"/>
            <w:r w:rsidRPr="008A436D">
              <w:rPr>
                <w:sz w:val="24"/>
                <w:szCs w:val="24"/>
              </w:rPr>
              <w:t>».</w:t>
            </w:r>
          </w:p>
        </w:tc>
        <w:tc>
          <w:tcPr>
            <w:tcW w:w="2977" w:type="dxa"/>
            <w:vMerge w:val="restart"/>
          </w:tcPr>
          <w:p w:rsidR="009437F6" w:rsidRPr="008A436D" w:rsidRDefault="009437F6" w:rsidP="009437F6">
            <w:pPr>
              <w:jc w:val="both"/>
              <w:rPr>
                <w:sz w:val="24"/>
                <w:szCs w:val="24"/>
              </w:rPr>
            </w:pPr>
            <w:r w:rsidRPr="008A436D">
              <w:rPr>
                <w:sz w:val="24"/>
                <w:szCs w:val="24"/>
              </w:rPr>
              <w:t>Грамоты, дипломы призера или дипломы первой степени и др. Справка руководителя образовательной организации, подтверждающая победы и призовые места обучающихся при отсутствии Ф.И.О. педагога на грамоте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9437F6" w:rsidRPr="00663641" w:rsidRDefault="009437F6" w:rsidP="009437F6">
            <w:pPr>
              <w:jc w:val="both"/>
              <w:rPr>
                <w:sz w:val="24"/>
                <w:szCs w:val="24"/>
              </w:rPr>
            </w:pPr>
            <w:r w:rsidRPr="00663641">
              <w:rPr>
                <w:sz w:val="24"/>
                <w:szCs w:val="24"/>
              </w:rPr>
              <w:t>Участие в муниципальных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9437F6" w:rsidRPr="00663641" w:rsidRDefault="009437F6" w:rsidP="009437F6">
            <w:pPr>
              <w:jc w:val="both"/>
              <w:rPr>
                <w:sz w:val="24"/>
                <w:szCs w:val="24"/>
              </w:rPr>
            </w:pPr>
            <w:r w:rsidRPr="00663641">
              <w:rPr>
                <w:sz w:val="24"/>
                <w:szCs w:val="24"/>
              </w:rPr>
              <w:t>Победы и призовые места в муниципальных мероприятиях, участие в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9437F6" w:rsidRPr="00663641" w:rsidRDefault="009437F6" w:rsidP="009437F6">
            <w:pPr>
              <w:jc w:val="both"/>
              <w:rPr>
                <w:sz w:val="24"/>
                <w:szCs w:val="24"/>
              </w:rPr>
            </w:pPr>
            <w:r w:rsidRPr="00663641">
              <w:rPr>
                <w:sz w:val="24"/>
                <w:szCs w:val="24"/>
              </w:rPr>
              <w:t>Победы и призовые места в региональных мероприятиях, участие во всероссийских мероприятиях</w:t>
            </w:r>
            <w:r>
              <w:rPr>
                <w:sz w:val="24"/>
                <w:szCs w:val="24"/>
              </w:rPr>
              <w:t>.</w:t>
            </w:r>
            <w:r w:rsidRPr="0066364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9437F6" w:rsidRPr="00663641" w:rsidRDefault="009437F6" w:rsidP="009437F6">
            <w:pPr>
              <w:jc w:val="both"/>
              <w:rPr>
                <w:sz w:val="24"/>
                <w:szCs w:val="24"/>
              </w:rPr>
            </w:pPr>
            <w:r w:rsidRPr="00663641">
              <w:rPr>
                <w:sz w:val="24"/>
                <w:szCs w:val="24"/>
              </w:rPr>
              <w:t>Победы и призовые места во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</w:tc>
      </w:tr>
      <w:tr w:rsidR="009437F6" w:rsidRPr="00B321A1" w:rsidTr="00425D36">
        <w:tc>
          <w:tcPr>
            <w:tcW w:w="566" w:type="dxa"/>
            <w:vMerge/>
          </w:tcPr>
          <w:p w:rsidR="009437F6" w:rsidRPr="00B321A1" w:rsidRDefault="009437F6" w:rsidP="009437F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37F6" w:rsidRPr="00B321A1" w:rsidRDefault="009437F6" w:rsidP="009437F6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437F6" w:rsidRPr="00B321A1" w:rsidRDefault="009437F6" w:rsidP="009437F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437F6" w:rsidRDefault="009437F6" w:rsidP="009437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9437F6" w:rsidRDefault="009437F6" w:rsidP="009437F6">
            <w:pPr>
              <w:jc w:val="center"/>
            </w:pPr>
          </w:p>
          <w:p w:rsidR="009437F6" w:rsidRPr="00865BE6" w:rsidRDefault="009437F6" w:rsidP="009437F6">
            <w:pPr>
              <w:jc w:val="center"/>
            </w:pPr>
            <w:r w:rsidRPr="00865BE6">
              <w:t>При наличии более 1 призового места +1 балл дополнительно,</w:t>
            </w:r>
          </w:p>
          <w:p w:rsidR="009437F6" w:rsidRDefault="009437F6" w:rsidP="009437F6">
            <w:pPr>
              <w:jc w:val="center"/>
              <w:rPr>
                <w:b/>
                <w:sz w:val="24"/>
                <w:szCs w:val="24"/>
              </w:rPr>
            </w:pPr>
            <w:r w:rsidRPr="00865BE6">
              <w:t>но не более 3-х дополнительных баллов по критерию в целом.</w:t>
            </w:r>
          </w:p>
        </w:tc>
      </w:tr>
      <w:tr w:rsidR="009437F6" w:rsidRPr="00B321A1" w:rsidTr="00784997">
        <w:tc>
          <w:tcPr>
            <w:tcW w:w="566" w:type="dxa"/>
            <w:vMerge w:val="restart"/>
          </w:tcPr>
          <w:p w:rsidR="009437F6" w:rsidRPr="00B321A1" w:rsidRDefault="009437F6" w:rsidP="009437F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437F6" w:rsidRPr="00BF5E9C" w:rsidRDefault="009437F6" w:rsidP="009437F6">
            <w:pPr>
              <w:jc w:val="both"/>
              <w:rPr>
                <w:bCs/>
                <w:sz w:val="24"/>
                <w:szCs w:val="24"/>
              </w:rPr>
            </w:pPr>
            <w:r w:rsidRPr="00663641">
              <w:rPr>
                <w:sz w:val="24"/>
                <w:szCs w:val="24"/>
              </w:rPr>
              <w:t>Позитивные результаты участия обучающихся в очных муниципальных, региональных конкурсах, соревнованиях, олимпиадах (по профилю преподаваемого предмета), проводимых органами исполнительной власти Брянской области и ведомственными министерствами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vMerge w:val="restart"/>
          </w:tcPr>
          <w:p w:rsidR="009437F6" w:rsidRPr="005C6160" w:rsidRDefault="009437F6" w:rsidP="009437F6">
            <w:pPr>
              <w:jc w:val="both"/>
              <w:rPr>
                <w:sz w:val="24"/>
                <w:szCs w:val="24"/>
              </w:rPr>
            </w:pPr>
            <w:r w:rsidRPr="005C6160">
              <w:rPr>
                <w:sz w:val="24"/>
                <w:szCs w:val="24"/>
              </w:rPr>
              <w:t>Грамоты, дипломы. Справка руководителя образовательной организации, подтверждающая победы и призовые места обучающихся при отсутствии Ф.И.О. педагога на грамоте.</w:t>
            </w:r>
          </w:p>
        </w:tc>
        <w:tc>
          <w:tcPr>
            <w:tcW w:w="9497" w:type="dxa"/>
            <w:gridSpan w:val="4"/>
          </w:tcPr>
          <w:p w:rsidR="009437F6" w:rsidRPr="0073168E" w:rsidRDefault="009437F6" w:rsidP="009437F6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9437F6" w:rsidRPr="00B321A1" w:rsidTr="00784997">
        <w:tc>
          <w:tcPr>
            <w:tcW w:w="566" w:type="dxa"/>
            <w:vMerge/>
          </w:tcPr>
          <w:p w:rsidR="009437F6" w:rsidRPr="00B321A1" w:rsidRDefault="009437F6" w:rsidP="009437F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37F6" w:rsidRPr="003E7A79" w:rsidRDefault="009437F6" w:rsidP="009437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437F6" w:rsidRPr="003E7A79" w:rsidRDefault="009437F6" w:rsidP="009437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437F6" w:rsidRPr="00985D9C" w:rsidRDefault="009437F6" w:rsidP="009437F6">
            <w:pPr>
              <w:rPr>
                <w:bCs/>
                <w:sz w:val="24"/>
                <w:szCs w:val="24"/>
              </w:rPr>
            </w:pPr>
            <w:r w:rsidRPr="00B701B3">
              <w:rPr>
                <w:bCs/>
                <w:sz w:val="24"/>
                <w:szCs w:val="24"/>
              </w:rPr>
              <w:t>Участие в мероприятиях, проводимы</w:t>
            </w:r>
            <w:r>
              <w:rPr>
                <w:bCs/>
                <w:sz w:val="24"/>
                <w:szCs w:val="24"/>
              </w:rPr>
              <w:t>х образовательной организацией.</w:t>
            </w:r>
          </w:p>
        </w:tc>
        <w:tc>
          <w:tcPr>
            <w:tcW w:w="2409" w:type="dxa"/>
          </w:tcPr>
          <w:p w:rsidR="009437F6" w:rsidRPr="00B701B3" w:rsidRDefault="009437F6" w:rsidP="009437F6">
            <w:pPr>
              <w:ind w:left="20" w:hanging="20"/>
              <w:jc w:val="both"/>
              <w:rPr>
                <w:b/>
                <w:sz w:val="24"/>
                <w:szCs w:val="24"/>
              </w:rPr>
            </w:pPr>
            <w:r w:rsidRPr="00B701B3">
              <w:rPr>
                <w:bCs/>
                <w:sz w:val="24"/>
                <w:szCs w:val="24"/>
              </w:rPr>
              <w:t>Победы и призовые места</w:t>
            </w:r>
            <w:r w:rsidRPr="00B701B3">
              <w:rPr>
                <w:sz w:val="24"/>
                <w:szCs w:val="24"/>
              </w:rPr>
              <w:t xml:space="preserve"> в мероприятиях, проводимых образовательной организацией. Участие в муниципальных мероприятиях.</w:t>
            </w:r>
          </w:p>
          <w:p w:rsidR="009437F6" w:rsidRPr="00B701B3" w:rsidRDefault="009437F6" w:rsidP="009437F6">
            <w:pPr>
              <w:ind w:left="20" w:hanging="20"/>
              <w:jc w:val="both"/>
            </w:pPr>
            <w:r w:rsidRPr="00B701B3">
              <w:rPr>
                <w:b/>
              </w:rPr>
              <w:t xml:space="preserve">(Дополнительный коэффициент </w:t>
            </w:r>
            <w:r w:rsidRPr="00B701B3">
              <w:rPr>
                <w:b/>
                <w:lang w:val="en-US"/>
              </w:rPr>
              <w:t>k=</w:t>
            </w:r>
            <w:r>
              <w:rPr>
                <w:b/>
              </w:rPr>
              <w:t>2</w:t>
            </w:r>
            <w:r w:rsidRPr="00B701B3">
              <w:rPr>
                <w:b/>
                <w:lang w:val="en-US"/>
              </w:rPr>
              <w:t>)</w:t>
            </w:r>
          </w:p>
        </w:tc>
        <w:tc>
          <w:tcPr>
            <w:tcW w:w="2410" w:type="dxa"/>
          </w:tcPr>
          <w:p w:rsidR="009437F6" w:rsidRPr="00B701B3" w:rsidRDefault="009437F6" w:rsidP="009437F6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B701B3">
              <w:rPr>
                <w:sz w:val="24"/>
                <w:szCs w:val="24"/>
              </w:rPr>
              <w:t>Победы и призовые места в муниципальных мероприятиях. Участие в региональных мероприятиях.</w:t>
            </w:r>
          </w:p>
          <w:p w:rsidR="009437F6" w:rsidRDefault="009437F6" w:rsidP="009437F6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9437F6" w:rsidRDefault="009437F6" w:rsidP="009437F6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9437F6" w:rsidRPr="00B701B3" w:rsidRDefault="009437F6" w:rsidP="009437F6">
            <w:pPr>
              <w:contextualSpacing/>
              <w:jc w:val="both"/>
              <w:rPr>
                <w:b/>
              </w:rPr>
            </w:pPr>
            <w:r w:rsidRPr="00B701B3">
              <w:rPr>
                <w:b/>
              </w:rPr>
              <w:t xml:space="preserve">(Дополнительный коэффициент </w:t>
            </w:r>
            <w:r w:rsidRPr="00B701B3">
              <w:rPr>
                <w:b/>
                <w:lang w:val="en-US"/>
              </w:rPr>
              <w:t>k</w:t>
            </w:r>
            <w:r w:rsidRPr="00B701B3">
              <w:rPr>
                <w:b/>
              </w:rPr>
              <w:t>=</w:t>
            </w:r>
            <w:r>
              <w:rPr>
                <w:b/>
              </w:rPr>
              <w:t>3</w:t>
            </w:r>
            <w:r w:rsidRPr="00B701B3">
              <w:rPr>
                <w:b/>
              </w:rPr>
              <w:t>)</w:t>
            </w:r>
          </w:p>
        </w:tc>
        <w:tc>
          <w:tcPr>
            <w:tcW w:w="2410" w:type="dxa"/>
          </w:tcPr>
          <w:p w:rsidR="009437F6" w:rsidRDefault="009437F6" w:rsidP="009437F6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Победы и призовые места в региональных</w:t>
            </w:r>
            <w:r>
              <w:rPr>
                <w:sz w:val="24"/>
                <w:szCs w:val="24"/>
              </w:rPr>
              <w:t>.</w:t>
            </w:r>
            <w:r w:rsidRPr="003E7A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Участие во</w:t>
            </w:r>
            <w:r w:rsidRPr="003E7A79">
              <w:rPr>
                <w:sz w:val="24"/>
                <w:szCs w:val="24"/>
              </w:rPr>
              <w:t xml:space="preserve">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  <w:p w:rsidR="009437F6" w:rsidRDefault="009437F6" w:rsidP="009437F6">
            <w:pPr>
              <w:jc w:val="both"/>
              <w:rPr>
                <w:sz w:val="24"/>
                <w:szCs w:val="24"/>
              </w:rPr>
            </w:pPr>
          </w:p>
          <w:p w:rsidR="009437F6" w:rsidRDefault="009437F6" w:rsidP="009437F6">
            <w:pPr>
              <w:jc w:val="both"/>
              <w:rPr>
                <w:sz w:val="24"/>
                <w:szCs w:val="24"/>
              </w:rPr>
            </w:pPr>
          </w:p>
          <w:p w:rsidR="009437F6" w:rsidRPr="003E7A79" w:rsidRDefault="009437F6" w:rsidP="009437F6">
            <w:pPr>
              <w:jc w:val="both"/>
              <w:rPr>
                <w:sz w:val="24"/>
                <w:szCs w:val="24"/>
              </w:rPr>
            </w:pPr>
          </w:p>
          <w:p w:rsidR="009437F6" w:rsidRPr="003E7A79" w:rsidRDefault="009437F6" w:rsidP="009437F6">
            <w:pPr>
              <w:jc w:val="both"/>
              <w:rPr>
                <w:b/>
              </w:rPr>
            </w:pPr>
            <w:r w:rsidRPr="003E7A79">
              <w:rPr>
                <w:b/>
              </w:rPr>
              <w:t xml:space="preserve">(Дополнительный коэффициент </w:t>
            </w:r>
            <w:r w:rsidRPr="003E7A79">
              <w:rPr>
                <w:b/>
                <w:lang w:val="en-US"/>
              </w:rPr>
              <w:t>k</w:t>
            </w:r>
            <w:r w:rsidRPr="000D2699">
              <w:rPr>
                <w:b/>
              </w:rPr>
              <w:t>=</w:t>
            </w:r>
            <w:r>
              <w:rPr>
                <w:b/>
              </w:rPr>
              <w:t>4</w:t>
            </w:r>
            <w:r w:rsidRPr="000D2699">
              <w:rPr>
                <w:b/>
              </w:rPr>
              <w:t>)</w:t>
            </w:r>
          </w:p>
        </w:tc>
      </w:tr>
      <w:tr w:rsidR="009437F6" w:rsidRPr="00B321A1" w:rsidTr="00E17340">
        <w:tc>
          <w:tcPr>
            <w:tcW w:w="566" w:type="dxa"/>
            <w:vMerge/>
          </w:tcPr>
          <w:p w:rsidR="009437F6" w:rsidRPr="00B321A1" w:rsidRDefault="009437F6" w:rsidP="009437F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37F6" w:rsidRPr="003E7A79" w:rsidRDefault="009437F6" w:rsidP="009437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437F6" w:rsidRPr="003E7A79" w:rsidRDefault="009437F6" w:rsidP="009437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437F6" w:rsidRPr="00B701B3" w:rsidRDefault="009437F6" w:rsidP="009437F6">
            <w:pPr>
              <w:rPr>
                <w:bCs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9437F6" w:rsidRPr="004D319F" w:rsidRDefault="009437F6" w:rsidP="009437F6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</w:t>
            </w:r>
            <w:r>
              <w:rPr>
                <w:b/>
              </w:rPr>
              <w:t xml:space="preserve">нт применяется только за </w:t>
            </w:r>
            <w:r w:rsidRPr="004D319F">
              <w:rPr>
                <w:b/>
              </w:rPr>
              <w:t>призовые места</w:t>
            </w:r>
            <w:r w:rsidR="007259A0">
              <w:rPr>
                <w:b/>
              </w:rPr>
              <w:t>.</w:t>
            </w:r>
          </w:p>
          <w:p w:rsidR="009437F6" w:rsidRPr="00343316" w:rsidRDefault="009437F6" w:rsidP="009437F6">
            <w:pPr>
              <w:jc w:val="center"/>
            </w:pPr>
            <w:r w:rsidRPr="00343316">
              <w:t>При наличии более 1 призового места +1балл дополнительно,</w:t>
            </w:r>
          </w:p>
          <w:p w:rsidR="009437F6" w:rsidRPr="003E7A79" w:rsidRDefault="009437F6" w:rsidP="009437F6">
            <w:pPr>
              <w:jc w:val="center"/>
              <w:rPr>
                <w:sz w:val="24"/>
                <w:szCs w:val="24"/>
              </w:rPr>
            </w:pPr>
            <w:r w:rsidRPr="00343316">
              <w:t>но не более 5-ти дополнитель</w:t>
            </w:r>
            <w:r>
              <w:t>ных баллов по критерию в целом.</w:t>
            </w:r>
          </w:p>
        </w:tc>
      </w:tr>
      <w:tr w:rsidR="009437F6" w:rsidRPr="00B321A1" w:rsidTr="00784997">
        <w:tc>
          <w:tcPr>
            <w:tcW w:w="566" w:type="dxa"/>
            <w:vMerge/>
          </w:tcPr>
          <w:p w:rsidR="009437F6" w:rsidRPr="00B321A1" w:rsidRDefault="009437F6" w:rsidP="009437F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37F6" w:rsidRPr="003E7A79" w:rsidRDefault="009437F6" w:rsidP="009437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437F6" w:rsidRPr="003E7A79" w:rsidRDefault="009437F6" w:rsidP="009437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497" w:type="dxa"/>
            <w:gridSpan w:val="4"/>
          </w:tcPr>
          <w:p w:rsidR="009437F6" w:rsidRPr="0073168E" w:rsidRDefault="009437F6" w:rsidP="009437F6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9437F6" w:rsidRPr="00B321A1" w:rsidTr="00784997">
        <w:tc>
          <w:tcPr>
            <w:tcW w:w="566" w:type="dxa"/>
            <w:vMerge/>
          </w:tcPr>
          <w:p w:rsidR="009437F6" w:rsidRPr="00B321A1" w:rsidRDefault="009437F6" w:rsidP="009437F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37F6" w:rsidRPr="003E7A79" w:rsidRDefault="009437F6" w:rsidP="009437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437F6" w:rsidRPr="003E7A79" w:rsidRDefault="009437F6" w:rsidP="009437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437F6" w:rsidRPr="000B5659" w:rsidRDefault="009437F6" w:rsidP="009437F6">
            <w:pPr>
              <w:jc w:val="both"/>
              <w:rPr>
                <w:sz w:val="24"/>
                <w:szCs w:val="24"/>
              </w:rPr>
            </w:pPr>
            <w:r w:rsidRPr="000B5659">
              <w:rPr>
                <w:bCs/>
                <w:sz w:val="24"/>
                <w:szCs w:val="24"/>
              </w:rPr>
              <w:t>Победы и призовые места</w:t>
            </w:r>
            <w:r w:rsidRPr="000B5659">
              <w:rPr>
                <w:sz w:val="24"/>
                <w:szCs w:val="24"/>
              </w:rPr>
              <w:t xml:space="preserve"> в мероприятиях, проводимых </w:t>
            </w:r>
            <w:r w:rsidRPr="000B5659">
              <w:rPr>
                <w:sz w:val="24"/>
                <w:szCs w:val="24"/>
              </w:rPr>
              <w:lastRenderedPageBreak/>
              <w:t>образовательной организацией. Участие в муниципальных мероприятиях.</w:t>
            </w:r>
          </w:p>
        </w:tc>
        <w:tc>
          <w:tcPr>
            <w:tcW w:w="2409" w:type="dxa"/>
          </w:tcPr>
          <w:p w:rsidR="009437F6" w:rsidRPr="000B5659" w:rsidRDefault="009437F6" w:rsidP="009437F6">
            <w:pPr>
              <w:ind w:left="20" w:hanging="20"/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lastRenderedPageBreak/>
              <w:t xml:space="preserve">Победы и призовые места в муниципальных мероприятиях. </w:t>
            </w:r>
            <w:r w:rsidRPr="000B5659">
              <w:rPr>
                <w:sz w:val="24"/>
                <w:szCs w:val="24"/>
              </w:rPr>
              <w:lastRenderedPageBreak/>
              <w:t>Участие в региональных мероприятиях.</w:t>
            </w:r>
          </w:p>
          <w:p w:rsidR="009437F6" w:rsidRPr="000B5659" w:rsidRDefault="009437F6" w:rsidP="009437F6">
            <w:pPr>
              <w:ind w:left="20" w:hanging="20"/>
              <w:jc w:val="both"/>
              <w:rPr>
                <w:sz w:val="24"/>
                <w:szCs w:val="24"/>
              </w:rPr>
            </w:pPr>
            <w:r w:rsidRPr="000B5659">
              <w:rPr>
                <w:b/>
                <w:sz w:val="24"/>
                <w:szCs w:val="24"/>
              </w:rPr>
              <w:t>(</w:t>
            </w:r>
            <w:r w:rsidRPr="000B5659">
              <w:rPr>
                <w:b/>
              </w:rPr>
              <w:t xml:space="preserve">Дополнительный коэффициент </w:t>
            </w:r>
            <w:r w:rsidRPr="000B5659">
              <w:rPr>
                <w:b/>
                <w:lang w:val="en-US"/>
              </w:rPr>
              <w:t>k</w:t>
            </w:r>
            <w:r w:rsidRPr="000B5659">
              <w:rPr>
                <w:b/>
              </w:rPr>
              <w:t>=3)</w:t>
            </w:r>
          </w:p>
        </w:tc>
        <w:tc>
          <w:tcPr>
            <w:tcW w:w="2410" w:type="dxa"/>
          </w:tcPr>
          <w:p w:rsidR="009437F6" w:rsidRPr="000B5659" w:rsidRDefault="009437F6" w:rsidP="009437F6">
            <w:pPr>
              <w:contextualSpacing/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lastRenderedPageBreak/>
              <w:t xml:space="preserve">Победы и призовые места в региональных мероприятиях. </w:t>
            </w:r>
            <w:r w:rsidRPr="000B5659">
              <w:rPr>
                <w:sz w:val="24"/>
                <w:szCs w:val="24"/>
              </w:rPr>
              <w:lastRenderedPageBreak/>
              <w:t>Участие во всероссийских мероприятиях.</w:t>
            </w:r>
          </w:p>
          <w:p w:rsidR="009437F6" w:rsidRPr="000B5659" w:rsidRDefault="009437F6" w:rsidP="009437F6">
            <w:pPr>
              <w:ind w:right="-108"/>
              <w:contextualSpacing/>
              <w:jc w:val="both"/>
              <w:rPr>
                <w:b/>
              </w:rPr>
            </w:pPr>
            <w:r w:rsidRPr="000B5659">
              <w:rPr>
                <w:b/>
              </w:rPr>
              <w:t xml:space="preserve">(Дополнительный коэффициент </w:t>
            </w:r>
            <w:r w:rsidRPr="000B5659">
              <w:rPr>
                <w:b/>
                <w:lang w:val="en-US"/>
              </w:rPr>
              <w:t>k</w:t>
            </w:r>
            <w:r w:rsidRPr="000B5659">
              <w:rPr>
                <w:b/>
              </w:rPr>
              <w:t>=4)</w:t>
            </w:r>
          </w:p>
        </w:tc>
        <w:tc>
          <w:tcPr>
            <w:tcW w:w="2410" w:type="dxa"/>
          </w:tcPr>
          <w:p w:rsidR="009437F6" w:rsidRPr="000B5659" w:rsidRDefault="009437F6" w:rsidP="009437F6">
            <w:pPr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lastRenderedPageBreak/>
              <w:t>Победы и призовые места во всероссийских мероприятиях.</w:t>
            </w:r>
          </w:p>
          <w:p w:rsidR="009437F6" w:rsidRPr="000B5659" w:rsidRDefault="009437F6" w:rsidP="009437F6">
            <w:pPr>
              <w:jc w:val="both"/>
              <w:rPr>
                <w:sz w:val="24"/>
                <w:szCs w:val="24"/>
              </w:rPr>
            </w:pPr>
          </w:p>
          <w:p w:rsidR="009437F6" w:rsidRDefault="009437F6" w:rsidP="009437F6">
            <w:pPr>
              <w:jc w:val="both"/>
              <w:rPr>
                <w:sz w:val="24"/>
                <w:szCs w:val="24"/>
              </w:rPr>
            </w:pPr>
          </w:p>
          <w:p w:rsidR="009437F6" w:rsidRPr="000B5659" w:rsidRDefault="009437F6" w:rsidP="009437F6">
            <w:pPr>
              <w:jc w:val="both"/>
              <w:rPr>
                <w:sz w:val="24"/>
                <w:szCs w:val="24"/>
              </w:rPr>
            </w:pPr>
          </w:p>
          <w:p w:rsidR="009437F6" w:rsidRPr="000B5659" w:rsidRDefault="009437F6" w:rsidP="009437F6">
            <w:pPr>
              <w:jc w:val="both"/>
              <w:rPr>
                <w:b/>
              </w:rPr>
            </w:pPr>
            <w:r w:rsidRPr="000B5659">
              <w:rPr>
                <w:b/>
              </w:rPr>
              <w:t xml:space="preserve">(Дополнительный коэффициент </w:t>
            </w:r>
            <w:r w:rsidRPr="000B5659">
              <w:rPr>
                <w:b/>
                <w:lang w:val="en-US"/>
              </w:rPr>
              <w:t>k=</w:t>
            </w:r>
            <w:r w:rsidRPr="000B5659">
              <w:rPr>
                <w:b/>
              </w:rPr>
              <w:t>5</w:t>
            </w:r>
            <w:r w:rsidRPr="000B5659">
              <w:rPr>
                <w:b/>
                <w:lang w:val="en-US"/>
              </w:rPr>
              <w:t>)</w:t>
            </w:r>
          </w:p>
        </w:tc>
      </w:tr>
      <w:tr w:rsidR="009437F6" w:rsidRPr="00B321A1" w:rsidTr="00784997">
        <w:tc>
          <w:tcPr>
            <w:tcW w:w="566" w:type="dxa"/>
            <w:vMerge/>
          </w:tcPr>
          <w:p w:rsidR="009437F6" w:rsidRPr="00B321A1" w:rsidRDefault="009437F6" w:rsidP="009437F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37F6" w:rsidRPr="003E7A79" w:rsidRDefault="009437F6" w:rsidP="009437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437F6" w:rsidRPr="003E7A79" w:rsidRDefault="009437F6" w:rsidP="009437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437F6" w:rsidRPr="000B5659" w:rsidRDefault="009437F6" w:rsidP="009437F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9437F6" w:rsidRPr="004D319F" w:rsidRDefault="009437F6" w:rsidP="009437F6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коэффициент применяется только за призовые места</w:t>
            </w:r>
            <w:r w:rsidR="007259A0">
              <w:rPr>
                <w:b/>
              </w:rPr>
              <w:t>.</w:t>
            </w:r>
          </w:p>
          <w:p w:rsidR="009437F6" w:rsidRPr="00343316" w:rsidRDefault="009437F6" w:rsidP="009437F6">
            <w:pPr>
              <w:jc w:val="center"/>
            </w:pPr>
            <w:r w:rsidRPr="00343316">
              <w:t>При наличии более 1 призового места +1балл дополнительно,</w:t>
            </w:r>
          </w:p>
          <w:p w:rsidR="009437F6" w:rsidRPr="00251A94" w:rsidRDefault="009437F6" w:rsidP="009437F6">
            <w:pPr>
              <w:jc w:val="center"/>
            </w:pPr>
            <w:r w:rsidRPr="00343316">
              <w:t>но не более 5-ти дополнительных баллов по критерию в целом.</w:t>
            </w:r>
          </w:p>
        </w:tc>
      </w:tr>
      <w:tr w:rsidR="009437F6" w:rsidRPr="00B321A1" w:rsidTr="00784997">
        <w:tc>
          <w:tcPr>
            <w:tcW w:w="16160" w:type="dxa"/>
            <w:gridSpan w:val="7"/>
          </w:tcPr>
          <w:p w:rsidR="009437F6" w:rsidRDefault="009437F6" w:rsidP="009437F6">
            <w:pPr>
              <w:jc w:val="center"/>
              <w:rPr>
                <w:b/>
                <w:sz w:val="28"/>
                <w:szCs w:val="28"/>
              </w:rPr>
            </w:pPr>
            <w:r w:rsidRPr="00A11C6C"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</w:t>
            </w:r>
            <w:r>
              <w:rPr>
                <w:b/>
                <w:sz w:val="28"/>
                <w:szCs w:val="28"/>
              </w:rPr>
              <w:t xml:space="preserve"> транслирование опыта профессиональной деятельности:</w:t>
            </w:r>
          </w:p>
          <w:p w:rsidR="009437F6" w:rsidRPr="00C65BFC" w:rsidRDefault="009437F6" w:rsidP="009437F6">
            <w:pPr>
              <w:jc w:val="center"/>
              <w:rPr>
                <w:b/>
                <w:sz w:val="22"/>
                <w:szCs w:val="22"/>
              </w:rPr>
            </w:pPr>
            <w:r w:rsidRPr="00CD3297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:rsidR="009437F6" w:rsidRPr="00B321A1" w:rsidRDefault="009437F6" w:rsidP="009437F6">
            <w:pPr>
              <w:jc w:val="center"/>
              <w:rPr>
                <w:sz w:val="24"/>
                <w:szCs w:val="24"/>
              </w:rPr>
            </w:pPr>
            <w:r w:rsidRPr="00CD3297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9437F6" w:rsidRPr="00B321A1" w:rsidTr="00784997">
        <w:tc>
          <w:tcPr>
            <w:tcW w:w="566" w:type="dxa"/>
            <w:vMerge w:val="restart"/>
          </w:tcPr>
          <w:p w:rsidR="009437F6" w:rsidRPr="00B321A1" w:rsidRDefault="009437F6" w:rsidP="009437F6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9437F6" w:rsidRPr="00B321A1" w:rsidRDefault="009437F6" w:rsidP="009437F6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77" w:type="dxa"/>
            <w:vMerge w:val="restart"/>
            <w:vAlign w:val="center"/>
          </w:tcPr>
          <w:p w:rsidR="009437F6" w:rsidRPr="00B321A1" w:rsidRDefault="009437F6" w:rsidP="009437F6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497" w:type="dxa"/>
            <w:gridSpan w:val="4"/>
          </w:tcPr>
          <w:p w:rsidR="009437F6" w:rsidRPr="00B321A1" w:rsidRDefault="009437F6" w:rsidP="009437F6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9437F6" w:rsidRPr="00B321A1" w:rsidTr="00784997">
        <w:tc>
          <w:tcPr>
            <w:tcW w:w="566" w:type="dxa"/>
            <w:vMerge/>
          </w:tcPr>
          <w:p w:rsidR="009437F6" w:rsidRPr="00B321A1" w:rsidRDefault="009437F6" w:rsidP="009437F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37F6" w:rsidRPr="00B321A1" w:rsidRDefault="009437F6" w:rsidP="009437F6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437F6" w:rsidRPr="00B321A1" w:rsidRDefault="009437F6" w:rsidP="009437F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437F6" w:rsidRPr="00B321A1" w:rsidRDefault="009437F6" w:rsidP="009437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9437F6" w:rsidRPr="00B321A1" w:rsidRDefault="009437F6" w:rsidP="009437F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437F6" w:rsidRPr="00B321A1" w:rsidRDefault="009437F6" w:rsidP="009437F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9437F6" w:rsidRPr="00B321A1" w:rsidRDefault="009437F6" w:rsidP="009437F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9437F6" w:rsidRPr="00B321A1" w:rsidTr="00784997">
        <w:tc>
          <w:tcPr>
            <w:tcW w:w="566" w:type="dxa"/>
            <w:vMerge w:val="restart"/>
          </w:tcPr>
          <w:p w:rsidR="009437F6" w:rsidRPr="00B321A1" w:rsidRDefault="009437F6" w:rsidP="009437F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9437F6" w:rsidRDefault="009437F6" w:rsidP="009437F6">
            <w:pPr>
              <w:ind w:firstLin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проведенного урока</w:t>
            </w:r>
          </w:p>
          <w:p w:rsidR="009437F6" w:rsidRPr="00B321A1" w:rsidRDefault="009437F6" w:rsidP="009437F6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  <w:r w:rsidRPr="000A4B30">
              <w:rPr>
                <w:b/>
              </w:rPr>
              <w:t>(возможно предоставление видеозаписи)</w:t>
            </w:r>
            <w:r>
              <w:rPr>
                <w:b/>
              </w:rPr>
              <w:t>.</w:t>
            </w:r>
          </w:p>
        </w:tc>
        <w:tc>
          <w:tcPr>
            <w:tcW w:w="2977" w:type="dxa"/>
            <w:vMerge w:val="restart"/>
          </w:tcPr>
          <w:p w:rsidR="009437F6" w:rsidRPr="00B321A1" w:rsidRDefault="009437F6" w:rsidP="009437F6">
            <w:pPr>
              <w:jc w:val="both"/>
              <w:rPr>
                <w:sz w:val="24"/>
                <w:szCs w:val="24"/>
              </w:rPr>
            </w:pPr>
            <w:r w:rsidRPr="000941C2">
              <w:rPr>
                <w:sz w:val="24"/>
                <w:szCs w:val="24"/>
              </w:rPr>
              <w:t>Оценка проведенного урока, при аттестации на квалификационную категорию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9437F6" w:rsidRDefault="009437F6" w:rsidP="009437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9437F6" w:rsidRDefault="009437F6" w:rsidP="009437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  <w:gridSpan w:val="2"/>
          </w:tcPr>
          <w:p w:rsidR="009437F6" w:rsidRPr="00F376E9" w:rsidRDefault="009437F6" w:rsidP="009437F6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9437F6" w:rsidRPr="00B321A1" w:rsidTr="00784997">
        <w:tc>
          <w:tcPr>
            <w:tcW w:w="566" w:type="dxa"/>
            <w:vMerge/>
          </w:tcPr>
          <w:p w:rsidR="009437F6" w:rsidRPr="00B321A1" w:rsidRDefault="009437F6" w:rsidP="009437F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37F6" w:rsidRPr="00B321A1" w:rsidRDefault="009437F6" w:rsidP="009437F6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437F6" w:rsidRPr="00B321A1" w:rsidRDefault="009437F6" w:rsidP="009437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437F6" w:rsidRDefault="009437F6" w:rsidP="009437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9437F6" w:rsidRDefault="009437F6" w:rsidP="009437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437F6" w:rsidRPr="00F376E9" w:rsidRDefault="009437F6" w:rsidP="009437F6">
            <w:pPr>
              <w:jc w:val="center"/>
              <w:rPr>
                <w:sz w:val="24"/>
                <w:szCs w:val="24"/>
              </w:rPr>
            </w:pPr>
            <w:r w:rsidRPr="00F376E9">
              <w:rPr>
                <w:sz w:val="24"/>
                <w:szCs w:val="24"/>
              </w:rPr>
              <w:t>60-69% от максимального балла оценки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9437F6" w:rsidRPr="00F376E9" w:rsidRDefault="009437F6" w:rsidP="009437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0% и более от максимального балла оценки</w:t>
            </w:r>
            <w:r>
              <w:rPr>
                <w:sz w:val="24"/>
                <w:szCs w:val="24"/>
              </w:rPr>
              <w:t>.</w:t>
            </w:r>
            <w:r w:rsidRPr="00B321A1">
              <w:rPr>
                <w:sz w:val="24"/>
                <w:szCs w:val="24"/>
              </w:rPr>
              <w:t xml:space="preserve"> </w:t>
            </w:r>
          </w:p>
        </w:tc>
      </w:tr>
      <w:tr w:rsidR="009437F6" w:rsidRPr="00B321A1" w:rsidTr="00784997">
        <w:tc>
          <w:tcPr>
            <w:tcW w:w="566" w:type="dxa"/>
            <w:vMerge/>
          </w:tcPr>
          <w:p w:rsidR="009437F6" w:rsidRPr="00B321A1" w:rsidRDefault="009437F6" w:rsidP="009437F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37F6" w:rsidRPr="00B321A1" w:rsidRDefault="009437F6" w:rsidP="009437F6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437F6" w:rsidRPr="00B321A1" w:rsidRDefault="009437F6" w:rsidP="009437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437F6" w:rsidRDefault="009437F6" w:rsidP="009437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9437F6" w:rsidRDefault="009437F6" w:rsidP="009437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  <w:gridSpan w:val="2"/>
          </w:tcPr>
          <w:p w:rsidR="009437F6" w:rsidRPr="00F376E9" w:rsidRDefault="009437F6" w:rsidP="009437F6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9437F6" w:rsidRPr="00B321A1" w:rsidTr="00784997">
        <w:tc>
          <w:tcPr>
            <w:tcW w:w="566" w:type="dxa"/>
            <w:vMerge/>
          </w:tcPr>
          <w:p w:rsidR="009437F6" w:rsidRPr="00B321A1" w:rsidRDefault="009437F6" w:rsidP="009437F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37F6" w:rsidRPr="00B321A1" w:rsidRDefault="009437F6" w:rsidP="009437F6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437F6" w:rsidRPr="00B321A1" w:rsidRDefault="009437F6" w:rsidP="009437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437F6" w:rsidRDefault="009437F6" w:rsidP="009437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9437F6" w:rsidRDefault="009437F6" w:rsidP="009437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437F6" w:rsidRPr="00F376E9" w:rsidRDefault="009437F6" w:rsidP="009437F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% от максимального балла оценки.</w:t>
            </w:r>
          </w:p>
        </w:tc>
        <w:tc>
          <w:tcPr>
            <w:tcW w:w="2410" w:type="dxa"/>
          </w:tcPr>
          <w:p w:rsidR="009437F6" w:rsidRPr="00F376E9" w:rsidRDefault="009437F6" w:rsidP="009437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321A1">
              <w:rPr>
                <w:sz w:val="24"/>
                <w:szCs w:val="24"/>
              </w:rPr>
              <w:t>0% и боле</w:t>
            </w:r>
            <w:r>
              <w:rPr>
                <w:sz w:val="24"/>
                <w:szCs w:val="24"/>
              </w:rPr>
              <w:t>е от максимального балла оценки.</w:t>
            </w:r>
          </w:p>
        </w:tc>
      </w:tr>
      <w:tr w:rsidR="009437F6" w:rsidRPr="00B321A1" w:rsidTr="00784997">
        <w:tc>
          <w:tcPr>
            <w:tcW w:w="566" w:type="dxa"/>
            <w:vMerge/>
          </w:tcPr>
          <w:p w:rsidR="009437F6" w:rsidRPr="00B321A1" w:rsidRDefault="009437F6" w:rsidP="009437F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437F6" w:rsidRPr="008201B0" w:rsidRDefault="009437F6" w:rsidP="009437F6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437F6" w:rsidRPr="000941C2" w:rsidRDefault="009437F6" w:rsidP="009437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437F6" w:rsidRPr="00BF5E9C" w:rsidRDefault="009437F6" w:rsidP="009437F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9437F6" w:rsidRPr="00BF5E9C" w:rsidRDefault="009437F6" w:rsidP="009437F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2"/>
          </w:tcPr>
          <w:p w:rsidR="009437F6" w:rsidRDefault="009437F6" w:rsidP="009437F6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</w:rPr>
              <w:t>Дополнительный коэффициент</w:t>
            </w:r>
            <w:r>
              <w:rPr>
                <w:b/>
              </w:rPr>
              <w:t>:</w:t>
            </w:r>
          </w:p>
          <w:p w:rsidR="009437F6" w:rsidRDefault="009437F6" w:rsidP="009437F6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=5 за очное занятие</w:t>
            </w:r>
            <w:r>
              <w:rPr>
                <w:b/>
              </w:rPr>
              <w:t>;</w:t>
            </w:r>
          </w:p>
          <w:p w:rsidR="009437F6" w:rsidRPr="00F376E9" w:rsidRDefault="009437F6" w:rsidP="009437F6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=3 за занятие в записи</w:t>
            </w:r>
            <w:r>
              <w:rPr>
                <w:b/>
              </w:rPr>
              <w:t>.</w:t>
            </w:r>
          </w:p>
        </w:tc>
      </w:tr>
      <w:tr w:rsidR="00134FEB" w:rsidRPr="00B321A1" w:rsidTr="00784997">
        <w:tc>
          <w:tcPr>
            <w:tcW w:w="566" w:type="dxa"/>
            <w:vMerge w:val="restart"/>
          </w:tcPr>
          <w:p w:rsidR="00134FEB" w:rsidRPr="00B321A1" w:rsidRDefault="00134FEB" w:rsidP="00134FE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134FEB" w:rsidRPr="00134FEB" w:rsidRDefault="00134FEB" w:rsidP="00134FEB">
            <w:pPr>
              <w:jc w:val="both"/>
              <w:rPr>
                <w:sz w:val="24"/>
                <w:szCs w:val="24"/>
              </w:rPr>
            </w:pPr>
            <w:r w:rsidRPr="00134FEB">
              <w:rPr>
                <w:sz w:val="24"/>
                <w:szCs w:val="24"/>
              </w:rPr>
              <w:t>Повышение квалификации по профилю работы (за последние 3 года, предшествующие аттестации), профессиональная переподготовка (предметная область и методика преподавания).</w:t>
            </w:r>
          </w:p>
        </w:tc>
        <w:tc>
          <w:tcPr>
            <w:tcW w:w="2977" w:type="dxa"/>
            <w:vMerge w:val="restart"/>
          </w:tcPr>
          <w:p w:rsidR="00134FEB" w:rsidRPr="00134FEB" w:rsidRDefault="00134FEB" w:rsidP="00134FEB">
            <w:pPr>
              <w:jc w:val="both"/>
              <w:rPr>
                <w:sz w:val="24"/>
                <w:szCs w:val="24"/>
              </w:rPr>
            </w:pPr>
            <w:r w:rsidRPr="00134FEB">
              <w:rPr>
                <w:sz w:val="24"/>
                <w:szCs w:val="24"/>
              </w:rPr>
              <w:t xml:space="preserve">Удостоверение, диплом, справка о заочном обучении, об обучении в аспирантуре (указать ВУЗ, факультет). </w:t>
            </w:r>
          </w:p>
        </w:tc>
        <w:tc>
          <w:tcPr>
            <w:tcW w:w="2268" w:type="dxa"/>
            <w:vMerge w:val="restart"/>
          </w:tcPr>
          <w:p w:rsidR="00134FEB" w:rsidRPr="00134FEB" w:rsidRDefault="00134FEB" w:rsidP="00134FEB">
            <w:pPr>
              <w:jc w:val="both"/>
              <w:rPr>
                <w:sz w:val="24"/>
                <w:szCs w:val="24"/>
              </w:rPr>
            </w:pPr>
            <w:r w:rsidRPr="00134FEB">
              <w:rPr>
                <w:sz w:val="24"/>
                <w:szCs w:val="24"/>
              </w:rPr>
              <w:t xml:space="preserve">Семинары по профилю работы. </w:t>
            </w:r>
          </w:p>
        </w:tc>
        <w:tc>
          <w:tcPr>
            <w:tcW w:w="2409" w:type="dxa"/>
            <w:vMerge w:val="restart"/>
          </w:tcPr>
          <w:p w:rsidR="00134FEB" w:rsidRPr="00134FEB" w:rsidRDefault="00134FEB" w:rsidP="00134FEB">
            <w:pPr>
              <w:rPr>
                <w:sz w:val="24"/>
                <w:szCs w:val="24"/>
              </w:rPr>
            </w:pPr>
            <w:r w:rsidRPr="00134FEB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410" w:type="dxa"/>
            <w:vMerge w:val="restart"/>
          </w:tcPr>
          <w:p w:rsidR="00134FEB" w:rsidRPr="00134FEB" w:rsidRDefault="00134FEB" w:rsidP="00134FEB">
            <w:pPr>
              <w:rPr>
                <w:sz w:val="24"/>
                <w:szCs w:val="24"/>
              </w:rPr>
            </w:pPr>
            <w:r w:rsidRPr="00134FEB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410" w:type="dxa"/>
          </w:tcPr>
          <w:p w:rsidR="00134FEB" w:rsidRPr="00134FEB" w:rsidRDefault="00134FEB" w:rsidP="00134FEB">
            <w:pPr>
              <w:rPr>
                <w:sz w:val="24"/>
                <w:szCs w:val="24"/>
              </w:rPr>
            </w:pPr>
            <w:r w:rsidRPr="00134FEB">
              <w:rPr>
                <w:sz w:val="24"/>
                <w:szCs w:val="24"/>
              </w:rPr>
              <w:t>Заочное обучение в ВУЗе по профилю. Профессиональная переподготовка более 250 часов.</w:t>
            </w:r>
          </w:p>
          <w:p w:rsidR="00134FEB" w:rsidRPr="00134FEB" w:rsidRDefault="00134FEB" w:rsidP="00134FEB">
            <w:pPr>
              <w:rPr>
                <w:sz w:val="24"/>
                <w:szCs w:val="24"/>
              </w:rPr>
            </w:pPr>
            <w:r w:rsidRPr="00134FEB">
              <w:rPr>
                <w:sz w:val="24"/>
                <w:szCs w:val="24"/>
              </w:rPr>
              <w:t xml:space="preserve">Курсы повышения квалификации по профилю работы при суммарном </w:t>
            </w:r>
            <w:r w:rsidRPr="00134FEB">
              <w:rPr>
                <w:sz w:val="24"/>
                <w:szCs w:val="24"/>
              </w:rPr>
              <w:lastRenderedPageBreak/>
              <w:t>количестве часов от 108 и выше.</w:t>
            </w:r>
          </w:p>
        </w:tc>
      </w:tr>
      <w:tr w:rsidR="00134FEB" w:rsidRPr="00B321A1" w:rsidTr="00784997">
        <w:tc>
          <w:tcPr>
            <w:tcW w:w="566" w:type="dxa"/>
            <w:vMerge/>
          </w:tcPr>
          <w:p w:rsidR="00134FEB" w:rsidRPr="00B321A1" w:rsidRDefault="00134FEB" w:rsidP="00134FE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34FEB" w:rsidRDefault="00134FEB" w:rsidP="00134FEB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34FEB" w:rsidRPr="000941C2" w:rsidRDefault="00134FEB" w:rsidP="00134F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34FEB" w:rsidRPr="00BF5E9C" w:rsidRDefault="00134FEB" w:rsidP="00134FE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134FEB" w:rsidRPr="00BF5E9C" w:rsidRDefault="00134FEB" w:rsidP="00134FE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134FEB" w:rsidRDefault="00134FEB" w:rsidP="00134FEB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34FEB" w:rsidRPr="00CD50C0" w:rsidRDefault="00134FEB" w:rsidP="00134FEB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D50C0">
              <w:rPr>
                <w:rFonts w:ascii="Times New Roman CYR" w:hAnsi="Times New Roman CYR" w:cs="Times New Roman CYR"/>
                <w:sz w:val="24"/>
                <w:szCs w:val="24"/>
              </w:rPr>
              <w:t>Обучение в аспирантуре</w:t>
            </w:r>
          </w:p>
          <w:p w:rsidR="00134FEB" w:rsidRDefault="00134FEB" w:rsidP="00134FEB">
            <w:pPr>
              <w:jc w:val="both"/>
              <w:rPr>
                <w:sz w:val="24"/>
                <w:szCs w:val="24"/>
              </w:rPr>
            </w:pPr>
            <w:r w:rsidRPr="00CD50C0">
              <w:rPr>
                <w:b/>
              </w:rPr>
              <w:t xml:space="preserve">(Дополнительный коэффициент </w:t>
            </w:r>
            <w:r w:rsidRPr="00CD50C0">
              <w:rPr>
                <w:b/>
                <w:lang w:val="en-US"/>
              </w:rPr>
              <w:t>k</w:t>
            </w:r>
            <w:r w:rsidRPr="00CD50C0">
              <w:rPr>
                <w:b/>
              </w:rPr>
              <w:t>=2)</w:t>
            </w:r>
            <w:r>
              <w:rPr>
                <w:b/>
              </w:rPr>
              <w:t>.</w:t>
            </w:r>
          </w:p>
        </w:tc>
      </w:tr>
      <w:tr w:rsidR="00134FEB" w:rsidRPr="00B321A1" w:rsidTr="00784997">
        <w:tc>
          <w:tcPr>
            <w:tcW w:w="566" w:type="dxa"/>
            <w:vMerge/>
          </w:tcPr>
          <w:p w:rsidR="00134FEB" w:rsidRPr="00B321A1" w:rsidRDefault="00134FEB" w:rsidP="00134FE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34FEB" w:rsidRDefault="00134FEB" w:rsidP="00134FEB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34FEB" w:rsidRPr="000941C2" w:rsidRDefault="00134FEB" w:rsidP="00134F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34FEB" w:rsidRPr="00BF5E9C" w:rsidRDefault="00134FEB" w:rsidP="00134FE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3"/>
          </w:tcPr>
          <w:p w:rsidR="00134FEB" w:rsidRPr="00D65796" w:rsidRDefault="00134FEB" w:rsidP="00134FEB">
            <w:pPr>
              <w:jc w:val="center"/>
            </w:pPr>
            <w:r w:rsidRPr="00D65796">
              <w:t>Количество часов на курсах по профилю суммируется</w:t>
            </w:r>
            <w:r>
              <w:t>.</w:t>
            </w:r>
          </w:p>
        </w:tc>
      </w:tr>
      <w:tr w:rsidR="00134FEB" w:rsidRPr="00B321A1" w:rsidTr="00784997">
        <w:tc>
          <w:tcPr>
            <w:tcW w:w="566" w:type="dxa"/>
            <w:vMerge w:val="restart"/>
          </w:tcPr>
          <w:p w:rsidR="00134FEB" w:rsidRPr="00B321A1" w:rsidRDefault="00134FEB" w:rsidP="00134FE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134FEB" w:rsidRPr="00CD50C0" w:rsidRDefault="00134FEB" w:rsidP="00134FEB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CD50C0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  <w:r w:rsidRPr="00CD50C0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</w:t>
            </w:r>
            <w:r>
              <w:rPr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977" w:type="dxa"/>
            <w:vMerge w:val="restart"/>
          </w:tcPr>
          <w:p w:rsidR="00134FEB" w:rsidRPr="00CD50C0" w:rsidRDefault="00134FEB" w:rsidP="00134FE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организации; иллюстрация представления технологии в практической дея</w:t>
            </w:r>
            <w:r>
              <w:rPr>
                <w:sz w:val="24"/>
                <w:szCs w:val="24"/>
                <w:lang w:eastAsia="en-US"/>
              </w:rPr>
              <w:t>тельности (доклад, презентация).</w:t>
            </w:r>
          </w:p>
        </w:tc>
        <w:tc>
          <w:tcPr>
            <w:tcW w:w="9497" w:type="dxa"/>
            <w:gridSpan w:val="4"/>
          </w:tcPr>
          <w:p w:rsidR="00134FEB" w:rsidRPr="00CD50C0" w:rsidRDefault="00134FEB" w:rsidP="00134FEB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134FEB" w:rsidRPr="00B321A1" w:rsidTr="00784997">
        <w:tc>
          <w:tcPr>
            <w:tcW w:w="566" w:type="dxa"/>
            <w:vMerge/>
          </w:tcPr>
          <w:p w:rsidR="00134FEB" w:rsidRPr="00B321A1" w:rsidRDefault="00134FEB" w:rsidP="00134FE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34FEB" w:rsidRPr="00CD50C0" w:rsidRDefault="00134FEB" w:rsidP="00134FEB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134FEB" w:rsidRPr="00CD50C0" w:rsidRDefault="00134FEB" w:rsidP="00134FE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134FEB" w:rsidRPr="00557344" w:rsidRDefault="00134FEB" w:rsidP="00134FE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557344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557344">
              <w:rPr>
                <w:sz w:val="24"/>
                <w:szCs w:val="24"/>
                <w:lang w:eastAsia="en-US"/>
              </w:rPr>
              <w:t>технологий и некоторые приемы на начальном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134FEB" w:rsidRPr="00557344" w:rsidRDefault="00134FEB" w:rsidP="00134FE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 xml:space="preserve">Применяет некоторые технологии и методы обучения на начальном уровне </w:t>
            </w:r>
          </w:p>
        </w:tc>
        <w:tc>
          <w:tcPr>
            <w:tcW w:w="2410" w:type="dxa"/>
          </w:tcPr>
          <w:p w:rsidR="00134FEB" w:rsidRPr="00557344" w:rsidRDefault="00134FEB" w:rsidP="00134FE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Использует в системе и эффективно применяет отдельные 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0" w:type="dxa"/>
          </w:tcPr>
          <w:p w:rsidR="00134FEB" w:rsidRPr="00557344" w:rsidRDefault="00134FEB" w:rsidP="00134FE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Широко и эффективно применяет в обучении современные образовательные технологии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134FEB" w:rsidRPr="00B321A1" w:rsidTr="00784997">
        <w:tc>
          <w:tcPr>
            <w:tcW w:w="566" w:type="dxa"/>
            <w:vMerge/>
          </w:tcPr>
          <w:p w:rsidR="00134FEB" w:rsidRPr="00B321A1" w:rsidRDefault="00134FEB" w:rsidP="00134FE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34FEB" w:rsidRPr="00CD50C0" w:rsidRDefault="00134FEB" w:rsidP="00134FEB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134FEB" w:rsidRPr="00CD50C0" w:rsidRDefault="00134FEB" w:rsidP="00134FE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497" w:type="dxa"/>
            <w:gridSpan w:val="4"/>
          </w:tcPr>
          <w:p w:rsidR="00134FEB" w:rsidRPr="00CD50C0" w:rsidRDefault="00134FEB" w:rsidP="00134FEB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134FEB" w:rsidRPr="00B321A1" w:rsidTr="00784997">
        <w:tc>
          <w:tcPr>
            <w:tcW w:w="566" w:type="dxa"/>
            <w:vMerge/>
          </w:tcPr>
          <w:p w:rsidR="00134FEB" w:rsidRPr="00B321A1" w:rsidRDefault="00134FEB" w:rsidP="00134FE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34FEB" w:rsidRPr="00CD50C0" w:rsidRDefault="00134FEB" w:rsidP="00134FEB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134FEB" w:rsidRPr="00CD50C0" w:rsidRDefault="00134FEB" w:rsidP="00134FE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134FEB" w:rsidRPr="00CD50C0" w:rsidRDefault="00134FEB" w:rsidP="00134FE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CD50C0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CD50C0">
              <w:rPr>
                <w:sz w:val="24"/>
                <w:szCs w:val="24"/>
                <w:lang w:eastAsia="en-US"/>
              </w:rPr>
              <w:t>технологий и методов на высоком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134FEB" w:rsidRPr="00CD50C0" w:rsidRDefault="00134FEB" w:rsidP="00134FE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Эффективно применяет некоторые 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0" w:type="dxa"/>
          </w:tcPr>
          <w:p w:rsidR="00134FEB" w:rsidRPr="00CD50C0" w:rsidRDefault="00134FEB" w:rsidP="00134FE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Использует в системе и эффективно применяет в обучении современные образовательные технологии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0" w:type="dxa"/>
          </w:tcPr>
          <w:p w:rsidR="00134FEB" w:rsidRPr="00CD50C0" w:rsidRDefault="00134FEB" w:rsidP="00134FE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Создает собственную систему приемов и методов и эффективно применяет в учебно-воспитательном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134FEB" w:rsidRPr="00B321A1" w:rsidTr="00784997">
        <w:tc>
          <w:tcPr>
            <w:tcW w:w="566" w:type="dxa"/>
          </w:tcPr>
          <w:p w:rsidR="00134FEB" w:rsidRPr="00B321A1" w:rsidRDefault="00134FEB" w:rsidP="00134FE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134FEB" w:rsidRPr="00CD50C0" w:rsidRDefault="00134FEB" w:rsidP="00134FEB">
            <w:pPr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 xml:space="preserve"> информационно -коммуникативной (ИКТ) компетентности педагога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977" w:type="dxa"/>
          </w:tcPr>
          <w:p w:rsidR="00134FEB" w:rsidRPr="00CD50C0" w:rsidRDefault="00134FEB" w:rsidP="00134FEB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Аналитическая справка об использовании ИКТ в собственной деятельности с приложением перечня используемых ресурсов,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 xml:space="preserve">. и собственных, ссылок на публикации на сайтах профессиональных сообществ, адрес собственного сайта (блога), сертификат о прохождении курсов пользователя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персонального компьютера (ППК)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134FEB" w:rsidRPr="00E2674B" w:rsidRDefault="00134FEB" w:rsidP="00134FEB">
            <w:pPr>
              <w:jc w:val="both"/>
              <w:rPr>
                <w:sz w:val="24"/>
                <w:szCs w:val="24"/>
                <w:lang w:eastAsia="en-US"/>
              </w:rPr>
            </w:pPr>
            <w:r w:rsidRPr="00E2674B">
              <w:rPr>
                <w:sz w:val="24"/>
                <w:szCs w:val="24"/>
                <w:lang w:eastAsia="en-US"/>
              </w:rPr>
              <w:lastRenderedPageBreak/>
              <w:t>Регулярно использует цифровые и электронные образовательные ресурсы (ЦОР и ЭОР), в том числе для ведения документации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134FEB" w:rsidRPr="00CD50C0" w:rsidRDefault="00134FEB" w:rsidP="00134FEB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Эффективно использует </w:t>
            </w:r>
            <w:r w:rsidRPr="00CD50C0">
              <w:rPr>
                <w:bCs/>
                <w:sz w:val="24"/>
                <w:szCs w:val="24"/>
                <w:lang w:eastAsia="en-US"/>
              </w:rPr>
              <w:t xml:space="preserve">собственные </w:t>
            </w:r>
            <w:r w:rsidRPr="00CD50C0">
              <w:rPr>
                <w:sz w:val="24"/>
                <w:szCs w:val="24"/>
                <w:lang w:eastAsia="en-US"/>
              </w:rPr>
              <w:t>цифровые и электронные образовательные ресурсы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  <w:r w:rsidRPr="00E2674B">
              <w:rPr>
                <w:sz w:val="24"/>
                <w:szCs w:val="24"/>
                <w:lang w:eastAsia="en-US"/>
              </w:rPr>
              <w:t xml:space="preserve">а так же возможности сети Интернет в </w:t>
            </w:r>
            <w:proofErr w:type="spellStart"/>
            <w:r w:rsidRPr="00E2674B">
              <w:rPr>
                <w:sz w:val="24"/>
                <w:szCs w:val="24"/>
                <w:lang w:eastAsia="en-US"/>
              </w:rPr>
              <w:t>воспитательно</w:t>
            </w:r>
            <w:proofErr w:type="spellEnd"/>
            <w:r w:rsidRPr="00E2674B">
              <w:rPr>
                <w:sz w:val="24"/>
                <w:szCs w:val="24"/>
                <w:lang w:eastAsia="en-US"/>
              </w:rPr>
              <w:t xml:space="preserve"> – образовательном 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0" w:type="dxa"/>
          </w:tcPr>
          <w:p w:rsidR="00134FEB" w:rsidRPr="00CD50C0" w:rsidRDefault="00134FEB" w:rsidP="00134FEB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Целенаправленно и дифференцированно использует ИКТ и возможности сети Интернет в учебном и воспитательном процессе. Использует ИКТ как средство повышения профессиональной компетентности, методической и аналитической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работы, а также для обобщения педагогиче</w:t>
            </w:r>
            <w:r>
              <w:rPr>
                <w:sz w:val="24"/>
                <w:szCs w:val="24"/>
                <w:lang w:eastAsia="en-US"/>
              </w:rPr>
              <w:t>ского опыта.</w:t>
            </w:r>
          </w:p>
        </w:tc>
        <w:tc>
          <w:tcPr>
            <w:tcW w:w="2410" w:type="dxa"/>
          </w:tcPr>
          <w:p w:rsidR="00134FEB" w:rsidRPr="00CD50C0" w:rsidRDefault="00134FEB" w:rsidP="00134FEB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Создана </w:t>
            </w:r>
            <w:r w:rsidRPr="00CD50C0">
              <w:rPr>
                <w:bCs/>
                <w:sz w:val="24"/>
                <w:szCs w:val="24"/>
                <w:lang w:eastAsia="en-US"/>
              </w:rPr>
              <w:t>собственная</w:t>
            </w:r>
            <w:r w:rsidRPr="00CD50C0">
              <w:rPr>
                <w:sz w:val="24"/>
                <w:szCs w:val="24"/>
                <w:lang w:eastAsia="en-US"/>
              </w:rPr>
              <w:t xml:space="preserve"> система поддержки и повышения эффективности образовательной деятельности с использованием ИКТ и возможностей сети Интернет,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посредством постоянно действующего (не менее 1</w:t>
            </w:r>
            <w:r w:rsidR="00A776DB">
              <w:rPr>
                <w:sz w:val="24"/>
                <w:szCs w:val="24"/>
                <w:lang w:eastAsia="en-US"/>
              </w:rPr>
              <w:t>-го</w:t>
            </w:r>
            <w:r w:rsidRPr="00CD50C0">
              <w:rPr>
                <w:sz w:val="24"/>
                <w:szCs w:val="24"/>
                <w:lang w:eastAsia="en-US"/>
              </w:rPr>
              <w:t xml:space="preserve"> года)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собственного сайта (блога) и участия в работе пед</w:t>
            </w:r>
            <w:r>
              <w:rPr>
                <w:sz w:val="24"/>
                <w:szCs w:val="24"/>
                <w:lang w:eastAsia="en-US"/>
              </w:rPr>
              <w:t>агогических интернет- сообществ.</w:t>
            </w:r>
          </w:p>
        </w:tc>
      </w:tr>
      <w:tr w:rsidR="00134FEB" w:rsidRPr="00B321A1" w:rsidTr="00784997">
        <w:tc>
          <w:tcPr>
            <w:tcW w:w="566" w:type="dxa"/>
            <w:vMerge w:val="restart"/>
          </w:tcPr>
          <w:p w:rsidR="00134FEB" w:rsidRPr="00B321A1" w:rsidRDefault="00134FEB" w:rsidP="00134FE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134FEB" w:rsidRPr="00CD50C0" w:rsidRDefault="00134FEB" w:rsidP="00134FEB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Наличие (реализация) адаптированной образовательной программы для учащихся с ограниченными возможностями здоровья (ОВЗ)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vMerge w:val="restart"/>
          </w:tcPr>
          <w:p w:rsidR="00134FEB" w:rsidRPr="00CD50C0" w:rsidRDefault="00134FEB" w:rsidP="00134FEB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Адаптивная программа с пояснительной запиской. Протокол заседания методического совета, на котором утверждена программа.</w:t>
            </w:r>
          </w:p>
        </w:tc>
        <w:tc>
          <w:tcPr>
            <w:tcW w:w="9497" w:type="dxa"/>
            <w:gridSpan w:val="4"/>
          </w:tcPr>
          <w:p w:rsidR="00134FEB" w:rsidRPr="00CD50C0" w:rsidRDefault="00134FEB" w:rsidP="00134FEB">
            <w:pPr>
              <w:jc w:val="center"/>
              <w:rPr>
                <w:sz w:val="24"/>
                <w:szCs w:val="24"/>
                <w:lang w:eastAsia="en-US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134FEB" w:rsidRPr="00B321A1" w:rsidTr="00784997">
        <w:tc>
          <w:tcPr>
            <w:tcW w:w="566" w:type="dxa"/>
            <w:vMerge/>
          </w:tcPr>
          <w:p w:rsidR="00134FEB" w:rsidRPr="00B321A1" w:rsidRDefault="00134FEB" w:rsidP="00134FE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34FEB" w:rsidRDefault="00134FEB" w:rsidP="00134FEB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34FEB" w:rsidRPr="000941C2" w:rsidRDefault="00134FEB" w:rsidP="00134F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34FEB" w:rsidRPr="003E7A79" w:rsidRDefault="00134FEB" w:rsidP="00134FEB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Разработанная программа утверждена на уровне образовательной организации и рекомендована к использованию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134FEB" w:rsidRPr="003E7A79" w:rsidRDefault="00134FEB" w:rsidP="00134FEB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3E7A79">
              <w:rPr>
                <w:sz w:val="24"/>
                <w:szCs w:val="24"/>
              </w:rPr>
              <w:t>до 1-го года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134FEB" w:rsidRPr="003E7A79" w:rsidRDefault="00134FEB" w:rsidP="00134FEB">
            <w:pPr>
              <w:ind w:right="-108"/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3E7A79">
              <w:rPr>
                <w:sz w:val="24"/>
                <w:szCs w:val="24"/>
              </w:rPr>
              <w:t>от 1</w:t>
            </w:r>
            <w:r w:rsidR="00A776DB">
              <w:rPr>
                <w:sz w:val="24"/>
                <w:szCs w:val="24"/>
              </w:rPr>
              <w:t>-го</w:t>
            </w:r>
            <w:r w:rsidRPr="003E7A79">
              <w:rPr>
                <w:sz w:val="24"/>
                <w:szCs w:val="24"/>
              </w:rPr>
              <w:t xml:space="preserve"> до 2-х лет.</w:t>
            </w:r>
          </w:p>
          <w:p w:rsidR="00134FEB" w:rsidRPr="003E7A79" w:rsidRDefault="00134FEB" w:rsidP="00134FEB">
            <w:pPr>
              <w:ind w:right="-108"/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Присутствует положительная динамика </w:t>
            </w:r>
            <w:proofErr w:type="spellStart"/>
            <w:r w:rsidRPr="003E7A79">
              <w:rPr>
                <w:sz w:val="24"/>
                <w:szCs w:val="24"/>
              </w:rPr>
              <w:t>обученности</w:t>
            </w:r>
            <w:proofErr w:type="spellEnd"/>
            <w:r w:rsidRPr="003E7A79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134FEB" w:rsidRDefault="00134FEB" w:rsidP="00134FEB">
            <w:pPr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программы от 2-х лет и более.</w:t>
            </w:r>
          </w:p>
          <w:p w:rsidR="00134FEB" w:rsidRPr="003E7A79" w:rsidRDefault="00134FEB" w:rsidP="00134FEB">
            <w:pPr>
              <w:ind w:right="-108"/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Присутствует положительная динамика </w:t>
            </w:r>
            <w:proofErr w:type="spellStart"/>
            <w:r w:rsidRPr="003E7A79">
              <w:rPr>
                <w:sz w:val="24"/>
                <w:szCs w:val="24"/>
              </w:rPr>
              <w:t>обученности</w:t>
            </w:r>
            <w:proofErr w:type="spellEnd"/>
            <w:r w:rsidRPr="003E7A79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</w:tr>
      <w:tr w:rsidR="00134FEB" w:rsidRPr="00B321A1" w:rsidTr="00784997">
        <w:tc>
          <w:tcPr>
            <w:tcW w:w="566" w:type="dxa"/>
            <w:vMerge/>
          </w:tcPr>
          <w:p w:rsidR="00134FEB" w:rsidRPr="00B321A1" w:rsidRDefault="00134FEB" w:rsidP="00134FE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34FEB" w:rsidRDefault="00134FEB" w:rsidP="00134FEB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34FEB" w:rsidRPr="000941C2" w:rsidRDefault="00134FEB" w:rsidP="00134F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497" w:type="dxa"/>
            <w:gridSpan w:val="4"/>
          </w:tcPr>
          <w:p w:rsidR="00134FEB" w:rsidRPr="00134FEB" w:rsidRDefault="00134FEB" w:rsidP="00134FEB">
            <w:pPr>
              <w:spacing w:before="240"/>
              <w:contextualSpacing/>
              <w:jc w:val="center"/>
            </w:pPr>
            <w:r w:rsidRPr="00134FEB">
              <w:t xml:space="preserve">При наличии более 1 </w:t>
            </w:r>
            <w:r w:rsidRPr="00134FEB">
              <w:rPr>
                <w:bCs/>
              </w:rPr>
              <w:t>программы</w:t>
            </w:r>
            <w:r w:rsidRPr="00134FEB">
              <w:t xml:space="preserve"> +1балл дополнительно,</w:t>
            </w:r>
          </w:p>
          <w:p w:rsidR="00134FEB" w:rsidRDefault="00134FEB" w:rsidP="00134FEB">
            <w:pPr>
              <w:ind w:right="-108"/>
              <w:jc w:val="center"/>
              <w:rPr>
                <w:sz w:val="24"/>
                <w:szCs w:val="24"/>
              </w:rPr>
            </w:pPr>
            <w:r w:rsidRPr="00134FEB">
              <w:t>но не более 3-х дополнительных баллов по критерию в целом.</w:t>
            </w:r>
          </w:p>
        </w:tc>
      </w:tr>
      <w:tr w:rsidR="00134FEB" w:rsidRPr="00B321A1" w:rsidTr="00784997">
        <w:tc>
          <w:tcPr>
            <w:tcW w:w="566" w:type="dxa"/>
            <w:vMerge/>
          </w:tcPr>
          <w:p w:rsidR="00134FEB" w:rsidRPr="00B321A1" w:rsidRDefault="00134FEB" w:rsidP="00134FE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34FEB" w:rsidRPr="00CD50C0" w:rsidRDefault="00134FEB" w:rsidP="00134FEB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134FEB" w:rsidRPr="00CD50C0" w:rsidRDefault="00134FEB" w:rsidP="00134FEB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497" w:type="dxa"/>
            <w:gridSpan w:val="4"/>
          </w:tcPr>
          <w:p w:rsidR="00134FEB" w:rsidRPr="00CD50C0" w:rsidRDefault="00134FEB" w:rsidP="00134FEB">
            <w:pPr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134FEB" w:rsidRPr="00B321A1" w:rsidTr="00784997">
        <w:tc>
          <w:tcPr>
            <w:tcW w:w="566" w:type="dxa"/>
            <w:vMerge/>
          </w:tcPr>
          <w:p w:rsidR="00134FEB" w:rsidRPr="00B321A1" w:rsidRDefault="00134FEB" w:rsidP="00134FE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34FEB" w:rsidRPr="00CD50C0" w:rsidRDefault="00134FEB" w:rsidP="00134FEB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134FEB" w:rsidRPr="00CD50C0" w:rsidRDefault="00134FEB" w:rsidP="00134FEB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134FEB" w:rsidRPr="00CD50C0" w:rsidRDefault="00134FEB" w:rsidP="00134FEB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Разработанная программа утверждена на уровне образовательной организации и рекомендована к использованию.</w:t>
            </w:r>
          </w:p>
          <w:p w:rsidR="00134FEB" w:rsidRPr="00CD50C0" w:rsidRDefault="00134FEB" w:rsidP="00A776DB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>программы менее 1</w:t>
            </w:r>
            <w:r w:rsidR="00A776DB">
              <w:rPr>
                <w:sz w:val="24"/>
                <w:szCs w:val="24"/>
              </w:rPr>
              <w:t xml:space="preserve"> -го </w:t>
            </w:r>
            <w:r w:rsidRPr="00CD50C0">
              <w:rPr>
                <w:sz w:val="24"/>
                <w:szCs w:val="24"/>
              </w:rPr>
              <w:t>года.</w:t>
            </w:r>
          </w:p>
        </w:tc>
        <w:tc>
          <w:tcPr>
            <w:tcW w:w="2409" w:type="dxa"/>
          </w:tcPr>
          <w:p w:rsidR="00134FEB" w:rsidRPr="00CD50C0" w:rsidRDefault="00134FEB" w:rsidP="00134FEB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CD50C0">
              <w:rPr>
                <w:sz w:val="24"/>
                <w:szCs w:val="24"/>
              </w:rPr>
              <w:t>от 1</w:t>
            </w:r>
            <w:r w:rsidR="00A776DB">
              <w:rPr>
                <w:sz w:val="24"/>
                <w:szCs w:val="24"/>
              </w:rPr>
              <w:t>-го</w:t>
            </w:r>
            <w:r w:rsidRPr="00CD50C0">
              <w:rPr>
                <w:sz w:val="24"/>
                <w:szCs w:val="24"/>
              </w:rPr>
              <w:t xml:space="preserve"> до 2-х лет.</w:t>
            </w:r>
          </w:p>
          <w:p w:rsidR="00134FEB" w:rsidRPr="00CD50C0" w:rsidRDefault="00134FEB" w:rsidP="00134FEB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Присутствует положительная динамика </w:t>
            </w:r>
            <w:proofErr w:type="spellStart"/>
            <w:r w:rsidRPr="00CD50C0">
              <w:rPr>
                <w:sz w:val="24"/>
                <w:szCs w:val="24"/>
              </w:rPr>
              <w:t>обученности</w:t>
            </w:r>
            <w:proofErr w:type="spellEnd"/>
            <w:r w:rsidRPr="00CD50C0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134FEB" w:rsidRPr="00CD50C0" w:rsidRDefault="00134FEB" w:rsidP="00134FEB">
            <w:pPr>
              <w:ind w:right="-108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CD50C0">
              <w:rPr>
                <w:sz w:val="24"/>
                <w:szCs w:val="24"/>
              </w:rPr>
              <w:t>от 2-х до 3-х лет</w:t>
            </w:r>
            <w:r>
              <w:rPr>
                <w:sz w:val="24"/>
                <w:szCs w:val="24"/>
              </w:rPr>
              <w:t>.</w:t>
            </w:r>
          </w:p>
          <w:p w:rsidR="00134FEB" w:rsidRPr="00CD50C0" w:rsidRDefault="00134FEB" w:rsidP="00134FEB">
            <w:pPr>
              <w:ind w:right="-108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Присутствует положительная динамика </w:t>
            </w:r>
            <w:proofErr w:type="spellStart"/>
            <w:r w:rsidRPr="00CD50C0">
              <w:rPr>
                <w:sz w:val="24"/>
                <w:szCs w:val="24"/>
              </w:rPr>
              <w:t>обученности</w:t>
            </w:r>
            <w:proofErr w:type="spellEnd"/>
            <w:r w:rsidRPr="00CD50C0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134FEB" w:rsidRPr="00CD50C0" w:rsidRDefault="00134FEB" w:rsidP="00134FEB">
            <w:pPr>
              <w:ind w:right="-108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CD50C0">
              <w:rPr>
                <w:sz w:val="24"/>
                <w:szCs w:val="24"/>
              </w:rPr>
              <w:t xml:space="preserve">от 3-х лет и более. Присутствует положительная динамика </w:t>
            </w:r>
            <w:proofErr w:type="spellStart"/>
            <w:r w:rsidRPr="00CD50C0">
              <w:rPr>
                <w:sz w:val="24"/>
                <w:szCs w:val="24"/>
              </w:rPr>
              <w:t>обученности</w:t>
            </w:r>
            <w:proofErr w:type="spellEnd"/>
            <w:r w:rsidRPr="00CD50C0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</w:tr>
      <w:tr w:rsidR="00134FEB" w:rsidRPr="00B321A1" w:rsidTr="00784997">
        <w:tc>
          <w:tcPr>
            <w:tcW w:w="566" w:type="dxa"/>
            <w:vMerge/>
          </w:tcPr>
          <w:p w:rsidR="00134FEB" w:rsidRPr="00B321A1" w:rsidRDefault="00134FEB" w:rsidP="00134FE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34FEB" w:rsidRPr="00CD50C0" w:rsidRDefault="00134FEB" w:rsidP="00134F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34FEB" w:rsidRPr="00CD50C0" w:rsidRDefault="00134FEB" w:rsidP="00134F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497" w:type="dxa"/>
            <w:gridSpan w:val="4"/>
          </w:tcPr>
          <w:p w:rsidR="00134FEB" w:rsidRPr="005F5A26" w:rsidRDefault="00134FEB" w:rsidP="00134FEB">
            <w:pPr>
              <w:spacing w:before="240"/>
              <w:contextualSpacing/>
              <w:jc w:val="center"/>
            </w:pPr>
            <w:r w:rsidRPr="005F5A26">
              <w:t xml:space="preserve">При наличии более 1 </w:t>
            </w:r>
            <w:r w:rsidRPr="005F5A26">
              <w:rPr>
                <w:bCs/>
              </w:rPr>
              <w:t>программы</w:t>
            </w:r>
            <w:r w:rsidRPr="005F5A26">
              <w:t xml:space="preserve"> +1балл дополнительно</w:t>
            </w:r>
            <w:r>
              <w:t>,</w:t>
            </w:r>
          </w:p>
          <w:p w:rsidR="00134FEB" w:rsidRPr="00CD50C0" w:rsidRDefault="00134FEB" w:rsidP="00134FEB">
            <w:pPr>
              <w:ind w:right="-108"/>
              <w:jc w:val="center"/>
              <w:rPr>
                <w:sz w:val="24"/>
                <w:szCs w:val="24"/>
              </w:rPr>
            </w:pPr>
            <w:r w:rsidRPr="005F5A26">
              <w:t xml:space="preserve">но не более 3-х дополнительных баллов по </w:t>
            </w:r>
            <w:r>
              <w:t>критерию в целом</w:t>
            </w:r>
            <w:r w:rsidRPr="005F5A26">
              <w:t>.</w:t>
            </w:r>
          </w:p>
        </w:tc>
      </w:tr>
      <w:tr w:rsidR="00134FEB" w:rsidRPr="00B321A1" w:rsidTr="00784997">
        <w:tc>
          <w:tcPr>
            <w:tcW w:w="566" w:type="dxa"/>
            <w:vMerge w:val="restart"/>
          </w:tcPr>
          <w:p w:rsidR="00134FEB" w:rsidRPr="00B321A1" w:rsidRDefault="00134FEB" w:rsidP="00134FE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134FEB" w:rsidRPr="0081714C" w:rsidRDefault="00134FEB" w:rsidP="00134FEB">
            <w:pPr>
              <w:jc w:val="both"/>
              <w:rPr>
                <w:sz w:val="24"/>
                <w:szCs w:val="24"/>
              </w:rPr>
            </w:pPr>
            <w:r w:rsidRPr="0081714C">
              <w:rPr>
                <w:sz w:val="24"/>
                <w:szCs w:val="24"/>
              </w:rPr>
              <w:t>Взаимодействие педагога с учреждениями социума (</w:t>
            </w:r>
            <w:r>
              <w:rPr>
                <w:sz w:val="24"/>
                <w:szCs w:val="24"/>
              </w:rPr>
              <w:t xml:space="preserve">социальные партнеры: </w:t>
            </w:r>
            <w:r w:rsidRPr="0081714C">
              <w:rPr>
                <w:sz w:val="24"/>
                <w:szCs w:val="24"/>
              </w:rPr>
              <w:t>биб</w:t>
            </w:r>
            <w:r>
              <w:rPr>
                <w:sz w:val="24"/>
                <w:szCs w:val="24"/>
              </w:rPr>
              <w:t xml:space="preserve">лиотеки, музеи, школы искусств </w:t>
            </w:r>
            <w:r w:rsidRPr="00E2674B">
              <w:rPr>
                <w:sz w:val="24"/>
                <w:szCs w:val="24"/>
              </w:rPr>
              <w:t xml:space="preserve">культурно-досуговые центры, театры, </w:t>
            </w:r>
            <w:r w:rsidRPr="00E2674B">
              <w:rPr>
                <w:sz w:val="24"/>
                <w:szCs w:val="24"/>
              </w:rPr>
              <w:lastRenderedPageBreak/>
              <w:t>организации физической культуры и спорта и т.д.</w:t>
            </w:r>
            <w:r w:rsidRPr="0081714C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vMerge w:val="restart"/>
          </w:tcPr>
          <w:p w:rsidR="00134FEB" w:rsidRPr="00E2674B" w:rsidRDefault="00134FEB" w:rsidP="00134FEB">
            <w:pPr>
              <w:jc w:val="both"/>
              <w:rPr>
                <w:sz w:val="24"/>
                <w:szCs w:val="24"/>
              </w:rPr>
            </w:pPr>
            <w:r w:rsidRPr="00E2674B">
              <w:rPr>
                <w:sz w:val="24"/>
                <w:szCs w:val="24"/>
              </w:rPr>
              <w:lastRenderedPageBreak/>
              <w:t>Справка о сотрудничестве с учреждениями социума (справка заверяется руководителем этих учреждений)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34FEB" w:rsidRPr="00D94470" w:rsidRDefault="00134FEB" w:rsidP="00134FEB">
            <w:pPr>
              <w:jc w:val="both"/>
              <w:rPr>
                <w:sz w:val="24"/>
                <w:szCs w:val="24"/>
              </w:rPr>
            </w:pPr>
            <w:r w:rsidRPr="00D94470">
              <w:rPr>
                <w:sz w:val="24"/>
                <w:szCs w:val="24"/>
              </w:rPr>
              <w:t xml:space="preserve">Проводятся единичные мероприятия, организуемые совместно с </w:t>
            </w:r>
            <w:r w:rsidRPr="00D94470">
              <w:rPr>
                <w:sz w:val="24"/>
                <w:szCs w:val="24"/>
              </w:rPr>
              <w:lastRenderedPageBreak/>
              <w:t>социальными партнерами.</w:t>
            </w:r>
          </w:p>
        </w:tc>
        <w:tc>
          <w:tcPr>
            <w:tcW w:w="2409" w:type="dxa"/>
          </w:tcPr>
          <w:p w:rsidR="00134FEB" w:rsidRPr="00D94470" w:rsidRDefault="00134FEB" w:rsidP="00134FEB">
            <w:pPr>
              <w:rPr>
                <w:sz w:val="24"/>
                <w:szCs w:val="24"/>
              </w:rPr>
            </w:pPr>
            <w:r w:rsidRPr="00D94470">
              <w:rPr>
                <w:sz w:val="24"/>
                <w:szCs w:val="24"/>
              </w:rPr>
              <w:lastRenderedPageBreak/>
              <w:t>Мероприятия совместно с социальными партнерами осуществляется на регулярной основе</w:t>
            </w:r>
            <w:r>
              <w:rPr>
                <w:sz w:val="24"/>
                <w:szCs w:val="24"/>
              </w:rPr>
              <w:t>.</w:t>
            </w:r>
            <w:r w:rsidRPr="00D9447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134FEB" w:rsidRPr="00D94470" w:rsidRDefault="00134FEB" w:rsidP="00134FEB">
            <w:pPr>
              <w:rPr>
                <w:sz w:val="24"/>
                <w:szCs w:val="24"/>
              </w:rPr>
            </w:pPr>
            <w:r w:rsidRPr="00D94470">
              <w:rPr>
                <w:sz w:val="24"/>
                <w:szCs w:val="24"/>
              </w:rPr>
              <w:t xml:space="preserve">Реализуются программы (планы) работы, предусматривающие разностороннее взаимодействие с </w:t>
            </w:r>
            <w:r w:rsidRPr="00D94470">
              <w:rPr>
                <w:sz w:val="24"/>
                <w:szCs w:val="24"/>
              </w:rPr>
              <w:lastRenderedPageBreak/>
              <w:t>широким кругом социальных партнеров; ежегодно проводится до 5 мероприятий с социальными партнерами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134FEB" w:rsidRPr="00D94470" w:rsidRDefault="00134FEB" w:rsidP="00134FEB">
            <w:pPr>
              <w:ind w:right="-108"/>
              <w:jc w:val="both"/>
              <w:rPr>
                <w:sz w:val="24"/>
                <w:szCs w:val="24"/>
              </w:rPr>
            </w:pPr>
            <w:r w:rsidRPr="00D94470">
              <w:rPr>
                <w:sz w:val="24"/>
                <w:szCs w:val="24"/>
              </w:rPr>
              <w:lastRenderedPageBreak/>
              <w:t xml:space="preserve">Реализуются программы (планы) работы, предусматривающие разностороннее взаимодействие с </w:t>
            </w:r>
            <w:r w:rsidRPr="00D94470">
              <w:rPr>
                <w:sz w:val="24"/>
                <w:szCs w:val="24"/>
              </w:rPr>
              <w:lastRenderedPageBreak/>
              <w:t>широким кругом социальных партнеров; ежегодно проводится не менее 6 мероприятий с социальными партнерами</w:t>
            </w:r>
            <w:r>
              <w:rPr>
                <w:sz w:val="24"/>
                <w:szCs w:val="24"/>
              </w:rPr>
              <w:t>.</w:t>
            </w:r>
          </w:p>
        </w:tc>
      </w:tr>
      <w:tr w:rsidR="00134FEB" w:rsidRPr="00B321A1" w:rsidTr="00784997">
        <w:tc>
          <w:tcPr>
            <w:tcW w:w="566" w:type="dxa"/>
            <w:vMerge/>
          </w:tcPr>
          <w:p w:rsidR="00134FEB" w:rsidRPr="00B321A1" w:rsidRDefault="00134FEB" w:rsidP="00134FE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34FEB" w:rsidRPr="0081714C" w:rsidRDefault="00134FEB" w:rsidP="00134F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34FEB" w:rsidRPr="00E2674B" w:rsidRDefault="00134FEB" w:rsidP="00134F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497" w:type="dxa"/>
            <w:gridSpan w:val="4"/>
          </w:tcPr>
          <w:p w:rsidR="00134FEB" w:rsidRPr="0051322F" w:rsidRDefault="00134FEB" w:rsidP="00134FEB">
            <w:pPr>
              <w:ind w:right="-108"/>
              <w:jc w:val="center"/>
            </w:pPr>
            <w:r w:rsidRPr="0051322F">
              <w:t>При взаимодействии с несколькими учреждениями + 1 балл дополнительно за каждое,</w:t>
            </w:r>
          </w:p>
          <w:p w:rsidR="00134FEB" w:rsidRPr="00C5066E" w:rsidRDefault="00134FEB" w:rsidP="00134FEB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51322F">
              <w:t>но не более 3-х дополнительных баллов по критерию в целом</w:t>
            </w:r>
          </w:p>
        </w:tc>
      </w:tr>
      <w:tr w:rsidR="00134FEB" w:rsidRPr="00B321A1" w:rsidTr="00784997">
        <w:tc>
          <w:tcPr>
            <w:tcW w:w="566" w:type="dxa"/>
          </w:tcPr>
          <w:p w:rsidR="00134FEB" w:rsidRPr="00B321A1" w:rsidRDefault="00134FEB" w:rsidP="00134FE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134FEB" w:rsidRPr="00CD50C0" w:rsidRDefault="00134FEB" w:rsidP="00134FEB">
            <w:pPr>
              <w:pStyle w:val="2"/>
              <w:jc w:val="both"/>
            </w:pPr>
            <w:r w:rsidRPr="00CD50C0">
              <w:t>Создание педагогом условий для приобретения обучающимися позитивного социального опыта</w:t>
            </w:r>
            <w:r>
              <w:t>.</w:t>
            </w:r>
          </w:p>
        </w:tc>
        <w:tc>
          <w:tcPr>
            <w:tcW w:w="2977" w:type="dxa"/>
          </w:tcPr>
          <w:p w:rsidR="00134FEB" w:rsidRPr="00CD50C0" w:rsidRDefault="00134FEB" w:rsidP="00134FE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организации; ксерокопии грамот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134FEB" w:rsidRPr="003E7A79" w:rsidRDefault="00134FEB" w:rsidP="00134FE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E7A79">
              <w:rPr>
                <w:sz w:val="24"/>
                <w:szCs w:val="24"/>
                <w:lang w:eastAsia="en-US"/>
              </w:rPr>
              <w:t>Нет классного руководства, но систематически проводит воспитательные мероприятия на уровне образовательной организации или муниципальном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134FEB" w:rsidRPr="003E7A79" w:rsidRDefault="00134FEB" w:rsidP="00134FE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E7A79">
              <w:rPr>
                <w:sz w:val="24"/>
                <w:szCs w:val="24"/>
                <w:lang w:eastAsia="en-US"/>
              </w:rPr>
              <w:t>Работа классного руководителя обеспечивает достаточный контроль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0" w:type="dxa"/>
          </w:tcPr>
          <w:p w:rsidR="00134FEB" w:rsidRPr="003E7A79" w:rsidRDefault="00134FEB" w:rsidP="00134FE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E7A79">
              <w:rPr>
                <w:sz w:val="24"/>
                <w:szCs w:val="24"/>
                <w:lang w:eastAsia="en-US"/>
              </w:rPr>
              <w:t>Добивается высоких результатов в выполнении функции классного руководителя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0" w:type="dxa"/>
          </w:tcPr>
          <w:p w:rsidR="00134FEB" w:rsidRPr="003E7A79" w:rsidRDefault="00134FEB" w:rsidP="00134FE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E7A79">
              <w:rPr>
                <w:sz w:val="24"/>
                <w:szCs w:val="24"/>
                <w:lang w:eastAsia="en-US"/>
              </w:rPr>
              <w:t>Создана система работы классного руководителя, объединяющая всех участников образовательного процесса (не менее одного выпуска)</w:t>
            </w:r>
          </w:p>
        </w:tc>
      </w:tr>
      <w:tr w:rsidR="00134FEB" w:rsidRPr="00B321A1" w:rsidTr="00AC3D85">
        <w:tc>
          <w:tcPr>
            <w:tcW w:w="566" w:type="dxa"/>
            <w:vMerge w:val="restart"/>
          </w:tcPr>
          <w:p w:rsidR="00134FEB" w:rsidRPr="00B321A1" w:rsidRDefault="00134FEB" w:rsidP="00134FE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134FEB" w:rsidRPr="00CD50C0" w:rsidRDefault="00134FEB" w:rsidP="00134FEB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CD50C0">
              <w:rPr>
                <w:b w:val="0"/>
                <w:sz w:val="24"/>
                <w:szCs w:val="24"/>
              </w:rPr>
              <w:t>Наличие целостного обобщенного педагогического опыта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2977" w:type="dxa"/>
            <w:vMerge w:val="restart"/>
          </w:tcPr>
          <w:p w:rsidR="00134FEB" w:rsidRPr="00CD50C0" w:rsidRDefault="00134FEB" w:rsidP="00134FEB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</w:t>
            </w:r>
            <w:r>
              <w:rPr>
                <w:sz w:val="24"/>
                <w:szCs w:val="24"/>
              </w:rPr>
              <w:t>из организации, обобщившей опыт.</w:t>
            </w:r>
          </w:p>
        </w:tc>
        <w:tc>
          <w:tcPr>
            <w:tcW w:w="9497" w:type="dxa"/>
            <w:gridSpan w:val="4"/>
          </w:tcPr>
          <w:p w:rsidR="00134FEB" w:rsidRPr="00CD50C0" w:rsidRDefault="00134FEB" w:rsidP="00134FEB">
            <w:pPr>
              <w:ind w:right="-108"/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134FEB" w:rsidRPr="00B321A1" w:rsidTr="00784997">
        <w:tc>
          <w:tcPr>
            <w:tcW w:w="566" w:type="dxa"/>
            <w:vMerge/>
          </w:tcPr>
          <w:p w:rsidR="00134FEB" w:rsidRPr="00B321A1" w:rsidRDefault="00134FEB" w:rsidP="00134FE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34FEB" w:rsidRPr="00CD50C0" w:rsidRDefault="00134FEB" w:rsidP="00134FEB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34FEB" w:rsidRPr="00CD50C0" w:rsidRDefault="00134FEB" w:rsidP="00134F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34FEB" w:rsidRPr="00CD50C0" w:rsidRDefault="00134FEB" w:rsidP="00134FEB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134FEB" w:rsidRPr="00CD50C0" w:rsidRDefault="00134FEB" w:rsidP="00134FEB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134FEB" w:rsidRPr="00CD50C0" w:rsidRDefault="00134FEB" w:rsidP="00134FEB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134FEB" w:rsidRPr="00CD50C0" w:rsidRDefault="00134FEB" w:rsidP="00134FEB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134FEB" w:rsidRPr="00B321A1" w:rsidTr="00251F3A">
        <w:tc>
          <w:tcPr>
            <w:tcW w:w="566" w:type="dxa"/>
            <w:vMerge/>
          </w:tcPr>
          <w:p w:rsidR="00134FEB" w:rsidRPr="00B321A1" w:rsidRDefault="00134FEB" w:rsidP="00134FE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34FEB" w:rsidRPr="00CD50C0" w:rsidRDefault="00134FEB" w:rsidP="00134FEB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34FEB" w:rsidRPr="00CD50C0" w:rsidRDefault="00134FEB" w:rsidP="00134F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497" w:type="dxa"/>
            <w:gridSpan w:val="4"/>
          </w:tcPr>
          <w:p w:rsidR="00134FEB" w:rsidRPr="00CD50C0" w:rsidRDefault="00134FEB" w:rsidP="00134FEB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134FEB" w:rsidRPr="00B321A1" w:rsidTr="00784997">
        <w:tc>
          <w:tcPr>
            <w:tcW w:w="566" w:type="dxa"/>
            <w:vMerge/>
          </w:tcPr>
          <w:p w:rsidR="00134FEB" w:rsidRPr="00B321A1" w:rsidRDefault="00134FEB" w:rsidP="00134FE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34FEB" w:rsidRPr="00CD50C0" w:rsidRDefault="00134FEB" w:rsidP="00134FEB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34FEB" w:rsidRPr="00CD50C0" w:rsidRDefault="00134FEB" w:rsidP="00134F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34FEB" w:rsidRPr="00CD50C0" w:rsidRDefault="00134FEB" w:rsidP="00134FEB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134FEB" w:rsidRPr="00CD50C0" w:rsidRDefault="00134FEB" w:rsidP="00134FEB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134FEB" w:rsidRPr="00CD50C0" w:rsidRDefault="00134FEB" w:rsidP="00134FEB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134FEB" w:rsidRPr="00CD50C0" w:rsidRDefault="00134FEB" w:rsidP="00134FEB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134FEB" w:rsidRPr="00B321A1" w:rsidTr="00784997">
        <w:tc>
          <w:tcPr>
            <w:tcW w:w="566" w:type="dxa"/>
            <w:vMerge w:val="restart"/>
          </w:tcPr>
          <w:p w:rsidR="00134FEB" w:rsidRPr="00B321A1" w:rsidRDefault="00134FEB" w:rsidP="00134FE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134FEB" w:rsidRPr="00134FEB" w:rsidRDefault="00134FEB" w:rsidP="00134FEB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134FEB">
              <w:rPr>
                <w:b w:val="0"/>
                <w:sz w:val="24"/>
                <w:szCs w:val="24"/>
              </w:rPr>
              <w:t>Реализация педагогическим работником целевой модели наставничества.</w:t>
            </w:r>
          </w:p>
        </w:tc>
        <w:tc>
          <w:tcPr>
            <w:tcW w:w="2977" w:type="dxa"/>
            <w:vMerge w:val="restart"/>
          </w:tcPr>
          <w:p w:rsidR="00134FEB" w:rsidRPr="00CD50C0" w:rsidRDefault="00134FEB" w:rsidP="003627D3">
            <w:pPr>
              <w:jc w:val="both"/>
              <w:rPr>
                <w:sz w:val="24"/>
                <w:szCs w:val="24"/>
              </w:rPr>
            </w:pPr>
            <w:r w:rsidRPr="000609C2">
              <w:rPr>
                <w:sz w:val="24"/>
                <w:szCs w:val="24"/>
              </w:rPr>
              <w:t>Приказы, справки</w:t>
            </w:r>
            <w:r w:rsidR="003627D3">
              <w:rPr>
                <w:sz w:val="24"/>
                <w:szCs w:val="24"/>
              </w:rPr>
              <w:t>, программа наставничества</w:t>
            </w:r>
            <w:r w:rsidRPr="000609C2">
              <w:rPr>
                <w:sz w:val="24"/>
                <w:szCs w:val="24"/>
              </w:rPr>
              <w:t>.</w:t>
            </w:r>
          </w:p>
        </w:tc>
        <w:tc>
          <w:tcPr>
            <w:tcW w:w="9497" w:type="dxa"/>
            <w:gridSpan w:val="4"/>
          </w:tcPr>
          <w:p w:rsidR="00134FEB" w:rsidRPr="003E7A79" w:rsidRDefault="00134FEB" w:rsidP="00134FEB">
            <w:pPr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3627D3" w:rsidRPr="00B321A1" w:rsidTr="00784997">
        <w:tc>
          <w:tcPr>
            <w:tcW w:w="566" w:type="dxa"/>
            <w:vMerge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627D3" w:rsidRPr="00134FEB" w:rsidRDefault="003627D3" w:rsidP="003627D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627D3" w:rsidRPr="000941C2" w:rsidRDefault="003627D3" w:rsidP="00362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627D3" w:rsidRPr="00581F7D" w:rsidRDefault="003627D3" w:rsidP="003627D3">
            <w:pPr>
              <w:rPr>
                <w:sz w:val="24"/>
                <w:szCs w:val="24"/>
              </w:rPr>
            </w:pPr>
            <w:r w:rsidRPr="00581F7D">
              <w:rPr>
                <w:sz w:val="24"/>
                <w:szCs w:val="24"/>
              </w:rPr>
              <w:t>На уровне образовательной организации</w:t>
            </w:r>
          </w:p>
          <w:p w:rsidR="003627D3" w:rsidRPr="00581F7D" w:rsidRDefault="003627D3" w:rsidP="003627D3">
            <w:pPr>
              <w:rPr>
                <w:sz w:val="24"/>
                <w:szCs w:val="24"/>
              </w:rPr>
            </w:pPr>
            <w:r w:rsidRPr="00581F7D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409" w:type="dxa"/>
          </w:tcPr>
          <w:p w:rsidR="003627D3" w:rsidRPr="00581F7D" w:rsidRDefault="003627D3" w:rsidP="003627D3">
            <w:pPr>
              <w:rPr>
                <w:sz w:val="24"/>
                <w:szCs w:val="24"/>
              </w:rPr>
            </w:pPr>
            <w:r w:rsidRPr="00581F7D">
              <w:rPr>
                <w:sz w:val="24"/>
                <w:szCs w:val="24"/>
              </w:rPr>
              <w:t>На уровне образовательной организации</w:t>
            </w:r>
          </w:p>
          <w:p w:rsidR="003627D3" w:rsidRPr="00581F7D" w:rsidRDefault="003627D3" w:rsidP="003627D3">
            <w:pPr>
              <w:rPr>
                <w:sz w:val="24"/>
                <w:szCs w:val="24"/>
              </w:rPr>
            </w:pPr>
            <w:r w:rsidRPr="00581F7D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410" w:type="dxa"/>
          </w:tcPr>
          <w:p w:rsidR="003627D3" w:rsidRPr="00581F7D" w:rsidRDefault="003627D3" w:rsidP="003627D3">
            <w:pPr>
              <w:rPr>
                <w:sz w:val="24"/>
                <w:szCs w:val="24"/>
              </w:rPr>
            </w:pPr>
            <w:r w:rsidRPr="00581F7D">
              <w:rPr>
                <w:sz w:val="24"/>
                <w:szCs w:val="24"/>
              </w:rPr>
              <w:t>На уровне образовательной организации</w:t>
            </w:r>
          </w:p>
          <w:p w:rsidR="003627D3" w:rsidRPr="00581F7D" w:rsidRDefault="003627D3" w:rsidP="003627D3">
            <w:pPr>
              <w:rPr>
                <w:sz w:val="24"/>
                <w:szCs w:val="24"/>
              </w:rPr>
            </w:pPr>
            <w:r w:rsidRPr="00581F7D">
              <w:rPr>
                <w:sz w:val="24"/>
                <w:szCs w:val="24"/>
              </w:rPr>
              <w:t>от 3-х лет и более.</w:t>
            </w:r>
          </w:p>
        </w:tc>
        <w:tc>
          <w:tcPr>
            <w:tcW w:w="2410" w:type="dxa"/>
          </w:tcPr>
          <w:p w:rsidR="003627D3" w:rsidRPr="00581F7D" w:rsidRDefault="003627D3" w:rsidP="003627D3">
            <w:pPr>
              <w:ind w:right="-108"/>
              <w:rPr>
                <w:sz w:val="24"/>
                <w:szCs w:val="24"/>
              </w:rPr>
            </w:pPr>
            <w:r w:rsidRPr="00581F7D">
              <w:rPr>
                <w:sz w:val="24"/>
                <w:szCs w:val="24"/>
              </w:rPr>
              <w:t>На муниципальном уровне.</w:t>
            </w:r>
          </w:p>
        </w:tc>
      </w:tr>
      <w:tr w:rsidR="003627D3" w:rsidRPr="00B321A1" w:rsidTr="00784997">
        <w:tc>
          <w:tcPr>
            <w:tcW w:w="566" w:type="dxa"/>
            <w:vMerge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627D3" w:rsidRPr="00134FEB" w:rsidRDefault="003627D3" w:rsidP="003627D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627D3" w:rsidRPr="000941C2" w:rsidRDefault="003627D3" w:rsidP="00362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497" w:type="dxa"/>
            <w:gridSpan w:val="4"/>
          </w:tcPr>
          <w:p w:rsidR="003627D3" w:rsidRPr="003E7A79" w:rsidRDefault="003627D3" w:rsidP="003627D3">
            <w:pPr>
              <w:jc w:val="center"/>
              <w:rPr>
                <w:sz w:val="24"/>
                <w:szCs w:val="24"/>
              </w:rPr>
            </w:pPr>
            <w:r w:rsidRPr="00134FEB">
              <w:t>Предоставление сведений при аттестации на первую квалификационную категорию возможно по желанию педагога</w:t>
            </w:r>
          </w:p>
        </w:tc>
      </w:tr>
      <w:tr w:rsidR="003627D3" w:rsidRPr="00B321A1" w:rsidTr="00784997">
        <w:tc>
          <w:tcPr>
            <w:tcW w:w="566" w:type="dxa"/>
            <w:vMerge w:val="restart"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3627D3" w:rsidRPr="00134FEB" w:rsidRDefault="003627D3" w:rsidP="003627D3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134FEB">
              <w:rPr>
                <w:b w:val="0"/>
                <w:sz w:val="24"/>
                <w:szCs w:val="24"/>
              </w:rPr>
              <w:t>Сопровождение практики студентов средних специальных и высших учебных заведений.</w:t>
            </w:r>
          </w:p>
        </w:tc>
        <w:tc>
          <w:tcPr>
            <w:tcW w:w="2977" w:type="dxa"/>
            <w:vMerge w:val="restart"/>
          </w:tcPr>
          <w:p w:rsidR="003627D3" w:rsidRPr="00CD50C0" w:rsidRDefault="003627D3" w:rsidP="003627D3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Приказы, справки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497" w:type="dxa"/>
            <w:gridSpan w:val="4"/>
          </w:tcPr>
          <w:p w:rsidR="003627D3" w:rsidRPr="003E7A79" w:rsidRDefault="003627D3" w:rsidP="003627D3">
            <w:pPr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3627D3" w:rsidRPr="00B321A1" w:rsidTr="00784997">
        <w:tc>
          <w:tcPr>
            <w:tcW w:w="566" w:type="dxa"/>
            <w:vMerge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627D3" w:rsidRDefault="003627D3" w:rsidP="003627D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627D3" w:rsidRPr="000941C2" w:rsidRDefault="003627D3" w:rsidP="00362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627D3" w:rsidRPr="00CD50C0" w:rsidRDefault="003627D3" w:rsidP="003627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течении 1-го года.</w:t>
            </w:r>
          </w:p>
        </w:tc>
        <w:tc>
          <w:tcPr>
            <w:tcW w:w="2409" w:type="dxa"/>
          </w:tcPr>
          <w:p w:rsidR="003627D3" w:rsidRPr="00BF5E9C" w:rsidRDefault="003627D3" w:rsidP="003627D3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О</w:t>
            </w:r>
            <w:r w:rsidRPr="00CD50C0">
              <w:rPr>
                <w:sz w:val="24"/>
                <w:szCs w:val="24"/>
              </w:rPr>
              <w:t>т 1</w:t>
            </w:r>
            <w:r>
              <w:rPr>
                <w:sz w:val="24"/>
                <w:szCs w:val="24"/>
              </w:rPr>
              <w:t>-го</w:t>
            </w:r>
            <w:r w:rsidRPr="00CD50C0">
              <w:rPr>
                <w:sz w:val="24"/>
                <w:szCs w:val="24"/>
              </w:rPr>
              <w:t xml:space="preserve"> до 2-х лет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627D3" w:rsidRDefault="003627D3" w:rsidP="003627D3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D50C0">
              <w:rPr>
                <w:sz w:val="24"/>
                <w:szCs w:val="24"/>
              </w:rPr>
              <w:t>т 2</w:t>
            </w:r>
            <w:r>
              <w:rPr>
                <w:sz w:val="24"/>
                <w:szCs w:val="24"/>
              </w:rPr>
              <w:t>-х</w:t>
            </w:r>
            <w:r w:rsidRPr="00CD50C0">
              <w:rPr>
                <w:sz w:val="24"/>
                <w:szCs w:val="24"/>
              </w:rPr>
              <w:t xml:space="preserve"> до 3-х лет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627D3" w:rsidRDefault="003627D3" w:rsidP="003627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E7A79">
              <w:rPr>
                <w:sz w:val="24"/>
                <w:szCs w:val="24"/>
              </w:rPr>
              <w:t xml:space="preserve">т </w:t>
            </w:r>
            <w:r>
              <w:rPr>
                <w:sz w:val="24"/>
                <w:szCs w:val="24"/>
              </w:rPr>
              <w:t>3</w:t>
            </w:r>
            <w:r w:rsidRPr="003E7A79">
              <w:rPr>
                <w:sz w:val="24"/>
                <w:szCs w:val="24"/>
              </w:rPr>
              <w:t>-х лет и более</w:t>
            </w:r>
            <w:r w:rsidRPr="00CD50C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</w:p>
        </w:tc>
      </w:tr>
      <w:tr w:rsidR="003627D3" w:rsidRPr="00B321A1" w:rsidTr="00784997">
        <w:tc>
          <w:tcPr>
            <w:tcW w:w="566" w:type="dxa"/>
            <w:vMerge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627D3" w:rsidRDefault="003627D3" w:rsidP="003627D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627D3" w:rsidRPr="000941C2" w:rsidRDefault="003627D3" w:rsidP="00362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497" w:type="dxa"/>
            <w:gridSpan w:val="4"/>
          </w:tcPr>
          <w:p w:rsidR="003627D3" w:rsidRPr="003E7A79" w:rsidRDefault="003627D3" w:rsidP="003627D3">
            <w:pPr>
              <w:jc w:val="center"/>
              <w:rPr>
                <w:sz w:val="24"/>
                <w:szCs w:val="24"/>
              </w:rPr>
            </w:pPr>
            <w:r w:rsidRPr="00134FEB">
              <w:t>Предоставление сведений при аттестации на первую квалификационную категорию возможно по желанию педагога</w:t>
            </w:r>
          </w:p>
        </w:tc>
      </w:tr>
      <w:tr w:rsidR="003627D3" w:rsidRPr="00B321A1" w:rsidTr="00784997">
        <w:tc>
          <w:tcPr>
            <w:tcW w:w="566" w:type="dxa"/>
            <w:vMerge w:val="restart"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3627D3" w:rsidRPr="00165CB2" w:rsidRDefault="003627D3" w:rsidP="003627D3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vMerge w:val="restart"/>
          </w:tcPr>
          <w:p w:rsidR="003627D3" w:rsidRPr="00752C26" w:rsidRDefault="003627D3" w:rsidP="003627D3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программы, методической разработки; свидетельство об интернет -публикации.</w:t>
            </w:r>
          </w:p>
          <w:p w:rsidR="003627D3" w:rsidRPr="00752C26" w:rsidRDefault="003627D3" w:rsidP="003627D3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  <w:r>
              <w:rPr>
                <w:sz w:val="24"/>
                <w:szCs w:val="24"/>
              </w:rPr>
              <w:t>.</w:t>
            </w:r>
          </w:p>
          <w:p w:rsidR="003627D3" w:rsidRPr="00FF2877" w:rsidRDefault="003627D3" w:rsidP="003627D3">
            <w:pPr>
              <w:jc w:val="both"/>
            </w:pPr>
            <w:r w:rsidRPr="00FF2877">
              <w:t>(На авторские программы, методические разработки прилагается рецензия:</w:t>
            </w:r>
          </w:p>
          <w:p w:rsidR="003627D3" w:rsidRPr="00FF2877" w:rsidRDefault="003627D3" w:rsidP="003627D3">
            <w:pPr>
              <w:jc w:val="both"/>
            </w:pPr>
            <w:r w:rsidRPr="00FF2877">
              <w:t>-методического объединения для первой квалификационной категории;</w:t>
            </w:r>
          </w:p>
          <w:p w:rsidR="003627D3" w:rsidRPr="00752C26" w:rsidRDefault="003627D3" w:rsidP="003627D3">
            <w:pPr>
              <w:jc w:val="both"/>
            </w:pPr>
            <w:r w:rsidRPr="00FF2877">
              <w:t>- не ниже муниципального уровня, для высшей квалификационной категории.)</w:t>
            </w:r>
          </w:p>
        </w:tc>
        <w:tc>
          <w:tcPr>
            <w:tcW w:w="9497" w:type="dxa"/>
            <w:gridSpan w:val="4"/>
          </w:tcPr>
          <w:p w:rsidR="003627D3" w:rsidRPr="003E7A79" w:rsidRDefault="003627D3" w:rsidP="003627D3">
            <w:pPr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3627D3" w:rsidRPr="00B321A1" w:rsidTr="00784997">
        <w:tc>
          <w:tcPr>
            <w:tcW w:w="566" w:type="dxa"/>
            <w:vMerge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627D3" w:rsidRDefault="003627D3" w:rsidP="003627D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627D3" w:rsidRPr="000941C2" w:rsidRDefault="003627D3" w:rsidP="00362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627D3" w:rsidRPr="00752C26" w:rsidRDefault="003627D3" w:rsidP="003627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3627D3" w:rsidRPr="00752C26" w:rsidRDefault="003627D3" w:rsidP="003627D3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3627D3" w:rsidRPr="00DB22B7" w:rsidRDefault="003627D3" w:rsidP="003627D3">
            <w:pPr>
              <w:jc w:val="both"/>
              <w:rPr>
                <w:sz w:val="16"/>
                <w:szCs w:val="16"/>
              </w:rPr>
            </w:pPr>
          </w:p>
          <w:p w:rsidR="003627D3" w:rsidRPr="007D5796" w:rsidRDefault="003627D3" w:rsidP="003627D3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0" w:type="dxa"/>
          </w:tcPr>
          <w:p w:rsidR="003627D3" w:rsidRDefault="003627D3" w:rsidP="003627D3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3627D3" w:rsidRPr="00DB22B7" w:rsidRDefault="003627D3" w:rsidP="003627D3">
            <w:pPr>
              <w:jc w:val="both"/>
              <w:rPr>
                <w:sz w:val="16"/>
                <w:szCs w:val="16"/>
              </w:rPr>
            </w:pPr>
          </w:p>
          <w:p w:rsidR="003627D3" w:rsidRPr="0070639C" w:rsidRDefault="003627D3" w:rsidP="003627D3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0" w:type="dxa"/>
          </w:tcPr>
          <w:p w:rsidR="003627D3" w:rsidRDefault="003627D3" w:rsidP="003627D3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3627D3" w:rsidRPr="00DB22B7" w:rsidRDefault="003627D3" w:rsidP="003627D3">
            <w:pPr>
              <w:jc w:val="both"/>
              <w:rPr>
                <w:sz w:val="16"/>
                <w:szCs w:val="16"/>
              </w:rPr>
            </w:pPr>
          </w:p>
          <w:p w:rsidR="003627D3" w:rsidRPr="0070639C" w:rsidRDefault="003627D3" w:rsidP="003627D3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3627D3" w:rsidRPr="00B321A1" w:rsidTr="00784997">
        <w:tc>
          <w:tcPr>
            <w:tcW w:w="566" w:type="dxa"/>
            <w:vMerge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627D3" w:rsidRDefault="003627D3" w:rsidP="003627D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627D3" w:rsidRPr="000941C2" w:rsidRDefault="003627D3" w:rsidP="00362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497" w:type="dxa"/>
            <w:gridSpan w:val="4"/>
          </w:tcPr>
          <w:p w:rsidR="003627D3" w:rsidRPr="00752C26" w:rsidRDefault="003627D3" w:rsidP="003627D3">
            <w:pPr>
              <w:jc w:val="center"/>
            </w:pPr>
            <w:r w:rsidRPr="00752C26">
              <w:t xml:space="preserve">Для интернет-публикаций добавляются баллы за размещение материалов на разных сайтах. </w:t>
            </w:r>
          </w:p>
          <w:p w:rsidR="003627D3" w:rsidRPr="00DB22B7" w:rsidRDefault="003627D3" w:rsidP="003627D3">
            <w:pPr>
              <w:jc w:val="center"/>
              <w:rPr>
                <w:sz w:val="16"/>
                <w:szCs w:val="16"/>
              </w:rPr>
            </w:pPr>
          </w:p>
          <w:p w:rsidR="003627D3" w:rsidRPr="00752C26" w:rsidRDefault="003627D3" w:rsidP="003627D3">
            <w:pPr>
              <w:jc w:val="center"/>
            </w:pPr>
            <w:r w:rsidRPr="00752C26">
              <w:t>При наличии 2-х и более публикаций (одного уровня) +1 балл дополнительно за каждую,</w:t>
            </w:r>
          </w:p>
          <w:p w:rsidR="003627D3" w:rsidRPr="003E7A79" w:rsidRDefault="003627D3" w:rsidP="003627D3">
            <w:pPr>
              <w:jc w:val="center"/>
              <w:rPr>
                <w:sz w:val="24"/>
                <w:szCs w:val="24"/>
              </w:rPr>
            </w:pPr>
            <w:r w:rsidRPr="00752C26">
              <w:t>но не более 3-х дополнительных баллов по критерию в целом.</w:t>
            </w:r>
          </w:p>
        </w:tc>
      </w:tr>
      <w:tr w:rsidR="003627D3" w:rsidRPr="00B321A1" w:rsidTr="00784997">
        <w:tc>
          <w:tcPr>
            <w:tcW w:w="566" w:type="dxa"/>
            <w:vMerge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627D3" w:rsidRDefault="003627D3" w:rsidP="003627D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627D3" w:rsidRPr="000941C2" w:rsidRDefault="003627D3" w:rsidP="00362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497" w:type="dxa"/>
            <w:gridSpan w:val="4"/>
          </w:tcPr>
          <w:p w:rsidR="003627D3" w:rsidRPr="003E7A79" w:rsidRDefault="003627D3" w:rsidP="003627D3">
            <w:pPr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3627D3" w:rsidRPr="00B321A1" w:rsidTr="00784997">
        <w:tc>
          <w:tcPr>
            <w:tcW w:w="566" w:type="dxa"/>
            <w:vMerge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627D3" w:rsidRDefault="003627D3" w:rsidP="003627D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627D3" w:rsidRPr="000941C2" w:rsidRDefault="003627D3" w:rsidP="00362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3627D3" w:rsidRPr="00752C26" w:rsidRDefault="003627D3" w:rsidP="003627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3627D3" w:rsidRPr="00752C26" w:rsidRDefault="003627D3" w:rsidP="003627D3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3627D3" w:rsidRPr="00DB22B7" w:rsidRDefault="003627D3" w:rsidP="003627D3">
            <w:pPr>
              <w:jc w:val="both"/>
              <w:rPr>
                <w:sz w:val="16"/>
                <w:szCs w:val="16"/>
              </w:rPr>
            </w:pPr>
          </w:p>
          <w:p w:rsidR="003627D3" w:rsidRPr="007D5796" w:rsidRDefault="003627D3" w:rsidP="003627D3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0" w:type="dxa"/>
          </w:tcPr>
          <w:p w:rsidR="003627D3" w:rsidRDefault="003627D3" w:rsidP="003627D3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3627D3" w:rsidRPr="00DB22B7" w:rsidRDefault="003627D3" w:rsidP="003627D3">
            <w:pPr>
              <w:jc w:val="both"/>
              <w:rPr>
                <w:sz w:val="16"/>
                <w:szCs w:val="16"/>
              </w:rPr>
            </w:pPr>
          </w:p>
          <w:p w:rsidR="003627D3" w:rsidRPr="0070639C" w:rsidRDefault="003627D3" w:rsidP="003627D3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0" w:type="dxa"/>
          </w:tcPr>
          <w:p w:rsidR="003627D3" w:rsidRDefault="003627D3" w:rsidP="003627D3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3627D3" w:rsidRPr="00DB22B7" w:rsidRDefault="003627D3" w:rsidP="003627D3">
            <w:pPr>
              <w:jc w:val="both"/>
              <w:rPr>
                <w:sz w:val="16"/>
                <w:szCs w:val="16"/>
              </w:rPr>
            </w:pPr>
          </w:p>
          <w:p w:rsidR="003627D3" w:rsidRPr="0070639C" w:rsidRDefault="003627D3" w:rsidP="003627D3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3627D3" w:rsidRPr="00B321A1" w:rsidTr="00784997">
        <w:tc>
          <w:tcPr>
            <w:tcW w:w="566" w:type="dxa"/>
            <w:vMerge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627D3" w:rsidRDefault="003627D3" w:rsidP="003627D3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627D3" w:rsidRPr="000941C2" w:rsidRDefault="003627D3" w:rsidP="00362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627D3" w:rsidRPr="00BF5E9C" w:rsidRDefault="003627D3" w:rsidP="003627D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3"/>
          </w:tcPr>
          <w:p w:rsidR="003627D3" w:rsidRDefault="003627D3" w:rsidP="003627D3">
            <w:pPr>
              <w:jc w:val="center"/>
            </w:pPr>
          </w:p>
          <w:p w:rsidR="003627D3" w:rsidRPr="003E7A79" w:rsidRDefault="003627D3" w:rsidP="003627D3">
            <w:pPr>
              <w:jc w:val="center"/>
              <w:rPr>
                <w:sz w:val="24"/>
                <w:szCs w:val="24"/>
              </w:rPr>
            </w:pPr>
            <w:r w:rsidRPr="00752C26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  <w:r w:rsidRPr="00752C26">
              <w:t>но не более 3-х дополнительных баллов по критерию в целом.</w:t>
            </w:r>
          </w:p>
        </w:tc>
      </w:tr>
      <w:tr w:rsidR="003627D3" w:rsidRPr="00B321A1" w:rsidTr="003651CE">
        <w:tc>
          <w:tcPr>
            <w:tcW w:w="566" w:type="dxa"/>
            <w:vMerge w:val="restart"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3627D3" w:rsidRPr="00CD50C0" w:rsidRDefault="003627D3" w:rsidP="003627D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CD50C0">
              <w:rPr>
                <w:sz w:val="24"/>
                <w:szCs w:val="24"/>
              </w:rPr>
              <w:t>стажировочных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площадок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vMerge w:val="restart"/>
          </w:tcPr>
          <w:p w:rsidR="003627D3" w:rsidRPr="00CD50C0" w:rsidRDefault="003627D3" w:rsidP="003627D3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Выписка из протокола педсовета или приказа организации, организующей инновационную, научно-экспериментальную деятельность, работу </w:t>
            </w:r>
            <w:proofErr w:type="spellStart"/>
            <w:r w:rsidRPr="00CD50C0">
              <w:rPr>
                <w:sz w:val="24"/>
                <w:szCs w:val="24"/>
              </w:rPr>
              <w:t>стажировочной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497" w:type="dxa"/>
            <w:gridSpan w:val="4"/>
          </w:tcPr>
          <w:p w:rsidR="003627D3" w:rsidRPr="00AC059B" w:rsidRDefault="003627D3" w:rsidP="003627D3">
            <w:pPr>
              <w:contextualSpacing/>
              <w:jc w:val="center"/>
              <w:rPr>
                <w:b/>
                <w:i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3627D3" w:rsidRPr="00B321A1" w:rsidTr="00784997">
        <w:tc>
          <w:tcPr>
            <w:tcW w:w="566" w:type="dxa"/>
            <w:vMerge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627D3" w:rsidRPr="00CD50C0" w:rsidRDefault="003627D3" w:rsidP="003627D3">
            <w:pPr>
              <w:pStyle w:val="2"/>
              <w:jc w:val="both"/>
            </w:pPr>
          </w:p>
        </w:tc>
        <w:tc>
          <w:tcPr>
            <w:tcW w:w="2977" w:type="dxa"/>
            <w:vMerge/>
          </w:tcPr>
          <w:p w:rsidR="003627D3" w:rsidRPr="00CD50C0" w:rsidRDefault="003627D3" w:rsidP="003627D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3627D3" w:rsidRDefault="003627D3" w:rsidP="003627D3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3627D3" w:rsidRPr="003E7A79" w:rsidRDefault="003627D3" w:rsidP="003627D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:rsidR="003627D3" w:rsidRPr="003E7A79" w:rsidRDefault="003627D3" w:rsidP="003627D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627D3" w:rsidRPr="003E7A79" w:rsidRDefault="003627D3" w:rsidP="003627D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627D3" w:rsidRPr="003E7A79" w:rsidRDefault="003627D3" w:rsidP="003627D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3627D3" w:rsidRPr="00B321A1" w:rsidTr="006B7D11">
        <w:tc>
          <w:tcPr>
            <w:tcW w:w="566" w:type="dxa"/>
            <w:vMerge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627D3" w:rsidRPr="00CD50C0" w:rsidRDefault="003627D3" w:rsidP="003627D3">
            <w:pPr>
              <w:pStyle w:val="2"/>
              <w:jc w:val="both"/>
            </w:pPr>
          </w:p>
        </w:tc>
        <w:tc>
          <w:tcPr>
            <w:tcW w:w="2977" w:type="dxa"/>
            <w:vMerge/>
          </w:tcPr>
          <w:p w:rsidR="003627D3" w:rsidRPr="00CD50C0" w:rsidRDefault="003627D3" w:rsidP="003627D3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497" w:type="dxa"/>
            <w:gridSpan w:val="4"/>
          </w:tcPr>
          <w:p w:rsidR="003627D3" w:rsidRPr="00134FEB" w:rsidRDefault="003627D3" w:rsidP="003627D3">
            <w:pPr>
              <w:ind w:right="-108"/>
              <w:jc w:val="center"/>
            </w:pPr>
          </w:p>
          <w:p w:rsidR="003627D3" w:rsidRPr="00134FEB" w:rsidRDefault="003627D3" w:rsidP="003627D3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134FEB">
              <w:t>Предоставление сведений при аттестации на первую квалификационную категорию возможно по желанию педагога</w:t>
            </w:r>
          </w:p>
        </w:tc>
      </w:tr>
      <w:tr w:rsidR="003627D3" w:rsidRPr="00B321A1" w:rsidTr="00784997">
        <w:tc>
          <w:tcPr>
            <w:tcW w:w="16160" w:type="dxa"/>
            <w:gridSpan w:val="7"/>
          </w:tcPr>
          <w:p w:rsidR="003627D3" w:rsidRDefault="003627D3" w:rsidP="003627D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Pr="00B9724F">
              <w:rPr>
                <w:b/>
                <w:sz w:val="28"/>
                <w:szCs w:val="28"/>
              </w:rPr>
              <w:t>частие в работе методических объединений педагогических работников организаций</w:t>
            </w:r>
            <w:r>
              <w:rPr>
                <w:b/>
                <w:sz w:val="28"/>
                <w:szCs w:val="28"/>
              </w:rPr>
              <w:t>:</w:t>
            </w:r>
          </w:p>
          <w:p w:rsidR="003627D3" w:rsidRPr="00C65BFC" w:rsidRDefault="003627D3" w:rsidP="003627D3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453795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C65BFC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организации;</w:t>
            </w:r>
          </w:p>
          <w:p w:rsidR="003627D3" w:rsidRPr="0081657D" w:rsidRDefault="003627D3" w:rsidP="003627D3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453795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3627D3" w:rsidRPr="00B321A1" w:rsidTr="00784997">
        <w:tc>
          <w:tcPr>
            <w:tcW w:w="566" w:type="dxa"/>
            <w:vMerge w:val="restart"/>
          </w:tcPr>
          <w:p w:rsidR="003627D3" w:rsidRPr="00B321A1" w:rsidRDefault="003627D3" w:rsidP="003627D3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3627D3" w:rsidRPr="00B321A1" w:rsidRDefault="003627D3" w:rsidP="003627D3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77" w:type="dxa"/>
            <w:vMerge w:val="restart"/>
            <w:vAlign w:val="center"/>
          </w:tcPr>
          <w:p w:rsidR="003627D3" w:rsidRPr="00B321A1" w:rsidRDefault="003627D3" w:rsidP="003627D3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497" w:type="dxa"/>
            <w:gridSpan w:val="4"/>
          </w:tcPr>
          <w:p w:rsidR="003627D3" w:rsidRPr="00B321A1" w:rsidRDefault="003627D3" w:rsidP="003627D3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3627D3" w:rsidRPr="00B321A1" w:rsidTr="00784997">
        <w:tc>
          <w:tcPr>
            <w:tcW w:w="566" w:type="dxa"/>
            <w:vMerge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627D3" w:rsidRPr="00B321A1" w:rsidRDefault="003627D3" w:rsidP="003627D3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627D3" w:rsidRPr="00B321A1" w:rsidRDefault="003627D3" w:rsidP="003627D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627D3" w:rsidRPr="00B321A1" w:rsidRDefault="003627D3" w:rsidP="003627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627D3" w:rsidRPr="00B321A1" w:rsidRDefault="003627D3" w:rsidP="003627D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3627D3" w:rsidRPr="00B321A1" w:rsidRDefault="003627D3" w:rsidP="003627D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3627D3" w:rsidRPr="00B321A1" w:rsidRDefault="003627D3" w:rsidP="003627D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3627D3" w:rsidRPr="00B321A1" w:rsidTr="00784997">
        <w:tc>
          <w:tcPr>
            <w:tcW w:w="566" w:type="dxa"/>
            <w:vMerge w:val="restart"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3627D3" w:rsidRPr="00CD50C0" w:rsidRDefault="003627D3" w:rsidP="003627D3">
            <w:pPr>
              <w:contextualSpacing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Методическая активность педагога:</w:t>
            </w:r>
          </w:p>
          <w:p w:rsidR="003627D3" w:rsidRDefault="003627D3" w:rsidP="003627D3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CD50C0">
              <w:rPr>
                <w:sz w:val="24"/>
                <w:szCs w:val="24"/>
              </w:rPr>
              <w:t xml:space="preserve">частие </w:t>
            </w:r>
            <w:r w:rsidRPr="00CD50C0">
              <w:rPr>
                <w:bCs/>
                <w:sz w:val="24"/>
                <w:szCs w:val="24"/>
              </w:rPr>
              <w:t>(выступления)</w:t>
            </w:r>
            <w:r w:rsidRPr="00CD50C0">
              <w:rPr>
                <w:sz w:val="24"/>
                <w:szCs w:val="24"/>
              </w:rPr>
              <w:t xml:space="preserve"> в научно-практических конференциях, педагогических чтениях, в работе методических объединений, секций, постоянно действующих семинарах</w:t>
            </w:r>
            <w:r>
              <w:rPr>
                <w:sz w:val="24"/>
                <w:szCs w:val="24"/>
              </w:rPr>
              <w:t>;</w:t>
            </w:r>
          </w:p>
          <w:p w:rsidR="003627D3" w:rsidRPr="00CD50C0" w:rsidRDefault="003627D3" w:rsidP="003627D3">
            <w:pPr>
              <w:contextualSpacing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- проведение открытых уроков, мастер-классов, творческих мастерских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vMerge w:val="restart"/>
          </w:tcPr>
          <w:p w:rsidR="003627D3" w:rsidRPr="00CD50C0" w:rsidRDefault="003627D3" w:rsidP="003627D3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Справка из организации, проводившей мероприятие, программы меро</w:t>
            </w:r>
            <w:r>
              <w:rPr>
                <w:sz w:val="24"/>
                <w:szCs w:val="24"/>
              </w:rPr>
              <w:t>приятий, семинаров, конференций.</w:t>
            </w:r>
          </w:p>
        </w:tc>
        <w:tc>
          <w:tcPr>
            <w:tcW w:w="9497" w:type="dxa"/>
            <w:gridSpan w:val="4"/>
          </w:tcPr>
          <w:p w:rsidR="003627D3" w:rsidRDefault="003627D3" w:rsidP="003627D3">
            <w:pPr>
              <w:jc w:val="center"/>
              <w:rPr>
                <w:b/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3627D3" w:rsidRPr="00B321A1" w:rsidTr="00784997">
        <w:tc>
          <w:tcPr>
            <w:tcW w:w="566" w:type="dxa"/>
            <w:vMerge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627D3" w:rsidRPr="00B321A1" w:rsidRDefault="003627D3" w:rsidP="003627D3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627D3" w:rsidRPr="00B321A1" w:rsidRDefault="003627D3" w:rsidP="003627D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627D3" w:rsidRDefault="003627D3" w:rsidP="003627D3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3627D3" w:rsidRPr="00CD50C0" w:rsidRDefault="003627D3" w:rsidP="00362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3627D3" w:rsidRPr="00CD50C0" w:rsidRDefault="003627D3" w:rsidP="003627D3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627D3" w:rsidRPr="00CD50C0" w:rsidRDefault="003627D3" w:rsidP="003627D3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627D3" w:rsidRPr="00CD50C0" w:rsidRDefault="003627D3" w:rsidP="003627D3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3627D3" w:rsidRPr="00B321A1" w:rsidTr="00784997">
        <w:tc>
          <w:tcPr>
            <w:tcW w:w="566" w:type="dxa"/>
            <w:vMerge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627D3" w:rsidRPr="00B321A1" w:rsidRDefault="003627D3" w:rsidP="003627D3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627D3" w:rsidRPr="00B321A1" w:rsidRDefault="003627D3" w:rsidP="003627D3">
            <w:pPr>
              <w:rPr>
                <w:sz w:val="24"/>
                <w:szCs w:val="24"/>
              </w:rPr>
            </w:pPr>
          </w:p>
        </w:tc>
        <w:tc>
          <w:tcPr>
            <w:tcW w:w="9497" w:type="dxa"/>
            <w:gridSpan w:val="4"/>
          </w:tcPr>
          <w:p w:rsidR="003627D3" w:rsidRPr="00D94470" w:rsidRDefault="003627D3" w:rsidP="003627D3">
            <w:pPr>
              <w:jc w:val="center"/>
            </w:pPr>
            <w:r w:rsidRPr="00D94470">
              <w:t>При наличии 2-х и более выступлений, мастер-классов и т.д. +1 балл дополнительно за каждое,</w:t>
            </w:r>
          </w:p>
          <w:p w:rsidR="003627D3" w:rsidRDefault="003627D3" w:rsidP="003627D3">
            <w:pPr>
              <w:jc w:val="center"/>
              <w:rPr>
                <w:b/>
                <w:sz w:val="24"/>
                <w:szCs w:val="24"/>
              </w:rPr>
            </w:pPr>
            <w:r w:rsidRPr="00D94470">
              <w:t>но не более 5-ти дополнительных баллов по критерию в целом.</w:t>
            </w:r>
          </w:p>
        </w:tc>
      </w:tr>
      <w:tr w:rsidR="003627D3" w:rsidRPr="00B321A1" w:rsidTr="00784997">
        <w:tc>
          <w:tcPr>
            <w:tcW w:w="566" w:type="dxa"/>
            <w:vMerge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627D3" w:rsidRPr="00B321A1" w:rsidRDefault="003627D3" w:rsidP="003627D3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627D3" w:rsidRPr="00B321A1" w:rsidRDefault="003627D3" w:rsidP="003627D3">
            <w:pPr>
              <w:rPr>
                <w:sz w:val="24"/>
                <w:szCs w:val="24"/>
              </w:rPr>
            </w:pPr>
          </w:p>
        </w:tc>
        <w:tc>
          <w:tcPr>
            <w:tcW w:w="9497" w:type="dxa"/>
            <w:gridSpan w:val="4"/>
          </w:tcPr>
          <w:p w:rsidR="003627D3" w:rsidRDefault="003627D3" w:rsidP="003627D3">
            <w:pPr>
              <w:jc w:val="center"/>
              <w:rPr>
                <w:b/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3627D3" w:rsidRPr="00B321A1" w:rsidTr="00784997">
        <w:tc>
          <w:tcPr>
            <w:tcW w:w="566" w:type="dxa"/>
            <w:vMerge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627D3" w:rsidRPr="00B321A1" w:rsidRDefault="003627D3" w:rsidP="003627D3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627D3" w:rsidRPr="00B321A1" w:rsidRDefault="003627D3" w:rsidP="003627D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3627D3" w:rsidRDefault="003627D3" w:rsidP="003627D3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3627D3" w:rsidRPr="00CD50C0" w:rsidRDefault="003627D3" w:rsidP="00362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3627D3" w:rsidRPr="00CD50C0" w:rsidRDefault="003627D3" w:rsidP="003627D3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627D3" w:rsidRPr="00CD50C0" w:rsidRDefault="003627D3" w:rsidP="003627D3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627D3" w:rsidRPr="00CD50C0" w:rsidRDefault="003627D3" w:rsidP="003627D3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3627D3" w:rsidRPr="00B321A1" w:rsidTr="00784997">
        <w:tc>
          <w:tcPr>
            <w:tcW w:w="566" w:type="dxa"/>
            <w:vMerge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627D3" w:rsidRPr="00B321A1" w:rsidRDefault="003627D3" w:rsidP="003627D3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627D3" w:rsidRPr="00B321A1" w:rsidRDefault="003627D3" w:rsidP="003627D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627D3" w:rsidRDefault="003627D3" w:rsidP="003627D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3627D3" w:rsidRDefault="003627D3" w:rsidP="003627D3">
            <w:pPr>
              <w:ind w:right="-108"/>
              <w:jc w:val="center"/>
            </w:pPr>
          </w:p>
          <w:p w:rsidR="003627D3" w:rsidRPr="00FB1E91" w:rsidRDefault="003627D3" w:rsidP="003627D3">
            <w:pPr>
              <w:ind w:right="-108"/>
              <w:jc w:val="center"/>
            </w:pPr>
            <w:r w:rsidRPr="00FB1E91">
              <w:t>При наличии 2-х и более выступлений, мастер-классов и т.д. +1 балл дополнительно за каждое,</w:t>
            </w:r>
          </w:p>
          <w:p w:rsidR="003627D3" w:rsidRDefault="003627D3" w:rsidP="003627D3">
            <w:pPr>
              <w:jc w:val="center"/>
              <w:rPr>
                <w:b/>
                <w:sz w:val="24"/>
                <w:szCs w:val="24"/>
              </w:rPr>
            </w:pPr>
            <w:r w:rsidRPr="00FB1E91">
              <w:t>но не более 5-ти дополнительных баллов по критерию в целом.</w:t>
            </w:r>
          </w:p>
        </w:tc>
      </w:tr>
      <w:tr w:rsidR="003627D3" w:rsidRPr="00B321A1" w:rsidTr="00784997">
        <w:tc>
          <w:tcPr>
            <w:tcW w:w="566" w:type="dxa"/>
            <w:vMerge w:val="restart"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3627D3" w:rsidRDefault="003627D3" w:rsidP="003627D3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Профессиональная активность педагога:</w:t>
            </w:r>
          </w:p>
          <w:p w:rsidR="003627D3" w:rsidRPr="00623152" w:rsidRDefault="003627D3" w:rsidP="003627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623152">
              <w:rPr>
                <w:sz w:val="24"/>
                <w:szCs w:val="24"/>
              </w:rPr>
              <w:t>абота в качестве эксперта различных комисси</w:t>
            </w:r>
            <w:r>
              <w:rPr>
                <w:sz w:val="24"/>
                <w:szCs w:val="24"/>
              </w:rPr>
              <w:t>й</w:t>
            </w:r>
            <w:r w:rsidRPr="00623152">
              <w:rPr>
                <w:sz w:val="24"/>
                <w:szCs w:val="24"/>
              </w:rPr>
              <w:t>;</w:t>
            </w:r>
          </w:p>
          <w:p w:rsidR="003627D3" w:rsidRPr="00623152" w:rsidRDefault="003627D3" w:rsidP="003627D3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 xml:space="preserve">-участие в работе предметных комиссий по проверке </w:t>
            </w:r>
            <w:r>
              <w:rPr>
                <w:sz w:val="24"/>
                <w:szCs w:val="24"/>
              </w:rPr>
              <w:t>ВПР</w:t>
            </w:r>
            <w:r w:rsidRPr="00623152">
              <w:rPr>
                <w:sz w:val="24"/>
                <w:szCs w:val="24"/>
              </w:rPr>
              <w:t>;</w:t>
            </w:r>
          </w:p>
          <w:p w:rsidR="003627D3" w:rsidRPr="00623152" w:rsidRDefault="003627D3" w:rsidP="003627D3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-работа в составе жюри конкурсов;</w:t>
            </w:r>
          </w:p>
          <w:p w:rsidR="003627D3" w:rsidRPr="00623152" w:rsidRDefault="003627D3" w:rsidP="003627D3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-руководство методическим объединением;</w:t>
            </w:r>
          </w:p>
          <w:p w:rsidR="003627D3" w:rsidRPr="00623152" w:rsidRDefault="003627D3" w:rsidP="003627D3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-заведование музеем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vMerge w:val="restart"/>
          </w:tcPr>
          <w:p w:rsidR="003627D3" w:rsidRPr="00623152" w:rsidRDefault="003627D3" w:rsidP="003627D3">
            <w:pPr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приказы о составе комиссии, о составе жюри конкурса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497" w:type="dxa"/>
            <w:gridSpan w:val="4"/>
          </w:tcPr>
          <w:p w:rsidR="003627D3" w:rsidRPr="00CD50C0" w:rsidRDefault="003627D3" w:rsidP="003627D3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3627D3" w:rsidRPr="00B321A1" w:rsidTr="00784997">
        <w:tc>
          <w:tcPr>
            <w:tcW w:w="566" w:type="dxa"/>
            <w:vMerge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627D3" w:rsidRPr="00CD50C0" w:rsidRDefault="003627D3" w:rsidP="00362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627D3" w:rsidRPr="00623152" w:rsidRDefault="003627D3" w:rsidP="003627D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627D3" w:rsidRPr="00623152" w:rsidRDefault="003627D3" w:rsidP="003627D3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3627D3" w:rsidRPr="00623152" w:rsidRDefault="003627D3" w:rsidP="003627D3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627D3" w:rsidRPr="00CD50C0" w:rsidRDefault="003627D3" w:rsidP="003627D3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627D3" w:rsidRPr="00CD50C0" w:rsidRDefault="003627D3" w:rsidP="003627D3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3627D3" w:rsidRPr="00B321A1" w:rsidTr="00784997">
        <w:tc>
          <w:tcPr>
            <w:tcW w:w="566" w:type="dxa"/>
            <w:vMerge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627D3" w:rsidRPr="00CD50C0" w:rsidRDefault="003627D3" w:rsidP="00362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627D3" w:rsidRPr="00623152" w:rsidRDefault="003627D3" w:rsidP="003627D3">
            <w:pPr>
              <w:rPr>
                <w:sz w:val="24"/>
                <w:szCs w:val="24"/>
              </w:rPr>
            </w:pPr>
          </w:p>
        </w:tc>
        <w:tc>
          <w:tcPr>
            <w:tcW w:w="9497" w:type="dxa"/>
            <w:gridSpan w:val="4"/>
          </w:tcPr>
          <w:p w:rsidR="003627D3" w:rsidRPr="00D762EE" w:rsidRDefault="003627D3" w:rsidP="003627D3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3627D3" w:rsidRPr="00CD50C0" w:rsidRDefault="003627D3" w:rsidP="003627D3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3627D3" w:rsidRPr="00B321A1" w:rsidTr="00784997">
        <w:tc>
          <w:tcPr>
            <w:tcW w:w="566" w:type="dxa"/>
            <w:vMerge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627D3" w:rsidRPr="00CD50C0" w:rsidRDefault="003627D3" w:rsidP="00362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627D3" w:rsidRPr="00623152" w:rsidRDefault="003627D3" w:rsidP="003627D3">
            <w:pPr>
              <w:rPr>
                <w:sz w:val="24"/>
                <w:szCs w:val="24"/>
              </w:rPr>
            </w:pPr>
          </w:p>
        </w:tc>
        <w:tc>
          <w:tcPr>
            <w:tcW w:w="9497" w:type="dxa"/>
            <w:gridSpan w:val="4"/>
          </w:tcPr>
          <w:p w:rsidR="003627D3" w:rsidRPr="00CD50C0" w:rsidRDefault="003627D3" w:rsidP="003627D3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3627D3" w:rsidRPr="00B321A1" w:rsidTr="00784997">
        <w:tc>
          <w:tcPr>
            <w:tcW w:w="566" w:type="dxa"/>
            <w:vMerge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627D3" w:rsidRPr="00CD50C0" w:rsidRDefault="003627D3" w:rsidP="00362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627D3" w:rsidRPr="00623152" w:rsidRDefault="003627D3" w:rsidP="003627D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3627D3" w:rsidRPr="00623152" w:rsidRDefault="003627D3" w:rsidP="003627D3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3627D3" w:rsidRPr="00623152" w:rsidRDefault="003627D3" w:rsidP="003627D3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627D3" w:rsidRPr="00CD50C0" w:rsidRDefault="003627D3" w:rsidP="003627D3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627D3" w:rsidRPr="00CD50C0" w:rsidRDefault="003627D3" w:rsidP="003627D3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3627D3" w:rsidRPr="00B321A1" w:rsidTr="00784997">
        <w:tc>
          <w:tcPr>
            <w:tcW w:w="566" w:type="dxa"/>
            <w:vMerge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627D3" w:rsidRPr="00CD50C0" w:rsidRDefault="003627D3" w:rsidP="00362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627D3" w:rsidRPr="00623152" w:rsidRDefault="003627D3" w:rsidP="003627D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627D3" w:rsidRPr="00623152" w:rsidRDefault="003627D3" w:rsidP="003627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3627D3" w:rsidRPr="00D762EE" w:rsidRDefault="003627D3" w:rsidP="003627D3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3627D3" w:rsidRPr="00CD50C0" w:rsidRDefault="003627D3" w:rsidP="003627D3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3627D3" w:rsidRPr="00B321A1" w:rsidTr="00784997">
        <w:tc>
          <w:tcPr>
            <w:tcW w:w="566" w:type="dxa"/>
            <w:vMerge w:val="restart"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3627D3" w:rsidRPr="000B0023" w:rsidRDefault="003627D3" w:rsidP="003627D3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др. по профилю преподаваемого предмета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vMerge w:val="restart"/>
          </w:tcPr>
          <w:p w:rsidR="003627D3" w:rsidRPr="000B0023" w:rsidRDefault="003627D3" w:rsidP="003627D3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3627D3" w:rsidRPr="001D4A34" w:rsidRDefault="003627D3" w:rsidP="003627D3">
            <w:pPr>
              <w:jc w:val="both"/>
              <w:rPr>
                <w:bCs/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  <w:p w:rsidR="003627D3" w:rsidRPr="00752C26" w:rsidRDefault="003627D3" w:rsidP="003627D3">
            <w:pPr>
              <w:jc w:val="both"/>
              <w:rPr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 xml:space="preserve">Победы и призовые места в заочных конкурсах или интернет </w:t>
            </w:r>
            <w:r>
              <w:rPr>
                <w:bCs/>
                <w:sz w:val="24"/>
                <w:szCs w:val="24"/>
              </w:rPr>
              <w:t>–</w:t>
            </w:r>
            <w:r w:rsidRPr="001D4A34">
              <w:rPr>
                <w:bCs/>
                <w:sz w:val="24"/>
                <w:szCs w:val="24"/>
              </w:rPr>
              <w:t>конкурсах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229" w:type="dxa"/>
            <w:gridSpan w:val="3"/>
          </w:tcPr>
          <w:p w:rsidR="003627D3" w:rsidRPr="00752C26" w:rsidRDefault="003627D3" w:rsidP="003627D3">
            <w:pPr>
              <w:ind w:right="-108"/>
              <w:jc w:val="center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Очные мероприятия</w:t>
            </w:r>
          </w:p>
        </w:tc>
      </w:tr>
      <w:tr w:rsidR="003627D3" w:rsidRPr="00B321A1" w:rsidTr="00784997">
        <w:tc>
          <w:tcPr>
            <w:tcW w:w="566" w:type="dxa"/>
            <w:vMerge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627D3" w:rsidRPr="000B0023" w:rsidRDefault="003627D3" w:rsidP="00362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627D3" w:rsidRPr="000B0023" w:rsidRDefault="003627D3" w:rsidP="00362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627D3" w:rsidRPr="001D4A34" w:rsidRDefault="003627D3" w:rsidP="003627D3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3627D3" w:rsidRPr="00752C26" w:rsidRDefault="003627D3" w:rsidP="003627D3">
            <w:pPr>
              <w:ind w:right="-108"/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3627D3" w:rsidRPr="00B321A1" w:rsidTr="00784997">
        <w:tc>
          <w:tcPr>
            <w:tcW w:w="566" w:type="dxa"/>
            <w:vMerge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627D3" w:rsidRPr="000B0023" w:rsidRDefault="003627D3" w:rsidP="00362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627D3" w:rsidRPr="000B0023" w:rsidRDefault="003627D3" w:rsidP="003627D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627D3" w:rsidRPr="00752C26" w:rsidRDefault="003627D3" w:rsidP="003627D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3627D3" w:rsidRPr="00E86E0A" w:rsidRDefault="003627D3" w:rsidP="003627D3">
            <w:pPr>
              <w:ind w:right="33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 места</w:t>
            </w:r>
            <w:r w:rsidRPr="00E86E0A">
              <w:rPr>
                <w:sz w:val="24"/>
                <w:szCs w:val="24"/>
              </w:rPr>
              <w:t xml:space="preserve"> в мероприятиях, проводим</w:t>
            </w:r>
            <w:r>
              <w:rPr>
                <w:sz w:val="24"/>
                <w:szCs w:val="24"/>
              </w:rPr>
              <w:t>ых образовательной организацией.</w:t>
            </w:r>
          </w:p>
          <w:p w:rsidR="003627D3" w:rsidRPr="00E86E0A" w:rsidRDefault="003627D3" w:rsidP="003627D3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</w:t>
            </w:r>
            <w:r w:rsidRPr="00E86E0A">
              <w:rPr>
                <w:sz w:val="24"/>
                <w:szCs w:val="24"/>
              </w:rPr>
              <w:t xml:space="preserve">частие в муниципальных мероприятиях. </w:t>
            </w:r>
          </w:p>
        </w:tc>
        <w:tc>
          <w:tcPr>
            <w:tcW w:w="2410" w:type="dxa"/>
            <w:vMerge w:val="restart"/>
          </w:tcPr>
          <w:p w:rsidR="003627D3" w:rsidRPr="00E86E0A" w:rsidRDefault="003627D3" w:rsidP="003627D3">
            <w:pPr>
              <w:ind w:right="-108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</w:t>
            </w:r>
            <w:r w:rsidRPr="00E86E0A">
              <w:rPr>
                <w:sz w:val="24"/>
                <w:szCs w:val="24"/>
              </w:rPr>
              <w:t xml:space="preserve"> мес</w:t>
            </w:r>
            <w:r>
              <w:rPr>
                <w:sz w:val="24"/>
                <w:szCs w:val="24"/>
              </w:rPr>
              <w:t>та в муниципальных мероприятиях.</w:t>
            </w:r>
            <w:r w:rsidRPr="00E86E0A">
              <w:rPr>
                <w:sz w:val="24"/>
                <w:szCs w:val="24"/>
              </w:rPr>
              <w:t xml:space="preserve"> </w:t>
            </w:r>
            <w:r w:rsidRPr="00E86E0A">
              <w:rPr>
                <w:bCs/>
                <w:sz w:val="24"/>
                <w:szCs w:val="24"/>
              </w:rPr>
              <w:t>Участие</w:t>
            </w:r>
            <w:r w:rsidRPr="00E86E0A">
              <w:rPr>
                <w:sz w:val="24"/>
                <w:szCs w:val="24"/>
              </w:rPr>
              <w:t xml:space="preserve"> в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627D3" w:rsidRPr="00134FEB" w:rsidRDefault="003627D3" w:rsidP="003627D3">
            <w:pPr>
              <w:ind w:right="-108"/>
              <w:rPr>
                <w:sz w:val="24"/>
                <w:szCs w:val="24"/>
              </w:rPr>
            </w:pPr>
            <w:r w:rsidRPr="00134FEB">
              <w:rPr>
                <w:bCs/>
                <w:sz w:val="24"/>
                <w:szCs w:val="24"/>
              </w:rPr>
              <w:t>Победы и призовые места</w:t>
            </w:r>
            <w:r w:rsidRPr="00134FEB">
              <w:rPr>
                <w:sz w:val="24"/>
                <w:szCs w:val="24"/>
              </w:rPr>
              <w:t xml:space="preserve"> в региональных мероприятиях Участие во всероссийских мероприятиях.</w:t>
            </w:r>
          </w:p>
        </w:tc>
      </w:tr>
      <w:tr w:rsidR="003627D3" w:rsidRPr="00B321A1" w:rsidTr="00784997">
        <w:tc>
          <w:tcPr>
            <w:tcW w:w="566" w:type="dxa"/>
            <w:vMerge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627D3" w:rsidRPr="000B0023" w:rsidRDefault="003627D3" w:rsidP="00362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627D3" w:rsidRPr="000B0023" w:rsidRDefault="003627D3" w:rsidP="003627D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627D3" w:rsidRPr="00752C26" w:rsidRDefault="003627D3" w:rsidP="003627D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627D3" w:rsidRPr="00E86E0A" w:rsidRDefault="003627D3" w:rsidP="003627D3">
            <w:pPr>
              <w:ind w:right="33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627D3" w:rsidRPr="00E86E0A" w:rsidRDefault="003627D3" w:rsidP="003627D3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3627D3" w:rsidRPr="00134FEB" w:rsidRDefault="003627D3" w:rsidP="003627D3">
            <w:pPr>
              <w:jc w:val="center"/>
              <w:rPr>
                <w:b/>
              </w:rPr>
            </w:pPr>
            <w:r w:rsidRPr="00134FEB">
              <w:rPr>
                <w:b/>
              </w:rPr>
              <w:t>Победы в региональных конкурсах + 5 баллов.</w:t>
            </w:r>
          </w:p>
        </w:tc>
      </w:tr>
      <w:tr w:rsidR="003627D3" w:rsidRPr="00B321A1" w:rsidTr="00784997">
        <w:tc>
          <w:tcPr>
            <w:tcW w:w="566" w:type="dxa"/>
            <w:vMerge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627D3" w:rsidRPr="000B0023" w:rsidRDefault="003627D3" w:rsidP="00362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627D3" w:rsidRPr="000B0023" w:rsidRDefault="003627D3" w:rsidP="003627D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627D3" w:rsidRPr="00752C26" w:rsidRDefault="003627D3" w:rsidP="003627D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3627D3" w:rsidRPr="001D4A34" w:rsidRDefault="003627D3" w:rsidP="003627D3">
            <w:pPr>
              <w:jc w:val="center"/>
              <w:rPr>
                <w:bCs/>
                <w:sz w:val="24"/>
                <w:szCs w:val="24"/>
              </w:rPr>
            </w:pPr>
            <w:r w:rsidRPr="00313424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3627D3" w:rsidRPr="00B321A1" w:rsidTr="00784997">
        <w:tc>
          <w:tcPr>
            <w:tcW w:w="566" w:type="dxa"/>
            <w:vMerge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627D3" w:rsidRPr="000B0023" w:rsidRDefault="003627D3" w:rsidP="00362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627D3" w:rsidRPr="000B0023" w:rsidRDefault="003627D3" w:rsidP="003627D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627D3" w:rsidRPr="00752C26" w:rsidRDefault="003627D3" w:rsidP="003627D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3627D3" w:rsidRPr="00134FEB" w:rsidRDefault="003627D3" w:rsidP="003627D3">
            <w:pPr>
              <w:rPr>
                <w:sz w:val="24"/>
                <w:szCs w:val="24"/>
              </w:rPr>
            </w:pPr>
            <w:r w:rsidRPr="00134FEB">
              <w:rPr>
                <w:bCs/>
                <w:sz w:val="24"/>
                <w:szCs w:val="24"/>
              </w:rPr>
              <w:t>Победы и призовые места</w:t>
            </w:r>
            <w:r w:rsidRPr="00134FEB">
              <w:rPr>
                <w:sz w:val="24"/>
                <w:szCs w:val="24"/>
              </w:rPr>
              <w:t xml:space="preserve"> в муниципальных мероприятиях.</w:t>
            </w:r>
          </w:p>
          <w:p w:rsidR="003627D3" w:rsidRPr="00134FEB" w:rsidRDefault="003627D3" w:rsidP="003627D3">
            <w:pPr>
              <w:rPr>
                <w:b/>
                <w:sz w:val="24"/>
                <w:szCs w:val="24"/>
              </w:rPr>
            </w:pPr>
            <w:r w:rsidRPr="00134FEB">
              <w:rPr>
                <w:sz w:val="24"/>
                <w:szCs w:val="24"/>
              </w:rPr>
              <w:t xml:space="preserve">Участие в региональных мероприятиях. </w:t>
            </w:r>
          </w:p>
        </w:tc>
        <w:tc>
          <w:tcPr>
            <w:tcW w:w="2410" w:type="dxa"/>
          </w:tcPr>
          <w:p w:rsidR="003627D3" w:rsidRPr="00134FEB" w:rsidRDefault="003627D3" w:rsidP="003627D3">
            <w:pPr>
              <w:rPr>
                <w:b/>
                <w:sz w:val="24"/>
                <w:szCs w:val="24"/>
              </w:rPr>
            </w:pPr>
            <w:r w:rsidRPr="00134FEB">
              <w:rPr>
                <w:bCs/>
                <w:sz w:val="24"/>
                <w:szCs w:val="24"/>
              </w:rPr>
              <w:t>Победы и призовые</w:t>
            </w:r>
            <w:r w:rsidRPr="00134FEB">
              <w:rPr>
                <w:sz w:val="24"/>
                <w:szCs w:val="24"/>
              </w:rPr>
              <w:t xml:space="preserve"> места в региональных мероприятиях. </w:t>
            </w:r>
            <w:r w:rsidRPr="00134FEB">
              <w:rPr>
                <w:bCs/>
                <w:sz w:val="24"/>
                <w:szCs w:val="24"/>
              </w:rPr>
              <w:t>Участие</w:t>
            </w:r>
            <w:r w:rsidRPr="00134FEB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  <w:tc>
          <w:tcPr>
            <w:tcW w:w="2410" w:type="dxa"/>
          </w:tcPr>
          <w:p w:rsidR="003627D3" w:rsidRPr="00134FEB" w:rsidRDefault="003627D3" w:rsidP="003627D3">
            <w:pPr>
              <w:rPr>
                <w:b/>
                <w:sz w:val="24"/>
                <w:szCs w:val="24"/>
              </w:rPr>
            </w:pPr>
            <w:r w:rsidRPr="00134FEB">
              <w:rPr>
                <w:bCs/>
                <w:sz w:val="24"/>
                <w:szCs w:val="24"/>
              </w:rPr>
              <w:t>Призовые</w:t>
            </w:r>
            <w:r w:rsidRPr="00134FEB">
              <w:rPr>
                <w:sz w:val="24"/>
                <w:szCs w:val="24"/>
              </w:rPr>
              <w:t xml:space="preserve"> </w:t>
            </w:r>
            <w:r w:rsidRPr="00134FEB">
              <w:rPr>
                <w:bCs/>
                <w:sz w:val="24"/>
                <w:szCs w:val="24"/>
              </w:rPr>
              <w:t>места</w:t>
            </w:r>
            <w:r w:rsidRPr="00134FEB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</w:tr>
      <w:tr w:rsidR="003627D3" w:rsidRPr="00B321A1" w:rsidTr="00784997">
        <w:tc>
          <w:tcPr>
            <w:tcW w:w="566" w:type="dxa"/>
            <w:vMerge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627D3" w:rsidRPr="000B0023" w:rsidRDefault="003627D3" w:rsidP="00362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627D3" w:rsidRPr="000B0023" w:rsidRDefault="003627D3" w:rsidP="003627D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627D3" w:rsidRPr="00752C26" w:rsidRDefault="003627D3" w:rsidP="003627D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627D3" w:rsidRPr="00134FEB" w:rsidRDefault="003627D3" w:rsidP="003627D3">
            <w:pPr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3627D3" w:rsidRPr="00134FEB" w:rsidRDefault="003627D3" w:rsidP="003627D3">
            <w:pPr>
              <w:jc w:val="center"/>
              <w:rPr>
                <w:b/>
              </w:rPr>
            </w:pPr>
            <w:r w:rsidRPr="00134FEB">
              <w:rPr>
                <w:b/>
              </w:rPr>
              <w:t>Победы в региональных конкурсах + 5 баллов/</w:t>
            </w:r>
          </w:p>
        </w:tc>
        <w:tc>
          <w:tcPr>
            <w:tcW w:w="2410" w:type="dxa"/>
          </w:tcPr>
          <w:p w:rsidR="003627D3" w:rsidRPr="00134FEB" w:rsidRDefault="003627D3" w:rsidP="003627D3">
            <w:pPr>
              <w:jc w:val="center"/>
              <w:rPr>
                <w:bCs/>
                <w:sz w:val="24"/>
                <w:szCs w:val="24"/>
              </w:rPr>
            </w:pPr>
            <w:r w:rsidRPr="00134FEB">
              <w:rPr>
                <w:b/>
                <w:bCs/>
              </w:rPr>
              <w:t>Победа</w:t>
            </w:r>
            <w:r w:rsidRPr="00134FEB">
              <w:rPr>
                <w:b/>
              </w:rPr>
              <w:t xml:space="preserve"> во всероссийских конкурсах + 10 баллов.</w:t>
            </w:r>
          </w:p>
        </w:tc>
      </w:tr>
      <w:tr w:rsidR="003627D3" w:rsidRPr="00B321A1" w:rsidTr="00784997">
        <w:tc>
          <w:tcPr>
            <w:tcW w:w="566" w:type="dxa"/>
            <w:vMerge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627D3" w:rsidRPr="000B0023" w:rsidRDefault="003627D3" w:rsidP="00362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627D3" w:rsidRPr="000B0023" w:rsidRDefault="003627D3" w:rsidP="003627D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627D3" w:rsidRPr="00752C26" w:rsidRDefault="003627D3" w:rsidP="003627D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3627D3" w:rsidRPr="00134FEB" w:rsidRDefault="003627D3" w:rsidP="003627D3">
            <w:pPr>
              <w:jc w:val="center"/>
            </w:pPr>
            <w:r w:rsidRPr="00134FEB">
              <w:t>При наличии более 1 призового места +1 балл дополнительно,</w:t>
            </w:r>
          </w:p>
          <w:p w:rsidR="003627D3" w:rsidRPr="00134FEB" w:rsidRDefault="003627D3" w:rsidP="003627D3">
            <w:pPr>
              <w:jc w:val="center"/>
            </w:pPr>
            <w:r w:rsidRPr="00134FEB">
              <w:t>но не более 5-ти дополнительных баллов по критерию в целом.</w:t>
            </w:r>
          </w:p>
        </w:tc>
      </w:tr>
      <w:tr w:rsidR="003627D3" w:rsidRPr="00B321A1" w:rsidTr="00784997">
        <w:tc>
          <w:tcPr>
            <w:tcW w:w="16160" w:type="dxa"/>
            <w:gridSpan w:val="7"/>
          </w:tcPr>
          <w:p w:rsidR="003627D3" w:rsidRPr="00134FEB" w:rsidRDefault="003627D3" w:rsidP="003627D3">
            <w:pPr>
              <w:jc w:val="center"/>
              <w:rPr>
                <w:bCs/>
                <w:sz w:val="24"/>
                <w:szCs w:val="24"/>
              </w:rPr>
            </w:pPr>
            <w:r w:rsidRPr="00134FEB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3627D3" w:rsidRPr="00B321A1" w:rsidTr="00784997">
        <w:tc>
          <w:tcPr>
            <w:tcW w:w="566" w:type="dxa"/>
            <w:vMerge w:val="restart"/>
          </w:tcPr>
          <w:p w:rsidR="003627D3" w:rsidRPr="00B321A1" w:rsidRDefault="003627D3" w:rsidP="003627D3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3627D3" w:rsidRPr="00B321A1" w:rsidRDefault="003627D3" w:rsidP="003627D3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77" w:type="dxa"/>
            <w:vMerge w:val="restart"/>
            <w:vAlign w:val="center"/>
          </w:tcPr>
          <w:p w:rsidR="003627D3" w:rsidRPr="00B321A1" w:rsidRDefault="003627D3" w:rsidP="003627D3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497" w:type="dxa"/>
            <w:gridSpan w:val="4"/>
          </w:tcPr>
          <w:p w:rsidR="003627D3" w:rsidRPr="00134FEB" w:rsidRDefault="003627D3" w:rsidP="003627D3">
            <w:pPr>
              <w:jc w:val="center"/>
              <w:rPr>
                <w:b/>
                <w:sz w:val="24"/>
                <w:szCs w:val="24"/>
              </w:rPr>
            </w:pPr>
            <w:r w:rsidRPr="00134FEB">
              <w:rPr>
                <w:b/>
                <w:sz w:val="24"/>
                <w:szCs w:val="24"/>
              </w:rPr>
              <w:t>Количество баллов по каждому критерию</w:t>
            </w:r>
          </w:p>
        </w:tc>
      </w:tr>
      <w:tr w:rsidR="003627D3" w:rsidRPr="00B321A1" w:rsidTr="00784997">
        <w:tc>
          <w:tcPr>
            <w:tcW w:w="566" w:type="dxa"/>
            <w:vMerge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627D3" w:rsidRPr="000B0023" w:rsidRDefault="003627D3" w:rsidP="00362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627D3" w:rsidRPr="000B0023" w:rsidRDefault="003627D3" w:rsidP="003627D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627D3" w:rsidRPr="00752C26" w:rsidRDefault="003627D3" w:rsidP="003627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627D3" w:rsidRPr="00752C26" w:rsidRDefault="003627D3" w:rsidP="003627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3627D3" w:rsidRPr="00752C26" w:rsidRDefault="003627D3" w:rsidP="003627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3627D3" w:rsidRPr="00752C26" w:rsidRDefault="003627D3" w:rsidP="003627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3627D3" w:rsidRPr="00B321A1" w:rsidTr="00784997">
        <w:tc>
          <w:tcPr>
            <w:tcW w:w="566" w:type="dxa"/>
            <w:vMerge w:val="restart"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3627D3" w:rsidRPr="00134FEB" w:rsidRDefault="003627D3" w:rsidP="003627D3">
            <w:pPr>
              <w:jc w:val="both"/>
              <w:rPr>
                <w:sz w:val="24"/>
                <w:szCs w:val="24"/>
              </w:rPr>
            </w:pPr>
            <w:r w:rsidRPr="00134FEB">
              <w:rPr>
                <w:sz w:val="24"/>
                <w:szCs w:val="24"/>
              </w:rPr>
              <w:t>Повышение квалификации по направлениям профессиональной деятельности.</w:t>
            </w:r>
          </w:p>
        </w:tc>
        <w:tc>
          <w:tcPr>
            <w:tcW w:w="2977" w:type="dxa"/>
            <w:vMerge w:val="restart"/>
          </w:tcPr>
          <w:p w:rsidR="003627D3" w:rsidRPr="00134FEB" w:rsidRDefault="003627D3" w:rsidP="003627D3">
            <w:pPr>
              <w:jc w:val="both"/>
              <w:rPr>
                <w:sz w:val="24"/>
                <w:szCs w:val="24"/>
              </w:rPr>
            </w:pPr>
            <w:r w:rsidRPr="00134FEB">
              <w:rPr>
                <w:sz w:val="24"/>
                <w:szCs w:val="24"/>
              </w:rPr>
              <w:t>Сертификаты. Удостоверения.</w:t>
            </w:r>
          </w:p>
        </w:tc>
        <w:tc>
          <w:tcPr>
            <w:tcW w:w="2268" w:type="dxa"/>
          </w:tcPr>
          <w:p w:rsidR="003627D3" w:rsidRPr="00134FEB" w:rsidRDefault="003627D3" w:rsidP="003627D3">
            <w:pPr>
              <w:rPr>
                <w:sz w:val="24"/>
                <w:szCs w:val="24"/>
              </w:rPr>
            </w:pPr>
            <w:r w:rsidRPr="00134FEB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409" w:type="dxa"/>
          </w:tcPr>
          <w:p w:rsidR="003627D3" w:rsidRPr="00134FEB" w:rsidRDefault="003627D3" w:rsidP="003627D3">
            <w:pPr>
              <w:rPr>
                <w:sz w:val="24"/>
                <w:szCs w:val="24"/>
              </w:rPr>
            </w:pPr>
            <w:r w:rsidRPr="00134FEB">
              <w:rPr>
                <w:sz w:val="24"/>
                <w:szCs w:val="24"/>
              </w:rPr>
              <w:t>Курсы повышения квалификации 36 часов и более.</w:t>
            </w:r>
          </w:p>
        </w:tc>
        <w:tc>
          <w:tcPr>
            <w:tcW w:w="2410" w:type="dxa"/>
          </w:tcPr>
          <w:p w:rsidR="003627D3" w:rsidRPr="00CD50C0" w:rsidRDefault="003627D3" w:rsidP="003627D3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Курсы повышения квалификации </w:t>
            </w:r>
            <w:r>
              <w:rPr>
                <w:sz w:val="24"/>
                <w:szCs w:val="24"/>
              </w:rPr>
              <w:t>48 часов и более.</w:t>
            </w:r>
          </w:p>
        </w:tc>
        <w:tc>
          <w:tcPr>
            <w:tcW w:w="2410" w:type="dxa"/>
          </w:tcPr>
          <w:p w:rsidR="003627D3" w:rsidRPr="00CD50C0" w:rsidRDefault="003627D3" w:rsidP="003627D3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</w:t>
            </w:r>
            <w:r>
              <w:rPr>
                <w:sz w:val="24"/>
                <w:szCs w:val="24"/>
              </w:rPr>
              <w:t>я квалификации 72 часа и более.</w:t>
            </w:r>
          </w:p>
        </w:tc>
      </w:tr>
      <w:tr w:rsidR="003627D3" w:rsidRPr="00B321A1" w:rsidTr="00784997">
        <w:tc>
          <w:tcPr>
            <w:tcW w:w="566" w:type="dxa"/>
            <w:vMerge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627D3" w:rsidRPr="00134FEB" w:rsidRDefault="003627D3" w:rsidP="00362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627D3" w:rsidRPr="00134FEB" w:rsidRDefault="003627D3" w:rsidP="003627D3">
            <w:pPr>
              <w:rPr>
                <w:sz w:val="24"/>
                <w:szCs w:val="24"/>
              </w:rPr>
            </w:pPr>
          </w:p>
        </w:tc>
        <w:tc>
          <w:tcPr>
            <w:tcW w:w="9497" w:type="dxa"/>
            <w:gridSpan w:val="4"/>
          </w:tcPr>
          <w:p w:rsidR="003627D3" w:rsidRPr="00134FEB" w:rsidRDefault="003627D3" w:rsidP="003627D3">
            <w:pPr>
              <w:jc w:val="center"/>
              <w:rPr>
                <w:b/>
                <w:sz w:val="24"/>
                <w:szCs w:val="24"/>
              </w:rPr>
            </w:pPr>
            <w:r w:rsidRPr="00134FEB">
              <w:t>Количество часов на курсах суммируется.</w:t>
            </w:r>
          </w:p>
        </w:tc>
      </w:tr>
      <w:tr w:rsidR="003627D3" w:rsidRPr="00B321A1" w:rsidTr="00784997">
        <w:tc>
          <w:tcPr>
            <w:tcW w:w="566" w:type="dxa"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3627D3" w:rsidRPr="00134FEB" w:rsidRDefault="003627D3" w:rsidP="003627D3">
            <w:pPr>
              <w:jc w:val="both"/>
              <w:rPr>
                <w:sz w:val="24"/>
                <w:szCs w:val="24"/>
              </w:rPr>
            </w:pPr>
            <w:r w:rsidRPr="00134FEB">
              <w:rPr>
                <w:sz w:val="24"/>
                <w:szCs w:val="24"/>
              </w:rPr>
              <w:t>Поощрения педагога за профессиональные достижения.</w:t>
            </w:r>
          </w:p>
        </w:tc>
        <w:tc>
          <w:tcPr>
            <w:tcW w:w="2977" w:type="dxa"/>
          </w:tcPr>
          <w:p w:rsidR="003627D3" w:rsidRPr="00134FEB" w:rsidRDefault="003627D3" w:rsidP="003627D3">
            <w:pPr>
              <w:jc w:val="both"/>
              <w:rPr>
                <w:sz w:val="24"/>
                <w:szCs w:val="24"/>
              </w:rPr>
            </w:pPr>
            <w:r w:rsidRPr="00134FEB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организации.</w:t>
            </w:r>
          </w:p>
        </w:tc>
        <w:tc>
          <w:tcPr>
            <w:tcW w:w="2268" w:type="dxa"/>
          </w:tcPr>
          <w:p w:rsidR="003627D3" w:rsidRPr="00134FEB" w:rsidRDefault="003627D3" w:rsidP="003627D3">
            <w:pPr>
              <w:jc w:val="center"/>
              <w:rPr>
                <w:sz w:val="24"/>
                <w:szCs w:val="24"/>
              </w:rPr>
            </w:pPr>
            <w:r w:rsidRPr="00134FEB">
              <w:rPr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409" w:type="dxa"/>
          </w:tcPr>
          <w:p w:rsidR="003627D3" w:rsidRPr="00134FEB" w:rsidRDefault="003627D3" w:rsidP="003627D3">
            <w:pPr>
              <w:jc w:val="center"/>
              <w:rPr>
                <w:sz w:val="24"/>
                <w:szCs w:val="24"/>
              </w:rPr>
            </w:pPr>
            <w:r w:rsidRPr="00134FEB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410" w:type="dxa"/>
          </w:tcPr>
          <w:p w:rsidR="003627D3" w:rsidRPr="00CD50C0" w:rsidRDefault="003627D3" w:rsidP="003627D3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</w:p>
          <w:p w:rsidR="003627D3" w:rsidRPr="0070587D" w:rsidRDefault="003627D3" w:rsidP="003627D3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  <w:tc>
          <w:tcPr>
            <w:tcW w:w="2410" w:type="dxa"/>
          </w:tcPr>
          <w:p w:rsidR="003627D3" w:rsidRDefault="003627D3" w:rsidP="003627D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</w:p>
          <w:p w:rsidR="003627D3" w:rsidRPr="0070587D" w:rsidRDefault="003627D3" w:rsidP="003627D3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</w:tr>
      <w:tr w:rsidR="003627D3" w:rsidRPr="00B321A1" w:rsidTr="00784997">
        <w:tc>
          <w:tcPr>
            <w:tcW w:w="566" w:type="dxa"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3627D3" w:rsidRPr="00211647" w:rsidRDefault="003627D3" w:rsidP="003627D3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Общественная деятельность педагога:</w:t>
            </w:r>
          </w:p>
          <w:p w:rsidR="003627D3" w:rsidRPr="00211647" w:rsidRDefault="003627D3" w:rsidP="003627D3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- профсоюзная (активное участие);</w:t>
            </w:r>
          </w:p>
          <w:p w:rsidR="003627D3" w:rsidRPr="00211647" w:rsidRDefault="003627D3" w:rsidP="003627D3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депутатская и иная деятельность.</w:t>
            </w:r>
          </w:p>
        </w:tc>
        <w:tc>
          <w:tcPr>
            <w:tcW w:w="2977" w:type="dxa"/>
          </w:tcPr>
          <w:p w:rsidR="003627D3" w:rsidRPr="00211647" w:rsidRDefault="003627D3" w:rsidP="003627D3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627D3" w:rsidRPr="00211647" w:rsidRDefault="003627D3" w:rsidP="00362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3627D3" w:rsidRDefault="003627D3" w:rsidP="003627D3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</w:t>
            </w:r>
            <w:r>
              <w:rPr>
                <w:sz w:val="24"/>
                <w:szCs w:val="24"/>
              </w:rPr>
              <w:t>вне образовательной организации.</w:t>
            </w:r>
          </w:p>
          <w:p w:rsidR="003627D3" w:rsidRPr="00211647" w:rsidRDefault="003627D3" w:rsidP="003627D3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627D3" w:rsidRPr="00CD50C0" w:rsidRDefault="003627D3" w:rsidP="003627D3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627D3" w:rsidRPr="00CD50C0" w:rsidRDefault="003627D3" w:rsidP="003627D3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3627D3" w:rsidRPr="00B321A1" w:rsidTr="00784997">
        <w:tc>
          <w:tcPr>
            <w:tcW w:w="566" w:type="dxa"/>
          </w:tcPr>
          <w:p w:rsidR="003627D3" w:rsidRPr="00B321A1" w:rsidRDefault="003627D3" w:rsidP="003627D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3627D3" w:rsidRPr="000764EA" w:rsidRDefault="003627D3" w:rsidP="003627D3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0764EA">
              <w:rPr>
                <w:sz w:val="24"/>
                <w:szCs w:val="24"/>
              </w:rPr>
              <w:t>Наличие ученой степени или ученого звания по профилю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3627D3" w:rsidRPr="00B321A1" w:rsidRDefault="003627D3" w:rsidP="003627D3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</w:t>
            </w:r>
            <w:r>
              <w:rPr>
                <w:sz w:val="24"/>
                <w:szCs w:val="24"/>
              </w:rPr>
              <w:t>лем организации копия документа.</w:t>
            </w:r>
          </w:p>
        </w:tc>
        <w:tc>
          <w:tcPr>
            <w:tcW w:w="9497" w:type="dxa"/>
            <w:gridSpan w:val="4"/>
            <w:vAlign w:val="center"/>
          </w:tcPr>
          <w:p w:rsidR="003627D3" w:rsidRPr="006C5885" w:rsidRDefault="003627D3" w:rsidP="003627D3">
            <w:pPr>
              <w:rPr>
                <w:sz w:val="28"/>
                <w:szCs w:val="28"/>
              </w:rPr>
            </w:pPr>
            <w:r w:rsidRPr="006C5885">
              <w:rPr>
                <w:sz w:val="28"/>
                <w:szCs w:val="28"/>
              </w:rPr>
              <w:t>10 баллов</w:t>
            </w:r>
          </w:p>
        </w:tc>
      </w:tr>
    </w:tbl>
    <w:p w:rsidR="00272B64" w:rsidRPr="00B321A1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BF5E9C" w:rsidRPr="00B321A1" w:rsidRDefault="00BF5E9C" w:rsidP="00BF5E9C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Default="00BF5E9C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 xml:space="preserve">(*) </w:t>
      </w:r>
      <w:r w:rsidR="002F472F">
        <w:rPr>
          <w:b/>
          <w:iCs/>
          <w:color w:val="FF0000"/>
          <w:sz w:val="28"/>
          <w:szCs w:val="28"/>
        </w:rPr>
        <w:t>учитель начальных классов общеобразовательных организаций</w:t>
      </w:r>
    </w:p>
    <w:p w:rsidR="002F472F" w:rsidRDefault="002F472F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D17041" w:rsidRDefault="00D17041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jc w:val="center"/>
        <w:rPr>
          <w:b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</w:p>
    <w:p w:rsidR="008966F6" w:rsidRPr="003B30E2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:rsidR="008966F6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D17041" w:rsidRPr="00B321A1" w:rsidRDefault="00D17041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 ВЫДЕЛЕННЫЕ КРАСНЫМ </w:t>
      </w:r>
      <w:proofErr w:type="gramStart"/>
      <w:r w:rsidRPr="00B321A1">
        <w:rPr>
          <w:b/>
          <w:iCs/>
          <w:color w:val="FF0000"/>
          <w:sz w:val="28"/>
          <w:szCs w:val="28"/>
        </w:rPr>
        <w:t>ЦВЕТОМ !!!</w:t>
      </w:r>
      <w:proofErr w:type="gramEnd"/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D17041" w:rsidRPr="00B321A1" w:rsidRDefault="00D17041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7D5796" w:rsidRPr="00B321A1" w:rsidRDefault="007D5796" w:rsidP="007D5796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784997" w:rsidRPr="00B321A1" w:rsidRDefault="00784997" w:rsidP="00784997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102E8B" w:rsidRPr="00102E8B">
        <w:rPr>
          <w:color w:val="FF0000"/>
          <w:sz w:val="28"/>
          <w:szCs w:val="28"/>
        </w:rPr>
        <w:t>74</w:t>
      </w:r>
      <w:r w:rsidRPr="00B321A1">
        <w:rPr>
          <w:color w:val="FF0000"/>
          <w:sz w:val="28"/>
          <w:szCs w:val="28"/>
        </w:rPr>
        <w:t xml:space="preserve"> балл</w:t>
      </w:r>
      <w:r w:rsidR="00102E8B">
        <w:rPr>
          <w:color w:val="FF0000"/>
          <w:sz w:val="28"/>
          <w:szCs w:val="28"/>
        </w:rPr>
        <w:t>а</w:t>
      </w:r>
      <w:r w:rsidRPr="00B321A1">
        <w:rPr>
          <w:color w:val="FF0000"/>
          <w:sz w:val="28"/>
          <w:szCs w:val="28"/>
        </w:rPr>
        <w:t xml:space="preserve"> и более – уровень высшей квалификационной категории;</w:t>
      </w:r>
    </w:p>
    <w:p w:rsidR="00784997" w:rsidRPr="00B321A1" w:rsidRDefault="00784997" w:rsidP="00784997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от </w:t>
      </w:r>
      <w:r w:rsidR="00102E8B">
        <w:rPr>
          <w:color w:val="FF0000"/>
          <w:sz w:val="28"/>
          <w:szCs w:val="28"/>
        </w:rPr>
        <w:t>5</w:t>
      </w:r>
      <w:r w:rsidR="00DE46D3">
        <w:rPr>
          <w:color w:val="FF0000"/>
          <w:sz w:val="28"/>
          <w:szCs w:val="28"/>
        </w:rPr>
        <w:t>4</w:t>
      </w:r>
      <w:r>
        <w:rPr>
          <w:color w:val="FF0000"/>
          <w:sz w:val="28"/>
          <w:szCs w:val="28"/>
        </w:rPr>
        <w:t xml:space="preserve"> </w:t>
      </w:r>
      <w:r w:rsidRPr="00B321A1">
        <w:rPr>
          <w:color w:val="FF0000"/>
          <w:sz w:val="28"/>
          <w:szCs w:val="28"/>
        </w:rPr>
        <w:t xml:space="preserve">до </w:t>
      </w:r>
      <w:r w:rsidR="00102E8B">
        <w:rPr>
          <w:color w:val="FF0000"/>
          <w:sz w:val="28"/>
          <w:szCs w:val="28"/>
        </w:rPr>
        <w:t>73</w:t>
      </w:r>
      <w:r w:rsidRPr="00B321A1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784997" w:rsidRDefault="00784997" w:rsidP="00784997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102E8B">
        <w:rPr>
          <w:color w:val="FF0000"/>
          <w:sz w:val="28"/>
          <w:szCs w:val="28"/>
        </w:rPr>
        <w:t>5</w:t>
      </w:r>
      <w:r w:rsidR="00DE46D3">
        <w:rPr>
          <w:color w:val="FF0000"/>
          <w:sz w:val="28"/>
          <w:szCs w:val="28"/>
        </w:rPr>
        <w:t>4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  <w:bookmarkStart w:id="0" w:name="_GoBack"/>
      <w:bookmarkEnd w:id="0"/>
    </w:p>
    <w:sectPr w:rsidR="00784997" w:rsidSect="000E1269">
      <w:footerReference w:type="default" r:id="rId7"/>
      <w:pgSz w:w="16838" w:h="11906" w:orient="landscape"/>
      <w:pgMar w:top="567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25F" w:rsidRDefault="00A5125F">
      <w:r>
        <w:separator/>
      </w:r>
    </w:p>
  </w:endnote>
  <w:endnote w:type="continuationSeparator" w:id="0">
    <w:p w:rsidR="00A5125F" w:rsidRDefault="00A51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997" w:rsidRDefault="00784997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E46D3">
      <w:rPr>
        <w:noProof/>
      </w:rPr>
      <w:t>10</w:t>
    </w:r>
    <w:r>
      <w:rPr>
        <w:noProof/>
      </w:rPr>
      <w:fldChar w:fldCharType="end"/>
    </w:r>
  </w:p>
  <w:p w:rsidR="00784997" w:rsidRDefault="0078499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25F" w:rsidRDefault="00A5125F">
      <w:r>
        <w:separator/>
      </w:r>
    </w:p>
  </w:footnote>
  <w:footnote w:type="continuationSeparator" w:id="0">
    <w:p w:rsidR="00A5125F" w:rsidRDefault="00A512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B"/>
    <w:rsid w:val="00000670"/>
    <w:rsid w:val="00004184"/>
    <w:rsid w:val="000057EC"/>
    <w:rsid w:val="00017AEE"/>
    <w:rsid w:val="0002033F"/>
    <w:rsid w:val="00025B9F"/>
    <w:rsid w:val="00030436"/>
    <w:rsid w:val="00031BD6"/>
    <w:rsid w:val="000333CF"/>
    <w:rsid w:val="00036049"/>
    <w:rsid w:val="000365AE"/>
    <w:rsid w:val="00036E0D"/>
    <w:rsid w:val="000406C3"/>
    <w:rsid w:val="00040B3C"/>
    <w:rsid w:val="00041FAB"/>
    <w:rsid w:val="00042C2E"/>
    <w:rsid w:val="00045C62"/>
    <w:rsid w:val="0004704E"/>
    <w:rsid w:val="000510B3"/>
    <w:rsid w:val="0005144B"/>
    <w:rsid w:val="00052093"/>
    <w:rsid w:val="000617EF"/>
    <w:rsid w:val="000624D9"/>
    <w:rsid w:val="00063B09"/>
    <w:rsid w:val="00070430"/>
    <w:rsid w:val="00072335"/>
    <w:rsid w:val="000735F3"/>
    <w:rsid w:val="00074AC1"/>
    <w:rsid w:val="00075F34"/>
    <w:rsid w:val="000764EA"/>
    <w:rsid w:val="00080961"/>
    <w:rsid w:val="00085E8E"/>
    <w:rsid w:val="000B0023"/>
    <w:rsid w:val="000B185C"/>
    <w:rsid w:val="000B5659"/>
    <w:rsid w:val="000B7FBC"/>
    <w:rsid w:val="000C2E8F"/>
    <w:rsid w:val="000C31A7"/>
    <w:rsid w:val="000D02AD"/>
    <w:rsid w:val="000D2368"/>
    <w:rsid w:val="000D5311"/>
    <w:rsid w:val="000D5EE3"/>
    <w:rsid w:val="000D7BC3"/>
    <w:rsid w:val="000E054F"/>
    <w:rsid w:val="000E0B77"/>
    <w:rsid w:val="000E1269"/>
    <w:rsid w:val="000E3433"/>
    <w:rsid w:val="000E3AAD"/>
    <w:rsid w:val="000F5486"/>
    <w:rsid w:val="000F75A1"/>
    <w:rsid w:val="001014A2"/>
    <w:rsid w:val="00101634"/>
    <w:rsid w:val="001017C5"/>
    <w:rsid w:val="00102E8B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34FEB"/>
    <w:rsid w:val="00135362"/>
    <w:rsid w:val="001354C2"/>
    <w:rsid w:val="001365D9"/>
    <w:rsid w:val="00140BC7"/>
    <w:rsid w:val="00143D26"/>
    <w:rsid w:val="0015014E"/>
    <w:rsid w:val="00151B71"/>
    <w:rsid w:val="00153ADB"/>
    <w:rsid w:val="00165CB2"/>
    <w:rsid w:val="00170217"/>
    <w:rsid w:val="00171BB0"/>
    <w:rsid w:val="00174934"/>
    <w:rsid w:val="00177690"/>
    <w:rsid w:val="00180770"/>
    <w:rsid w:val="00183C5D"/>
    <w:rsid w:val="00186812"/>
    <w:rsid w:val="001962B9"/>
    <w:rsid w:val="001A47D8"/>
    <w:rsid w:val="001A5BBF"/>
    <w:rsid w:val="001A6D75"/>
    <w:rsid w:val="001A701B"/>
    <w:rsid w:val="001B0C1A"/>
    <w:rsid w:val="001B1C9C"/>
    <w:rsid w:val="001B5FBE"/>
    <w:rsid w:val="001C3ED4"/>
    <w:rsid w:val="001C5645"/>
    <w:rsid w:val="001D105D"/>
    <w:rsid w:val="001D1E14"/>
    <w:rsid w:val="001D5732"/>
    <w:rsid w:val="001E07E7"/>
    <w:rsid w:val="001E134A"/>
    <w:rsid w:val="001F0FB0"/>
    <w:rsid w:val="001F1156"/>
    <w:rsid w:val="001F1840"/>
    <w:rsid w:val="001F42B7"/>
    <w:rsid w:val="001F5BBF"/>
    <w:rsid w:val="00201B5B"/>
    <w:rsid w:val="00201BCF"/>
    <w:rsid w:val="002050C8"/>
    <w:rsid w:val="0020728A"/>
    <w:rsid w:val="002103F0"/>
    <w:rsid w:val="00212E6B"/>
    <w:rsid w:val="00216AD7"/>
    <w:rsid w:val="00224367"/>
    <w:rsid w:val="00225C3B"/>
    <w:rsid w:val="00232F70"/>
    <w:rsid w:val="00235C30"/>
    <w:rsid w:val="00240C16"/>
    <w:rsid w:val="00242B6E"/>
    <w:rsid w:val="00243753"/>
    <w:rsid w:val="00244AD1"/>
    <w:rsid w:val="00244BA0"/>
    <w:rsid w:val="0024761A"/>
    <w:rsid w:val="00250877"/>
    <w:rsid w:val="00251A94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207A"/>
    <w:rsid w:val="002C3FAD"/>
    <w:rsid w:val="002D31D8"/>
    <w:rsid w:val="002E4CB7"/>
    <w:rsid w:val="002E57FB"/>
    <w:rsid w:val="002F008B"/>
    <w:rsid w:val="002F26F2"/>
    <w:rsid w:val="002F472F"/>
    <w:rsid w:val="00301DD4"/>
    <w:rsid w:val="003055C0"/>
    <w:rsid w:val="003067F5"/>
    <w:rsid w:val="00307645"/>
    <w:rsid w:val="00307786"/>
    <w:rsid w:val="00313424"/>
    <w:rsid w:val="003178ED"/>
    <w:rsid w:val="003275F8"/>
    <w:rsid w:val="00332D8C"/>
    <w:rsid w:val="00335BE9"/>
    <w:rsid w:val="00337535"/>
    <w:rsid w:val="003406FD"/>
    <w:rsid w:val="00343316"/>
    <w:rsid w:val="003442B9"/>
    <w:rsid w:val="00346948"/>
    <w:rsid w:val="003504F2"/>
    <w:rsid w:val="00352B63"/>
    <w:rsid w:val="003538FC"/>
    <w:rsid w:val="00360E78"/>
    <w:rsid w:val="0036152A"/>
    <w:rsid w:val="003627D3"/>
    <w:rsid w:val="00367554"/>
    <w:rsid w:val="00377069"/>
    <w:rsid w:val="003835B5"/>
    <w:rsid w:val="003852B9"/>
    <w:rsid w:val="003878BD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B6601"/>
    <w:rsid w:val="003C0EAC"/>
    <w:rsid w:val="003D0E33"/>
    <w:rsid w:val="003D1218"/>
    <w:rsid w:val="003D4265"/>
    <w:rsid w:val="003D7043"/>
    <w:rsid w:val="003E00FA"/>
    <w:rsid w:val="003E4D9D"/>
    <w:rsid w:val="003E6FD9"/>
    <w:rsid w:val="003F1F14"/>
    <w:rsid w:val="003F2818"/>
    <w:rsid w:val="003F3D05"/>
    <w:rsid w:val="003F7567"/>
    <w:rsid w:val="00407655"/>
    <w:rsid w:val="00411814"/>
    <w:rsid w:val="00411EF1"/>
    <w:rsid w:val="004150B1"/>
    <w:rsid w:val="00417B41"/>
    <w:rsid w:val="004208DC"/>
    <w:rsid w:val="00425FBE"/>
    <w:rsid w:val="00426D14"/>
    <w:rsid w:val="00431D49"/>
    <w:rsid w:val="00432F2B"/>
    <w:rsid w:val="00433498"/>
    <w:rsid w:val="00440E50"/>
    <w:rsid w:val="004439AA"/>
    <w:rsid w:val="004445B0"/>
    <w:rsid w:val="00445C2B"/>
    <w:rsid w:val="00450F14"/>
    <w:rsid w:val="00451D30"/>
    <w:rsid w:val="00453795"/>
    <w:rsid w:val="00456080"/>
    <w:rsid w:val="0045783B"/>
    <w:rsid w:val="004678E5"/>
    <w:rsid w:val="004700AA"/>
    <w:rsid w:val="00472859"/>
    <w:rsid w:val="00473A71"/>
    <w:rsid w:val="00481FCB"/>
    <w:rsid w:val="004852C8"/>
    <w:rsid w:val="00490695"/>
    <w:rsid w:val="00491351"/>
    <w:rsid w:val="0049613D"/>
    <w:rsid w:val="004A4C7A"/>
    <w:rsid w:val="004A548B"/>
    <w:rsid w:val="004A631A"/>
    <w:rsid w:val="004B1BB1"/>
    <w:rsid w:val="004B6A9C"/>
    <w:rsid w:val="004B75C8"/>
    <w:rsid w:val="004C398D"/>
    <w:rsid w:val="004D259C"/>
    <w:rsid w:val="004E5ABF"/>
    <w:rsid w:val="004E783F"/>
    <w:rsid w:val="004F1E43"/>
    <w:rsid w:val="004F516D"/>
    <w:rsid w:val="00500B8C"/>
    <w:rsid w:val="00501798"/>
    <w:rsid w:val="00504642"/>
    <w:rsid w:val="00506D90"/>
    <w:rsid w:val="00510068"/>
    <w:rsid w:val="005317B0"/>
    <w:rsid w:val="00532C3C"/>
    <w:rsid w:val="00533D18"/>
    <w:rsid w:val="00536E4A"/>
    <w:rsid w:val="0054563D"/>
    <w:rsid w:val="00555FEE"/>
    <w:rsid w:val="00561CAD"/>
    <w:rsid w:val="00563A83"/>
    <w:rsid w:val="00567A16"/>
    <w:rsid w:val="00572AE4"/>
    <w:rsid w:val="0057427A"/>
    <w:rsid w:val="00574ABE"/>
    <w:rsid w:val="00580267"/>
    <w:rsid w:val="00581F7D"/>
    <w:rsid w:val="00582E3A"/>
    <w:rsid w:val="0058360A"/>
    <w:rsid w:val="00586653"/>
    <w:rsid w:val="00594612"/>
    <w:rsid w:val="005A230B"/>
    <w:rsid w:val="005A78D9"/>
    <w:rsid w:val="005B3298"/>
    <w:rsid w:val="005B518B"/>
    <w:rsid w:val="005C6160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2B30"/>
    <w:rsid w:val="006033AE"/>
    <w:rsid w:val="00610316"/>
    <w:rsid w:val="006140E9"/>
    <w:rsid w:val="00615D65"/>
    <w:rsid w:val="00624237"/>
    <w:rsid w:val="006271B2"/>
    <w:rsid w:val="00627A93"/>
    <w:rsid w:val="00630A3C"/>
    <w:rsid w:val="00631057"/>
    <w:rsid w:val="00633C1B"/>
    <w:rsid w:val="006362EB"/>
    <w:rsid w:val="00640B5D"/>
    <w:rsid w:val="00646026"/>
    <w:rsid w:val="00656092"/>
    <w:rsid w:val="00661AF2"/>
    <w:rsid w:val="006654DC"/>
    <w:rsid w:val="00670774"/>
    <w:rsid w:val="00671933"/>
    <w:rsid w:val="00672573"/>
    <w:rsid w:val="00673197"/>
    <w:rsid w:val="00675C5A"/>
    <w:rsid w:val="00682B52"/>
    <w:rsid w:val="0068702D"/>
    <w:rsid w:val="0069367D"/>
    <w:rsid w:val="00694B1C"/>
    <w:rsid w:val="006A791C"/>
    <w:rsid w:val="006B255B"/>
    <w:rsid w:val="006B2F86"/>
    <w:rsid w:val="006B3EC4"/>
    <w:rsid w:val="006B785A"/>
    <w:rsid w:val="006C0190"/>
    <w:rsid w:val="006C5885"/>
    <w:rsid w:val="006D2ADD"/>
    <w:rsid w:val="006D6A6E"/>
    <w:rsid w:val="006D71E4"/>
    <w:rsid w:val="006F0016"/>
    <w:rsid w:val="00700A25"/>
    <w:rsid w:val="00704DAF"/>
    <w:rsid w:val="00705B61"/>
    <w:rsid w:val="00706133"/>
    <w:rsid w:val="0070639C"/>
    <w:rsid w:val="007106B9"/>
    <w:rsid w:val="00710F9D"/>
    <w:rsid w:val="0071220D"/>
    <w:rsid w:val="0071292F"/>
    <w:rsid w:val="00712A1B"/>
    <w:rsid w:val="00715F62"/>
    <w:rsid w:val="00722CE2"/>
    <w:rsid w:val="00723A6C"/>
    <w:rsid w:val="007259A0"/>
    <w:rsid w:val="007307B9"/>
    <w:rsid w:val="0073168E"/>
    <w:rsid w:val="00731A36"/>
    <w:rsid w:val="00742639"/>
    <w:rsid w:val="00745CF5"/>
    <w:rsid w:val="00747BED"/>
    <w:rsid w:val="00752C26"/>
    <w:rsid w:val="00760038"/>
    <w:rsid w:val="00761907"/>
    <w:rsid w:val="00764099"/>
    <w:rsid w:val="00770843"/>
    <w:rsid w:val="00771494"/>
    <w:rsid w:val="00773763"/>
    <w:rsid w:val="00776200"/>
    <w:rsid w:val="00777D42"/>
    <w:rsid w:val="007844C8"/>
    <w:rsid w:val="00784997"/>
    <w:rsid w:val="007862FB"/>
    <w:rsid w:val="0079013C"/>
    <w:rsid w:val="00794E91"/>
    <w:rsid w:val="007A07EC"/>
    <w:rsid w:val="007A18C6"/>
    <w:rsid w:val="007A2FFE"/>
    <w:rsid w:val="007A3B4E"/>
    <w:rsid w:val="007A5A3D"/>
    <w:rsid w:val="007B392A"/>
    <w:rsid w:val="007B6A0C"/>
    <w:rsid w:val="007C529A"/>
    <w:rsid w:val="007D06A9"/>
    <w:rsid w:val="007D42E6"/>
    <w:rsid w:val="007D5796"/>
    <w:rsid w:val="007D73BE"/>
    <w:rsid w:val="007D78E6"/>
    <w:rsid w:val="007E064C"/>
    <w:rsid w:val="007E0B35"/>
    <w:rsid w:val="007E17E5"/>
    <w:rsid w:val="007E6ED6"/>
    <w:rsid w:val="007E73DB"/>
    <w:rsid w:val="007F1603"/>
    <w:rsid w:val="007F40DC"/>
    <w:rsid w:val="008039FF"/>
    <w:rsid w:val="00805507"/>
    <w:rsid w:val="0081652F"/>
    <w:rsid w:val="0081657D"/>
    <w:rsid w:val="008169FF"/>
    <w:rsid w:val="00817CE9"/>
    <w:rsid w:val="0082239A"/>
    <w:rsid w:val="00824D52"/>
    <w:rsid w:val="00832ACC"/>
    <w:rsid w:val="008407BB"/>
    <w:rsid w:val="0084087B"/>
    <w:rsid w:val="00841D58"/>
    <w:rsid w:val="00843AD4"/>
    <w:rsid w:val="0084592D"/>
    <w:rsid w:val="00845FA4"/>
    <w:rsid w:val="0084786E"/>
    <w:rsid w:val="00850860"/>
    <w:rsid w:val="0085641F"/>
    <w:rsid w:val="008607DA"/>
    <w:rsid w:val="00865BE6"/>
    <w:rsid w:val="00865E05"/>
    <w:rsid w:val="008704AF"/>
    <w:rsid w:val="00870BFD"/>
    <w:rsid w:val="0087201C"/>
    <w:rsid w:val="00872983"/>
    <w:rsid w:val="00877779"/>
    <w:rsid w:val="008844CA"/>
    <w:rsid w:val="00887861"/>
    <w:rsid w:val="00892F2A"/>
    <w:rsid w:val="008930D7"/>
    <w:rsid w:val="008966F6"/>
    <w:rsid w:val="00897DC5"/>
    <w:rsid w:val="00897FA5"/>
    <w:rsid w:val="008A372D"/>
    <w:rsid w:val="008B0ABE"/>
    <w:rsid w:val="008B28D1"/>
    <w:rsid w:val="008B78B2"/>
    <w:rsid w:val="008B7C8E"/>
    <w:rsid w:val="008C2CD4"/>
    <w:rsid w:val="008D58D1"/>
    <w:rsid w:val="008D69D2"/>
    <w:rsid w:val="008E243B"/>
    <w:rsid w:val="008E305E"/>
    <w:rsid w:val="008E49A4"/>
    <w:rsid w:val="008E7252"/>
    <w:rsid w:val="008F56E6"/>
    <w:rsid w:val="008F7027"/>
    <w:rsid w:val="008F728A"/>
    <w:rsid w:val="009025BC"/>
    <w:rsid w:val="0091443C"/>
    <w:rsid w:val="00923B40"/>
    <w:rsid w:val="0092406B"/>
    <w:rsid w:val="0092525A"/>
    <w:rsid w:val="00927360"/>
    <w:rsid w:val="0093159B"/>
    <w:rsid w:val="00932172"/>
    <w:rsid w:val="0093240D"/>
    <w:rsid w:val="0093342F"/>
    <w:rsid w:val="009437F6"/>
    <w:rsid w:val="00950416"/>
    <w:rsid w:val="00951CCF"/>
    <w:rsid w:val="0095386B"/>
    <w:rsid w:val="00956587"/>
    <w:rsid w:val="009634FF"/>
    <w:rsid w:val="0096381F"/>
    <w:rsid w:val="00966DB9"/>
    <w:rsid w:val="0097113D"/>
    <w:rsid w:val="009721FD"/>
    <w:rsid w:val="00972DC2"/>
    <w:rsid w:val="00976327"/>
    <w:rsid w:val="00980F5B"/>
    <w:rsid w:val="009851A1"/>
    <w:rsid w:val="00985D9C"/>
    <w:rsid w:val="00987AC0"/>
    <w:rsid w:val="00994911"/>
    <w:rsid w:val="00995753"/>
    <w:rsid w:val="009966C1"/>
    <w:rsid w:val="009A10D5"/>
    <w:rsid w:val="009A6CA6"/>
    <w:rsid w:val="009B0B90"/>
    <w:rsid w:val="009B22C6"/>
    <w:rsid w:val="009B4A73"/>
    <w:rsid w:val="009B4F3C"/>
    <w:rsid w:val="009B6F2D"/>
    <w:rsid w:val="009B74BB"/>
    <w:rsid w:val="009C25A5"/>
    <w:rsid w:val="009D6580"/>
    <w:rsid w:val="009F528C"/>
    <w:rsid w:val="009F5913"/>
    <w:rsid w:val="009F6403"/>
    <w:rsid w:val="00A034D0"/>
    <w:rsid w:val="00A11C6C"/>
    <w:rsid w:val="00A137C3"/>
    <w:rsid w:val="00A147E5"/>
    <w:rsid w:val="00A240AA"/>
    <w:rsid w:val="00A249E3"/>
    <w:rsid w:val="00A25099"/>
    <w:rsid w:val="00A34BB5"/>
    <w:rsid w:val="00A34D7C"/>
    <w:rsid w:val="00A3646B"/>
    <w:rsid w:val="00A369A5"/>
    <w:rsid w:val="00A36CB0"/>
    <w:rsid w:val="00A40F73"/>
    <w:rsid w:val="00A41B55"/>
    <w:rsid w:val="00A5125F"/>
    <w:rsid w:val="00A5320E"/>
    <w:rsid w:val="00A61C84"/>
    <w:rsid w:val="00A6256F"/>
    <w:rsid w:val="00A629B6"/>
    <w:rsid w:val="00A72043"/>
    <w:rsid w:val="00A776DB"/>
    <w:rsid w:val="00A81D90"/>
    <w:rsid w:val="00A8587F"/>
    <w:rsid w:val="00A91E29"/>
    <w:rsid w:val="00A9237C"/>
    <w:rsid w:val="00A971F2"/>
    <w:rsid w:val="00A974AE"/>
    <w:rsid w:val="00AA03A4"/>
    <w:rsid w:val="00AA347D"/>
    <w:rsid w:val="00AA6702"/>
    <w:rsid w:val="00AB2283"/>
    <w:rsid w:val="00AB55B8"/>
    <w:rsid w:val="00AB60C8"/>
    <w:rsid w:val="00AC059B"/>
    <w:rsid w:val="00AD1F2B"/>
    <w:rsid w:val="00AD5CD3"/>
    <w:rsid w:val="00AD6922"/>
    <w:rsid w:val="00AD7B27"/>
    <w:rsid w:val="00AE5617"/>
    <w:rsid w:val="00AE69B4"/>
    <w:rsid w:val="00AE79DA"/>
    <w:rsid w:val="00B03BA4"/>
    <w:rsid w:val="00B040FD"/>
    <w:rsid w:val="00B237FE"/>
    <w:rsid w:val="00B321A1"/>
    <w:rsid w:val="00B329D3"/>
    <w:rsid w:val="00B32B7D"/>
    <w:rsid w:val="00B37CC5"/>
    <w:rsid w:val="00B4365C"/>
    <w:rsid w:val="00B44DD2"/>
    <w:rsid w:val="00B51652"/>
    <w:rsid w:val="00B51CF6"/>
    <w:rsid w:val="00B53A5F"/>
    <w:rsid w:val="00B53C2E"/>
    <w:rsid w:val="00B61217"/>
    <w:rsid w:val="00B61FC1"/>
    <w:rsid w:val="00B6242E"/>
    <w:rsid w:val="00B65022"/>
    <w:rsid w:val="00B702EA"/>
    <w:rsid w:val="00B77ECB"/>
    <w:rsid w:val="00B80C3D"/>
    <w:rsid w:val="00B8162C"/>
    <w:rsid w:val="00B90099"/>
    <w:rsid w:val="00B90BEE"/>
    <w:rsid w:val="00B94DB2"/>
    <w:rsid w:val="00B9724F"/>
    <w:rsid w:val="00BA1358"/>
    <w:rsid w:val="00BB4D7B"/>
    <w:rsid w:val="00BC03A5"/>
    <w:rsid w:val="00BC36CF"/>
    <w:rsid w:val="00BC3A6B"/>
    <w:rsid w:val="00BC41FB"/>
    <w:rsid w:val="00BC4ACC"/>
    <w:rsid w:val="00BC713A"/>
    <w:rsid w:val="00BD26F4"/>
    <w:rsid w:val="00BD2C48"/>
    <w:rsid w:val="00BD5B59"/>
    <w:rsid w:val="00BE11AF"/>
    <w:rsid w:val="00BE1D66"/>
    <w:rsid w:val="00BE23BF"/>
    <w:rsid w:val="00BE2CDC"/>
    <w:rsid w:val="00BE3AEB"/>
    <w:rsid w:val="00BE45C5"/>
    <w:rsid w:val="00BF2A2F"/>
    <w:rsid w:val="00BF2B1B"/>
    <w:rsid w:val="00BF5E9C"/>
    <w:rsid w:val="00BF79B5"/>
    <w:rsid w:val="00C02CA0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17BB"/>
    <w:rsid w:val="00C32B81"/>
    <w:rsid w:val="00C3440D"/>
    <w:rsid w:val="00C3480A"/>
    <w:rsid w:val="00C34D81"/>
    <w:rsid w:val="00C41C39"/>
    <w:rsid w:val="00C433E8"/>
    <w:rsid w:val="00C43BFC"/>
    <w:rsid w:val="00C442B8"/>
    <w:rsid w:val="00C56250"/>
    <w:rsid w:val="00C60F86"/>
    <w:rsid w:val="00C65BFC"/>
    <w:rsid w:val="00C66344"/>
    <w:rsid w:val="00C72EB4"/>
    <w:rsid w:val="00C73502"/>
    <w:rsid w:val="00C74628"/>
    <w:rsid w:val="00C75FAD"/>
    <w:rsid w:val="00C80521"/>
    <w:rsid w:val="00C81721"/>
    <w:rsid w:val="00C84D21"/>
    <w:rsid w:val="00C91497"/>
    <w:rsid w:val="00C915B4"/>
    <w:rsid w:val="00C917A5"/>
    <w:rsid w:val="00C96BAE"/>
    <w:rsid w:val="00C9778D"/>
    <w:rsid w:val="00CA1629"/>
    <w:rsid w:val="00CA27B0"/>
    <w:rsid w:val="00CA355E"/>
    <w:rsid w:val="00CB32FB"/>
    <w:rsid w:val="00CB7198"/>
    <w:rsid w:val="00CB7C30"/>
    <w:rsid w:val="00CC2483"/>
    <w:rsid w:val="00CC7840"/>
    <w:rsid w:val="00CD3297"/>
    <w:rsid w:val="00CE371E"/>
    <w:rsid w:val="00CF0856"/>
    <w:rsid w:val="00CF2826"/>
    <w:rsid w:val="00CF3660"/>
    <w:rsid w:val="00CF7E82"/>
    <w:rsid w:val="00D00345"/>
    <w:rsid w:val="00D04399"/>
    <w:rsid w:val="00D11B22"/>
    <w:rsid w:val="00D11E89"/>
    <w:rsid w:val="00D123BF"/>
    <w:rsid w:val="00D15F7A"/>
    <w:rsid w:val="00D17041"/>
    <w:rsid w:val="00D31234"/>
    <w:rsid w:val="00D340C1"/>
    <w:rsid w:val="00D37702"/>
    <w:rsid w:val="00D4135C"/>
    <w:rsid w:val="00D44EB0"/>
    <w:rsid w:val="00D4676B"/>
    <w:rsid w:val="00D46F41"/>
    <w:rsid w:val="00D50845"/>
    <w:rsid w:val="00D51783"/>
    <w:rsid w:val="00D51991"/>
    <w:rsid w:val="00D56E3E"/>
    <w:rsid w:val="00D637E7"/>
    <w:rsid w:val="00D65021"/>
    <w:rsid w:val="00D65796"/>
    <w:rsid w:val="00D71FB7"/>
    <w:rsid w:val="00D73F4B"/>
    <w:rsid w:val="00D74AAD"/>
    <w:rsid w:val="00D76090"/>
    <w:rsid w:val="00D762EE"/>
    <w:rsid w:val="00D8232B"/>
    <w:rsid w:val="00D842C5"/>
    <w:rsid w:val="00D91CA0"/>
    <w:rsid w:val="00D94470"/>
    <w:rsid w:val="00D94906"/>
    <w:rsid w:val="00DA2A22"/>
    <w:rsid w:val="00DB22B7"/>
    <w:rsid w:val="00DB26D7"/>
    <w:rsid w:val="00DB4293"/>
    <w:rsid w:val="00DC16DB"/>
    <w:rsid w:val="00DC1B09"/>
    <w:rsid w:val="00DC25CD"/>
    <w:rsid w:val="00DC5DF2"/>
    <w:rsid w:val="00DC6679"/>
    <w:rsid w:val="00DC68E5"/>
    <w:rsid w:val="00DD09B9"/>
    <w:rsid w:val="00DD16AE"/>
    <w:rsid w:val="00DD36DD"/>
    <w:rsid w:val="00DD47D0"/>
    <w:rsid w:val="00DD7501"/>
    <w:rsid w:val="00DD7CAB"/>
    <w:rsid w:val="00DE0E2B"/>
    <w:rsid w:val="00DE2CC8"/>
    <w:rsid w:val="00DE46D3"/>
    <w:rsid w:val="00DE6B22"/>
    <w:rsid w:val="00DE7923"/>
    <w:rsid w:val="00E00209"/>
    <w:rsid w:val="00E04272"/>
    <w:rsid w:val="00E06A9E"/>
    <w:rsid w:val="00E07D5E"/>
    <w:rsid w:val="00E121BE"/>
    <w:rsid w:val="00E12FB5"/>
    <w:rsid w:val="00E21D9A"/>
    <w:rsid w:val="00E2567E"/>
    <w:rsid w:val="00E259DA"/>
    <w:rsid w:val="00E35AE2"/>
    <w:rsid w:val="00E37E81"/>
    <w:rsid w:val="00E41900"/>
    <w:rsid w:val="00E51D2C"/>
    <w:rsid w:val="00E627F4"/>
    <w:rsid w:val="00E63B55"/>
    <w:rsid w:val="00E6452C"/>
    <w:rsid w:val="00E72F0B"/>
    <w:rsid w:val="00E76B79"/>
    <w:rsid w:val="00E76C66"/>
    <w:rsid w:val="00E77D5E"/>
    <w:rsid w:val="00E8140C"/>
    <w:rsid w:val="00E877E4"/>
    <w:rsid w:val="00E908D8"/>
    <w:rsid w:val="00E92B1A"/>
    <w:rsid w:val="00E93934"/>
    <w:rsid w:val="00E93D44"/>
    <w:rsid w:val="00E96468"/>
    <w:rsid w:val="00E96E1F"/>
    <w:rsid w:val="00E96FAD"/>
    <w:rsid w:val="00E9783B"/>
    <w:rsid w:val="00EA13DB"/>
    <w:rsid w:val="00EA2D74"/>
    <w:rsid w:val="00EA4B8C"/>
    <w:rsid w:val="00EA54A4"/>
    <w:rsid w:val="00EA6BE8"/>
    <w:rsid w:val="00EB035D"/>
    <w:rsid w:val="00EB0B0A"/>
    <w:rsid w:val="00EB1EE8"/>
    <w:rsid w:val="00EC1641"/>
    <w:rsid w:val="00EC6439"/>
    <w:rsid w:val="00ED0E59"/>
    <w:rsid w:val="00ED66BB"/>
    <w:rsid w:val="00EE3E78"/>
    <w:rsid w:val="00EE79A1"/>
    <w:rsid w:val="00EE7E5E"/>
    <w:rsid w:val="00EF05AF"/>
    <w:rsid w:val="00EF76E4"/>
    <w:rsid w:val="00F01382"/>
    <w:rsid w:val="00F01997"/>
    <w:rsid w:val="00F03A46"/>
    <w:rsid w:val="00F05127"/>
    <w:rsid w:val="00F075B3"/>
    <w:rsid w:val="00F140A7"/>
    <w:rsid w:val="00F20409"/>
    <w:rsid w:val="00F21AB7"/>
    <w:rsid w:val="00F23248"/>
    <w:rsid w:val="00F23620"/>
    <w:rsid w:val="00F2377C"/>
    <w:rsid w:val="00F300A6"/>
    <w:rsid w:val="00F33028"/>
    <w:rsid w:val="00F3448D"/>
    <w:rsid w:val="00F34B7F"/>
    <w:rsid w:val="00F34C88"/>
    <w:rsid w:val="00F376E9"/>
    <w:rsid w:val="00F4115B"/>
    <w:rsid w:val="00F416EE"/>
    <w:rsid w:val="00F438F2"/>
    <w:rsid w:val="00F447C1"/>
    <w:rsid w:val="00F6195F"/>
    <w:rsid w:val="00F63921"/>
    <w:rsid w:val="00F64700"/>
    <w:rsid w:val="00F66474"/>
    <w:rsid w:val="00F670E8"/>
    <w:rsid w:val="00F75704"/>
    <w:rsid w:val="00F80F06"/>
    <w:rsid w:val="00F8604E"/>
    <w:rsid w:val="00F9603D"/>
    <w:rsid w:val="00FA1C6E"/>
    <w:rsid w:val="00FB1E91"/>
    <w:rsid w:val="00FB3B65"/>
    <w:rsid w:val="00FC15B1"/>
    <w:rsid w:val="00FC26A1"/>
    <w:rsid w:val="00FC3A8E"/>
    <w:rsid w:val="00FC609E"/>
    <w:rsid w:val="00FC65E0"/>
    <w:rsid w:val="00FE171B"/>
    <w:rsid w:val="00FE1B47"/>
    <w:rsid w:val="00FE242B"/>
    <w:rsid w:val="00FE4324"/>
    <w:rsid w:val="00FE6F86"/>
    <w:rsid w:val="00FE7D61"/>
    <w:rsid w:val="00FF135A"/>
    <w:rsid w:val="00FF2877"/>
    <w:rsid w:val="00FF2C39"/>
    <w:rsid w:val="00FF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2215AB"/>
  <w15:docId w15:val="{854F0274-D381-4107-9819-C0BD6D702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1145</TotalTime>
  <Pages>11</Pages>
  <Words>3575</Words>
  <Characters>20379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Departament</cp:lastModifiedBy>
  <cp:revision>30</cp:revision>
  <cp:lastPrinted>2024-02-01T11:42:00Z</cp:lastPrinted>
  <dcterms:created xsi:type="dcterms:W3CDTF">2024-05-03T11:05:00Z</dcterms:created>
  <dcterms:modified xsi:type="dcterms:W3CDTF">2024-07-05T11:48:00Z</dcterms:modified>
</cp:coreProperties>
</file>