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A7" w:rsidRPr="00666978" w:rsidRDefault="00E9666C" w:rsidP="002E3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2E38A7" w:rsidRDefault="00E9666C" w:rsidP="00E96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</w:t>
      </w:r>
      <w:r w:rsidR="002E38A7" w:rsidRPr="00666978">
        <w:rPr>
          <w:b/>
          <w:sz w:val="28"/>
          <w:szCs w:val="28"/>
        </w:rPr>
        <w:t xml:space="preserve">, ответственных за  реализацию </w:t>
      </w:r>
      <w:r w:rsidR="00CF78D7" w:rsidRPr="00CF78D7">
        <w:rPr>
          <w:b/>
          <w:sz w:val="28"/>
          <w:szCs w:val="28"/>
        </w:rPr>
        <w:t>мероприятия «Социальные выплаты молодым семьям на приобретение жилья» государственной программы «Развитие образования и науки Брянской области» (2014-2020 годы)</w:t>
      </w:r>
      <w:r>
        <w:rPr>
          <w:b/>
          <w:sz w:val="28"/>
          <w:szCs w:val="28"/>
        </w:rPr>
        <w:t xml:space="preserve"> на территории Брянской области</w:t>
      </w:r>
    </w:p>
    <w:p w:rsidR="0097717B" w:rsidRPr="00666978" w:rsidRDefault="0097717B" w:rsidP="002E38A7">
      <w:pPr>
        <w:jc w:val="center"/>
        <w:rPr>
          <w:b/>
          <w:sz w:val="28"/>
          <w:szCs w:val="28"/>
        </w:rPr>
      </w:pP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3"/>
        <w:gridCol w:w="4282"/>
        <w:gridCol w:w="2410"/>
      </w:tblGrid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Муниципальный район (городской округ)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Ф.И.О., должность специалиста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Телефон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г. Брянск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Гончарова Светлана Анатольевна – ведущий специалист отдела жилищной политики Брянской городской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66-53-01</w:t>
            </w:r>
          </w:p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Бежицкий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075EBF" w:rsidP="00CB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Тептюева Екатерина Викторовна </w:t>
            </w:r>
            <w:r w:rsidR="002E38A7" w:rsidRPr="00666978">
              <w:rPr>
                <w:sz w:val="28"/>
                <w:szCs w:val="28"/>
              </w:rPr>
              <w:t xml:space="preserve">– ведущий специалист сектора по учету, распределению жилья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51-40-64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Володарский район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710460" w:rsidP="007104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Тимохина Татьяна Валентиновна </w:t>
            </w:r>
            <w:r w:rsidR="002E38A7" w:rsidRPr="0066697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главный</w:t>
            </w:r>
            <w:r w:rsidR="002E38A7" w:rsidRPr="00666978">
              <w:rPr>
                <w:sz w:val="28"/>
                <w:szCs w:val="28"/>
              </w:rPr>
              <w:t xml:space="preserve"> специалист отдела ЖКХ, транспорта, энергетики и распределения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26-15-17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Советский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Ишуткина Ольга Николаевна – главный специалист отдела ЖКХ учета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74-30-98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Фокинский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Мазурова Ольга Александровна – главный специалист отдела ЖКХ учета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63-10-13</w:t>
            </w:r>
          </w:p>
        </w:tc>
        <w:bookmarkStart w:id="0" w:name="_GoBack"/>
        <w:bookmarkEnd w:id="0"/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г. Клинцы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FF1828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Веремьева Лина Ивановна </w:t>
            </w:r>
            <w:r w:rsidR="00FF1828">
              <w:rPr>
                <w:sz w:val="28"/>
                <w:szCs w:val="28"/>
              </w:rPr>
              <w:t>–</w:t>
            </w:r>
            <w:r w:rsidRPr="00666978">
              <w:rPr>
                <w:sz w:val="28"/>
                <w:szCs w:val="28"/>
              </w:rPr>
              <w:t xml:space="preserve"> </w:t>
            </w:r>
            <w:r w:rsidR="00FF1828">
              <w:rPr>
                <w:sz w:val="28"/>
                <w:szCs w:val="28"/>
              </w:rPr>
              <w:t xml:space="preserve">ведущий </w:t>
            </w:r>
            <w:r w:rsidRPr="00666978">
              <w:rPr>
                <w:sz w:val="28"/>
                <w:szCs w:val="28"/>
              </w:rPr>
              <w:t xml:space="preserve">специалист отдела </w:t>
            </w:r>
            <w:r w:rsidR="00FF1828">
              <w:rPr>
                <w:sz w:val="28"/>
                <w:szCs w:val="28"/>
              </w:rPr>
              <w:t>жилищной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FF1828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336) 4-15-78</w:t>
            </w:r>
          </w:p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г. Новозыбков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7E246C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Кундик Павел Сергеевич – </w:t>
            </w:r>
            <w:r w:rsidR="007E246C">
              <w:rPr>
                <w:sz w:val="28"/>
                <w:szCs w:val="28"/>
              </w:rPr>
              <w:t>главный</w:t>
            </w:r>
            <w:r w:rsidRPr="00666978">
              <w:rPr>
                <w:sz w:val="28"/>
                <w:szCs w:val="28"/>
              </w:rPr>
              <w:t xml:space="preserve"> специалист организационного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7E246C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343) 5-69-26</w:t>
            </w:r>
          </w:p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г. Сельцо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375C74" w:rsidP="00CB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Людмила Яковлева</w:t>
            </w:r>
            <w:r w:rsidR="002E38A7" w:rsidRPr="00666978">
              <w:rPr>
                <w:sz w:val="28"/>
                <w:szCs w:val="28"/>
              </w:rPr>
              <w:t xml:space="preserve"> –  заместитель Главы администрации по социальным вопросам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bCs/>
                <w:sz w:val="28"/>
                <w:szCs w:val="28"/>
              </w:rPr>
            </w:pPr>
            <w:r w:rsidRPr="00666978">
              <w:rPr>
                <w:bCs/>
                <w:sz w:val="28"/>
                <w:szCs w:val="28"/>
              </w:rPr>
              <w:t>97-36-75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375C74" w:rsidRDefault="002E38A7" w:rsidP="00075EBF">
            <w:pPr>
              <w:jc w:val="center"/>
              <w:rPr>
                <w:sz w:val="28"/>
                <w:szCs w:val="28"/>
              </w:rPr>
            </w:pPr>
            <w:r w:rsidRPr="00375C74">
              <w:rPr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375C74" w:rsidRDefault="002E38A7" w:rsidP="00CB20E7">
            <w:pPr>
              <w:rPr>
                <w:sz w:val="28"/>
                <w:szCs w:val="28"/>
              </w:rPr>
            </w:pPr>
            <w:r w:rsidRPr="00375C74">
              <w:rPr>
                <w:sz w:val="28"/>
                <w:szCs w:val="28"/>
              </w:rPr>
              <w:t>г. Стародуб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375C74" w:rsidRDefault="007E246C" w:rsidP="00CB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Пантелеймонова Наталья Николаевна – начальник отдела по социальным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375C74" w:rsidRDefault="00A26491" w:rsidP="00CB20E7">
            <w:pPr>
              <w:rPr>
                <w:sz w:val="28"/>
                <w:szCs w:val="28"/>
              </w:rPr>
            </w:pPr>
            <w:r w:rsidRPr="00375C74">
              <w:rPr>
                <w:sz w:val="28"/>
                <w:szCs w:val="28"/>
              </w:rPr>
              <w:t>(</w:t>
            </w:r>
            <w:r w:rsidR="007E246C">
              <w:rPr>
                <w:sz w:val="28"/>
                <w:szCs w:val="28"/>
              </w:rPr>
              <w:t>48</w:t>
            </w:r>
            <w:r w:rsidRPr="00375C74">
              <w:rPr>
                <w:sz w:val="28"/>
                <w:szCs w:val="28"/>
              </w:rPr>
              <w:t>248) 2-48-03</w:t>
            </w:r>
          </w:p>
          <w:p w:rsidR="002E38A7" w:rsidRPr="00375C74" w:rsidRDefault="002E38A7" w:rsidP="00CB20E7">
            <w:pPr>
              <w:rPr>
                <w:sz w:val="28"/>
                <w:szCs w:val="28"/>
              </w:rPr>
            </w:pP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г. Фокино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Буданова Татьяна Владимировна – ведущий специалист по ЖКХ и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DD150B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333) 4-78-65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Брасовский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997294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Казакова Елена Петровна – </w:t>
            </w:r>
            <w:r w:rsidR="00997294">
              <w:rPr>
                <w:sz w:val="28"/>
                <w:szCs w:val="28"/>
              </w:rPr>
              <w:t xml:space="preserve">начальник </w:t>
            </w:r>
            <w:r w:rsidRPr="00666978">
              <w:rPr>
                <w:sz w:val="28"/>
                <w:szCs w:val="28"/>
              </w:rPr>
              <w:t>отдел</w:t>
            </w:r>
            <w:r w:rsidR="00997294">
              <w:rPr>
                <w:sz w:val="28"/>
                <w:szCs w:val="28"/>
              </w:rPr>
              <w:t>а</w:t>
            </w:r>
            <w:r w:rsidRPr="00666978">
              <w:rPr>
                <w:sz w:val="28"/>
                <w:szCs w:val="28"/>
              </w:rPr>
              <w:t xml:space="preserve"> </w:t>
            </w:r>
            <w:r w:rsidR="00997294">
              <w:rPr>
                <w:sz w:val="28"/>
                <w:szCs w:val="28"/>
              </w:rPr>
              <w:t xml:space="preserve">молодежи </w:t>
            </w:r>
            <w:r w:rsidRPr="00666978">
              <w:rPr>
                <w:sz w:val="28"/>
                <w:szCs w:val="28"/>
              </w:rPr>
              <w:t>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  <w:lang w:val="en-US"/>
              </w:rPr>
              <w:t>(</w:t>
            </w:r>
            <w:r w:rsidR="00997294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354)</w:t>
            </w:r>
            <w:r w:rsidRPr="00666978">
              <w:rPr>
                <w:sz w:val="28"/>
                <w:szCs w:val="28"/>
                <w:lang w:val="en-US"/>
              </w:rPr>
              <w:t xml:space="preserve"> </w:t>
            </w:r>
            <w:r w:rsidRPr="00666978">
              <w:rPr>
                <w:sz w:val="28"/>
                <w:szCs w:val="28"/>
              </w:rPr>
              <w:t>9-17-36</w:t>
            </w:r>
          </w:p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</w:tr>
      <w:tr w:rsidR="002E38A7" w:rsidRPr="00666978" w:rsidTr="00075EBF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Брянский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Евтихиева Марина Михайловна – начальник отдела отраслевого развития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375C74" w:rsidP="00CB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94-17-57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Выгоничский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97717B" w:rsidP="0097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Кириченко Галина Васильевна</w:t>
            </w:r>
            <w:r w:rsidR="002E38A7" w:rsidRPr="00666978">
              <w:rPr>
                <w:sz w:val="28"/>
                <w:szCs w:val="28"/>
              </w:rPr>
              <w:t xml:space="preserve"> – инспектор по </w:t>
            </w:r>
            <w:r>
              <w:rPr>
                <w:sz w:val="28"/>
                <w:szCs w:val="28"/>
              </w:rPr>
              <w:t>связям с общественностью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97717B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341) 2-10-54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Гордеевский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7E246C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Барадуля Ирина Ивановна – </w:t>
            </w:r>
            <w:r w:rsidR="007E246C">
              <w:rPr>
                <w:sz w:val="28"/>
                <w:szCs w:val="28"/>
              </w:rPr>
              <w:t>инспектор по молодежной политике, физической культуре и спорту Брянской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7E246C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7E246C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340) 2-</w:t>
            </w:r>
            <w:r w:rsidR="007E246C">
              <w:rPr>
                <w:sz w:val="28"/>
                <w:szCs w:val="28"/>
              </w:rPr>
              <w:t>14-35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Дубровский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375C74" w:rsidP="00980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Гурова Марина Александровна</w:t>
            </w:r>
            <w:r w:rsidR="002E38A7" w:rsidRPr="00666978">
              <w:rPr>
                <w:sz w:val="28"/>
                <w:szCs w:val="28"/>
              </w:rPr>
              <w:t xml:space="preserve"> – </w:t>
            </w:r>
            <w:r w:rsidR="009806C2">
              <w:rPr>
                <w:sz w:val="28"/>
                <w:szCs w:val="28"/>
              </w:rPr>
              <w:t>инспектор</w:t>
            </w:r>
            <w:r w:rsidR="002E38A7" w:rsidRPr="00666978">
              <w:rPr>
                <w:sz w:val="28"/>
                <w:szCs w:val="28"/>
              </w:rPr>
              <w:t xml:space="preserve"> по </w:t>
            </w:r>
            <w:r w:rsidR="009806C2">
              <w:rPr>
                <w:sz w:val="28"/>
                <w:szCs w:val="28"/>
              </w:rPr>
              <w:t>работе с молодежью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9806C2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9806C2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 xml:space="preserve">332) </w:t>
            </w:r>
            <w:r w:rsidR="009806C2">
              <w:rPr>
                <w:sz w:val="28"/>
                <w:szCs w:val="28"/>
              </w:rPr>
              <w:t>9-29-87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Дятьковский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DD150B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Андреяненков Андрей Евгеньевич – </w:t>
            </w:r>
            <w:r w:rsidR="00DD150B">
              <w:rPr>
                <w:sz w:val="28"/>
                <w:szCs w:val="28"/>
              </w:rPr>
              <w:t xml:space="preserve">ведущий </w:t>
            </w:r>
            <w:r w:rsidRPr="00666978">
              <w:rPr>
                <w:sz w:val="28"/>
                <w:szCs w:val="28"/>
              </w:rPr>
              <w:t xml:space="preserve">специалист по </w:t>
            </w:r>
            <w:r w:rsidR="00DD150B">
              <w:rPr>
                <w:sz w:val="28"/>
                <w:szCs w:val="28"/>
              </w:rPr>
              <w:t xml:space="preserve">культуре и </w:t>
            </w:r>
            <w:r w:rsidRPr="00666978">
              <w:rPr>
                <w:sz w:val="28"/>
                <w:szCs w:val="28"/>
              </w:rPr>
              <w:t xml:space="preserve">делам молодежи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DD150B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333) 3-31-35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Жирятинский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075EBF" w:rsidP="00075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Атрощенко Олеся Алексеевна – специалист по управлению муниципальным имуществом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154FDE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344) 3-06-20</w:t>
            </w:r>
          </w:p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Жуковский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545057" w:rsidP="0054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Альбина Анатольевна</w:t>
            </w:r>
            <w:r w:rsidR="002E38A7" w:rsidRPr="0066697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ведущий </w:t>
            </w:r>
            <w:r w:rsidR="002E38A7" w:rsidRPr="00666978">
              <w:rPr>
                <w:sz w:val="28"/>
                <w:szCs w:val="28"/>
              </w:rPr>
              <w:t xml:space="preserve">специалист отдела </w:t>
            </w:r>
            <w:r>
              <w:rPr>
                <w:sz w:val="28"/>
                <w:szCs w:val="28"/>
              </w:rPr>
              <w:t>молодежной политики, физической культуре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54505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545057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334) 3-</w:t>
            </w:r>
            <w:r w:rsidR="00545057">
              <w:rPr>
                <w:sz w:val="28"/>
                <w:szCs w:val="28"/>
              </w:rPr>
              <w:t>26-71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Злынковский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Плотникова Людмила Александровна - специалист по делам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FF1828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FF1828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358) 2-1</w:t>
            </w:r>
            <w:r w:rsidR="00FF1828">
              <w:rPr>
                <w:sz w:val="28"/>
                <w:szCs w:val="28"/>
              </w:rPr>
              <w:t>6-83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Карачевский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FF1828" w:rsidP="00CB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Надежда Леонидовна</w:t>
            </w:r>
            <w:r w:rsidR="002E38A7" w:rsidRPr="0066697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ведущий </w:t>
            </w:r>
            <w:r w:rsidR="002E38A7" w:rsidRPr="00666978">
              <w:rPr>
                <w:sz w:val="28"/>
                <w:szCs w:val="28"/>
              </w:rPr>
              <w:t>специалист по делам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FF1828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FF1828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335) 2-</w:t>
            </w:r>
            <w:r w:rsidR="00FF1828">
              <w:rPr>
                <w:sz w:val="28"/>
                <w:szCs w:val="28"/>
              </w:rPr>
              <w:t>30-93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Клетнянский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154FDE" w:rsidP="0015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Сутормина Виктория Валерьевна</w:t>
            </w:r>
            <w:r w:rsidR="002E38A7" w:rsidRPr="00666978">
              <w:rPr>
                <w:sz w:val="28"/>
                <w:szCs w:val="28"/>
              </w:rPr>
              <w:t xml:space="preserve"> – ведущий специалист по </w:t>
            </w:r>
            <w:r>
              <w:rPr>
                <w:sz w:val="28"/>
                <w:szCs w:val="28"/>
              </w:rPr>
              <w:t>делам молодежи, физической культуре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154FDE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 xml:space="preserve">338) </w:t>
            </w:r>
            <w:r w:rsidR="00154FDE">
              <w:rPr>
                <w:sz w:val="28"/>
                <w:szCs w:val="28"/>
              </w:rPr>
              <w:t>9-19-01</w:t>
            </w:r>
          </w:p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Климовский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Давыдкова Татьяна Федоровна - старший инспектор по делам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154FDE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347) 2-17-56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Клинцовский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154FDE" w:rsidP="00CB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Сивакова Елена Владимировна</w:t>
            </w:r>
            <w:r w:rsidR="002E38A7" w:rsidRPr="00666978">
              <w:rPr>
                <w:sz w:val="28"/>
                <w:szCs w:val="28"/>
              </w:rPr>
              <w:t xml:space="preserve"> – старший инспектор по жилищным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154FDE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336) 4-62-90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Комаричский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Сибилева Елена Николаевна – ведущий специалист по делам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545057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355) 9-17-43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Красногорский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545057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346) 9-15-01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Мглинский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97717B" w:rsidP="00977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Перлухина Людмила Александровна</w:t>
            </w:r>
            <w:r w:rsidR="002E38A7" w:rsidRPr="0066697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начальник отдела по работе с населением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97717B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97717B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339) 2-1</w:t>
            </w:r>
            <w:r w:rsidR="0097717B">
              <w:rPr>
                <w:sz w:val="28"/>
                <w:szCs w:val="28"/>
              </w:rPr>
              <w:t>4-88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Навлинский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Машин Виктор Владимирович – ведущий специалист отдела по культуре, молодежной политике и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997294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342) 2-45-09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Новозыбковский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7E246C" w:rsidP="007E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Негаева Клавдия Петровна – ведущий специалист отдела экономики</w:t>
            </w:r>
            <w:r w:rsidR="002E38A7" w:rsidRPr="006669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7E246C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343) 3-08-63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Погарский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7E246C" w:rsidP="00CB20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Зезюля Елена Васильевна</w:t>
            </w:r>
            <w:r w:rsidR="002E38A7" w:rsidRPr="00666978">
              <w:rPr>
                <w:sz w:val="28"/>
                <w:szCs w:val="28"/>
              </w:rPr>
              <w:t xml:space="preserve"> – инспектор отдела культуры, спорта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7E246C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349) 2-14-89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Почепский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54505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Пыталева Раиса Дмитриевна – </w:t>
            </w:r>
            <w:r w:rsidR="00545057">
              <w:rPr>
                <w:sz w:val="28"/>
                <w:szCs w:val="28"/>
              </w:rPr>
              <w:t>специалист</w:t>
            </w:r>
            <w:r w:rsidRPr="00666978">
              <w:rPr>
                <w:sz w:val="28"/>
                <w:szCs w:val="28"/>
              </w:rPr>
              <w:t xml:space="preserve"> отдела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545057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345) 3-19-76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Рогнединский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Кротова Татьяна Юрьевна – специалист по делам молодежи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154FDE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331) 2-11-91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075EBF" w:rsidP="00075E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Севский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FF1828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Шумарова Светлана Владимировна – начальник отдела </w:t>
            </w:r>
            <w:r w:rsidR="00FF1828">
              <w:rPr>
                <w:sz w:val="28"/>
                <w:szCs w:val="28"/>
              </w:rPr>
              <w:t>семьи, молодежи и демографии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FF1828" w:rsidP="00FF1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</w:t>
            </w:r>
            <w:r w:rsidR="002E38A7" w:rsidRPr="00666978">
              <w:rPr>
                <w:sz w:val="28"/>
                <w:szCs w:val="28"/>
              </w:rPr>
              <w:t>356) 9-</w:t>
            </w:r>
            <w:r>
              <w:rPr>
                <w:sz w:val="28"/>
                <w:szCs w:val="28"/>
              </w:rPr>
              <w:t>70-65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Стародубский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Колесникова Надежда Владимировна – заместитель Главы администрации по социальным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7E246C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348) 2-</w:t>
            </w:r>
            <w:r w:rsidR="007E246C">
              <w:rPr>
                <w:sz w:val="28"/>
                <w:szCs w:val="28"/>
              </w:rPr>
              <w:t>22-93</w:t>
            </w:r>
          </w:p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Суземский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Туркатова Елена Ивановна – главный специалист отдела по работе с муниципальными образованиями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7E246C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353) 2-33-76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Суражский район</w:t>
            </w:r>
          </w:p>
          <w:p w:rsidR="002E38A7" w:rsidRPr="00666978" w:rsidRDefault="002E38A7" w:rsidP="00CB20E7">
            <w:pPr>
              <w:rPr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A7" w:rsidRPr="00666978" w:rsidRDefault="00545057" w:rsidP="00545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Чепля Наталья Алексеевна</w:t>
            </w:r>
            <w:r w:rsidR="002E38A7" w:rsidRPr="0066697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ведущий</w:t>
            </w:r>
            <w:r w:rsidR="002E38A7" w:rsidRPr="006669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инспектор</w:t>
            </w:r>
            <w:r w:rsidR="002E38A7" w:rsidRPr="00666978">
              <w:rPr>
                <w:sz w:val="28"/>
                <w:szCs w:val="28"/>
              </w:rPr>
              <w:t xml:space="preserve"> по молодежной политике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545057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330) 9-60-53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075EBF">
            <w:pPr>
              <w:jc w:val="center"/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Трубчевский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97717B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 xml:space="preserve">Попченко Евгения Оганесовна – начальник отдела по делам семьи </w:t>
            </w:r>
            <w:r w:rsidR="0097717B">
              <w:rPr>
                <w:sz w:val="28"/>
                <w:szCs w:val="28"/>
              </w:rPr>
              <w:t>администрации Трубчевского района</w:t>
            </w:r>
            <w:r w:rsidRPr="006669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97717B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97717B">
              <w:rPr>
                <w:sz w:val="28"/>
                <w:szCs w:val="28"/>
              </w:rPr>
              <w:t>48352</w:t>
            </w:r>
            <w:r w:rsidRPr="00666978">
              <w:rPr>
                <w:sz w:val="28"/>
                <w:szCs w:val="28"/>
              </w:rPr>
              <w:t>) 2-21-29</w:t>
            </w:r>
          </w:p>
        </w:tc>
      </w:tr>
      <w:tr w:rsidR="002E38A7" w:rsidRPr="00666978" w:rsidTr="00075EB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075EBF" w:rsidP="00075EBF">
            <w:pPr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CB20E7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Унечский район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0C30" w:rsidP="007E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Пилипушко Марина Александровна</w:t>
            </w:r>
            <w:r w:rsidR="002E38A7" w:rsidRPr="00666978">
              <w:rPr>
                <w:sz w:val="28"/>
                <w:szCs w:val="28"/>
              </w:rPr>
              <w:t xml:space="preserve"> </w:t>
            </w:r>
            <w:r w:rsidR="007E246C">
              <w:rPr>
                <w:sz w:val="28"/>
                <w:szCs w:val="28"/>
              </w:rPr>
              <w:t>–</w:t>
            </w:r>
            <w:r w:rsidR="002E38A7" w:rsidRPr="00666978">
              <w:rPr>
                <w:sz w:val="28"/>
                <w:szCs w:val="28"/>
              </w:rPr>
              <w:t xml:space="preserve"> </w:t>
            </w:r>
            <w:r w:rsidR="007E246C">
              <w:rPr>
                <w:sz w:val="28"/>
                <w:szCs w:val="28"/>
              </w:rPr>
              <w:t>ведущий инспектор отдела жилищно – коммунального и дорожного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7" w:rsidRPr="00666978" w:rsidRDefault="002E38A7" w:rsidP="007E246C">
            <w:pPr>
              <w:rPr>
                <w:sz w:val="28"/>
                <w:szCs w:val="28"/>
              </w:rPr>
            </w:pPr>
            <w:r w:rsidRPr="00666978">
              <w:rPr>
                <w:sz w:val="28"/>
                <w:szCs w:val="28"/>
              </w:rPr>
              <w:t>(</w:t>
            </w:r>
            <w:r w:rsidR="007E246C">
              <w:rPr>
                <w:sz w:val="28"/>
                <w:szCs w:val="28"/>
              </w:rPr>
              <w:t>48</w:t>
            </w:r>
            <w:r w:rsidRPr="00666978">
              <w:rPr>
                <w:sz w:val="28"/>
                <w:szCs w:val="28"/>
              </w:rPr>
              <w:t>351) 2-</w:t>
            </w:r>
            <w:r w:rsidR="007E246C">
              <w:rPr>
                <w:sz w:val="28"/>
                <w:szCs w:val="28"/>
              </w:rPr>
              <w:t>55-76</w:t>
            </w:r>
          </w:p>
        </w:tc>
      </w:tr>
    </w:tbl>
    <w:p w:rsidR="003F3B0E" w:rsidRPr="00666978" w:rsidRDefault="003F3B0E" w:rsidP="002E38A7">
      <w:pPr>
        <w:rPr>
          <w:sz w:val="28"/>
          <w:szCs w:val="28"/>
        </w:rPr>
      </w:pPr>
    </w:p>
    <w:sectPr w:rsidR="003F3B0E" w:rsidRPr="00666978" w:rsidSect="00DD150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55237"/>
    <w:rsid w:val="00042E55"/>
    <w:rsid w:val="00066A1C"/>
    <w:rsid w:val="00075EBF"/>
    <w:rsid w:val="00083473"/>
    <w:rsid w:val="000A2682"/>
    <w:rsid w:val="000A27D0"/>
    <w:rsid w:val="000D7BAF"/>
    <w:rsid w:val="000E0810"/>
    <w:rsid w:val="00154FDE"/>
    <w:rsid w:val="001665DC"/>
    <w:rsid w:val="0017600F"/>
    <w:rsid w:val="001A4841"/>
    <w:rsid w:val="00257AB9"/>
    <w:rsid w:val="0027475F"/>
    <w:rsid w:val="00274AD6"/>
    <w:rsid w:val="00276A62"/>
    <w:rsid w:val="002A4DBE"/>
    <w:rsid w:val="002E0C30"/>
    <w:rsid w:val="002E38A7"/>
    <w:rsid w:val="00344614"/>
    <w:rsid w:val="00375C74"/>
    <w:rsid w:val="003F3B0E"/>
    <w:rsid w:val="004E338C"/>
    <w:rsid w:val="00545057"/>
    <w:rsid w:val="00552795"/>
    <w:rsid w:val="0056111B"/>
    <w:rsid w:val="00666978"/>
    <w:rsid w:val="006C0722"/>
    <w:rsid w:val="006D1468"/>
    <w:rsid w:val="006D6748"/>
    <w:rsid w:val="00710460"/>
    <w:rsid w:val="00732DC9"/>
    <w:rsid w:val="00746EC5"/>
    <w:rsid w:val="007C0474"/>
    <w:rsid w:val="007E246C"/>
    <w:rsid w:val="00801278"/>
    <w:rsid w:val="00832AAA"/>
    <w:rsid w:val="008403B6"/>
    <w:rsid w:val="008F04DD"/>
    <w:rsid w:val="00935255"/>
    <w:rsid w:val="00955237"/>
    <w:rsid w:val="00962D8B"/>
    <w:rsid w:val="00966DA7"/>
    <w:rsid w:val="0097717B"/>
    <w:rsid w:val="009806C2"/>
    <w:rsid w:val="00986836"/>
    <w:rsid w:val="00997294"/>
    <w:rsid w:val="00A0409F"/>
    <w:rsid w:val="00A26491"/>
    <w:rsid w:val="00A377B4"/>
    <w:rsid w:val="00A92DD6"/>
    <w:rsid w:val="00AB4C65"/>
    <w:rsid w:val="00B456E6"/>
    <w:rsid w:val="00B9750F"/>
    <w:rsid w:val="00BA1B65"/>
    <w:rsid w:val="00BE7AA2"/>
    <w:rsid w:val="00C94587"/>
    <w:rsid w:val="00CC531C"/>
    <w:rsid w:val="00CE399A"/>
    <w:rsid w:val="00CE69D6"/>
    <w:rsid w:val="00CF78D7"/>
    <w:rsid w:val="00D60916"/>
    <w:rsid w:val="00DD150B"/>
    <w:rsid w:val="00DE48E9"/>
    <w:rsid w:val="00DE6DA8"/>
    <w:rsid w:val="00E17615"/>
    <w:rsid w:val="00E240BC"/>
    <w:rsid w:val="00E937DD"/>
    <w:rsid w:val="00E9666C"/>
    <w:rsid w:val="00E97BF5"/>
    <w:rsid w:val="00EC496C"/>
    <w:rsid w:val="00EE1919"/>
    <w:rsid w:val="00F33182"/>
    <w:rsid w:val="00F352F0"/>
    <w:rsid w:val="00FA1B8C"/>
    <w:rsid w:val="00FA4091"/>
    <w:rsid w:val="00FF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73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04D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73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6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04DD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13970-5C71-4AED-B1C0-01C32EE1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</cp:lastModifiedBy>
  <cp:revision>10</cp:revision>
  <cp:lastPrinted>2015-04-27T16:05:00Z</cp:lastPrinted>
  <dcterms:created xsi:type="dcterms:W3CDTF">2015-02-12T14:32:00Z</dcterms:created>
  <dcterms:modified xsi:type="dcterms:W3CDTF">2015-07-01T12:51:00Z</dcterms:modified>
</cp:coreProperties>
</file>