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A2AA" w14:textId="77777777" w:rsidR="0005562A" w:rsidRPr="00F144F7" w:rsidRDefault="0005562A" w:rsidP="0005562A">
      <w:pPr>
        <w:autoSpaceDE w:val="0"/>
        <w:autoSpaceDN w:val="0"/>
        <w:adjustRightInd w:val="0"/>
        <w:ind w:firstLine="709"/>
        <w:jc w:val="both"/>
      </w:pPr>
    </w:p>
    <w:p w14:paraId="19D82FEC" w14:textId="77777777" w:rsidR="0005562A" w:rsidRPr="00523AE5" w:rsidRDefault="0005562A" w:rsidP="00523AE5">
      <w:pPr>
        <w:rPr>
          <w:color w:val="000000"/>
          <w:sz w:val="28"/>
          <w:szCs w:val="28"/>
        </w:rPr>
      </w:pPr>
    </w:p>
    <w:p w14:paraId="15B3343F" w14:textId="77777777" w:rsidR="00523AE5" w:rsidRPr="00523AE5" w:rsidRDefault="00523AE5" w:rsidP="00523AE5">
      <w:pPr>
        <w:jc w:val="right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>Проект</w:t>
      </w:r>
    </w:p>
    <w:p w14:paraId="16E8219E" w14:textId="77777777" w:rsidR="00523AE5" w:rsidRPr="00523AE5" w:rsidRDefault="00523AE5" w:rsidP="00523AE5">
      <w:pPr>
        <w:rPr>
          <w:color w:val="000000"/>
          <w:sz w:val="28"/>
          <w:szCs w:val="28"/>
        </w:rPr>
      </w:pPr>
    </w:p>
    <w:p w14:paraId="625E5DDF" w14:textId="77777777" w:rsidR="00523AE5" w:rsidRPr="00523AE5" w:rsidRDefault="00523AE5" w:rsidP="00523AE5">
      <w:pPr>
        <w:jc w:val="center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>ПОСТАНОВЛЕНИЕ ПРАВИТЕЛЬСТВА</w:t>
      </w:r>
    </w:p>
    <w:p w14:paraId="59442C0C" w14:textId="77777777" w:rsidR="00523AE5" w:rsidRPr="00523AE5" w:rsidRDefault="00CC541F" w:rsidP="00523AE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БРЯНСКОЙ</w:t>
      </w:r>
      <w:r w:rsidR="00523AE5" w:rsidRPr="00523AE5">
        <w:rPr>
          <w:color w:val="000000"/>
          <w:sz w:val="28"/>
          <w:szCs w:val="28"/>
        </w:rPr>
        <w:t xml:space="preserve"> ОБЛАСТИ</w:t>
      </w:r>
    </w:p>
    <w:p w14:paraId="275AA1C0" w14:textId="16EDAF28" w:rsidR="00CC541F" w:rsidRPr="00B51843" w:rsidRDefault="00CC541F" w:rsidP="00CC541F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202</w:t>
      </w:r>
      <w:r w:rsidR="005951B5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Pr="00B51843">
        <w:rPr>
          <w:sz w:val="27"/>
          <w:szCs w:val="27"/>
        </w:rPr>
        <w:t>г. №_________</w:t>
      </w:r>
    </w:p>
    <w:p w14:paraId="5AFC10F9" w14:textId="77777777" w:rsidR="00CC541F" w:rsidRPr="00B51843" w:rsidRDefault="00CC541F" w:rsidP="00CC541F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14:paraId="13241293" w14:textId="77777777" w:rsidR="00CC541F" w:rsidRPr="00523AE5" w:rsidRDefault="00CC541F" w:rsidP="00523AE5">
      <w:pPr>
        <w:rPr>
          <w:color w:val="000000"/>
          <w:sz w:val="28"/>
          <w:szCs w:val="28"/>
        </w:rPr>
      </w:pPr>
    </w:p>
    <w:p w14:paraId="69E95D61" w14:textId="77777777" w:rsidR="00523AE5" w:rsidRPr="00523AE5" w:rsidRDefault="00523AE5" w:rsidP="009B4DD8">
      <w:pPr>
        <w:ind w:right="4279"/>
        <w:jc w:val="both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>О вне</w:t>
      </w:r>
      <w:r w:rsidR="009B4DD8">
        <w:rPr>
          <w:color w:val="000000"/>
          <w:sz w:val="28"/>
          <w:szCs w:val="28"/>
        </w:rPr>
        <w:t xml:space="preserve">сении изменений в постановление </w:t>
      </w:r>
      <w:r w:rsidRPr="00523AE5">
        <w:rPr>
          <w:color w:val="000000"/>
          <w:sz w:val="28"/>
          <w:szCs w:val="28"/>
        </w:rPr>
        <w:t>Правительства Брянской области от 24 декабря 2019 г. № 688-п «О предоставлении субсидии на осуществление капитальных вложений в строительство объекта муниципальной собственности «Пристройка универсального спортивного зала к МБОУ «</w:t>
      </w:r>
      <w:proofErr w:type="spellStart"/>
      <w:r w:rsidRPr="00523AE5">
        <w:rPr>
          <w:color w:val="000000"/>
          <w:sz w:val="28"/>
          <w:szCs w:val="28"/>
        </w:rPr>
        <w:t>Супоневская</w:t>
      </w:r>
      <w:proofErr w:type="spellEnd"/>
      <w:r w:rsidRPr="00523AE5">
        <w:rPr>
          <w:color w:val="000000"/>
          <w:sz w:val="28"/>
          <w:szCs w:val="28"/>
        </w:rPr>
        <w:t xml:space="preserve"> СОШ № 1 им. Героя Советского Союза Н.И. </w:t>
      </w:r>
      <w:proofErr w:type="spellStart"/>
      <w:r w:rsidRPr="00523AE5">
        <w:rPr>
          <w:color w:val="000000"/>
          <w:sz w:val="28"/>
          <w:szCs w:val="28"/>
        </w:rPr>
        <w:t>Чувина</w:t>
      </w:r>
      <w:proofErr w:type="spellEnd"/>
      <w:r w:rsidRPr="00523AE5">
        <w:rPr>
          <w:color w:val="000000"/>
          <w:sz w:val="28"/>
          <w:szCs w:val="28"/>
        </w:rPr>
        <w:t xml:space="preserve">» Брянского района в н.п. </w:t>
      </w:r>
      <w:proofErr w:type="spellStart"/>
      <w:r w:rsidRPr="00523AE5">
        <w:rPr>
          <w:color w:val="000000"/>
          <w:sz w:val="28"/>
          <w:szCs w:val="28"/>
        </w:rPr>
        <w:t>Супонево</w:t>
      </w:r>
      <w:proofErr w:type="spellEnd"/>
      <w:r w:rsidRPr="00523AE5">
        <w:rPr>
          <w:color w:val="000000"/>
          <w:sz w:val="28"/>
          <w:szCs w:val="28"/>
        </w:rPr>
        <w:t xml:space="preserve"> Брянского района Брянской области» </w:t>
      </w:r>
      <w:r w:rsidR="00CE2BC0">
        <w:rPr>
          <w:color w:val="000000"/>
          <w:sz w:val="28"/>
          <w:szCs w:val="28"/>
        </w:rPr>
        <w:t>бюджету Брянского муниципального района Брянской области</w:t>
      </w:r>
      <w:r w:rsidRPr="00523AE5">
        <w:rPr>
          <w:color w:val="000000"/>
          <w:sz w:val="28"/>
          <w:szCs w:val="28"/>
        </w:rPr>
        <w:t>»</w:t>
      </w:r>
    </w:p>
    <w:p w14:paraId="38B0331F" w14:textId="77777777" w:rsidR="00523AE5" w:rsidRPr="00523AE5" w:rsidRDefault="00523AE5" w:rsidP="00523AE5">
      <w:pPr>
        <w:ind w:right="4279"/>
        <w:rPr>
          <w:color w:val="000000"/>
          <w:sz w:val="28"/>
          <w:szCs w:val="28"/>
        </w:rPr>
      </w:pPr>
    </w:p>
    <w:p w14:paraId="5AA600C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ab/>
      </w:r>
    </w:p>
    <w:p w14:paraId="2D78CE4D" w14:textId="43912834" w:rsidR="00523AE5" w:rsidRDefault="008029E4" w:rsidP="008029E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Законом Брянской области от 3 ноября 1997 года № 28-З «О законах и иных нормативных правовых актах Брянской области», </w:t>
      </w:r>
      <w:r w:rsidRPr="001972E4">
        <w:rPr>
          <w:sz w:val="28"/>
          <w:szCs w:val="28"/>
        </w:rPr>
        <w:t xml:space="preserve">постановлением </w:t>
      </w:r>
      <w:r w:rsidRPr="001972E4">
        <w:rPr>
          <w:rStyle w:val="23"/>
          <w:sz w:val="28"/>
          <w:szCs w:val="28"/>
        </w:rPr>
        <w:t>Правительства Брянской области от 27 октября 2014 года</w:t>
      </w:r>
      <w:r w:rsidR="005951B5">
        <w:rPr>
          <w:rStyle w:val="23"/>
          <w:sz w:val="28"/>
          <w:szCs w:val="28"/>
        </w:rPr>
        <w:t xml:space="preserve">                  </w:t>
      </w:r>
      <w:r w:rsidRPr="001972E4">
        <w:rPr>
          <w:rStyle w:val="23"/>
          <w:sz w:val="28"/>
          <w:szCs w:val="28"/>
        </w:rPr>
        <w:t xml:space="preserve"> № 488-п «Об осуществлении капитальных вложений в объекты государственной и муниципальной собственности на территории Брянской области» </w:t>
      </w:r>
      <w:r w:rsidR="00523AE5" w:rsidRPr="00523AE5">
        <w:rPr>
          <w:color w:val="000000"/>
          <w:sz w:val="28"/>
          <w:szCs w:val="28"/>
        </w:rPr>
        <w:t>Правительство Брянской области</w:t>
      </w:r>
    </w:p>
    <w:p w14:paraId="0E8F2B0E" w14:textId="77777777" w:rsidR="008029E4" w:rsidRPr="008029E4" w:rsidRDefault="008029E4" w:rsidP="008029E4">
      <w:pPr>
        <w:ind w:firstLine="709"/>
        <w:jc w:val="both"/>
        <w:rPr>
          <w:bCs/>
          <w:color w:val="000000"/>
          <w:sz w:val="28"/>
          <w:szCs w:val="28"/>
        </w:rPr>
      </w:pPr>
    </w:p>
    <w:p w14:paraId="25736BB7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>ПОСТАНОВЛЯЕТ:</w:t>
      </w:r>
    </w:p>
    <w:p w14:paraId="57F804B9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0DA24B7" w14:textId="734B5F45" w:rsidR="00523AE5" w:rsidRPr="009B4DD8" w:rsidRDefault="00523AE5" w:rsidP="005951B5">
      <w:pPr>
        <w:ind w:firstLine="709"/>
        <w:jc w:val="both"/>
        <w:rPr>
          <w:color w:val="000000" w:themeColor="text1"/>
        </w:rPr>
      </w:pPr>
      <w:r w:rsidRPr="00523AE5">
        <w:rPr>
          <w:color w:val="000000"/>
          <w:sz w:val="28"/>
          <w:szCs w:val="28"/>
        </w:rPr>
        <w:t>1.</w:t>
      </w:r>
      <w:r w:rsidRPr="00523AE5">
        <w:rPr>
          <w:color w:val="000000"/>
          <w:sz w:val="28"/>
          <w:szCs w:val="28"/>
        </w:rPr>
        <w:tab/>
        <w:t>Внести в постановление Правительства Брянской области от</w:t>
      </w:r>
      <w:r w:rsidR="001F77BF">
        <w:rPr>
          <w:color w:val="000000"/>
          <w:sz w:val="28"/>
          <w:szCs w:val="28"/>
        </w:rPr>
        <w:t xml:space="preserve"> </w:t>
      </w:r>
      <w:r w:rsidRPr="00523AE5">
        <w:rPr>
          <w:color w:val="000000"/>
          <w:sz w:val="28"/>
          <w:szCs w:val="28"/>
        </w:rPr>
        <w:t>24 декабря 2019 г. № 688-п «О предоставлении субсидии на осуществление капитальных вложений в строительство объекта муниципальной собственности «Пристройка универсального спортивного зала к МБОУ «</w:t>
      </w:r>
      <w:proofErr w:type="spellStart"/>
      <w:r w:rsidRPr="00523AE5">
        <w:rPr>
          <w:color w:val="000000"/>
          <w:sz w:val="28"/>
          <w:szCs w:val="28"/>
        </w:rPr>
        <w:t>Супоневская</w:t>
      </w:r>
      <w:proofErr w:type="spellEnd"/>
      <w:r w:rsidRPr="00523AE5">
        <w:rPr>
          <w:color w:val="000000"/>
          <w:sz w:val="28"/>
          <w:szCs w:val="28"/>
        </w:rPr>
        <w:t xml:space="preserve"> СОШ № 1 им. Героя Советского Союза Н.И. </w:t>
      </w:r>
      <w:proofErr w:type="spellStart"/>
      <w:r w:rsidRPr="00523AE5">
        <w:rPr>
          <w:color w:val="000000"/>
          <w:sz w:val="28"/>
          <w:szCs w:val="28"/>
        </w:rPr>
        <w:t>Чувина</w:t>
      </w:r>
      <w:proofErr w:type="spellEnd"/>
      <w:r w:rsidRPr="00523AE5">
        <w:rPr>
          <w:color w:val="000000"/>
          <w:sz w:val="28"/>
          <w:szCs w:val="28"/>
        </w:rPr>
        <w:t xml:space="preserve">» Брянского района в н.п. </w:t>
      </w:r>
      <w:proofErr w:type="spellStart"/>
      <w:r w:rsidRPr="00523AE5">
        <w:rPr>
          <w:color w:val="000000"/>
          <w:sz w:val="28"/>
          <w:szCs w:val="28"/>
        </w:rPr>
        <w:t>Супонево</w:t>
      </w:r>
      <w:proofErr w:type="spellEnd"/>
      <w:r w:rsidRPr="00523AE5">
        <w:rPr>
          <w:color w:val="000000"/>
          <w:sz w:val="28"/>
          <w:szCs w:val="28"/>
        </w:rPr>
        <w:t xml:space="preserve"> Брянского р</w:t>
      </w:r>
      <w:r w:rsidR="009B4DD8">
        <w:rPr>
          <w:color w:val="000000"/>
          <w:sz w:val="28"/>
          <w:szCs w:val="28"/>
        </w:rPr>
        <w:t xml:space="preserve">айона Брянской области» </w:t>
      </w:r>
      <w:r w:rsidR="00CE2BC0">
        <w:rPr>
          <w:color w:val="000000"/>
          <w:sz w:val="28"/>
          <w:szCs w:val="28"/>
        </w:rPr>
        <w:t>бюджету Брянского муниципального района Брянской области</w:t>
      </w:r>
      <w:r w:rsidRPr="00523AE5">
        <w:rPr>
          <w:color w:val="000000"/>
          <w:sz w:val="28"/>
          <w:szCs w:val="28"/>
        </w:rPr>
        <w:t>»</w:t>
      </w:r>
      <w:r w:rsidR="00A36102">
        <w:rPr>
          <w:color w:val="000000"/>
          <w:sz w:val="28"/>
          <w:szCs w:val="28"/>
        </w:rPr>
        <w:t xml:space="preserve"> </w:t>
      </w:r>
      <w:r w:rsidR="009B4DD8" w:rsidRPr="00D3219D">
        <w:rPr>
          <w:sz w:val="28"/>
          <w:szCs w:val="28"/>
        </w:rPr>
        <w:t>(в редакции постановления Правительства</w:t>
      </w:r>
      <w:r w:rsidR="00A36102">
        <w:rPr>
          <w:sz w:val="28"/>
          <w:szCs w:val="28"/>
        </w:rPr>
        <w:t xml:space="preserve"> </w:t>
      </w:r>
      <w:r w:rsidR="009B4DD8" w:rsidRPr="00D3219D">
        <w:rPr>
          <w:sz w:val="28"/>
          <w:szCs w:val="28"/>
        </w:rPr>
        <w:t>Брянской области от</w:t>
      </w:r>
      <w:r w:rsidR="009B4DD8">
        <w:rPr>
          <w:sz w:val="28"/>
          <w:szCs w:val="28"/>
        </w:rPr>
        <w:t xml:space="preserve"> 30 декабря 2021 года № 681-п)</w:t>
      </w:r>
      <w:r w:rsidRPr="00523AE5">
        <w:rPr>
          <w:color w:val="000000"/>
          <w:sz w:val="28"/>
          <w:szCs w:val="28"/>
        </w:rPr>
        <w:t xml:space="preserve"> следующие изменения:</w:t>
      </w:r>
    </w:p>
    <w:p w14:paraId="336316F0" w14:textId="77777777" w:rsidR="006746A6" w:rsidRDefault="006746A6" w:rsidP="006746A6">
      <w:pPr>
        <w:ind w:firstLine="720"/>
        <w:jc w:val="both"/>
        <w:rPr>
          <w:sz w:val="28"/>
          <w:szCs w:val="28"/>
        </w:rPr>
      </w:pPr>
      <w:r w:rsidRPr="00162F0D">
        <w:rPr>
          <w:color w:val="000000"/>
          <w:sz w:val="28"/>
          <w:szCs w:val="28"/>
        </w:rPr>
        <w:t>1.1.</w:t>
      </w:r>
      <w:r w:rsidRPr="00162F0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Наименование изложить в редакции:</w:t>
      </w:r>
    </w:p>
    <w:p w14:paraId="7B73B6DC" w14:textId="62879D31" w:rsidR="006746A6" w:rsidRDefault="006746A6" w:rsidP="006746A6">
      <w:pPr>
        <w:ind w:firstLine="851"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«О принятии решения о предоставлении субсидии из областного бюджета бюджету Брянского муниципального района Брянской области на осуществление капитальных вложений в объект капитального строительства муниципальной собственности </w:t>
      </w:r>
      <w:r w:rsidRPr="00523AE5">
        <w:rPr>
          <w:color w:val="000000"/>
          <w:sz w:val="28"/>
          <w:szCs w:val="28"/>
        </w:rPr>
        <w:t>«Пристройка универсального спортивного зала к МБОУ «</w:t>
      </w:r>
      <w:proofErr w:type="spellStart"/>
      <w:r w:rsidRPr="00523AE5">
        <w:rPr>
          <w:color w:val="000000"/>
          <w:sz w:val="28"/>
          <w:szCs w:val="28"/>
        </w:rPr>
        <w:t>Супоневская</w:t>
      </w:r>
      <w:proofErr w:type="spellEnd"/>
      <w:r w:rsidRPr="00523AE5">
        <w:rPr>
          <w:color w:val="000000"/>
          <w:sz w:val="28"/>
          <w:szCs w:val="28"/>
        </w:rPr>
        <w:t xml:space="preserve"> СОШ № 1 им. Героя Советского Союза Н.И. </w:t>
      </w:r>
      <w:proofErr w:type="spellStart"/>
      <w:r w:rsidRPr="00523AE5">
        <w:rPr>
          <w:color w:val="000000"/>
          <w:sz w:val="28"/>
          <w:szCs w:val="28"/>
        </w:rPr>
        <w:t>Чувина</w:t>
      </w:r>
      <w:proofErr w:type="spellEnd"/>
      <w:r w:rsidRPr="00523AE5">
        <w:rPr>
          <w:color w:val="000000"/>
          <w:sz w:val="28"/>
          <w:szCs w:val="28"/>
        </w:rPr>
        <w:t xml:space="preserve">» Брянского района в </w:t>
      </w:r>
      <w:proofErr w:type="spellStart"/>
      <w:r w:rsidRPr="00523AE5">
        <w:rPr>
          <w:color w:val="000000"/>
          <w:sz w:val="28"/>
          <w:szCs w:val="28"/>
        </w:rPr>
        <w:t>н.п</w:t>
      </w:r>
      <w:proofErr w:type="spellEnd"/>
      <w:r w:rsidRPr="00523AE5">
        <w:rPr>
          <w:color w:val="000000"/>
          <w:sz w:val="28"/>
          <w:szCs w:val="28"/>
        </w:rPr>
        <w:t xml:space="preserve">. </w:t>
      </w:r>
      <w:proofErr w:type="spellStart"/>
      <w:r w:rsidRPr="00523AE5">
        <w:rPr>
          <w:color w:val="000000"/>
          <w:sz w:val="28"/>
          <w:szCs w:val="28"/>
        </w:rPr>
        <w:t>Супонево</w:t>
      </w:r>
      <w:proofErr w:type="spellEnd"/>
      <w:r w:rsidRPr="00523AE5">
        <w:rPr>
          <w:color w:val="000000"/>
          <w:sz w:val="28"/>
          <w:szCs w:val="28"/>
        </w:rPr>
        <w:t xml:space="preserve"> Брянского р</w:t>
      </w:r>
      <w:r>
        <w:rPr>
          <w:color w:val="000000"/>
          <w:sz w:val="28"/>
          <w:szCs w:val="28"/>
        </w:rPr>
        <w:t>айона Брянской области»</w:t>
      </w:r>
      <w:r>
        <w:rPr>
          <w:color w:val="000000"/>
          <w:sz w:val="27"/>
          <w:szCs w:val="27"/>
        </w:rPr>
        <w:t>.</w:t>
      </w:r>
    </w:p>
    <w:p w14:paraId="213B0AED" w14:textId="356B3FC8" w:rsidR="006746A6" w:rsidRDefault="006746A6" w:rsidP="006746A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Пункт 1 изложить в редакции:</w:t>
      </w:r>
    </w:p>
    <w:p w14:paraId="711EDEAA" w14:textId="35E2BF96" w:rsidR="006746A6" w:rsidRDefault="006746A6" w:rsidP="006746A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</w:t>
      </w:r>
      <w:r w:rsidRPr="001972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Принять решение о предоставлении субсидии из областного бюджета </w:t>
      </w:r>
      <w:r>
        <w:rPr>
          <w:bCs/>
          <w:sz w:val="28"/>
          <w:szCs w:val="28"/>
        </w:rPr>
        <w:t xml:space="preserve">бюджету </w:t>
      </w:r>
      <w:r>
        <w:rPr>
          <w:bCs/>
          <w:color w:val="000000"/>
          <w:sz w:val="27"/>
          <w:szCs w:val="27"/>
        </w:rPr>
        <w:t>Брянского муниципального района Брянской области</w:t>
      </w:r>
      <w:r>
        <w:rPr>
          <w:sz w:val="28"/>
          <w:szCs w:val="28"/>
        </w:rPr>
        <w:t xml:space="preserve"> на осуществление </w:t>
      </w:r>
      <w:r>
        <w:rPr>
          <w:sz w:val="28"/>
          <w:szCs w:val="28"/>
        </w:rPr>
        <w:lastRenderedPageBreak/>
        <w:t xml:space="preserve">капитальных вложений в объект капитального строительства  муниципальной собственности </w:t>
      </w:r>
      <w:r w:rsidRPr="00523AE5">
        <w:rPr>
          <w:color w:val="000000"/>
          <w:sz w:val="28"/>
          <w:szCs w:val="28"/>
        </w:rPr>
        <w:t>«Пристройка универсального спортивного зала к МБОУ «</w:t>
      </w:r>
      <w:proofErr w:type="spellStart"/>
      <w:r w:rsidRPr="00523AE5">
        <w:rPr>
          <w:color w:val="000000"/>
          <w:sz w:val="28"/>
          <w:szCs w:val="28"/>
        </w:rPr>
        <w:t>Супоневская</w:t>
      </w:r>
      <w:proofErr w:type="spellEnd"/>
      <w:r w:rsidRPr="00523AE5">
        <w:rPr>
          <w:color w:val="000000"/>
          <w:sz w:val="28"/>
          <w:szCs w:val="28"/>
        </w:rPr>
        <w:t xml:space="preserve"> СОШ № 1 им. Героя Советского Союза Н.И. </w:t>
      </w:r>
      <w:proofErr w:type="spellStart"/>
      <w:r w:rsidRPr="00523AE5">
        <w:rPr>
          <w:color w:val="000000"/>
          <w:sz w:val="28"/>
          <w:szCs w:val="28"/>
        </w:rPr>
        <w:t>Чувина</w:t>
      </w:r>
      <w:proofErr w:type="spellEnd"/>
      <w:r w:rsidRPr="00523AE5">
        <w:rPr>
          <w:color w:val="000000"/>
          <w:sz w:val="28"/>
          <w:szCs w:val="28"/>
        </w:rPr>
        <w:t xml:space="preserve">» Брянского района в </w:t>
      </w:r>
      <w:proofErr w:type="spellStart"/>
      <w:r w:rsidRPr="00523AE5">
        <w:rPr>
          <w:color w:val="000000"/>
          <w:sz w:val="28"/>
          <w:szCs w:val="28"/>
        </w:rPr>
        <w:t>н.п</w:t>
      </w:r>
      <w:proofErr w:type="spellEnd"/>
      <w:r w:rsidRPr="00523AE5">
        <w:rPr>
          <w:color w:val="000000"/>
          <w:sz w:val="28"/>
          <w:szCs w:val="28"/>
        </w:rPr>
        <w:t xml:space="preserve">. </w:t>
      </w:r>
      <w:proofErr w:type="spellStart"/>
      <w:r w:rsidRPr="00523AE5">
        <w:rPr>
          <w:color w:val="000000"/>
          <w:sz w:val="28"/>
          <w:szCs w:val="28"/>
        </w:rPr>
        <w:t>Супонево</w:t>
      </w:r>
      <w:proofErr w:type="spellEnd"/>
      <w:r w:rsidRPr="00523AE5">
        <w:rPr>
          <w:color w:val="000000"/>
          <w:sz w:val="28"/>
          <w:szCs w:val="28"/>
        </w:rPr>
        <w:t xml:space="preserve"> Брянского р</w:t>
      </w:r>
      <w:r>
        <w:rPr>
          <w:color w:val="000000"/>
          <w:sz w:val="28"/>
          <w:szCs w:val="28"/>
        </w:rPr>
        <w:t>айона Брянской области»</w:t>
      </w:r>
      <w:r>
        <w:rPr>
          <w:sz w:val="28"/>
          <w:szCs w:val="28"/>
        </w:rPr>
        <w:t xml:space="preserve"> (направление инвестирования – строительство, планируемый срок ввода в эксплуатацию – 2025 год, </w:t>
      </w:r>
      <w:r w:rsidRPr="00A36102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проектная мощность – 1974,44</w:t>
      </w:r>
      <w:r w:rsidRPr="00A36102">
        <w:rPr>
          <w:bCs/>
          <w:sz w:val="28"/>
          <w:szCs w:val="28"/>
        </w:rPr>
        <w:t xml:space="preserve"> </w:t>
      </w:r>
      <w:r w:rsidRPr="008973FB">
        <w:rPr>
          <w:bCs/>
          <w:sz w:val="28"/>
          <w:szCs w:val="28"/>
        </w:rPr>
        <w:t>кв. м</w:t>
      </w:r>
      <w:r w:rsidRPr="00A36102">
        <w:rPr>
          <w:color w:val="000000"/>
          <w:sz w:val="28"/>
          <w:szCs w:val="28"/>
        </w:rPr>
        <w:t>, предполагаемая (предельная) стоимость строительства объекта –</w:t>
      </w:r>
      <w:r>
        <w:rPr>
          <w:color w:val="000000"/>
          <w:sz w:val="28"/>
          <w:szCs w:val="28"/>
        </w:rPr>
        <w:t xml:space="preserve"> 167 132,709 </w:t>
      </w:r>
      <w:r w:rsidRPr="00A36102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A36102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>
        <w:rPr>
          <w:sz w:val="28"/>
          <w:szCs w:val="28"/>
        </w:rPr>
        <w:t>).</w:t>
      </w:r>
    </w:p>
    <w:p w14:paraId="642CB595" w14:textId="1350293C" w:rsidR="005D0001" w:rsidRPr="00757524" w:rsidRDefault="005D0001" w:rsidP="005D000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D0BE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5752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757524">
        <w:rPr>
          <w:sz w:val="28"/>
          <w:szCs w:val="28"/>
        </w:rPr>
        <w:t xml:space="preserve"> изложить в редакции:</w:t>
      </w:r>
    </w:p>
    <w:p w14:paraId="223EF304" w14:textId="77777777" w:rsidR="005D0001" w:rsidRPr="005D0001" w:rsidRDefault="005D0001" w:rsidP="005D000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B8642E">
        <w:rPr>
          <w:sz w:val="28"/>
          <w:szCs w:val="28"/>
        </w:rPr>
        <w:t>. Контроль за исполнением настоящего постановления возложить на заместителей Губернатора Брянской области Симоненко Н.К., Миронову В.М.</w:t>
      </w:r>
      <w:r>
        <w:rPr>
          <w:sz w:val="28"/>
          <w:szCs w:val="28"/>
        </w:rPr>
        <w:t>».</w:t>
      </w:r>
    </w:p>
    <w:p w14:paraId="63FDAAC8" w14:textId="77777777" w:rsidR="00523AE5" w:rsidRPr="00523AE5" w:rsidRDefault="005D0001" w:rsidP="005D00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23AE5" w:rsidRPr="00523AE5">
        <w:rPr>
          <w:color w:val="000000"/>
          <w:sz w:val="28"/>
          <w:szCs w:val="28"/>
        </w:rPr>
        <w:t>.  Постановление вступает в силу после его официального опубликования.</w:t>
      </w:r>
    </w:p>
    <w:p w14:paraId="158D9BB1" w14:textId="77777777" w:rsidR="005D0001" w:rsidRDefault="005D0001" w:rsidP="005D000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23AE5" w:rsidRPr="00523AE5">
        <w:rPr>
          <w:color w:val="000000"/>
          <w:sz w:val="28"/>
          <w:szCs w:val="28"/>
        </w:rPr>
        <w:t xml:space="preserve">. </w:t>
      </w:r>
      <w:r w:rsidRPr="00B8642E">
        <w:rPr>
          <w:sz w:val="28"/>
          <w:szCs w:val="28"/>
        </w:rPr>
        <w:t>Контроль за исполнением настоящего постановления возложить на заместителей Губернатора Брянской области Симоненко Н.К., Миронову В.М.</w:t>
      </w:r>
    </w:p>
    <w:p w14:paraId="749A9164" w14:textId="77777777" w:rsidR="005D0001" w:rsidRPr="009E57AD" w:rsidRDefault="005D0001" w:rsidP="005D000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68C89D17" w14:textId="77777777" w:rsidR="00523AE5" w:rsidRPr="00523AE5" w:rsidRDefault="00523AE5" w:rsidP="005D0001">
      <w:pPr>
        <w:ind w:firstLine="720"/>
        <w:jc w:val="both"/>
        <w:rPr>
          <w:color w:val="000000"/>
          <w:sz w:val="28"/>
          <w:szCs w:val="28"/>
        </w:rPr>
      </w:pPr>
    </w:p>
    <w:p w14:paraId="733F6D9E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35D46AD" w14:textId="77777777" w:rsidR="005D0001" w:rsidRPr="009E57AD" w:rsidRDefault="005D0001" w:rsidP="005D00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14:paraId="0C6D337E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  <w:r w:rsidRPr="00523AE5">
        <w:rPr>
          <w:color w:val="000000"/>
          <w:sz w:val="28"/>
          <w:szCs w:val="28"/>
        </w:rPr>
        <w:tab/>
      </w:r>
    </w:p>
    <w:p w14:paraId="545D17AD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12623CD0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5DC3BFC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9A1AC7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0A62CD71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0B702AF7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92D0112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7E8F0A5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508CC702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43BB6713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076E2B75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2885DC0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256DF0C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49B7956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22EBFD5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5262D9C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549AC11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65ADCE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46DA0DE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654D573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F8D77E3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213D3AE0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45085D25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CEA3000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6F406EDA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15E98EF8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C1E779E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77DFB2B9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5BD86A9A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187E787B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46E0B4B1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3580B202" w14:textId="77777777" w:rsidR="00523AE5" w:rsidRDefault="00523AE5" w:rsidP="00523AE5">
      <w:pPr>
        <w:jc w:val="both"/>
        <w:rPr>
          <w:color w:val="000000"/>
          <w:sz w:val="28"/>
          <w:szCs w:val="28"/>
        </w:rPr>
      </w:pPr>
    </w:p>
    <w:p w14:paraId="438363E7" w14:textId="77777777" w:rsidR="009136CE" w:rsidRDefault="009136CE" w:rsidP="00523AE5">
      <w:pPr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860"/>
        <w:gridCol w:w="5029"/>
      </w:tblGrid>
      <w:tr w:rsidR="005D0001" w:rsidRPr="00CF7F90" w14:paraId="12338B9D" w14:textId="77777777" w:rsidTr="00090A6C">
        <w:tc>
          <w:tcPr>
            <w:tcW w:w="4860" w:type="dxa"/>
          </w:tcPr>
          <w:p w14:paraId="577E9918" w14:textId="77777777" w:rsidR="005D0001" w:rsidRDefault="005D0001" w:rsidP="000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BA2516">
              <w:rPr>
                <w:sz w:val="28"/>
                <w:szCs w:val="28"/>
              </w:rPr>
              <w:t xml:space="preserve"> Губернатора</w:t>
            </w:r>
          </w:p>
          <w:p w14:paraId="2EC41652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516">
              <w:rPr>
                <w:sz w:val="28"/>
                <w:szCs w:val="28"/>
              </w:rPr>
              <w:t xml:space="preserve">Брянской области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29" w:type="dxa"/>
            <w:vAlign w:val="bottom"/>
          </w:tcPr>
          <w:p w14:paraId="33991125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2516">
              <w:rPr>
                <w:sz w:val="28"/>
                <w:szCs w:val="28"/>
              </w:rPr>
              <w:t>Ю.В. Филипенко</w:t>
            </w:r>
          </w:p>
        </w:tc>
      </w:tr>
      <w:tr w:rsidR="005D0001" w:rsidRPr="00CF7F90" w14:paraId="6EE80387" w14:textId="77777777" w:rsidTr="00090A6C">
        <w:tc>
          <w:tcPr>
            <w:tcW w:w="4860" w:type="dxa"/>
          </w:tcPr>
          <w:p w14:paraId="5E7FD156" w14:textId="77777777" w:rsidR="005D0001" w:rsidRDefault="005D0001" w:rsidP="00090A6C">
            <w:pPr>
              <w:jc w:val="both"/>
              <w:rPr>
                <w:sz w:val="28"/>
                <w:szCs w:val="28"/>
              </w:rPr>
            </w:pPr>
          </w:p>
          <w:p w14:paraId="688EBF22" w14:textId="77777777" w:rsidR="005D0001" w:rsidRDefault="005D0001" w:rsidP="00090A6C">
            <w:pPr>
              <w:jc w:val="both"/>
              <w:rPr>
                <w:sz w:val="28"/>
                <w:szCs w:val="28"/>
              </w:rPr>
            </w:pPr>
          </w:p>
          <w:p w14:paraId="474774F6" w14:textId="77777777" w:rsidR="005D0001" w:rsidRDefault="005D0001" w:rsidP="0009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образования </w:t>
            </w:r>
          </w:p>
          <w:p w14:paraId="1B5ED3A4" w14:textId="77777777" w:rsidR="005D0001" w:rsidRPr="00CF7F90" w:rsidRDefault="005D0001" w:rsidP="0009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науки Брянской области</w:t>
            </w:r>
          </w:p>
        </w:tc>
        <w:tc>
          <w:tcPr>
            <w:tcW w:w="5029" w:type="dxa"/>
            <w:vAlign w:val="bottom"/>
          </w:tcPr>
          <w:p w14:paraId="1FE9FEFD" w14:textId="77777777" w:rsidR="005D0001" w:rsidRPr="00CF7F90" w:rsidRDefault="005D0001" w:rsidP="00090A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Андреева</w:t>
            </w:r>
          </w:p>
        </w:tc>
      </w:tr>
      <w:tr w:rsidR="005D0001" w:rsidRPr="00CF7F90" w14:paraId="26E50CDA" w14:textId="77777777" w:rsidTr="00090A6C">
        <w:tc>
          <w:tcPr>
            <w:tcW w:w="4860" w:type="dxa"/>
          </w:tcPr>
          <w:p w14:paraId="55DC4728" w14:textId="77777777" w:rsidR="005D0001" w:rsidRDefault="005D0001" w:rsidP="00090A6C">
            <w:pPr>
              <w:rPr>
                <w:sz w:val="28"/>
                <w:szCs w:val="28"/>
              </w:rPr>
            </w:pPr>
          </w:p>
          <w:p w14:paraId="7EA29FC5" w14:textId="77777777" w:rsidR="005D0001" w:rsidRDefault="005D0001" w:rsidP="00090A6C">
            <w:pPr>
              <w:rPr>
                <w:sz w:val="28"/>
                <w:szCs w:val="28"/>
              </w:rPr>
            </w:pPr>
          </w:p>
          <w:p w14:paraId="3FD84B64" w14:textId="77777777" w:rsidR="005D0001" w:rsidRDefault="005D0001" w:rsidP="00090A6C">
            <w:pPr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14:paraId="67D11ADC" w14:textId="77777777" w:rsidR="005D0001" w:rsidRDefault="005D0001" w:rsidP="00090A6C">
            <w:pPr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 xml:space="preserve">администрации Губернатора Брянской </w:t>
            </w:r>
          </w:p>
          <w:p w14:paraId="5C005A76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>области и Правительства Брянской области</w:t>
            </w:r>
          </w:p>
        </w:tc>
        <w:tc>
          <w:tcPr>
            <w:tcW w:w="5029" w:type="dxa"/>
            <w:vAlign w:val="bottom"/>
          </w:tcPr>
          <w:p w14:paraId="149B5A54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4D55">
              <w:rPr>
                <w:sz w:val="28"/>
                <w:szCs w:val="28"/>
              </w:rPr>
              <w:t>Н.В. Митрошина</w:t>
            </w:r>
          </w:p>
        </w:tc>
      </w:tr>
      <w:tr w:rsidR="005D0001" w:rsidRPr="00CF7F90" w14:paraId="7DF1152E" w14:textId="77777777" w:rsidTr="00090A6C">
        <w:trPr>
          <w:trHeight w:val="583"/>
        </w:trPr>
        <w:tc>
          <w:tcPr>
            <w:tcW w:w="4860" w:type="dxa"/>
          </w:tcPr>
          <w:p w14:paraId="3C2AD3D9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14:paraId="520DFEB4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D0001" w:rsidRPr="00CF7F90" w14:paraId="0520E6CF" w14:textId="77777777" w:rsidTr="00090A6C">
        <w:tc>
          <w:tcPr>
            <w:tcW w:w="4860" w:type="dxa"/>
          </w:tcPr>
          <w:p w14:paraId="24C68517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14:paraId="6EEC951A" w14:textId="77777777" w:rsidR="005D0001" w:rsidRPr="00CF7F90" w:rsidRDefault="005D0001" w:rsidP="00090A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A433717" w14:textId="77777777" w:rsidR="005D0001" w:rsidRDefault="005D0001" w:rsidP="005D0001"/>
    <w:p w14:paraId="5FA5476B" w14:textId="77777777" w:rsidR="005D0001" w:rsidRDefault="005D0001" w:rsidP="005D0001"/>
    <w:p w14:paraId="62B1BA72" w14:textId="77777777" w:rsidR="005D0001" w:rsidRDefault="005D0001" w:rsidP="005D0001"/>
    <w:p w14:paraId="574A9ACD" w14:textId="77777777" w:rsidR="005D0001" w:rsidRDefault="005D0001" w:rsidP="005D0001"/>
    <w:p w14:paraId="6421A02F" w14:textId="77777777" w:rsidR="005D0001" w:rsidRDefault="005D0001" w:rsidP="005D0001"/>
    <w:p w14:paraId="790B129F" w14:textId="77777777" w:rsidR="005D0001" w:rsidRDefault="005D0001" w:rsidP="005D0001"/>
    <w:p w14:paraId="38D65F04" w14:textId="77777777" w:rsidR="005D0001" w:rsidRDefault="005D0001" w:rsidP="005D0001"/>
    <w:p w14:paraId="1307DCAB" w14:textId="77777777" w:rsidR="005D0001" w:rsidRDefault="005D0001" w:rsidP="005D0001"/>
    <w:p w14:paraId="2FA95926" w14:textId="77777777" w:rsidR="005D0001" w:rsidRDefault="005D0001" w:rsidP="005D0001"/>
    <w:p w14:paraId="0ECDD628" w14:textId="77777777" w:rsidR="005D0001" w:rsidRDefault="005D0001" w:rsidP="005D0001"/>
    <w:p w14:paraId="099D7DB9" w14:textId="77777777" w:rsidR="005D0001" w:rsidRDefault="005D0001" w:rsidP="005D0001"/>
    <w:p w14:paraId="79ECD6BB" w14:textId="77777777" w:rsidR="005D0001" w:rsidRDefault="005D0001" w:rsidP="005D0001"/>
    <w:p w14:paraId="0DF6AA70" w14:textId="77777777" w:rsidR="005D0001" w:rsidRDefault="005D0001" w:rsidP="005D0001"/>
    <w:p w14:paraId="4AF550BF" w14:textId="77777777" w:rsidR="005D0001" w:rsidRDefault="005D0001" w:rsidP="005D0001"/>
    <w:p w14:paraId="402782DB" w14:textId="77777777" w:rsidR="005D0001" w:rsidRDefault="005D0001" w:rsidP="005D0001"/>
    <w:p w14:paraId="46D3F2BC" w14:textId="77777777" w:rsidR="005D0001" w:rsidRDefault="005D0001" w:rsidP="005D0001"/>
    <w:p w14:paraId="4C13F4B5" w14:textId="77777777" w:rsidR="005D0001" w:rsidRDefault="005D0001" w:rsidP="005D0001"/>
    <w:p w14:paraId="349F9880" w14:textId="77777777" w:rsidR="005D0001" w:rsidRDefault="005D0001" w:rsidP="005D0001"/>
    <w:p w14:paraId="69AA2AAF" w14:textId="77777777" w:rsidR="005D0001" w:rsidRDefault="005D0001" w:rsidP="005D0001"/>
    <w:p w14:paraId="403460A7" w14:textId="77777777" w:rsidR="005D0001" w:rsidRDefault="005D0001" w:rsidP="005D0001"/>
    <w:p w14:paraId="346CC1C8" w14:textId="77777777" w:rsidR="005D0001" w:rsidRDefault="005D0001" w:rsidP="005D0001"/>
    <w:p w14:paraId="4B52EAB3" w14:textId="77777777" w:rsidR="005D0001" w:rsidRDefault="005D0001" w:rsidP="005D0001"/>
    <w:p w14:paraId="4702B516" w14:textId="77777777" w:rsidR="005D0001" w:rsidRDefault="005D0001" w:rsidP="005D0001"/>
    <w:p w14:paraId="4DE9E196" w14:textId="77777777" w:rsidR="005D0001" w:rsidRDefault="005D0001" w:rsidP="005D0001"/>
    <w:p w14:paraId="2080141B" w14:textId="77777777" w:rsidR="005D0001" w:rsidRDefault="005D0001" w:rsidP="005D0001"/>
    <w:p w14:paraId="6C9016C3" w14:textId="77777777" w:rsidR="005D0001" w:rsidRDefault="005D0001" w:rsidP="005D0001"/>
    <w:p w14:paraId="6EC63790" w14:textId="77777777" w:rsidR="005D0001" w:rsidRDefault="005D0001" w:rsidP="005D0001"/>
    <w:p w14:paraId="454E91EA" w14:textId="77777777" w:rsidR="005D0001" w:rsidRDefault="005D0001" w:rsidP="005D0001"/>
    <w:p w14:paraId="7240888F" w14:textId="77777777" w:rsidR="005D0001" w:rsidRDefault="005D0001" w:rsidP="005D0001"/>
    <w:p w14:paraId="30C3CBE3" w14:textId="77777777" w:rsidR="008029E4" w:rsidRDefault="008029E4" w:rsidP="005D0001"/>
    <w:p w14:paraId="627199B5" w14:textId="77777777" w:rsidR="008029E4" w:rsidRDefault="008029E4" w:rsidP="005D0001"/>
    <w:p w14:paraId="3B229137" w14:textId="77777777" w:rsidR="005D0001" w:rsidRDefault="005D0001" w:rsidP="005D0001">
      <w:pPr>
        <w:contextualSpacing/>
        <w:jc w:val="both"/>
      </w:pPr>
    </w:p>
    <w:p w14:paraId="3829CA5D" w14:textId="77777777" w:rsidR="005D0001" w:rsidRDefault="005D0001" w:rsidP="005D0001">
      <w:pPr>
        <w:contextualSpacing/>
        <w:jc w:val="both"/>
      </w:pPr>
    </w:p>
    <w:p w14:paraId="36453464" w14:textId="77777777" w:rsidR="005D0001" w:rsidRDefault="005D0001" w:rsidP="005D0001">
      <w:pPr>
        <w:contextualSpacing/>
        <w:jc w:val="both"/>
      </w:pPr>
    </w:p>
    <w:p w14:paraId="17F7BBAB" w14:textId="77777777" w:rsidR="005D0001" w:rsidRDefault="005D0001" w:rsidP="005D0001">
      <w:pPr>
        <w:contextualSpacing/>
        <w:jc w:val="both"/>
      </w:pPr>
    </w:p>
    <w:p w14:paraId="15E752B6" w14:textId="77777777" w:rsidR="005D0001" w:rsidRDefault="005D0001" w:rsidP="005D0001">
      <w:pPr>
        <w:contextualSpacing/>
        <w:jc w:val="both"/>
      </w:pPr>
    </w:p>
    <w:p w14:paraId="665CBD72" w14:textId="77777777" w:rsidR="005D0001" w:rsidRDefault="005D0001" w:rsidP="005D0001">
      <w:pPr>
        <w:contextualSpacing/>
        <w:jc w:val="both"/>
      </w:pPr>
    </w:p>
    <w:p w14:paraId="0EDCBA80" w14:textId="77777777" w:rsidR="005D0001" w:rsidRPr="00915134" w:rsidRDefault="005D0001" w:rsidP="005D0001">
      <w:pPr>
        <w:contextualSpacing/>
        <w:rPr>
          <w:bCs/>
          <w:sz w:val="28"/>
          <w:szCs w:val="28"/>
        </w:rPr>
      </w:pPr>
    </w:p>
    <w:p w14:paraId="57F874B5" w14:textId="77777777" w:rsidR="00094C22" w:rsidRPr="00DF3502" w:rsidRDefault="00094C22" w:rsidP="00094C22">
      <w:pPr>
        <w:jc w:val="both"/>
        <w:rPr>
          <w:i/>
        </w:rPr>
      </w:pPr>
      <w:r w:rsidRPr="00DF3502">
        <w:rPr>
          <w:bCs/>
        </w:rPr>
        <w:t xml:space="preserve">Исп.: </w:t>
      </w:r>
      <w:r w:rsidRPr="00DF3502">
        <w:rPr>
          <w:iCs/>
        </w:rPr>
        <w:t xml:space="preserve">Новикова </w:t>
      </w:r>
      <w:r>
        <w:rPr>
          <w:iCs/>
        </w:rPr>
        <w:t>С.Н</w:t>
      </w:r>
      <w:r w:rsidRPr="00DF3502">
        <w:rPr>
          <w:iCs/>
        </w:rPr>
        <w:t>.</w:t>
      </w:r>
    </w:p>
    <w:p w14:paraId="71A22C34" w14:textId="77777777" w:rsidR="00094C22" w:rsidRDefault="00094C22" w:rsidP="00094C22">
      <w:pPr>
        <w:jc w:val="both"/>
        <w:rPr>
          <w:iCs/>
        </w:rPr>
      </w:pPr>
      <w:r>
        <w:t>(4832)</w:t>
      </w:r>
      <w:r w:rsidRPr="00DF3502">
        <w:t xml:space="preserve"> </w:t>
      </w:r>
      <w:r w:rsidRPr="00DF3502">
        <w:rPr>
          <w:iCs/>
        </w:rPr>
        <w:t>5</w:t>
      </w:r>
      <w:r>
        <w:rPr>
          <w:iCs/>
        </w:rPr>
        <w:t>0-51-86 доб.232</w:t>
      </w:r>
    </w:p>
    <w:p w14:paraId="196F3A66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p w14:paraId="5B20156C" w14:textId="77777777" w:rsidR="00523AE5" w:rsidRPr="00523AE5" w:rsidRDefault="00523AE5" w:rsidP="00523AE5">
      <w:pPr>
        <w:jc w:val="both"/>
        <w:rPr>
          <w:color w:val="000000"/>
          <w:sz w:val="28"/>
          <w:szCs w:val="28"/>
        </w:rPr>
      </w:pPr>
    </w:p>
    <w:sectPr w:rsidR="00523AE5" w:rsidRPr="00523AE5" w:rsidSect="008B7728">
      <w:pgSz w:w="11906" w:h="16838"/>
      <w:pgMar w:top="425" w:right="567" w:bottom="284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altName w:val="Noto Sans CJK JP Regular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A1165F"/>
    <w:multiLevelType w:val="multilevel"/>
    <w:tmpl w:val="E3B659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EA6AB0"/>
    <w:multiLevelType w:val="hybridMultilevel"/>
    <w:tmpl w:val="EA9035B0"/>
    <w:lvl w:ilvl="0" w:tplc="22E0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1459550">
    <w:abstractNumId w:val="5"/>
  </w:num>
  <w:num w:numId="2" w16cid:durableId="1586375169">
    <w:abstractNumId w:val="4"/>
  </w:num>
  <w:num w:numId="3" w16cid:durableId="1118522506">
    <w:abstractNumId w:val="3"/>
  </w:num>
  <w:num w:numId="4" w16cid:durableId="1809589065">
    <w:abstractNumId w:val="7"/>
  </w:num>
  <w:num w:numId="5" w16cid:durableId="585696504">
    <w:abstractNumId w:val="2"/>
  </w:num>
  <w:num w:numId="6" w16cid:durableId="2074355548">
    <w:abstractNumId w:val="6"/>
  </w:num>
  <w:num w:numId="7" w16cid:durableId="2104492609">
    <w:abstractNumId w:val="0"/>
  </w:num>
  <w:num w:numId="8" w16cid:durableId="127087220">
    <w:abstractNumId w:val="1"/>
  </w:num>
  <w:num w:numId="9" w16cid:durableId="717750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C4"/>
    <w:rsid w:val="000025CB"/>
    <w:rsid w:val="00011103"/>
    <w:rsid w:val="00012235"/>
    <w:rsid w:val="00014482"/>
    <w:rsid w:val="00014E8B"/>
    <w:rsid w:val="00015651"/>
    <w:rsid w:val="000177A5"/>
    <w:rsid w:val="00026AE6"/>
    <w:rsid w:val="000304B3"/>
    <w:rsid w:val="000406D7"/>
    <w:rsid w:val="000407A3"/>
    <w:rsid w:val="00045641"/>
    <w:rsid w:val="0005562A"/>
    <w:rsid w:val="00060BCF"/>
    <w:rsid w:val="000713FE"/>
    <w:rsid w:val="00085D23"/>
    <w:rsid w:val="00090A6C"/>
    <w:rsid w:val="00094C22"/>
    <w:rsid w:val="00096703"/>
    <w:rsid w:val="000A1F4D"/>
    <w:rsid w:val="000B0B00"/>
    <w:rsid w:val="000C441A"/>
    <w:rsid w:val="000D0BE3"/>
    <w:rsid w:val="000F0D60"/>
    <w:rsid w:val="000F258D"/>
    <w:rsid w:val="00105BD0"/>
    <w:rsid w:val="00106409"/>
    <w:rsid w:val="00107BF5"/>
    <w:rsid w:val="0013158D"/>
    <w:rsid w:val="00140555"/>
    <w:rsid w:val="001450EA"/>
    <w:rsid w:val="00156780"/>
    <w:rsid w:val="00161893"/>
    <w:rsid w:val="001705CB"/>
    <w:rsid w:val="00171C39"/>
    <w:rsid w:val="001907A5"/>
    <w:rsid w:val="001A2B43"/>
    <w:rsid w:val="001A4377"/>
    <w:rsid w:val="001B00EB"/>
    <w:rsid w:val="001D0DC0"/>
    <w:rsid w:val="001D2AC1"/>
    <w:rsid w:val="001D7EDD"/>
    <w:rsid w:val="001E5326"/>
    <w:rsid w:val="001F49C5"/>
    <w:rsid w:val="001F77BF"/>
    <w:rsid w:val="002002C1"/>
    <w:rsid w:val="002022FB"/>
    <w:rsid w:val="00206F2C"/>
    <w:rsid w:val="002212C1"/>
    <w:rsid w:val="00221EF6"/>
    <w:rsid w:val="002339FF"/>
    <w:rsid w:val="002372FF"/>
    <w:rsid w:val="00250653"/>
    <w:rsid w:val="00250D8B"/>
    <w:rsid w:val="00276375"/>
    <w:rsid w:val="002778D6"/>
    <w:rsid w:val="0028203A"/>
    <w:rsid w:val="002838DF"/>
    <w:rsid w:val="00284035"/>
    <w:rsid w:val="00284FBD"/>
    <w:rsid w:val="00292257"/>
    <w:rsid w:val="00294A05"/>
    <w:rsid w:val="002B193D"/>
    <w:rsid w:val="002B3B13"/>
    <w:rsid w:val="002C1940"/>
    <w:rsid w:val="002C3FCE"/>
    <w:rsid w:val="002D0502"/>
    <w:rsid w:val="002D0EC2"/>
    <w:rsid w:val="002E722E"/>
    <w:rsid w:val="00312A55"/>
    <w:rsid w:val="00313CAA"/>
    <w:rsid w:val="00326D61"/>
    <w:rsid w:val="00336DE2"/>
    <w:rsid w:val="00345FA4"/>
    <w:rsid w:val="00362340"/>
    <w:rsid w:val="00374E1A"/>
    <w:rsid w:val="003841C7"/>
    <w:rsid w:val="003869BA"/>
    <w:rsid w:val="003A1CC0"/>
    <w:rsid w:val="003A41E5"/>
    <w:rsid w:val="003A685B"/>
    <w:rsid w:val="003B10D7"/>
    <w:rsid w:val="003B407C"/>
    <w:rsid w:val="003C6D13"/>
    <w:rsid w:val="003D657C"/>
    <w:rsid w:val="003E1CFD"/>
    <w:rsid w:val="00402401"/>
    <w:rsid w:val="0041497C"/>
    <w:rsid w:val="004205AD"/>
    <w:rsid w:val="00422680"/>
    <w:rsid w:val="004235FF"/>
    <w:rsid w:val="004243B2"/>
    <w:rsid w:val="004305F9"/>
    <w:rsid w:val="004402A5"/>
    <w:rsid w:val="00443308"/>
    <w:rsid w:val="0045577A"/>
    <w:rsid w:val="00463D15"/>
    <w:rsid w:val="004712A0"/>
    <w:rsid w:val="00471EDD"/>
    <w:rsid w:val="004751B3"/>
    <w:rsid w:val="00480BE0"/>
    <w:rsid w:val="0048251F"/>
    <w:rsid w:val="004A6C3E"/>
    <w:rsid w:val="004D7B61"/>
    <w:rsid w:val="004F0F60"/>
    <w:rsid w:val="00520D78"/>
    <w:rsid w:val="00523AE5"/>
    <w:rsid w:val="0053063D"/>
    <w:rsid w:val="00532627"/>
    <w:rsid w:val="00546DD9"/>
    <w:rsid w:val="0055288B"/>
    <w:rsid w:val="00553180"/>
    <w:rsid w:val="005610CD"/>
    <w:rsid w:val="00585691"/>
    <w:rsid w:val="00587FC1"/>
    <w:rsid w:val="00592BB0"/>
    <w:rsid w:val="00594571"/>
    <w:rsid w:val="005951B5"/>
    <w:rsid w:val="00596D1A"/>
    <w:rsid w:val="005A269F"/>
    <w:rsid w:val="005A7F76"/>
    <w:rsid w:val="005B3107"/>
    <w:rsid w:val="005B5EBE"/>
    <w:rsid w:val="005B60E4"/>
    <w:rsid w:val="005B74A4"/>
    <w:rsid w:val="005C40E5"/>
    <w:rsid w:val="005C70F3"/>
    <w:rsid w:val="005D0001"/>
    <w:rsid w:val="005E4FF8"/>
    <w:rsid w:val="005F00E8"/>
    <w:rsid w:val="005F3801"/>
    <w:rsid w:val="005F4ACB"/>
    <w:rsid w:val="00604B5D"/>
    <w:rsid w:val="00610851"/>
    <w:rsid w:val="00611576"/>
    <w:rsid w:val="00612E96"/>
    <w:rsid w:val="00617E49"/>
    <w:rsid w:val="0063514F"/>
    <w:rsid w:val="006355E7"/>
    <w:rsid w:val="0065059D"/>
    <w:rsid w:val="006578BD"/>
    <w:rsid w:val="006746A6"/>
    <w:rsid w:val="0067769D"/>
    <w:rsid w:val="006805FF"/>
    <w:rsid w:val="00683490"/>
    <w:rsid w:val="00695CFE"/>
    <w:rsid w:val="006A2F1C"/>
    <w:rsid w:val="006A5B0F"/>
    <w:rsid w:val="006B71CD"/>
    <w:rsid w:val="006B7DEE"/>
    <w:rsid w:val="006C158D"/>
    <w:rsid w:val="006D2A20"/>
    <w:rsid w:val="006E792F"/>
    <w:rsid w:val="006F2B1F"/>
    <w:rsid w:val="00714EFC"/>
    <w:rsid w:val="0072323F"/>
    <w:rsid w:val="00723EEE"/>
    <w:rsid w:val="00727590"/>
    <w:rsid w:val="00737A5D"/>
    <w:rsid w:val="00746348"/>
    <w:rsid w:val="00751B3E"/>
    <w:rsid w:val="00754383"/>
    <w:rsid w:val="007606EF"/>
    <w:rsid w:val="00764E15"/>
    <w:rsid w:val="00772589"/>
    <w:rsid w:val="00774E49"/>
    <w:rsid w:val="00794483"/>
    <w:rsid w:val="007A288D"/>
    <w:rsid w:val="007A5973"/>
    <w:rsid w:val="007C3CAD"/>
    <w:rsid w:val="007C7398"/>
    <w:rsid w:val="007C7C80"/>
    <w:rsid w:val="007D6CD8"/>
    <w:rsid w:val="0080254F"/>
    <w:rsid w:val="008029E4"/>
    <w:rsid w:val="008105FB"/>
    <w:rsid w:val="0082281B"/>
    <w:rsid w:val="00832355"/>
    <w:rsid w:val="00836575"/>
    <w:rsid w:val="00841C7A"/>
    <w:rsid w:val="00842C9C"/>
    <w:rsid w:val="0084315A"/>
    <w:rsid w:val="00845436"/>
    <w:rsid w:val="00850C0B"/>
    <w:rsid w:val="00860101"/>
    <w:rsid w:val="008620A2"/>
    <w:rsid w:val="00864EEF"/>
    <w:rsid w:val="00877D6D"/>
    <w:rsid w:val="00880882"/>
    <w:rsid w:val="008812C2"/>
    <w:rsid w:val="0088463F"/>
    <w:rsid w:val="00896A33"/>
    <w:rsid w:val="008A38B9"/>
    <w:rsid w:val="008B7728"/>
    <w:rsid w:val="008D209A"/>
    <w:rsid w:val="008E0884"/>
    <w:rsid w:val="008E7C58"/>
    <w:rsid w:val="00907A81"/>
    <w:rsid w:val="009136CE"/>
    <w:rsid w:val="00916F23"/>
    <w:rsid w:val="009213AE"/>
    <w:rsid w:val="00923DAC"/>
    <w:rsid w:val="00934A91"/>
    <w:rsid w:val="00964F1D"/>
    <w:rsid w:val="009729FC"/>
    <w:rsid w:val="00972A54"/>
    <w:rsid w:val="009860B6"/>
    <w:rsid w:val="00994B11"/>
    <w:rsid w:val="009A507C"/>
    <w:rsid w:val="009A6051"/>
    <w:rsid w:val="009B016E"/>
    <w:rsid w:val="009B4DD8"/>
    <w:rsid w:val="009D038E"/>
    <w:rsid w:val="009D0B41"/>
    <w:rsid w:val="009D1BCF"/>
    <w:rsid w:val="009E4D08"/>
    <w:rsid w:val="009E57AD"/>
    <w:rsid w:val="009E7E66"/>
    <w:rsid w:val="009E7FAD"/>
    <w:rsid w:val="009F644E"/>
    <w:rsid w:val="00A056C2"/>
    <w:rsid w:val="00A0629E"/>
    <w:rsid w:val="00A23569"/>
    <w:rsid w:val="00A30866"/>
    <w:rsid w:val="00A31645"/>
    <w:rsid w:val="00A36102"/>
    <w:rsid w:val="00A420E3"/>
    <w:rsid w:val="00A46181"/>
    <w:rsid w:val="00A47AB0"/>
    <w:rsid w:val="00A56FB6"/>
    <w:rsid w:val="00A613CD"/>
    <w:rsid w:val="00A615EC"/>
    <w:rsid w:val="00A641FD"/>
    <w:rsid w:val="00A67A56"/>
    <w:rsid w:val="00A73212"/>
    <w:rsid w:val="00A843CA"/>
    <w:rsid w:val="00A8653A"/>
    <w:rsid w:val="00AA4E08"/>
    <w:rsid w:val="00AE272C"/>
    <w:rsid w:val="00AE2E2C"/>
    <w:rsid w:val="00AE37F8"/>
    <w:rsid w:val="00AE3D1D"/>
    <w:rsid w:val="00AE62B1"/>
    <w:rsid w:val="00AF710C"/>
    <w:rsid w:val="00B01A32"/>
    <w:rsid w:val="00B028B7"/>
    <w:rsid w:val="00B0736C"/>
    <w:rsid w:val="00B13B0E"/>
    <w:rsid w:val="00B3772A"/>
    <w:rsid w:val="00B44AC9"/>
    <w:rsid w:val="00B46950"/>
    <w:rsid w:val="00B5003F"/>
    <w:rsid w:val="00B51843"/>
    <w:rsid w:val="00B53C6F"/>
    <w:rsid w:val="00B61966"/>
    <w:rsid w:val="00B662C4"/>
    <w:rsid w:val="00B759A1"/>
    <w:rsid w:val="00B76B14"/>
    <w:rsid w:val="00B83ABE"/>
    <w:rsid w:val="00B92377"/>
    <w:rsid w:val="00B953E0"/>
    <w:rsid w:val="00BA12F1"/>
    <w:rsid w:val="00BA6697"/>
    <w:rsid w:val="00BA6E0E"/>
    <w:rsid w:val="00BB5653"/>
    <w:rsid w:val="00BB6E2F"/>
    <w:rsid w:val="00BD208E"/>
    <w:rsid w:val="00BD28C6"/>
    <w:rsid w:val="00BE32FF"/>
    <w:rsid w:val="00BF2B20"/>
    <w:rsid w:val="00C201BD"/>
    <w:rsid w:val="00C675B6"/>
    <w:rsid w:val="00C76312"/>
    <w:rsid w:val="00C83EB3"/>
    <w:rsid w:val="00C93A6D"/>
    <w:rsid w:val="00C963DE"/>
    <w:rsid w:val="00CA14A4"/>
    <w:rsid w:val="00CA1EB0"/>
    <w:rsid w:val="00CB74BE"/>
    <w:rsid w:val="00CC35D5"/>
    <w:rsid w:val="00CC541F"/>
    <w:rsid w:val="00CD2DE4"/>
    <w:rsid w:val="00CE2BC0"/>
    <w:rsid w:val="00CE4E19"/>
    <w:rsid w:val="00CF2DE7"/>
    <w:rsid w:val="00D00576"/>
    <w:rsid w:val="00D0627E"/>
    <w:rsid w:val="00D100D3"/>
    <w:rsid w:val="00D305C8"/>
    <w:rsid w:val="00D3193F"/>
    <w:rsid w:val="00D46DB1"/>
    <w:rsid w:val="00D57B2D"/>
    <w:rsid w:val="00D743F4"/>
    <w:rsid w:val="00D800A0"/>
    <w:rsid w:val="00D80983"/>
    <w:rsid w:val="00D83358"/>
    <w:rsid w:val="00D84553"/>
    <w:rsid w:val="00D85FA4"/>
    <w:rsid w:val="00D95A85"/>
    <w:rsid w:val="00DA567B"/>
    <w:rsid w:val="00DB09E3"/>
    <w:rsid w:val="00DB0E30"/>
    <w:rsid w:val="00DB4FEC"/>
    <w:rsid w:val="00DD0EF2"/>
    <w:rsid w:val="00DE4F37"/>
    <w:rsid w:val="00DF041D"/>
    <w:rsid w:val="00DF493A"/>
    <w:rsid w:val="00E1245A"/>
    <w:rsid w:val="00E2142F"/>
    <w:rsid w:val="00E43D2B"/>
    <w:rsid w:val="00E50D96"/>
    <w:rsid w:val="00E53CE2"/>
    <w:rsid w:val="00E665DF"/>
    <w:rsid w:val="00E94031"/>
    <w:rsid w:val="00EB68C4"/>
    <w:rsid w:val="00EC0CEA"/>
    <w:rsid w:val="00ED269E"/>
    <w:rsid w:val="00ED326A"/>
    <w:rsid w:val="00EE0DB5"/>
    <w:rsid w:val="00EE1741"/>
    <w:rsid w:val="00EE72F3"/>
    <w:rsid w:val="00EF64FC"/>
    <w:rsid w:val="00F00044"/>
    <w:rsid w:val="00F212E4"/>
    <w:rsid w:val="00F354E0"/>
    <w:rsid w:val="00F5184F"/>
    <w:rsid w:val="00F51D98"/>
    <w:rsid w:val="00F52CB4"/>
    <w:rsid w:val="00F657C3"/>
    <w:rsid w:val="00F657FE"/>
    <w:rsid w:val="00F65A6B"/>
    <w:rsid w:val="00F70DEA"/>
    <w:rsid w:val="00F72FFF"/>
    <w:rsid w:val="00F73241"/>
    <w:rsid w:val="00F85B52"/>
    <w:rsid w:val="00F86115"/>
    <w:rsid w:val="00F96A69"/>
    <w:rsid w:val="00F97B8E"/>
    <w:rsid w:val="00FA028C"/>
    <w:rsid w:val="00FA3711"/>
    <w:rsid w:val="00FA5FF1"/>
    <w:rsid w:val="00FC48D8"/>
    <w:rsid w:val="00FC52D7"/>
    <w:rsid w:val="00FC56CD"/>
    <w:rsid w:val="00FD7A18"/>
    <w:rsid w:val="00FF2597"/>
    <w:rsid w:val="00FF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68F9"/>
  <w15:docId w15:val="{FE477FC0-92F4-460E-A93B-EA1C4EE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12">
    <w:name w:val="Заголовок1"/>
    <w:basedOn w:val="a"/>
    <w:next w:val="a8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9">
    <w:name w:val="List"/>
    <w:basedOn w:val="a8"/>
    <w:rsid w:val="00EB68C4"/>
    <w:rPr>
      <w:rFonts w:cs="Mangal"/>
    </w:rPr>
  </w:style>
  <w:style w:type="paragraph" w:customStyle="1" w:styleId="13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b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4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c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5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EB68C4"/>
  </w:style>
  <w:style w:type="table" w:styleId="ae">
    <w:name w:val="Table Grid"/>
    <w:basedOn w:val="a1"/>
    <w:uiPriority w:val="59"/>
    <w:rsid w:val="00F44BD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">
    <w:name w:val="Hyperlink"/>
    <w:basedOn w:val="a0"/>
    <w:rsid w:val="00FC52D7"/>
    <w:rPr>
      <w:color w:val="0000FF"/>
      <w:u w:val="single"/>
    </w:rPr>
  </w:style>
  <w:style w:type="paragraph" w:styleId="af0">
    <w:name w:val="No Spacing"/>
    <w:link w:val="af1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1">
    <w:name w:val="Без интервала Знак"/>
    <w:link w:val="af0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2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  <w:style w:type="character" w:customStyle="1" w:styleId="23">
    <w:name w:val="Заголовок2"/>
    <w:basedOn w:val="a0"/>
    <w:rsid w:val="008029E4"/>
  </w:style>
  <w:style w:type="paragraph" w:styleId="af3">
    <w:name w:val="Normal (Web)"/>
    <w:basedOn w:val="a"/>
    <w:uiPriority w:val="99"/>
    <w:semiHidden/>
    <w:unhideWhenUsed/>
    <w:rsid w:val="00EE0DB5"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F1AB-6004-4BE1-9593-1344061A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Novikova_SN</cp:lastModifiedBy>
  <cp:revision>3</cp:revision>
  <cp:lastPrinted>2024-11-06T11:04:00Z</cp:lastPrinted>
  <dcterms:created xsi:type="dcterms:W3CDTF">2024-11-11T07:18:00Z</dcterms:created>
  <dcterms:modified xsi:type="dcterms:W3CDTF">2024-11-11T07:19:00Z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