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BD" w:rsidRDefault="004455E4" w:rsidP="00831DBD">
      <w:pPr>
        <w:pStyle w:val="aa"/>
        <w:ind w:left="0" w:firstLine="900"/>
        <w:jc w:val="right"/>
      </w:pPr>
      <w:r>
        <w:fldChar w:fldCharType="begin"/>
      </w:r>
      <w:r w:rsidR="00831DBD">
        <w:instrText>HYPERLINK "mailto:protok@bryanskobl.ru"</w:instrText>
      </w:r>
      <w:r>
        <w:fldChar w:fldCharType="separate"/>
      </w:r>
      <w:r w:rsidR="00831DBD">
        <w:rPr>
          <w:rStyle w:val="a3"/>
          <w:lang w:val="en-US"/>
        </w:rPr>
        <w:t>protok</w:t>
      </w:r>
      <w:r w:rsidR="00831DBD" w:rsidRPr="00E30882">
        <w:rPr>
          <w:rStyle w:val="a3"/>
        </w:rPr>
        <w:t>@</w:t>
      </w:r>
      <w:r w:rsidR="00831DBD">
        <w:rPr>
          <w:rStyle w:val="a3"/>
          <w:lang w:val="en-US"/>
        </w:rPr>
        <w:t>bryanskobl</w:t>
      </w:r>
      <w:r w:rsidR="00831DBD" w:rsidRPr="00E30882">
        <w:rPr>
          <w:rStyle w:val="a3"/>
        </w:rPr>
        <w:t>.</w:t>
      </w:r>
      <w:r w:rsidR="00831DBD">
        <w:rPr>
          <w:rStyle w:val="a3"/>
          <w:lang w:val="en-US"/>
        </w:rPr>
        <w:t>ru</w:t>
      </w:r>
      <w:r>
        <w:fldChar w:fldCharType="end"/>
      </w:r>
    </w:p>
    <w:p w:rsidR="00136F78" w:rsidRDefault="007B38EB" w:rsidP="007B38EB">
      <w:pPr>
        <w:pStyle w:val="aa"/>
        <w:ind w:left="0" w:firstLine="900"/>
        <w:jc w:val="right"/>
      </w:pPr>
      <w:r>
        <w:t>ПРОЕКТ</w:t>
      </w:r>
    </w:p>
    <w:p w:rsidR="00136F78" w:rsidRDefault="00136F78" w:rsidP="00136F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F78" w:rsidRDefault="00136F78" w:rsidP="00136F7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136F78" w:rsidRDefault="00136F78" w:rsidP="00136F78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136F78" w:rsidRDefault="006030EA" w:rsidP="00136F78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РАСПОРЯЖЕНИЕ </w:t>
      </w:r>
    </w:p>
    <w:p w:rsidR="003E430B" w:rsidRPr="003E430B" w:rsidRDefault="003E430B" w:rsidP="003E430B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E430B">
        <w:rPr>
          <w:rFonts w:ascii="Times New Roman" w:hAnsi="Times New Roman" w:cs="Times New Roman"/>
          <w:sz w:val="28"/>
        </w:rPr>
        <w:t>от____________№_______</w:t>
      </w:r>
      <w:r w:rsidR="008433B4">
        <w:rPr>
          <w:rFonts w:ascii="Times New Roman" w:hAnsi="Times New Roman" w:cs="Times New Roman"/>
          <w:sz w:val="28"/>
        </w:rPr>
        <w:t>_</w:t>
      </w:r>
    </w:p>
    <w:p w:rsidR="00136F78" w:rsidRPr="00693E1C" w:rsidRDefault="00693E1C" w:rsidP="003E430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1C">
        <w:rPr>
          <w:rFonts w:ascii="Times New Roman" w:hAnsi="Times New Roman" w:cs="Times New Roman"/>
          <w:sz w:val="28"/>
          <w:szCs w:val="28"/>
        </w:rPr>
        <w:t xml:space="preserve">     </w:t>
      </w:r>
      <w:r w:rsidR="003E43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3E1C">
        <w:rPr>
          <w:rFonts w:ascii="Times New Roman" w:hAnsi="Times New Roman" w:cs="Times New Roman"/>
          <w:sz w:val="28"/>
          <w:szCs w:val="28"/>
        </w:rPr>
        <w:t xml:space="preserve">  г. Брянск            </w:t>
      </w:r>
    </w:p>
    <w:tbl>
      <w:tblPr>
        <w:tblW w:w="0" w:type="auto"/>
        <w:tblInd w:w="-459" w:type="dxa"/>
        <w:tblLook w:val="04A0"/>
      </w:tblPr>
      <w:tblGrid>
        <w:gridCol w:w="5954"/>
      </w:tblGrid>
      <w:tr w:rsidR="00136F78" w:rsidTr="00136F78">
        <w:tc>
          <w:tcPr>
            <w:tcW w:w="5954" w:type="dxa"/>
          </w:tcPr>
          <w:p w:rsidR="00136F78" w:rsidRDefault="00136F78">
            <w:pPr>
              <w:pStyle w:val="formattext"/>
              <w:spacing w:before="0" w:beforeAutospacing="0" w:after="0" w:afterAutospacing="0" w:line="276" w:lineRule="auto"/>
              <w:ind w:left="459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36F78" w:rsidRDefault="00BE4AC3" w:rsidP="005F44FF">
            <w:pPr>
              <w:pStyle w:val="formattext"/>
              <w:spacing w:before="0" w:beforeAutospacing="0" w:after="0" w:afterAutospacing="0"/>
              <w:ind w:left="459" w:right="8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создании рабочей группы по вопросам развития образования лиц  с инвалидностью и обучающихся с ограниченными возможностями здоровья</w:t>
            </w:r>
            <w:r w:rsidR="00944B64">
              <w:rPr>
                <w:sz w:val="28"/>
                <w:szCs w:val="28"/>
              </w:rPr>
              <w:t xml:space="preserve"> на территории Брянской области</w:t>
            </w:r>
          </w:p>
        </w:tc>
      </w:tr>
    </w:tbl>
    <w:p w:rsidR="00136F78" w:rsidRDefault="00136F78" w:rsidP="00136F7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2288B" w:rsidRPr="0022288B" w:rsidRDefault="00136F78" w:rsidP="00601028">
      <w:pPr>
        <w:pStyle w:val="formattext"/>
        <w:spacing w:before="0" w:beforeAutospacing="0" w:after="0" w:afterAutospacing="0"/>
        <w:ind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</w:t>
      </w:r>
      <w:r w:rsidR="00E81CD4" w:rsidRPr="00F95382">
        <w:rPr>
          <w:bCs/>
          <w:sz w:val="28"/>
          <w:szCs w:val="28"/>
        </w:rPr>
        <w:t xml:space="preserve">с </w:t>
      </w:r>
      <w:r w:rsidR="00F95382" w:rsidRPr="00F95382">
        <w:rPr>
          <w:sz w:val="28"/>
          <w:szCs w:val="28"/>
        </w:rPr>
        <w:t xml:space="preserve"> письмом Министерства просвещения Российской Федерации от 02.07.2018г. №ОВ-689/07 «Об организации работы по развитию системы образования обучающихся с инвалидностью и ОВЗ»</w:t>
      </w:r>
      <w:r w:rsidR="00883D68">
        <w:rPr>
          <w:sz w:val="28"/>
          <w:szCs w:val="28"/>
        </w:rPr>
        <w:t xml:space="preserve">, в целях реализации в регионе </w:t>
      </w:r>
      <w:r w:rsidR="006030EA">
        <w:rPr>
          <w:sz w:val="28"/>
          <w:szCs w:val="28"/>
        </w:rPr>
        <w:t>Межведомственного комплексного</w:t>
      </w:r>
      <w:r w:rsidR="006030EA" w:rsidRPr="0022288B">
        <w:rPr>
          <w:sz w:val="28"/>
          <w:szCs w:val="28"/>
        </w:rPr>
        <w:t xml:space="preserve">  план</w:t>
      </w:r>
      <w:r w:rsidR="006030EA">
        <w:rPr>
          <w:sz w:val="28"/>
          <w:szCs w:val="28"/>
        </w:rPr>
        <w:t xml:space="preserve">а </w:t>
      </w:r>
      <w:r w:rsidR="006030EA" w:rsidRPr="0022288B">
        <w:rPr>
          <w:sz w:val="28"/>
          <w:szCs w:val="28"/>
        </w:rPr>
        <w:t>по вопросам организации инклюзивного  общего и дополнительного образования и создания специальных условий для получения образования  обучающихся с инвалидностью и с ограниченными возможностями здоровья на 2018-2020 годы</w:t>
      </w:r>
      <w:r w:rsidR="006030EA">
        <w:rPr>
          <w:sz w:val="28"/>
          <w:szCs w:val="28"/>
        </w:rPr>
        <w:t xml:space="preserve">, утвержденного </w:t>
      </w:r>
      <w:r w:rsidR="00A35E21" w:rsidRPr="0022288B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A35E21" w:rsidRPr="0022288B">
        <w:rPr>
          <w:sz w:val="28"/>
          <w:szCs w:val="28"/>
        </w:rPr>
        <w:t>от 07.02.2018г. №987п-П8</w:t>
      </w:r>
      <w:r w:rsidR="00CC7609">
        <w:rPr>
          <w:sz w:val="28"/>
          <w:szCs w:val="28"/>
        </w:rPr>
        <w:t>:</w:t>
      </w:r>
      <w:r w:rsidR="00A35E21">
        <w:rPr>
          <w:sz w:val="28"/>
          <w:szCs w:val="28"/>
        </w:rPr>
        <w:t xml:space="preserve"> </w:t>
      </w:r>
    </w:p>
    <w:p w:rsidR="00136F78" w:rsidRPr="00601028" w:rsidRDefault="00136F78" w:rsidP="00601028">
      <w:pPr>
        <w:pStyle w:val="formattext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FD1F2D" w:rsidRPr="00FD1F2D" w:rsidRDefault="00FD1F2D" w:rsidP="00601028">
      <w:pPr>
        <w:tabs>
          <w:tab w:val="left" w:pos="0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1F2D">
        <w:rPr>
          <w:rFonts w:ascii="Times New Roman" w:hAnsi="Times New Roman" w:cs="Times New Roman"/>
          <w:sz w:val="28"/>
          <w:szCs w:val="28"/>
        </w:rPr>
        <w:t xml:space="preserve">1. </w:t>
      </w:r>
      <w:r w:rsidR="00222655">
        <w:rPr>
          <w:rFonts w:ascii="Times New Roman" w:hAnsi="Times New Roman" w:cs="Times New Roman"/>
          <w:sz w:val="28"/>
          <w:szCs w:val="28"/>
        </w:rPr>
        <w:t>Создать рабочую группу</w:t>
      </w:r>
      <w:r w:rsidR="00A215C5" w:rsidRPr="00FD1F2D">
        <w:rPr>
          <w:rFonts w:ascii="Times New Roman" w:hAnsi="Times New Roman" w:cs="Times New Roman"/>
          <w:sz w:val="28"/>
          <w:szCs w:val="28"/>
        </w:rPr>
        <w:t xml:space="preserve"> по вопросам развития образования лиц  с инвалидностью и обучающихся с ограниченными возможностями здоровья</w:t>
      </w:r>
      <w:r w:rsidR="00222655">
        <w:rPr>
          <w:rFonts w:ascii="Times New Roman" w:hAnsi="Times New Roman" w:cs="Times New Roman"/>
          <w:sz w:val="28"/>
          <w:szCs w:val="28"/>
        </w:rPr>
        <w:t xml:space="preserve"> на территории Брянской области</w:t>
      </w:r>
      <w:r w:rsidR="00A215C5" w:rsidRPr="00FD1F2D">
        <w:rPr>
          <w:rFonts w:ascii="Times New Roman" w:hAnsi="Times New Roman" w:cs="Times New Roman"/>
          <w:sz w:val="28"/>
          <w:szCs w:val="28"/>
        </w:rPr>
        <w:t xml:space="preserve">, </w:t>
      </w:r>
      <w:r w:rsidR="00CB697C">
        <w:rPr>
          <w:rFonts w:ascii="Times New Roman" w:hAnsi="Times New Roman" w:cs="Times New Roman"/>
          <w:sz w:val="28"/>
          <w:szCs w:val="28"/>
        </w:rPr>
        <w:t>утвердить ее прилагаемый состав</w:t>
      </w:r>
      <w:r w:rsidR="006724D4">
        <w:rPr>
          <w:rFonts w:ascii="Times New Roman" w:hAnsi="Times New Roman" w:cs="Times New Roman"/>
          <w:sz w:val="28"/>
          <w:szCs w:val="28"/>
        </w:rPr>
        <w:t>.</w:t>
      </w:r>
    </w:p>
    <w:p w:rsidR="00222655" w:rsidRDefault="00FD1F2D" w:rsidP="00601028">
      <w:pPr>
        <w:tabs>
          <w:tab w:val="left" w:pos="0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D1F2D">
        <w:rPr>
          <w:rFonts w:ascii="Times New Roman" w:hAnsi="Times New Roman" w:cs="Times New Roman"/>
          <w:sz w:val="28"/>
          <w:szCs w:val="28"/>
        </w:rPr>
        <w:t>2.</w:t>
      </w:r>
      <w:r w:rsidR="0021652B" w:rsidRPr="00FD1F2D">
        <w:rPr>
          <w:rFonts w:ascii="Times New Roman" w:hAnsi="Times New Roman" w:cs="Times New Roman"/>
          <w:sz w:val="28"/>
          <w:szCs w:val="28"/>
        </w:rPr>
        <w:t xml:space="preserve"> </w:t>
      </w:r>
      <w:r w:rsidR="002226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697C">
        <w:rPr>
          <w:rFonts w:ascii="Times New Roman" w:hAnsi="Times New Roman" w:cs="Times New Roman"/>
          <w:sz w:val="28"/>
          <w:szCs w:val="28"/>
        </w:rPr>
        <w:t xml:space="preserve">прилагаемое Положение </w:t>
      </w:r>
      <w:r w:rsidR="00222655">
        <w:rPr>
          <w:rFonts w:ascii="Times New Roman" w:hAnsi="Times New Roman" w:cs="Times New Roman"/>
          <w:sz w:val="28"/>
          <w:szCs w:val="28"/>
        </w:rPr>
        <w:t xml:space="preserve">о рабочей группе </w:t>
      </w:r>
      <w:r w:rsidR="00222655" w:rsidRPr="00FD1F2D">
        <w:rPr>
          <w:rFonts w:ascii="Times New Roman" w:hAnsi="Times New Roman" w:cs="Times New Roman"/>
          <w:sz w:val="28"/>
          <w:szCs w:val="28"/>
        </w:rPr>
        <w:t>по вопросам развития образования лиц  с инвалидностью и обучающихся с ограниченными возможностями здоровья</w:t>
      </w:r>
      <w:r w:rsidR="00222655">
        <w:rPr>
          <w:rFonts w:ascii="Times New Roman" w:hAnsi="Times New Roman" w:cs="Times New Roman"/>
          <w:sz w:val="28"/>
          <w:szCs w:val="28"/>
        </w:rPr>
        <w:t xml:space="preserve"> на территории Брянской области</w:t>
      </w:r>
      <w:r w:rsidR="006724D4">
        <w:rPr>
          <w:rFonts w:ascii="Times New Roman" w:hAnsi="Times New Roman" w:cs="Times New Roman"/>
          <w:sz w:val="28"/>
          <w:szCs w:val="28"/>
        </w:rPr>
        <w:t>.</w:t>
      </w:r>
      <w:r w:rsidR="00222655" w:rsidRPr="00FD1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C84" w:rsidRDefault="00B8688F" w:rsidP="008433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1F2D" w:rsidRPr="00FD1F2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1652B" w:rsidRPr="00FD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652B" w:rsidRPr="00FD1F2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21652B" w:rsidRPr="00FD1F2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35C0">
        <w:rPr>
          <w:rFonts w:ascii="Times New Roman" w:hAnsi="Times New Roman" w:cs="Times New Roman"/>
          <w:sz w:val="28"/>
          <w:szCs w:val="28"/>
        </w:rPr>
        <w:t xml:space="preserve">рио </w:t>
      </w:r>
      <w:r w:rsidR="0021652B" w:rsidRPr="00FD1F2D">
        <w:rPr>
          <w:rFonts w:ascii="Times New Roman" w:hAnsi="Times New Roman" w:cs="Times New Roman"/>
          <w:sz w:val="28"/>
          <w:szCs w:val="28"/>
        </w:rPr>
        <w:t>заместителя Губернатора Брянской области</w:t>
      </w:r>
      <w:r w:rsidR="001E35C0">
        <w:rPr>
          <w:rFonts w:ascii="Times New Roman" w:hAnsi="Times New Roman" w:cs="Times New Roman"/>
          <w:sz w:val="28"/>
          <w:szCs w:val="28"/>
        </w:rPr>
        <w:t xml:space="preserve"> В.Н.Оборотова</w:t>
      </w:r>
      <w:r w:rsidR="0021652B" w:rsidRPr="00FD1F2D">
        <w:rPr>
          <w:rFonts w:ascii="Times New Roman" w:hAnsi="Times New Roman" w:cs="Times New Roman"/>
          <w:sz w:val="28"/>
          <w:szCs w:val="28"/>
        </w:rPr>
        <w:t>.</w:t>
      </w:r>
      <w:r w:rsidR="00136F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B8688F" w:rsidRPr="00601028" w:rsidRDefault="00136F78" w:rsidP="00601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</w:t>
      </w:r>
      <w:r w:rsidR="00FD1F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А.В.Богомаз</w:t>
      </w:r>
    </w:p>
    <w:p w:rsidR="00B8688F" w:rsidRDefault="00B8688F" w:rsidP="0060102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97C" w:rsidRDefault="00CB697C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</w:t>
      </w:r>
      <w:r w:rsidR="00FD1F2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Ю.В.Филипенко</w:t>
      </w: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заместителя Губернатора </w:t>
      </w: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</w:t>
      </w:r>
      <w:r w:rsidR="00FD1F2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В.Н.Оборотов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688F" w:rsidRDefault="00B8688F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88F" w:rsidRDefault="00B8688F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78" w:rsidRDefault="00BB7D48" w:rsidP="0013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136F78">
        <w:rPr>
          <w:rFonts w:ascii="Times New Roman" w:hAnsi="Times New Roman" w:cs="Times New Roman"/>
          <w:sz w:val="28"/>
          <w:szCs w:val="28"/>
        </w:rPr>
        <w:t xml:space="preserve">    образования и                  </w:t>
      </w:r>
      <w:r w:rsidR="00894F46">
        <w:rPr>
          <w:rFonts w:ascii="Times New Roman" w:hAnsi="Times New Roman" w:cs="Times New Roman"/>
          <w:sz w:val="28"/>
          <w:szCs w:val="28"/>
        </w:rPr>
        <w:t xml:space="preserve">   </w:t>
      </w:r>
      <w:r w:rsidR="00136F7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36F78" w:rsidRDefault="00136F78" w:rsidP="00136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науки Брянской области                                   </w:t>
      </w:r>
      <w:r w:rsidR="00FD1F2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Т.В.Кулешова            </w:t>
      </w:r>
    </w:p>
    <w:p w:rsidR="00136F78" w:rsidRDefault="00136F78" w:rsidP="00136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45C0" w:rsidRPr="00E345C0" w:rsidRDefault="00E345C0" w:rsidP="00E345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5C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</w:p>
    <w:p w:rsidR="00E345C0" w:rsidRPr="00E345C0" w:rsidRDefault="00E345C0" w:rsidP="00E345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5C0">
        <w:rPr>
          <w:rFonts w:ascii="Times New Roman" w:hAnsi="Times New Roman" w:cs="Times New Roman"/>
          <w:color w:val="000000"/>
          <w:sz w:val="28"/>
          <w:szCs w:val="28"/>
        </w:rPr>
        <w:t xml:space="preserve">делопроизводства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345C0">
        <w:rPr>
          <w:rFonts w:ascii="Times New Roman" w:hAnsi="Times New Roman" w:cs="Times New Roman"/>
          <w:color w:val="000000"/>
          <w:sz w:val="28"/>
          <w:szCs w:val="28"/>
        </w:rPr>
        <w:t xml:space="preserve">  М.Ю.Лунев</w:t>
      </w:r>
    </w:p>
    <w:p w:rsidR="00E345C0" w:rsidRPr="00E345C0" w:rsidRDefault="00E345C0" w:rsidP="00E345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F78" w:rsidRDefault="00136F78" w:rsidP="00E345C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2BD" w:rsidRDefault="006552BD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2BD" w:rsidRDefault="006552BD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136F7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6F78" w:rsidRDefault="00136F78" w:rsidP="00D9001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6B8" w:rsidRDefault="00D90019" w:rsidP="00D90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Чуркова А.В.,</w:t>
      </w:r>
    </w:p>
    <w:p w:rsidR="00A35D62" w:rsidRDefault="00D90019" w:rsidP="00D90019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64-25-97</w:t>
      </w:r>
    </w:p>
    <w:p w:rsidR="00A35D62" w:rsidRDefault="00A35D62" w:rsidP="00A35D62"/>
    <w:p w:rsidR="006003B8" w:rsidRDefault="006003B8" w:rsidP="00A35D62"/>
    <w:p w:rsidR="006003B8" w:rsidRDefault="006003B8" w:rsidP="00A35D62"/>
    <w:p w:rsidR="006003B8" w:rsidRDefault="006003B8" w:rsidP="00A35D62"/>
    <w:p w:rsidR="00A35D62" w:rsidRPr="002F2372" w:rsidRDefault="00004943" w:rsidP="002F2372">
      <w:pPr>
        <w:shd w:val="clear" w:color="auto" w:fill="FFFFFF"/>
        <w:ind w:right="1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04943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A35D62" w:rsidRPr="00C41D1A" w:rsidTr="00460317">
        <w:tc>
          <w:tcPr>
            <w:tcW w:w="4785" w:type="dxa"/>
          </w:tcPr>
          <w:p w:rsidR="00A35D62" w:rsidRPr="00C41D1A" w:rsidRDefault="00A35D62" w:rsidP="004603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35D62" w:rsidRPr="00C41D1A" w:rsidRDefault="00A35D62" w:rsidP="00460317">
            <w:pPr>
              <w:rPr>
                <w:sz w:val="28"/>
                <w:szCs w:val="28"/>
              </w:rPr>
            </w:pPr>
            <w:proofErr w:type="gramStart"/>
            <w:r w:rsidRPr="00C41D1A">
              <w:rPr>
                <w:sz w:val="28"/>
                <w:szCs w:val="28"/>
              </w:rPr>
              <w:t>Утвержден</w:t>
            </w:r>
            <w:proofErr w:type="gramEnd"/>
            <w:r w:rsidRPr="00C41D1A">
              <w:rPr>
                <w:sz w:val="28"/>
                <w:szCs w:val="28"/>
              </w:rPr>
              <w:t xml:space="preserve"> </w:t>
            </w:r>
            <w:r w:rsidR="005720C9">
              <w:rPr>
                <w:sz w:val="28"/>
                <w:szCs w:val="28"/>
              </w:rPr>
              <w:t>распоряжением</w:t>
            </w:r>
            <w:r w:rsidR="002F2372">
              <w:rPr>
                <w:sz w:val="28"/>
                <w:szCs w:val="28"/>
              </w:rPr>
              <w:t xml:space="preserve">  Правительства </w:t>
            </w:r>
            <w:r w:rsidRPr="00C41D1A">
              <w:rPr>
                <w:sz w:val="28"/>
                <w:szCs w:val="28"/>
              </w:rPr>
              <w:t xml:space="preserve">Брянской области </w:t>
            </w:r>
          </w:p>
          <w:p w:rsidR="00A35D62" w:rsidRPr="00C41D1A" w:rsidRDefault="00DC6F6E" w:rsidP="00460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</w:t>
            </w:r>
            <w:r w:rsidR="00A35D62" w:rsidRPr="00C41D1A">
              <w:rPr>
                <w:sz w:val="28"/>
                <w:szCs w:val="28"/>
              </w:rPr>
              <w:t>_ №____________</w:t>
            </w:r>
          </w:p>
          <w:p w:rsidR="00A35D62" w:rsidRPr="00C41D1A" w:rsidRDefault="00A35D62" w:rsidP="00460317">
            <w:pPr>
              <w:jc w:val="right"/>
              <w:rPr>
                <w:sz w:val="28"/>
                <w:szCs w:val="28"/>
              </w:rPr>
            </w:pPr>
          </w:p>
        </w:tc>
      </w:tr>
    </w:tbl>
    <w:p w:rsidR="00A35D62" w:rsidRPr="00C41D1A" w:rsidRDefault="00A35D62" w:rsidP="00A35D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5D62" w:rsidRPr="00C41D1A" w:rsidRDefault="0045281D" w:rsidP="00C47539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35D62" w:rsidRDefault="00C41D1A" w:rsidP="00C475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F2D">
        <w:rPr>
          <w:rFonts w:ascii="Times New Roman" w:hAnsi="Times New Roman" w:cs="Times New Roman"/>
          <w:sz w:val="28"/>
          <w:szCs w:val="28"/>
        </w:rPr>
        <w:t xml:space="preserve">рабочей группы по вопросам развития образования лиц  с инвалидностью и обучающихся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1F2D">
        <w:rPr>
          <w:rFonts w:ascii="Times New Roman" w:hAnsi="Times New Roman" w:cs="Times New Roman"/>
          <w:sz w:val="28"/>
          <w:szCs w:val="28"/>
        </w:rPr>
        <w:t>здоровья</w:t>
      </w:r>
    </w:p>
    <w:p w:rsidR="005720C9" w:rsidRDefault="005720C9" w:rsidP="00C475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Брянской области</w:t>
      </w:r>
    </w:p>
    <w:p w:rsidR="00200ED9" w:rsidRPr="00C41D1A" w:rsidRDefault="00200ED9" w:rsidP="005720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3936"/>
        <w:gridCol w:w="5811"/>
      </w:tblGrid>
      <w:tr w:rsidR="00A35D62" w:rsidRPr="00C41D1A" w:rsidTr="00460317">
        <w:tc>
          <w:tcPr>
            <w:tcW w:w="3936" w:type="dxa"/>
          </w:tcPr>
          <w:p w:rsidR="00A35D62" w:rsidRPr="00C41D1A" w:rsidRDefault="003A4155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Оборотов Владимир Николаевич</w:t>
            </w:r>
          </w:p>
        </w:tc>
        <w:tc>
          <w:tcPr>
            <w:tcW w:w="5811" w:type="dxa"/>
          </w:tcPr>
          <w:p w:rsidR="00A35D62" w:rsidRPr="00C41D1A" w:rsidRDefault="003A4155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заместителя </w:t>
            </w:r>
            <w:r w:rsidR="00A35D62" w:rsidRPr="00C41D1A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5D62" w:rsidRPr="00C41D1A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  <w:p w:rsidR="00A35D62" w:rsidRPr="00C41D1A" w:rsidRDefault="00A35D62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62" w:rsidRPr="00C41D1A" w:rsidTr="00460317">
        <w:tc>
          <w:tcPr>
            <w:tcW w:w="3936" w:type="dxa"/>
          </w:tcPr>
          <w:p w:rsidR="00A35D62" w:rsidRPr="00C41D1A" w:rsidRDefault="00200ED9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Чернякова Наталия Викторовна</w:t>
            </w:r>
          </w:p>
        </w:tc>
        <w:tc>
          <w:tcPr>
            <w:tcW w:w="5811" w:type="dxa"/>
          </w:tcPr>
          <w:p w:rsidR="00A35D62" w:rsidRPr="00C41D1A" w:rsidRDefault="00200ED9" w:rsidP="00BA2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 образования и науки Брянской области</w:t>
            </w:r>
            <w:r w:rsidR="00FD7CC2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</w:p>
        </w:tc>
      </w:tr>
      <w:tr w:rsidR="00A35D62" w:rsidRPr="00C41D1A" w:rsidTr="00843D9F">
        <w:trPr>
          <w:trHeight w:val="1461"/>
        </w:trPr>
        <w:tc>
          <w:tcPr>
            <w:tcW w:w="3936" w:type="dxa"/>
          </w:tcPr>
          <w:p w:rsidR="00A35D62" w:rsidRPr="00C41D1A" w:rsidRDefault="00234C51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Чуркова Анастасия </w:t>
            </w:r>
            <w:r w:rsidR="00A35D62" w:rsidRPr="00C41D1A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5811" w:type="dxa"/>
          </w:tcPr>
          <w:p w:rsidR="00A35D62" w:rsidRPr="00C41D1A" w:rsidRDefault="00234C51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консультант </w:t>
            </w:r>
            <w:r w:rsidR="00A35D62" w:rsidRPr="00C41D1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 w:rsidR="004541EE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="00A35D62" w:rsidRPr="00C41D1A">
              <w:rPr>
                <w:rFonts w:ascii="Times New Roman" w:hAnsi="Times New Roman" w:cs="Times New Roman"/>
                <w:sz w:val="28"/>
                <w:szCs w:val="28"/>
              </w:rPr>
              <w:t>Брянской области, ответственный секретарь</w:t>
            </w:r>
            <w:r w:rsidR="0045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D62" w:rsidRPr="00C41D1A" w:rsidRDefault="00A35D62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62" w:rsidRPr="00C41D1A" w:rsidTr="00460317">
        <w:tc>
          <w:tcPr>
            <w:tcW w:w="9747" w:type="dxa"/>
            <w:gridSpan w:val="2"/>
          </w:tcPr>
          <w:p w:rsidR="00A35D62" w:rsidRPr="00C41D1A" w:rsidRDefault="00A35D62" w:rsidP="0046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D1A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271958" w:rsidRPr="00C41D1A" w:rsidTr="00460317">
        <w:tc>
          <w:tcPr>
            <w:tcW w:w="3936" w:type="dxa"/>
          </w:tcPr>
          <w:p w:rsidR="00271958" w:rsidRDefault="00271958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Ольга Ивановна</w:t>
            </w:r>
          </w:p>
        </w:tc>
        <w:tc>
          <w:tcPr>
            <w:tcW w:w="5811" w:type="dxa"/>
          </w:tcPr>
          <w:p w:rsidR="00271958" w:rsidRPr="00C41D1A" w:rsidRDefault="00271958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здравоохранения Брянской области</w:t>
            </w:r>
          </w:p>
        </w:tc>
      </w:tr>
      <w:tr w:rsidR="00271958" w:rsidRPr="00C41D1A" w:rsidTr="00460317">
        <w:tc>
          <w:tcPr>
            <w:tcW w:w="3936" w:type="dxa"/>
          </w:tcPr>
          <w:p w:rsidR="00271958" w:rsidRDefault="00271958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Литвякова Елена Сергеевна</w:t>
            </w:r>
          </w:p>
        </w:tc>
        <w:tc>
          <w:tcPr>
            <w:tcW w:w="5811" w:type="dxa"/>
          </w:tcPr>
          <w:p w:rsidR="00271958" w:rsidRPr="00C41D1A" w:rsidRDefault="00271958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Брянской области (по согласованию)</w:t>
            </w:r>
          </w:p>
        </w:tc>
      </w:tr>
      <w:tr w:rsidR="00271958" w:rsidRPr="00C41D1A" w:rsidTr="00460317">
        <w:tc>
          <w:tcPr>
            <w:tcW w:w="3936" w:type="dxa"/>
          </w:tcPr>
          <w:p w:rsidR="00271958" w:rsidRDefault="00271958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Пихенько Иван Николаевич</w:t>
            </w:r>
          </w:p>
        </w:tc>
        <w:tc>
          <w:tcPr>
            <w:tcW w:w="5811" w:type="dxa"/>
          </w:tcPr>
          <w:p w:rsidR="00271958" w:rsidRDefault="00271958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ГАУ ДПО</w:t>
            </w:r>
            <w:r w:rsidR="00086AD3">
              <w:rPr>
                <w:rFonts w:ascii="Times New Roman" w:hAnsi="Times New Roman" w:cs="Times New Roman"/>
                <w:sz w:val="28"/>
                <w:szCs w:val="28"/>
              </w:rPr>
              <w:t xml:space="preserve"> (ПК</w:t>
            </w:r>
            <w:proofErr w:type="gramStart"/>
            <w:r w:rsidR="00086AD3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«Брянский институт повышения квалификации работников образования»</w:t>
            </w:r>
          </w:p>
        </w:tc>
      </w:tr>
      <w:tr w:rsidR="00A35D62" w:rsidRPr="00C41D1A" w:rsidTr="00460317">
        <w:tc>
          <w:tcPr>
            <w:tcW w:w="3936" w:type="dxa"/>
          </w:tcPr>
          <w:p w:rsidR="00A35D62" w:rsidRPr="00C41D1A" w:rsidRDefault="00CD255D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Турлакова Наталья Васильевна</w:t>
            </w:r>
          </w:p>
        </w:tc>
        <w:tc>
          <w:tcPr>
            <w:tcW w:w="5811" w:type="dxa"/>
          </w:tcPr>
          <w:p w:rsidR="00A35D62" w:rsidRPr="00C41D1A" w:rsidRDefault="00CD255D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</w:p>
        </w:tc>
      </w:tr>
      <w:tr w:rsidR="00A35D62" w:rsidRPr="00C41D1A" w:rsidTr="00460317">
        <w:tc>
          <w:tcPr>
            <w:tcW w:w="3936" w:type="dxa"/>
          </w:tcPr>
          <w:p w:rsidR="00A35D62" w:rsidRPr="00C41D1A" w:rsidRDefault="00CD255D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 Игорь Анатольевич</w:t>
            </w:r>
          </w:p>
        </w:tc>
        <w:tc>
          <w:tcPr>
            <w:tcW w:w="5811" w:type="dxa"/>
          </w:tcPr>
          <w:p w:rsidR="00A35D62" w:rsidRPr="00C41D1A" w:rsidRDefault="00CD255D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развития общего и дошкольного образования департамента образования и науки Брянской области</w:t>
            </w:r>
          </w:p>
        </w:tc>
      </w:tr>
      <w:tr w:rsidR="00A35D62" w:rsidRPr="00C41D1A" w:rsidTr="00460317">
        <w:tc>
          <w:tcPr>
            <w:tcW w:w="3936" w:type="dxa"/>
          </w:tcPr>
          <w:p w:rsidR="00A35D62" w:rsidRPr="00C41D1A" w:rsidRDefault="00CD255D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Никольский Сергей Анатольевич</w:t>
            </w:r>
          </w:p>
        </w:tc>
        <w:tc>
          <w:tcPr>
            <w:tcW w:w="5811" w:type="dxa"/>
          </w:tcPr>
          <w:p w:rsidR="00A35D62" w:rsidRPr="00C41D1A" w:rsidRDefault="002A6496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профессиональному образованию и науке департамента образования и науки Брянской области</w:t>
            </w:r>
          </w:p>
        </w:tc>
      </w:tr>
      <w:tr w:rsidR="00A35D62" w:rsidRPr="00C41D1A" w:rsidTr="00460317">
        <w:trPr>
          <w:trHeight w:val="1220"/>
        </w:trPr>
        <w:tc>
          <w:tcPr>
            <w:tcW w:w="3936" w:type="dxa"/>
          </w:tcPr>
          <w:p w:rsidR="00A35D62" w:rsidRPr="00C41D1A" w:rsidRDefault="00B2651F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Маричева Ирина Александровна</w:t>
            </w:r>
          </w:p>
        </w:tc>
        <w:tc>
          <w:tcPr>
            <w:tcW w:w="5811" w:type="dxa"/>
          </w:tcPr>
          <w:p w:rsidR="00A35D62" w:rsidRPr="00C41D1A" w:rsidRDefault="00FF5B48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2651F">
              <w:rPr>
                <w:rFonts w:ascii="Times New Roman" w:hAnsi="Times New Roman" w:cs="Times New Roman"/>
                <w:sz w:val="28"/>
                <w:szCs w:val="28"/>
              </w:rPr>
              <w:t>ГАУ «Центр психолого-педагогической, медицинской и социальной помощи» Брянской области</w:t>
            </w:r>
          </w:p>
        </w:tc>
      </w:tr>
      <w:tr w:rsidR="00A35D62" w:rsidRPr="00C41D1A" w:rsidTr="00460317">
        <w:tc>
          <w:tcPr>
            <w:tcW w:w="3936" w:type="dxa"/>
          </w:tcPr>
          <w:p w:rsidR="00C8556D" w:rsidRPr="00C8556D" w:rsidRDefault="00C8556D" w:rsidP="00C855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Галицкий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C855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 Валерьевич</w:t>
            </w:r>
          </w:p>
          <w:p w:rsidR="00A35D62" w:rsidRPr="00C41D1A" w:rsidRDefault="00A35D62" w:rsidP="003C7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A35D62" w:rsidRPr="00C41D1A" w:rsidRDefault="00FF5B48" w:rsidP="00560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="00C855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ачальник </w:t>
            </w:r>
            <w:r w:rsidR="00A671E9" w:rsidRPr="00A671E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отдела стационарных социальных учреждений для пожилых людей и инвалидов</w:t>
            </w:r>
            <w:r w:rsidR="00A671E9">
              <w:rPr>
                <w:rFonts w:ascii="Verdana" w:hAnsi="Verdana"/>
                <w:b/>
                <w:bCs/>
                <w:color w:val="9D0A0F"/>
              </w:rPr>
              <w:t xml:space="preserve"> </w:t>
            </w:r>
            <w:r w:rsidR="00A671E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департамента семьи, социальной и демографической политики Брянской области</w:t>
            </w:r>
          </w:p>
        </w:tc>
      </w:tr>
    </w:tbl>
    <w:p w:rsidR="00A35D62" w:rsidRPr="00C41D1A" w:rsidRDefault="00A35D62" w:rsidP="00A35D62">
      <w:pPr>
        <w:rPr>
          <w:rFonts w:ascii="Times New Roman" w:hAnsi="Times New Roman" w:cs="Times New Roman"/>
          <w:sz w:val="28"/>
          <w:szCs w:val="28"/>
        </w:rPr>
      </w:pPr>
    </w:p>
    <w:p w:rsidR="00A35D62" w:rsidRPr="00C41D1A" w:rsidRDefault="00A35D62" w:rsidP="00A35D62">
      <w:pPr>
        <w:rPr>
          <w:rFonts w:ascii="Times New Roman" w:hAnsi="Times New Roman" w:cs="Times New Roman"/>
          <w:sz w:val="28"/>
          <w:szCs w:val="28"/>
        </w:rPr>
      </w:pPr>
    </w:p>
    <w:p w:rsidR="00A35D62" w:rsidRDefault="00A35D62" w:rsidP="00A35D62">
      <w:pPr>
        <w:rPr>
          <w:rFonts w:ascii="Times New Roman" w:hAnsi="Times New Roman" w:cs="Times New Roman"/>
          <w:sz w:val="28"/>
          <w:szCs w:val="28"/>
        </w:rPr>
      </w:pPr>
    </w:p>
    <w:p w:rsidR="002318D7" w:rsidRDefault="002318D7" w:rsidP="00A35D62">
      <w:pPr>
        <w:rPr>
          <w:rFonts w:ascii="Times New Roman" w:hAnsi="Times New Roman" w:cs="Times New Roman"/>
          <w:sz w:val="28"/>
          <w:szCs w:val="28"/>
        </w:rPr>
      </w:pPr>
    </w:p>
    <w:p w:rsidR="002318D7" w:rsidRDefault="002318D7" w:rsidP="00A35D62">
      <w:pPr>
        <w:rPr>
          <w:rFonts w:ascii="Times New Roman" w:hAnsi="Times New Roman" w:cs="Times New Roman"/>
          <w:sz w:val="28"/>
          <w:szCs w:val="28"/>
        </w:rPr>
      </w:pPr>
    </w:p>
    <w:p w:rsidR="002318D7" w:rsidRDefault="002318D7" w:rsidP="00A35D62">
      <w:pPr>
        <w:rPr>
          <w:rFonts w:ascii="Times New Roman" w:hAnsi="Times New Roman" w:cs="Times New Roman"/>
          <w:sz w:val="28"/>
          <w:szCs w:val="28"/>
        </w:rPr>
      </w:pPr>
    </w:p>
    <w:p w:rsidR="002318D7" w:rsidRDefault="002318D7" w:rsidP="00A35D62">
      <w:pPr>
        <w:rPr>
          <w:rFonts w:ascii="Times New Roman" w:hAnsi="Times New Roman" w:cs="Times New Roman"/>
          <w:sz w:val="28"/>
          <w:szCs w:val="28"/>
        </w:rPr>
      </w:pPr>
    </w:p>
    <w:p w:rsidR="002318D7" w:rsidRDefault="002318D7" w:rsidP="00A35D62">
      <w:pPr>
        <w:rPr>
          <w:rFonts w:ascii="Times New Roman" w:hAnsi="Times New Roman" w:cs="Times New Roman"/>
          <w:sz w:val="28"/>
          <w:szCs w:val="28"/>
        </w:rPr>
      </w:pPr>
    </w:p>
    <w:p w:rsidR="002318D7" w:rsidRDefault="002318D7" w:rsidP="00A35D62">
      <w:pPr>
        <w:rPr>
          <w:rFonts w:ascii="Times New Roman" w:hAnsi="Times New Roman" w:cs="Times New Roman"/>
          <w:sz w:val="28"/>
          <w:szCs w:val="28"/>
        </w:rPr>
      </w:pPr>
    </w:p>
    <w:p w:rsidR="005F3EEC" w:rsidRDefault="002318D7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3EEC" w:rsidRDefault="005F3EEC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5F3EEC" w:rsidRDefault="005F3EEC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E21E1C" w:rsidRDefault="00E21E1C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E21E1C" w:rsidRDefault="00E21E1C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7268EA" w:rsidRDefault="007268EA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</w:p>
    <w:p w:rsidR="00295157" w:rsidRDefault="002318D7" w:rsidP="002318D7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5157" w:rsidRDefault="00295157" w:rsidP="00295157">
      <w:pPr>
        <w:tabs>
          <w:tab w:val="left" w:pos="3765"/>
          <w:tab w:val="right" w:pos="9247"/>
        </w:tabs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95157" w:rsidRPr="00C41D1A" w:rsidTr="00AE2B7E">
        <w:tc>
          <w:tcPr>
            <w:tcW w:w="4785" w:type="dxa"/>
          </w:tcPr>
          <w:p w:rsidR="00295157" w:rsidRPr="00C41D1A" w:rsidRDefault="00295157" w:rsidP="00AE2B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95157" w:rsidRPr="00C41D1A" w:rsidRDefault="00295157" w:rsidP="00AE2B7E">
            <w:pPr>
              <w:rPr>
                <w:sz w:val="28"/>
                <w:szCs w:val="28"/>
              </w:rPr>
            </w:pPr>
            <w:r w:rsidRPr="00C41D1A">
              <w:rPr>
                <w:sz w:val="28"/>
                <w:szCs w:val="28"/>
              </w:rPr>
              <w:t>Утвержден</w:t>
            </w:r>
            <w:r w:rsidR="005F3EEC">
              <w:rPr>
                <w:sz w:val="28"/>
                <w:szCs w:val="28"/>
              </w:rPr>
              <w:t>о</w:t>
            </w:r>
            <w:r w:rsidRPr="00C41D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распоряжением  Правительства </w:t>
            </w:r>
            <w:r w:rsidRPr="00C41D1A">
              <w:rPr>
                <w:sz w:val="28"/>
                <w:szCs w:val="28"/>
              </w:rPr>
              <w:t xml:space="preserve">Брянской области </w:t>
            </w:r>
          </w:p>
          <w:p w:rsidR="00295157" w:rsidRPr="00C41D1A" w:rsidRDefault="00295157" w:rsidP="00AE2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</w:t>
            </w:r>
            <w:r w:rsidRPr="00C41D1A">
              <w:rPr>
                <w:sz w:val="28"/>
                <w:szCs w:val="28"/>
              </w:rPr>
              <w:t>_ №____________</w:t>
            </w:r>
          </w:p>
          <w:p w:rsidR="00295157" w:rsidRPr="00C41D1A" w:rsidRDefault="00295157" w:rsidP="00AE2B7E">
            <w:pPr>
              <w:jc w:val="right"/>
              <w:rPr>
                <w:sz w:val="28"/>
                <w:szCs w:val="28"/>
              </w:rPr>
            </w:pPr>
          </w:p>
        </w:tc>
      </w:tr>
    </w:tbl>
    <w:p w:rsidR="002318D7" w:rsidRPr="00295157" w:rsidRDefault="00295157" w:rsidP="00295157">
      <w:pPr>
        <w:tabs>
          <w:tab w:val="left" w:pos="3765"/>
          <w:tab w:val="right" w:pos="9247"/>
        </w:tabs>
        <w:spacing w:after="0" w:line="240" w:lineRule="auto"/>
        <w:ind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2AE0" w:rsidRPr="00C52AE0" w:rsidRDefault="00C52AE0" w:rsidP="00C52AE0">
      <w:pPr>
        <w:ind w:right="108"/>
        <w:jc w:val="center"/>
        <w:rPr>
          <w:rFonts w:ascii="Times New Roman" w:hAnsi="Times New Roman" w:cs="Times New Roman"/>
          <w:sz w:val="28"/>
          <w:szCs w:val="28"/>
        </w:rPr>
      </w:pPr>
      <w:r w:rsidRPr="00C52AE0">
        <w:rPr>
          <w:rFonts w:ascii="Times New Roman" w:hAnsi="Times New Roman" w:cs="Times New Roman"/>
          <w:sz w:val="28"/>
          <w:szCs w:val="28"/>
        </w:rPr>
        <w:t>ПОЛОЖЕНИЕ</w:t>
      </w:r>
    </w:p>
    <w:p w:rsidR="00C52AE0" w:rsidRDefault="00C52AE0" w:rsidP="00C52A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2AE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рабочей группе</w:t>
      </w:r>
      <w:r w:rsidRPr="00FD1F2D">
        <w:rPr>
          <w:rFonts w:ascii="Times New Roman" w:hAnsi="Times New Roman" w:cs="Times New Roman"/>
          <w:sz w:val="28"/>
          <w:szCs w:val="28"/>
        </w:rPr>
        <w:t xml:space="preserve"> по вопросам развития образования лиц  с инвалидностью и обучающихся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1F2D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E0" w:rsidRPr="00C41D1A" w:rsidRDefault="00C52AE0" w:rsidP="00C52A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Брянской области</w:t>
      </w:r>
    </w:p>
    <w:p w:rsidR="00C52AE0" w:rsidRPr="00C52AE0" w:rsidRDefault="00C52AE0" w:rsidP="00323775">
      <w:pPr>
        <w:shd w:val="clear" w:color="auto" w:fill="FFFFFF"/>
        <w:spacing w:line="240" w:lineRule="auto"/>
        <w:ind w:left="193" w:right="108"/>
        <w:jc w:val="center"/>
        <w:rPr>
          <w:rFonts w:ascii="Times New Roman" w:hAnsi="Times New Roman" w:cs="Times New Roman"/>
          <w:sz w:val="28"/>
          <w:szCs w:val="28"/>
        </w:rPr>
      </w:pPr>
    </w:p>
    <w:p w:rsidR="00C52AE0" w:rsidRPr="00C52AE0" w:rsidRDefault="00C52AE0" w:rsidP="0032377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A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2EE0" w:rsidRDefault="00C52AE0" w:rsidP="00A7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E0">
        <w:rPr>
          <w:rFonts w:ascii="Times New Roman" w:hAnsi="Times New Roman" w:cs="Times New Roman"/>
          <w:sz w:val="28"/>
          <w:szCs w:val="28"/>
        </w:rPr>
        <w:t xml:space="preserve">1.1. </w:t>
      </w:r>
      <w:r w:rsidR="00AE2EE0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AE2EE0" w:rsidRPr="00FD1F2D">
        <w:rPr>
          <w:rFonts w:ascii="Times New Roman" w:hAnsi="Times New Roman" w:cs="Times New Roman"/>
          <w:sz w:val="28"/>
          <w:szCs w:val="28"/>
        </w:rPr>
        <w:t xml:space="preserve">по вопросам развития образования лиц  с инвалидностью и обучающихся с ограниченными возможностями </w:t>
      </w:r>
      <w:r w:rsidR="00AE2EE0">
        <w:rPr>
          <w:rFonts w:ascii="Times New Roman" w:hAnsi="Times New Roman" w:cs="Times New Roman"/>
          <w:sz w:val="28"/>
          <w:szCs w:val="28"/>
        </w:rPr>
        <w:t xml:space="preserve">   </w:t>
      </w:r>
      <w:r w:rsidR="00AE2EE0" w:rsidRPr="00FD1F2D">
        <w:rPr>
          <w:rFonts w:ascii="Times New Roman" w:hAnsi="Times New Roman" w:cs="Times New Roman"/>
          <w:sz w:val="28"/>
          <w:szCs w:val="28"/>
        </w:rPr>
        <w:t>здоровья</w:t>
      </w:r>
      <w:r w:rsidR="00AE2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B5" w:rsidRDefault="00AE2EE0" w:rsidP="00A7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Брянской области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F3EEC">
        <w:rPr>
          <w:rFonts w:ascii="Times New Roman" w:hAnsi="Times New Roman" w:cs="Times New Roman"/>
          <w:sz w:val="28"/>
          <w:szCs w:val="28"/>
        </w:rPr>
        <w:t xml:space="preserve"> Р</w:t>
      </w:r>
      <w:r w:rsidR="00F846D3">
        <w:rPr>
          <w:rFonts w:ascii="Times New Roman" w:hAnsi="Times New Roman" w:cs="Times New Roman"/>
          <w:sz w:val="28"/>
          <w:szCs w:val="28"/>
        </w:rPr>
        <w:t>абочая группа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) </w:t>
      </w:r>
      <w:r w:rsidR="005F3EEC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в целях </w:t>
      </w:r>
    </w:p>
    <w:p w:rsidR="00C52AE0" w:rsidRPr="00066DB5" w:rsidRDefault="00066DB5" w:rsidP="00A75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D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образовательной среды, обеспечивающей доступность получения образования детей с ограниченными возможнос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 здоровья, детей-инвалидов</w:t>
      </w:r>
      <w:r w:rsidR="00D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 из их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2AE0" w:rsidRPr="00C52AE0" w:rsidRDefault="00C52AE0" w:rsidP="00A75D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AE0">
        <w:rPr>
          <w:rFonts w:ascii="Times New Roman" w:hAnsi="Times New Roman" w:cs="Times New Roman"/>
          <w:sz w:val="28"/>
          <w:szCs w:val="28"/>
        </w:rPr>
        <w:t xml:space="preserve">1.2. </w:t>
      </w:r>
      <w:r w:rsidR="008F604D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C52AE0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13518B">
        <w:rPr>
          <w:rFonts w:ascii="Times New Roman" w:hAnsi="Times New Roman" w:cs="Times New Roman"/>
          <w:sz w:val="28"/>
          <w:szCs w:val="28"/>
        </w:rPr>
        <w:t xml:space="preserve">документами Министерства просвещения Российской Федерации, </w:t>
      </w:r>
      <w:r w:rsidRPr="00C52AE0">
        <w:rPr>
          <w:rFonts w:ascii="Times New Roman" w:hAnsi="Times New Roman" w:cs="Times New Roman"/>
          <w:sz w:val="28"/>
          <w:szCs w:val="28"/>
        </w:rPr>
        <w:t>нормативными правовыми актами Брянской области, а также настоящим Положением.</w:t>
      </w:r>
    </w:p>
    <w:p w:rsidR="00113B8F" w:rsidRDefault="00C52AE0" w:rsidP="00A75D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2AE0">
        <w:rPr>
          <w:rFonts w:ascii="Times New Roman" w:hAnsi="Times New Roman" w:cs="Times New Roman"/>
          <w:sz w:val="28"/>
          <w:szCs w:val="28"/>
        </w:rPr>
        <w:t xml:space="preserve">1.3. </w:t>
      </w:r>
      <w:r w:rsidR="00113B8F">
        <w:rPr>
          <w:rFonts w:ascii="Times New Roman" w:hAnsi="Times New Roman" w:cs="Times New Roman"/>
          <w:sz w:val="28"/>
          <w:szCs w:val="28"/>
        </w:rPr>
        <w:t>В состав Рабочей группы входят: председатель, заместитель председателя, секретарь и члены Рабочей группы в общем количестве 11 человек.</w:t>
      </w:r>
    </w:p>
    <w:p w:rsidR="00C52AE0" w:rsidRDefault="00113B8F" w:rsidP="00A75D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8F604D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>осуществляет департамент образования и науки Брянской области.</w:t>
      </w:r>
    </w:p>
    <w:p w:rsidR="00EE49EF" w:rsidRPr="00C52AE0" w:rsidRDefault="00EE49EF" w:rsidP="00A75DD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2AE0" w:rsidRPr="00C52AE0" w:rsidRDefault="000D1F53" w:rsidP="00CD1B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Р</w:t>
      </w:r>
      <w:r w:rsidR="00C52AE0" w:rsidRPr="00C52AE0">
        <w:rPr>
          <w:rFonts w:ascii="Times New Roman" w:hAnsi="Times New Roman" w:cs="Times New Roman"/>
          <w:sz w:val="28"/>
          <w:szCs w:val="28"/>
        </w:rPr>
        <w:t>абочей группы</w:t>
      </w:r>
    </w:p>
    <w:p w:rsidR="00B42051" w:rsidRDefault="00B42051" w:rsidP="001A5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</w:t>
      </w:r>
      <w:r w:rsidR="004C1990">
        <w:rPr>
          <w:rFonts w:ascii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C52AE0" w:rsidRPr="00685995">
        <w:rPr>
          <w:rFonts w:ascii="Times New Roman" w:hAnsi="Times New Roman" w:cs="Times New Roman"/>
          <w:sz w:val="28"/>
          <w:szCs w:val="28"/>
        </w:rPr>
        <w:t xml:space="preserve"> </w:t>
      </w:r>
      <w:r w:rsidR="000D1F53">
        <w:rPr>
          <w:rFonts w:ascii="Times New Roman" w:hAnsi="Times New Roman" w:cs="Times New Roman"/>
          <w:sz w:val="28"/>
          <w:szCs w:val="28"/>
        </w:rPr>
        <w:t xml:space="preserve"> Р</w:t>
      </w:r>
      <w:r w:rsidR="001C43A4" w:rsidRPr="00685995">
        <w:rPr>
          <w:rFonts w:ascii="Times New Roman" w:hAnsi="Times New Roman" w:cs="Times New Roman"/>
          <w:sz w:val="28"/>
          <w:szCs w:val="28"/>
        </w:rPr>
        <w:t>абочей группы</w:t>
      </w:r>
      <w:r w:rsidR="00F326CA" w:rsidRPr="0068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C52AE0" w:rsidRDefault="004C1990" w:rsidP="001A5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AE0" w:rsidRPr="00685995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9C64A0">
        <w:rPr>
          <w:rFonts w:ascii="Times New Roman" w:hAnsi="Times New Roman" w:cs="Times New Roman"/>
          <w:sz w:val="28"/>
          <w:szCs w:val="28"/>
        </w:rPr>
        <w:t xml:space="preserve">заинтересованных лиц и ведомств </w:t>
      </w:r>
      <w:r w:rsidR="00685995" w:rsidRPr="0068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</w:t>
      </w:r>
      <w:r w:rsidR="0088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качественного и доступного 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995" w:rsidRPr="0068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 с ограниченными возможностями здоровья и детей-инвалидов в Брянской области</w:t>
      </w:r>
      <w:r w:rsidR="00B42051">
        <w:rPr>
          <w:rFonts w:ascii="Times New Roman" w:hAnsi="Times New Roman" w:cs="Times New Roman"/>
          <w:sz w:val="28"/>
          <w:szCs w:val="28"/>
        </w:rPr>
        <w:t>;</w:t>
      </w:r>
    </w:p>
    <w:p w:rsidR="00B42051" w:rsidRDefault="00B42051" w:rsidP="00A7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093">
        <w:rPr>
          <w:rFonts w:ascii="Times New Roman" w:hAnsi="Times New Roman" w:cs="Times New Roman"/>
          <w:sz w:val="28"/>
          <w:szCs w:val="28"/>
        </w:rPr>
        <w:t>реализация мероприятий по созданию специальных условий для получения образования</w:t>
      </w:r>
      <w:r w:rsidR="00403B3A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403B3A" w:rsidRPr="0068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</w:t>
      </w:r>
      <w:r w:rsidR="0040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возможностями здоровья и детьми-инвалидами</w:t>
      </w:r>
      <w:r w:rsidR="00403B3A" w:rsidRPr="0068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Брянской области</w:t>
      </w:r>
      <w:r w:rsidR="00403B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B3A" w:rsidRDefault="00403B3A" w:rsidP="00A75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нормативной правовой документации, регламетирующей обеспечение образования лиц с инвалидностью и с ограниченными возможностями здоровья.</w:t>
      </w:r>
    </w:p>
    <w:p w:rsidR="00C816CE" w:rsidRPr="00685995" w:rsidRDefault="00C816CE" w:rsidP="00A75D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BE1" w:rsidRDefault="00236BE1" w:rsidP="00CD1B0A">
      <w:pPr>
        <w:shd w:val="clear" w:color="auto" w:fill="FFFFFF"/>
        <w:spacing w:after="105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2AE0" w:rsidRPr="00C52AE0" w:rsidRDefault="00C816CE" w:rsidP="00CD1B0A">
      <w:pPr>
        <w:shd w:val="clear" w:color="auto" w:fill="FFFFFF"/>
        <w:spacing w:after="105" w:line="24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. Права </w:t>
      </w:r>
      <w:r w:rsidR="00614FC7">
        <w:rPr>
          <w:rFonts w:ascii="Times New Roman" w:hAnsi="Times New Roman" w:cs="Times New Roman"/>
          <w:sz w:val="28"/>
          <w:szCs w:val="28"/>
        </w:rPr>
        <w:t xml:space="preserve"> Р</w:t>
      </w:r>
      <w:r w:rsidR="00F005AB">
        <w:rPr>
          <w:rFonts w:ascii="Times New Roman" w:hAnsi="Times New Roman" w:cs="Times New Roman"/>
          <w:sz w:val="28"/>
          <w:szCs w:val="28"/>
        </w:rPr>
        <w:t>абочей группы</w:t>
      </w:r>
    </w:p>
    <w:p w:rsidR="00C52AE0" w:rsidRPr="00D07724" w:rsidRDefault="00C816CE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AE0" w:rsidRPr="00D07724">
        <w:rPr>
          <w:rFonts w:ascii="Times New Roman" w:hAnsi="Times New Roman" w:cs="Times New Roman"/>
          <w:sz w:val="28"/>
          <w:szCs w:val="28"/>
        </w:rPr>
        <w:t xml:space="preserve">.1. В целях реализации возложенных задач </w:t>
      </w:r>
      <w:r w:rsidR="00614FC7">
        <w:rPr>
          <w:rFonts w:ascii="Times New Roman" w:hAnsi="Times New Roman" w:cs="Times New Roman"/>
          <w:sz w:val="28"/>
          <w:szCs w:val="28"/>
        </w:rPr>
        <w:t>Р</w:t>
      </w:r>
      <w:r w:rsidR="00C32D84" w:rsidRPr="00D07724">
        <w:rPr>
          <w:rFonts w:ascii="Times New Roman" w:hAnsi="Times New Roman" w:cs="Times New Roman"/>
          <w:sz w:val="28"/>
          <w:szCs w:val="28"/>
        </w:rPr>
        <w:t>абочая группа</w:t>
      </w:r>
      <w:r w:rsidR="00614FC7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="00C52AE0" w:rsidRPr="00D07724">
        <w:rPr>
          <w:rFonts w:ascii="Times New Roman" w:hAnsi="Times New Roman" w:cs="Times New Roman"/>
          <w:sz w:val="28"/>
          <w:szCs w:val="28"/>
        </w:rPr>
        <w:t>:</w:t>
      </w:r>
    </w:p>
    <w:p w:rsidR="00C52AE0" w:rsidRPr="00D07724" w:rsidRDefault="00C816CE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AE0" w:rsidRPr="00D07724">
        <w:rPr>
          <w:rFonts w:ascii="Times New Roman" w:hAnsi="Times New Roman" w:cs="Times New Roman"/>
          <w:sz w:val="28"/>
          <w:szCs w:val="28"/>
        </w:rPr>
        <w:t xml:space="preserve">.1.1. 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2D84" w:rsidRPr="00D0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для анализа, консультаций, подготовки и рассмотрения вопросо</w:t>
      </w:r>
      <w:r w:rsidR="00A75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специалистов;</w:t>
      </w:r>
    </w:p>
    <w:p w:rsidR="00C52AE0" w:rsidRPr="00D07724" w:rsidRDefault="00C816CE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AE0" w:rsidRPr="00D07724">
        <w:rPr>
          <w:rFonts w:ascii="Times New Roman" w:hAnsi="Times New Roman" w:cs="Times New Roman"/>
          <w:sz w:val="28"/>
          <w:szCs w:val="28"/>
        </w:rPr>
        <w:t xml:space="preserve">.1.2. 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23FB" w:rsidRPr="00D0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риглашать для обсуждения вопросов представителей 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общественных организаций, в том числе ВОС, ВОГ и ВОИ, </w:t>
      </w:r>
      <w:r w:rsidR="00F423FB" w:rsidRPr="00D07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власти, образовательных, научных и иных организаций;</w:t>
      </w:r>
    </w:p>
    <w:p w:rsidR="00C52AE0" w:rsidRDefault="00C816CE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AE0" w:rsidRPr="00D07724">
        <w:rPr>
          <w:rFonts w:ascii="Times New Roman" w:hAnsi="Times New Roman" w:cs="Times New Roman"/>
          <w:sz w:val="28"/>
          <w:szCs w:val="28"/>
        </w:rPr>
        <w:t xml:space="preserve">.1.3. 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7724" w:rsidRPr="00D077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аслушивать информацию представителей различных организаций о проблемах в реализации инклюз</w:t>
      </w:r>
      <w:r w:rsidR="00FC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обучения детей-инвалидов, </w:t>
      </w:r>
      <w:r w:rsidR="00D07724" w:rsidRPr="00D07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</w:t>
      </w:r>
      <w:r w:rsidR="0061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 из их числа</w:t>
      </w:r>
      <w:r w:rsidR="00D07724" w:rsidRPr="00D07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DDD" w:rsidRPr="00D07724" w:rsidRDefault="00A75DDD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2AE0" w:rsidRPr="00C52AE0" w:rsidRDefault="007C7712" w:rsidP="0032377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. Организация работы </w:t>
      </w:r>
      <w:r w:rsidR="00A75DDD">
        <w:rPr>
          <w:rFonts w:ascii="Times New Roman" w:hAnsi="Times New Roman" w:cs="Times New Roman"/>
          <w:sz w:val="28"/>
          <w:szCs w:val="28"/>
        </w:rPr>
        <w:t xml:space="preserve"> Р</w:t>
      </w:r>
      <w:r w:rsidR="00046F9E">
        <w:rPr>
          <w:rFonts w:ascii="Times New Roman" w:hAnsi="Times New Roman" w:cs="Times New Roman"/>
          <w:sz w:val="28"/>
          <w:szCs w:val="28"/>
        </w:rPr>
        <w:t>абочей группы</w:t>
      </w:r>
    </w:p>
    <w:p w:rsidR="00C52AE0" w:rsidRPr="00C52AE0" w:rsidRDefault="007C7712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.1. Заседания </w:t>
      </w:r>
      <w:r w:rsidR="00614FC7">
        <w:rPr>
          <w:rFonts w:ascii="Times New Roman" w:hAnsi="Times New Roman" w:cs="Times New Roman"/>
          <w:sz w:val="28"/>
          <w:szCs w:val="28"/>
        </w:rPr>
        <w:t>Р</w:t>
      </w:r>
      <w:r w:rsidR="00046F9E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необходимости, но не реже одного раза в квартал. Решение о созыве </w:t>
      </w:r>
      <w:r w:rsidR="00FC531B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FC531B">
        <w:rPr>
          <w:rFonts w:ascii="Times New Roman" w:hAnsi="Times New Roman" w:cs="Times New Roman"/>
          <w:sz w:val="28"/>
          <w:szCs w:val="28"/>
        </w:rPr>
        <w:t xml:space="preserve">ее </w:t>
      </w:r>
      <w:r w:rsidR="00C52AE0" w:rsidRPr="00C52AE0">
        <w:rPr>
          <w:rFonts w:ascii="Times New Roman" w:hAnsi="Times New Roman" w:cs="Times New Roman"/>
          <w:sz w:val="28"/>
          <w:szCs w:val="28"/>
        </w:rPr>
        <w:t>председатель.</w:t>
      </w:r>
    </w:p>
    <w:p w:rsidR="00C52AE0" w:rsidRPr="00C52AE0" w:rsidRDefault="007C7712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.2. Заседания </w:t>
      </w:r>
      <w:r w:rsidR="00614FC7">
        <w:rPr>
          <w:rFonts w:ascii="Times New Roman" w:hAnsi="Times New Roman" w:cs="Times New Roman"/>
          <w:sz w:val="28"/>
          <w:szCs w:val="28"/>
        </w:rPr>
        <w:t>Р</w:t>
      </w:r>
      <w:r w:rsidR="00F25391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проводит председатель </w:t>
      </w:r>
      <w:r w:rsidR="00FC531B">
        <w:rPr>
          <w:rFonts w:ascii="Times New Roman" w:hAnsi="Times New Roman" w:cs="Times New Roman"/>
          <w:sz w:val="28"/>
          <w:szCs w:val="28"/>
        </w:rPr>
        <w:t>Р</w:t>
      </w:r>
      <w:r w:rsidR="00C12AA2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или по его поручению заместитель председателя. Заседания </w:t>
      </w:r>
      <w:r w:rsidR="00FC531B">
        <w:rPr>
          <w:rFonts w:ascii="Times New Roman" w:hAnsi="Times New Roman" w:cs="Times New Roman"/>
          <w:sz w:val="28"/>
          <w:szCs w:val="28"/>
        </w:rPr>
        <w:t xml:space="preserve"> Р</w:t>
      </w:r>
      <w:r w:rsidR="00ED2119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>считаются правомочными, если на них присутствует более половины ее членов.</w:t>
      </w:r>
    </w:p>
    <w:p w:rsidR="00C52AE0" w:rsidRPr="00C52AE0" w:rsidRDefault="007C7712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.3. Решения </w:t>
      </w:r>
      <w:r w:rsidR="00614FC7">
        <w:rPr>
          <w:rFonts w:ascii="Times New Roman" w:hAnsi="Times New Roman" w:cs="Times New Roman"/>
          <w:sz w:val="28"/>
          <w:szCs w:val="28"/>
        </w:rPr>
        <w:t xml:space="preserve"> Р</w:t>
      </w:r>
      <w:r w:rsidR="00C12AA2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C52AE0" w:rsidRPr="00C52AE0">
        <w:rPr>
          <w:rFonts w:ascii="Times New Roman" w:hAnsi="Times New Roman" w:cs="Times New Roman"/>
          <w:sz w:val="28"/>
          <w:szCs w:val="28"/>
        </w:rPr>
        <w:t>принимаются открытым голосованием и считаются принятыми, если они поддержаны простым большинством членов комиссии, присутствующих на ее заседании.</w:t>
      </w:r>
    </w:p>
    <w:p w:rsidR="00C52AE0" w:rsidRDefault="007C7712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.4. По итогам заседания </w:t>
      </w:r>
      <w:r w:rsidR="00A75DDD">
        <w:rPr>
          <w:rFonts w:ascii="Times New Roman" w:hAnsi="Times New Roman" w:cs="Times New Roman"/>
          <w:sz w:val="28"/>
          <w:szCs w:val="28"/>
        </w:rPr>
        <w:t>Р</w:t>
      </w:r>
      <w:r w:rsidR="00C12AA2">
        <w:rPr>
          <w:rFonts w:ascii="Times New Roman" w:hAnsi="Times New Roman" w:cs="Times New Roman"/>
          <w:sz w:val="28"/>
          <w:szCs w:val="28"/>
        </w:rPr>
        <w:t>абочей группы</w:t>
      </w:r>
      <w:r w:rsidR="00C52AE0" w:rsidRPr="00C52AE0">
        <w:rPr>
          <w:rFonts w:ascii="Times New Roman" w:hAnsi="Times New Roman" w:cs="Times New Roman"/>
          <w:sz w:val="28"/>
          <w:szCs w:val="28"/>
        </w:rPr>
        <w:t xml:space="preserve"> </w:t>
      </w:r>
      <w:r w:rsidR="00614FC7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C52AE0" w:rsidRPr="00C52AE0">
        <w:rPr>
          <w:rFonts w:ascii="Times New Roman" w:hAnsi="Times New Roman" w:cs="Times New Roman"/>
          <w:sz w:val="28"/>
          <w:szCs w:val="28"/>
        </w:rPr>
        <w:t>оформляется протокол, который подписывается председателем</w:t>
      </w:r>
      <w:r w:rsidR="00A75DDD">
        <w:rPr>
          <w:rFonts w:ascii="Times New Roman" w:hAnsi="Times New Roman" w:cs="Times New Roman"/>
          <w:sz w:val="28"/>
          <w:szCs w:val="28"/>
        </w:rPr>
        <w:t xml:space="preserve"> Р</w:t>
      </w:r>
      <w:r w:rsidR="00C12AA2">
        <w:rPr>
          <w:rFonts w:ascii="Times New Roman" w:hAnsi="Times New Roman" w:cs="Times New Roman"/>
          <w:sz w:val="28"/>
          <w:szCs w:val="28"/>
        </w:rPr>
        <w:t>абочей группы</w:t>
      </w:r>
      <w:r w:rsidR="00C52AE0" w:rsidRPr="00C52AE0">
        <w:rPr>
          <w:rFonts w:ascii="Times New Roman" w:hAnsi="Times New Roman" w:cs="Times New Roman"/>
          <w:sz w:val="28"/>
          <w:szCs w:val="28"/>
        </w:rPr>
        <w:t>.</w:t>
      </w:r>
    </w:p>
    <w:p w:rsidR="002318D7" w:rsidRPr="00C41D1A" w:rsidRDefault="007C7712" w:rsidP="00A75D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FC7">
        <w:rPr>
          <w:rFonts w:ascii="Times New Roman" w:hAnsi="Times New Roman" w:cs="Times New Roman"/>
          <w:sz w:val="28"/>
          <w:szCs w:val="28"/>
        </w:rPr>
        <w:t>.4. По каждому рассматриваемому на заседании Рабочей группой вопросу принимается конкретное решение с указанием ответственных лиц и сроков исполнения.</w:t>
      </w:r>
    </w:p>
    <w:sectPr w:rsidR="002318D7" w:rsidRPr="00C41D1A" w:rsidSect="00CB69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764"/>
    <w:multiLevelType w:val="hybridMultilevel"/>
    <w:tmpl w:val="EF1CA9B8"/>
    <w:lvl w:ilvl="0" w:tplc="455E86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AE1FE6"/>
    <w:multiLevelType w:val="hybridMultilevel"/>
    <w:tmpl w:val="66204E32"/>
    <w:lvl w:ilvl="0" w:tplc="0D0028CC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78"/>
    <w:rsid w:val="00004943"/>
    <w:rsid w:val="000115C4"/>
    <w:rsid w:val="0001682D"/>
    <w:rsid w:val="00016A23"/>
    <w:rsid w:val="000224BB"/>
    <w:rsid w:val="00046F9E"/>
    <w:rsid w:val="00047F1F"/>
    <w:rsid w:val="00066DB5"/>
    <w:rsid w:val="00072FEB"/>
    <w:rsid w:val="00086AD3"/>
    <w:rsid w:val="000D1F53"/>
    <w:rsid w:val="000F0206"/>
    <w:rsid w:val="00113B8F"/>
    <w:rsid w:val="001257DD"/>
    <w:rsid w:val="0013518B"/>
    <w:rsid w:val="00136F78"/>
    <w:rsid w:val="00137744"/>
    <w:rsid w:val="00157BF8"/>
    <w:rsid w:val="001A5EBA"/>
    <w:rsid w:val="001C43A4"/>
    <w:rsid w:val="001E1114"/>
    <w:rsid w:val="001E35C0"/>
    <w:rsid w:val="00200ED9"/>
    <w:rsid w:val="00205C98"/>
    <w:rsid w:val="0021652B"/>
    <w:rsid w:val="00222655"/>
    <w:rsid w:val="0022288B"/>
    <w:rsid w:val="002318D7"/>
    <w:rsid w:val="00234C51"/>
    <w:rsid w:val="00236BE1"/>
    <w:rsid w:val="00271958"/>
    <w:rsid w:val="00295157"/>
    <w:rsid w:val="002A6496"/>
    <w:rsid w:val="002F2372"/>
    <w:rsid w:val="002F7ACE"/>
    <w:rsid w:val="00317BA3"/>
    <w:rsid w:val="00323775"/>
    <w:rsid w:val="00373FB4"/>
    <w:rsid w:val="003A06D4"/>
    <w:rsid w:val="003A4155"/>
    <w:rsid w:val="003C7776"/>
    <w:rsid w:val="003E430B"/>
    <w:rsid w:val="00403B3A"/>
    <w:rsid w:val="00422209"/>
    <w:rsid w:val="0043684A"/>
    <w:rsid w:val="004455E4"/>
    <w:rsid w:val="0045281D"/>
    <w:rsid w:val="004541EE"/>
    <w:rsid w:val="004549D2"/>
    <w:rsid w:val="004A000F"/>
    <w:rsid w:val="004C1990"/>
    <w:rsid w:val="004C29A3"/>
    <w:rsid w:val="004C6920"/>
    <w:rsid w:val="004F4056"/>
    <w:rsid w:val="004F6A46"/>
    <w:rsid w:val="0050241B"/>
    <w:rsid w:val="005054D8"/>
    <w:rsid w:val="0050665D"/>
    <w:rsid w:val="005508D8"/>
    <w:rsid w:val="00554363"/>
    <w:rsid w:val="00560CD6"/>
    <w:rsid w:val="00566211"/>
    <w:rsid w:val="005720C9"/>
    <w:rsid w:val="005A6C5D"/>
    <w:rsid w:val="005C2DD7"/>
    <w:rsid w:val="005F3EEC"/>
    <w:rsid w:val="005F44FF"/>
    <w:rsid w:val="006003B8"/>
    <w:rsid w:val="00601028"/>
    <w:rsid w:val="006030EA"/>
    <w:rsid w:val="00605490"/>
    <w:rsid w:val="00612691"/>
    <w:rsid w:val="00614FC7"/>
    <w:rsid w:val="006316B4"/>
    <w:rsid w:val="006552BD"/>
    <w:rsid w:val="00660A91"/>
    <w:rsid w:val="006724D4"/>
    <w:rsid w:val="00685995"/>
    <w:rsid w:val="006867D8"/>
    <w:rsid w:val="00693E1C"/>
    <w:rsid w:val="006E404D"/>
    <w:rsid w:val="0070581E"/>
    <w:rsid w:val="007268EA"/>
    <w:rsid w:val="00796A75"/>
    <w:rsid w:val="007B0FD7"/>
    <w:rsid w:val="007B38EB"/>
    <w:rsid w:val="007C7712"/>
    <w:rsid w:val="007E6681"/>
    <w:rsid w:val="00820012"/>
    <w:rsid w:val="00831DBD"/>
    <w:rsid w:val="008433B4"/>
    <w:rsid w:val="00843D9F"/>
    <w:rsid w:val="00846D03"/>
    <w:rsid w:val="00883D68"/>
    <w:rsid w:val="00885090"/>
    <w:rsid w:val="00894F46"/>
    <w:rsid w:val="008D2472"/>
    <w:rsid w:val="008D45B3"/>
    <w:rsid w:val="008F604D"/>
    <w:rsid w:val="00944B64"/>
    <w:rsid w:val="0099539A"/>
    <w:rsid w:val="009C64A0"/>
    <w:rsid w:val="00A215C5"/>
    <w:rsid w:val="00A35D62"/>
    <w:rsid w:val="00A35E21"/>
    <w:rsid w:val="00A671E9"/>
    <w:rsid w:val="00A744AF"/>
    <w:rsid w:val="00A75DDD"/>
    <w:rsid w:val="00A775E3"/>
    <w:rsid w:val="00A909B2"/>
    <w:rsid w:val="00A95E70"/>
    <w:rsid w:val="00AB1B92"/>
    <w:rsid w:val="00AE2EE0"/>
    <w:rsid w:val="00B10D18"/>
    <w:rsid w:val="00B2651F"/>
    <w:rsid w:val="00B40263"/>
    <w:rsid w:val="00B42051"/>
    <w:rsid w:val="00B8688F"/>
    <w:rsid w:val="00B97EF4"/>
    <w:rsid w:val="00BA23BB"/>
    <w:rsid w:val="00BB1F7F"/>
    <w:rsid w:val="00BB7D48"/>
    <w:rsid w:val="00BC16C0"/>
    <w:rsid w:val="00BD5A9D"/>
    <w:rsid w:val="00BE0F6A"/>
    <w:rsid w:val="00BE4AC3"/>
    <w:rsid w:val="00BF6093"/>
    <w:rsid w:val="00C01A04"/>
    <w:rsid w:val="00C12AA2"/>
    <w:rsid w:val="00C32D84"/>
    <w:rsid w:val="00C41D1A"/>
    <w:rsid w:val="00C47539"/>
    <w:rsid w:val="00C52AE0"/>
    <w:rsid w:val="00C816CE"/>
    <w:rsid w:val="00C8556D"/>
    <w:rsid w:val="00CA5FDB"/>
    <w:rsid w:val="00CB697C"/>
    <w:rsid w:val="00CC7609"/>
    <w:rsid w:val="00CD1B0A"/>
    <w:rsid w:val="00CD255D"/>
    <w:rsid w:val="00CE3AF7"/>
    <w:rsid w:val="00D07724"/>
    <w:rsid w:val="00D82110"/>
    <w:rsid w:val="00D90019"/>
    <w:rsid w:val="00D93CA5"/>
    <w:rsid w:val="00D95192"/>
    <w:rsid w:val="00DC6F6E"/>
    <w:rsid w:val="00DF3039"/>
    <w:rsid w:val="00E125DE"/>
    <w:rsid w:val="00E21E1C"/>
    <w:rsid w:val="00E345C0"/>
    <w:rsid w:val="00E43750"/>
    <w:rsid w:val="00E768B2"/>
    <w:rsid w:val="00E81CD4"/>
    <w:rsid w:val="00E82567"/>
    <w:rsid w:val="00EC6C84"/>
    <w:rsid w:val="00ED2119"/>
    <w:rsid w:val="00EE49EF"/>
    <w:rsid w:val="00F005AB"/>
    <w:rsid w:val="00F07EAE"/>
    <w:rsid w:val="00F25391"/>
    <w:rsid w:val="00F326CA"/>
    <w:rsid w:val="00F423FB"/>
    <w:rsid w:val="00F45DFD"/>
    <w:rsid w:val="00F846D3"/>
    <w:rsid w:val="00F95382"/>
    <w:rsid w:val="00FC531B"/>
    <w:rsid w:val="00FD1F2D"/>
    <w:rsid w:val="00FD7CC2"/>
    <w:rsid w:val="00FF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6F78"/>
    <w:rPr>
      <w:color w:val="0000FF"/>
      <w:u w:val="single"/>
    </w:rPr>
  </w:style>
  <w:style w:type="paragraph" w:customStyle="1" w:styleId="formattext">
    <w:name w:val="formattext"/>
    <w:basedOn w:val="a"/>
    <w:rsid w:val="0013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15C5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3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54363"/>
    <w:rPr>
      <w:b/>
      <w:bCs/>
    </w:rPr>
  </w:style>
  <w:style w:type="paragraph" w:styleId="aa">
    <w:name w:val="Body Text Indent"/>
    <w:basedOn w:val="a"/>
    <w:link w:val="ab"/>
    <w:unhideWhenUsed/>
    <w:rsid w:val="00831DB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31D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0C4A-D197-4DC8-A84F-97CA0AFA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cp:lastPrinted>2018-08-23T05:31:00Z</cp:lastPrinted>
  <dcterms:created xsi:type="dcterms:W3CDTF">2018-08-08T10:52:00Z</dcterms:created>
  <dcterms:modified xsi:type="dcterms:W3CDTF">2018-08-23T05:32:00Z</dcterms:modified>
</cp:coreProperties>
</file>