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0D57" w14:textId="77777777" w:rsidR="009B006A" w:rsidRPr="00B926B7" w:rsidRDefault="00B25184" w:rsidP="00B926B7">
      <w:pPr>
        <w:shd w:val="clear" w:color="auto" w:fill="FFFFFF" w:themeFill="background1"/>
        <w:spacing w:after="12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ПОЛОЖЕНИЕ</w:t>
      </w:r>
    </w:p>
    <w:p w14:paraId="026CC103" w14:textId="77777777" w:rsidR="009B006A" w:rsidRPr="00B926B7" w:rsidRDefault="00B25184">
      <w:pPr>
        <w:spacing w:after="6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о проведении апробации оценки поведения обучающихся</w:t>
      </w:r>
    </w:p>
    <w:p w14:paraId="15E36708" w14:textId="64810CA3" w:rsidR="009B006A" w:rsidRPr="00B926B7" w:rsidRDefault="00B25184" w:rsidP="004A78BE">
      <w:pPr>
        <w:spacing w:after="6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со 2 по 8 классы в 2026/2027 учебном году</w:t>
      </w:r>
      <w:r w:rsidR="004A78BE">
        <w:rPr>
          <w:sz w:val="28"/>
          <w:szCs w:val="28"/>
        </w:rPr>
        <w:t xml:space="preserve"> </w:t>
      </w:r>
      <w:r w:rsidRPr="00B926B7">
        <w:rPr>
          <w:b/>
          <w:bCs/>
          <w:sz w:val="28"/>
          <w:szCs w:val="28"/>
        </w:rPr>
        <w:t xml:space="preserve">в </w:t>
      </w:r>
      <w:r w:rsidR="00023753">
        <w:rPr>
          <w:b/>
          <w:bCs/>
          <w:sz w:val="28"/>
          <w:szCs w:val="28"/>
        </w:rPr>
        <w:t xml:space="preserve">Брянской области </w:t>
      </w:r>
    </w:p>
    <w:p w14:paraId="4FF453C7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1. Общие положения</w:t>
      </w:r>
    </w:p>
    <w:p w14:paraId="6B3EEA22" w14:textId="64A33AE1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1.1. </w:t>
      </w:r>
      <w:r w:rsidRPr="00B926B7">
        <w:rPr>
          <w:sz w:val="28"/>
          <w:szCs w:val="28"/>
        </w:rPr>
        <w:t xml:space="preserve">Настоящее Положение о проведении апробации оценки поведения обучающихся со 2 по 8 классы в 2026/2027 учебном году </w:t>
      </w:r>
      <w:r w:rsidRPr="00E339D4">
        <w:rPr>
          <w:sz w:val="28"/>
          <w:szCs w:val="28"/>
          <w:u w:val="single"/>
        </w:rPr>
        <w:t xml:space="preserve">в </w:t>
      </w:r>
      <w:r w:rsidR="00023753" w:rsidRPr="00E339D4">
        <w:rPr>
          <w:sz w:val="28"/>
          <w:szCs w:val="28"/>
          <w:u w:val="single"/>
        </w:rPr>
        <w:t>Брянской области</w:t>
      </w:r>
      <w:r w:rsidR="00023753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 xml:space="preserve">(далее соответственно — Положение, апробация, </w:t>
      </w:r>
      <w:r w:rsidRPr="006366FB">
        <w:rPr>
          <w:sz w:val="28"/>
          <w:szCs w:val="28"/>
        </w:rPr>
        <w:t>субъект Российской Федерации)</w:t>
      </w:r>
      <w:r w:rsidRPr="00B926B7">
        <w:rPr>
          <w:sz w:val="28"/>
          <w:szCs w:val="28"/>
        </w:rPr>
        <w:t xml:space="preserve"> устанавливает цель, задачи, сроки, участников, порядок организации и проведения апробации в общеобразовательных организациях</w:t>
      </w:r>
      <w:r w:rsidR="00C2250A" w:rsidRPr="00B926B7">
        <w:rPr>
          <w:sz w:val="28"/>
          <w:szCs w:val="28"/>
        </w:rPr>
        <w:t xml:space="preserve"> </w:t>
      </w:r>
      <w:r w:rsidR="00023753" w:rsidRPr="00E339D4">
        <w:rPr>
          <w:sz w:val="28"/>
          <w:szCs w:val="28"/>
          <w:u w:val="single"/>
        </w:rPr>
        <w:t>Брянской области</w:t>
      </w:r>
      <w:r w:rsidRPr="00B926B7">
        <w:rPr>
          <w:sz w:val="28"/>
          <w:szCs w:val="28"/>
        </w:rPr>
        <w:t>, отобранных для участия в апробации, а также права и обязанности участников апробации, порядок мониторинга и контроля.</w:t>
      </w:r>
    </w:p>
    <w:p w14:paraId="67A90951" w14:textId="41771CC6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1.2. </w:t>
      </w:r>
      <w:r w:rsidRPr="00B926B7">
        <w:rPr>
          <w:sz w:val="28"/>
          <w:szCs w:val="28"/>
        </w:rPr>
        <w:t xml:space="preserve">Положение разработано в соответствии с Федеральным законом </w:t>
      </w:r>
      <w:r w:rsidR="00C2250A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 xml:space="preserve">от 29 декабря 2012 г. № 273-ФЗ «Об образовании в Российской Федерации», приказом Минпросвещения России от 22 марта 2021 г. № 115 (в редакции приказа от 8 мая 2026 г. № 316), письмами Минпросвещения России </w:t>
      </w:r>
      <w:r w:rsidR="00C2250A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 xml:space="preserve">от 26 марта 2026 г. № ОК-931/03 и от 10 июля 2026 г. № ОК-1998/03, Методическими рекомендациями по оценке поведения обучающихся со 2 по 8 классы, утвержденными Минпросвещения России 7 июля 2026 г. </w:t>
      </w:r>
      <w:r w:rsidR="00C2250A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>№ ОК-107/03вн (далее</w:t>
      </w:r>
      <w:r w:rsidR="00C2250A" w:rsidRPr="00B926B7">
        <w:rPr>
          <w:sz w:val="28"/>
          <w:szCs w:val="28"/>
        </w:rPr>
        <w:t xml:space="preserve"> – </w:t>
      </w:r>
      <w:r w:rsidRPr="00B926B7">
        <w:rPr>
          <w:sz w:val="28"/>
          <w:szCs w:val="28"/>
        </w:rPr>
        <w:t xml:space="preserve">Методические рекомендации), а также уставом и локальными нормативными актами </w:t>
      </w:r>
      <w:r w:rsidR="00E339D4" w:rsidRPr="00E339D4">
        <w:rPr>
          <w:sz w:val="28"/>
          <w:szCs w:val="28"/>
          <w:u w:val="single"/>
        </w:rPr>
        <w:t xml:space="preserve">департамента образования и науки </w:t>
      </w:r>
      <w:r w:rsidR="00023753" w:rsidRPr="00E339D4">
        <w:rPr>
          <w:sz w:val="28"/>
          <w:szCs w:val="28"/>
          <w:u w:val="single"/>
        </w:rPr>
        <w:t>Брянской области</w:t>
      </w:r>
      <w:r w:rsidR="006366FB">
        <w:rPr>
          <w:sz w:val="28"/>
          <w:szCs w:val="28"/>
          <w:u w:val="single"/>
        </w:rPr>
        <w:t>.</w:t>
      </w:r>
    </w:p>
    <w:p w14:paraId="5AD76914" w14:textId="749BB57F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1.3. </w:t>
      </w:r>
      <w:r w:rsidRPr="00B926B7">
        <w:rPr>
          <w:sz w:val="28"/>
          <w:szCs w:val="28"/>
        </w:rPr>
        <w:t xml:space="preserve">Целью апробации является проверка объективности и эффективности системы оценивания поведения обучающихся 2–8 классов в условиях общеобразовательных организаций </w:t>
      </w:r>
      <w:r w:rsidR="00023753" w:rsidRPr="009877B9">
        <w:rPr>
          <w:sz w:val="28"/>
          <w:szCs w:val="28"/>
          <w:u w:val="single"/>
        </w:rPr>
        <w:t>Брянской области</w:t>
      </w:r>
      <w:r w:rsidR="006366FB">
        <w:rPr>
          <w:sz w:val="28"/>
          <w:szCs w:val="28"/>
        </w:rPr>
        <w:t>.</w:t>
      </w:r>
    </w:p>
    <w:p w14:paraId="2B079479" w14:textId="77777777" w:rsidR="00C2250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1.4. </w:t>
      </w:r>
      <w:r w:rsidRPr="00B926B7">
        <w:rPr>
          <w:sz w:val="28"/>
          <w:szCs w:val="28"/>
        </w:rPr>
        <w:t xml:space="preserve">Задачи апробации: </w:t>
      </w:r>
    </w:p>
    <w:p w14:paraId="56FD9F4C" w14:textId="77777777" w:rsidR="00C2250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отработка модели оценки поведения обучающихся и механизмов взаимодействия участников апробации на региональном, муниципальном и школьном уровнях; </w:t>
      </w:r>
    </w:p>
    <w:p w14:paraId="381A71FA" w14:textId="77777777" w:rsidR="00C2250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выявление организационных, методических и технологических затруднений; обеспечение обратной связи от обучающихся, родителей (законных представителей) и педагогических работников; </w:t>
      </w:r>
    </w:p>
    <w:p w14:paraId="14E6F963" w14:textId="5AD4FDD3" w:rsidR="009B006A" w:rsidRPr="00B926B7" w:rsidRDefault="00B25184" w:rsidP="00C2250A">
      <w:pPr>
        <w:spacing w:after="240"/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подготовка предложений по совершенствованию Методических рекомендаций и нормативного правового регулирования.</w:t>
      </w:r>
    </w:p>
    <w:p w14:paraId="7BFA0BA0" w14:textId="12D21E6C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1.5. </w:t>
      </w:r>
      <w:r w:rsidRPr="00B926B7">
        <w:rPr>
          <w:sz w:val="28"/>
          <w:szCs w:val="28"/>
        </w:rPr>
        <w:t>Апробация проводится в течение 2026/2027 учебного года</w:t>
      </w:r>
      <w:r w:rsidR="00C2250A" w:rsidRPr="00B926B7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 xml:space="preserve">с 1 сентября 2026 г. </w:t>
      </w:r>
      <w:r w:rsidR="00C2250A" w:rsidRPr="00B926B7">
        <w:rPr>
          <w:sz w:val="28"/>
          <w:szCs w:val="28"/>
        </w:rPr>
        <w:t>до</w:t>
      </w:r>
      <w:r w:rsidRPr="00B926B7">
        <w:rPr>
          <w:sz w:val="28"/>
          <w:szCs w:val="28"/>
        </w:rPr>
        <w:t xml:space="preserve"> окончани</w:t>
      </w:r>
      <w:r w:rsidR="00C2250A" w:rsidRPr="00B926B7">
        <w:rPr>
          <w:sz w:val="28"/>
          <w:szCs w:val="28"/>
        </w:rPr>
        <w:t>я</w:t>
      </w:r>
      <w:r w:rsidRPr="00B926B7">
        <w:rPr>
          <w:sz w:val="28"/>
          <w:szCs w:val="28"/>
        </w:rPr>
        <w:t xml:space="preserve"> учебного года</w:t>
      </w:r>
      <w:r w:rsidR="00C2250A" w:rsidRPr="00B926B7">
        <w:rPr>
          <w:sz w:val="28"/>
          <w:szCs w:val="28"/>
        </w:rPr>
        <w:t xml:space="preserve"> согласно календарному учебному графику общеобразовательной организации</w:t>
      </w:r>
      <w:r w:rsidRPr="00B926B7">
        <w:rPr>
          <w:sz w:val="28"/>
          <w:szCs w:val="28"/>
        </w:rPr>
        <w:t>.</w:t>
      </w:r>
    </w:p>
    <w:p w14:paraId="429CEFF6" w14:textId="680DEE6E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1.6. </w:t>
      </w:r>
      <w:r w:rsidRPr="00B926B7">
        <w:rPr>
          <w:sz w:val="28"/>
          <w:szCs w:val="28"/>
        </w:rPr>
        <w:t xml:space="preserve">Участники апробации: </w:t>
      </w:r>
      <w:r w:rsidR="007147CB">
        <w:rPr>
          <w:sz w:val="28"/>
          <w:szCs w:val="28"/>
        </w:rPr>
        <w:t xml:space="preserve">департамент образования и науки </w:t>
      </w:r>
      <w:r w:rsidR="00C67BA8">
        <w:rPr>
          <w:sz w:val="28"/>
          <w:szCs w:val="28"/>
        </w:rPr>
        <w:t xml:space="preserve"> </w:t>
      </w:r>
      <w:r w:rsidR="00023753">
        <w:rPr>
          <w:sz w:val="28"/>
          <w:szCs w:val="28"/>
        </w:rPr>
        <w:t>Брянской области</w:t>
      </w:r>
      <w:r w:rsidR="004551A4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 xml:space="preserve">(далее </w:t>
      </w:r>
      <w:r w:rsidR="003A5C1D" w:rsidRPr="00B926B7">
        <w:rPr>
          <w:sz w:val="28"/>
          <w:szCs w:val="28"/>
        </w:rPr>
        <w:t>-</w:t>
      </w:r>
      <w:r w:rsidRPr="00B926B7">
        <w:rPr>
          <w:sz w:val="28"/>
          <w:szCs w:val="28"/>
        </w:rPr>
        <w:t xml:space="preserve"> Региональный орган управления образованием); </w:t>
      </w:r>
      <w:r w:rsidR="003A5C1D" w:rsidRPr="00B926B7">
        <w:rPr>
          <w:sz w:val="28"/>
          <w:szCs w:val="28"/>
        </w:rPr>
        <w:t xml:space="preserve">региональный координатор апробации, </w:t>
      </w:r>
      <w:r w:rsidRPr="00B926B7">
        <w:rPr>
          <w:sz w:val="28"/>
          <w:szCs w:val="28"/>
        </w:rPr>
        <w:t xml:space="preserve">региональный оператор апробации (далее </w:t>
      </w:r>
      <w:r w:rsidR="003A5C1D" w:rsidRPr="00B926B7">
        <w:rPr>
          <w:sz w:val="28"/>
          <w:szCs w:val="28"/>
        </w:rPr>
        <w:t>-</w:t>
      </w:r>
      <w:r w:rsidRPr="00B926B7">
        <w:rPr>
          <w:sz w:val="28"/>
          <w:szCs w:val="28"/>
        </w:rPr>
        <w:t xml:space="preserve"> Региональный оператор); муниципальные органы управления </w:t>
      </w:r>
      <w:r w:rsidRPr="00B926B7">
        <w:rPr>
          <w:sz w:val="28"/>
          <w:szCs w:val="28"/>
        </w:rPr>
        <w:lastRenderedPageBreak/>
        <w:t xml:space="preserve">образованием; общеобразовательные организации </w:t>
      </w:r>
      <w:r w:rsidR="00023753">
        <w:rPr>
          <w:sz w:val="28"/>
          <w:szCs w:val="28"/>
        </w:rPr>
        <w:t>Брянской области</w:t>
      </w:r>
      <w:r w:rsidRPr="00B926B7">
        <w:rPr>
          <w:sz w:val="28"/>
          <w:szCs w:val="28"/>
        </w:rPr>
        <w:t xml:space="preserve">, включенные в перечень для участия в апробации (далее </w:t>
      </w:r>
      <w:r w:rsidR="003A5C1D" w:rsidRPr="00B926B7">
        <w:rPr>
          <w:sz w:val="28"/>
          <w:szCs w:val="28"/>
        </w:rPr>
        <w:t>-</w:t>
      </w:r>
      <w:r w:rsidRPr="00B926B7">
        <w:rPr>
          <w:sz w:val="28"/>
          <w:szCs w:val="28"/>
        </w:rPr>
        <w:t xml:space="preserve"> образовательные организации-участники); обучающиеся 2–8 классов, их родители (законные представители); педагогические работники </w:t>
      </w:r>
      <w:r w:rsidR="003A5C1D" w:rsidRPr="00B926B7">
        <w:rPr>
          <w:sz w:val="28"/>
          <w:szCs w:val="28"/>
        </w:rPr>
        <w:t xml:space="preserve">и руководящие кадры </w:t>
      </w:r>
      <w:r w:rsidRPr="00B926B7">
        <w:rPr>
          <w:sz w:val="28"/>
          <w:szCs w:val="28"/>
        </w:rPr>
        <w:t xml:space="preserve">образовательных организаций-участников; федеральный оператор апробации — ФГБНУ «Институт </w:t>
      </w:r>
      <w:r w:rsidR="00C2250A" w:rsidRPr="00B926B7">
        <w:rPr>
          <w:sz w:val="28"/>
          <w:szCs w:val="28"/>
        </w:rPr>
        <w:t>содержания и методов обучения им. В.С. Леднева</w:t>
      </w:r>
      <w:r w:rsidRPr="00B926B7">
        <w:rPr>
          <w:sz w:val="28"/>
          <w:szCs w:val="28"/>
        </w:rPr>
        <w:t>» (далее — Федеральный оператор).</w:t>
      </w:r>
    </w:p>
    <w:p w14:paraId="1C320D9C" w14:textId="77777777" w:rsidR="00C2250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1.7. </w:t>
      </w:r>
      <w:r w:rsidRPr="00B926B7">
        <w:rPr>
          <w:sz w:val="28"/>
          <w:szCs w:val="28"/>
        </w:rPr>
        <w:t xml:space="preserve">Понятия, используемые в Положении, применяются в значениях, установленных Методическими рекомендациями. Дополнительно используются понятия: </w:t>
      </w:r>
    </w:p>
    <w:p w14:paraId="7C491C08" w14:textId="50CBD17B" w:rsidR="00C2250A" w:rsidRPr="00B926B7" w:rsidRDefault="00C2250A" w:rsidP="00C2250A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р</w:t>
      </w:r>
      <w:r w:rsidR="00B25184" w:rsidRPr="00B926B7">
        <w:rPr>
          <w:sz w:val="28"/>
          <w:szCs w:val="28"/>
        </w:rPr>
        <w:t>егиональный оператор апробации</w:t>
      </w:r>
      <w:r w:rsidR="00BE784F">
        <w:rPr>
          <w:sz w:val="28"/>
          <w:szCs w:val="28"/>
        </w:rPr>
        <w:t>;</w:t>
      </w:r>
      <w:r w:rsidR="00B25184" w:rsidRPr="00B926B7">
        <w:rPr>
          <w:sz w:val="28"/>
          <w:szCs w:val="28"/>
        </w:rPr>
        <w:t xml:space="preserve"> </w:t>
      </w:r>
    </w:p>
    <w:p w14:paraId="4A9AAEDF" w14:textId="2AF9EB7D" w:rsidR="00C2250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региональный (муниципальный) координатор апробации</w:t>
      </w:r>
      <w:r w:rsidR="00BE784F">
        <w:rPr>
          <w:sz w:val="28"/>
          <w:szCs w:val="28"/>
        </w:rPr>
        <w:t>;</w:t>
      </w:r>
    </w:p>
    <w:p w14:paraId="19AE8D81" w14:textId="49DB70B2" w:rsidR="009B006A" w:rsidRPr="00B926B7" w:rsidRDefault="00B25184" w:rsidP="00C2250A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перечень образовательных организаций-участников</w:t>
      </w:r>
      <w:r w:rsidR="00C2250A" w:rsidRPr="00B926B7">
        <w:rPr>
          <w:sz w:val="28"/>
          <w:szCs w:val="28"/>
        </w:rPr>
        <w:t xml:space="preserve"> – </w:t>
      </w:r>
      <w:r w:rsidRPr="00B926B7">
        <w:rPr>
          <w:sz w:val="28"/>
          <w:szCs w:val="28"/>
        </w:rPr>
        <w:t>перечень, утвержденный в соответствии с пунктом 2.3 настоящего Положения.</w:t>
      </w:r>
    </w:p>
    <w:p w14:paraId="58775F3C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 Организация проведения апробации</w:t>
      </w:r>
    </w:p>
    <w:p w14:paraId="35A5A5CA" w14:textId="5077653B" w:rsidR="00901FD4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2.1. </w:t>
      </w:r>
      <w:r w:rsidR="003A5C1D" w:rsidRPr="00B926B7">
        <w:rPr>
          <w:sz w:val="28"/>
          <w:szCs w:val="28"/>
        </w:rPr>
        <w:t>Региональный координатор апробации назначается</w:t>
      </w:r>
      <w:r w:rsidR="003A5C1D" w:rsidRPr="00B926B7">
        <w:rPr>
          <w:b/>
          <w:bCs/>
          <w:sz w:val="28"/>
          <w:szCs w:val="28"/>
        </w:rPr>
        <w:t xml:space="preserve"> </w:t>
      </w:r>
      <w:r w:rsidR="006B562D">
        <w:rPr>
          <w:sz w:val="28"/>
          <w:szCs w:val="28"/>
        </w:rPr>
        <w:t xml:space="preserve">департаментом образования и науки Брянской области </w:t>
      </w:r>
      <w:r w:rsidR="003A5C1D" w:rsidRPr="00B926B7">
        <w:rPr>
          <w:sz w:val="28"/>
          <w:szCs w:val="28"/>
        </w:rPr>
        <w:t>и осуществляет взаимодействие с федеральным оператором, осуществляет координацию апробации в субъекте Российской Федерации, взаимодействует с образовательными организациями-участниками</w:t>
      </w:r>
      <w:r w:rsidR="003A5C1D" w:rsidRPr="00B926B7">
        <w:rPr>
          <w:b/>
          <w:bCs/>
          <w:sz w:val="28"/>
          <w:szCs w:val="28"/>
        </w:rPr>
        <w:t xml:space="preserve">, </w:t>
      </w:r>
      <w:r w:rsidR="003A5C1D" w:rsidRPr="00B926B7">
        <w:rPr>
          <w:sz w:val="28"/>
          <w:szCs w:val="28"/>
        </w:rPr>
        <w:t>формир</w:t>
      </w:r>
      <w:r w:rsidR="00901FD4" w:rsidRPr="00B926B7">
        <w:rPr>
          <w:sz w:val="28"/>
          <w:szCs w:val="28"/>
        </w:rPr>
        <w:t xml:space="preserve">ует </w:t>
      </w:r>
      <w:r w:rsidR="003A5C1D" w:rsidRPr="00B926B7">
        <w:rPr>
          <w:sz w:val="28"/>
          <w:szCs w:val="28"/>
        </w:rPr>
        <w:t>и актуализ</w:t>
      </w:r>
      <w:r w:rsidR="00901FD4" w:rsidRPr="00B926B7">
        <w:rPr>
          <w:sz w:val="28"/>
          <w:szCs w:val="28"/>
        </w:rPr>
        <w:t>ирует</w:t>
      </w:r>
      <w:r w:rsidR="003A5C1D" w:rsidRPr="00B926B7">
        <w:rPr>
          <w:sz w:val="28"/>
          <w:szCs w:val="28"/>
        </w:rPr>
        <w:t xml:space="preserve"> переч</w:t>
      </w:r>
      <w:r w:rsidR="00901FD4" w:rsidRPr="00B926B7">
        <w:rPr>
          <w:sz w:val="28"/>
          <w:szCs w:val="28"/>
        </w:rPr>
        <w:t>ень</w:t>
      </w:r>
      <w:r w:rsidR="003A5C1D" w:rsidRPr="00B926B7">
        <w:rPr>
          <w:sz w:val="28"/>
          <w:szCs w:val="28"/>
        </w:rPr>
        <w:t xml:space="preserve"> образовательных организаций-участников, </w:t>
      </w:r>
      <w:r w:rsidR="00901FD4" w:rsidRPr="00B926B7">
        <w:rPr>
          <w:sz w:val="28"/>
          <w:szCs w:val="28"/>
        </w:rPr>
        <w:t xml:space="preserve">организует </w:t>
      </w:r>
      <w:r w:rsidR="003A5C1D" w:rsidRPr="00B926B7">
        <w:rPr>
          <w:sz w:val="28"/>
          <w:szCs w:val="28"/>
        </w:rPr>
        <w:t>обучение (инструктаж) педагогических работников, сбор и анализ отчетности, работу «горячей линии» для участников апробации и подготовку сводных отчетов.</w:t>
      </w:r>
    </w:p>
    <w:p w14:paraId="768D64AC" w14:textId="1BA3C953" w:rsidR="009B006A" w:rsidRPr="00B926B7" w:rsidRDefault="00901FD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2.2.</w:t>
      </w:r>
      <w:r w:rsidRPr="00B926B7">
        <w:rPr>
          <w:sz w:val="28"/>
          <w:szCs w:val="28"/>
        </w:rPr>
        <w:t xml:space="preserve"> </w:t>
      </w:r>
      <w:r w:rsidR="00B25184" w:rsidRPr="00B926B7">
        <w:rPr>
          <w:sz w:val="28"/>
          <w:szCs w:val="28"/>
        </w:rPr>
        <w:t>Региональный оператор апробации</w:t>
      </w:r>
      <w:r w:rsidR="00230529" w:rsidRPr="00B926B7">
        <w:rPr>
          <w:sz w:val="28"/>
          <w:szCs w:val="28"/>
        </w:rPr>
        <w:t xml:space="preserve"> </w:t>
      </w:r>
      <w:r w:rsidR="00894E68">
        <w:rPr>
          <w:sz w:val="28"/>
          <w:szCs w:val="28"/>
        </w:rPr>
        <w:t>-</w:t>
      </w:r>
      <w:r w:rsidR="00894E68" w:rsidRPr="00894E68">
        <w:t xml:space="preserve"> </w:t>
      </w:r>
      <w:r w:rsidR="00894E68" w:rsidRPr="00894E68">
        <w:rPr>
          <w:sz w:val="28"/>
          <w:szCs w:val="28"/>
        </w:rPr>
        <w:t>ГАНОУ «РЦПД».</w:t>
      </w:r>
    </w:p>
    <w:p w14:paraId="295C1F8F" w14:textId="4111C458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</w:t>
      </w:r>
      <w:r w:rsidR="004902E0" w:rsidRPr="00B926B7">
        <w:rPr>
          <w:b/>
          <w:bCs/>
          <w:sz w:val="28"/>
          <w:szCs w:val="28"/>
        </w:rPr>
        <w:t>3</w:t>
      </w:r>
      <w:r w:rsidRPr="00B926B7">
        <w:rPr>
          <w:b/>
          <w:bCs/>
          <w:sz w:val="28"/>
          <w:szCs w:val="28"/>
        </w:rPr>
        <w:t xml:space="preserve">. </w:t>
      </w:r>
      <w:r w:rsidRPr="00B926B7">
        <w:rPr>
          <w:sz w:val="28"/>
          <w:szCs w:val="28"/>
        </w:rPr>
        <w:t>Региональный оператор</w:t>
      </w:r>
      <w:r w:rsidR="00192220">
        <w:rPr>
          <w:sz w:val="28"/>
          <w:szCs w:val="28"/>
        </w:rPr>
        <w:t>- методист</w:t>
      </w:r>
      <w:r w:rsidRPr="00B926B7">
        <w:rPr>
          <w:sz w:val="28"/>
          <w:szCs w:val="28"/>
        </w:rPr>
        <w:t xml:space="preserve"> </w:t>
      </w:r>
      <w:r w:rsidR="00192220" w:rsidRPr="00192220">
        <w:rPr>
          <w:sz w:val="28"/>
          <w:szCs w:val="28"/>
        </w:rPr>
        <w:t>ГАНОУ «РЦПД»</w:t>
      </w:r>
      <w:r w:rsidR="00192220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>обеспечивает методическое сопровождение апробации</w:t>
      </w:r>
      <w:r w:rsidR="00901FD4" w:rsidRPr="00B926B7">
        <w:rPr>
          <w:sz w:val="28"/>
          <w:szCs w:val="28"/>
        </w:rPr>
        <w:t xml:space="preserve"> в </w:t>
      </w:r>
      <w:r w:rsidR="005717EA">
        <w:rPr>
          <w:sz w:val="28"/>
          <w:szCs w:val="28"/>
        </w:rPr>
        <w:t>Брянской области</w:t>
      </w:r>
      <w:r w:rsidR="006C340B">
        <w:rPr>
          <w:sz w:val="28"/>
          <w:szCs w:val="28"/>
        </w:rPr>
        <w:t>.</w:t>
      </w:r>
    </w:p>
    <w:p w14:paraId="4E337B34" w14:textId="1CE82A9F" w:rsidR="009B006A" w:rsidRPr="00D34465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</w:t>
      </w:r>
      <w:r w:rsidR="004902E0" w:rsidRPr="00B926B7">
        <w:rPr>
          <w:b/>
          <w:bCs/>
          <w:sz w:val="28"/>
          <w:szCs w:val="28"/>
        </w:rPr>
        <w:t>4</w:t>
      </w:r>
      <w:r w:rsidRPr="00B926B7">
        <w:rPr>
          <w:b/>
          <w:bCs/>
          <w:sz w:val="28"/>
          <w:szCs w:val="28"/>
        </w:rPr>
        <w:t xml:space="preserve">. </w:t>
      </w:r>
      <w:r w:rsidRPr="00B926B7">
        <w:rPr>
          <w:sz w:val="28"/>
          <w:szCs w:val="28"/>
        </w:rPr>
        <w:t>Перечень образовательных организаций-участников (не менее 10 общеобразовательных организаций) формируется с учетом представленности организаций разных типов населенных пунктов и видов, наличия необходимых кадровых и материально-технических условий, готовности педагогического коллектива и отсутствия возражений большинства родителей (законных представителей), и утверждается приказом</w:t>
      </w:r>
      <w:r w:rsidR="0011456D" w:rsidRPr="00B926B7">
        <w:rPr>
          <w:sz w:val="28"/>
          <w:szCs w:val="28"/>
        </w:rPr>
        <w:t xml:space="preserve"> </w:t>
      </w:r>
      <w:r w:rsidR="00A472B8" w:rsidRPr="00A472B8">
        <w:rPr>
          <w:sz w:val="28"/>
          <w:szCs w:val="28"/>
        </w:rPr>
        <w:t>департамента образования и науки Брянской области</w:t>
      </w:r>
      <w:r w:rsidR="00A472B8" w:rsidRPr="00A472B8">
        <w:t xml:space="preserve"> </w:t>
      </w:r>
      <w:r w:rsidR="00D34465" w:rsidRPr="00D34465">
        <w:rPr>
          <w:sz w:val="28"/>
          <w:szCs w:val="28"/>
        </w:rPr>
        <w:t>от 30.07.2026</w:t>
      </w:r>
      <w:r w:rsidR="003F5E0B">
        <w:rPr>
          <w:sz w:val="28"/>
          <w:szCs w:val="28"/>
        </w:rPr>
        <w:t xml:space="preserve"> </w:t>
      </w:r>
      <w:r w:rsidR="00D34465" w:rsidRPr="00D34465">
        <w:rPr>
          <w:sz w:val="28"/>
          <w:szCs w:val="28"/>
        </w:rPr>
        <w:t>№928</w:t>
      </w:r>
      <w:r w:rsidR="00D34465">
        <w:rPr>
          <w:sz w:val="28"/>
          <w:szCs w:val="28"/>
        </w:rPr>
        <w:t xml:space="preserve"> «О внесении изменений».</w:t>
      </w:r>
    </w:p>
    <w:p w14:paraId="66ED984F" w14:textId="52CD50CC" w:rsidR="00230529" w:rsidRPr="003F4A5B" w:rsidRDefault="003F4A5B">
      <w:pPr>
        <w:spacing w:after="140"/>
        <w:ind w:firstLine="480"/>
        <w:jc w:val="both"/>
        <w:rPr>
          <w:sz w:val="28"/>
          <w:szCs w:val="28"/>
        </w:rPr>
      </w:pPr>
      <w:r w:rsidRPr="003F4A5B">
        <w:rPr>
          <w:sz w:val="28"/>
          <w:szCs w:val="28"/>
        </w:rPr>
        <w:t>К</w:t>
      </w:r>
      <w:r w:rsidR="00230529" w:rsidRPr="003F4A5B">
        <w:rPr>
          <w:sz w:val="28"/>
          <w:szCs w:val="28"/>
        </w:rPr>
        <w:t>ритерии формирования перечня образовательных организаций-участников</w:t>
      </w:r>
      <w:r w:rsidRPr="003F4A5B">
        <w:rPr>
          <w:sz w:val="28"/>
          <w:szCs w:val="28"/>
        </w:rPr>
        <w:t>: территориальная представленность региона, готовность педагогического коллектива, учет особенности контингента.</w:t>
      </w:r>
    </w:p>
    <w:p w14:paraId="280A53F5" w14:textId="112E9F20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</w:t>
      </w:r>
      <w:r w:rsidR="004902E0" w:rsidRPr="00B926B7">
        <w:rPr>
          <w:b/>
          <w:bCs/>
          <w:sz w:val="28"/>
          <w:szCs w:val="28"/>
        </w:rPr>
        <w:t>5</w:t>
      </w:r>
      <w:r w:rsidRPr="00B926B7">
        <w:rPr>
          <w:b/>
          <w:bCs/>
          <w:sz w:val="28"/>
          <w:szCs w:val="28"/>
        </w:rPr>
        <w:t xml:space="preserve">. </w:t>
      </w:r>
      <w:r w:rsidRPr="00B926B7">
        <w:rPr>
          <w:sz w:val="28"/>
          <w:szCs w:val="28"/>
        </w:rPr>
        <w:t xml:space="preserve">Для организационно-методического сопровождения апробации приказом </w:t>
      </w:r>
      <w:r w:rsidR="00A472B8">
        <w:rPr>
          <w:sz w:val="28"/>
          <w:szCs w:val="28"/>
        </w:rPr>
        <w:t xml:space="preserve">департамента образования и науки Брянской </w:t>
      </w:r>
      <w:r w:rsidR="00A472B8" w:rsidRPr="00135EED">
        <w:rPr>
          <w:sz w:val="28"/>
          <w:szCs w:val="28"/>
        </w:rPr>
        <w:t xml:space="preserve">области от </w:t>
      </w:r>
      <w:r w:rsidR="00135EED" w:rsidRPr="00135EED">
        <w:rPr>
          <w:sz w:val="28"/>
          <w:szCs w:val="28"/>
        </w:rPr>
        <w:t>26.08.2026 г. №1047/1</w:t>
      </w:r>
      <w:r w:rsidR="0011456D" w:rsidRPr="00135EED">
        <w:rPr>
          <w:sz w:val="28"/>
          <w:szCs w:val="28"/>
        </w:rPr>
        <w:t xml:space="preserve"> </w:t>
      </w:r>
      <w:r w:rsidRPr="00135EED">
        <w:rPr>
          <w:sz w:val="28"/>
          <w:szCs w:val="28"/>
        </w:rPr>
        <w:t xml:space="preserve">создается рабочая группа </w:t>
      </w:r>
      <w:r w:rsidRPr="00B926B7">
        <w:rPr>
          <w:sz w:val="28"/>
          <w:szCs w:val="28"/>
        </w:rPr>
        <w:t xml:space="preserve">(далее — Рабочая группа) с участием </w:t>
      </w:r>
      <w:r w:rsidRPr="00B926B7">
        <w:rPr>
          <w:sz w:val="28"/>
          <w:szCs w:val="28"/>
        </w:rPr>
        <w:lastRenderedPageBreak/>
        <w:t>представителей</w:t>
      </w:r>
      <w:r w:rsidR="0011456D" w:rsidRPr="00B926B7">
        <w:rPr>
          <w:sz w:val="28"/>
          <w:szCs w:val="28"/>
        </w:rPr>
        <w:t xml:space="preserve"> </w:t>
      </w:r>
      <w:r w:rsidR="005C118B">
        <w:rPr>
          <w:sz w:val="28"/>
          <w:szCs w:val="28"/>
        </w:rPr>
        <w:t>департамента образования и науки Брянской области</w:t>
      </w:r>
      <w:r w:rsidR="00135EED">
        <w:rPr>
          <w:sz w:val="28"/>
          <w:szCs w:val="28"/>
        </w:rPr>
        <w:t>,</w:t>
      </w:r>
      <w:r w:rsidR="00274556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 xml:space="preserve">Регионального </w:t>
      </w:r>
      <w:r w:rsidR="004902E0" w:rsidRPr="00B926B7">
        <w:rPr>
          <w:sz w:val="28"/>
          <w:szCs w:val="28"/>
        </w:rPr>
        <w:t xml:space="preserve">координатора, Регионального </w:t>
      </w:r>
      <w:r w:rsidRPr="00B926B7">
        <w:rPr>
          <w:sz w:val="28"/>
          <w:szCs w:val="28"/>
        </w:rPr>
        <w:t>оператора, психолого-педагогической службы, родительской общественности и образовательных организаций-участников. Рабочая группа рассматривает методические и проблемные вопросы апробации, утверждает формы отчетности и график мероприятий, готовит предложения по совершенствованию Методических рекомендаций.</w:t>
      </w:r>
    </w:p>
    <w:p w14:paraId="0D3BE015" w14:textId="6860B6F5" w:rsidR="0011456D" w:rsidRPr="00B926B7" w:rsidRDefault="0011456D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2.</w:t>
      </w:r>
      <w:r w:rsidR="004902E0" w:rsidRPr="00B926B7">
        <w:rPr>
          <w:b/>
          <w:bCs/>
          <w:sz w:val="28"/>
          <w:szCs w:val="28"/>
        </w:rPr>
        <w:t>6</w:t>
      </w:r>
      <w:r w:rsidRPr="00B926B7">
        <w:rPr>
          <w:b/>
          <w:bCs/>
          <w:sz w:val="28"/>
          <w:szCs w:val="28"/>
        </w:rPr>
        <w:t>.</w:t>
      </w:r>
      <w:r w:rsidRPr="00B926B7">
        <w:rPr>
          <w:sz w:val="28"/>
          <w:szCs w:val="28"/>
        </w:rPr>
        <w:t xml:space="preserve"> В случае необходимости в заседаниях Рабочей группы могут принимать участие представители органов профилактики</w:t>
      </w:r>
      <w:r w:rsidR="00831506">
        <w:rPr>
          <w:sz w:val="28"/>
          <w:szCs w:val="28"/>
        </w:rPr>
        <w:t>:</w:t>
      </w:r>
      <w:r w:rsidRPr="00B926B7">
        <w:rPr>
          <w:sz w:val="28"/>
          <w:szCs w:val="28"/>
        </w:rPr>
        <w:t xml:space="preserve"> </w:t>
      </w:r>
      <w:r w:rsidR="00831506">
        <w:rPr>
          <w:sz w:val="28"/>
          <w:szCs w:val="28"/>
        </w:rPr>
        <w:t>ОПДН, КДН и ЗП, органы опеки и попечительства по согласованию.</w:t>
      </w:r>
    </w:p>
    <w:p w14:paraId="2F439E38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3. Порядок оценивания поведения обучающихся</w:t>
      </w:r>
    </w:p>
    <w:p w14:paraId="5019975F" w14:textId="2398B93C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3.1. </w:t>
      </w:r>
      <w:r w:rsidRPr="00B926B7">
        <w:rPr>
          <w:sz w:val="28"/>
          <w:szCs w:val="28"/>
        </w:rPr>
        <w:t xml:space="preserve">Оценивание поведения обучающихся в образовательных организациях-участниках осуществляется в соответствии с моделью, критериями, показателями, шкалой и порядком выставления отметок </w:t>
      </w:r>
      <w:r w:rsidR="00C2250A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>за поведение, установленными Методическими рекомендациями.</w:t>
      </w:r>
    </w:p>
    <w:p w14:paraId="00D0E6DD" w14:textId="562DF29C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3.2. </w:t>
      </w:r>
      <w:r w:rsidRPr="00B926B7">
        <w:rPr>
          <w:sz w:val="28"/>
          <w:szCs w:val="28"/>
        </w:rPr>
        <w:t>Фиксация отметок за поведение осуществляется классным руководителем в</w:t>
      </w:r>
      <w:r w:rsidR="00187BBD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>электронном или бумажном журнале (дневнике)</w:t>
      </w:r>
      <w:r w:rsidR="0011456D" w:rsidRPr="00B926B7">
        <w:rPr>
          <w:sz w:val="28"/>
          <w:szCs w:val="28"/>
        </w:rPr>
        <w:t xml:space="preserve"> </w:t>
      </w:r>
      <w:r w:rsidRPr="00B926B7">
        <w:rPr>
          <w:sz w:val="28"/>
          <w:szCs w:val="28"/>
        </w:rPr>
        <w:t>применяемом в образовательной организации</w:t>
      </w:r>
      <w:r w:rsidR="00FF4A8A" w:rsidRPr="00B926B7">
        <w:rPr>
          <w:sz w:val="28"/>
          <w:szCs w:val="28"/>
        </w:rPr>
        <w:t>-участнике</w:t>
      </w:r>
      <w:r w:rsidRPr="00B926B7">
        <w:rPr>
          <w:sz w:val="28"/>
          <w:szCs w:val="28"/>
        </w:rPr>
        <w:t>.</w:t>
      </w:r>
    </w:p>
    <w:p w14:paraId="47509845" w14:textId="07CA8B0E" w:rsidR="00FF4A8A" w:rsidRPr="00B926B7" w:rsidRDefault="00B25184" w:rsidP="00973546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3.3. </w:t>
      </w:r>
      <w:r w:rsidRPr="00B926B7">
        <w:rPr>
          <w:sz w:val="28"/>
          <w:szCs w:val="28"/>
        </w:rPr>
        <w:t xml:space="preserve">Взаимодействие участников апробации </w:t>
      </w:r>
      <w:r w:rsidR="00130439" w:rsidRPr="00B926B7">
        <w:rPr>
          <w:sz w:val="28"/>
          <w:szCs w:val="28"/>
        </w:rPr>
        <w:t>осуществляется в соответствии с одной из следующих схем</w:t>
      </w:r>
      <w:r w:rsidRPr="00B926B7">
        <w:rPr>
          <w:sz w:val="28"/>
          <w:szCs w:val="28"/>
        </w:rPr>
        <w:t xml:space="preserve">: </w:t>
      </w:r>
    </w:p>
    <w:p w14:paraId="4BA2ADC9" w14:textId="6321AA27" w:rsidR="00FF4A8A" w:rsidRPr="00B926B7" w:rsidRDefault="00973546" w:rsidP="00230529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3.3.1.</w:t>
      </w:r>
      <w:r w:rsidRPr="00B926B7">
        <w:rPr>
          <w:sz w:val="28"/>
          <w:szCs w:val="28"/>
        </w:rPr>
        <w:t xml:space="preserve"> О</w:t>
      </w:r>
      <w:r w:rsidR="00B25184" w:rsidRPr="00B926B7">
        <w:rPr>
          <w:sz w:val="28"/>
          <w:szCs w:val="28"/>
        </w:rPr>
        <w:t>бразовательная организация</w:t>
      </w:r>
      <w:r w:rsidR="0011456D" w:rsidRPr="00B926B7">
        <w:rPr>
          <w:sz w:val="28"/>
          <w:szCs w:val="28"/>
        </w:rPr>
        <w:t>-участник</w:t>
      </w:r>
      <w:r w:rsidR="00B25184" w:rsidRPr="00B926B7">
        <w:rPr>
          <w:sz w:val="28"/>
          <w:szCs w:val="28"/>
        </w:rPr>
        <w:t xml:space="preserve"> фиксирует и представляет сведения муниципальному координатору апробации по итогам учебного периода; </w:t>
      </w:r>
    </w:p>
    <w:p w14:paraId="6D489158" w14:textId="152A834A" w:rsidR="00FF4A8A" w:rsidRPr="00B926B7" w:rsidRDefault="00B25184" w:rsidP="00230529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муниципальный координатор обобщает сведения по муниципалитету </w:t>
      </w:r>
      <w:r w:rsidR="00973546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 xml:space="preserve">и представляет их </w:t>
      </w:r>
      <w:r w:rsidR="00973546" w:rsidRPr="00B926B7">
        <w:rPr>
          <w:sz w:val="28"/>
          <w:szCs w:val="28"/>
        </w:rPr>
        <w:t>Р</w:t>
      </w:r>
      <w:r w:rsidRPr="00B926B7">
        <w:rPr>
          <w:sz w:val="28"/>
          <w:szCs w:val="28"/>
        </w:rPr>
        <w:t xml:space="preserve">егиональному </w:t>
      </w:r>
      <w:r w:rsidR="00973546" w:rsidRPr="00B926B7">
        <w:rPr>
          <w:sz w:val="28"/>
          <w:szCs w:val="28"/>
        </w:rPr>
        <w:t>координатору</w:t>
      </w:r>
      <w:r w:rsidR="00023DAE">
        <w:rPr>
          <w:sz w:val="28"/>
          <w:szCs w:val="28"/>
        </w:rPr>
        <w:t>.</w:t>
      </w:r>
      <w:r w:rsidRPr="00B926B7">
        <w:rPr>
          <w:sz w:val="28"/>
          <w:szCs w:val="28"/>
        </w:rPr>
        <w:t xml:space="preserve"> </w:t>
      </w:r>
    </w:p>
    <w:p w14:paraId="3EBBF0DD" w14:textId="79E036E4" w:rsidR="00973546" w:rsidRPr="00B926B7" w:rsidRDefault="00973546" w:rsidP="00973546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3.3.2. </w:t>
      </w:r>
      <w:r w:rsidRPr="00B926B7">
        <w:rPr>
          <w:sz w:val="28"/>
          <w:szCs w:val="28"/>
        </w:rPr>
        <w:t>Образовательная организация-участник фиксирует и представляет сведения Региональному координатору апробации по итогам учебного периода</w:t>
      </w:r>
      <w:r w:rsidR="00023DAE">
        <w:rPr>
          <w:sz w:val="28"/>
          <w:szCs w:val="28"/>
        </w:rPr>
        <w:t>.</w:t>
      </w:r>
    </w:p>
    <w:p w14:paraId="41B595D9" w14:textId="0CC03AF6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3.4. </w:t>
      </w:r>
      <w:r w:rsidRPr="00B926B7">
        <w:rPr>
          <w:sz w:val="28"/>
          <w:szCs w:val="28"/>
        </w:rPr>
        <w:t xml:space="preserve">В целях вовлечения участников апробации в профилактическую и просветительскую работу </w:t>
      </w:r>
      <w:r w:rsidR="00973546" w:rsidRPr="00B926B7">
        <w:rPr>
          <w:sz w:val="28"/>
          <w:szCs w:val="28"/>
        </w:rPr>
        <w:t xml:space="preserve">Региональный координатор и </w:t>
      </w:r>
      <w:r w:rsidRPr="00B926B7">
        <w:rPr>
          <w:sz w:val="28"/>
          <w:szCs w:val="28"/>
        </w:rPr>
        <w:t>Региональный оператор организу</w:t>
      </w:r>
      <w:r w:rsidR="00973546" w:rsidRPr="00B926B7">
        <w:rPr>
          <w:sz w:val="28"/>
          <w:szCs w:val="28"/>
        </w:rPr>
        <w:t>ют</w:t>
      </w:r>
      <w:r w:rsidRPr="00B926B7">
        <w:rPr>
          <w:sz w:val="28"/>
          <w:szCs w:val="28"/>
        </w:rPr>
        <w:t xml:space="preserve"> методические семинары, консультации и </w:t>
      </w:r>
      <w:r w:rsidR="00FF4A8A" w:rsidRPr="00B926B7">
        <w:rPr>
          <w:sz w:val="28"/>
          <w:szCs w:val="28"/>
        </w:rPr>
        <w:t>встречи с родителями (законными представителями)</w:t>
      </w:r>
      <w:r w:rsidRPr="00B926B7">
        <w:rPr>
          <w:sz w:val="28"/>
          <w:szCs w:val="28"/>
        </w:rPr>
        <w:t xml:space="preserve"> с участием психолого-педагогической службы и иных заинтересованных организаций.</w:t>
      </w:r>
    </w:p>
    <w:p w14:paraId="6E42716F" w14:textId="48ABA480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3.5. </w:t>
      </w:r>
      <w:r w:rsidRPr="00B926B7">
        <w:rPr>
          <w:sz w:val="28"/>
          <w:szCs w:val="28"/>
        </w:rPr>
        <w:t>Образовательные организации-участники представляют отчет об итогах апробации за отчетный период</w:t>
      </w:r>
      <w:r w:rsidR="00FF4A8A" w:rsidRPr="00B926B7">
        <w:rPr>
          <w:sz w:val="28"/>
          <w:szCs w:val="28"/>
        </w:rPr>
        <w:t>, установленный календарным учебным графиком образовательной организаци</w:t>
      </w:r>
      <w:r w:rsidR="00973546" w:rsidRPr="00B926B7">
        <w:rPr>
          <w:sz w:val="28"/>
          <w:szCs w:val="28"/>
        </w:rPr>
        <w:t>ей</w:t>
      </w:r>
      <w:r w:rsidR="00FF4A8A" w:rsidRPr="00B926B7">
        <w:rPr>
          <w:sz w:val="28"/>
          <w:szCs w:val="28"/>
        </w:rPr>
        <w:t>-участник</w:t>
      </w:r>
      <w:r w:rsidR="00973546" w:rsidRPr="00B926B7">
        <w:rPr>
          <w:sz w:val="28"/>
          <w:szCs w:val="28"/>
        </w:rPr>
        <w:t>ом</w:t>
      </w:r>
      <w:r w:rsidR="00FF4A8A" w:rsidRPr="00B926B7">
        <w:rPr>
          <w:sz w:val="28"/>
          <w:szCs w:val="28"/>
        </w:rPr>
        <w:t xml:space="preserve">, </w:t>
      </w:r>
      <w:r w:rsidRPr="00B926B7">
        <w:rPr>
          <w:sz w:val="28"/>
          <w:szCs w:val="28"/>
        </w:rPr>
        <w:t xml:space="preserve">муниципальному координатору </w:t>
      </w:r>
      <w:r w:rsidR="00973546" w:rsidRPr="00B926B7">
        <w:rPr>
          <w:sz w:val="28"/>
          <w:szCs w:val="28"/>
        </w:rPr>
        <w:t xml:space="preserve">(при наличии) / региональному координатору </w:t>
      </w:r>
      <w:r w:rsidRPr="00B926B7">
        <w:rPr>
          <w:sz w:val="28"/>
          <w:szCs w:val="28"/>
        </w:rPr>
        <w:t xml:space="preserve">не позднее </w:t>
      </w:r>
      <w:r w:rsidR="00973546" w:rsidRPr="00B926B7">
        <w:rPr>
          <w:sz w:val="28"/>
          <w:szCs w:val="28"/>
        </w:rPr>
        <w:br/>
      </w:r>
      <w:r w:rsidRPr="00B926B7">
        <w:rPr>
          <w:sz w:val="28"/>
          <w:szCs w:val="28"/>
        </w:rPr>
        <w:t>5 рабочих дней после окончания периода по форме согласно приложению 2</w:t>
      </w:r>
      <w:r w:rsidR="0011456D" w:rsidRPr="00B926B7">
        <w:rPr>
          <w:sz w:val="28"/>
          <w:szCs w:val="28"/>
        </w:rPr>
        <w:t xml:space="preserve">. </w:t>
      </w:r>
      <w:r w:rsidRPr="00B926B7">
        <w:rPr>
          <w:sz w:val="28"/>
          <w:szCs w:val="28"/>
        </w:rPr>
        <w:t xml:space="preserve">Региональный </w:t>
      </w:r>
      <w:r w:rsidR="00973546" w:rsidRPr="00B926B7">
        <w:rPr>
          <w:sz w:val="28"/>
          <w:szCs w:val="28"/>
        </w:rPr>
        <w:t xml:space="preserve">координатор </w:t>
      </w:r>
      <w:r w:rsidRPr="00B926B7">
        <w:rPr>
          <w:sz w:val="28"/>
          <w:szCs w:val="28"/>
        </w:rPr>
        <w:t xml:space="preserve">представляет сводный отчет Федеральному оператору и </w:t>
      </w:r>
      <w:r w:rsidR="00973546" w:rsidRPr="00B926B7">
        <w:rPr>
          <w:sz w:val="28"/>
          <w:szCs w:val="28"/>
        </w:rPr>
        <w:t>р</w:t>
      </w:r>
      <w:r w:rsidRPr="00B926B7">
        <w:rPr>
          <w:sz w:val="28"/>
          <w:szCs w:val="28"/>
        </w:rPr>
        <w:t xml:space="preserve">егиональному органу управления образованием не позднее 15 </w:t>
      </w:r>
      <w:r w:rsidRPr="00B926B7">
        <w:rPr>
          <w:sz w:val="28"/>
          <w:szCs w:val="28"/>
        </w:rPr>
        <w:lastRenderedPageBreak/>
        <w:t>рабочих дней</w:t>
      </w:r>
      <w:r w:rsidR="00973546" w:rsidRPr="00B926B7">
        <w:rPr>
          <w:sz w:val="28"/>
          <w:szCs w:val="28"/>
        </w:rPr>
        <w:t xml:space="preserve"> после окончания периода</w:t>
      </w:r>
      <w:r w:rsidRPr="00B926B7">
        <w:rPr>
          <w:sz w:val="28"/>
          <w:szCs w:val="28"/>
        </w:rPr>
        <w:t>, а также итоговый отчет по результатам учебного года.</w:t>
      </w:r>
    </w:p>
    <w:p w14:paraId="060693BB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4. Права и обязанности участников апробации</w:t>
      </w:r>
    </w:p>
    <w:p w14:paraId="392B1379" w14:textId="77777777" w:rsidR="00FF4A8A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4.1. </w:t>
      </w:r>
      <w:r w:rsidRPr="00B926B7">
        <w:rPr>
          <w:sz w:val="28"/>
          <w:szCs w:val="28"/>
        </w:rPr>
        <w:t xml:space="preserve">Обучающиеся и родители (законные представители) вправе: </w:t>
      </w:r>
    </w:p>
    <w:p w14:paraId="6803C642" w14:textId="77777777" w:rsidR="00FF4A8A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знакомиться с порядком оценивания поведения обучающихся; </w:t>
      </w:r>
    </w:p>
    <w:p w14:paraId="0424FA1F" w14:textId="3F2C44DC" w:rsidR="00FF4A8A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получать разъяснения от классного руководителя и (или) администрации образовательной организации</w:t>
      </w:r>
      <w:r w:rsidR="002C5362" w:rsidRPr="00B926B7">
        <w:rPr>
          <w:sz w:val="28"/>
          <w:szCs w:val="28"/>
        </w:rPr>
        <w:t>-участника</w:t>
      </w:r>
      <w:r w:rsidRPr="00B926B7">
        <w:rPr>
          <w:sz w:val="28"/>
          <w:szCs w:val="28"/>
        </w:rPr>
        <w:t xml:space="preserve">; </w:t>
      </w:r>
    </w:p>
    <w:p w14:paraId="193CCE05" w14:textId="77777777" w:rsidR="00FF4A8A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обжаловать выставленную отметку в комиссии по урегулированию споров между участниками образовательных отношений; </w:t>
      </w:r>
    </w:p>
    <w:p w14:paraId="596F9F69" w14:textId="77777777" w:rsidR="00FF4A8A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обращаться на «горячую линию» апробации; </w:t>
      </w:r>
    </w:p>
    <w:p w14:paraId="455E2FB2" w14:textId="4CB867B6" w:rsidR="009B006A" w:rsidRPr="00B926B7" w:rsidRDefault="00B25184" w:rsidP="002C5362">
      <w:pPr>
        <w:spacing w:after="240"/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>участвовать в обсуждении вопросов организации и проведения апробации.</w:t>
      </w:r>
    </w:p>
    <w:p w14:paraId="23F7DEA8" w14:textId="188B143B" w:rsidR="002C5362" w:rsidRPr="00B926B7" w:rsidRDefault="00B25184" w:rsidP="002C5362">
      <w:pPr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4.2. </w:t>
      </w:r>
      <w:r w:rsidRPr="00B926B7">
        <w:rPr>
          <w:sz w:val="28"/>
          <w:szCs w:val="28"/>
        </w:rPr>
        <w:t xml:space="preserve">Педагогические работники </w:t>
      </w:r>
      <w:r w:rsidR="002C5362" w:rsidRPr="00B926B7">
        <w:rPr>
          <w:sz w:val="28"/>
          <w:szCs w:val="28"/>
        </w:rPr>
        <w:t xml:space="preserve">вправе получать </w:t>
      </w:r>
      <w:r w:rsidR="001F1DA0" w:rsidRPr="00B926B7">
        <w:rPr>
          <w:sz w:val="28"/>
          <w:szCs w:val="28"/>
        </w:rPr>
        <w:t>психолого-педагог</w:t>
      </w:r>
      <w:r w:rsidR="005E5869" w:rsidRPr="00B926B7">
        <w:rPr>
          <w:sz w:val="28"/>
          <w:szCs w:val="28"/>
        </w:rPr>
        <w:t xml:space="preserve">ическое консультирование по вопросам оценивания поведения обучающихся, в том числе обучающихся с ограниченными возможностями здоровья. </w:t>
      </w:r>
      <w:r w:rsidR="002C5362" w:rsidRPr="00B926B7">
        <w:rPr>
          <w:sz w:val="28"/>
          <w:szCs w:val="28"/>
        </w:rPr>
        <w:t xml:space="preserve"> </w:t>
      </w:r>
    </w:p>
    <w:p w14:paraId="4958936F" w14:textId="390A070E" w:rsidR="009B006A" w:rsidRPr="00B926B7" w:rsidRDefault="005E5869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sz w:val="28"/>
          <w:szCs w:val="28"/>
        </w:rPr>
        <w:t xml:space="preserve">Педагогические работники </w:t>
      </w:r>
      <w:r w:rsidR="00B25184" w:rsidRPr="00B926B7">
        <w:rPr>
          <w:sz w:val="28"/>
          <w:szCs w:val="28"/>
        </w:rPr>
        <w:t xml:space="preserve">обязаны </w:t>
      </w:r>
      <w:r w:rsidR="00FF4A8A" w:rsidRPr="00B926B7">
        <w:rPr>
          <w:sz w:val="28"/>
          <w:szCs w:val="28"/>
        </w:rPr>
        <w:t xml:space="preserve">проходить инструктаж по вопросам проведения апробации, </w:t>
      </w:r>
      <w:r w:rsidR="00B25184" w:rsidRPr="00B926B7">
        <w:rPr>
          <w:sz w:val="28"/>
          <w:szCs w:val="28"/>
        </w:rPr>
        <w:t>осуществлять оценивание поведения обучающихся в соответствии с Методическими рекомендациями и локальными нормативными актами, обеспечивать объективность и прозрачность оценивания, своевременно информировать родителей (законных представителей) о результатах оценивания.</w:t>
      </w:r>
    </w:p>
    <w:p w14:paraId="6E0909F6" w14:textId="203C10BD" w:rsidR="002C5362" w:rsidRPr="00B926B7" w:rsidRDefault="00B25184">
      <w:pPr>
        <w:spacing w:after="140"/>
        <w:ind w:firstLine="480"/>
        <w:jc w:val="both"/>
        <w:rPr>
          <w:b/>
          <w:bCs/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4.3. </w:t>
      </w:r>
      <w:r w:rsidR="002C5362" w:rsidRPr="00B926B7">
        <w:rPr>
          <w:b/>
          <w:bCs/>
          <w:sz w:val="28"/>
          <w:szCs w:val="28"/>
        </w:rPr>
        <w:t xml:space="preserve"> </w:t>
      </w:r>
      <w:r w:rsidR="002C5362" w:rsidRPr="00B926B7">
        <w:rPr>
          <w:sz w:val="28"/>
          <w:szCs w:val="28"/>
        </w:rPr>
        <w:t>Руководители образовательных организаций-участников</w:t>
      </w:r>
      <w:r w:rsidR="005E5869" w:rsidRPr="00B926B7">
        <w:rPr>
          <w:sz w:val="28"/>
          <w:szCs w:val="28"/>
        </w:rPr>
        <w:t xml:space="preserve"> обязаны обеспечить проведение апробации в соответствии с Методическими рекомендациями.</w:t>
      </w:r>
    </w:p>
    <w:p w14:paraId="661CE602" w14:textId="36265C34" w:rsidR="009B006A" w:rsidRPr="00B926B7" w:rsidRDefault="002C5362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4.4. </w:t>
      </w:r>
      <w:r w:rsidR="00936F0F" w:rsidRPr="00B926B7">
        <w:rPr>
          <w:sz w:val="28"/>
          <w:szCs w:val="28"/>
        </w:rPr>
        <w:t>Региональный и муниципальный координаторы</w:t>
      </w:r>
      <w:r w:rsidR="005E5869" w:rsidRPr="00B926B7">
        <w:rPr>
          <w:sz w:val="28"/>
          <w:szCs w:val="28"/>
        </w:rPr>
        <w:t xml:space="preserve"> </w:t>
      </w:r>
      <w:r w:rsidR="00B25184" w:rsidRPr="00B926B7">
        <w:rPr>
          <w:sz w:val="28"/>
          <w:szCs w:val="28"/>
        </w:rPr>
        <w:t xml:space="preserve">обязаны обеспечить проведение апробации в соответствии с </w:t>
      </w:r>
      <w:r w:rsidRPr="00B926B7">
        <w:rPr>
          <w:sz w:val="28"/>
          <w:szCs w:val="28"/>
        </w:rPr>
        <w:t xml:space="preserve">Методическими рекомендациями и </w:t>
      </w:r>
      <w:r w:rsidR="00B25184" w:rsidRPr="00B926B7">
        <w:rPr>
          <w:sz w:val="28"/>
          <w:szCs w:val="28"/>
        </w:rPr>
        <w:t>настоящим Положением, вести учет и своевременно представлять отчетность, обеспечивать своевременное рассмотрение обращений участников апробации.</w:t>
      </w:r>
    </w:p>
    <w:p w14:paraId="7DB0CF03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5. Мониторинг и контроль</w:t>
      </w:r>
    </w:p>
    <w:p w14:paraId="0302A2B3" w14:textId="241328C6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5.1. </w:t>
      </w:r>
      <w:r w:rsidRPr="00B926B7">
        <w:rPr>
          <w:sz w:val="28"/>
          <w:szCs w:val="28"/>
        </w:rPr>
        <w:t xml:space="preserve">Мониторинг хода и результатов апробации осуществляется </w:t>
      </w:r>
      <w:r w:rsidR="00936F0F" w:rsidRPr="00B926B7">
        <w:rPr>
          <w:sz w:val="28"/>
          <w:szCs w:val="28"/>
        </w:rPr>
        <w:t>р</w:t>
      </w:r>
      <w:r w:rsidRPr="00B926B7">
        <w:rPr>
          <w:sz w:val="28"/>
          <w:szCs w:val="28"/>
        </w:rPr>
        <w:t xml:space="preserve">егиональным </w:t>
      </w:r>
      <w:r w:rsidR="005E5869" w:rsidRPr="00B926B7">
        <w:rPr>
          <w:sz w:val="28"/>
          <w:szCs w:val="28"/>
        </w:rPr>
        <w:t xml:space="preserve">координатором </w:t>
      </w:r>
      <w:r w:rsidRPr="00B926B7">
        <w:rPr>
          <w:sz w:val="28"/>
          <w:szCs w:val="28"/>
        </w:rPr>
        <w:t>на основе отчетности, представляемой в соответствии с пунктом 3.5 настоящего Положения.</w:t>
      </w:r>
    </w:p>
    <w:p w14:paraId="17286334" w14:textId="289D54E2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5.2. </w:t>
      </w:r>
      <w:r w:rsidRPr="00B926B7">
        <w:rPr>
          <w:sz w:val="28"/>
          <w:szCs w:val="28"/>
        </w:rPr>
        <w:t xml:space="preserve">По результатам мониторинга </w:t>
      </w:r>
      <w:r w:rsidR="00936F0F" w:rsidRPr="00B926B7">
        <w:rPr>
          <w:sz w:val="28"/>
          <w:szCs w:val="28"/>
        </w:rPr>
        <w:t>р</w:t>
      </w:r>
      <w:r w:rsidRPr="00B926B7">
        <w:rPr>
          <w:sz w:val="28"/>
          <w:szCs w:val="28"/>
        </w:rPr>
        <w:t>егиональный оператор выявляет затруднения, возникающие при проведении апробации, и вырабатывает предложения по корректировке процедур для рассмотрения Рабочей группой и последующего направления Федеральному оператору и в Минпросвещения России.</w:t>
      </w:r>
    </w:p>
    <w:p w14:paraId="037281E3" w14:textId="5B2CBF10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lastRenderedPageBreak/>
        <w:t xml:space="preserve">5.3. </w:t>
      </w:r>
      <w:r w:rsidRPr="00B926B7">
        <w:rPr>
          <w:sz w:val="28"/>
          <w:szCs w:val="28"/>
        </w:rPr>
        <w:t>Контроль проведени</w:t>
      </w:r>
      <w:r w:rsidR="00FF4A8A" w:rsidRPr="00B926B7">
        <w:rPr>
          <w:sz w:val="28"/>
          <w:szCs w:val="28"/>
        </w:rPr>
        <w:t>я</w:t>
      </w:r>
      <w:r w:rsidRPr="00B926B7">
        <w:rPr>
          <w:sz w:val="28"/>
          <w:szCs w:val="28"/>
        </w:rPr>
        <w:t xml:space="preserve"> апробации осуществляется</w:t>
      </w:r>
      <w:r w:rsidR="00936F0F" w:rsidRPr="00B926B7">
        <w:rPr>
          <w:sz w:val="28"/>
          <w:szCs w:val="28"/>
        </w:rPr>
        <w:t xml:space="preserve"> </w:t>
      </w:r>
      <w:r w:rsidR="00BB67A7">
        <w:rPr>
          <w:sz w:val="28"/>
          <w:szCs w:val="28"/>
        </w:rPr>
        <w:t>департаментом образования и науки Брянской области</w:t>
      </w:r>
      <w:r w:rsidRPr="00B926B7">
        <w:rPr>
          <w:sz w:val="28"/>
          <w:szCs w:val="28"/>
        </w:rPr>
        <w:t xml:space="preserve"> в целом</w:t>
      </w:r>
      <w:r w:rsidR="00BB67A7">
        <w:rPr>
          <w:sz w:val="28"/>
          <w:szCs w:val="28"/>
        </w:rPr>
        <w:t xml:space="preserve">, в муниципальных бюджетных образовательных организациях </w:t>
      </w:r>
      <w:r w:rsidRPr="00B926B7">
        <w:rPr>
          <w:sz w:val="28"/>
          <w:szCs w:val="28"/>
        </w:rPr>
        <w:t>муниципальными органами управления образованием</w:t>
      </w:r>
      <w:r w:rsidR="00FF4A8A" w:rsidRPr="00B926B7">
        <w:rPr>
          <w:sz w:val="28"/>
          <w:szCs w:val="28"/>
        </w:rPr>
        <w:t xml:space="preserve"> – </w:t>
      </w:r>
      <w:r w:rsidRPr="00B926B7">
        <w:rPr>
          <w:sz w:val="28"/>
          <w:szCs w:val="28"/>
        </w:rPr>
        <w:t>в отношении подведомственных образовательных организаций-участников, а также в порядке общественного контроля с участием родительской общественности и органов государственно-общественного управления образовательных организаций-участников.</w:t>
      </w:r>
    </w:p>
    <w:p w14:paraId="5AED8A39" w14:textId="77777777" w:rsidR="009B006A" w:rsidRPr="00B926B7" w:rsidRDefault="00B25184">
      <w:pPr>
        <w:spacing w:before="400" w:after="240"/>
        <w:jc w:val="center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>6. Заключительные положения</w:t>
      </w:r>
    </w:p>
    <w:p w14:paraId="65DCA5B7" w14:textId="5D0FFBA8" w:rsidR="009B006A" w:rsidRPr="00B926B7" w:rsidRDefault="00B25184" w:rsidP="00135EED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6.1. </w:t>
      </w:r>
      <w:r w:rsidRPr="00B926B7">
        <w:rPr>
          <w:sz w:val="28"/>
          <w:szCs w:val="28"/>
        </w:rPr>
        <w:t>Настоящее Положение вступает в силу со дня его утверждения</w:t>
      </w:r>
      <w:r w:rsidR="00135EED" w:rsidRPr="00135EED">
        <w:t xml:space="preserve"> </w:t>
      </w:r>
      <w:r w:rsidR="00135EED" w:rsidRPr="00135EED">
        <w:rPr>
          <w:sz w:val="28"/>
          <w:szCs w:val="28"/>
        </w:rPr>
        <w:t>от 28.08.2026 г. №1057/1</w:t>
      </w:r>
      <w:r w:rsidR="00135EED">
        <w:rPr>
          <w:sz w:val="28"/>
          <w:szCs w:val="28"/>
        </w:rPr>
        <w:t xml:space="preserve"> «</w:t>
      </w:r>
      <w:r w:rsidR="00135EED" w:rsidRPr="00135EED">
        <w:rPr>
          <w:sz w:val="28"/>
          <w:szCs w:val="28"/>
        </w:rPr>
        <w:t>Об утверждении Положения о проведении апробации оценки поведения обучающихся со 2 по 8 классы в 2026-2027 учебном году в Брянской области</w:t>
      </w:r>
      <w:r w:rsidR="00135EED">
        <w:rPr>
          <w:sz w:val="28"/>
          <w:szCs w:val="28"/>
        </w:rPr>
        <w:t>»</w:t>
      </w:r>
      <w:r w:rsidRPr="00B926B7">
        <w:rPr>
          <w:sz w:val="28"/>
          <w:szCs w:val="28"/>
        </w:rPr>
        <w:t xml:space="preserve"> и действует до окончания апробации, но не позднее 1 сентября 2027 года.</w:t>
      </w:r>
    </w:p>
    <w:p w14:paraId="5CCE44BB" w14:textId="38135456" w:rsidR="009B006A" w:rsidRPr="00B926B7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6.2. </w:t>
      </w:r>
      <w:r w:rsidRPr="00B926B7">
        <w:rPr>
          <w:sz w:val="28"/>
          <w:szCs w:val="28"/>
        </w:rPr>
        <w:t xml:space="preserve">Изменения и дополнения в настоящее Положение вносятся приказом </w:t>
      </w:r>
      <w:r w:rsidR="00BB67A7">
        <w:rPr>
          <w:sz w:val="28"/>
          <w:szCs w:val="28"/>
        </w:rPr>
        <w:t xml:space="preserve">департамента образования и науки Брянской области </w:t>
      </w:r>
      <w:r w:rsidRPr="00B926B7">
        <w:rPr>
          <w:sz w:val="28"/>
          <w:szCs w:val="28"/>
        </w:rPr>
        <w:t xml:space="preserve">по представлению Рабочей группы </w:t>
      </w:r>
      <w:r w:rsidR="0019335C" w:rsidRPr="00B926B7">
        <w:rPr>
          <w:sz w:val="28"/>
          <w:szCs w:val="28"/>
        </w:rPr>
        <w:t>или</w:t>
      </w:r>
      <w:r w:rsidRPr="00B926B7">
        <w:rPr>
          <w:sz w:val="28"/>
          <w:szCs w:val="28"/>
        </w:rPr>
        <w:t xml:space="preserve"> Регионального оператора.</w:t>
      </w:r>
    </w:p>
    <w:p w14:paraId="702F9F4F" w14:textId="48BD4133" w:rsidR="009B006A" w:rsidRDefault="00B25184">
      <w:pPr>
        <w:spacing w:after="140"/>
        <w:ind w:firstLine="480"/>
        <w:jc w:val="both"/>
        <w:rPr>
          <w:sz w:val="28"/>
          <w:szCs w:val="28"/>
        </w:rPr>
      </w:pPr>
      <w:r w:rsidRPr="00B926B7">
        <w:rPr>
          <w:b/>
          <w:bCs/>
          <w:sz w:val="28"/>
          <w:szCs w:val="28"/>
        </w:rPr>
        <w:t xml:space="preserve">6.3. </w:t>
      </w:r>
      <w:r w:rsidRPr="00B926B7">
        <w:rPr>
          <w:sz w:val="28"/>
          <w:szCs w:val="28"/>
        </w:rPr>
        <w:t>Вопросы, не урегулированные настоящим Положением, разрешаются в соответствии с Методическими рекомендациями и действующим законодательством Российской Федерации об образовании.</w:t>
      </w:r>
    </w:p>
    <w:p w14:paraId="7E274213" w14:textId="3BC13AC4" w:rsidR="00516015" w:rsidRPr="00516015" w:rsidRDefault="00516015" w:rsidP="00516015">
      <w:pPr>
        <w:ind w:firstLine="480"/>
        <w:jc w:val="both"/>
        <w:rPr>
          <w:i/>
          <w:iCs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926B7" w14:paraId="281FA3EA" w14:textId="77777777" w:rsidTr="00B926B7">
        <w:tc>
          <w:tcPr>
            <w:tcW w:w="4672" w:type="dxa"/>
          </w:tcPr>
          <w:p w14:paraId="6A86F642" w14:textId="77777777" w:rsidR="00B926B7" w:rsidRDefault="00B926B7" w:rsidP="00B926B7">
            <w:pPr>
              <w:pageBreakBefore/>
              <w:spacing w:before="500" w:after="240"/>
              <w:jc w:val="right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56A236DD" w14:textId="6558CC16" w:rsidR="00B926B7" w:rsidRDefault="00B926B7" w:rsidP="00B926B7">
            <w:pPr>
              <w:pageBreakBefore/>
              <w:spacing w:before="500" w:after="240"/>
              <w:jc w:val="right"/>
              <w:rPr>
                <w:sz w:val="24"/>
                <w:szCs w:val="24"/>
              </w:rPr>
            </w:pPr>
            <w:r w:rsidRPr="00B926B7">
              <w:rPr>
                <w:sz w:val="24"/>
                <w:szCs w:val="24"/>
              </w:rPr>
              <w:t>Приложе</w:t>
            </w:r>
            <w:r>
              <w:rPr>
                <w:sz w:val="24"/>
                <w:szCs w:val="24"/>
              </w:rPr>
              <w:t>н</w:t>
            </w:r>
            <w:r w:rsidRPr="00B926B7">
              <w:rPr>
                <w:sz w:val="24"/>
                <w:szCs w:val="24"/>
              </w:rPr>
              <w:t xml:space="preserve">ие 1 </w:t>
            </w:r>
            <w:r>
              <w:rPr>
                <w:sz w:val="24"/>
                <w:szCs w:val="24"/>
              </w:rPr>
              <w:br/>
            </w:r>
            <w:r w:rsidRPr="00B926B7">
              <w:rPr>
                <w:sz w:val="24"/>
                <w:szCs w:val="24"/>
              </w:rPr>
              <w:t xml:space="preserve">к Положению о проведении апробации оценки поведения обучающихся </w:t>
            </w:r>
            <w:r>
              <w:rPr>
                <w:sz w:val="24"/>
                <w:szCs w:val="24"/>
              </w:rPr>
              <w:br/>
            </w:r>
            <w:r w:rsidRPr="00B926B7">
              <w:rPr>
                <w:sz w:val="24"/>
                <w:szCs w:val="24"/>
              </w:rPr>
              <w:t>со 2 по 8 классы в 2026/2027 учебном году</w:t>
            </w:r>
          </w:p>
        </w:tc>
      </w:tr>
    </w:tbl>
    <w:p w14:paraId="42A80DC5" w14:textId="1DBAC5D2" w:rsidR="009B006A" w:rsidRPr="00B25184" w:rsidRDefault="00B25184" w:rsidP="00B926B7">
      <w:pPr>
        <w:spacing w:after="240"/>
        <w:jc w:val="center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Перечень общеобразовательных организаций, участвующих </w:t>
      </w:r>
      <w:r w:rsidR="008764EC">
        <w:rPr>
          <w:b/>
          <w:bCs/>
          <w:sz w:val="28"/>
          <w:szCs w:val="28"/>
        </w:rPr>
        <w:br/>
      </w:r>
      <w:r w:rsidRPr="00B25184">
        <w:rPr>
          <w:b/>
          <w:bCs/>
          <w:sz w:val="28"/>
          <w:szCs w:val="28"/>
        </w:rPr>
        <w:t>в апробации оценки поведения обучающихся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893"/>
        <w:gridCol w:w="2277"/>
        <w:gridCol w:w="2346"/>
        <w:gridCol w:w="1286"/>
      </w:tblGrid>
      <w:tr w:rsidR="005E5869" w:rsidRPr="00B25184" w14:paraId="64006AA6" w14:textId="597C1D71" w:rsidTr="005E5869">
        <w:tc>
          <w:tcPr>
            <w:tcW w:w="543" w:type="dxa"/>
            <w:shd w:val="clear" w:color="auto" w:fill="FFFFFF" w:themeFill="background1"/>
            <w:vAlign w:val="center"/>
          </w:tcPr>
          <w:p w14:paraId="44250C0B" w14:textId="77777777" w:rsidR="005E5869" w:rsidRPr="005E5869" w:rsidRDefault="005E5869">
            <w:pPr>
              <w:jc w:val="center"/>
              <w:rPr>
                <w:sz w:val="24"/>
                <w:szCs w:val="24"/>
              </w:rPr>
            </w:pPr>
            <w:r w:rsidRPr="005E5869">
              <w:rPr>
                <w:sz w:val="24"/>
                <w:szCs w:val="24"/>
              </w:rPr>
              <w:t>№ п/п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14:paraId="5C4BE32D" w14:textId="77777777" w:rsidR="005E5869" w:rsidRPr="005E5869" w:rsidRDefault="005E5869" w:rsidP="008764EC">
            <w:pPr>
              <w:jc w:val="center"/>
              <w:rPr>
                <w:sz w:val="24"/>
                <w:szCs w:val="24"/>
              </w:rPr>
            </w:pPr>
            <w:r w:rsidRPr="005E5869">
              <w:rPr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2277" w:type="dxa"/>
            <w:shd w:val="clear" w:color="auto" w:fill="FFFFFF" w:themeFill="background1"/>
            <w:vAlign w:val="center"/>
          </w:tcPr>
          <w:p w14:paraId="665725BD" w14:textId="77777777" w:rsidR="005E5869" w:rsidRPr="005E5869" w:rsidRDefault="005E5869" w:rsidP="008764EC">
            <w:pPr>
              <w:jc w:val="center"/>
              <w:rPr>
                <w:sz w:val="24"/>
                <w:szCs w:val="24"/>
              </w:rPr>
            </w:pPr>
            <w:r w:rsidRPr="005E5869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346" w:type="dxa"/>
            <w:shd w:val="clear" w:color="auto" w:fill="FFFFFF" w:themeFill="background1"/>
            <w:vAlign w:val="center"/>
          </w:tcPr>
          <w:p w14:paraId="384FAF2F" w14:textId="77777777" w:rsidR="005E5869" w:rsidRPr="005E5869" w:rsidRDefault="005E5869" w:rsidP="008764EC">
            <w:pPr>
              <w:jc w:val="center"/>
              <w:rPr>
                <w:sz w:val="24"/>
                <w:szCs w:val="24"/>
              </w:rPr>
            </w:pPr>
            <w:r w:rsidRPr="005E5869">
              <w:rPr>
                <w:sz w:val="24"/>
                <w:szCs w:val="24"/>
              </w:rPr>
              <w:t>Ответственное лицо (ФИО, должность, контактные данные)</w:t>
            </w:r>
          </w:p>
        </w:tc>
        <w:tc>
          <w:tcPr>
            <w:tcW w:w="1286" w:type="dxa"/>
            <w:shd w:val="clear" w:color="auto" w:fill="FFFFFF" w:themeFill="background1"/>
          </w:tcPr>
          <w:p w14:paraId="09826C45" w14:textId="375C093F" w:rsidR="005E5869" w:rsidRPr="005E5869" w:rsidRDefault="00B926B7" w:rsidP="008764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периоды (четверти, триместры)</w:t>
            </w:r>
          </w:p>
        </w:tc>
      </w:tr>
      <w:tr w:rsidR="00672133" w:rsidRPr="00B25184" w14:paraId="26356E12" w14:textId="6B803BFA" w:rsidTr="005E5869">
        <w:tc>
          <w:tcPr>
            <w:tcW w:w="543" w:type="dxa"/>
            <w:vAlign w:val="center"/>
          </w:tcPr>
          <w:p w14:paraId="7F085491" w14:textId="77777777" w:rsidR="00672133" w:rsidRPr="00313D97" w:rsidRDefault="00672133" w:rsidP="00672133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1</w:t>
            </w:r>
          </w:p>
        </w:tc>
        <w:tc>
          <w:tcPr>
            <w:tcW w:w="2893" w:type="dxa"/>
            <w:vAlign w:val="center"/>
          </w:tcPr>
          <w:p w14:paraId="7DA13EF3" w14:textId="0A1030E6" w:rsidR="00672133" w:rsidRPr="00313D97" w:rsidRDefault="00313D97" w:rsidP="00672133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№14 г. Брянска</w:t>
            </w:r>
          </w:p>
        </w:tc>
        <w:tc>
          <w:tcPr>
            <w:tcW w:w="2277" w:type="dxa"/>
            <w:vAlign w:val="center"/>
          </w:tcPr>
          <w:p w14:paraId="2DF8EF48" w14:textId="1E183614" w:rsidR="00672133" w:rsidRPr="00313D97" w:rsidRDefault="00313D97" w:rsidP="00672133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18DAA13F" w14:textId="77777777" w:rsidR="00672133" w:rsidRPr="00313D97" w:rsidRDefault="00672133" w:rsidP="00672133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Цыганкова Елена Леонидовна</w:t>
            </w:r>
          </w:p>
          <w:p w14:paraId="42007280" w14:textId="77777777" w:rsidR="00672133" w:rsidRPr="00313D97" w:rsidRDefault="00672133" w:rsidP="00672133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3189C667" w14:textId="364FAD37" w:rsidR="00672133" w:rsidRPr="00313D97" w:rsidRDefault="00913286" w:rsidP="006721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четверть</w:t>
            </w:r>
          </w:p>
        </w:tc>
      </w:tr>
      <w:tr w:rsidR="00913286" w:rsidRPr="00B25184" w14:paraId="2C2BCE08" w14:textId="0D8D3C81" w:rsidTr="00AE62C0">
        <w:tc>
          <w:tcPr>
            <w:tcW w:w="543" w:type="dxa"/>
            <w:vAlign w:val="center"/>
          </w:tcPr>
          <w:p w14:paraId="6ACC6CA6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2</w:t>
            </w:r>
          </w:p>
        </w:tc>
        <w:tc>
          <w:tcPr>
            <w:tcW w:w="2893" w:type="dxa"/>
          </w:tcPr>
          <w:p w14:paraId="3F70FA6A" w14:textId="78C3C86A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№42 г. Брянска</w:t>
            </w:r>
          </w:p>
        </w:tc>
        <w:tc>
          <w:tcPr>
            <w:tcW w:w="2277" w:type="dxa"/>
          </w:tcPr>
          <w:p w14:paraId="6C4393BD" w14:textId="19A11F75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16689F6B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Солодовникова Светлана Михайловна</w:t>
            </w:r>
          </w:p>
          <w:p w14:paraId="7787B4B0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7E56E798" w14:textId="4273D490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35BE515A" w14:textId="66FF9E0A" w:rsidTr="00AE62C0">
        <w:tc>
          <w:tcPr>
            <w:tcW w:w="543" w:type="dxa"/>
            <w:vAlign w:val="center"/>
          </w:tcPr>
          <w:p w14:paraId="278BD9C1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3</w:t>
            </w:r>
          </w:p>
        </w:tc>
        <w:tc>
          <w:tcPr>
            <w:tcW w:w="2893" w:type="dxa"/>
          </w:tcPr>
          <w:p w14:paraId="3B2D9A94" w14:textId="78A53AB1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№5 г. Брянска</w:t>
            </w:r>
          </w:p>
        </w:tc>
        <w:tc>
          <w:tcPr>
            <w:tcW w:w="2277" w:type="dxa"/>
          </w:tcPr>
          <w:p w14:paraId="5F8FF4F5" w14:textId="55407889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46B881D2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Генкина Елена Ефимовна</w:t>
            </w:r>
          </w:p>
          <w:p w14:paraId="30B54900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775ECE28" w14:textId="70AE73DF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117AA945" w14:textId="0B17BD49" w:rsidTr="00AE62C0">
        <w:tc>
          <w:tcPr>
            <w:tcW w:w="543" w:type="dxa"/>
            <w:vAlign w:val="center"/>
          </w:tcPr>
          <w:p w14:paraId="6143C70E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4</w:t>
            </w:r>
          </w:p>
        </w:tc>
        <w:tc>
          <w:tcPr>
            <w:tcW w:w="2893" w:type="dxa"/>
          </w:tcPr>
          <w:p w14:paraId="00384A5E" w14:textId="18D8D4D3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№34 г. Брянска</w:t>
            </w:r>
          </w:p>
        </w:tc>
        <w:tc>
          <w:tcPr>
            <w:tcW w:w="2277" w:type="dxa"/>
          </w:tcPr>
          <w:p w14:paraId="0A89A94E" w14:textId="255CFFFB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2F5926BD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Барыкина Олеся Александровна</w:t>
            </w:r>
          </w:p>
          <w:p w14:paraId="5E30CECE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28C54A99" w14:textId="6FA030DD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0D74C5D4" w14:textId="33CBA873" w:rsidTr="00AE62C0">
        <w:tc>
          <w:tcPr>
            <w:tcW w:w="543" w:type="dxa"/>
            <w:vAlign w:val="center"/>
          </w:tcPr>
          <w:p w14:paraId="29BC6A99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5</w:t>
            </w:r>
          </w:p>
        </w:tc>
        <w:tc>
          <w:tcPr>
            <w:tcW w:w="2893" w:type="dxa"/>
          </w:tcPr>
          <w:p w14:paraId="3C5241B4" w14:textId="1CD9489A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№2 г. Брянска</w:t>
            </w:r>
          </w:p>
        </w:tc>
        <w:tc>
          <w:tcPr>
            <w:tcW w:w="2277" w:type="dxa"/>
          </w:tcPr>
          <w:p w14:paraId="3AAF733A" w14:textId="7BD4FC59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0A2FE526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Музалева Ольга Юрьевна, зам директора по ВР</w:t>
            </w:r>
          </w:p>
          <w:p w14:paraId="77E453EE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270A0797" w14:textId="6F7F7C0D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1F8A738B" w14:textId="46D1EE18" w:rsidTr="00AE62C0">
        <w:tc>
          <w:tcPr>
            <w:tcW w:w="543" w:type="dxa"/>
            <w:vAlign w:val="center"/>
          </w:tcPr>
          <w:p w14:paraId="53D60CF0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6</w:t>
            </w:r>
          </w:p>
        </w:tc>
        <w:tc>
          <w:tcPr>
            <w:tcW w:w="2893" w:type="dxa"/>
          </w:tcPr>
          <w:p w14:paraId="55BB327F" w14:textId="4DD8643A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СОШ №</w:t>
            </w:r>
            <w:r w:rsidR="009B7C43">
              <w:rPr>
                <w:sz w:val="24"/>
                <w:szCs w:val="24"/>
              </w:rPr>
              <w:t>35</w:t>
            </w:r>
            <w:r w:rsidRPr="00313D97">
              <w:rPr>
                <w:sz w:val="24"/>
                <w:szCs w:val="24"/>
              </w:rPr>
              <w:t xml:space="preserve"> г. Брянска</w:t>
            </w:r>
          </w:p>
        </w:tc>
        <w:tc>
          <w:tcPr>
            <w:tcW w:w="2277" w:type="dxa"/>
          </w:tcPr>
          <w:p w14:paraId="098D0DC7" w14:textId="34E1DD11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Г.Брянск</w:t>
            </w:r>
          </w:p>
        </w:tc>
        <w:tc>
          <w:tcPr>
            <w:tcW w:w="2346" w:type="dxa"/>
            <w:vAlign w:val="center"/>
          </w:tcPr>
          <w:p w14:paraId="6A769707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Лелявина Ольга Валентиновна, зам директора по ВР</w:t>
            </w:r>
          </w:p>
          <w:p w14:paraId="03564464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7EA7D812" w14:textId="08C702FA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39AC8512" w14:textId="08192414" w:rsidTr="005E5869">
        <w:tc>
          <w:tcPr>
            <w:tcW w:w="543" w:type="dxa"/>
            <w:vAlign w:val="center"/>
          </w:tcPr>
          <w:p w14:paraId="1D7F4C5A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7</w:t>
            </w:r>
          </w:p>
        </w:tc>
        <w:tc>
          <w:tcPr>
            <w:tcW w:w="2893" w:type="dxa"/>
            <w:vAlign w:val="center"/>
          </w:tcPr>
          <w:p w14:paraId="37A0DCA8" w14:textId="01748E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МАОУ Лопушская средняя образовательная школа им. Н.М. Грибачева.</w:t>
            </w:r>
          </w:p>
        </w:tc>
        <w:tc>
          <w:tcPr>
            <w:tcW w:w="2277" w:type="dxa"/>
            <w:vAlign w:val="center"/>
          </w:tcPr>
          <w:p w14:paraId="313DE935" w14:textId="6D1F1C7F" w:rsidR="00913286" w:rsidRPr="00313D97" w:rsidRDefault="00913286" w:rsidP="00913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Выгоничский район</w:t>
            </w:r>
          </w:p>
        </w:tc>
        <w:tc>
          <w:tcPr>
            <w:tcW w:w="2346" w:type="dxa"/>
            <w:vAlign w:val="center"/>
          </w:tcPr>
          <w:p w14:paraId="628CD888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Лукутин Руслан Валентинович, директор</w:t>
            </w:r>
          </w:p>
          <w:p w14:paraId="2F28575E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4789B85B" w14:textId="55C9D4DC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5591C79E" w14:textId="09725188" w:rsidTr="005E5869">
        <w:tc>
          <w:tcPr>
            <w:tcW w:w="543" w:type="dxa"/>
            <w:vAlign w:val="center"/>
          </w:tcPr>
          <w:p w14:paraId="2A79C7CD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8</w:t>
            </w:r>
          </w:p>
        </w:tc>
        <w:tc>
          <w:tcPr>
            <w:tcW w:w="2893" w:type="dxa"/>
            <w:vAlign w:val="center"/>
          </w:tcPr>
          <w:p w14:paraId="1CF2C929" w14:textId="15461BE0" w:rsidR="00913286" w:rsidRPr="00313D97" w:rsidRDefault="00913286" w:rsidP="00913286">
            <w:pPr>
              <w:rPr>
                <w:sz w:val="24"/>
                <w:szCs w:val="24"/>
              </w:rPr>
            </w:pPr>
            <w:r w:rsidRPr="00423460">
              <w:rPr>
                <w:sz w:val="24"/>
                <w:szCs w:val="24"/>
              </w:rPr>
              <w:t>Средняя образовательная школа №3 им. С. Орджоникидзе г. Клинцы.</w:t>
            </w:r>
          </w:p>
        </w:tc>
        <w:tc>
          <w:tcPr>
            <w:tcW w:w="2277" w:type="dxa"/>
            <w:vAlign w:val="center"/>
          </w:tcPr>
          <w:p w14:paraId="291BDA86" w14:textId="02D37708" w:rsidR="00913286" w:rsidRPr="00313D97" w:rsidRDefault="00913286" w:rsidP="00913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Клинцовский район</w:t>
            </w:r>
          </w:p>
        </w:tc>
        <w:tc>
          <w:tcPr>
            <w:tcW w:w="2346" w:type="dxa"/>
            <w:vAlign w:val="center"/>
          </w:tcPr>
          <w:p w14:paraId="505BD650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 xml:space="preserve">Пендик Светлана Валерьевна </w:t>
            </w:r>
          </w:p>
          <w:p w14:paraId="2C9B1C19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01AE730D" w14:textId="3AF7E3EC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14B5FC20" w14:textId="1C806662" w:rsidTr="005E5869">
        <w:tc>
          <w:tcPr>
            <w:tcW w:w="543" w:type="dxa"/>
            <w:vAlign w:val="center"/>
          </w:tcPr>
          <w:p w14:paraId="54A3DEC0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9</w:t>
            </w:r>
          </w:p>
        </w:tc>
        <w:tc>
          <w:tcPr>
            <w:tcW w:w="2893" w:type="dxa"/>
            <w:vAlign w:val="center"/>
          </w:tcPr>
          <w:p w14:paraId="2DA54A3C" w14:textId="6CBC5A55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«Гимназия» г. Новозыбков</w:t>
            </w:r>
          </w:p>
        </w:tc>
        <w:tc>
          <w:tcPr>
            <w:tcW w:w="2277" w:type="dxa"/>
            <w:vAlign w:val="center"/>
          </w:tcPr>
          <w:p w14:paraId="391DBB83" w14:textId="1A4AB74B" w:rsidR="00913286" w:rsidRPr="00313D97" w:rsidRDefault="00913286" w:rsidP="00913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Новозыбковский район</w:t>
            </w:r>
          </w:p>
        </w:tc>
        <w:tc>
          <w:tcPr>
            <w:tcW w:w="2346" w:type="dxa"/>
            <w:vAlign w:val="center"/>
          </w:tcPr>
          <w:p w14:paraId="6E398D08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Осипова Ольга Алексеевна, директор</w:t>
            </w:r>
          </w:p>
          <w:p w14:paraId="30E4612C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  <w:p w14:paraId="44AF50A7" w14:textId="77777777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04E47AF9" w14:textId="52EFB311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  <w:tr w:rsidR="00913286" w:rsidRPr="00B25184" w14:paraId="76B197DA" w14:textId="4C4E63DE" w:rsidTr="005E5869">
        <w:tc>
          <w:tcPr>
            <w:tcW w:w="543" w:type="dxa"/>
            <w:vAlign w:val="center"/>
          </w:tcPr>
          <w:p w14:paraId="249608DB" w14:textId="77777777" w:rsidR="00913286" w:rsidRPr="00313D97" w:rsidRDefault="00913286" w:rsidP="00913286">
            <w:pPr>
              <w:jc w:val="center"/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10</w:t>
            </w:r>
          </w:p>
        </w:tc>
        <w:tc>
          <w:tcPr>
            <w:tcW w:w="2893" w:type="dxa"/>
            <w:vAlign w:val="center"/>
          </w:tcPr>
          <w:p w14:paraId="2707EC83" w14:textId="77777777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МБОУ Супоневская  средняя образовательная школа №1 им. Героя Советского Союза Н.И. Чувина</w:t>
            </w:r>
          </w:p>
          <w:p w14:paraId="2ADE7A00" w14:textId="6CD64ED1" w:rsidR="00913286" w:rsidRPr="00313D97" w:rsidRDefault="00913286" w:rsidP="00913286">
            <w:pPr>
              <w:rPr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33FB0D92" w14:textId="75001095" w:rsidR="00913286" w:rsidRPr="00313D97" w:rsidRDefault="00913286" w:rsidP="00913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Брянский район</w:t>
            </w:r>
          </w:p>
        </w:tc>
        <w:tc>
          <w:tcPr>
            <w:tcW w:w="2346" w:type="dxa"/>
            <w:vAlign w:val="center"/>
          </w:tcPr>
          <w:p w14:paraId="41445D06" w14:textId="447092CD" w:rsidR="00913286" w:rsidRPr="00313D97" w:rsidRDefault="00913286" w:rsidP="00913286">
            <w:pPr>
              <w:rPr>
                <w:sz w:val="24"/>
                <w:szCs w:val="24"/>
              </w:rPr>
            </w:pPr>
            <w:r w:rsidRPr="00313D97">
              <w:rPr>
                <w:sz w:val="24"/>
                <w:szCs w:val="24"/>
              </w:rPr>
              <w:t>Сурина Алеся Соломоновна</w:t>
            </w:r>
          </w:p>
        </w:tc>
        <w:tc>
          <w:tcPr>
            <w:tcW w:w="1286" w:type="dxa"/>
          </w:tcPr>
          <w:p w14:paraId="765A2B70" w14:textId="50B58750" w:rsidR="00913286" w:rsidRPr="00313D97" w:rsidRDefault="00913286" w:rsidP="00913286">
            <w:pPr>
              <w:rPr>
                <w:sz w:val="24"/>
                <w:szCs w:val="24"/>
              </w:rPr>
            </w:pPr>
            <w:r w:rsidRPr="00FF0281">
              <w:t>четверть</w:t>
            </w:r>
          </w:p>
        </w:tc>
      </w:tr>
    </w:tbl>
    <w:p w14:paraId="161B7CE2" w14:textId="6CF14D68" w:rsidR="009B006A" w:rsidRPr="00B926B7" w:rsidRDefault="00B25184" w:rsidP="00B926B7">
      <w:pPr>
        <w:pageBreakBefore/>
        <w:spacing w:before="500" w:after="240"/>
        <w:jc w:val="right"/>
        <w:rPr>
          <w:sz w:val="24"/>
          <w:szCs w:val="24"/>
        </w:rPr>
      </w:pPr>
      <w:r w:rsidRPr="00B926B7">
        <w:rPr>
          <w:sz w:val="24"/>
          <w:szCs w:val="24"/>
        </w:rPr>
        <w:lastRenderedPageBreak/>
        <w:t xml:space="preserve">Приложение 2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к Положению о проведении апробации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оценки поведения обучающихся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>со 2 по 8 классы в 2026/2027 учебном году</w:t>
      </w:r>
    </w:p>
    <w:p w14:paraId="503E6221" w14:textId="77777777" w:rsidR="00B926B7" w:rsidRDefault="00B926B7">
      <w:pPr>
        <w:spacing w:after="120"/>
        <w:jc w:val="center"/>
        <w:rPr>
          <w:b/>
          <w:bCs/>
          <w:sz w:val="28"/>
          <w:szCs w:val="28"/>
        </w:rPr>
      </w:pPr>
    </w:p>
    <w:p w14:paraId="3792B927" w14:textId="00336F38" w:rsidR="009B006A" w:rsidRPr="00B25184" w:rsidRDefault="00B25184">
      <w:pPr>
        <w:spacing w:after="120"/>
        <w:jc w:val="center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Форма отчета образовательной организации об итогах апробации </w:t>
      </w:r>
      <w:r w:rsidR="008764EC">
        <w:rPr>
          <w:b/>
          <w:bCs/>
          <w:sz w:val="28"/>
          <w:szCs w:val="28"/>
        </w:rPr>
        <w:br/>
      </w:r>
      <w:r w:rsidRPr="00B25184">
        <w:rPr>
          <w:b/>
          <w:bCs/>
          <w:sz w:val="28"/>
          <w:szCs w:val="28"/>
        </w:rPr>
        <w:t>за отчетный период</w:t>
      </w:r>
    </w:p>
    <w:p w14:paraId="12D5D8D9" w14:textId="3359125D" w:rsidR="009B006A" w:rsidRPr="00B25184" w:rsidRDefault="00B25184" w:rsidP="00B926B7">
      <w:pPr>
        <w:spacing w:after="160"/>
        <w:rPr>
          <w:sz w:val="28"/>
          <w:szCs w:val="28"/>
        </w:rPr>
      </w:pPr>
      <w:r w:rsidRPr="00B25184">
        <w:rPr>
          <w:sz w:val="28"/>
          <w:szCs w:val="28"/>
        </w:rPr>
        <w:t>Наименование об</w:t>
      </w:r>
      <w:r w:rsidR="00B926B7">
        <w:rPr>
          <w:sz w:val="28"/>
          <w:szCs w:val="28"/>
        </w:rPr>
        <w:t>щеоб</w:t>
      </w:r>
      <w:r w:rsidRPr="00B25184">
        <w:rPr>
          <w:sz w:val="28"/>
          <w:szCs w:val="28"/>
        </w:rPr>
        <w:t>разовательной организации: __________________________</w:t>
      </w:r>
      <w:r w:rsidR="00B926B7">
        <w:rPr>
          <w:sz w:val="28"/>
          <w:szCs w:val="28"/>
        </w:rPr>
        <w:t>________________________________________</w:t>
      </w:r>
    </w:p>
    <w:p w14:paraId="30ECC1D8" w14:textId="096BE3CB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Муниципальное образование: ________________________________________</w:t>
      </w:r>
    </w:p>
    <w:p w14:paraId="05D53A1D" w14:textId="7870AB93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Отчетный период: ________________</w:t>
      </w:r>
      <w:r w:rsidR="008764EC">
        <w:rPr>
          <w:sz w:val="28"/>
          <w:szCs w:val="28"/>
        </w:rPr>
        <w:t>___________________________</w:t>
      </w:r>
      <w:r w:rsidRPr="00B25184">
        <w:rPr>
          <w:sz w:val="28"/>
          <w:szCs w:val="28"/>
        </w:rPr>
        <w:t>_______</w:t>
      </w:r>
    </w:p>
    <w:p w14:paraId="60231851" w14:textId="77777777" w:rsidR="009B006A" w:rsidRPr="00B25184" w:rsidRDefault="009B006A">
      <w:pPr>
        <w:spacing w:after="100"/>
        <w:rPr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2100"/>
        <w:gridCol w:w="2100"/>
        <w:gridCol w:w="2309"/>
      </w:tblGrid>
      <w:tr w:rsidR="009B006A" w:rsidRPr="00B25184" w14:paraId="09095ACE" w14:textId="77777777" w:rsidTr="00516015">
        <w:tc>
          <w:tcPr>
            <w:tcW w:w="900" w:type="dxa"/>
            <w:shd w:val="clear" w:color="auto" w:fill="FFFFFF" w:themeFill="background1"/>
            <w:vAlign w:val="center"/>
          </w:tcPr>
          <w:p w14:paraId="3D68B497" w14:textId="77777777" w:rsidR="009B006A" w:rsidRPr="00516015" w:rsidRDefault="00B25184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4E4E489" w14:textId="77777777" w:rsidR="009B006A" w:rsidRPr="00516015" w:rsidRDefault="00B25184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Кол-во обучающихся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C205A41" w14:textId="77777777" w:rsidR="009B006A" w:rsidRPr="00516015" w:rsidRDefault="00B25184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«Образцовое» (чел.)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5033141A" w14:textId="77777777" w:rsidR="009B006A" w:rsidRPr="00516015" w:rsidRDefault="00B25184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«Допустимое» (чел.)</w:t>
            </w:r>
          </w:p>
        </w:tc>
        <w:tc>
          <w:tcPr>
            <w:tcW w:w="2309" w:type="dxa"/>
            <w:shd w:val="clear" w:color="auto" w:fill="FFFFFF" w:themeFill="background1"/>
            <w:vAlign w:val="center"/>
          </w:tcPr>
          <w:p w14:paraId="529714E4" w14:textId="77777777" w:rsidR="009B006A" w:rsidRPr="00516015" w:rsidRDefault="00B25184">
            <w:pPr>
              <w:jc w:val="center"/>
              <w:rPr>
                <w:sz w:val="28"/>
                <w:szCs w:val="28"/>
              </w:rPr>
            </w:pPr>
            <w:r w:rsidRPr="00516015">
              <w:rPr>
                <w:b/>
                <w:bCs/>
                <w:sz w:val="28"/>
                <w:szCs w:val="28"/>
              </w:rPr>
              <w:t>«Недопустимое» (чел.)</w:t>
            </w:r>
          </w:p>
        </w:tc>
      </w:tr>
      <w:tr w:rsidR="009B006A" w:rsidRPr="00B25184" w14:paraId="773AB652" w14:textId="77777777" w:rsidTr="008764EC">
        <w:tc>
          <w:tcPr>
            <w:tcW w:w="900" w:type="dxa"/>
            <w:vAlign w:val="center"/>
          </w:tcPr>
          <w:p w14:paraId="46ED3A7F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15E9F3AE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B361002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4110699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4C370EAC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4B9FC8DF" w14:textId="77777777" w:rsidTr="008764EC">
        <w:tc>
          <w:tcPr>
            <w:tcW w:w="900" w:type="dxa"/>
            <w:vAlign w:val="center"/>
          </w:tcPr>
          <w:p w14:paraId="22715FD4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14:paraId="7275FB30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33262F7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2F0B6164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62A413FD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457F52F5" w14:textId="77777777" w:rsidTr="008764EC">
        <w:tc>
          <w:tcPr>
            <w:tcW w:w="900" w:type="dxa"/>
            <w:vAlign w:val="center"/>
          </w:tcPr>
          <w:p w14:paraId="4BE9E56F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  <w:vAlign w:val="center"/>
          </w:tcPr>
          <w:p w14:paraId="6713A5AB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7C782DC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BF427C9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20A71939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23051760" w14:textId="77777777" w:rsidTr="008764EC">
        <w:tc>
          <w:tcPr>
            <w:tcW w:w="900" w:type="dxa"/>
            <w:vAlign w:val="center"/>
          </w:tcPr>
          <w:p w14:paraId="409E6422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  <w:vAlign w:val="center"/>
          </w:tcPr>
          <w:p w14:paraId="1774521B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647EA2E8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693C9AF6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5511B2CC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66F0DFE9" w14:textId="77777777" w:rsidTr="008764EC">
        <w:tc>
          <w:tcPr>
            <w:tcW w:w="900" w:type="dxa"/>
            <w:vAlign w:val="center"/>
          </w:tcPr>
          <w:p w14:paraId="155E7A7F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  <w:vAlign w:val="center"/>
          </w:tcPr>
          <w:p w14:paraId="648E0B96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85F7533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11FFB19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02F0B232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1285AA4C" w14:textId="77777777" w:rsidTr="008764EC">
        <w:tc>
          <w:tcPr>
            <w:tcW w:w="900" w:type="dxa"/>
            <w:vAlign w:val="center"/>
          </w:tcPr>
          <w:p w14:paraId="41CACCE2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7</w:t>
            </w:r>
          </w:p>
        </w:tc>
        <w:tc>
          <w:tcPr>
            <w:tcW w:w="1800" w:type="dxa"/>
            <w:vAlign w:val="center"/>
          </w:tcPr>
          <w:p w14:paraId="1C22BF6A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C15F9A8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72178C0D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0C64CFD4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  <w:tr w:rsidR="009B006A" w:rsidRPr="00B25184" w14:paraId="65612514" w14:textId="77777777" w:rsidTr="008764EC">
        <w:tc>
          <w:tcPr>
            <w:tcW w:w="900" w:type="dxa"/>
            <w:vAlign w:val="center"/>
          </w:tcPr>
          <w:p w14:paraId="2CE2D484" w14:textId="77777777" w:rsidR="009B006A" w:rsidRPr="00B25184" w:rsidRDefault="00B25184">
            <w:pPr>
              <w:jc w:val="center"/>
              <w:rPr>
                <w:sz w:val="28"/>
                <w:szCs w:val="28"/>
              </w:rPr>
            </w:pPr>
            <w:r w:rsidRPr="00B25184">
              <w:rPr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14:paraId="14FF9A8E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2CD901D1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1C278CAA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  <w:tc>
          <w:tcPr>
            <w:tcW w:w="2309" w:type="dxa"/>
            <w:vAlign w:val="center"/>
          </w:tcPr>
          <w:p w14:paraId="344C1227" w14:textId="77777777" w:rsidR="009B006A" w:rsidRPr="00B25184" w:rsidRDefault="009B006A">
            <w:pPr>
              <w:rPr>
                <w:sz w:val="28"/>
                <w:szCs w:val="28"/>
              </w:rPr>
            </w:pPr>
          </w:p>
        </w:tc>
      </w:tr>
    </w:tbl>
    <w:p w14:paraId="5AD851F9" w14:textId="77777777" w:rsidR="009B006A" w:rsidRPr="00B25184" w:rsidRDefault="009B006A">
      <w:pPr>
        <w:spacing w:after="160"/>
        <w:rPr>
          <w:sz w:val="28"/>
          <w:szCs w:val="28"/>
        </w:rPr>
      </w:pPr>
    </w:p>
    <w:p w14:paraId="37CD91E7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Выявленные затруднения (организационные, методические, технологические):</w:t>
      </w:r>
    </w:p>
    <w:p w14:paraId="64631997" w14:textId="2532934B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__________________________________________________________________</w:t>
      </w:r>
    </w:p>
    <w:p w14:paraId="48D9AB6B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Предложения по совершенствованию Методических рекомендаций и (или) порядка проведения апробации:</w:t>
      </w:r>
    </w:p>
    <w:p w14:paraId="6192017C" w14:textId="20496FDA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__________________________________________________________________</w:t>
      </w:r>
    </w:p>
    <w:p w14:paraId="394FD52E" w14:textId="77777777" w:rsidR="009B006A" w:rsidRPr="00B25184" w:rsidRDefault="009B006A">
      <w:pPr>
        <w:spacing w:after="100"/>
        <w:rPr>
          <w:sz w:val="28"/>
          <w:szCs w:val="28"/>
        </w:rPr>
      </w:pPr>
    </w:p>
    <w:p w14:paraId="46B2051A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Ответственное лицо: _______________________ / ФИО, должность</w:t>
      </w:r>
    </w:p>
    <w:p w14:paraId="367A838C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Дата: «___» __________ 20___ г.</w:t>
      </w:r>
    </w:p>
    <w:p w14:paraId="1515682E" w14:textId="00839882" w:rsidR="009B006A" w:rsidRPr="00B926B7" w:rsidRDefault="00B25184" w:rsidP="00B926B7">
      <w:pPr>
        <w:pageBreakBefore/>
        <w:spacing w:before="500" w:after="240"/>
        <w:jc w:val="right"/>
        <w:rPr>
          <w:sz w:val="24"/>
          <w:szCs w:val="24"/>
        </w:rPr>
      </w:pPr>
      <w:r w:rsidRPr="00B926B7">
        <w:rPr>
          <w:sz w:val="24"/>
          <w:szCs w:val="24"/>
        </w:rPr>
        <w:lastRenderedPageBreak/>
        <w:t xml:space="preserve">Приложение 3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к Положению о проведении апробации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оценки поведения обучающихся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>со 2 по 8 классы в 2026/2027 учебном году</w:t>
      </w:r>
    </w:p>
    <w:p w14:paraId="714A69C6" w14:textId="77777777" w:rsidR="009B006A" w:rsidRPr="00B25184" w:rsidRDefault="00B25184">
      <w:pPr>
        <w:spacing w:after="200"/>
        <w:jc w:val="center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>Алгоритм действий участников апробации</w:t>
      </w:r>
    </w:p>
    <w:p w14:paraId="4EC8D28E" w14:textId="77777777" w:rsidR="009B006A" w:rsidRPr="00B25184" w:rsidRDefault="00B25184" w:rsidP="008764EC">
      <w:pPr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>Образовательная организация-участник:</w:t>
      </w:r>
    </w:p>
    <w:p w14:paraId="094274B8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1. </w:t>
      </w:r>
      <w:r w:rsidRPr="00B25184">
        <w:rPr>
          <w:sz w:val="28"/>
          <w:szCs w:val="28"/>
        </w:rPr>
        <w:t>Издать приказ об участии в апробации, назначить ответственных лиц из числа педагогических работников (классных руководителей, педагогов-психологов, социальных педагогов, советников директора по воспитанию).</w:t>
      </w:r>
    </w:p>
    <w:p w14:paraId="5584763B" w14:textId="3C54BC3D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2. </w:t>
      </w:r>
      <w:r w:rsidRPr="00B25184">
        <w:rPr>
          <w:sz w:val="28"/>
          <w:szCs w:val="28"/>
        </w:rPr>
        <w:t xml:space="preserve">Утвердить локальный нормативный акт (положение) о проведении апробации оценки поведения обучающихся в образовательной организации </w:t>
      </w:r>
      <w:r w:rsidR="008764EC">
        <w:rPr>
          <w:sz w:val="28"/>
          <w:szCs w:val="28"/>
        </w:rPr>
        <w:br/>
      </w:r>
      <w:r w:rsidRPr="00B25184">
        <w:rPr>
          <w:sz w:val="28"/>
          <w:szCs w:val="28"/>
        </w:rPr>
        <w:t>на основе Методических рекомендаций и настоящего Положения.</w:t>
      </w:r>
    </w:p>
    <w:p w14:paraId="55B8A8E6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3. </w:t>
      </w:r>
      <w:r w:rsidRPr="00B25184">
        <w:rPr>
          <w:sz w:val="28"/>
          <w:szCs w:val="28"/>
        </w:rPr>
        <w:t>Ознакомить обучающихся, родителей (законных представителей) обучающихся, педагогических работников с моделью оценки поведения, критериями, показателями и порядком оценивания.</w:t>
      </w:r>
    </w:p>
    <w:p w14:paraId="283455E0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4. </w:t>
      </w:r>
      <w:r w:rsidRPr="00B25184">
        <w:rPr>
          <w:sz w:val="28"/>
          <w:szCs w:val="28"/>
        </w:rPr>
        <w:t>Организовать еженедельную фиксацию сведений о поведении обучающихся классными руководителями с учетом комментариев педагогических работников и администрации.</w:t>
      </w:r>
    </w:p>
    <w:p w14:paraId="7ACF2F70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5. </w:t>
      </w:r>
      <w:r w:rsidRPr="00B25184">
        <w:rPr>
          <w:sz w:val="28"/>
          <w:szCs w:val="28"/>
        </w:rPr>
        <w:t>По итогам учебного периода выставить отметки за поведение и представить отчет муниципальному координатору апробации по форме согласно приложению 2.</w:t>
      </w:r>
    </w:p>
    <w:p w14:paraId="795BDD4F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6. </w:t>
      </w:r>
      <w:r w:rsidRPr="00B25184">
        <w:rPr>
          <w:sz w:val="28"/>
          <w:szCs w:val="28"/>
        </w:rPr>
        <w:t>При выставлении отметки «недопустимое поведение» организовать работу психолого-педагогического консилиума и в трехдневный срок провести беседу с родителями (законными представителями) обучающегося.</w:t>
      </w:r>
    </w:p>
    <w:p w14:paraId="54D5876A" w14:textId="77777777" w:rsidR="008764EC" w:rsidRDefault="008764EC" w:rsidP="008764EC">
      <w:pPr>
        <w:rPr>
          <w:b/>
          <w:bCs/>
          <w:sz w:val="28"/>
          <w:szCs w:val="28"/>
        </w:rPr>
      </w:pPr>
    </w:p>
    <w:p w14:paraId="54462931" w14:textId="328C8BA2" w:rsidR="009B006A" w:rsidRPr="00B25184" w:rsidRDefault="00B25184" w:rsidP="008764EC">
      <w:pPr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>Муниципальный координатор апробации:</w:t>
      </w:r>
    </w:p>
    <w:p w14:paraId="22A722A1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1. </w:t>
      </w:r>
      <w:r w:rsidRPr="00B25184">
        <w:rPr>
          <w:sz w:val="28"/>
          <w:szCs w:val="28"/>
        </w:rPr>
        <w:t>Обеспечить методическое сопровождение образовательных организаций-участников на территории муниципального образования.</w:t>
      </w:r>
    </w:p>
    <w:p w14:paraId="00E84E90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2. </w:t>
      </w:r>
      <w:r w:rsidRPr="00B25184">
        <w:rPr>
          <w:sz w:val="28"/>
          <w:szCs w:val="28"/>
        </w:rPr>
        <w:t>Обобщить отчеты образовательных организаций-участников и представить сводный отчет Региональному оператору в срок, установленный пунктом 3.5 настоящего Положения.</w:t>
      </w:r>
    </w:p>
    <w:p w14:paraId="6B1A9625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3. </w:t>
      </w:r>
      <w:r w:rsidRPr="00B25184">
        <w:rPr>
          <w:sz w:val="28"/>
          <w:szCs w:val="28"/>
        </w:rPr>
        <w:t>Информировать Регионального оператора о выявленных затруднениях и проблемных вопросах.</w:t>
      </w:r>
    </w:p>
    <w:p w14:paraId="2517B43F" w14:textId="77777777" w:rsidR="008764EC" w:rsidRDefault="008764EC" w:rsidP="008764EC">
      <w:pPr>
        <w:rPr>
          <w:b/>
          <w:bCs/>
          <w:sz w:val="28"/>
          <w:szCs w:val="28"/>
        </w:rPr>
      </w:pPr>
    </w:p>
    <w:p w14:paraId="75FEED3E" w14:textId="6D670AD6" w:rsidR="009B006A" w:rsidRPr="00B25184" w:rsidRDefault="00B25184" w:rsidP="008764EC">
      <w:pPr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>Региональный оператор апробации:</w:t>
      </w:r>
    </w:p>
    <w:p w14:paraId="4FE06D2B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1. </w:t>
      </w:r>
      <w:r w:rsidRPr="00B25184">
        <w:rPr>
          <w:sz w:val="28"/>
          <w:szCs w:val="28"/>
        </w:rPr>
        <w:t>Организовать инструктаж (обучение) педагогических и руководящих работников образовательных организаций-участников.</w:t>
      </w:r>
    </w:p>
    <w:p w14:paraId="6FC8D805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2. </w:t>
      </w:r>
      <w:r w:rsidRPr="00B25184">
        <w:rPr>
          <w:sz w:val="28"/>
          <w:szCs w:val="28"/>
        </w:rPr>
        <w:t>Обеспечить работу «горячей линии» для участников апробации.</w:t>
      </w:r>
    </w:p>
    <w:p w14:paraId="07142A03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3. </w:t>
      </w:r>
      <w:r w:rsidRPr="00B25184">
        <w:rPr>
          <w:sz w:val="28"/>
          <w:szCs w:val="28"/>
        </w:rPr>
        <w:t>Обобщить отчетность муниципальных координаторов апробации, подготовить сводный отчет для Федерального оператора и Регионального органа управления образованием.</w:t>
      </w:r>
    </w:p>
    <w:p w14:paraId="2B9C61AC" w14:textId="77777777" w:rsidR="009B006A" w:rsidRPr="00B25184" w:rsidRDefault="00B25184" w:rsidP="008764EC">
      <w:pPr>
        <w:ind w:firstLine="480"/>
        <w:jc w:val="both"/>
        <w:rPr>
          <w:sz w:val="28"/>
          <w:szCs w:val="28"/>
        </w:rPr>
      </w:pPr>
      <w:r w:rsidRPr="00B25184">
        <w:rPr>
          <w:b/>
          <w:bCs/>
          <w:sz w:val="28"/>
          <w:szCs w:val="28"/>
        </w:rPr>
        <w:t xml:space="preserve">4. </w:t>
      </w:r>
      <w:r w:rsidRPr="00B25184">
        <w:rPr>
          <w:sz w:val="28"/>
          <w:szCs w:val="28"/>
        </w:rPr>
        <w:t>Вынести на рассмотрение Рабочей группы предложения по совершенствованию процедур апробации и Методических рекомендаций.</w:t>
      </w:r>
    </w:p>
    <w:p w14:paraId="295BE03F" w14:textId="30228171" w:rsidR="009B006A" w:rsidRPr="00B926B7" w:rsidRDefault="00B25184" w:rsidP="00B926B7">
      <w:pPr>
        <w:pageBreakBefore/>
        <w:spacing w:before="500" w:after="240"/>
        <w:jc w:val="right"/>
        <w:rPr>
          <w:sz w:val="24"/>
          <w:szCs w:val="24"/>
        </w:rPr>
      </w:pPr>
      <w:r w:rsidRPr="00B926B7">
        <w:rPr>
          <w:sz w:val="24"/>
          <w:szCs w:val="24"/>
        </w:rPr>
        <w:lastRenderedPageBreak/>
        <w:t xml:space="preserve">Приложение 4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к Положению о проведении апробации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 xml:space="preserve">оценки поведения обучающихся </w:t>
      </w:r>
      <w:r w:rsidR="00B926B7">
        <w:rPr>
          <w:sz w:val="24"/>
          <w:szCs w:val="24"/>
        </w:rPr>
        <w:br/>
      </w:r>
      <w:r w:rsidRPr="00B926B7">
        <w:rPr>
          <w:sz w:val="24"/>
          <w:szCs w:val="24"/>
        </w:rPr>
        <w:t>со 2 по 8 классы в 2026/2027 учебном году</w:t>
      </w:r>
    </w:p>
    <w:p w14:paraId="2E02BBC7" w14:textId="605E1C42" w:rsidR="009B006A" w:rsidRDefault="00B25184" w:rsidP="00B926B7">
      <w:pPr>
        <w:spacing w:after="40"/>
        <w:jc w:val="center"/>
        <w:rPr>
          <w:b/>
          <w:bCs/>
          <w:sz w:val="28"/>
          <w:szCs w:val="28"/>
        </w:rPr>
      </w:pPr>
      <w:r w:rsidRPr="00B25184">
        <w:rPr>
          <w:b/>
          <w:bCs/>
          <w:sz w:val="28"/>
          <w:szCs w:val="28"/>
        </w:rPr>
        <w:t>Образец уведомления родителей (законных представителей) обучающегося</w:t>
      </w:r>
      <w:r w:rsidR="00B926B7">
        <w:rPr>
          <w:b/>
          <w:bCs/>
          <w:sz w:val="28"/>
          <w:szCs w:val="28"/>
        </w:rPr>
        <w:t xml:space="preserve"> </w:t>
      </w:r>
      <w:r w:rsidRPr="00B25184">
        <w:rPr>
          <w:b/>
          <w:bCs/>
          <w:sz w:val="28"/>
          <w:szCs w:val="28"/>
        </w:rPr>
        <w:t>о результатах оценки поведения обучающегося</w:t>
      </w:r>
      <w:r w:rsidR="00B926B7">
        <w:rPr>
          <w:b/>
          <w:bCs/>
          <w:sz w:val="28"/>
          <w:szCs w:val="28"/>
        </w:rPr>
        <w:t xml:space="preserve"> </w:t>
      </w:r>
    </w:p>
    <w:p w14:paraId="156F0372" w14:textId="77777777" w:rsidR="00B926B7" w:rsidRPr="00B25184" w:rsidRDefault="00B926B7" w:rsidP="00B926B7">
      <w:pPr>
        <w:spacing w:after="40"/>
        <w:jc w:val="center"/>
        <w:rPr>
          <w:sz w:val="28"/>
          <w:szCs w:val="28"/>
        </w:rPr>
      </w:pPr>
    </w:p>
    <w:p w14:paraId="39EA9E21" w14:textId="196A9C25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Уважаем___ ______________________________ (ФИО родителя (законного представителя),</w:t>
      </w:r>
    </w:p>
    <w:p w14:paraId="78C133D9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уведомляем Вас о том, что по итогам ______________________ (учебный период) 2026/2027 учебного года в рамках апробации оценки поведения обучающихся Вашему ребенку, __________________________________ (ФИО обучающегося), учащемуся(-йся) ____ класса, выставлена отметка за поведение: «___________________» (образцовое / допустимое / недопустимое).</w:t>
      </w:r>
    </w:p>
    <w:p w14:paraId="26EF0033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Отметка выставлена на основании критериев и показателей просоциального поведения, установленных Методическими рекомендациями по оценке поведения обучающихся.</w:t>
      </w:r>
    </w:p>
    <w:p w14:paraId="39E75B73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Вы вправе ознакомиться с обоснованием выставленной отметки, обратившись к классному руководителю. При несогласии с выставленной отметкой Вы вправе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организации.</w:t>
      </w:r>
    </w:p>
    <w:p w14:paraId="7BAC2A15" w14:textId="77777777" w:rsidR="009B006A" w:rsidRPr="00B25184" w:rsidRDefault="009B006A">
      <w:pPr>
        <w:spacing w:after="200"/>
        <w:rPr>
          <w:sz w:val="28"/>
          <w:szCs w:val="28"/>
        </w:rPr>
      </w:pPr>
    </w:p>
    <w:p w14:paraId="16D769A2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Классный руководитель: _______________________ / ФИО</w:t>
      </w:r>
    </w:p>
    <w:p w14:paraId="60FC2505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Дата: «___» __________ 20___ г.</w:t>
      </w:r>
    </w:p>
    <w:sectPr w:rsidR="009B006A" w:rsidRPr="00B2518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5714F"/>
    <w:multiLevelType w:val="hybridMultilevel"/>
    <w:tmpl w:val="8ACE6F64"/>
    <w:lvl w:ilvl="0" w:tplc="D35CF86A">
      <w:start w:val="1"/>
      <w:numFmt w:val="bullet"/>
      <w:lvlText w:val="●"/>
      <w:lvlJc w:val="left"/>
      <w:pPr>
        <w:ind w:left="720" w:hanging="360"/>
      </w:pPr>
    </w:lvl>
    <w:lvl w:ilvl="1" w:tplc="BDF04D40">
      <w:start w:val="1"/>
      <w:numFmt w:val="bullet"/>
      <w:lvlText w:val="○"/>
      <w:lvlJc w:val="left"/>
      <w:pPr>
        <w:ind w:left="1440" w:hanging="360"/>
      </w:pPr>
    </w:lvl>
    <w:lvl w:ilvl="2" w:tplc="DDE684C2">
      <w:start w:val="1"/>
      <w:numFmt w:val="bullet"/>
      <w:lvlText w:val="■"/>
      <w:lvlJc w:val="left"/>
      <w:pPr>
        <w:ind w:left="2160" w:hanging="360"/>
      </w:pPr>
    </w:lvl>
    <w:lvl w:ilvl="3" w:tplc="A74EF7BA">
      <w:start w:val="1"/>
      <w:numFmt w:val="bullet"/>
      <w:lvlText w:val="●"/>
      <w:lvlJc w:val="left"/>
      <w:pPr>
        <w:ind w:left="2880" w:hanging="360"/>
      </w:pPr>
    </w:lvl>
    <w:lvl w:ilvl="4" w:tplc="2FC85FCC">
      <w:start w:val="1"/>
      <w:numFmt w:val="bullet"/>
      <w:lvlText w:val="○"/>
      <w:lvlJc w:val="left"/>
      <w:pPr>
        <w:ind w:left="3600" w:hanging="360"/>
      </w:pPr>
    </w:lvl>
    <w:lvl w:ilvl="5" w:tplc="A4FE31EA">
      <w:start w:val="1"/>
      <w:numFmt w:val="bullet"/>
      <w:lvlText w:val="■"/>
      <w:lvlJc w:val="left"/>
      <w:pPr>
        <w:ind w:left="4320" w:hanging="360"/>
      </w:pPr>
    </w:lvl>
    <w:lvl w:ilvl="6" w:tplc="6AD4ADCA">
      <w:start w:val="1"/>
      <w:numFmt w:val="bullet"/>
      <w:lvlText w:val="●"/>
      <w:lvlJc w:val="left"/>
      <w:pPr>
        <w:ind w:left="5040" w:hanging="360"/>
      </w:pPr>
    </w:lvl>
    <w:lvl w:ilvl="7" w:tplc="BBA892A8">
      <w:start w:val="1"/>
      <w:numFmt w:val="bullet"/>
      <w:lvlText w:val="●"/>
      <w:lvlJc w:val="left"/>
      <w:pPr>
        <w:ind w:left="5760" w:hanging="360"/>
      </w:pPr>
    </w:lvl>
    <w:lvl w:ilvl="8" w:tplc="A9E685C4">
      <w:start w:val="1"/>
      <w:numFmt w:val="bullet"/>
      <w:lvlText w:val="●"/>
      <w:lvlJc w:val="left"/>
      <w:pPr>
        <w:ind w:left="6480" w:hanging="360"/>
      </w:pPr>
    </w:lvl>
  </w:abstractNum>
  <w:num w:numId="1" w16cid:durableId="1618920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6A"/>
    <w:rsid w:val="00023753"/>
    <w:rsid w:val="00023DAE"/>
    <w:rsid w:val="0011456D"/>
    <w:rsid w:val="00130439"/>
    <w:rsid w:val="00135EED"/>
    <w:rsid w:val="00161F2D"/>
    <w:rsid w:val="00187BBD"/>
    <w:rsid w:val="00192220"/>
    <w:rsid w:val="0019335C"/>
    <w:rsid w:val="0019669E"/>
    <w:rsid w:val="001F1DA0"/>
    <w:rsid w:val="00230529"/>
    <w:rsid w:val="00274556"/>
    <w:rsid w:val="002C3B7F"/>
    <w:rsid w:val="002C5362"/>
    <w:rsid w:val="00313D97"/>
    <w:rsid w:val="00340E71"/>
    <w:rsid w:val="0038439F"/>
    <w:rsid w:val="003A5C1D"/>
    <w:rsid w:val="003C6EE9"/>
    <w:rsid w:val="003F4A5B"/>
    <w:rsid w:val="003F5E0B"/>
    <w:rsid w:val="00416544"/>
    <w:rsid w:val="00423460"/>
    <w:rsid w:val="00437F70"/>
    <w:rsid w:val="004551A4"/>
    <w:rsid w:val="004902E0"/>
    <w:rsid w:val="004A78BE"/>
    <w:rsid w:val="004D3A12"/>
    <w:rsid w:val="0051260D"/>
    <w:rsid w:val="00516015"/>
    <w:rsid w:val="005717EA"/>
    <w:rsid w:val="00585515"/>
    <w:rsid w:val="005C118B"/>
    <w:rsid w:val="005E5869"/>
    <w:rsid w:val="006208A2"/>
    <w:rsid w:val="006366FB"/>
    <w:rsid w:val="00672133"/>
    <w:rsid w:val="00675FFC"/>
    <w:rsid w:val="006B15C1"/>
    <w:rsid w:val="006B362E"/>
    <w:rsid w:val="006B562D"/>
    <w:rsid w:val="006C340B"/>
    <w:rsid w:val="006D321C"/>
    <w:rsid w:val="006D7514"/>
    <w:rsid w:val="007147CB"/>
    <w:rsid w:val="00831506"/>
    <w:rsid w:val="0086304D"/>
    <w:rsid w:val="008764EC"/>
    <w:rsid w:val="00894E68"/>
    <w:rsid w:val="00901FD4"/>
    <w:rsid w:val="00913286"/>
    <w:rsid w:val="009321C9"/>
    <w:rsid w:val="0093504E"/>
    <w:rsid w:val="00936F0F"/>
    <w:rsid w:val="00951C6E"/>
    <w:rsid w:val="00973546"/>
    <w:rsid w:val="009877B9"/>
    <w:rsid w:val="009B006A"/>
    <w:rsid w:val="009B7C43"/>
    <w:rsid w:val="009F34E8"/>
    <w:rsid w:val="00A472B8"/>
    <w:rsid w:val="00A7042E"/>
    <w:rsid w:val="00AE771A"/>
    <w:rsid w:val="00B25184"/>
    <w:rsid w:val="00B926B7"/>
    <w:rsid w:val="00BB67A7"/>
    <w:rsid w:val="00BE784F"/>
    <w:rsid w:val="00BE7E30"/>
    <w:rsid w:val="00C04394"/>
    <w:rsid w:val="00C22067"/>
    <w:rsid w:val="00C2250A"/>
    <w:rsid w:val="00C67BA8"/>
    <w:rsid w:val="00CA5F63"/>
    <w:rsid w:val="00CD3116"/>
    <w:rsid w:val="00D07F9B"/>
    <w:rsid w:val="00D34465"/>
    <w:rsid w:val="00E339D4"/>
    <w:rsid w:val="00EC714C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9984"/>
  <w15:docId w15:val="{9262F12C-2F6D-488D-A323-81377518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Turlakova_NV</cp:lastModifiedBy>
  <cp:revision>8</cp:revision>
  <dcterms:created xsi:type="dcterms:W3CDTF">2026-09-21T06:21:00Z</dcterms:created>
  <dcterms:modified xsi:type="dcterms:W3CDTF">2026-09-21T08:00:00Z</dcterms:modified>
</cp:coreProperties>
</file>