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AAF" w:rsidRDefault="00D13AAF" w:rsidP="00D13AAF">
      <w:pPr>
        <w:jc w:val="center"/>
        <w:rPr>
          <w:b/>
          <w:sz w:val="22"/>
          <w:szCs w:val="22"/>
        </w:rPr>
      </w:pPr>
    </w:p>
    <w:p w:rsidR="00D13AAF" w:rsidRPr="0007559B" w:rsidRDefault="00D13AAF" w:rsidP="00D13AAF">
      <w:pPr>
        <w:jc w:val="center"/>
        <w:rPr>
          <w:b/>
          <w:sz w:val="28"/>
          <w:szCs w:val="28"/>
        </w:rPr>
      </w:pPr>
      <w:r w:rsidRPr="0007559B">
        <w:rPr>
          <w:b/>
          <w:sz w:val="28"/>
          <w:szCs w:val="28"/>
        </w:rPr>
        <w:t xml:space="preserve">План </w:t>
      </w:r>
      <w:proofErr w:type="gramStart"/>
      <w:r w:rsidRPr="0007559B">
        <w:rPr>
          <w:b/>
          <w:sz w:val="28"/>
          <w:szCs w:val="28"/>
        </w:rPr>
        <w:t>работы отдела контроля качества образования</w:t>
      </w:r>
      <w:proofErr w:type="gramEnd"/>
      <w:r w:rsidRPr="0007559B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>февраль</w:t>
      </w:r>
      <w:r w:rsidRPr="0007559B">
        <w:rPr>
          <w:b/>
          <w:sz w:val="28"/>
          <w:szCs w:val="28"/>
        </w:rPr>
        <w:t xml:space="preserve"> 2014 года</w:t>
      </w:r>
    </w:p>
    <w:p w:rsidR="00D13AAF" w:rsidRDefault="00D13AAF" w:rsidP="00D13AAF">
      <w:pPr>
        <w:jc w:val="center"/>
        <w:rPr>
          <w:b/>
          <w:sz w:val="22"/>
          <w:szCs w:val="22"/>
        </w:rPr>
      </w:pPr>
    </w:p>
    <w:p w:rsidR="00D13AAF" w:rsidRDefault="00D13AAF" w:rsidP="00D13AAF">
      <w:pPr>
        <w:jc w:val="center"/>
        <w:rPr>
          <w:b/>
          <w:sz w:val="22"/>
          <w:szCs w:val="22"/>
        </w:rPr>
      </w:pPr>
    </w:p>
    <w:p w:rsidR="00D13AAF" w:rsidRDefault="00D13AAF" w:rsidP="00D13AAF">
      <w:pPr>
        <w:jc w:val="center"/>
        <w:rPr>
          <w:b/>
          <w:sz w:val="22"/>
          <w:szCs w:val="22"/>
        </w:rPr>
      </w:pPr>
      <w:r w:rsidRPr="00F52E61">
        <w:rPr>
          <w:b/>
          <w:sz w:val="22"/>
          <w:szCs w:val="22"/>
        </w:rPr>
        <w:t>Плановые проверки</w:t>
      </w:r>
    </w:p>
    <w:p w:rsidR="00D13AAF" w:rsidRDefault="00D13AAF" w:rsidP="00D13AAF">
      <w:pPr>
        <w:jc w:val="center"/>
        <w:rPr>
          <w:b/>
          <w:sz w:val="22"/>
          <w:szCs w:val="22"/>
        </w:rPr>
      </w:pPr>
    </w:p>
    <w:p w:rsidR="00D13AAF" w:rsidRPr="00F52E61" w:rsidRDefault="00D13AAF" w:rsidP="00D13AAF">
      <w:pPr>
        <w:jc w:val="center"/>
        <w:rPr>
          <w:b/>
          <w:sz w:val="22"/>
          <w:szCs w:val="22"/>
        </w:rPr>
      </w:pPr>
    </w:p>
    <w:tbl>
      <w:tblPr>
        <w:tblW w:w="15736" w:type="dxa"/>
        <w:tblInd w:w="-432" w:type="dxa"/>
        <w:tblLayout w:type="fixed"/>
        <w:tblLook w:val="0000"/>
      </w:tblPr>
      <w:tblGrid>
        <w:gridCol w:w="707"/>
        <w:gridCol w:w="6921"/>
        <w:gridCol w:w="1559"/>
        <w:gridCol w:w="851"/>
        <w:gridCol w:w="1984"/>
        <w:gridCol w:w="1276"/>
        <w:gridCol w:w="2438"/>
      </w:tblGrid>
      <w:tr w:rsidR="00D13AAF" w:rsidRPr="00F52E61" w:rsidTr="00981307">
        <w:trPr>
          <w:trHeight w:val="98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AF" w:rsidRPr="00F52E61" w:rsidRDefault="00D13AAF" w:rsidP="00981307">
            <w:r w:rsidRPr="00F52E61">
              <w:rPr>
                <w:sz w:val="22"/>
                <w:szCs w:val="22"/>
              </w:rPr>
              <w:t>№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AAF" w:rsidRPr="00F52E61" w:rsidRDefault="00D13AAF" w:rsidP="00981307">
            <w:pPr>
              <w:jc w:val="center"/>
              <w:rPr>
                <w:b/>
              </w:rPr>
            </w:pPr>
            <w:r w:rsidRPr="00F52E61">
              <w:rPr>
                <w:b/>
                <w:sz w:val="22"/>
                <w:szCs w:val="22"/>
              </w:rPr>
              <w:t>Наименование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Pr="00F52E61" w:rsidRDefault="00D13AAF" w:rsidP="00981307">
            <w:pPr>
              <w:jc w:val="center"/>
              <w:rPr>
                <w:b/>
              </w:rPr>
            </w:pPr>
            <w:r w:rsidRPr="00F52E61">
              <w:rPr>
                <w:b/>
                <w:sz w:val="22"/>
                <w:szCs w:val="22"/>
              </w:rPr>
              <w:t>Дата начала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Pr="00F52E61" w:rsidRDefault="00D13AAF" w:rsidP="00981307">
            <w:pPr>
              <w:jc w:val="center"/>
              <w:rPr>
                <w:b/>
              </w:rPr>
            </w:pPr>
            <w:r w:rsidRPr="00F52E61">
              <w:rPr>
                <w:b/>
                <w:sz w:val="22"/>
                <w:szCs w:val="22"/>
              </w:rPr>
              <w:t>Кол</w:t>
            </w:r>
            <w:proofErr w:type="gramStart"/>
            <w:r w:rsidRPr="00F52E61">
              <w:rPr>
                <w:b/>
                <w:sz w:val="22"/>
                <w:szCs w:val="22"/>
              </w:rPr>
              <w:t>.</w:t>
            </w:r>
            <w:proofErr w:type="gramEnd"/>
            <w:r w:rsidRPr="00F52E61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F52E61">
              <w:rPr>
                <w:b/>
                <w:sz w:val="22"/>
                <w:szCs w:val="22"/>
              </w:rPr>
              <w:t>д</w:t>
            </w:r>
            <w:proofErr w:type="gramEnd"/>
            <w:r w:rsidRPr="00F52E61">
              <w:rPr>
                <w:b/>
                <w:sz w:val="22"/>
                <w:szCs w:val="22"/>
              </w:rPr>
              <w:t>ней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Pr="00F52E61" w:rsidRDefault="00D13AAF" w:rsidP="0098130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Предполагаемая д</w:t>
            </w:r>
            <w:r w:rsidRPr="00F52E61">
              <w:rPr>
                <w:b/>
                <w:sz w:val="22"/>
                <w:szCs w:val="22"/>
              </w:rPr>
              <w:t>ата выезда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Pr="00F52E61" w:rsidRDefault="00D13AAF" w:rsidP="00981307">
            <w:pPr>
              <w:jc w:val="center"/>
              <w:rPr>
                <w:b/>
              </w:rPr>
            </w:pPr>
            <w:r w:rsidRPr="00F52E61">
              <w:rPr>
                <w:b/>
                <w:sz w:val="22"/>
                <w:szCs w:val="22"/>
              </w:rPr>
              <w:t>Вид пров</w:t>
            </w:r>
            <w:r>
              <w:rPr>
                <w:b/>
                <w:sz w:val="22"/>
                <w:szCs w:val="22"/>
              </w:rPr>
              <w:t>ерки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Pr="00F52E61" w:rsidRDefault="00D13AAF" w:rsidP="0098130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Уполномоченное </w:t>
            </w:r>
            <w:r w:rsidRPr="00F52E61">
              <w:rPr>
                <w:b/>
                <w:sz w:val="22"/>
                <w:szCs w:val="22"/>
              </w:rPr>
              <w:t>лицо</w:t>
            </w:r>
          </w:p>
        </w:tc>
      </w:tr>
      <w:tr w:rsidR="00D13AAF" w:rsidRPr="00E5787E" w:rsidTr="00981307">
        <w:trPr>
          <w:trHeight w:val="38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AF" w:rsidRPr="00E5787E" w:rsidRDefault="00D13AAF" w:rsidP="00981307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Default="00D13AAF" w:rsidP="0098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№19" г</w:t>
            </w:r>
            <w:proofErr w:type="gramStart"/>
            <w:r>
              <w:rPr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color w:val="000000"/>
                <w:sz w:val="20"/>
                <w:szCs w:val="20"/>
              </w:rPr>
              <w:t>рянска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Default="00D13AAF" w:rsidP="0098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01.02.2014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Default="00D13AAF" w:rsidP="0098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Default="00D13AAF" w:rsidP="0098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04.02.2014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Default="00D13AAF" w:rsidP="0098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AAF" w:rsidRPr="009C5FF2" w:rsidRDefault="00D13AAF" w:rsidP="00981307">
            <w:pPr>
              <w:jc w:val="center"/>
              <w:rPr>
                <w:color w:val="000000"/>
                <w:u w:val="single"/>
              </w:rPr>
            </w:pPr>
            <w:proofErr w:type="gramStart"/>
            <w:r w:rsidRPr="009C5FF2">
              <w:rPr>
                <w:color w:val="000000"/>
                <w:u w:val="single"/>
              </w:rPr>
              <w:t>Гегеле</w:t>
            </w:r>
            <w:proofErr w:type="gramEnd"/>
            <w:r w:rsidRPr="009C5FF2">
              <w:rPr>
                <w:color w:val="000000"/>
                <w:u w:val="single"/>
              </w:rPr>
              <w:t xml:space="preserve"> Т.Э.</w:t>
            </w:r>
          </w:p>
          <w:p w:rsidR="00D13AAF" w:rsidRPr="0006504A" w:rsidRDefault="00D13AAF" w:rsidP="0098130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Шпакова</w:t>
            </w:r>
            <w:proofErr w:type="spellEnd"/>
            <w:r>
              <w:rPr>
                <w:color w:val="000000"/>
              </w:rPr>
              <w:t xml:space="preserve"> А.В.</w:t>
            </w:r>
          </w:p>
        </w:tc>
      </w:tr>
      <w:tr w:rsidR="00D13AAF" w:rsidRPr="00E5787E" w:rsidTr="00981307">
        <w:trPr>
          <w:trHeight w:val="279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AF" w:rsidRPr="00E5787E" w:rsidRDefault="00D13AAF" w:rsidP="00981307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Default="00D13AAF" w:rsidP="0098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  п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ирный Клетнянского муниципального района Брянской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Default="00D13AAF" w:rsidP="0098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03.02.2014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Default="00D13AAF" w:rsidP="0098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Default="00D13AAF" w:rsidP="0098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</w:t>
            </w: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.02.2014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Default="00D13AAF" w:rsidP="0098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AAF" w:rsidRPr="0006504A" w:rsidRDefault="00D13AAF" w:rsidP="0098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Котова И.С.</w:t>
            </w:r>
          </w:p>
        </w:tc>
      </w:tr>
      <w:tr w:rsidR="00D13AAF" w:rsidRPr="00E5787E" w:rsidTr="00981307">
        <w:trPr>
          <w:trHeight w:val="3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AF" w:rsidRPr="00E5787E" w:rsidRDefault="00D13AAF" w:rsidP="00981307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6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Default="00D13AAF" w:rsidP="0098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Структурное подразделение муниципального бюджетного общеобразовательного учреждения средняя общеобразовательная школа   п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ирный Клетнянского муниципального района Брянской области основная общеобразовательная школа д. </w:t>
            </w:r>
            <w:proofErr w:type="spellStart"/>
            <w:r>
              <w:rPr>
                <w:color w:val="000000"/>
                <w:sz w:val="20"/>
                <w:szCs w:val="20"/>
              </w:rPr>
              <w:t>Ширковка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Default="00D13AAF" w:rsidP="0098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03.02.2014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Default="00D13AAF" w:rsidP="0098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Default="00D13AAF" w:rsidP="0098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</w:t>
            </w: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.02.2014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Default="00D13AAF" w:rsidP="0098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AAF" w:rsidRPr="0006504A" w:rsidRDefault="00D13AAF" w:rsidP="0098130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Бандурина</w:t>
            </w:r>
            <w:proofErr w:type="spellEnd"/>
            <w:r>
              <w:rPr>
                <w:color w:val="000000"/>
              </w:rPr>
              <w:t xml:space="preserve"> О.А.</w:t>
            </w:r>
          </w:p>
        </w:tc>
      </w:tr>
      <w:tr w:rsidR="00D13AAF" w:rsidRPr="00E5787E" w:rsidTr="00981307">
        <w:trPr>
          <w:trHeight w:val="489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AF" w:rsidRPr="00E5787E" w:rsidRDefault="00D13AAF" w:rsidP="00981307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6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Default="00D13AAF" w:rsidP="0098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"Брянский городской лицей №1 имени А.С. Пушкина"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Default="00D13AAF" w:rsidP="0098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10.02.2014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Default="00D13AAF" w:rsidP="0098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Default="00D13AAF" w:rsidP="0098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11.02.2014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Default="00D13AAF" w:rsidP="0098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AAF" w:rsidRPr="009C5FF2" w:rsidRDefault="00D13AAF" w:rsidP="00981307">
            <w:pPr>
              <w:jc w:val="center"/>
              <w:rPr>
                <w:color w:val="000000"/>
                <w:u w:val="single"/>
              </w:rPr>
            </w:pPr>
            <w:r w:rsidRPr="009C5FF2">
              <w:rPr>
                <w:color w:val="000000"/>
                <w:u w:val="single"/>
              </w:rPr>
              <w:t>Лагошная Е.М.</w:t>
            </w:r>
          </w:p>
          <w:p w:rsidR="00D13AAF" w:rsidRPr="0006504A" w:rsidRDefault="00D13AAF" w:rsidP="00981307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Гегеле</w:t>
            </w:r>
            <w:proofErr w:type="gramEnd"/>
            <w:r>
              <w:rPr>
                <w:color w:val="000000"/>
              </w:rPr>
              <w:t xml:space="preserve"> Т.Э.</w:t>
            </w:r>
            <w:r>
              <w:rPr>
                <w:color w:val="000000"/>
              </w:rPr>
              <w:br/>
              <w:t>Котова И.С.</w:t>
            </w:r>
          </w:p>
        </w:tc>
      </w:tr>
      <w:tr w:rsidR="00D13AAF" w:rsidRPr="00E5787E" w:rsidTr="00981307">
        <w:trPr>
          <w:trHeight w:val="489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AF" w:rsidRPr="00E5787E" w:rsidRDefault="00D13AAF" w:rsidP="00981307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6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Default="00D13AAF" w:rsidP="0098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>
              <w:rPr>
                <w:color w:val="000000"/>
                <w:sz w:val="20"/>
                <w:szCs w:val="20"/>
              </w:rPr>
              <w:t>Зап-Халеевичская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средняя общеобразовательная школа" Стародубского муниципального района Брянской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Default="00D13AAF" w:rsidP="0098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12.02.2014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Default="00D13AAF" w:rsidP="0098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Default="00D13AAF" w:rsidP="0098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Default="00D13AAF" w:rsidP="0098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AAF" w:rsidRPr="0006504A" w:rsidRDefault="00D13AAF" w:rsidP="0098130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Бандурина</w:t>
            </w:r>
            <w:proofErr w:type="spellEnd"/>
            <w:r>
              <w:rPr>
                <w:color w:val="000000"/>
              </w:rPr>
              <w:t xml:space="preserve"> О.А.</w:t>
            </w:r>
          </w:p>
        </w:tc>
      </w:tr>
      <w:tr w:rsidR="00D13AAF" w:rsidRPr="00E5787E" w:rsidTr="00981307">
        <w:trPr>
          <w:trHeight w:val="489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AF" w:rsidRPr="00E5787E" w:rsidRDefault="00D13AAF" w:rsidP="00981307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6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Default="00D13AAF" w:rsidP="0098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№40" г</w:t>
            </w:r>
            <w:proofErr w:type="gramStart"/>
            <w:r>
              <w:rPr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color w:val="000000"/>
                <w:sz w:val="20"/>
                <w:szCs w:val="20"/>
              </w:rPr>
              <w:t>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Default="00D13AAF" w:rsidP="0098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13.02.2014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Default="00D13AAF" w:rsidP="0098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Default="00D13AAF" w:rsidP="0098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14.02.2014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Default="00D13AAF" w:rsidP="0098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AAF" w:rsidRPr="009C5FF2" w:rsidRDefault="00D13AAF" w:rsidP="00981307">
            <w:pPr>
              <w:jc w:val="center"/>
              <w:rPr>
                <w:color w:val="000000"/>
                <w:u w:val="single"/>
              </w:rPr>
            </w:pPr>
            <w:proofErr w:type="spellStart"/>
            <w:r w:rsidRPr="009C5FF2">
              <w:rPr>
                <w:color w:val="000000"/>
                <w:u w:val="single"/>
              </w:rPr>
              <w:t>Шпакова</w:t>
            </w:r>
            <w:proofErr w:type="spellEnd"/>
            <w:r w:rsidRPr="009C5FF2">
              <w:rPr>
                <w:color w:val="000000"/>
                <w:u w:val="single"/>
              </w:rPr>
              <w:t xml:space="preserve"> А.В.</w:t>
            </w:r>
          </w:p>
          <w:p w:rsidR="00D13AAF" w:rsidRPr="0006504A" w:rsidRDefault="00D13AAF" w:rsidP="0098130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Бандурина</w:t>
            </w:r>
            <w:proofErr w:type="spellEnd"/>
            <w:r>
              <w:rPr>
                <w:color w:val="000000"/>
              </w:rPr>
              <w:t xml:space="preserve"> О.А.</w:t>
            </w:r>
          </w:p>
        </w:tc>
      </w:tr>
      <w:tr w:rsidR="00D13AAF" w:rsidRPr="00E5787E" w:rsidTr="00981307">
        <w:trPr>
          <w:trHeight w:val="489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AF" w:rsidRPr="00E5787E" w:rsidRDefault="00D13AAF" w:rsidP="00981307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6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Default="00D13AAF" w:rsidP="0098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 общеобразовательное учреждение </w:t>
            </w:r>
            <w:proofErr w:type="spellStart"/>
            <w:r>
              <w:rPr>
                <w:color w:val="000000"/>
                <w:sz w:val="20"/>
                <w:szCs w:val="20"/>
              </w:rPr>
              <w:t>Сещинская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Default="00D13AAF" w:rsidP="0098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17.02.2014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Default="00D13AAF" w:rsidP="0098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Default="00D13AAF" w:rsidP="0098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18.02.2014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Default="00D13AAF" w:rsidP="0098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AAF" w:rsidRPr="0006504A" w:rsidRDefault="00D13AAF" w:rsidP="0098130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Бандурина</w:t>
            </w:r>
            <w:proofErr w:type="spellEnd"/>
            <w:r>
              <w:rPr>
                <w:color w:val="000000"/>
              </w:rPr>
              <w:t xml:space="preserve"> О.А.</w:t>
            </w:r>
          </w:p>
        </w:tc>
      </w:tr>
      <w:tr w:rsidR="00D13AAF" w:rsidRPr="00E5787E" w:rsidTr="00981307">
        <w:trPr>
          <w:trHeight w:val="489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AF" w:rsidRPr="00E5787E" w:rsidRDefault="00D13AAF" w:rsidP="00981307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6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Default="00D13AAF" w:rsidP="0098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Филиал муниципального бюджетного общеобразовательного учреждения </w:t>
            </w:r>
            <w:proofErr w:type="spellStart"/>
            <w:r>
              <w:rPr>
                <w:color w:val="000000"/>
                <w:sz w:val="20"/>
                <w:szCs w:val="20"/>
              </w:rPr>
              <w:t>Сещинская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>
              <w:rPr>
                <w:color w:val="000000"/>
                <w:sz w:val="20"/>
                <w:szCs w:val="20"/>
              </w:rPr>
              <w:t>Алешинская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Default="00D13AAF" w:rsidP="0098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17.02.2014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Default="00D13AAF" w:rsidP="0098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Default="00D13AAF" w:rsidP="0098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18.02.2014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Default="00D13AAF" w:rsidP="0098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AAF" w:rsidRPr="0006504A" w:rsidRDefault="00D13AAF" w:rsidP="0098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Котова И.С.</w:t>
            </w:r>
          </w:p>
        </w:tc>
      </w:tr>
      <w:tr w:rsidR="00D13AAF" w:rsidRPr="00E5787E" w:rsidTr="00981307">
        <w:trPr>
          <w:trHeight w:val="489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AF" w:rsidRPr="00E5787E" w:rsidRDefault="00D13AAF" w:rsidP="00981307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6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Default="00D13AAF" w:rsidP="0098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Филиал муниципального бюджетного общеобразовательного учреждения </w:t>
            </w:r>
            <w:proofErr w:type="spellStart"/>
            <w:r>
              <w:rPr>
                <w:color w:val="000000"/>
                <w:sz w:val="20"/>
                <w:szCs w:val="20"/>
              </w:rPr>
              <w:t>Сещинская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>
              <w:rPr>
                <w:color w:val="000000"/>
                <w:sz w:val="20"/>
                <w:szCs w:val="20"/>
              </w:rPr>
              <w:t>Трёхбратская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Default="00D13AAF" w:rsidP="0098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17.02.2014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Default="00D13AAF" w:rsidP="0098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Default="00D13AAF" w:rsidP="0098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18.02.2014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Default="00D13AAF" w:rsidP="0098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AAF" w:rsidRPr="0006504A" w:rsidRDefault="00D13AAF" w:rsidP="0098130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Шпакова</w:t>
            </w:r>
            <w:proofErr w:type="spellEnd"/>
            <w:r>
              <w:rPr>
                <w:color w:val="000000"/>
              </w:rPr>
              <w:t xml:space="preserve"> А.В.</w:t>
            </w:r>
          </w:p>
        </w:tc>
      </w:tr>
      <w:tr w:rsidR="00D13AAF" w:rsidRPr="00E5787E" w:rsidTr="00981307">
        <w:trPr>
          <w:trHeight w:val="489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AF" w:rsidRPr="00E5787E" w:rsidRDefault="00D13AAF" w:rsidP="00981307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6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Default="00D13AAF" w:rsidP="0098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№56" г</w:t>
            </w:r>
            <w:proofErr w:type="gramStart"/>
            <w:r>
              <w:rPr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color w:val="000000"/>
                <w:sz w:val="20"/>
                <w:szCs w:val="20"/>
              </w:rPr>
              <w:t>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Default="00D13AAF" w:rsidP="0098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20.02.2014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Default="00D13AAF" w:rsidP="0098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Default="00D13AAF" w:rsidP="0098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20.02.2014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Default="00D13AAF" w:rsidP="0098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AAF" w:rsidRPr="0006504A" w:rsidRDefault="00D13AAF" w:rsidP="00981307">
            <w:pPr>
              <w:jc w:val="center"/>
              <w:rPr>
                <w:color w:val="000000"/>
              </w:rPr>
            </w:pPr>
            <w:r w:rsidRPr="009C5FF2">
              <w:rPr>
                <w:color w:val="000000"/>
                <w:u w:val="single"/>
              </w:rPr>
              <w:t>Котова И.С.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Шпакова</w:t>
            </w:r>
            <w:proofErr w:type="spellEnd"/>
            <w:r>
              <w:rPr>
                <w:color w:val="000000"/>
              </w:rPr>
              <w:t xml:space="preserve"> А.В.</w:t>
            </w:r>
          </w:p>
        </w:tc>
      </w:tr>
      <w:tr w:rsidR="00D13AAF" w:rsidRPr="00E5787E" w:rsidTr="00981307">
        <w:trPr>
          <w:trHeight w:val="489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AF" w:rsidRPr="00E5787E" w:rsidRDefault="00D13AAF" w:rsidP="00981307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6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Default="00D13AAF" w:rsidP="0098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 </w:t>
            </w:r>
            <w:proofErr w:type="spellStart"/>
            <w:r>
              <w:rPr>
                <w:color w:val="000000"/>
                <w:sz w:val="20"/>
                <w:szCs w:val="20"/>
              </w:rPr>
              <w:t>Любохонская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 им. А.А.Головачева </w:t>
            </w:r>
            <w:proofErr w:type="spellStart"/>
            <w:r>
              <w:rPr>
                <w:color w:val="000000"/>
                <w:sz w:val="20"/>
                <w:szCs w:val="20"/>
              </w:rPr>
              <w:t>Дятьковского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Брянской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Default="00D13AAF" w:rsidP="0098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24.02.2014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Default="00D13AAF" w:rsidP="0098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Default="00D13AAF" w:rsidP="0098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04.03.2014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AAF" w:rsidRDefault="00D13AAF" w:rsidP="0098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AAF" w:rsidRPr="0006504A" w:rsidRDefault="00D13AAF" w:rsidP="00981307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Гегеле</w:t>
            </w:r>
            <w:proofErr w:type="gramEnd"/>
            <w:r>
              <w:rPr>
                <w:color w:val="000000"/>
              </w:rPr>
              <w:t xml:space="preserve"> Т.Э.</w:t>
            </w:r>
          </w:p>
        </w:tc>
      </w:tr>
    </w:tbl>
    <w:p w:rsidR="00D13AAF" w:rsidRDefault="00D13AAF" w:rsidP="00D13AAF">
      <w:pPr>
        <w:rPr>
          <w:b/>
          <w:sz w:val="22"/>
          <w:szCs w:val="22"/>
        </w:rPr>
      </w:pPr>
    </w:p>
    <w:p w:rsidR="00D13AAF" w:rsidRDefault="00D13AAF" w:rsidP="00D13AAF">
      <w:pPr>
        <w:jc w:val="center"/>
        <w:rPr>
          <w:b/>
          <w:sz w:val="22"/>
          <w:szCs w:val="22"/>
        </w:rPr>
      </w:pPr>
    </w:p>
    <w:p w:rsidR="00D13AAF" w:rsidRDefault="00D13AAF" w:rsidP="00D13AAF">
      <w:pPr>
        <w:jc w:val="center"/>
        <w:rPr>
          <w:b/>
          <w:sz w:val="22"/>
          <w:szCs w:val="22"/>
        </w:rPr>
      </w:pPr>
    </w:p>
    <w:p w:rsidR="00D13AAF" w:rsidRDefault="00D13AAF" w:rsidP="00D13AAF">
      <w:pPr>
        <w:jc w:val="center"/>
        <w:rPr>
          <w:b/>
          <w:sz w:val="22"/>
          <w:szCs w:val="22"/>
        </w:rPr>
      </w:pPr>
    </w:p>
    <w:p w:rsidR="00D13AAF" w:rsidRDefault="00D13AAF" w:rsidP="00D13AAF">
      <w:pPr>
        <w:jc w:val="center"/>
        <w:rPr>
          <w:b/>
          <w:sz w:val="22"/>
          <w:szCs w:val="22"/>
        </w:rPr>
      </w:pPr>
      <w:r w:rsidRPr="00E5787E">
        <w:rPr>
          <w:b/>
          <w:sz w:val="22"/>
          <w:szCs w:val="22"/>
        </w:rPr>
        <w:t>Контроль исполнения предписаний</w:t>
      </w:r>
    </w:p>
    <w:p w:rsidR="00D13AAF" w:rsidRPr="00E5787E" w:rsidRDefault="00D13AAF" w:rsidP="00D13AAF">
      <w:pPr>
        <w:jc w:val="center"/>
        <w:rPr>
          <w:b/>
          <w:sz w:val="22"/>
          <w:szCs w:val="22"/>
        </w:rPr>
      </w:pPr>
    </w:p>
    <w:tbl>
      <w:tblPr>
        <w:tblW w:w="154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1"/>
        <w:gridCol w:w="7159"/>
        <w:gridCol w:w="4457"/>
        <w:gridCol w:w="3261"/>
      </w:tblGrid>
      <w:tr w:rsidR="00D13AAF" w:rsidRPr="00E5787E" w:rsidTr="00981307">
        <w:trPr>
          <w:trHeight w:val="515"/>
        </w:trPr>
        <w:tc>
          <w:tcPr>
            <w:tcW w:w="611" w:type="dxa"/>
          </w:tcPr>
          <w:p w:rsidR="00D13AAF" w:rsidRPr="00E5787E" w:rsidRDefault="00D13AAF" w:rsidP="00981307">
            <w:pPr>
              <w:jc w:val="center"/>
            </w:pPr>
          </w:p>
        </w:tc>
        <w:tc>
          <w:tcPr>
            <w:tcW w:w="7159" w:type="dxa"/>
          </w:tcPr>
          <w:p w:rsidR="00D13AAF" w:rsidRPr="00E5787E" w:rsidRDefault="00D13AAF" w:rsidP="00981307">
            <w:pPr>
              <w:jc w:val="center"/>
              <w:rPr>
                <w:b/>
              </w:rPr>
            </w:pPr>
            <w:r w:rsidRPr="00E5787E">
              <w:rPr>
                <w:b/>
                <w:sz w:val="22"/>
                <w:szCs w:val="22"/>
              </w:rPr>
              <w:t>Объект проверки</w:t>
            </w:r>
          </w:p>
          <w:p w:rsidR="00D13AAF" w:rsidRPr="00E5787E" w:rsidRDefault="00D13AAF" w:rsidP="00981307">
            <w:pPr>
              <w:jc w:val="center"/>
            </w:pPr>
          </w:p>
        </w:tc>
        <w:tc>
          <w:tcPr>
            <w:tcW w:w="4457" w:type="dxa"/>
          </w:tcPr>
          <w:p w:rsidR="00D13AAF" w:rsidRPr="00E5787E" w:rsidRDefault="00D13AAF" w:rsidP="00981307">
            <w:pPr>
              <w:jc w:val="center"/>
              <w:rPr>
                <w:b/>
              </w:rPr>
            </w:pPr>
            <w:r w:rsidRPr="00E5787E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261" w:type="dxa"/>
          </w:tcPr>
          <w:p w:rsidR="00D13AAF" w:rsidRPr="00E5787E" w:rsidRDefault="00D13AAF" w:rsidP="00981307">
            <w:pPr>
              <w:jc w:val="center"/>
              <w:rPr>
                <w:b/>
              </w:rPr>
            </w:pPr>
            <w:r w:rsidRPr="00E5787E">
              <w:rPr>
                <w:b/>
                <w:sz w:val="22"/>
                <w:szCs w:val="22"/>
              </w:rPr>
              <w:t>Ответственный</w:t>
            </w:r>
          </w:p>
          <w:p w:rsidR="00D13AAF" w:rsidRPr="00E5787E" w:rsidRDefault="00D13AAF" w:rsidP="00981307">
            <w:pPr>
              <w:jc w:val="center"/>
            </w:pPr>
          </w:p>
        </w:tc>
      </w:tr>
      <w:tr w:rsidR="00D13AAF" w:rsidRPr="00E5787E" w:rsidTr="00981307">
        <w:trPr>
          <w:trHeight w:val="314"/>
        </w:trPr>
        <w:tc>
          <w:tcPr>
            <w:tcW w:w="611" w:type="dxa"/>
          </w:tcPr>
          <w:p w:rsidR="00D13AAF" w:rsidRPr="00481376" w:rsidRDefault="00D13AAF" w:rsidP="0098130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159" w:type="dxa"/>
            <w:vAlign w:val="center"/>
          </w:tcPr>
          <w:p w:rsidR="00D13AAF" w:rsidRDefault="00D13AAF" w:rsidP="009813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МБДОУ детский сад №1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>. Суземка</w:t>
            </w:r>
          </w:p>
        </w:tc>
        <w:tc>
          <w:tcPr>
            <w:tcW w:w="4457" w:type="dxa"/>
            <w:vAlign w:val="center"/>
          </w:tcPr>
          <w:p w:rsidR="00D13AAF" w:rsidRDefault="00D13AAF" w:rsidP="0098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15.01.2014</w:t>
            </w:r>
          </w:p>
        </w:tc>
        <w:tc>
          <w:tcPr>
            <w:tcW w:w="3261" w:type="dxa"/>
          </w:tcPr>
          <w:p w:rsidR="00D13AAF" w:rsidRPr="00E5787E" w:rsidRDefault="00D13AAF" w:rsidP="0098130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Бандурина</w:t>
            </w:r>
            <w:proofErr w:type="spellEnd"/>
            <w:r>
              <w:rPr>
                <w:color w:val="000000"/>
              </w:rPr>
              <w:t xml:space="preserve"> О.А.</w:t>
            </w:r>
          </w:p>
        </w:tc>
      </w:tr>
      <w:tr w:rsidR="00D13AAF" w:rsidRPr="00E5787E" w:rsidTr="00981307">
        <w:trPr>
          <w:trHeight w:val="298"/>
        </w:trPr>
        <w:tc>
          <w:tcPr>
            <w:tcW w:w="611" w:type="dxa"/>
          </w:tcPr>
          <w:p w:rsidR="00D13AAF" w:rsidRPr="00481376" w:rsidRDefault="00D13AAF" w:rsidP="0098130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159" w:type="dxa"/>
            <w:vAlign w:val="center"/>
          </w:tcPr>
          <w:p w:rsidR="00D13AAF" w:rsidRDefault="00D13AAF" w:rsidP="009813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Новоюрковичская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  <w:tc>
          <w:tcPr>
            <w:tcW w:w="4457" w:type="dxa"/>
          </w:tcPr>
          <w:p w:rsidR="00D13AAF" w:rsidRDefault="00D13AAF" w:rsidP="0098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16.01.2014</w:t>
            </w:r>
          </w:p>
        </w:tc>
        <w:tc>
          <w:tcPr>
            <w:tcW w:w="3261" w:type="dxa"/>
          </w:tcPr>
          <w:p w:rsidR="00D13AAF" w:rsidRDefault="00D13AAF" w:rsidP="0098130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Шпакова</w:t>
            </w:r>
            <w:proofErr w:type="spellEnd"/>
            <w:r>
              <w:rPr>
                <w:color w:val="000000"/>
              </w:rPr>
              <w:t xml:space="preserve"> А.В.</w:t>
            </w:r>
          </w:p>
        </w:tc>
      </w:tr>
      <w:tr w:rsidR="00D13AAF" w:rsidRPr="00E5787E" w:rsidTr="00981307">
        <w:trPr>
          <w:trHeight w:val="314"/>
        </w:trPr>
        <w:tc>
          <w:tcPr>
            <w:tcW w:w="611" w:type="dxa"/>
          </w:tcPr>
          <w:p w:rsidR="00D13AAF" w:rsidRPr="00481376" w:rsidRDefault="00D13AAF" w:rsidP="0098130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159" w:type="dxa"/>
            <w:vAlign w:val="center"/>
          </w:tcPr>
          <w:p w:rsidR="00D13AAF" w:rsidRDefault="00D13AAF" w:rsidP="009813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МБДОУ </w:t>
            </w:r>
            <w:proofErr w:type="spellStart"/>
            <w:r>
              <w:rPr>
                <w:color w:val="000000"/>
              </w:rPr>
              <w:t>Семячковская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  <w:tc>
          <w:tcPr>
            <w:tcW w:w="4457" w:type="dxa"/>
          </w:tcPr>
          <w:p w:rsidR="00D13AAF" w:rsidRDefault="00D13AAF" w:rsidP="0098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17.01.2014</w:t>
            </w:r>
          </w:p>
        </w:tc>
        <w:tc>
          <w:tcPr>
            <w:tcW w:w="3261" w:type="dxa"/>
          </w:tcPr>
          <w:p w:rsidR="00D13AAF" w:rsidRDefault="00D13AAF" w:rsidP="0098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Котова И.С.</w:t>
            </w:r>
          </w:p>
        </w:tc>
      </w:tr>
      <w:tr w:rsidR="00D13AAF" w:rsidRPr="00E5787E" w:rsidTr="00981307">
        <w:trPr>
          <w:trHeight w:val="314"/>
        </w:trPr>
        <w:tc>
          <w:tcPr>
            <w:tcW w:w="611" w:type="dxa"/>
          </w:tcPr>
          <w:p w:rsidR="00D13AAF" w:rsidRPr="00481376" w:rsidRDefault="00D13AAF" w:rsidP="0098130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159" w:type="dxa"/>
            <w:vAlign w:val="center"/>
          </w:tcPr>
          <w:p w:rsidR="00D13AAF" w:rsidRDefault="00D13AAF" w:rsidP="009813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Челховская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  <w:tc>
          <w:tcPr>
            <w:tcW w:w="4457" w:type="dxa"/>
          </w:tcPr>
          <w:p w:rsidR="00D13AAF" w:rsidRDefault="00D13AAF" w:rsidP="0098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20.01.2014</w:t>
            </w:r>
          </w:p>
        </w:tc>
        <w:tc>
          <w:tcPr>
            <w:tcW w:w="3261" w:type="dxa"/>
          </w:tcPr>
          <w:p w:rsidR="00D13AAF" w:rsidRDefault="00D13AAF" w:rsidP="0098130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Шпакова</w:t>
            </w:r>
            <w:proofErr w:type="spellEnd"/>
            <w:r>
              <w:rPr>
                <w:color w:val="000000"/>
              </w:rPr>
              <w:t xml:space="preserve"> А.В.</w:t>
            </w:r>
          </w:p>
        </w:tc>
      </w:tr>
      <w:tr w:rsidR="00D13AAF" w:rsidRPr="00E5787E" w:rsidTr="00981307">
        <w:trPr>
          <w:trHeight w:val="314"/>
        </w:trPr>
        <w:tc>
          <w:tcPr>
            <w:tcW w:w="611" w:type="dxa"/>
          </w:tcPr>
          <w:p w:rsidR="00D13AAF" w:rsidRPr="00481376" w:rsidRDefault="00D13AAF" w:rsidP="0098130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159" w:type="dxa"/>
            <w:vAlign w:val="center"/>
          </w:tcPr>
          <w:p w:rsidR="00D13AAF" w:rsidRDefault="00D13AAF" w:rsidP="009813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МБДОУ «Детский сад №17» г. Новозыбкова</w:t>
            </w:r>
          </w:p>
        </w:tc>
        <w:tc>
          <w:tcPr>
            <w:tcW w:w="4457" w:type="dxa"/>
          </w:tcPr>
          <w:p w:rsidR="00D13AAF" w:rsidRDefault="00D13AAF" w:rsidP="0098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22.01.2014</w:t>
            </w:r>
          </w:p>
        </w:tc>
        <w:tc>
          <w:tcPr>
            <w:tcW w:w="3261" w:type="dxa"/>
          </w:tcPr>
          <w:p w:rsidR="00D13AAF" w:rsidRDefault="00D13AAF" w:rsidP="00981307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Гегеле</w:t>
            </w:r>
            <w:proofErr w:type="gramEnd"/>
            <w:r>
              <w:rPr>
                <w:color w:val="000000"/>
              </w:rPr>
              <w:t xml:space="preserve"> Т.Э.</w:t>
            </w:r>
          </w:p>
        </w:tc>
      </w:tr>
      <w:tr w:rsidR="00D13AAF" w:rsidRPr="00E5787E" w:rsidTr="00981307">
        <w:trPr>
          <w:trHeight w:val="298"/>
        </w:trPr>
        <w:tc>
          <w:tcPr>
            <w:tcW w:w="611" w:type="dxa"/>
          </w:tcPr>
          <w:p w:rsidR="00D13AAF" w:rsidRPr="00481376" w:rsidRDefault="00D13AAF" w:rsidP="0098130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159" w:type="dxa"/>
            <w:vAlign w:val="center"/>
          </w:tcPr>
          <w:p w:rsidR="00D13AAF" w:rsidRDefault="00D13AAF" w:rsidP="009813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ГАОУ СПО «Брянский базовый медицинский колледж»</w:t>
            </w:r>
          </w:p>
        </w:tc>
        <w:tc>
          <w:tcPr>
            <w:tcW w:w="4457" w:type="dxa"/>
          </w:tcPr>
          <w:p w:rsidR="00D13AAF" w:rsidRDefault="00D13AAF" w:rsidP="0098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24.01.2014</w:t>
            </w:r>
          </w:p>
        </w:tc>
        <w:tc>
          <w:tcPr>
            <w:tcW w:w="3261" w:type="dxa"/>
          </w:tcPr>
          <w:p w:rsidR="00D13AAF" w:rsidRDefault="00D13AAF" w:rsidP="0098130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Шпакова</w:t>
            </w:r>
            <w:proofErr w:type="spellEnd"/>
            <w:r>
              <w:rPr>
                <w:color w:val="000000"/>
              </w:rPr>
              <w:t xml:space="preserve"> А.В.</w:t>
            </w:r>
          </w:p>
        </w:tc>
      </w:tr>
      <w:tr w:rsidR="00D13AAF" w:rsidRPr="00E5787E" w:rsidTr="00981307">
        <w:trPr>
          <w:trHeight w:val="314"/>
        </w:trPr>
        <w:tc>
          <w:tcPr>
            <w:tcW w:w="611" w:type="dxa"/>
          </w:tcPr>
          <w:p w:rsidR="00D13AAF" w:rsidRPr="00481376" w:rsidRDefault="00D13AAF" w:rsidP="0098130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159" w:type="dxa"/>
            <w:vAlign w:val="center"/>
          </w:tcPr>
          <w:p w:rsidR="00D13AAF" w:rsidRDefault="00D13AAF" w:rsidP="009813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МБДОУ «</w:t>
            </w:r>
            <w:proofErr w:type="spellStart"/>
            <w:r>
              <w:rPr>
                <w:color w:val="000000"/>
              </w:rPr>
              <w:t>Новоместский</w:t>
            </w:r>
            <w:proofErr w:type="spellEnd"/>
            <w:r>
              <w:rPr>
                <w:color w:val="000000"/>
              </w:rPr>
              <w:t xml:space="preserve"> детский сад «Родничок» </w:t>
            </w:r>
          </w:p>
        </w:tc>
        <w:tc>
          <w:tcPr>
            <w:tcW w:w="4457" w:type="dxa"/>
          </w:tcPr>
          <w:p w:rsidR="00D13AAF" w:rsidRDefault="00D13AAF" w:rsidP="0098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27.01.2014</w:t>
            </w:r>
          </w:p>
        </w:tc>
        <w:tc>
          <w:tcPr>
            <w:tcW w:w="3261" w:type="dxa"/>
          </w:tcPr>
          <w:p w:rsidR="00D13AAF" w:rsidRDefault="00D13AAF" w:rsidP="0098130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Бандурина</w:t>
            </w:r>
            <w:proofErr w:type="spellEnd"/>
            <w:r>
              <w:rPr>
                <w:color w:val="000000"/>
              </w:rPr>
              <w:t xml:space="preserve"> О.А.</w:t>
            </w:r>
          </w:p>
        </w:tc>
      </w:tr>
      <w:tr w:rsidR="00D13AAF" w:rsidRPr="00E5787E" w:rsidTr="00981307">
        <w:trPr>
          <w:trHeight w:val="314"/>
        </w:trPr>
        <w:tc>
          <w:tcPr>
            <w:tcW w:w="611" w:type="dxa"/>
          </w:tcPr>
          <w:p w:rsidR="00D13AAF" w:rsidRPr="00481376" w:rsidRDefault="00D13AAF" w:rsidP="0098130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159" w:type="dxa"/>
            <w:vAlign w:val="center"/>
          </w:tcPr>
          <w:p w:rsidR="00D13AAF" w:rsidRPr="00033278" w:rsidRDefault="00D13AAF" w:rsidP="009813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МБДОУ детский сад №3 «Солнышко» города Стародуба</w:t>
            </w:r>
          </w:p>
        </w:tc>
        <w:tc>
          <w:tcPr>
            <w:tcW w:w="4457" w:type="dxa"/>
          </w:tcPr>
          <w:p w:rsidR="00D13AAF" w:rsidRDefault="00D13AAF" w:rsidP="0098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27.01.2014</w:t>
            </w:r>
          </w:p>
        </w:tc>
        <w:tc>
          <w:tcPr>
            <w:tcW w:w="3261" w:type="dxa"/>
          </w:tcPr>
          <w:p w:rsidR="00D13AAF" w:rsidRDefault="00D13AAF" w:rsidP="0098130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Бандурина</w:t>
            </w:r>
            <w:proofErr w:type="spellEnd"/>
            <w:r>
              <w:rPr>
                <w:color w:val="000000"/>
              </w:rPr>
              <w:t xml:space="preserve"> О.А.</w:t>
            </w:r>
          </w:p>
        </w:tc>
      </w:tr>
      <w:tr w:rsidR="00D13AAF" w:rsidRPr="00E5787E" w:rsidTr="00981307">
        <w:trPr>
          <w:trHeight w:val="314"/>
        </w:trPr>
        <w:tc>
          <w:tcPr>
            <w:tcW w:w="611" w:type="dxa"/>
          </w:tcPr>
          <w:p w:rsidR="00D13AAF" w:rsidRPr="00481376" w:rsidRDefault="00D13AAF" w:rsidP="0098130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159" w:type="dxa"/>
            <w:vAlign w:val="center"/>
          </w:tcPr>
          <w:p w:rsidR="00D13AAF" w:rsidRDefault="00D13AAF" w:rsidP="009813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МБДОУ «Детский сад комбинированного вида №4 «Светлячок»</w:t>
            </w:r>
          </w:p>
        </w:tc>
        <w:tc>
          <w:tcPr>
            <w:tcW w:w="4457" w:type="dxa"/>
          </w:tcPr>
          <w:p w:rsidR="00D13AAF" w:rsidRDefault="00D13AAF" w:rsidP="0098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29.01.2014</w:t>
            </w:r>
          </w:p>
        </w:tc>
        <w:tc>
          <w:tcPr>
            <w:tcW w:w="3261" w:type="dxa"/>
          </w:tcPr>
          <w:p w:rsidR="00D13AAF" w:rsidRDefault="00D13AAF" w:rsidP="00981307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Гегеле</w:t>
            </w:r>
            <w:proofErr w:type="gramEnd"/>
            <w:r>
              <w:rPr>
                <w:color w:val="000000"/>
              </w:rPr>
              <w:t xml:space="preserve"> Т.Э.</w:t>
            </w:r>
          </w:p>
        </w:tc>
      </w:tr>
    </w:tbl>
    <w:p w:rsidR="00D13AAF" w:rsidRDefault="00D13AAF" w:rsidP="00D13AAF">
      <w:pPr>
        <w:rPr>
          <w:sz w:val="22"/>
          <w:szCs w:val="22"/>
        </w:rPr>
      </w:pPr>
    </w:p>
    <w:p w:rsidR="00D13AAF" w:rsidRDefault="00D13AAF" w:rsidP="00D13AAF"/>
    <w:p w:rsidR="00D13AAF" w:rsidRDefault="00D13AAF" w:rsidP="00D13AAF"/>
    <w:p w:rsidR="00D13AAF" w:rsidRDefault="00D13AAF" w:rsidP="00D13AAF"/>
    <w:p w:rsidR="001C3C78" w:rsidRDefault="001C3C78"/>
    <w:sectPr w:rsidR="001C3C78" w:rsidSect="00196D01">
      <w:pgSz w:w="16838" w:h="11906" w:orient="landscape"/>
      <w:pgMar w:top="709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90D4C"/>
    <w:multiLevelType w:val="hybridMultilevel"/>
    <w:tmpl w:val="926481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440220"/>
    <w:multiLevelType w:val="hybridMultilevel"/>
    <w:tmpl w:val="144057E2"/>
    <w:lvl w:ilvl="0" w:tplc="0498B6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AAF"/>
    <w:rsid w:val="001C3C78"/>
    <w:rsid w:val="00D13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436</Words>
  <Characters>2489</Characters>
  <Application>Microsoft Office Word</Application>
  <DocSecurity>0</DocSecurity>
  <Lines>20</Lines>
  <Paragraphs>5</Paragraphs>
  <ScaleCrop>false</ScaleCrop>
  <Company>Krokoz™ Inc.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2014-02-03T12:25:00Z</dcterms:created>
  <dcterms:modified xsi:type="dcterms:W3CDTF">2014-02-03T12:29:00Z</dcterms:modified>
</cp:coreProperties>
</file>