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4A0"/>
      </w:tblPr>
      <w:tblGrid>
        <w:gridCol w:w="4506"/>
        <w:gridCol w:w="486"/>
        <w:gridCol w:w="5356"/>
      </w:tblGrid>
      <w:tr w:rsidR="00EE0298" w:rsidRPr="00EE0298" w:rsidTr="00606EC1">
        <w:tc>
          <w:tcPr>
            <w:tcW w:w="4506" w:type="dxa"/>
          </w:tcPr>
          <w:p w:rsidR="00EE0298" w:rsidRPr="00BB1946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BB194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 xml:space="preserve">Согласовано: </w:t>
            </w:r>
          </w:p>
          <w:p w:rsidR="009F3032" w:rsidRPr="00BB1946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B1946">
              <w:rPr>
                <w:rFonts w:ascii="Times New Roman" w:eastAsia="Calibri" w:hAnsi="Times New Roman" w:cs="Times New Roman"/>
                <w:color w:val="FF0000"/>
                <w:spacing w:val="-4"/>
              </w:rPr>
              <w:t>Генеральный директор</w:t>
            </w:r>
          </w:p>
          <w:p w:rsidR="00EE0298" w:rsidRPr="00BB1946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B1946">
              <w:rPr>
                <w:rFonts w:ascii="Times New Roman" w:eastAsia="Calibri" w:hAnsi="Times New Roman" w:cs="Times New Roman"/>
                <w:color w:val="FF0000"/>
                <w:spacing w:val="-4"/>
              </w:rPr>
              <w:t>ООО «Два Солнца Брянск»</w:t>
            </w:r>
          </w:p>
          <w:p w:rsidR="00EE0298" w:rsidRPr="00BB1946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</w:p>
          <w:p w:rsidR="00EE0298" w:rsidRPr="00BB1946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proofErr w:type="spellStart"/>
            <w:r w:rsidRPr="00BB194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_______________</w:t>
            </w:r>
            <w:r w:rsidR="009F3032" w:rsidRPr="00BB194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О.А.Хо</w:t>
            </w:r>
            <w:r w:rsidR="003F7B55" w:rsidRPr="00BB194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з</w:t>
            </w:r>
            <w:r w:rsidR="009F3032" w:rsidRPr="00BB194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яенко</w:t>
            </w:r>
            <w:proofErr w:type="spellEnd"/>
          </w:p>
          <w:p w:rsidR="00EE0298" w:rsidRPr="00EE0298" w:rsidRDefault="00EE0298" w:rsidP="009F303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486" w:type="dxa"/>
          </w:tcPr>
          <w:p w:rsidR="00EE0298" w:rsidRPr="00EE0298" w:rsidRDefault="00EE0298" w:rsidP="00EE0298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56" w:type="dxa"/>
          </w:tcPr>
          <w:p w:rsidR="00EE0298" w:rsidRPr="00EE029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Утверждено: </w:t>
            </w:r>
          </w:p>
          <w:p w:rsidR="009F3032" w:rsidRDefault="00EE0298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Директор </w:t>
            </w:r>
            <w:r w:rsidR="009F3032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департамента образования </w:t>
            </w:r>
          </w:p>
          <w:p w:rsidR="00EE0298" w:rsidRDefault="009F3032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>и науки Брянской области</w:t>
            </w:r>
          </w:p>
          <w:p w:rsidR="00BB1946" w:rsidRPr="009F3032" w:rsidRDefault="00BB1946" w:rsidP="00BB1946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BB1946" w:rsidRPr="00EE0298" w:rsidRDefault="00BB1946" w:rsidP="00BB1946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proofErr w:type="spellStart"/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_______________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Е.В.Егорова</w:t>
            </w:r>
            <w:proofErr w:type="spellEnd"/>
          </w:p>
          <w:p w:rsidR="00EE0298" w:rsidRPr="00EE0298" w:rsidRDefault="00BB1946" w:rsidP="00BB1946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Приказ от 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u w:val="single"/>
              </w:rPr>
              <w:t>01.09.2020  № 880</w:t>
            </w:r>
          </w:p>
        </w:tc>
      </w:tr>
    </w:tbl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9F034C" w:rsidRPr="00EE0298" w:rsidRDefault="009F034C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ИНСТРУКЦИЯ</w:t>
      </w:r>
    </w:p>
    <w:p w:rsid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 охране труда при перевозке отдельных категорий пассажиров (детей, учащихся, воспитанников, студентов) </w:t>
      </w:r>
      <w:bookmarkStart w:id="0" w:name="_GoBack"/>
      <w:bookmarkEnd w:id="0"/>
      <w:r w:rsidR="004C7FF0"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пароме</w:t>
      </w:r>
    </w:p>
    <w:p w:rsidR="00EE0298" w:rsidRPr="001C3C6B" w:rsidRDefault="004C7FF0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</w:pPr>
      <w:r w:rsidRPr="001C3C6B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№ </w:t>
      </w:r>
      <w:r w:rsidR="001C3C6B" w:rsidRPr="001C3C6B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  3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требования безопасности</w:t>
      </w:r>
    </w:p>
    <w:p w:rsidR="00262AB1" w:rsidRDefault="00262AB1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2AB1" w:rsidRPr="009659CA" w:rsidRDefault="00262AB1" w:rsidP="00965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659C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организации, осуществляющей перевозку детей, учащихся, воспитанников, студентов (далее - организация), для организации перевозки детей, учащихся, воспитанников, студентов (далее - обучающиеся) назначает приказом ответственных лиц из числа работников организации.</w:t>
      </w:r>
      <w:proofErr w:type="gramEnd"/>
    </w:p>
    <w:p w:rsidR="00E0385B" w:rsidRPr="00E0385B" w:rsidRDefault="00262AB1" w:rsidP="00965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61A00" w:rsidRPr="00E0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поездкой ответственный должен ознакомить обучающихся с требованиями Инструкции </w:t>
      </w:r>
      <w:r w:rsidR="00361A00" w:rsidRPr="00E03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технике безопасности для детей, учащихся, воспитанников, студентов при переправе на пароме</w:t>
      </w:r>
      <w:r w:rsidR="00E0385B" w:rsidRPr="00E03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F034C" w:rsidRPr="00E03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объяснить,</w:t>
      </w:r>
      <w:r w:rsidR="00E03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385B" w:rsidRPr="00E0385B">
        <w:rPr>
          <w:rStyle w:val="a4"/>
          <w:rFonts w:ascii="Times New Roman" w:hAnsi="Times New Roman" w:cs="Times New Roman"/>
          <w:b w:val="0"/>
          <w:sz w:val="28"/>
          <w:szCs w:val="28"/>
        </w:rPr>
        <w:t>что делать при пожарной тревоге.</w:t>
      </w:r>
      <w:r w:rsidR="00E0385B" w:rsidRPr="00E0385B">
        <w:rPr>
          <w:rFonts w:ascii="Times New Roman" w:hAnsi="Times New Roman" w:cs="Times New Roman"/>
          <w:sz w:val="28"/>
          <w:szCs w:val="28"/>
        </w:rPr>
        <w:t xml:space="preserve"> Особенно важно изучить путь, по которому придётся выбираться на шлюпочную палубу и изучить инструкцию по использованию</w:t>
      </w:r>
      <w:r w:rsidR="00E0385B">
        <w:rPr>
          <w:rFonts w:ascii="Times New Roman" w:hAnsi="Times New Roman" w:cs="Times New Roman"/>
          <w:sz w:val="28"/>
          <w:szCs w:val="28"/>
        </w:rPr>
        <w:t xml:space="preserve"> спасательного жилета.</w:t>
      </w:r>
    </w:p>
    <w:p w:rsidR="009659CA" w:rsidRDefault="009659CA" w:rsidP="009659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85B">
        <w:rPr>
          <w:sz w:val="28"/>
          <w:szCs w:val="28"/>
        </w:rPr>
        <w:t xml:space="preserve">1.3. </w:t>
      </w:r>
      <w:proofErr w:type="gramStart"/>
      <w:r w:rsidR="00361A00" w:rsidRPr="00E0385B">
        <w:rPr>
          <w:sz w:val="28"/>
          <w:szCs w:val="28"/>
        </w:rPr>
        <w:t>Категорически</w:t>
      </w:r>
      <w:r w:rsidR="00361A00" w:rsidRPr="009659CA">
        <w:rPr>
          <w:sz w:val="28"/>
          <w:szCs w:val="28"/>
        </w:rPr>
        <w:t xml:space="preserve"> запрещается производить самовольные (без указания/в нарушение указаний представителя Перевозчика) действия, которые полностью или частично нарушают или потенциально могут нарушить функционирование паромной переправы в целом</w:t>
      </w:r>
      <w:r>
        <w:rPr>
          <w:sz w:val="28"/>
          <w:szCs w:val="28"/>
        </w:rPr>
        <w:t xml:space="preserve"> или какого-либо из ее объектов</w:t>
      </w:r>
      <w:r w:rsidR="00E0385B">
        <w:rPr>
          <w:sz w:val="28"/>
          <w:szCs w:val="28"/>
        </w:rPr>
        <w:t>.</w:t>
      </w:r>
      <w:proofErr w:type="gramEnd"/>
    </w:p>
    <w:p w:rsidR="00361A00" w:rsidRPr="009659CA" w:rsidRDefault="009659CA" w:rsidP="009659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361A00" w:rsidRPr="009659CA">
        <w:rPr>
          <w:sz w:val="28"/>
          <w:szCs w:val="28"/>
        </w:rPr>
        <w:t xml:space="preserve"> Несовершеннолетние Пассажиры должны перемещаться по территории объектов паромной переправы в сопровождении взрослых.</w:t>
      </w:r>
    </w:p>
    <w:p w:rsidR="00361A00" w:rsidRDefault="009659CA" w:rsidP="00965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659CA">
        <w:rPr>
          <w:rFonts w:ascii="Times New Roman" w:hAnsi="Times New Roman" w:cs="Times New Roman"/>
          <w:sz w:val="28"/>
          <w:szCs w:val="28"/>
        </w:rPr>
        <w:t>. При перевозке детей на пассажирских судах внутреннего водного транспорта перевозчик обязан обеспечить наличие на судне детских индивидуальных спасательных жилетов (универсальных спасательных жилетов) в количестве, соответствующем количеству перевозимых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038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несоблюдении изложенных требований безопасности при перевозке </w:t>
      </w:r>
      <w:r w:rsidR="009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водным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транспортом к нарушителям должны быть применены меры дисциплинарного воздействия ответственным должностным лицом.</w:t>
      </w:r>
    </w:p>
    <w:p w:rsidR="00262AB1" w:rsidRDefault="00262AB1" w:rsidP="0026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AB1" w:rsidRPr="00EE0298" w:rsidRDefault="00262AB1" w:rsidP="0026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2.Требования безопасности перед началом перевозки</w:t>
      </w:r>
    </w:p>
    <w:p w:rsidR="00262AB1" w:rsidRPr="009F034C" w:rsidRDefault="00262AB1" w:rsidP="00262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</w:t>
      </w:r>
      <w:r w:rsidRPr="009F034C">
        <w:rPr>
          <w:rFonts w:ascii="Times New Roman" w:hAnsi="Times New Roman" w:cs="Times New Roman"/>
          <w:sz w:val="28"/>
          <w:szCs w:val="28"/>
        </w:rPr>
        <w:t xml:space="preserve"> </w:t>
      </w:r>
      <w:r w:rsidR="00E0385B" w:rsidRPr="009F034C">
        <w:rPr>
          <w:rFonts w:ascii="Times New Roman" w:hAnsi="Times New Roman" w:cs="Times New Roman"/>
          <w:sz w:val="28"/>
          <w:szCs w:val="28"/>
        </w:rPr>
        <w:t>Посадку (высадку) пассажиров на судно разрешается производить после полной швартовки судна и подачи трапа.</w:t>
      </w:r>
    </w:p>
    <w:p w:rsidR="00E0385B" w:rsidRPr="009F034C" w:rsidRDefault="00262AB1" w:rsidP="00E0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34C">
        <w:rPr>
          <w:rFonts w:ascii="Times New Roman" w:hAnsi="Times New Roman" w:cs="Times New Roman"/>
          <w:sz w:val="28"/>
          <w:szCs w:val="28"/>
        </w:rPr>
        <w:t xml:space="preserve">2.2. Перед посадкой  </w:t>
      </w:r>
      <w:r w:rsidR="00E0385B" w:rsidRPr="009F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сопровождающие должны уточнить список </w:t>
      </w:r>
      <w:proofErr w:type="gramStart"/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034C" w:rsidRPr="00DE4AF1" w:rsidRDefault="009F034C" w:rsidP="009F034C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DE4AF1">
        <w:rPr>
          <w:rStyle w:val="a4"/>
          <w:b w:val="0"/>
          <w:sz w:val="28"/>
          <w:szCs w:val="28"/>
        </w:rPr>
        <w:t>Следует помнить и о возможном появлении ещё одной неприятности — морской болезни. Морская болезнь возникает при укачивании и сопровождается головной болью, холодным потом, тошнотой и рвотой. Чтобы преодолеть это состояние, специалисты советуют:</w:t>
      </w:r>
    </w:p>
    <w:p w:rsidR="009F034C" w:rsidRPr="00DE4AF1" w:rsidRDefault="009F034C" w:rsidP="009F03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sz w:val="28"/>
          <w:szCs w:val="28"/>
        </w:rPr>
        <w:t xml:space="preserve">■ чем-нибудь заниматься, чтобы отвлечься; </w:t>
      </w:r>
    </w:p>
    <w:p w:rsidR="009F034C" w:rsidRPr="00DE4AF1" w:rsidRDefault="009F034C" w:rsidP="009F03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sz w:val="28"/>
          <w:szCs w:val="28"/>
        </w:rPr>
        <w:t xml:space="preserve">■ оставаться на свежем воздухе, не находиться на солнце; </w:t>
      </w:r>
    </w:p>
    <w:p w:rsidR="009F034C" w:rsidRPr="00DE4AF1" w:rsidRDefault="009F034C" w:rsidP="009F03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sz w:val="28"/>
          <w:szCs w:val="28"/>
        </w:rPr>
        <w:t xml:space="preserve">■ пить очень мало и </w:t>
      </w:r>
      <w:proofErr w:type="gramStart"/>
      <w:r w:rsidRPr="00DE4AF1">
        <w:rPr>
          <w:sz w:val="28"/>
          <w:szCs w:val="28"/>
        </w:rPr>
        <w:t>принимать</w:t>
      </w:r>
      <w:proofErr w:type="gramEnd"/>
      <w:r w:rsidRPr="00DE4AF1">
        <w:rPr>
          <w:sz w:val="28"/>
          <w:szCs w:val="28"/>
        </w:rPr>
        <w:t xml:space="preserve"> небольшое количество пищи каждый час, несмотря на отсутствие аппетита.</w:t>
      </w:r>
    </w:p>
    <w:p w:rsidR="00262AB1" w:rsidRPr="00EE0298" w:rsidRDefault="00262AB1" w:rsidP="0026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AB1" w:rsidRPr="00EE0298" w:rsidRDefault="00262AB1" w:rsidP="0026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3.Требования безопасности во время движения</w:t>
      </w:r>
    </w:p>
    <w:p w:rsidR="00262AB1" w:rsidRPr="007F7D9C" w:rsidRDefault="00262AB1" w:rsidP="00262AB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EE0298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Во время переправы</w:t>
      </w:r>
      <w:r w:rsidRPr="007F7D9C">
        <w:rPr>
          <w:rStyle w:val="a4"/>
          <w:b w:val="0"/>
          <w:sz w:val="28"/>
          <w:szCs w:val="28"/>
        </w:rPr>
        <w:t xml:space="preserve"> запрещается: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находится в районе якорного, швартового, шлюпочного устройства;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744C5">
        <w:rPr>
          <w:sz w:val="28"/>
          <w:szCs w:val="28"/>
        </w:rPr>
        <w:t>аходить в служебные помещения, рас</w:t>
      </w:r>
      <w:r>
        <w:rPr>
          <w:sz w:val="28"/>
          <w:szCs w:val="28"/>
        </w:rPr>
        <w:t xml:space="preserve">положенные в объектах </w:t>
      </w:r>
      <w:r w:rsidRPr="00E744C5">
        <w:rPr>
          <w:sz w:val="28"/>
          <w:szCs w:val="28"/>
        </w:rPr>
        <w:t xml:space="preserve"> паромной переправы;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отвлекать экипаж разговорами;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 xml:space="preserve">открывать иллюминаторы, двери и </w:t>
      </w:r>
      <w:proofErr w:type="spellStart"/>
      <w:r w:rsidRPr="00E744C5">
        <w:rPr>
          <w:sz w:val="28"/>
          <w:szCs w:val="28"/>
        </w:rPr>
        <w:t>лоцпорты</w:t>
      </w:r>
      <w:proofErr w:type="spellEnd"/>
      <w:r w:rsidRPr="00E744C5">
        <w:rPr>
          <w:sz w:val="28"/>
          <w:szCs w:val="28"/>
        </w:rPr>
        <w:t xml:space="preserve"> без разрешения представителей команды судна;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бросать мусор вне мест специально определенных для этого, в том числе за борт парома;</w:t>
      </w:r>
    </w:p>
    <w:p w:rsidR="00262AB1" w:rsidRDefault="00262AB1" w:rsidP="00262AB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засорять пассажирские помещения, места общего пользования, приводить их в антисанитарное состояние;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находиться в местах, не предназначенных для размещения Пассажиров;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сидеть на планширях, фальшбортах, кнехтах, швартовых и якорных устройствах;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во время швартовых операций находится в местах работы экипажа су</w:t>
      </w:r>
      <w:r>
        <w:rPr>
          <w:sz w:val="28"/>
          <w:szCs w:val="28"/>
        </w:rPr>
        <w:t>дна;</w:t>
      </w:r>
    </w:p>
    <w:p w:rsidR="00262AB1" w:rsidRPr="009F034C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AED">
        <w:rPr>
          <w:sz w:val="28"/>
          <w:szCs w:val="28"/>
        </w:rPr>
        <w:t>провозить с собой и использовать огнеопасные вещества (</w:t>
      </w:r>
      <w:proofErr w:type="spellStart"/>
      <w:r w:rsidRPr="00485AED">
        <w:rPr>
          <w:sz w:val="28"/>
          <w:szCs w:val="28"/>
        </w:rPr>
        <w:t>питарды</w:t>
      </w:r>
      <w:proofErr w:type="spellEnd"/>
      <w:r w:rsidRPr="00485AED">
        <w:rPr>
          <w:sz w:val="28"/>
          <w:szCs w:val="28"/>
        </w:rPr>
        <w:t>, фейерверки).</w:t>
      </w:r>
    </w:p>
    <w:p w:rsidR="00262AB1" w:rsidRPr="009F034C" w:rsidRDefault="00262AB1" w:rsidP="00262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4C">
        <w:rPr>
          <w:rFonts w:ascii="Times New Roman" w:hAnsi="Times New Roman" w:cs="Times New Roman"/>
          <w:sz w:val="28"/>
          <w:szCs w:val="28"/>
        </w:rPr>
        <w:t xml:space="preserve">3.2. В случае появления признаков укачивания, тошноты или другом ухудшении состояния здоровья необходимо сообщить </w:t>
      </w:r>
      <w:r w:rsidR="009F034C" w:rsidRPr="009F034C">
        <w:rPr>
          <w:rFonts w:ascii="Times New Roman" w:hAnsi="Times New Roman" w:cs="Times New Roman"/>
          <w:sz w:val="28"/>
          <w:szCs w:val="28"/>
        </w:rPr>
        <w:t xml:space="preserve">члену </w:t>
      </w:r>
      <w:r w:rsidR="009F034C" w:rsidRPr="009F034C">
        <w:rPr>
          <w:rStyle w:val="a4"/>
          <w:rFonts w:ascii="Times New Roman" w:hAnsi="Times New Roman" w:cs="Times New Roman"/>
          <w:b w:val="0"/>
          <w:iCs/>
          <w:sz w:val="28"/>
          <w:szCs w:val="28"/>
        </w:rPr>
        <w:t>экипажа судна</w:t>
      </w:r>
      <w:r w:rsidRPr="009F034C">
        <w:rPr>
          <w:rFonts w:ascii="Times New Roman" w:hAnsi="Times New Roman" w:cs="Times New Roman"/>
          <w:sz w:val="28"/>
          <w:szCs w:val="28"/>
        </w:rPr>
        <w:t>.</w:t>
      </w:r>
    </w:p>
    <w:p w:rsidR="00262AB1" w:rsidRPr="009F034C" w:rsidRDefault="00262AB1" w:rsidP="0026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AB1" w:rsidRPr="00EE0298" w:rsidRDefault="00262AB1" w:rsidP="0026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4.Требования безопасности при аварийной ситуации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время перевозки</w:t>
      </w:r>
    </w:p>
    <w:p w:rsidR="009C0EFD" w:rsidRPr="009C0EFD" w:rsidRDefault="00262AB1" w:rsidP="009C0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="009C0EFD" w:rsidRPr="009C0EFD">
        <w:rPr>
          <w:rFonts w:ascii="Times New Roman" w:hAnsi="Times New Roman" w:cs="Times New Roman"/>
          <w:sz w:val="28"/>
          <w:szCs w:val="28"/>
        </w:rPr>
        <w:t>При обстоятельствах, угрожающих безопасности судна и пассажиров, эвакуация пассажиров производится в соответствии с установленным перевозчиком порядком и по схемам эвакуации, которыми должны быть предусмотрены все возможные пути эвакуации пассажиров и экипажа из различных помещений и отсеков, включая использование иллюминаторов и производство вырезов в конструкциях судна.</w:t>
      </w:r>
    </w:p>
    <w:p w:rsidR="009C0EFD" w:rsidRDefault="009C0EFD" w:rsidP="009C0EFD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iCs/>
          <w:sz w:val="28"/>
          <w:szCs w:val="28"/>
        </w:rPr>
      </w:pPr>
      <w:r>
        <w:rPr>
          <w:sz w:val="28"/>
          <w:szCs w:val="28"/>
        </w:rPr>
        <w:t>4.2. Если объявлена эвакуация н</w:t>
      </w:r>
      <w:r w:rsidRPr="007F7D9C">
        <w:rPr>
          <w:rStyle w:val="a4"/>
          <w:b w:val="0"/>
          <w:iCs/>
          <w:sz w:val="28"/>
          <w:szCs w:val="28"/>
        </w:rPr>
        <w:t>е паникуйте, чётко и быстро выполняйте указания капитана и экипажа судна.</w:t>
      </w:r>
    </w:p>
    <w:p w:rsidR="009C0EFD" w:rsidRPr="00EE0298" w:rsidRDefault="009C0EFD" w:rsidP="009C0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4"/>
          <w:b w:val="0"/>
          <w:iCs/>
          <w:sz w:val="28"/>
          <w:szCs w:val="28"/>
        </w:rPr>
        <w:lastRenderedPageBreak/>
        <w:t xml:space="preserve">4.3.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Сопровождающие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лица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команды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возникновении </w:t>
      </w:r>
      <w:r w:rsidRPr="009C0EFD">
        <w:rPr>
          <w:rFonts w:ascii="Times New Roman" w:hAnsi="Times New Roman" w:cs="Times New Roman"/>
          <w:sz w:val="28"/>
          <w:szCs w:val="28"/>
        </w:rPr>
        <w:t>обстоятельствах, угрожающих безопасности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немедленно приступить к эвакуации обучающихся, не допуская паники.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преподаватели, ответственные за безопасность обучающихся, должны оповестить их об аварийной ситуации и указать порядок выхода из вагона.</w:t>
      </w:r>
    </w:p>
    <w:p w:rsidR="009C0EFD" w:rsidRPr="007F7D9C" w:rsidRDefault="009C0EFD" w:rsidP="009C0EF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Проследите, чтобы все обучающиеся правильно надели спасательные жилеты, одежду и обувь снимать не надо, </w:t>
      </w:r>
      <w:r>
        <w:rPr>
          <w:rStyle w:val="a4"/>
          <w:b w:val="0"/>
          <w:iCs/>
          <w:sz w:val="28"/>
          <w:szCs w:val="28"/>
        </w:rPr>
        <w:t>взять</w:t>
      </w:r>
      <w:r w:rsidRPr="007F7D9C">
        <w:rPr>
          <w:rStyle w:val="a4"/>
          <w:b w:val="0"/>
          <w:iCs/>
          <w:sz w:val="28"/>
          <w:szCs w:val="28"/>
        </w:rPr>
        <w:t xml:space="preserve"> с собой документы, предварительно завернув их в полиэтиленовый пакет.</w:t>
      </w:r>
    </w:p>
    <w:p w:rsidR="00262AB1" w:rsidRPr="007F7D9C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iCs/>
          <w:sz w:val="28"/>
          <w:szCs w:val="28"/>
        </w:rPr>
        <w:t>4.</w:t>
      </w:r>
      <w:r w:rsidR="009C0EFD">
        <w:rPr>
          <w:rStyle w:val="a4"/>
          <w:b w:val="0"/>
          <w:iCs/>
          <w:sz w:val="28"/>
          <w:szCs w:val="28"/>
        </w:rPr>
        <w:t>4</w:t>
      </w:r>
      <w:r>
        <w:rPr>
          <w:rStyle w:val="a4"/>
          <w:b w:val="0"/>
          <w:iCs/>
          <w:sz w:val="28"/>
          <w:szCs w:val="28"/>
        </w:rPr>
        <w:t xml:space="preserve">. </w:t>
      </w:r>
      <w:r w:rsidRPr="007F7D9C">
        <w:rPr>
          <w:rStyle w:val="a4"/>
          <w:b w:val="0"/>
          <w:iCs/>
          <w:sz w:val="28"/>
          <w:szCs w:val="28"/>
        </w:rPr>
        <w:t xml:space="preserve">Быстро, без спешки по команде экипажа в свою очередь </w:t>
      </w:r>
      <w:r w:rsidR="009C0EFD">
        <w:rPr>
          <w:rStyle w:val="a4"/>
          <w:b w:val="0"/>
          <w:iCs/>
          <w:sz w:val="28"/>
          <w:szCs w:val="28"/>
        </w:rPr>
        <w:t xml:space="preserve">усадить </w:t>
      </w:r>
      <w:proofErr w:type="gramStart"/>
      <w:r w:rsidR="009C0EFD">
        <w:rPr>
          <w:rStyle w:val="a4"/>
          <w:b w:val="0"/>
          <w:iCs/>
          <w:sz w:val="28"/>
          <w:szCs w:val="28"/>
        </w:rPr>
        <w:t>обучающихся</w:t>
      </w:r>
      <w:proofErr w:type="gramEnd"/>
      <w:r w:rsidR="009C0EFD">
        <w:rPr>
          <w:rStyle w:val="a4"/>
          <w:b w:val="0"/>
          <w:iCs/>
          <w:sz w:val="28"/>
          <w:szCs w:val="28"/>
        </w:rPr>
        <w:t xml:space="preserve"> и </w:t>
      </w:r>
      <w:r w:rsidRPr="007F7D9C">
        <w:rPr>
          <w:rStyle w:val="a4"/>
          <w:b w:val="0"/>
          <w:iCs/>
          <w:sz w:val="28"/>
          <w:szCs w:val="28"/>
        </w:rPr>
        <w:t>с</w:t>
      </w:r>
      <w:r w:rsidR="009C0EFD">
        <w:rPr>
          <w:rStyle w:val="a4"/>
          <w:b w:val="0"/>
          <w:iCs/>
          <w:sz w:val="28"/>
          <w:szCs w:val="28"/>
        </w:rPr>
        <w:t>есть самим</w:t>
      </w:r>
      <w:r w:rsidRPr="007F7D9C">
        <w:rPr>
          <w:rStyle w:val="a4"/>
          <w:b w:val="0"/>
          <w:iCs/>
          <w:sz w:val="28"/>
          <w:szCs w:val="28"/>
        </w:rPr>
        <w:t xml:space="preserve"> в спасательное средство (в шлюпку, на плот).</w:t>
      </w:r>
      <w:r w:rsidRPr="007F7D9C">
        <w:rPr>
          <w:sz w:val="28"/>
          <w:szCs w:val="28"/>
        </w:rPr>
        <w:t xml:space="preserve"> </w:t>
      </w:r>
    </w:p>
    <w:p w:rsidR="00262AB1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iCs/>
          <w:sz w:val="28"/>
          <w:szCs w:val="28"/>
        </w:rPr>
        <w:t>4.</w:t>
      </w:r>
      <w:r w:rsidR="009C0EFD">
        <w:rPr>
          <w:rStyle w:val="a4"/>
          <w:b w:val="0"/>
          <w:iCs/>
          <w:sz w:val="28"/>
          <w:szCs w:val="28"/>
        </w:rPr>
        <w:t>5</w:t>
      </w:r>
      <w:r>
        <w:rPr>
          <w:rStyle w:val="a4"/>
          <w:b w:val="0"/>
          <w:iCs/>
          <w:sz w:val="28"/>
          <w:szCs w:val="28"/>
        </w:rPr>
        <w:t xml:space="preserve">. </w:t>
      </w:r>
      <w:r w:rsidRPr="007F7D9C">
        <w:rPr>
          <w:rStyle w:val="a4"/>
          <w:b w:val="0"/>
          <w:iCs/>
          <w:sz w:val="28"/>
          <w:szCs w:val="28"/>
        </w:rPr>
        <w:t>Если сесть в шлюпку (на плот) невозможно, прыгайте в воду с полусогнутыми ногами вниз</w:t>
      </w:r>
      <w:r w:rsidRPr="007F7D9C">
        <w:rPr>
          <w:sz w:val="28"/>
          <w:szCs w:val="28"/>
        </w:rPr>
        <w:t xml:space="preserve"> (спасательный жилет на вас надет), закрыв одной рукой нос и рот, а </w:t>
      </w:r>
      <w:proofErr w:type="gramStart"/>
      <w:r w:rsidRPr="007F7D9C">
        <w:rPr>
          <w:sz w:val="28"/>
          <w:szCs w:val="28"/>
        </w:rPr>
        <w:t>другой</w:t>
      </w:r>
      <w:proofErr w:type="gramEnd"/>
      <w:r w:rsidRPr="007F7D9C">
        <w:rPr>
          <w:sz w:val="28"/>
          <w:szCs w:val="28"/>
        </w:rPr>
        <w:t xml:space="preserve"> обхватив себя за пояс, чтобы не сорвало </w:t>
      </w:r>
      <w:r>
        <w:rPr>
          <w:sz w:val="28"/>
          <w:szCs w:val="28"/>
        </w:rPr>
        <w:t>спасательный жилет.</w:t>
      </w:r>
    </w:p>
    <w:p w:rsidR="00262AB1" w:rsidRPr="007F7D9C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C0EFD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7F7D9C">
        <w:rPr>
          <w:sz w:val="28"/>
          <w:szCs w:val="28"/>
        </w:rPr>
        <w:t xml:space="preserve">Оказавшись в воде, отплывите от борта корабля. Постарайтесь подплыть к другим людям, при необходимости примите участие в совместных действиях по спасению и оказанию помощи тем, кто в ней нуждается. </w:t>
      </w:r>
    </w:p>
    <w:p w:rsidR="00262AB1" w:rsidRPr="007F7D9C" w:rsidRDefault="00262AB1" w:rsidP="00262A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4.</w:t>
      </w:r>
      <w:r w:rsidR="009C0EFD">
        <w:rPr>
          <w:rStyle w:val="a4"/>
          <w:b w:val="0"/>
          <w:sz w:val="28"/>
          <w:szCs w:val="28"/>
        </w:rPr>
        <w:t>7</w:t>
      </w:r>
      <w:r>
        <w:rPr>
          <w:rStyle w:val="a4"/>
          <w:b w:val="0"/>
          <w:sz w:val="28"/>
          <w:szCs w:val="28"/>
        </w:rPr>
        <w:t>.</w:t>
      </w:r>
      <w:r w:rsidR="009C0EFD">
        <w:rPr>
          <w:rStyle w:val="a4"/>
          <w:b w:val="0"/>
          <w:sz w:val="28"/>
          <w:szCs w:val="28"/>
        </w:rPr>
        <w:t xml:space="preserve"> </w:t>
      </w:r>
      <w:r w:rsidRPr="007F7D9C">
        <w:rPr>
          <w:rStyle w:val="a4"/>
          <w:b w:val="0"/>
          <w:sz w:val="28"/>
          <w:szCs w:val="28"/>
        </w:rPr>
        <w:t>Увидев шлюпку, в которой есть свободные места, подплывите к ней — вам помогут на неё подняться.</w:t>
      </w:r>
      <w:r w:rsidRPr="007F7D9C">
        <w:rPr>
          <w:sz w:val="28"/>
          <w:szCs w:val="28"/>
        </w:rPr>
        <w:t xml:space="preserve"> Если в шлюпке нет мест, попросите бросить вам трос (фал, канат), обвяжитесь им по</w:t>
      </w:r>
      <w:r w:rsidR="009C0EFD">
        <w:rPr>
          <w:sz w:val="28"/>
          <w:szCs w:val="28"/>
        </w:rPr>
        <w:t>д мышками и плывите за шлюпкой.</w:t>
      </w:r>
    </w:p>
    <w:p w:rsidR="009C0EFD" w:rsidRPr="00EE0298" w:rsidRDefault="009C0EFD" w:rsidP="009C0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Сопровождающие должны проследить, чтобы обучающие (особенно дети до 12 лет) не разбредались во все стороны. У прибывших спасателей и у сопровождающих появятся дополнительные трудности с оказанием помощи.</w:t>
      </w:r>
    </w:p>
    <w:p w:rsidR="009C0EFD" w:rsidRPr="00EE0298" w:rsidRDefault="009C0EFD" w:rsidP="009C0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важными оперативными действиями сопровождающих и спасателей после выведения обучающихся из опасной зоны - оказание первой доврачебной помощи, вид которой определяется характером и тяжестью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пострадавших в аварийной ситуации.</w:t>
      </w:r>
    </w:p>
    <w:p w:rsidR="009C0EFD" w:rsidRDefault="009C0EFD" w:rsidP="009C0E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доврачебная помощь должна оказываться в соответствии с инструкцией по оказанию первой доврачебной помощи пострадавшим при несчастных случаях.</w:t>
      </w:r>
    </w:p>
    <w:p w:rsidR="00E0385B" w:rsidRPr="00EE0298" w:rsidRDefault="00E0385B" w:rsidP="0026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AB1" w:rsidRPr="00EE0298" w:rsidRDefault="00262AB1" w:rsidP="00CD5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5.Требования безопасности по окончании перевозки</w:t>
      </w:r>
    </w:p>
    <w:p w:rsidR="00262AB1" w:rsidRDefault="00262AB1" w:rsidP="00CD5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перевозки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запрещается:</w:t>
      </w:r>
    </w:p>
    <w:p w:rsidR="00262AB1" w:rsidRPr="00485AED" w:rsidRDefault="00262AB1" w:rsidP="00CD5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A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начинать самостоятельную высадку или посадку до полной подачи трапа или при отсутствии швартовки;</w:t>
      </w:r>
    </w:p>
    <w:p w:rsidR="00262AB1" w:rsidRPr="00485AED" w:rsidRDefault="00262AB1" w:rsidP="00CD5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AE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двигаться вдоль борта судна на причал или с него подниматься на борт корабля не по специальному трапу;</w:t>
      </w:r>
    </w:p>
    <w:p w:rsidR="00262AB1" w:rsidRPr="00485AED" w:rsidRDefault="00262AB1" w:rsidP="00CD5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выходить и находиться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площадке, не имеющей ограждения.</w:t>
      </w:r>
    </w:p>
    <w:p w:rsidR="00262AB1" w:rsidRDefault="00262AB1" w:rsidP="00CD5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перевозки покидать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паром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разрешается только по указанию сопровождающего,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паром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остановлен.</w:t>
      </w:r>
    </w:p>
    <w:p w:rsidR="00262AB1" w:rsidRDefault="00262AB1" w:rsidP="00CD5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</w:t>
      </w:r>
      <w:r w:rsidRPr="00E744C5">
        <w:rPr>
          <w:rFonts w:ascii="Times New Roman" w:hAnsi="Times New Roman" w:cs="Times New Roman"/>
          <w:sz w:val="28"/>
          <w:szCs w:val="28"/>
        </w:rPr>
        <w:t xml:space="preserve">осле высадки необходимо собраться в определенном, указанном </w:t>
      </w:r>
      <w:r>
        <w:rPr>
          <w:rFonts w:ascii="Times New Roman" w:hAnsi="Times New Roman" w:cs="Times New Roman"/>
          <w:sz w:val="28"/>
          <w:szCs w:val="28"/>
        </w:rPr>
        <w:t>сопровождающим месте.</w:t>
      </w:r>
    </w:p>
    <w:p w:rsidR="00262AB1" w:rsidRDefault="00262AB1" w:rsidP="00CD5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521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сопровождающее лицо должно проинформировать руководителя образовательного учреждения о ходе и итогах перевозки отдельных категорий обучающихся.</w:t>
      </w:r>
    </w:p>
    <w:p w:rsidR="00262AB1" w:rsidRDefault="00262AB1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2A5" w:rsidRPr="00A25A7D" w:rsidRDefault="00D432A5" w:rsidP="00D432A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32A5" w:rsidRPr="00A25A7D" w:rsidRDefault="00D432A5" w:rsidP="00D432A5">
      <w:pPr>
        <w:shd w:val="clear" w:color="auto" w:fill="FFFFFF"/>
        <w:tabs>
          <w:tab w:val="left" w:pos="826"/>
        </w:tabs>
        <w:spacing w:after="0"/>
        <w:outlineLvl w:val="0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Инструкцию разработал:</w:t>
      </w:r>
    </w:p>
    <w:p w:rsidR="00D432A5" w:rsidRPr="001C3C6B" w:rsidRDefault="00D432A5" w:rsidP="001C3C6B">
      <w:pPr>
        <w:shd w:val="clear" w:color="auto" w:fill="FFFFFF"/>
        <w:tabs>
          <w:tab w:val="left" w:pos="826"/>
        </w:tabs>
        <w:spacing w:after="0"/>
        <w:rPr>
          <w:rFonts w:ascii="Times New Roman" w:eastAsia="Calibri" w:hAnsi="Times New Roman" w:cs="Times New Roman"/>
          <w:spacing w:val="-3"/>
          <w:sz w:val="28"/>
          <w:szCs w:val="28"/>
        </w:rPr>
      </w:pPr>
      <w:proofErr w:type="gramStart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>Ответственный</w:t>
      </w:r>
      <w:proofErr w:type="gramEnd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 </w:t>
      </w: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охрану труда                                _____________ Е.М.Сергеева</w:t>
      </w:r>
    </w:p>
    <w:sectPr w:rsidR="00D432A5" w:rsidRPr="001C3C6B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95915"/>
    <w:multiLevelType w:val="multilevel"/>
    <w:tmpl w:val="7214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4870B8"/>
    <w:multiLevelType w:val="multilevel"/>
    <w:tmpl w:val="0F64E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305314"/>
    <w:multiLevelType w:val="multilevel"/>
    <w:tmpl w:val="F9EA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98"/>
    <w:rsid w:val="00046E63"/>
    <w:rsid w:val="000A12F7"/>
    <w:rsid w:val="001C3C6B"/>
    <w:rsid w:val="001D56A8"/>
    <w:rsid w:val="001E492F"/>
    <w:rsid w:val="00233309"/>
    <w:rsid w:val="00262AB1"/>
    <w:rsid w:val="00361A00"/>
    <w:rsid w:val="003C54E7"/>
    <w:rsid w:val="003F7B55"/>
    <w:rsid w:val="004C0A34"/>
    <w:rsid w:val="004C7FF0"/>
    <w:rsid w:val="00504B98"/>
    <w:rsid w:val="00597C72"/>
    <w:rsid w:val="006B0FB7"/>
    <w:rsid w:val="006D03ED"/>
    <w:rsid w:val="006E1480"/>
    <w:rsid w:val="00703D7F"/>
    <w:rsid w:val="0072447C"/>
    <w:rsid w:val="007E1882"/>
    <w:rsid w:val="00845FCE"/>
    <w:rsid w:val="009659CA"/>
    <w:rsid w:val="009679B3"/>
    <w:rsid w:val="009C0EFD"/>
    <w:rsid w:val="009F034C"/>
    <w:rsid w:val="009F3032"/>
    <w:rsid w:val="00A36362"/>
    <w:rsid w:val="00A953CC"/>
    <w:rsid w:val="00B129DA"/>
    <w:rsid w:val="00BB1946"/>
    <w:rsid w:val="00CB611C"/>
    <w:rsid w:val="00CD5521"/>
    <w:rsid w:val="00D432A5"/>
    <w:rsid w:val="00E0385B"/>
    <w:rsid w:val="00EE0298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EE02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2A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02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E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2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29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62AB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 Indent"/>
    <w:basedOn w:val="a"/>
    <w:link w:val="a8"/>
    <w:semiHidden/>
    <w:rsid w:val="00262AB1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262A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2016-08-24T09:19:00Z</dcterms:created>
  <dcterms:modified xsi:type="dcterms:W3CDTF">2020-09-02T13:15:00Z</dcterms:modified>
</cp:coreProperties>
</file>