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C80" w:rsidRPr="00F92B2B" w:rsidRDefault="00A71C80" w:rsidP="00A71C80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2B2B">
        <w:rPr>
          <w:rFonts w:ascii="Times New Roman" w:eastAsia="Times New Roman" w:hAnsi="Times New Roman" w:cs="Times New Roman"/>
          <w:b/>
          <w:sz w:val="28"/>
          <w:szCs w:val="28"/>
        </w:rPr>
        <w:t>Департамент образования и науки Брянской области</w:t>
      </w:r>
    </w:p>
    <w:p w:rsidR="000941DF" w:rsidRDefault="00A71C80" w:rsidP="00A71C80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2B2B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Областная организация Профсоюза работников народного </w:t>
      </w:r>
    </w:p>
    <w:p w:rsidR="000941DF" w:rsidRDefault="00A71C80" w:rsidP="00A71C80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2B2B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и науки </w:t>
      </w:r>
      <w:r w:rsidR="00431E45">
        <w:rPr>
          <w:rFonts w:ascii="Times New Roman" w:eastAsia="Times New Roman" w:hAnsi="Times New Roman" w:cs="Times New Roman"/>
          <w:b/>
          <w:sz w:val="28"/>
          <w:szCs w:val="28"/>
        </w:rPr>
        <w:t>РФ</w:t>
      </w:r>
      <w:r w:rsidRPr="00F92B2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13796" w:rsidRDefault="00C13796" w:rsidP="00FF7831">
      <w:pPr>
        <w:pStyle w:val="a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F7831" w:rsidRDefault="00FF7831" w:rsidP="00472FB7">
      <w:pPr>
        <w:pStyle w:val="a9"/>
        <w:ind w:left="453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Руководителям муниципальных органов</w:t>
      </w:r>
      <w:r w:rsidR="00472F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управления в сфере образования</w:t>
      </w:r>
    </w:p>
    <w:p w:rsidR="00FF7831" w:rsidRDefault="00FF7831" w:rsidP="00472FB7">
      <w:pPr>
        <w:pStyle w:val="a9"/>
        <w:ind w:left="453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7831" w:rsidRDefault="00FF7831" w:rsidP="00472FB7">
      <w:pPr>
        <w:pStyle w:val="a9"/>
        <w:ind w:left="453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Директорам государственных</w:t>
      </w:r>
      <w:r w:rsidR="00472F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организаций, осуществляющих </w:t>
      </w:r>
      <w:r w:rsidR="00472FB7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образовательную деятельность, </w:t>
      </w:r>
      <w:r>
        <w:rPr>
          <w:rFonts w:ascii="Times New Roman" w:eastAsia="Times New Roman" w:hAnsi="Times New Roman" w:cs="Times New Roman"/>
          <w:sz w:val="28"/>
          <w:szCs w:val="28"/>
        </w:rPr>
        <w:t>находящихся в ведении департамента</w:t>
      </w:r>
      <w:r w:rsidR="00472F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 и науки Брянской области</w:t>
      </w:r>
    </w:p>
    <w:p w:rsidR="00472FB7" w:rsidRDefault="00472FB7" w:rsidP="00472FB7">
      <w:pPr>
        <w:pStyle w:val="a9"/>
        <w:ind w:left="453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1C80" w:rsidRDefault="00A71C80" w:rsidP="00472FB7">
      <w:pPr>
        <w:pStyle w:val="a9"/>
        <w:ind w:left="453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Председателям городских,</w:t>
      </w:r>
      <w:r w:rsidR="00472F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районных, первичных</w:t>
      </w:r>
      <w:r w:rsidR="00472FB7">
        <w:rPr>
          <w:rFonts w:ascii="Times New Roman" w:eastAsia="Times New Roman" w:hAnsi="Times New Roman" w:cs="Times New Roman"/>
          <w:sz w:val="28"/>
          <w:szCs w:val="28"/>
        </w:rPr>
        <w:t xml:space="preserve"> организаций Профсоюза </w:t>
      </w:r>
    </w:p>
    <w:p w:rsidR="00A71C80" w:rsidRDefault="00A71C80" w:rsidP="00FF7831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3796" w:rsidRDefault="00C13796" w:rsidP="00A71C80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1C80" w:rsidRDefault="00A71C80" w:rsidP="00A71C80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Уважаемые коллеги!</w:t>
      </w:r>
    </w:p>
    <w:p w:rsidR="00A71C80" w:rsidRDefault="00A71C80" w:rsidP="00A71C80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1C80" w:rsidRDefault="00A71C80" w:rsidP="00A71C80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Согласно ст. 212 Трудового кодекса Российской Федерации  работода</w:t>
      </w:r>
      <w:r>
        <w:rPr>
          <w:rFonts w:ascii="Times New Roman" w:eastAsia="Times New Roman" w:hAnsi="Times New Roman" w:cs="Times New Roman"/>
          <w:sz w:val="28"/>
          <w:szCs w:val="28"/>
        </w:rPr>
        <w:softHyphen/>
        <w:t>тель обязан обеспечить безопасные условия и охрану труда  работникам, в том числе провести специальную оценку условий труда (далее – СОУТ).</w:t>
      </w:r>
    </w:p>
    <w:p w:rsidR="00A71C80" w:rsidRDefault="00A71C80" w:rsidP="00A71C80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</w:t>
      </w:r>
      <w:r w:rsidR="00C74CF7">
        <w:rPr>
          <w:rFonts w:ascii="Times New Roman" w:eastAsia="Times New Roman" w:hAnsi="Times New Roman" w:cs="Times New Roman"/>
          <w:sz w:val="28"/>
          <w:szCs w:val="28"/>
        </w:rPr>
        <w:t>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C74CF7">
        <w:rPr>
          <w:rFonts w:ascii="Times New Roman" w:eastAsia="Times New Roman" w:hAnsi="Times New Roman" w:cs="Times New Roman"/>
          <w:sz w:val="28"/>
          <w:szCs w:val="28"/>
        </w:rPr>
        <w:t>ым законом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28 декабря 2013г. №426-ФЗ «О специальной оценке условий труда» СОУТ на рабочем месте проводится </w:t>
      </w:r>
      <w:r w:rsidR="00C74CF7">
        <w:rPr>
          <w:rFonts w:ascii="Times New Roman" w:eastAsia="Times New Roman" w:hAnsi="Times New Roman" w:cs="Times New Roman"/>
          <w:sz w:val="28"/>
          <w:szCs w:val="28"/>
        </w:rPr>
        <w:t xml:space="preserve">не реже  одного раза в пять лет и должна быть завершена </w:t>
      </w:r>
      <w:r w:rsidR="00C74CF7" w:rsidRPr="00E6108E">
        <w:rPr>
          <w:rFonts w:ascii="Times New Roman" w:eastAsia="Times New Roman" w:hAnsi="Times New Roman" w:cs="Times New Roman"/>
          <w:b/>
          <w:sz w:val="28"/>
          <w:szCs w:val="28"/>
        </w:rPr>
        <w:t>не позднее 31 декабря 2018 года.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1C80" w:rsidRDefault="00A71C80" w:rsidP="00A71C80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Однако во многих образовательных организациях СОУТ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проведена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2FB7">
        <w:rPr>
          <w:rFonts w:ascii="Times New Roman" w:eastAsia="Times New Roman" w:hAnsi="Times New Roman" w:cs="Times New Roman"/>
          <w:sz w:val="28"/>
          <w:szCs w:val="28"/>
        </w:rPr>
        <w:t>не в полном объеме или не прово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дилась вовсе. </w:t>
      </w:r>
      <w:r w:rsidR="00F9444B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причина – отсутствие денежных средств на проведение данного мероприятия, так как СОУТ является фи</w:t>
      </w:r>
      <w:r w:rsidR="00472FB7">
        <w:rPr>
          <w:rFonts w:ascii="Times New Roman" w:eastAsia="Times New Roman" w:hAnsi="Times New Roman" w:cs="Times New Roman"/>
          <w:sz w:val="28"/>
          <w:szCs w:val="28"/>
        </w:rPr>
        <w:t>нансово затратным мероприятием.</w:t>
      </w:r>
    </w:p>
    <w:p w:rsidR="00A71C80" w:rsidRDefault="00A71C80" w:rsidP="00A71C80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то же время существует законный и доступный механизм, позволяющий  пр</w:t>
      </w:r>
      <w:r w:rsidR="00472FB7">
        <w:rPr>
          <w:rFonts w:ascii="Times New Roman" w:eastAsia="Times New Roman" w:hAnsi="Times New Roman" w:cs="Times New Roman"/>
          <w:sz w:val="28"/>
          <w:szCs w:val="28"/>
        </w:rPr>
        <w:t>овести СОУТ.</w:t>
      </w:r>
    </w:p>
    <w:p w:rsidR="00F92B2B" w:rsidRDefault="00A71C80" w:rsidP="00A71C80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Согласно приказ</w:t>
      </w:r>
      <w:r w:rsidR="00B22022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труда и социальной защиты РФ от 10 декабря 2012 г. №580н «Об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</w:t>
      </w:r>
      <w:r w:rsidR="00FB0DDD">
        <w:rPr>
          <w:rFonts w:ascii="Times New Roman" w:eastAsia="Times New Roman" w:hAnsi="Times New Roman" w:cs="Times New Roman"/>
          <w:sz w:val="28"/>
          <w:szCs w:val="28"/>
        </w:rPr>
        <w:t xml:space="preserve">…» </w:t>
      </w:r>
      <w:r w:rsidR="001834C4">
        <w:rPr>
          <w:rFonts w:ascii="Times New Roman" w:eastAsia="Times New Roman" w:hAnsi="Times New Roman" w:cs="Times New Roman"/>
          <w:sz w:val="28"/>
          <w:szCs w:val="28"/>
        </w:rPr>
        <w:t xml:space="preserve">Фонд социального страхования </w:t>
      </w:r>
      <w:r w:rsidR="00C13796">
        <w:rPr>
          <w:rFonts w:ascii="Times New Roman" w:eastAsia="Times New Roman" w:hAnsi="Times New Roman" w:cs="Times New Roman"/>
          <w:sz w:val="28"/>
          <w:szCs w:val="28"/>
        </w:rPr>
        <w:t xml:space="preserve">РФ </w:t>
      </w:r>
      <w:r w:rsidR="001834C4">
        <w:rPr>
          <w:rFonts w:ascii="Times New Roman" w:eastAsia="Times New Roman" w:hAnsi="Times New Roman" w:cs="Times New Roman"/>
          <w:sz w:val="28"/>
          <w:szCs w:val="28"/>
        </w:rPr>
        <w:t>может вернуть работодателям до 20% суммы страховых взносов, и эти средства компенсируют часть затрат на проведение СОУТ</w:t>
      </w:r>
      <w:r w:rsidR="00F92B2B">
        <w:rPr>
          <w:rFonts w:ascii="Times New Roman" w:eastAsia="Times New Roman" w:hAnsi="Times New Roman" w:cs="Times New Roman"/>
          <w:sz w:val="28"/>
          <w:szCs w:val="28"/>
        </w:rPr>
        <w:t>, обучение работников по охр</w:t>
      </w:r>
      <w:r w:rsidR="00472FB7">
        <w:rPr>
          <w:rFonts w:ascii="Times New Roman" w:eastAsia="Times New Roman" w:hAnsi="Times New Roman" w:cs="Times New Roman"/>
          <w:sz w:val="28"/>
          <w:szCs w:val="28"/>
        </w:rPr>
        <w:t>ане труда и другие мероприятия.</w:t>
      </w:r>
      <w:proofErr w:type="gramEnd"/>
    </w:p>
    <w:p w:rsidR="000941DF" w:rsidRPr="000941DF" w:rsidRDefault="000941DF" w:rsidP="000941DF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941DF">
        <w:rPr>
          <w:rFonts w:ascii="Times New Roman" w:hAnsi="Times New Roman" w:cs="Times New Roman"/>
          <w:sz w:val="28"/>
          <w:szCs w:val="28"/>
          <w:lang w:eastAsia="ar-SA"/>
        </w:rPr>
        <w:t xml:space="preserve">Считаем, что в нынешних условиях, когда средства на охрану труда выделяются в ограниченном объеме, необходимо использовать все имеющиеся дополнительные источники финансирования, в том числе и вышеуказанный </w:t>
      </w:r>
      <w:r>
        <w:rPr>
          <w:rFonts w:ascii="Times New Roman" w:hAnsi="Times New Roman" w:cs="Times New Roman"/>
          <w:sz w:val="28"/>
          <w:szCs w:val="28"/>
          <w:lang w:eastAsia="ar-SA"/>
        </w:rPr>
        <w:t>нормативный правовой акт.</w:t>
      </w:r>
    </w:p>
    <w:p w:rsidR="00E6108E" w:rsidRDefault="00C74CF7" w:rsidP="00A71C80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 этой целью</w:t>
      </w:r>
      <w:r w:rsidR="00F92B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1C80">
        <w:rPr>
          <w:rFonts w:ascii="Times New Roman" w:eastAsia="Times New Roman" w:hAnsi="Times New Roman" w:cs="Times New Roman"/>
          <w:sz w:val="28"/>
          <w:szCs w:val="28"/>
        </w:rPr>
        <w:t>областн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A71C80">
        <w:rPr>
          <w:rFonts w:ascii="Times New Roman" w:eastAsia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A71C80">
        <w:rPr>
          <w:rFonts w:ascii="Times New Roman" w:eastAsia="Times New Roman" w:hAnsi="Times New Roman" w:cs="Times New Roman"/>
          <w:sz w:val="28"/>
          <w:szCs w:val="28"/>
        </w:rPr>
        <w:t xml:space="preserve"> Профсоюза </w:t>
      </w:r>
      <w:r>
        <w:rPr>
          <w:rFonts w:ascii="Times New Roman" w:eastAsia="Times New Roman" w:hAnsi="Times New Roman" w:cs="Times New Roman"/>
          <w:sz w:val="28"/>
          <w:szCs w:val="28"/>
        </w:rPr>
        <w:t>совместно</w:t>
      </w:r>
      <w:r w:rsidR="008F74CE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726A6E">
        <w:rPr>
          <w:rFonts w:ascii="Times New Roman" w:eastAsia="Times New Roman" w:hAnsi="Times New Roman" w:cs="Times New Roman"/>
          <w:sz w:val="28"/>
          <w:szCs w:val="28"/>
        </w:rPr>
        <w:t>Брянским региональным отделением</w:t>
      </w:r>
      <w:r w:rsidR="00C13796">
        <w:rPr>
          <w:rFonts w:ascii="Times New Roman" w:eastAsia="Times New Roman" w:hAnsi="Times New Roman" w:cs="Times New Roman"/>
          <w:sz w:val="28"/>
          <w:szCs w:val="28"/>
        </w:rPr>
        <w:t xml:space="preserve"> Фонда</w:t>
      </w:r>
      <w:r w:rsidR="008F74CE">
        <w:rPr>
          <w:rFonts w:ascii="Times New Roman" w:eastAsia="Times New Roman" w:hAnsi="Times New Roman" w:cs="Times New Roman"/>
          <w:sz w:val="28"/>
          <w:szCs w:val="28"/>
        </w:rPr>
        <w:t xml:space="preserve"> социального страхования </w:t>
      </w:r>
      <w:r w:rsidR="00726A6E">
        <w:rPr>
          <w:rFonts w:ascii="Times New Roman" w:eastAsia="Times New Roman" w:hAnsi="Times New Roman" w:cs="Times New Roman"/>
          <w:sz w:val="28"/>
          <w:szCs w:val="28"/>
        </w:rPr>
        <w:t xml:space="preserve">РФ </w:t>
      </w:r>
      <w:r w:rsidR="00B76CAC">
        <w:rPr>
          <w:rFonts w:ascii="Times New Roman" w:eastAsia="Times New Roman" w:hAnsi="Times New Roman" w:cs="Times New Roman"/>
          <w:sz w:val="28"/>
          <w:szCs w:val="28"/>
        </w:rPr>
        <w:t xml:space="preserve">разработали и </w:t>
      </w:r>
      <w:r w:rsidR="00A71C80">
        <w:rPr>
          <w:rFonts w:ascii="Times New Roman" w:eastAsia="Times New Roman" w:hAnsi="Times New Roman" w:cs="Times New Roman"/>
          <w:sz w:val="28"/>
          <w:szCs w:val="28"/>
        </w:rPr>
        <w:t>предлага</w:t>
      </w:r>
      <w:r w:rsidR="00F92B2B">
        <w:rPr>
          <w:rFonts w:ascii="Times New Roman" w:eastAsia="Times New Roman" w:hAnsi="Times New Roman" w:cs="Times New Roman"/>
          <w:sz w:val="28"/>
          <w:szCs w:val="28"/>
        </w:rPr>
        <w:t>ю</w:t>
      </w:r>
      <w:r w:rsidR="00A71C80">
        <w:rPr>
          <w:rFonts w:ascii="Times New Roman" w:eastAsia="Times New Roman" w:hAnsi="Times New Roman" w:cs="Times New Roman"/>
          <w:sz w:val="28"/>
          <w:szCs w:val="28"/>
        </w:rPr>
        <w:t>т Вам</w:t>
      </w:r>
      <w:r w:rsidR="00886A68">
        <w:rPr>
          <w:rFonts w:ascii="Times New Roman" w:eastAsia="Times New Roman" w:hAnsi="Times New Roman" w:cs="Times New Roman"/>
          <w:sz w:val="28"/>
          <w:szCs w:val="28"/>
        </w:rPr>
        <w:t xml:space="preserve"> для использования в работе П</w:t>
      </w:r>
      <w:r w:rsidR="00A71C80">
        <w:rPr>
          <w:rFonts w:ascii="Times New Roman" w:eastAsia="Times New Roman" w:hAnsi="Times New Roman" w:cs="Times New Roman"/>
          <w:sz w:val="28"/>
          <w:szCs w:val="28"/>
        </w:rPr>
        <w:t>орядок проведения работодателем мероприятий по возврату до 20% страховых взносов Фонда социа</w:t>
      </w:r>
      <w:r w:rsidR="008F74CE">
        <w:rPr>
          <w:rFonts w:ascii="Times New Roman" w:eastAsia="Times New Roman" w:hAnsi="Times New Roman" w:cs="Times New Roman"/>
          <w:sz w:val="28"/>
          <w:szCs w:val="28"/>
        </w:rPr>
        <w:t>льного страхования</w:t>
      </w:r>
      <w:r w:rsidR="00A71C80">
        <w:rPr>
          <w:rFonts w:ascii="Times New Roman" w:eastAsia="Times New Roman" w:hAnsi="Times New Roman" w:cs="Times New Roman"/>
          <w:sz w:val="28"/>
          <w:szCs w:val="28"/>
        </w:rPr>
        <w:t>.</w:t>
      </w:r>
      <w:r w:rsidR="00B76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1C80" w:rsidRDefault="00B76CAC" w:rsidP="00A71C80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Данный порядок размещен на сайте областной организации Профсоюза в разделе «Охрана труда».</w:t>
      </w:r>
    </w:p>
    <w:p w:rsidR="009E69D9" w:rsidRDefault="009E69D9" w:rsidP="00A71C80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6CF" w:rsidRDefault="000916CF" w:rsidP="00A71C80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6CF" w:rsidRDefault="00472FB7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>
        <w:rPr>
          <w:noProof/>
        </w:rPr>
        <w:drawing>
          <wp:inline distT="0" distB="0" distL="0" distR="0">
            <wp:extent cx="5905500" cy="1638300"/>
            <wp:effectExtent l="19050" t="0" r="0" b="0"/>
            <wp:docPr id="1" name="Рисунок 1" descr="Подпи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9C649C" w:rsidRDefault="009C649C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0916CF" w:rsidRDefault="000916CF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B2658C" w:rsidRPr="00D05DE8" w:rsidRDefault="00B2658C" w:rsidP="00D05DE8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D05DE8">
        <w:rPr>
          <w:rFonts w:ascii="Times New Roman" w:hAnsi="Times New Roman" w:cs="Times New Roman"/>
          <w:b/>
          <w:sz w:val="32"/>
          <w:szCs w:val="32"/>
          <w:lang w:eastAsia="ar-SA"/>
        </w:rPr>
        <w:lastRenderedPageBreak/>
        <w:t>Рекомендации по использованию средств Фонда социального страхования на предупредительные меры по предотвращению производственного травматизма и профессиональных заболеваний образовательными организациями</w:t>
      </w:r>
    </w:p>
    <w:p w:rsidR="00CD0931" w:rsidRPr="00D05DE8" w:rsidRDefault="00CD0931" w:rsidP="00D05DE8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658C" w:rsidRDefault="00CD0931" w:rsidP="00D05DE8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05DE8">
        <w:rPr>
          <w:rFonts w:ascii="Times New Roman" w:hAnsi="Times New Roman" w:cs="Times New Roman"/>
          <w:b/>
          <w:sz w:val="28"/>
          <w:szCs w:val="28"/>
          <w:lang w:eastAsia="ar-SA"/>
        </w:rPr>
        <w:t>Уважаемые коллеги!</w:t>
      </w:r>
    </w:p>
    <w:p w:rsidR="00D05DE8" w:rsidRPr="00D05DE8" w:rsidRDefault="00D05DE8" w:rsidP="00D05DE8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2658C" w:rsidRPr="00D05DE8" w:rsidRDefault="00B2658C" w:rsidP="00D05DE8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5DE8">
        <w:rPr>
          <w:rFonts w:ascii="Times New Roman" w:hAnsi="Times New Roman" w:cs="Times New Roman"/>
          <w:sz w:val="28"/>
          <w:szCs w:val="28"/>
          <w:lang w:eastAsia="ar-SA"/>
        </w:rPr>
        <w:t>Далеко не все работодатели знают о том, что ФСС дает возможность вернуть 20% от страховых взносов, перечисленных его территориальным отделениям в предшествующем году, для реализации предупредительных мер по сокращению производственного травматизма и профессиональных заболеваний работников.</w:t>
      </w:r>
    </w:p>
    <w:p w:rsidR="00B301D8" w:rsidRPr="00D05DE8" w:rsidRDefault="00B2658C" w:rsidP="00D05DE8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r w:rsidR="00B301D8" w:rsidRPr="00D05DE8">
        <w:rPr>
          <w:rFonts w:ascii="Times New Roman" w:hAnsi="Times New Roman" w:cs="Times New Roman"/>
          <w:sz w:val="28"/>
          <w:szCs w:val="28"/>
          <w:lang w:eastAsia="ar-SA"/>
        </w:rPr>
        <w:t>приказом Министерства труда и социальной защиты от 25.1</w:t>
      </w:r>
      <w:r w:rsidR="002A4BF0">
        <w:rPr>
          <w:rFonts w:ascii="Times New Roman" w:hAnsi="Times New Roman" w:cs="Times New Roman"/>
          <w:sz w:val="28"/>
          <w:szCs w:val="28"/>
          <w:lang w:eastAsia="ar-SA"/>
        </w:rPr>
        <w:t>2.2012</w:t>
      </w:r>
      <w:r w:rsidR="00472FB7">
        <w:rPr>
          <w:rFonts w:ascii="Times New Roman" w:hAnsi="Times New Roman" w:cs="Times New Roman"/>
          <w:sz w:val="28"/>
          <w:szCs w:val="28"/>
          <w:lang w:eastAsia="ar-SA"/>
        </w:rPr>
        <w:t xml:space="preserve"> №625н «Об утверждении </w:t>
      </w:r>
      <w:r w:rsidR="00B301D8" w:rsidRPr="00D05DE8">
        <w:rPr>
          <w:rFonts w:ascii="Times New Roman" w:hAnsi="Times New Roman" w:cs="Times New Roman"/>
          <w:sz w:val="28"/>
          <w:szCs w:val="28"/>
          <w:lang w:eastAsia="ar-SA"/>
        </w:rPr>
        <w:t>К</w:t>
      </w:r>
      <w:r w:rsidRPr="00D05DE8">
        <w:rPr>
          <w:rFonts w:ascii="Times New Roman" w:hAnsi="Times New Roman" w:cs="Times New Roman"/>
          <w:sz w:val="28"/>
          <w:szCs w:val="28"/>
          <w:lang w:eastAsia="ar-SA"/>
        </w:rPr>
        <w:t>лассифика</w:t>
      </w:r>
      <w:r w:rsidR="00B301D8" w:rsidRPr="00D05DE8">
        <w:rPr>
          <w:rFonts w:ascii="Times New Roman" w:hAnsi="Times New Roman" w:cs="Times New Roman"/>
          <w:sz w:val="28"/>
          <w:szCs w:val="28"/>
          <w:lang w:eastAsia="ar-SA"/>
        </w:rPr>
        <w:t>ции</w:t>
      </w:r>
      <w:r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 видов экономической деятельности </w:t>
      </w:r>
      <w:r w:rsidR="00B301D8" w:rsidRPr="00D05DE8">
        <w:rPr>
          <w:rFonts w:ascii="Times New Roman" w:hAnsi="Times New Roman" w:cs="Times New Roman"/>
          <w:sz w:val="28"/>
          <w:szCs w:val="28"/>
          <w:lang w:eastAsia="ar-SA"/>
        </w:rPr>
        <w:t>по классам профессионального риска» отрасль «</w:t>
      </w:r>
      <w:r w:rsidR="006A1BB4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D05DE8">
        <w:rPr>
          <w:rFonts w:ascii="Times New Roman" w:hAnsi="Times New Roman" w:cs="Times New Roman"/>
          <w:sz w:val="28"/>
          <w:szCs w:val="28"/>
          <w:lang w:eastAsia="ar-SA"/>
        </w:rPr>
        <w:t>бразование</w:t>
      </w:r>
      <w:r w:rsidR="00B301D8" w:rsidRPr="00D05DE8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 относится к первому классу </w:t>
      </w:r>
      <w:r w:rsidR="00B301D8"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профессионального </w:t>
      </w:r>
      <w:r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риска. </w:t>
      </w:r>
      <w:r w:rsidRPr="00D05DE8">
        <w:rPr>
          <w:rFonts w:ascii="Times New Roman" w:hAnsi="Times New Roman" w:cs="Times New Roman"/>
          <w:sz w:val="28"/>
          <w:szCs w:val="28"/>
        </w:rPr>
        <w:t>Поэтому страховой тариф на обязательное социальное страхование от несчастных случаев на производстве для образовательных о</w:t>
      </w:r>
      <w:r w:rsidR="00B301D8" w:rsidRPr="00D05DE8">
        <w:rPr>
          <w:rFonts w:ascii="Times New Roman" w:hAnsi="Times New Roman" w:cs="Times New Roman"/>
          <w:sz w:val="28"/>
          <w:szCs w:val="28"/>
        </w:rPr>
        <w:t>рганизаций является минимальным и</w:t>
      </w:r>
      <w:r w:rsidRPr="00D05DE8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D05DE8">
        <w:rPr>
          <w:rFonts w:ascii="Times New Roman" w:hAnsi="Times New Roman" w:cs="Times New Roman"/>
          <w:sz w:val="28"/>
          <w:szCs w:val="28"/>
          <w:lang w:eastAsia="ar-SA"/>
        </w:rPr>
        <w:t>0,2% к начисленной оплате</w:t>
      </w:r>
      <w:r w:rsidR="002A4BF0">
        <w:rPr>
          <w:rFonts w:ascii="Times New Roman" w:hAnsi="Times New Roman" w:cs="Times New Roman"/>
          <w:sz w:val="28"/>
          <w:szCs w:val="28"/>
          <w:lang w:eastAsia="ar-SA"/>
        </w:rPr>
        <w:t xml:space="preserve"> труда (доходу) застрахованных.</w:t>
      </w:r>
    </w:p>
    <w:p w:rsidR="00B2658C" w:rsidRPr="00D05DE8" w:rsidRDefault="00B2658C" w:rsidP="00D05DE8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05DE8">
        <w:rPr>
          <w:rFonts w:ascii="Times New Roman" w:hAnsi="Times New Roman" w:cs="Times New Roman"/>
          <w:sz w:val="28"/>
          <w:szCs w:val="28"/>
          <w:lang w:eastAsia="ar-SA"/>
        </w:rPr>
        <w:t>К примеру, если фонд заработной платы образовате</w:t>
      </w:r>
      <w:r w:rsidR="002A4BF0">
        <w:rPr>
          <w:rFonts w:ascii="Times New Roman" w:hAnsi="Times New Roman" w:cs="Times New Roman"/>
          <w:sz w:val="28"/>
          <w:szCs w:val="28"/>
          <w:lang w:eastAsia="ar-SA"/>
        </w:rPr>
        <w:t xml:space="preserve">льной организации составляет 20 </w:t>
      </w:r>
      <w:r w:rsidRPr="00D05DE8">
        <w:rPr>
          <w:rFonts w:ascii="Times New Roman" w:hAnsi="Times New Roman" w:cs="Times New Roman"/>
          <w:sz w:val="28"/>
          <w:szCs w:val="28"/>
          <w:lang w:eastAsia="ar-SA"/>
        </w:rPr>
        <w:t>млн. рублей</w:t>
      </w:r>
      <w:r w:rsidR="006A1BB4">
        <w:rPr>
          <w:rFonts w:ascii="Times New Roman" w:hAnsi="Times New Roman" w:cs="Times New Roman"/>
          <w:sz w:val="28"/>
          <w:szCs w:val="28"/>
          <w:lang w:eastAsia="ar-SA"/>
        </w:rPr>
        <w:t xml:space="preserve"> в год</w:t>
      </w:r>
      <w:r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, то страховой тариф будет равен 40 тысячам рублей, а 20% от этой суммы – 8 тысяч рублей. Этой суммы будет достаточно для </w:t>
      </w:r>
      <w:proofErr w:type="gramStart"/>
      <w:r w:rsidRPr="00D05DE8">
        <w:rPr>
          <w:rFonts w:ascii="Times New Roman" w:hAnsi="Times New Roman" w:cs="Times New Roman"/>
          <w:sz w:val="28"/>
          <w:szCs w:val="28"/>
          <w:lang w:eastAsia="ar-SA"/>
        </w:rPr>
        <w:t>обучения по охране</w:t>
      </w:r>
      <w:proofErr w:type="gramEnd"/>
      <w:r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 труда, частичного финансирования специальной оценки условий труда, приобретения средств индивидуальной защиты, спецодеж</w:t>
      </w:r>
      <w:r w:rsidR="00610CA3">
        <w:rPr>
          <w:rFonts w:ascii="Times New Roman" w:hAnsi="Times New Roman" w:cs="Times New Roman"/>
          <w:sz w:val="28"/>
          <w:szCs w:val="28"/>
          <w:lang w:eastAsia="ar-SA"/>
        </w:rPr>
        <w:t>ды и других средств индивидуальной защиты</w:t>
      </w:r>
      <w:r w:rsidR="002A4BF0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CD0931" w:rsidRPr="00D05DE8" w:rsidRDefault="006A1BB4" w:rsidP="00D05DE8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  <w:lang w:eastAsia="ar-SA"/>
        </w:rPr>
        <w:t>В</w:t>
      </w:r>
      <w:r w:rsidR="00B2658C" w:rsidRPr="00D05DE8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соответствии со </w:t>
      </w:r>
      <w:r w:rsidR="002A4BF0">
        <w:rPr>
          <w:rFonts w:ascii="Times New Roman" w:hAnsi="Times New Roman" w:cs="Times New Roman"/>
          <w:sz w:val="28"/>
          <w:szCs w:val="28"/>
          <w:lang w:eastAsia="ar-SA"/>
        </w:rPr>
        <w:t>ст.7 п.</w:t>
      </w:r>
      <w:r w:rsidR="00B2658C"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5 Федерального Закона от </w:t>
      </w:r>
      <w:r w:rsidR="002A4BF0">
        <w:rPr>
          <w:rFonts w:ascii="Times New Roman" w:hAnsi="Times New Roman" w:cs="Times New Roman"/>
          <w:sz w:val="28"/>
          <w:szCs w:val="28"/>
          <w:lang w:eastAsia="ar-SA"/>
        </w:rPr>
        <w:t>14.12.2015</w:t>
      </w:r>
      <w:r w:rsidR="00CD0931"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 №363-ФЗ</w:t>
      </w:r>
      <w:r w:rsidR="00B2658C"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 «О бюджете Фонда социального страхования Российской Федерации на </w:t>
      </w:r>
      <w:r w:rsidR="00CD0931" w:rsidRPr="00D05DE8">
        <w:rPr>
          <w:rFonts w:ascii="Times New Roman" w:hAnsi="Times New Roman" w:cs="Times New Roman"/>
          <w:sz w:val="28"/>
          <w:szCs w:val="28"/>
          <w:lang w:eastAsia="ar-SA"/>
        </w:rPr>
        <w:t>2016 год</w:t>
      </w:r>
      <w:r w:rsidR="00B2658C"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 w:rsidR="00CD0931" w:rsidRPr="00D05DE8">
        <w:rPr>
          <w:rFonts w:ascii="Times New Roman" w:hAnsi="Times New Roman" w:cs="Times New Roman"/>
          <w:sz w:val="28"/>
          <w:szCs w:val="28"/>
        </w:rPr>
        <w:t>в случае, если страхователи с численностью работающих до 100 человек не осуществляли два последовательных календарных года, предшествующие текущему финансовому году, финансовое обеспечение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</w:t>
      </w:r>
      <w:proofErr w:type="gramEnd"/>
      <w:r w:rsidR="00CD0931" w:rsidRPr="00D05D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0931" w:rsidRPr="00D05DE8">
        <w:rPr>
          <w:rFonts w:ascii="Times New Roman" w:hAnsi="Times New Roman" w:cs="Times New Roman"/>
          <w:sz w:val="28"/>
          <w:szCs w:val="28"/>
        </w:rPr>
        <w:t>работах с вредными и (или) опасными производственными факторами, объем средств на финансовое обеспечение указанных мер рассчитывается исходя из отчетных данных за три последовательных календарных года, предшествующие текущему финансовому году.</w:t>
      </w:r>
      <w:proofErr w:type="gramEnd"/>
    </w:p>
    <w:p w:rsidR="00CD0931" w:rsidRPr="00D05DE8" w:rsidRDefault="00CD0931" w:rsidP="00D05DE8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05DE8">
        <w:rPr>
          <w:rFonts w:ascii="Times New Roman" w:hAnsi="Times New Roman" w:cs="Times New Roman"/>
          <w:sz w:val="28"/>
          <w:szCs w:val="28"/>
          <w:lang w:eastAsia="ar-SA"/>
        </w:rPr>
        <w:t>Механизм возврата 20% сумм страховых взносов из Фонда социального страхования РФ несложен.</w:t>
      </w:r>
    </w:p>
    <w:p w:rsidR="00B2658C" w:rsidRPr="00D05DE8" w:rsidRDefault="00B2658C" w:rsidP="00B97DED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05DE8">
        <w:rPr>
          <w:rFonts w:ascii="Times New Roman" w:hAnsi="Times New Roman" w:cs="Times New Roman"/>
          <w:sz w:val="28"/>
          <w:szCs w:val="28"/>
          <w:lang w:eastAsia="ar-SA"/>
        </w:rPr>
        <w:t>Для того</w:t>
      </w:r>
      <w:proofErr w:type="gramStart"/>
      <w:r w:rsidRPr="00D05DE8">
        <w:rPr>
          <w:rFonts w:ascii="Times New Roman" w:hAnsi="Times New Roman" w:cs="Times New Roman"/>
          <w:sz w:val="28"/>
          <w:szCs w:val="28"/>
          <w:lang w:eastAsia="ar-SA"/>
        </w:rPr>
        <w:t>,</w:t>
      </w:r>
      <w:proofErr w:type="gramEnd"/>
      <w:r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 чтобы вам, как страхователю, осуществить возврат части средств, перечисленных в ФСС, надо обратиться с заявлением</w:t>
      </w:r>
      <w:r w:rsidR="002F60C5">
        <w:rPr>
          <w:rFonts w:ascii="Times New Roman" w:hAnsi="Times New Roman" w:cs="Times New Roman"/>
          <w:sz w:val="28"/>
          <w:szCs w:val="28"/>
          <w:lang w:eastAsia="ar-SA"/>
        </w:rPr>
        <w:t xml:space="preserve"> и пакетом документов (прилагаются)</w:t>
      </w:r>
      <w:r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="00B97DED">
        <w:rPr>
          <w:rFonts w:ascii="Times New Roman" w:hAnsi="Times New Roman" w:cs="Times New Roman"/>
          <w:sz w:val="28"/>
          <w:szCs w:val="28"/>
          <w:lang w:eastAsia="ar-SA"/>
        </w:rPr>
        <w:t>Брянское</w:t>
      </w:r>
      <w:r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 региональное отделение Фонда социального страхования по месту регистрации до </w:t>
      </w:r>
      <w:r w:rsidRPr="006A1BB4">
        <w:rPr>
          <w:rFonts w:ascii="Times New Roman" w:hAnsi="Times New Roman" w:cs="Times New Roman"/>
          <w:b/>
          <w:sz w:val="28"/>
          <w:szCs w:val="28"/>
          <w:lang w:eastAsia="ar-SA"/>
        </w:rPr>
        <w:t>01 августа</w:t>
      </w:r>
      <w:r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 текущего календарного года. </w:t>
      </w:r>
    </w:p>
    <w:p w:rsidR="00B2658C" w:rsidRPr="00D05DE8" w:rsidRDefault="00B2658C" w:rsidP="00332900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05DE8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Финансовое обеспечение предупредительных мер по сокращению производственного травматизма и профессиональных заболеваний работников о</w:t>
      </w:r>
      <w:r w:rsidR="005575FF">
        <w:rPr>
          <w:rFonts w:ascii="Times New Roman" w:hAnsi="Times New Roman" w:cs="Times New Roman"/>
          <w:sz w:val="28"/>
          <w:szCs w:val="28"/>
          <w:lang w:eastAsia="ar-SA"/>
        </w:rPr>
        <w:t>существляется в соответствии с п</w:t>
      </w:r>
      <w:r w:rsidRPr="00D05DE8">
        <w:rPr>
          <w:rFonts w:ascii="Times New Roman" w:hAnsi="Times New Roman" w:cs="Times New Roman"/>
          <w:sz w:val="28"/>
          <w:szCs w:val="28"/>
          <w:lang w:eastAsia="ar-SA"/>
        </w:rPr>
        <w:t xml:space="preserve">риказом </w:t>
      </w:r>
      <w:r w:rsidR="006A1BB4">
        <w:rPr>
          <w:rFonts w:ascii="Times New Roman" w:hAnsi="Times New Roman" w:cs="Times New Roman"/>
          <w:sz w:val="28"/>
          <w:szCs w:val="28"/>
          <w:lang w:eastAsia="ar-SA"/>
        </w:rPr>
        <w:t xml:space="preserve">Министерства труда и социальной защиты РФ </w:t>
      </w:r>
      <w:r w:rsidRPr="00D05DE8">
        <w:rPr>
          <w:rFonts w:ascii="Times New Roman" w:hAnsi="Times New Roman" w:cs="Times New Roman"/>
          <w:sz w:val="28"/>
          <w:szCs w:val="28"/>
          <w:lang w:eastAsia="ar-SA"/>
        </w:rPr>
        <w:t>от 10 де</w:t>
      </w:r>
      <w:r w:rsidR="006A1BB4">
        <w:rPr>
          <w:rFonts w:ascii="Times New Roman" w:hAnsi="Times New Roman" w:cs="Times New Roman"/>
          <w:sz w:val="28"/>
          <w:szCs w:val="28"/>
          <w:lang w:eastAsia="ar-SA"/>
        </w:rPr>
        <w:t>кабря 2012 г. N 580н «Об утверждении Правил финансового обеспечения предупредительных мер по сокращению производственного травматизма и професси</w:t>
      </w:r>
      <w:r w:rsidR="00472FB7">
        <w:rPr>
          <w:rFonts w:ascii="Times New Roman" w:hAnsi="Times New Roman" w:cs="Times New Roman"/>
          <w:sz w:val="28"/>
          <w:szCs w:val="28"/>
          <w:lang w:eastAsia="ar-SA"/>
        </w:rPr>
        <w:t>ональных заболеваний работников</w:t>
      </w:r>
      <w:r w:rsidR="006A1BB4">
        <w:rPr>
          <w:rFonts w:ascii="Times New Roman" w:hAnsi="Times New Roman" w:cs="Times New Roman"/>
          <w:sz w:val="28"/>
          <w:szCs w:val="28"/>
          <w:lang w:eastAsia="ar-SA"/>
        </w:rPr>
        <w:t>».</w:t>
      </w:r>
    </w:p>
    <w:p w:rsidR="00B2658C" w:rsidRPr="00D05DE8" w:rsidRDefault="00B2658C" w:rsidP="00332900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58C" w:rsidRPr="005575FF" w:rsidRDefault="00B2658C" w:rsidP="005575FF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75FF">
        <w:rPr>
          <w:rFonts w:ascii="Times New Roman" w:eastAsia="Times New Roman" w:hAnsi="Times New Roman" w:cs="Times New Roman"/>
          <w:b/>
          <w:sz w:val="28"/>
          <w:szCs w:val="28"/>
        </w:rPr>
        <w:t>Какие затраты компенсирует ФСС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5FF">
        <w:rPr>
          <w:rFonts w:ascii="Times New Roman" w:eastAsia="Times New Roman" w:hAnsi="Times New Roman" w:cs="Times New Roman"/>
          <w:sz w:val="28"/>
          <w:szCs w:val="28"/>
        </w:rPr>
        <w:t xml:space="preserve">Перечень затрат, которые работодатель вправе возместить за счет уплаченных взносов, приведен в </w:t>
      </w:r>
      <w:hyperlink r:id="rId8" w:tooltip="Приказ Минтруда России от 10.12.2012 N 580н (ред. от 24.05.2013) &quot;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" w:history="1">
        <w:r w:rsidRPr="00610CA3">
          <w:rPr>
            <w:rFonts w:ascii="Times New Roman" w:eastAsia="Times New Roman" w:hAnsi="Times New Roman" w:cs="Times New Roman"/>
            <w:sz w:val="28"/>
            <w:szCs w:val="28"/>
          </w:rPr>
          <w:t>п. 3</w:t>
        </w:r>
      </w:hyperlink>
      <w:r w:rsidRPr="005575FF">
        <w:rPr>
          <w:rFonts w:ascii="Times New Roman" w:eastAsia="Times New Roman" w:hAnsi="Times New Roman" w:cs="Times New Roman"/>
          <w:sz w:val="28"/>
          <w:szCs w:val="28"/>
        </w:rPr>
        <w:t xml:space="preserve"> Приказа N 580н. Это расходы: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5FF">
        <w:rPr>
          <w:rFonts w:ascii="Times New Roman" w:eastAsia="Times New Roman" w:hAnsi="Times New Roman" w:cs="Times New Roman"/>
          <w:sz w:val="28"/>
          <w:szCs w:val="28"/>
        </w:rPr>
        <w:t>а) на проведение специальной оценки условий труда;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5FF">
        <w:rPr>
          <w:rFonts w:ascii="Times New Roman" w:eastAsia="Times New Roman" w:hAnsi="Times New Roman" w:cs="Times New Roman"/>
          <w:sz w:val="28"/>
          <w:szCs w:val="28"/>
        </w:rPr>
        <w:t>б) на обеспечение соответствия уровня запыленности и загазованности воздуха, а также уровня шума, вибрации и излучений нормам охраны труда;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5FF">
        <w:rPr>
          <w:rFonts w:ascii="Times New Roman" w:eastAsia="Times New Roman" w:hAnsi="Times New Roman" w:cs="Times New Roman"/>
          <w:sz w:val="28"/>
          <w:szCs w:val="28"/>
        </w:rPr>
        <w:t xml:space="preserve">в) на </w:t>
      </w:r>
      <w:proofErr w:type="gramStart"/>
      <w:r w:rsidRPr="005575FF">
        <w:rPr>
          <w:rFonts w:ascii="Times New Roman" w:eastAsia="Times New Roman" w:hAnsi="Times New Roman" w:cs="Times New Roman"/>
          <w:sz w:val="28"/>
          <w:szCs w:val="28"/>
        </w:rPr>
        <w:t>обучение по охране</w:t>
      </w:r>
      <w:proofErr w:type="gramEnd"/>
      <w:r w:rsidRPr="005575FF">
        <w:rPr>
          <w:rFonts w:ascii="Times New Roman" w:eastAsia="Times New Roman" w:hAnsi="Times New Roman" w:cs="Times New Roman"/>
          <w:sz w:val="28"/>
          <w:szCs w:val="28"/>
        </w:rPr>
        <w:t xml:space="preserve"> труда определенных категорий работников;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5FF">
        <w:rPr>
          <w:rFonts w:ascii="Times New Roman" w:eastAsia="Times New Roman" w:hAnsi="Times New Roman" w:cs="Times New Roman"/>
          <w:sz w:val="28"/>
          <w:szCs w:val="28"/>
        </w:rPr>
        <w:t>г) на приобретение средств индивидуальной защиты, смывающих или обезвреживающих сре</w:t>
      </w:r>
      <w:proofErr w:type="gramStart"/>
      <w:r w:rsidRPr="005575FF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5575FF">
        <w:rPr>
          <w:rFonts w:ascii="Times New Roman" w:eastAsia="Times New Roman" w:hAnsi="Times New Roman" w:cs="Times New Roman"/>
          <w:sz w:val="28"/>
          <w:szCs w:val="28"/>
        </w:rPr>
        <w:t>я работников, занятых на работах с вредными и (или) опасными условиями труда, а также на работах, выполняемых в особых температурных условиях или связанных с загрязнением;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75FF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5575FF">
        <w:rPr>
          <w:rFonts w:ascii="Times New Roman" w:eastAsia="Times New Roman" w:hAnsi="Times New Roman" w:cs="Times New Roman"/>
          <w:sz w:val="28"/>
          <w:szCs w:val="28"/>
        </w:rPr>
        <w:t>) на санаторно-курортное лечение, а также на проведение медицинских осмотров работников, занятых на работах с вредными и (или) опасными условиями труда;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5FF">
        <w:rPr>
          <w:rFonts w:ascii="Times New Roman" w:eastAsia="Times New Roman" w:hAnsi="Times New Roman" w:cs="Times New Roman"/>
          <w:sz w:val="28"/>
          <w:szCs w:val="28"/>
        </w:rPr>
        <w:t>е) на лечебно-профилактическое питание работников</w:t>
      </w:r>
      <w:r w:rsidR="000916CF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5575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5FF">
        <w:rPr>
          <w:rFonts w:ascii="Times New Roman" w:eastAsia="Times New Roman" w:hAnsi="Times New Roman" w:cs="Times New Roman"/>
          <w:sz w:val="28"/>
          <w:szCs w:val="28"/>
        </w:rPr>
        <w:t xml:space="preserve">ж) на приобретение приборов для определения наличия и уровня алкоголя при проведении обязательных </w:t>
      </w:r>
      <w:proofErr w:type="spellStart"/>
      <w:r w:rsidRPr="005575FF">
        <w:rPr>
          <w:rFonts w:ascii="Times New Roman" w:eastAsia="Times New Roman" w:hAnsi="Times New Roman" w:cs="Times New Roman"/>
          <w:sz w:val="28"/>
          <w:szCs w:val="28"/>
        </w:rPr>
        <w:t>предрейсовых</w:t>
      </w:r>
      <w:proofErr w:type="spellEnd"/>
      <w:r w:rsidRPr="005575F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5575FF">
        <w:rPr>
          <w:rFonts w:ascii="Times New Roman" w:eastAsia="Times New Roman" w:hAnsi="Times New Roman" w:cs="Times New Roman"/>
          <w:sz w:val="28"/>
          <w:szCs w:val="28"/>
        </w:rPr>
        <w:t>предсменных</w:t>
      </w:r>
      <w:proofErr w:type="spellEnd"/>
      <w:r w:rsidRPr="005575FF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осмотров работников;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75FF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5575FF">
        <w:rPr>
          <w:rFonts w:ascii="Times New Roman" w:eastAsia="Times New Roman" w:hAnsi="Times New Roman" w:cs="Times New Roman"/>
          <w:sz w:val="28"/>
          <w:szCs w:val="28"/>
        </w:rPr>
        <w:t xml:space="preserve">) на приобретение </w:t>
      </w:r>
      <w:proofErr w:type="spellStart"/>
      <w:r w:rsidRPr="005575FF">
        <w:rPr>
          <w:rFonts w:ascii="Times New Roman" w:eastAsia="Times New Roman" w:hAnsi="Times New Roman" w:cs="Times New Roman"/>
          <w:sz w:val="28"/>
          <w:szCs w:val="28"/>
        </w:rPr>
        <w:t>тахографов</w:t>
      </w:r>
      <w:proofErr w:type="spellEnd"/>
      <w:r w:rsidRPr="005575FF">
        <w:rPr>
          <w:rFonts w:ascii="Times New Roman" w:eastAsia="Times New Roman" w:hAnsi="Times New Roman" w:cs="Times New Roman"/>
          <w:sz w:val="28"/>
          <w:szCs w:val="28"/>
        </w:rPr>
        <w:t xml:space="preserve"> страхователями, осуществляющими пассажирские и грузовые перевозки.</w:t>
      </w:r>
    </w:p>
    <w:p w:rsidR="00B2658C" w:rsidRPr="00303416" w:rsidRDefault="00B2658C" w:rsidP="00B2658C">
      <w:pPr>
        <w:widowControl w:val="0"/>
        <w:autoSpaceDE w:val="0"/>
        <w:autoSpaceDN w:val="0"/>
        <w:adjustRightInd w:val="0"/>
        <w:ind w:firstLine="900"/>
        <w:jc w:val="both"/>
        <w:rPr>
          <w:rFonts w:eastAsia="Times New Roman"/>
          <w:sz w:val="16"/>
          <w:szCs w:val="16"/>
        </w:rPr>
      </w:pPr>
    </w:p>
    <w:p w:rsidR="00B2658C" w:rsidRPr="005575FF" w:rsidRDefault="00B2658C" w:rsidP="005575FF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75FF">
        <w:rPr>
          <w:rFonts w:ascii="Times New Roman" w:eastAsia="Times New Roman" w:hAnsi="Times New Roman" w:cs="Times New Roman"/>
          <w:b/>
          <w:sz w:val="28"/>
          <w:szCs w:val="28"/>
        </w:rPr>
        <w:t>Причины, по которым ФСС может отказать в возмещении</w:t>
      </w:r>
    </w:p>
    <w:p w:rsidR="00B2658C" w:rsidRPr="005575FF" w:rsidRDefault="00B2658C" w:rsidP="005575F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58C" w:rsidRPr="005575FF" w:rsidRDefault="00610CA3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Региональный (территориальный)</w:t>
      </w:r>
      <w:r w:rsidR="00B2658C" w:rsidRPr="005575FF">
        <w:rPr>
          <w:rFonts w:ascii="Times New Roman" w:eastAsia="Times New Roman" w:hAnsi="Times New Roman" w:cs="Times New Roman"/>
          <w:sz w:val="28"/>
          <w:szCs w:val="28"/>
        </w:rPr>
        <w:t xml:space="preserve"> орган Фонда принимает решение об отказе в финансовом обеспечении предупредительных мер в следующих случаях (</w:t>
      </w:r>
      <w:hyperlink r:id="rId9" w:tooltip="Приказ Минтруда России от 10.12.2012 N 580н (ред. от 24.05.2013) &quot;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" w:history="1">
        <w:r w:rsidR="002A4BF0">
          <w:rPr>
            <w:rFonts w:ascii="Times New Roman" w:eastAsia="Times New Roman" w:hAnsi="Times New Roman" w:cs="Times New Roman"/>
            <w:sz w:val="28"/>
            <w:szCs w:val="28"/>
          </w:rPr>
          <w:t>п.</w:t>
        </w:r>
        <w:r w:rsidR="00B2658C" w:rsidRPr="00610CA3">
          <w:rPr>
            <w:rFonts w:ascii="Times New Roman" w:eastAsia="Times New Roman" w:hAnsi="Times New Roman" w:cs="Times New Roman"/>
            <w:sz w:val="28"/>
            <w:szCs w:val="28"/>
          </w:rPr>
          <w:t>9</w:t>
        </w:r>
      </w:hyperlink>
      <w:r w:rsidR="00B2658C" w:rsidRPr="005575FF">
        <w:rPr>
          <w:rFonts w:ascii="Times New Roman" w:eastAsia="Times New Roman" w:hAnsi="Times New Roman" w:cs="Times New Roman"/>
          <w:sz w:val="28"/>
          <w:szCs w:val="28"/>
        </w:rPr>
        <w:t xml:space="preserve"> Приказа N 580н):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5FF">
        <w:rPr>
          <w:rFonts w:ascii="Times New Roman" w:eastAsia="Times New Roman" w:hAnsi="Times New Roman" w:cs="Times New Roman"/>
          <w:sz w:val="28"/>
          <w:szCs w:val="28"/>
        </w:rPr>
        <w:t>а) если у страхователя имеются недоимка по уплате страховых взносов, пени и штрафы, не погашенные на день подачи страхователем заявления в территориальный орган Фонда по месту своей регистрации;</w:t>
      </w:r>
    </w:p>
    <w:p w:rsidR="00B2658C" w:rsidRDefault="00B2658C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5FF">
        <w:rPr>
          <w:rFonts w:ascii="Times New Roman" w:eastAsia="Times New Roman" w:hAnsi="Times New Roman" w:cs="Times New Roman"/>
          <w:sz w:val="28"/>
          <w:szCs w:val="28"/>
        </w:rPr>
        <w:t>б) представленные документы содержат недостоверную информацию;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5FF">
        <w:rPr>
          <w:rFonts w:ascii="Times New Roman" w:eastAsia="Times New Roman" w:hAnsi="Times New Roman" w:cs="Times New Roman"/>
          <w:sz w:val="28"/>
          <w:szCs w:val="28"/>
        </w:rPr>
        <w:t>в) если предусмотренные бюджетом Фонда средства на финансовое обеспечение предупредительных мер на текущий год полностью распределены.</w:t>
      </w:r>
    </w:p>
    <w:p w:rsidR="00B2658C" w:rsidRPr="005575FF" w:rsidRDefault="00B2658C" w:rsidP="002A4BF0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5F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Отказать в возмещении расходов орган ФСС РФ может только по перечисленным выше основаниям. Отказ по другим причинам организация вправе обжаловать в вышестоящий орган ФСС или в суд </w:t>
      </w:r>
      <w:r w:rsidRPr="00610CA3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10" w:tooltip="Приказ Минтруда России от 10.12.2012 N 580н (ред. от 24.05.2013) &quot;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" w:history="1">
        <w:r w:rsidR="002A4BF0">
          <w:rPr>
            <w:rFonts w:ascii="Times New Roman" w:eastAsia="Times New Roman" w:hAnsi="Times New Roman" w:cs="Times New Roman"/>
            <w:sz w:val="28"/>
            <w:szCs w:val="28"/>
          </w:rPr>
          <w:t>п.</w:t>
        </w:r>
        <w:r w:rsidRPr="00610CA3">
          <w:rPr>
            <w:rFonts w:ascii="Times New Roman" w:eastAsia="Times New Roman" w:hAnsi="Times New Roman" w:cs="Times New Roman"/>
            <w:sz w:val="28"/>
            <w:szCs w:val="28"/>
          </w:rPr>
          <w:t>10</w:t>
        </w:r>
      </w:hyperlink>
      <w:r w:rsidR="002A4BF0">
        <w:rPr>
          <w:rFonts w:ascii="Times New Roman" w:eastAsia="Times New Roman" w:hAnsi="Times New Roman" w:cs="Times New Roman"/>
          <w:sz w:val="28"/>
          <w:szCs w:val="28"/>
        </w:rPr>
        <w:t xml:space="preserve"> Приказа N</w:t>
      </w:r>
      <w:r w:rsidRPr="005575FF">
        <w:rPr>
          <w:rFonts w:ascii="Times New Roman" w:eastAsia="Times New Roman" w:hAnsi="Times New Roman" w:cs="Times New Roman"/>
          <w:sz w:val="28"/>
          <w:szCs w:val="28"/>
        </w:rPr>
        <w:t>580н).</w:t>
      </w:r>
    </w:p>
    <w:p w:rsidR="00B2658C" w:rsidRPr="00303416" w:rsidRDefault="00B2658C" w:rsidP="00B2658C">
      <w:pPr>
        <w:widowControl w:val="0"/>
        <w:suppressAutoHyphens/>
        <w:jc w:val="both"/>
        <w:rPr>
          <w:rFonts w:eastAsia="Lucida Sans Unicode"/>
          <w:b/>
          <w:bCs/>
          <w:kern w:val="1"/>
          <w:sz w:val="16"/>
          <w:szCs w:val="16"/>
        </w:rPr>
      </w:pPr>
    </w:p>
    <w:p w:rsidR="00B2658C" w:rsidRPr="005575FF" w:rsidRDefault="00B2658C" w:rsidP="005575FF">
      <w:pPr>
        <w:pStyle w:val="a9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Механизм возврата 20 % сумм страховых взносов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Страхователю (образовательной организации) необходимо </w:t>
      </w:r>
      <w:r w:rsidRPr="005575FF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до 1 августа</w:t>
      </w: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текущего календарного года (из практики - лучше это сделать как можно раньше) обратиться в исполнительный орган Фонда социального страхования по месту своей регистрации и представить следующие документы: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1. Заявление о финансировании предупредительных мер в срок текущего календарного года </w:t>
      </w:r>
      <w:r w:rsidRPr="005575FF">
        <w:rPr>
          <w:rFonts w:ascii="Times New Roman" w:eastAsia="Lucida Sans Unicode" w:hAnsi="Times New Roman" w:cs="Times New Roman"/>
          <w:i/>
          <w:kern w:val="1"/>
          <w:sz w:val="28"/>
          <w:szCs w:val="28"/>
        </w:rPr>
        <w:t>(Приложение 1).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>К заявлению прилагаются следующие документы: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Lucida Sans Unicode" w:hAnsi="Times New Roman" w:cs="Times New Roman"/>
          <w:i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план финансирования предупредительных мер по сокращению производственного травматизма работников </w:t>
      </w:r>
      <w:r w:rsidRPr="005575FF">
        <w:rPr>
          <w:rFonts w:ascii="Times New Roman" w:eastAsia="Lucida Sans Unicode" w:hAnsi="Times New Roman" w:cs="Times New Roman"/>
          <w:i/>
          <w:kern w:val="1"/>
          <w:sz w:val="28"/>
          <w:szCs w:val="28"/>
        </w:rPr>
        <w:t>(Приложение 2);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Lucida Sans Unicode" w:hAnsi="Times New Roman" w:cs="Times New Roman"/>
          <w:i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 план мероприятий по улучшению условий и охраны труда </w:t>
      </w:r>
      <w:r w:rsidRPr="005575FF">
        <w:rPr>
          <w:rFonts w:ascii="Times New Roman" w:eastAsia="Lucida Sans Unicode" w:hAnsi="Times New Roman" w:cs="Times New Roman"/>
          <w:i/>
          <w:kern w:val="1"/>
          <w:sz w:val="28"/>
          <w:szCs w:val="28"/>
        </w:rPr>
        <w:t>(Приложение 3);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перечень профессий и должностей работников, нуждающихся в обеспечении средствами индивидуальной защиты </w:t>
      </w:r>
      <w:r w:rsidRPr="005575FF">
        <w:rPr>
          <w:rFonts w:ascii="Times New Roman" w:eastAsia="Lucida Sans Unicode" w:hAnsi="Times New Roman" w:cs="Times New Roman"/>
          <w:i/>
          <w:kern w:val="1"/>
          <w:sz w:val="28"/>
          <w:szCs w:val="28"/>
        </w:rPr>
        <w:t>(Приложение 4);</w:t>
      </w:r>
    </w:p>
    <w:p w:rsidR="00B2658C" w:rsidRPr="005575FF" w:rsidRDefault="00B2658C" w:rsidP="005575FF">
      <w:pPr>
        <w:pStyle w:val="a9"/>
        <w:ind w:firstLine="851"/>
        <w:jc w:val="both"/>
        <w:rPr>
          <w:rFonts w:ascii="Times New Roman" w:eastAsia="Lucida Sans Unicode" w:hAnsi="Times New Roman" w:cs="Times New Roman"/>
          <w:i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справка, подтверждающая необходимые расходы на проведение специальной оценки условий труда </w:t>
      </w:r>
      <w:r w:rsidRPr="005575FF">
        <w:rPr>
          <w:rFonts w:ascii="Times New Roman" w:eastAsia="Lucida Sans Unicode" w:hAnsi="Times New Roman" w:cs="Times New Roman"/>
          <w:i/>
          <w:kern w:val="1"/>
          <w:sz w:val="28"/>
          <w:szCs w:val="28"/>
        </w:rPr>
        <w:t>(Приложение 5).</w:t>
      </w:r>
    </w:p>
    <w:p w:rsidR="009C649C" w:rsidRDefault="009C649C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2A4BF0" w:rsidRDefault="002A4BF0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B2658C" w:rsidRPr="00E75C49" w:rsidRDefault="00B2658C" w:rsidP="005575FF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E75C49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lastRenderedPageBreak/>
        <w:t>Приложение 1</w:t>
      </w:r>
    </w:p>
    <w:p w:rsidR="00B2658C" w:rsidRPr="007251E4" w:rsidRDefault="00B2658C" w:rsidP="005575FF">
      <w:pPr>
        <w:pStyle w:val="a9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Заявление</w:t>
      </w:r>
    </w:p>
    <w:p w:rsidR="00B2658C" w:rsidRPr="005575FF" w:rsidRDefault="00B2658C" w:rsidP="005575FF">
      <w:pPr>
        <w:pStyle w:val="a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5575FF" w:rsidRDefault="00B2658C" w:rsidP="005575FF">
      <w:pPr>
        <w:pStyle w:val="a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>Сведения о страхователе ___________________</w:t>
      </w:r>
      <w:r w:rsidR="005575FF">
        <w:rPr>
          <w:rFonts w:ascii="Times New Roman" w:eastAsia="Lucida Sans Unicode" w:hAnsi="Times New Roman" w:cs="Times New Roman"/>
          <w:kern w:val="1"/>
          <w:sz w:val="28"/>
          <w:szCs w:val="28"/>
        </w:rPr>
        <w:t>_________________________</w:t>
      </w:r>
    </w:p>
    <w:p w:rsidR="00B2658C" w:rsidRPr="00472FB7" w:rsidRDefault="00472FB7" w:rsidP="005575FF">
      <w:pPr>
        <w:pStyle w:val="a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                                                     </w:t>
      </w:r>
      <w:r w:rsidR="00B2658C"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>(полное наименование страхователя в соответствии с учредительными документами)</w:t>
      </w:r>
    </w:p>
    <w:p w:rsidR="00B2658C" w:rsidRPr="005575FF" w:rsidRDefault="00B2658C" w:rsidP="005575FF">
      <w:pPr>
        <w:pStyle w:val="a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>Регистрационный номер страхователя</w:t>
      </w:r>
    </w:p>
    <w:tbl>
      <w:tblPr>
        <w:tblW w:w="9225" w:type="dxa"/>
        <w:tblInd w:w="63" w:type="dxa"/>
        <w:tblLayout w:type="fixed"/>
        <w:tblLook w:val="0000"/>
      </w:tblPr>
      <w:tblGrid>
        <w:gridCol w:w="800"/>
        <w:gridCol w:w="955"/>
        <w:gridCol w:w="894"/>
        <w:gridCol w:w="857"/>
        <w:gridCol w:w="919"/>
        <w:gridCol w:w="880"/>
        <w:gridCol w:w="960"/>
        <w:gridCol w:w="960"/>
        <w:gridCol w:w="960"/>
        <w:gridCol w:w="1040"/>
      </w:tblGrid>
      <w:tr w:rsidR="00B2658C" w:rsidRPr="005575FF" w:rsidTr="001D791F">
        <w:trPr>
          <w:trHeight w:val="270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bottom"/>
          </w:tcPr>
          <w:p w:rsidR="00B2658C" w:rsidRPr="005575FF" w:rsidRDefault="00B2658C" w:rsidP="005575FF">
            <w:pPr>
              <w:pStyle w:val="a9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575FF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:rsidR="00B2658C" w:rsidRPr="005575FF" w:rsidRDefault="00B2658C" w:rsidP="005575FF">
            <w:pPr>
              <w:pStyle w:val="a9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575FF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8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:rsidR="00B2658C" w:rsidRPr="005575FF" w:rsidRDefault="00B2658C" w:rsidP="005575FF">
            <w:pPr>
              <w:pStyle w:val="a9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575FF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:rsidR="00B2658C" w:rsidRPr="005575FF" w:rsidRDefault="00B2658C" w:rsidP="005575FF">
            <w:pPr>
              <w:pStyle w:val="a9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575FF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:rsidR="00B2658C" w:rsidRPr="005575FF" w:rsidRDefault="00B2658C" w:rsidP="005575FF">
            <w:pPr>
              <w:pStyle w:val="a9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575FF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:rsidR="00B2658C" w:rsidRPr="005575FF" w:rsidRDefault="00B2658C" w:rsidP="005575FF">
            <w:pPr>
              <w:pStyle w:val="a9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575FF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:rsidR="00B2658C" w:rsidRPr="005575FF" w:rsidRDefault="00B2658C" w:rsidP="005575FF">
            <w:pPr>
              <w:pStyle w:val="a9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575FF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:rsidR="00B2658C" w:rsidRPr="005575FF" w:rsidRDefault="00B2658C" w:rsidP="005575FF">
            <w:pPr>
              <w:pStyle w:val="a9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575FF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:rsidR="00B2658C" w:rsidRPr="005575FF" w:rsidRDefault="00B2658C" w:rsidP="005575FF">
            <w:pPr>
              <w:pStyle w:val="a9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575FF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2658C" w:rsidRPr="005575FF" w:rsidRDefault="00B2658C" w:rsidP="005575FF">
            <w:pPr>
              <w:pStyle w:val="a9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5575FF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</w:tr>
    </w:tbl>
    <w:p w:rsidR="00B2658C" w:rsidRPr="005575FF" w:rsidRDefault="00B2658C" w:rsidP="005575FF">
      <w:pPr>
        <w:pStyle w:val="a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5575FF" w:rsidRDefault="00B2658C" w:rsidP="00472FB7">
      <w:pPr>
        <w:pStyle w:val="a9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proofErr w:type="gramStart"/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>В соответствии Правилами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утвержденными Приказом Минтруда России от 10.12.2012 г. № 580н прошу разрешить финансировать в 201</w:t>
      </w:r>
      <w:r w:rsidR="00610CA3">
        <w:rPr>
          <w:rFonts w:ascii="Times New Roman" w:eastAsia="Lucida Sans Unicode" w:hAnsi="Times New Roman" w:cs="Times New Roman"/>
          <w:kern w:val="1"/>
          <w:sz w:val="28"/>
          <w:szCs w:val="28"/>
        </w:rPr>
        <w:t>8</w:t>
      </w: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году в счет страховых взносов на обязательное социальное страхование от несчастных случаев на производстве и профессиональных заболеваний предупредительные</w:t>
      </w:r>
      <w:proofErr w:type="gramEnd"/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меры по сокращению производственного травматизма и профессиональных заболеваний работников согласно представленному плану финансирования в размере _______________ рублей.</w:t>
      </w:r>
    </w:p>
    <w:p w:rsidR="00472FB7" w:rsidRDefault="00B2658C" w:rsidP="00472FB7">
      <w:pPr>
        <w:pStyle w:val="a9"/>
        <w:ind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Обязуюсь обеспечить целевое использование средств и документально подтверждать обоснованность произведенных расходов в ежеквартальных отчетах по установленной форме, представляемых </w:t>
      </w:r>
      <w:proofErr w:type="gramStart"/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>в</w:t>
      </w:r>
      <w:proofErr w:type="gramEnd"/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E75C49">
        <w:rPr>
          <w:rFonts w:ascii="Times New Roman" w:eastAsia="Lucida Sans Unicode" w:hAnsi="Times New Roman" w:cs="Times New Roman"/>
          <w:kern w:val="1"/>
          <w:sz w:val="28"/>
          <w:szCs w:val="28"/>
        </w:rPr>
        <w:t>___________________</w:t>
      </w:r>
      <w:r w:rsidR="00CD5067">
        <w:rPr>
          <w:rFonts w:ascii="Times New Roman" w:eastAsia="Lucida Sans Unicode" w:hAnsi="Times New Roman" w:cs="Times New Roman"/>
          <w:kern w:val="1"/>
          <w:sz w:val="28"/>
          <w:szCs w:val="28"/>
        </w:rPr>
        <w:t>_______________________________________________</w:t>
      </w:r>
      <w:r w:rsidR="00472FB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B2658C" w:rsidRPr="00472FB7" w:rsidRDefault="00E75C49" w:rsidP="00472FB7">
      <w:pPr>
        <w:pStyle w:val="a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</w:pPr>
      <w:r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>(н</w:t>
      </w:r>
      <w:r w:rsidR="00B2658C"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>аименование филиала ГУ - НРО ФСС РФ</w:t>
      </w:r>
      <w:r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>)</w:t>
      </w:r>
    </w:p>
    <w:p w:rsidR="00B2658C" w:rsidRPr="005575FF" w:rsidRDefault="00B2658C" w:rsidP="005575FF">
      <w:pPr>
        <w:pStyle w:val="a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>К заявлению прилагаются следующие документы:</w:t>
      </w:r>
    </w:p>
    <w:p w:rsidR="00B2658C" w:rsidRPr="005575FF" w:rsidRDefault="00B2658C" w:rsidP="005575FF">
      <w:pPr>
        <w:pStyle w:val="a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>1. План финансирован</w:t>
      </w:r>
      <w:r w:rsidR="00E75C49">
        <w:rPr>
          <w:rFonts w:ascii="Times New Roman" w:eastAsia="Lucida Sans Unicode" w:hAnsi="Times New Roman" w:cs="Times New Roman"/>
          <w:kern w:val="1"/>
          <w:sz w:val="28"/>
          <w:szCs w:val="28"/>
        </w:rPr>
        <w:t>ия предупредительных мер на 2018</w:t>
      </w: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по сокращению производственного травматизма и профессиональных заболеваний работников на ______ листах.</w:t>
      </w:r>
    </w:p>
    <w:p w:rsidR="00B2658C" w:rsidRPr="005575FF" w:rsidRDefault="00B2658C" w:rsidP="005575FF">
      <w:pPr>
        <w:pStyle w:val="a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>2. План мероприятий по улучшению и оздоровлению условий и охраны труда в организации (учреждении), проводимых в соответствии с требованиями Трудового кодекса РФ.</w:t>
      </w:r>
    </w:p>
    <w:p w:rsidR="00B2658C" w:rsidRPr="005575FF" w:rsidRDefault="00B2658C" w:rsidP="005575FF">
      <w:pPr>
        <w:pStyle w:val="a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>Руководитель</w:t>
      </w:r>
    </w:p>
    <w:p w:rsidR="00B2658C" w:rsidRPr="005575FF" w:rsidRDefault="00B2658C" w:rsidP="005575FF">
      <w:pPr>
        <w:pStyle w:val="a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5575FF">
        <w:rPr>
          <w:rFonts w:ascii="Times New Roman" w:eastAsia="Lucida Sans Unicode" w:hAnsi="Times New Roman" w:cs="Times New Roman"/>
          <w:kern w:val="1"/>
          <w:sz w:val="28"/>
          <w:szCs w:val="28"/>
        </w:rPr>
        <w:t>_______</w:t>
      </w:r>
      <w:r w:rsidR="007251E4">
        <w:rPr>
          <w:rFonts w:ascii="Times New Roman" w:eastAsia="Lucida Sans Unicode" w:hAnsi="Times New Roman" w:cs="Times New Roman"/>
          <w:kern w:val="1"/>
          <w:sz w:val="28"/>
          <w:szCs w:val="28"/>
        </w:rPr>
        <w:t>_____________</w:t>
      </w:r>
      <w:r w:rsidR="007251E4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7251E4"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>_______________</w:t>
      </w:r>
      <w:r w:rsidR="007251E4"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 xml:space="preserve">   ________________________</w:t>
      </w:r>
    </w:p>
    <w:p w:rsidR="00B2658C" w:rsidRPr="00472FB7" w:rsidRDefault="00B2658C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</w:pPr>
      <w:r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наименование страхователя </w:t>
      </w:r>
      <w:r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ab/>
        <w:t xml:space="preserve">    </w:t>
      </w:r>
      <w:r w:rsid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               </w:t>
      </w:r>
      <w:r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подпись</w:t>
      </w:r>
      <w:r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ab/>
        <w:t xml:space="preserve">       </w:t>
      </w:r>
      <w:r w:rsid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    </w:t>
      </w:r>
      <w:r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Фамилия и инициалы</w:t>
      </w:r>
    </w:p>
    <w:p w:rsidR="00B2658C" w:rsidRPr="007251E4" w:rsidRDefault="00B2658C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kern w:val="1"/>
          <w:sz w:val="28"/>
          <w:szCs w:val="28"/>
        </w:rPr>
        <w:t>"_____" __________20__ г.</w:t>
      </w:r>
    </w:p>
    <w:p w:rsidR="00B2658C" w:rsidRPr="007251E4" w:rsidRDefault="00B2658C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kern w:val="1"/>
          <w:sz w:val="28"/>
          <w:szCs w:val="28"/>
        </w:rPr>
        <w:t>М.П.</w:t>
      </w:r>
    </w:p>
    <w:p w:rsidR="007251E4" w:rsidRPr="007251E4" w:rsidRDefault="00B2658C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kern w:val="1"/>
          <w:sz w:val="28"/>
          <w:szCs w:val="28"/>
        </w:rPr>
        <w:t>Заявление принял</w:t>
      </w:r>
      <w:r w:rsidR="007251E4" w:rsidRPr="007251E4">
        <w:rPr>
          <w:rFonts w:ascii="Times New Roman" w:eastAsia="Lucida Sans Unicode" w:hAnsi="Times New Roman" w:cs="Times New Roman"/>
          <w:kern w:val="1"/>
          <w:sz w:val="28"/>
          <w:szCs w:val="28"/>
        </w:rPr>
        <w:t>:</w:t>
      </w:r>
    </w:p>
    <w:p w:rsidR="00B2658C" w:rsidRPr="00D12282" w:rsidRDefault="00B2658C" w:rsidP="00472FB7">
      <w:pPr>
        <w:widowControl w:val="0"/>
        <w:suppressAutoHyphens/>
        <w:spacing w:after="0"/>
        <w:rPr>
          <w:rFonts w:eastAsia="Lucida Sans Unicode"/>
          <w:kern w:val="1"/>
        </w:rPr>
      </w:pPr>
      <w:r w:rsidRPr="00D12282">
        <w:rPr>
          <w:rFonts w:eastAsia="Lucida Sans Unicode"/>
          <w:kern w:val="1"/>
        </w:rPr>
        <w:t>____________________</w:t>
      </w:r>
      <w:r w:rsidRPr="00D12282">
        <w:rPr>
          <w:rFonts w:eastAsia="Lucida Sans Unicode"/>
          <w:kern w:val="1"/>
        </w:rPr>
        <w:tab/>
        <w:t>_________________</w:t>
      </w:r>
      <w:r w:rsidRPr="00D12282">
        <w:rPr>
          <w:rFonts w:eastAsia="Lucida Sans Unicode"/>
          <w:kern w:val="1"/>
        </w:rPr>
        <w:tab/>
      </w:r>
      <w:r w:rsidRPr="00D12282">
        <w:rPr>
          <w:rFonts w:eastAsia="Lucida Sans Unicode"/>
          <w:kern w:val="1"/>
        </w:rPr>
        <w:tab/>
        <w:t>"_____"______________20__ г.</w:t>
      </w:r>
    </w:p>
    <w:p w:rsidR="00B2658C" w:rsidRPr="00472FB7" w:rsidRDefault="00B2658C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</w:pPr>
      <w:r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>Фамилия и инициалы</w:t>
      </w:r>
      <w:r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ab/>
        <w:t xml:space="preserve">  </w:t>
      </w:r>
      <w:r w:rsid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                  </w:t>
      </w:r>
      <w:r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подпись</w:t>
      </w:r>
      <w:r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ab/>
      </w:r>
      <w:r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ab/>
      </w:r>
      <w:r w:rsid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     </w:t>
      </w:r>
      <w:r w:rsidRPr="00472FB7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>дата приема заявления</w:t>
      </w:r>
    </w:p>
    <w:p w:rsidR="00E75C49" w:rsidRDefault="00E75C49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7251E4" w:rsidRDefault="00B2658C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kern w:val="1"/>
          <w:sz w:val="28"/>
          <w:szCs w:val="28"/>
        </w:rPr>
        <w:t>Штамп исполнительного органа Фонда социального страхования Российской Федерации, который принял заявление</w:t>
      </w:r>
    </w:p>
    <w:p w:rsidR="00472FB7" w:rsidRDefault="00472FB7" w:rsidP="007251E4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472FB7" w:rsidRDefault="00472FB7" w:rsidP="007251E4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472FB7" w:rsidRDefault="00472FB7" w:rsidP="007251E4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B2658C" w:rsidRPr="00E75C49" w:rsidRDefault="00B2658C" w:rsidP="007251E4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E75C49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lastRenderedPageBreak/>
        <w:t>Приложение 2</w:t>
      </w:r>
    </w:p>
    <w:p w:rsidR="00B2658C" w:rsidRPr="007251E4" w:rsidRDefault="00B2658C" w:rsidP="007251E4">
      <w:pPr>
        <w:pStyle w:val="a9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План</w:t>
      </w:r>
    </w:p>
    <w:p w:rsidR="00B2658C" w:rsidRPr="007251E4" w:rsidRDefault="00B2658C" w:rsidP="007251E4">
      <w:pPr>
        <w:pStyle w:val="a9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финансирования в 201__ году предупредительных мер</w:t>
      </w:r>
    </w:p>
    <w:p w:rsidR="00B2658C" w:rsidRPr="007251E4" w:rsidRDefault="00B2658C" w:rsidP="007251E4">
      <w:pPr>
        <w:pStyle w:val="a9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по сокращению производственного травматизма</w:t>
      </w:r>
    </w:p>
    <w:p w:rsidR="00B2658C" w:rsidRPr="007251E4" w:rsidRDefault="00B2658C" w:rsidP="007251E4">
      <w:pPr>
        <w:pStyle w:val="a9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и профессиональных заболеваний</w:t>
      </w:r>
    </w:p>
    <w:p w:rsidR="00B2658C" w:rsidRPr="007251E4" w:rsidRDefault="00B2658C" w:rsidP="007251E4">
      <w:pPr>
        <w:pStyle w:val="a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kern w:val="1"/>
          <w:sz w:val="28"/>
          <w:szCs w:val="28"/>
        </w:rPr>
        <w:t>______________________________________________________________</w:t>
      </w:r>
      <w:r w:rsidRPr="007251E4">
        <w:rPr>
          <w:rFonts w:ascii="Times New Roman" w:eastAsia="Lucida Sans Unicode" w:hAnsi="Times New Roman" w:cs="Times New Roman"/>
          <w:kern w:val="1"/>
          <w:sz w:val="28"/>
          <w:szCs w:val="28"/>
        </w:rPr>
        <w:br/>
        <w:t>(наименование страхователя)</w:t>
      </w:r>
    </w:p>
    <w:p w:rsidR="00B2658C" w:rsidRPr="007251E4" w:rsidRDefault="00B2658C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tbl>
      <w:tblPr>
        <w:tblW w:w="0" w:type="auto"/>
        <w:tblInd w:w="-2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8"/>
        <w:gridCol w:w="2143"/>
        <w:gridCol w:w="2143"/>
        <w:gridCol w:w="1296"/>
        <w:gridCol w:w="705"/>
        <w:gridCol w:w="540"/>
        <w:gridCol w:w="705"/>
        <w:gridCol w:w="525"/>
        <w:gridCol w:w="840"/>
      </w:tblGrid>
      <w:tr w:rsidR="00B2658C" w:rsidRPr="007251E4" w:rsidTr="001D791F">
        <w:trPr>
          <w:cantSplit/>
          <w:trHeight w:hRule="exact" w:val="34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п</w:t>
            </w:r>
            <w:proofErr w:type="spellEnd"/>
            <w:proofErr w:type="gramEnd"/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/</w:t>
            </w:r>
            <w:proofErr w:type="spellStart"/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Наименование предупредительных мер</w:t>
            </w: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Обоснование для проведения предупредительных мер (приказ страхователя, коллективный договор, план мероприятий по улучшению условий и охраны труда и т.п.)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Срок исполнения</w:t>
            </w:r>
          </w:p>
        </w:tc>
        <w:tc>
          <w:tcPr>
            <w:tcW w:w="3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Планируемые расходы, руб.</w:t>
            </w:r>
          </w:p>
        </w:tc>
      </w:tr>
      <w:tr w:rsidR="00B2658C" w:rsidRPr="007251E4" w:rsidTr="001D791F">
        <w:trPr>
          <w:cantSplit/>
          <w:trHeight w:hRule="exact" w:val="144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всего</w:t>
            </w:r>
          </w:p>
        </w:tc>
        <w:tc>
          <w:tcPr>
            <w:tcW w:w="2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в том числе по кварталам</w:t>
            </w:r>
          </w:p>
        </w:tc>
      </w:tr>
      <w:tr w:rsidR="00B2658C" w:rsidRPr="007251E4" w:rsidTr="001D791F">
        <w:trPr>
          <w:cantSplit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I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II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III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IV</w:t>
            </w:r>
          </w:p>
        </w:tc>
      </w:tr>
      <w:tr w:rsidR="00B2658C" w:rsidRPr="007251E4" w:rsidTr="001D791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7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9</w:t>
            </w:r>
          </w:p>
        </w:tc>
      </w:tr>
      <w:tr w:rsidR="00B2658C" w:rsidRPr="007251E4" w:rsidTr="001D791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1.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Специальная оценка условий труда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Коллективный договор; план мероприятий по улучшению условий труда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Декабрь 201</w:t>
            </w:r>
            <w:r w:rsidR="00610CA3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8</w:t>
            </w: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 года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12000 руб.</w:t>
            </w:r>
          </w:p>
        </w:tc>
      </w:tr>
    </w:tbl>
    <w:p w:rsidR="007251E4" w:rsidRDefault="007251E4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2A4BF0" w:rsidRDefault="002A4BF0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A4BF0" w:rsidTr="002A4BF0">
        <w:tc>
          <w:tcPr>
            <w:tcW w:w="4785" w:type="dxa"/>
          </w:tcPr>
          <w:p w:rsidR="002A4BF0" w:rsidRDefault="002A4BF0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Руководитель </w:t>
            </w:r>
          </w:p>
          <w:p w:rsidR="002A4BF0" w:rsidRDefault="002A4BF0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_____________       ______________</w:t>
            </w:r>
          </w:p>
          <w:p w:rsidR="002A4BF0" w:rsidRPr="002A4BF0" w:rsidRDefault="002A4BF0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  <w:t xml:space="preserve">            </w:t>
            </w:r>
            <w:r w:rsidRPr="002A4BF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  <w:t>(подпись)                               (Ф.И.О.)</w:t>
            </w:r>
          </w:p>
        </w:tc>
        <w:tc>
          <w:tcPr>
            <w:tcW w:w="4785" w:type="dxa"/>
          </w:tcPr>
          <w:p w:rsidR="002A4BF0" w:rsidRDefault="002A4BF0" w:rsidP="002A4BF0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Главный бухгалтер</w:t>
            </w:r>
          </w:p>
          <w:p w:rsidR="002A4BF0" w:rsidRDefault="002A4BF0" w:rsidP="002A4BF0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_____________       ______________</w:t>
            </w:r>
          </w:p>
          <w:p w:rsidR="002A4BF0" w:rsidRDefault="002A4BF0" w:rsidP="002A4BF0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  <w:t xml:space="preserve">            </w:t>
            </w:r>
            <w:r w:rsidRPr="002A4BF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  <w:t>(подпись)                               (Ф.И.О.)</w:t>
            </w:r>
          </w:p>
        </w:tc>
      </w:tr>
    </w:tbl>
    <w:p w:rsidR="002A4BF0" w:rsidRDefault="002A4BF0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7251E4" w:rsidRDefault="00B2658C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kern w:val="1"/>
          <w:sz w:val="28"/>
          <w:szCs w:val="28"/>
        </w:rPr>
        <w:t>"___" _________201__ год</w:t>
      </w:r>
    </w:p>
    <w:p w:rsidR="007251E4" w:rsidRDefault="007251E4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2A4BF0" w:rsidRDefault="002A4BF0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7251E4" w:rsidRDefault="00B2658C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kern w:val="1"/>
          <w:sz w:val="28"/>
          <w:szCs w:val="28"/>
        </w:rPr>
        <w:t>СОГЛАСОВАНО</w:t>
      </w:r>
    </w:p>
    <w:p w:rsidR="007251E4" w:rsidRDefault="007251E4" w:rsidP="002A4BF0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2A4BF0" w:rsidRDefault="00B2658C" w:rsidP="002A4BF0">
      <w:pPr>
        <w:pStyle w:val="a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kern w:val="1"/>
          <w:sz w:val="28"/>
          <w:szCs w:val="28"/>
        </w:rPr>
        <w:t>Руководитель_____</w:t>
      </w:r>
      <w:r w:rsidR="002A4BF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______________________________  </w:t>
      </w:r>
      <w:r w:rsidRPr="007251E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_________________</w:t>
      </w:r>
    </w:p>
    <w:p w:rsidR="002A4BF0" w:rsidRPr="002A4BF0" w:rsidRDefault="002A4BF0" w:rsidP="002A4BF0">
      <w:pPr>
        <w:pStyle w:val="a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                             </w:t>
      </w:r>
      <w:proofErr w:type="gramStart"/>
      <w:r w:rsidR="00B2658C" w:rsidRPr="002A4BF0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>(наименован</w:t>
      </w:r>
      <w:r w:rsidR="007251E4" w:rsidRPr="002A4BF0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>ие исполнительного органа Фонда</w:t>
      </w:r>
      <w:r w:rsidRPr="002A4BF0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                  (подпись) </w:t>
      </w:r>
      <w:r w:rsidRPr="002A4BF0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>(Ф.И.О.)</w:t>
      </w:r>
      <w:proofErr w:type="gramEnd"/>
    </w:p>
    <w:p w:rsidR="002A4BF0" w:rsidRPr="002A4BF0" w:rsidRDefault="002A4BF0" w:rsidP="002A4BF0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                                         </w:t>
      </w:r>
      <w:r w:rsidRPr="002A4BF0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>социального страхования Российской Федерации)</w:t>
      </w:r>
    </w:p>
    <w:p w:rsidR="007251E4" w:rsidRDefault="007251E4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7251E4" w:rsidRDefault="00B2658C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kern w:val="1"/>
          <w:sz w:val="28"/>
          <w:szCs w:val="28"/>
        </w:rPr>
        <w:t>"___" _________201__ год</w:t>
      </w:r>
    </w:p>
    <w:p w:rsidR="007251E4" w:rsidRDefault="007251E4" w:rsidP="007251E4">
      <w:pPr>
        <w:pStyle w:val="a9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</w:pPr>
    </w:p>
    <w:p w:rsidR="00B2658C" w:rsidRPr="007251E4" w:rsidRDefault="00B2658C" w:rsidP="007251E4">
      <w:pPr>
        <w:pStyle w:val="a9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</w:pPr>
      <w:r w:rsidRPr="007251E4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</w:rPr>
        <w:t>М.П.</w:t>
      </w:r>
    </w:p>
    <w:p w:rsidR="002A4BF0" w:rsidRDefault="002A4BF0" w:rsidP="00AD74A9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sectPr w:rsidR="002A4BF0" w:rsidSect="00472F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2658C" w:rsidRDefault="00B2658C" w:rsidP="00AD74A9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E75C49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lastRenderedPageBreak/>
        <w:t>Приложение 3</w:t>
      </w:r>
    </w:p>
    <w:p w:rsidR="00E254F7" w:rsidRDefault="00E254F7" w:rsidP="00AD74A9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tbl>
      <w:tblPr>
        <w:tblStyle w:val="aa"/>
        <w:tblW w:w="1417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8"/>
        <w:gridCol w:w="3118"/>
        <w:gridCol w:w="5529"/>
      </w:tblGrid>
      <w:tr w:rsidR="00E254F7" w:rsidTr="00E12956">
        <w:tc>
          <w:tcPr>
            <w:tcW w:w="5528" w:type="dxa"/>
          </w:tcPr>
          <w:p w:rsidR="00E254F7" w:rsidRDefault="00E254F7" w:rsidP="00E254F7">
            <w:pPr>
              <w:pStyle w:val="a9"/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  <w:t>«СОГЛАСОВАНО»</w:t>
            </w:r>
          </w:p>
          <w:p w:rsidR="00E12956" w:rsidRDefault="00E12956" w:rsidP="00E254F7">
            <w:pPr>
              <w:pStyle w:val="a9"/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</w:pPr>
          </w:p>
          <w:p w:rsidR="00E254F7" w:rsidRDefault="00E254F7" w:rsidP="00E254F7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Председатель профсоюзной организации</w:t>
            </w:r>
          </w:p>
          <w:p w:rsidR="00E254F7" w:rsidRDefault="00E254F7" w:rsidP="00E254F7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__________________      ________________</w:t>
            </w:r>
          </w:p>
          <w:p w:rsidR="00E254F7" w:rsidRPr="00E254F7" w:rsidRDefault="00E254F7" w:rsidP="00E254F7">
            <w:pPr>
              <w:pStyle w:val="a9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</w:pPr>
            <w:r w:rsidRPr="00E254F7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  <w:t>(подпись)                                             (Ф.И.О.)</w:t>
            </w:r>
          </w:p>
          <w:p w:rsidR="00E254F7" w:rsidRDefault="00E254F7" w:rsidP="00E254F7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«  _____»</w:t>
            </w:r>
            <w:r w:rsidR="00E1295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   __________ 20______ г.</w:t>
            </w:r>
          </w:p>
          <w:p w:rsidR="00E12956" w:rsidRDefault="00E12956" w:rsidP="00E254F7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  <w:p w:rsidR="00E254F7" w:rsidRDefault="00E254F7" w:rsidP="00E254F7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Председатель комитета (комиссии) по </w:t>
            </w:r>
            <w:r w:rsidR="00E1295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охране труда</w:t>
            </w:r>
          </w:p>
          <w:p w:rsidR="00E12956" w:rsidRDefault="00E12956" w:rsidP="00E1295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__________________      ________________</w:t>
            </w:r>
          </w:p>
          <w:p w:rsidR="00E12956" w:rsidRPr="00E254F7" w:rsidRDefault="00E12956" w:rsidP="00E12956">
            <w:pPr>
              <w:pStyle w:val="a9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</w:pPr>
            <w:r w:rsidRPr="00E254F7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  <w:t>(подпись)                                             (Ф.И.О.)</w:t>
            </w:r>
          </w:p>
          <w:p w:rsidR="00E12956" w:rsidRDefault="00E12956" w:rsidP="00E1295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«  _____»   __________ 20______ г.</w:t>
            </w:r>
          </w:p>
          <w:p w:rsidR="00E12956" w:rsidRPr="00E254F7" w:rsidRDefault="00E12956" w:rsidP="00E254F7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3118" w:type="dxa"/>
          </w:tcPr>
          <w:p w:rsidR="00E254F7" w:rsidRDefault="00E254F7" w:rsidP="00AD74A9">
            <w:pPr>
              <w:pStyle w:val="a9"/>
              <w:jc w:val="right"/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</w:pPr>
          </w:p>
        </w:tc>
        <w:tc>
          <w:tcPr>
            <w:tcW w:w="5529" w:type="dxa"/>
          </w:tcPr>
          <w:p w:rsidR="00E12956" w:rsidRDefault="00E12956" w:rsidP="00E12956">
            <w:pPr>
              <w:pStyle w:val="a9"/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  <w:t>«УТВЕРЖДАЮ»</w:t>
            </w:r>
          </w:p>
          <w:p w:rsidR="00E12956" w:rsidRDefault="00E12956" w:rsidP="00E12956">
            <w:pPr>
              <w:pStyle w:val="a9"/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</w:pPr>
          </w:p>
          <w:p w:rsidR="00E254F7" w:rsidRDefault="00E12956" w:rsidP="00E1295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E1295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Руководитель образовательной организации</w:t>
            </w:r>
          </w:p>
          <w:p w:rsidR="00E12956" w:rsidRDefault="00E12956" w:rsidP="00E1295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__________________      ________________</w:t>
            </w:r>
          </w:p>
          <w:p w:rsidR="00E12956" w:rsidRPr="00E254F7" w:rsidRDefault="00E12956" w:rsidP="00E12956">
            <w:pPr>
              <w:pStyle w:val="a9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</w:pPr>
            <w:r w:rsidRPr="00E254F7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  <w:t>(подпись)                                             (Ф.И.О.)</w:t>
            </w:r>
          </w:p>
          <w:p w:rsidR="00E12956" w:rsidRDefault="00E12956" w:rsidP="00E1295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«  _____»   __________ 20______ г.</w:t>
            </w:r>
          </w:p>
          <w:p w:rsidR="00E12956" w:rsidRPr="00E12956" w:rsidRDefault="00E12956" w:rsidP="00E1295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</w:tbl>
    <w:p w:rsidR="00B2658C" w:rsidRPr="007251E4" w:rsidRDefault="00B2658C" w:rsidP="007251E4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2A4BF0" w:rsidRDefault="00B2658C" w:rsidP="00AD74A9">
      <w:pPr>
        <w:pStyle w:val="a9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 w:rsidRPr="00AD74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>ПЛАН МЕРОПРИЯТИЙ</w:t>
      </w:r>
    </w:p>
    <w:p w:rsidR="00B2658C" w:rsidRDefault="00B2658C" w:rsidP="00AD74A9">
      <w:pPr>
        <w:pStyle w:val="a9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 w:rsidRPr="00AD74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 xml:space="preserve">по улучшению и оздоровлению условий труда </w:t>
      </w:r>
      <w:r w:rsidR="00F908C4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 xml:space="preserve">работников </w:t>
      </w:r>
      <w:r w:rsidRPr="00AD74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 xml:space="preserve">в </w:t>
      </w:r>
      <w:r w:rsidR="00F908C4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 xml:space="preserve">образовательной </w:t>
      </w:r>
      <w:r w:rsidRPr="00AD74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>организации</w:t>
      </w:r>
    </w:p>
    <w:p w:rsidR="00867D36" w:rsidRPr="00AD74A9" w:rsidRDefault="00867D36" w:rsidP="00AD74A9">
      <w:pPr>
        <w:pStyle w:val="a9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</w:p>
    <w:tbl>
      <w:tblPr>
        <w:tblW w:w="15310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27"/>
        <w:gridCol w:w="1842"/>
        <w:gridCol w:w="1843"/>
        <w:gridCol w:w="2126"/>
        <w:gridCol w:w="2127"/>
        <w:gridCol w:w="1559"/>
        <w:gridCol w:w="2018"/>
        <w:gridCol w:w="1668"/>
      </w:tblGrid>
      <w:tr w:rsidR="00B2658C" w:rsidRPr="007251E4" w:rsidTr="00E254F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2A4BF0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Наименование подразделения, рабочего места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E75C49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Назна</w:t>
            </w:r>
            <w:r w:rsidR="00B2658C"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чение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AD74A9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Источ</w:t>
            </w:r>
            <w:r w:rsidR="00E75C49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ник финанси</w:t>
            </w:r>
            <w:r w:rsidR="00B2658C"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рования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AD74A9" w:rsidP="002A4BF0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Ответст</w:t>
            </w:r>
            <w:r w:rsidR="00B2658C"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венный</w:t>
            </w:r>
            <w:proofErr w:type="gramEnd"/>
            <w:r w:rsidR="00B2658C"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 за </w:t>
            </w: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выполнение мероприя</w:t>
            </w:r>
            <w:r w:rsidR="00B2658C"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658C" w:rsidRPr="007251E4" w:rsidRDefault="00B2658C" w:rsidP="002A4BF0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Срок </w:t>
            </w:r>
            <w:r w:rsidR="00AD74A9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выполн</w:t>
            </w: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ения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Службы, привлекаемые для выполнения мероприятия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Отметка о выполнении</w:t>
            </w:r>
          </w:p>
        </w:tc>
      </w:tr>
      <w:tr w:rsidR="00B2658C" w:rsidRPr="007251E4" w:rsidTr="00E254F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7251E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8</w:t>
            </w:r>
          </w:p>
        </w:tc>
      </w:tr>
      <w:tr w:rsidR="00B2658C" w:rsidRPr="007251E4" w:rsidTr="00E254F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  <w:tr w:rsidR="00B2658C" w:rsidRPr="007251E4" w:rsidTr="00E254F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658C" w:rsidRPr="007251E4" w:rsidRDefault="00B2658C" w:rsidP="007251E4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</w:tbl>
    <w:p w:rsidR="002A4BF0" w:rsidRDefault="002A4BF0" w:rsidP="001D791F">
      <w:pPr>
        <w:widowControl w:val="0"/>
        <w:suppressAutoHyphens/>
        <w:jc w:val="right"/>
        <w:rPr>
          <w:rFonts w:ascii="Arial" w:eastAsia="Lucida Sans Unicode" w:hAnsi="Arial"/>
          <w:b/>
          <w:kern w:val="1"/>
          <w:sz w:val="20"/>
          <w:szCs w:val="20"/>
        </w:rPr>
        <w:sectPr w:rsidR="002A4BF0" w:rsidSect="00E12956">
          <w:pgSz w:w="16838" w:h="11906" w:orient="landscape"/>
          <w:pgMar w:top="1474" w:right="1134" w:bottom="851" w:left="1134" w:header="709" w:footer="709" w:gutter="0"/>
          <w:cols w:space="708"/>
          <w:docGrid w:linePitch="360"/>
        </w:sectPr>
      </w:pPr>
    </w:p>
    <w:p w:rsidR="00B2658C" w:rsidRDefault="00B2658C" w:rsidP="00867D36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lastRenderedPageBreak/>
        <w:t>Приложение 4</w:t>
      </w:r>
    </w:p>
    <w:p w:rsidR="00E12956" w:rsidRDefault="00E12956" w:rsidP="00E12956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tbl>
      <w:tblPr>
        <w:tblStyle w:val="aa"/>
        <w:tblW w:w="1417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8"/>
        <w:gridCol w:w="3118"/>
        <w:gridCol w:w="5529"/>
      </w:tblGrid>
      <w:tr w:rsidR="00E12956" w:rsidTr="00267593">
        <w:tc>
          <w:tcPr>
            <w:tcW w:w="5528" w:type="dxa"/>
          </w:tcPr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  <w:t>«СОГЛАСОВАНО»</w:t>
            </w:r>
          </w:p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</w:pPr>
          </w:p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Председатель профсоюзной организации</w:t>
            </w:r>
          </w:p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__________________      ________________</w:t>
            </w:r>
          </w:p>
          <w:p w:rsidR="00E12956" w:rsidRPr="00E254F7" w:rsidRDefault="00E12956" w:rsidP="00267593">
            <w:pPr>
              <w:pStyle w:val="a9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</w:pPr>
            <w:r w:rsidRPr="00E254F7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  <w:t>(подпись)                                             (Ф.И.О.)</w:t>
            </w:r>
          </w:p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«  _____»   __________ 20______ г.</w:t>
            </w:r>
          </w:p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Председатель комитета (комиссии) по охране труда</w:t>
            </w:r>
          </w:p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__________________      ________________</w:t>
            </w:r>
          </w:p>
          <w:p w:rsidR="00E12956" w:rsidRPr="00E254F7" w:rsidRDefault="00E12956" w:rsidP="00267593">
            <w:pPr>
              <w:pStyle w:val="a9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</w:pPr>
            <w:r w:rsidRPr="00E254F7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  <w:t>(подпись)                                             (Ф.И.О.)</w:t>
            </w:r>
          </w:p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«  _____»   __________ 20______ г.</w:t>
            </w:r>
          </w:p>
          <w:p w:rsidR="00E12956" w:rsidRPr="00E254F7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3118" w:type="dxa"/>
          </w:tcPr>
          <w:p w:rsidR="00E12956" w:rsidRDefault="00E12956" w:rsidP="00E12956">
            <w:pPr>
              <w:pStyle w:val="a9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</w:pPr>
          </w:p>
        </w:tc>
        <w:tc>
          <w:tcPr>
            <w:tcW w:w="5529" w:type="dxa"/>
          </w:tcPr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  <w:t>«УТВЕРЖДАЮ»</w:t>
            </w:r>
          </w:p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b/>
                <w:kern w:val="1"/>
                <w:sz w:val="28"/>
                <w:szCs w:val="28"/>
              </w:rPr>
            </w:pPr>
          </w:p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E1295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Руководитель образовательной организации</w:t>
            </w:r>
          </w:p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__________________      ________________</w:t>
            </w:r>
          </w:p>
          <w:p w:rsidR="00E12956" w:rsidRPr="00E254F7" w:rsidRDefault="00E12956" w:rsidP="00267593">
            <w:pPr>
              <w:pStyle w:val="a9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</w:pPr>
            <w:r w:rsidRPr="00E254F7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vertAlign w:val="superscript"/>
              </w:rPr>
              <w:t>(подпись)                                             (Ф.И.О.)</w:t>
            </w:r>
          </w:p>
          <w:p w:rsid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«  _____»   __________ 20______ г.</w:t>
            </w:r>
          </w:p>
          <w:p w:rsidR="00E12956" w:rsidRPr="00E12956" w:rsidRDefault="00E12956" w:rsidP="00267593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</w:tbl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Default="00B2658C" w:rsidP="00867D36">
      <w:pPr>
        <w:pStyle w:val="a9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Перечень профессий и должностей работников </w:t>
      </w:r>
      <w:r w:rsidR="00867D36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образовательной организации, </w:t>
      </w:r>
      <w:r w:rsidRPr="00867D36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 которых в соответствии с типовыми отраслевыми нормами  необходимо обеспечить в 20___ году средствами индивидуальной защиты, смывающими </w:t>
      </w:r>
      <w:r w:rsidR="007518B3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и (</w:t>
      </w:r>
      <w:r w:rsidRPr="00867D36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или</w:t>
      </w:r>
      <w:r w:rsidR="007518B3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)</w:t>
      </w:r>
      <w:r w:rsidRPr="00867D36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 обезвреживающими средствами</w:t>
      </w: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tbl>
      <w:tblPr>
        <w:tblW w:w="14175" w:type="dxa"/>
        <w:tblInd w:w="675" w:type="dxa"/>
        <w:tblLayout w:type="fixed"/>
        <w:tblLook w:val="0000"/>
      </w:tblPr>
      <w:tblGrid>
        <w:gridCol w:w="1985"/>
        <w:gridCol w:w="1984"/>
        <w:gridCol w:w="2127"/>
        <w:gridCol w:w="2551"/>
        <w:gridCol w:w="2268"/>
        <w:gridCol w:w="3260"/>
      </w:tblGrid>
      <w:tr w:rsidR="00B2658C" w:rsidRPr="00867D36" w:rsidTr="00E12956">
        <w:trPr>
          <w:trHeight w:val="104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58C" w:rsidRPr="00867D36" w:rsidRDefault="00867D36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Профес</w:t>
            </w:r>
            <w:r w:rsidR="00B2658C"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сия </w:t>
            </w:r>
          </w:p>
          <w:p w:rsidR="00B2658C" w:rsidRPr="00867D36" w:rsidRDefault="00867D36" w:rsidP="00E12956">
            <w:pPr>
              <w:pStyle w:val="a9"/>
              <w:ind w:firstLine="34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или должн</w:t>
            </w:r>
            <w:r w:rsidR="00B2658C"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58C" w:rsidRPr="00867D36" w:rsidRDefault="00867D36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Наиме</w:t>
            </w:r>
            <w:r w:rsidR="00B2658C"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нование </w:t>
            </w:r>
            <w:proofErr w:type="gramStart"/>
            <w:r w:rsidR="00B2658C"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СИЗ</w:t>
            </w:r>
            <w:proofErr w:type="gramEnd"/>
            <w:r w:rsidR="00B2658C"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Норма выдачи на одного работающего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58C" w:rsidRPr="00867D36" w:rsidRDefault="00867D36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Всего </w:t>
            </w:r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работаю</w:t>
            </w:r>
            <w:r w:rsidR="00B2658C"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щих</w:t>
            </w:r>
            <w:proofErr w:type="gramEnd"/>
            <w:r w:rsidR="00B2658C"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 по </w:t>
            </w: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указанной профессии или должнос</w:t>
            </w:r>
            <w:r w:rsidR="00B2658C"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Всего планируется приобрести </w:t>
            </w:r>
            <w:proofErr w:type="gramStart"/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8C" w:rsidRPr="00867D36" w:rsidRDefault="00E12956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 xml:space="preserve">Основание </w:t>
            </w:r>
          </w:p>
          <w:p w:rsidR="00B2658C" w:rsidRPr="00867D36" w:rsidRDefault="00E12956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(</w:t>
            </w:r>
            <w:r w:rsidR="00B2658C"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№, дата постановления Минтруда, пункт типовых отраслевых норм)</w:t>
            </w:r>
          </w:p>
        </w:tc>
      </w:tr>
      <w:tr w:rsidR="00B2658C" w:rsidRPr="00867D36" w:rsidTr="00E12956">
        <w:trPr>
          <w:trHeight w:val="25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6</w:t>
            </w:r>
          </w:p>
        </w:tc>
      </w:tr>
      <w:tr w:rsidR="00B2658C" w:rsidRPr="00867D36" w:rsidTr="00E12956">
        <w:trPr>
          <w:trHeight w:val="25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</w:tr>
      <w:tr w:rsidR="00B2658C" w:rsidRPr="00867D36" w:rsidTr="00E12956">
        <w:trPr>
          <w:trHeight w:val="25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 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658C" w:rsidRPr="00867D36" w:rsidRDefault="00B2658C" w:rsidP="00867D36">
            <w:pPr>
              <w:pStyle w:val="a9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867D3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Х</w:t>
            </w:r>
          </w:p>
        </w:tc>
      </w:tr>
    </w:tbl>
    <w:p w:rsidR="00E12956" w:rsidRDefault="00E12956" w:rsidP="00E12956">
      <w:pPr>
        <w:widowControl w:val="0"/>
        <w:suppressAutoHyphens/>
        <w:rPr>
          <w:rFonts w:eastAsia="Lucida Sans Unicode"/>
          <w:b/>
          <w:kern w:val="1"/>
        </w:rPr>
        <w:sectPr w:rsidR="00E12956" w:rsidSect="00E12956">
          <w:pgSz w:w="16838" w:h="11906" w:orient="landscape"/>
          <w:pgMar w:top="1474" w:right="1134" w:bottom="851" w:left="1134" w:header="709" w:footer="709" w:gutter="0"/>
          <w:cols w:space="708"/>
          <w:docGrid w:linePitch="360"/>
        </w:sectPr>
      </w:pPr>
    </w:p>
    <w:p w:rsidR="00B2658C" w:rsidRPr="00867D36" w:rsidRDefault="00B2658C" w:rsidP="00867D36">
      <w:pPr>
        <w:pStyle w:val="a9"/>
        <w:jc w:val="right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lastRenderedPageBreak/>
        <w:t>Приложение  5</w:t>
      </w: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867D36" w:rsidRDefault="00B2658C" w:rsidP="00867D36">
      <w:pPr>
        <w:pStyle w:val="a9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Справка</w:t>
      </w:r>
    </w:p>
    <w:p w:rsidR="00B2658C" w:rsidRPr="00867D36" w:rsidRDefault="00B2658C" w:rsidP="00867D36">
      <w:pPr>
        <w:pStyle w:val="a9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Специальная оценка условий труда проводится в 201__ году в образовательной организации в соответствии с </w:t>
      </w:r>
      <w:r w:rsidRPr="00867D36">
        <w:rPr>
          <w:rFonts w:ascii="Times New Roman" w:eastAsia="Times New Roman" w:hAnsi="Times New Roman" w:cs="Times New Roman"/>
          <w:sz w:val="28"/>
          <w:szCs w:val="28"/>
        </w:rPr>
        <w:t>Федеральным законом № 426-ФЗ от 28 декабря 2013 г. и приказом Минтруда от 24.01.2014 № 33н «</w:t>
      </w:r>
      <w:r w:rsidRPr="00867D36">
        <w:rPr>
          <w:rFonts w:ascii="Times New Roman" w:eastAsia="Times New Roman" w:hAnsi="Times New Roman" w:cs="Times New Roman"/>
          <w:kern w:val="1"/>
          <w:sz w:val="28"/>
          <w:szCs w:val="28"/>
        </w:rPr>
        <w:t>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</w:t>
      </w:r>
      <w:proofErr w:type="gramEnd"/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Расчет </w:t>
      </w:r>
      <w:proofErr w:type="gramStart"/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>стоимости проведения специальной оценки условий труда</w:t>
      </w:r>
      <w:proofErr w:type="gramEnd"/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>:</w:t>
      </w: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1) По договору </w:t>
      </w:r>
      <w:r w:rsidR="00E12956">
        <w:rPr>
          <w:rFonts w:ascii="Times New Roman" w:eastAsia="Lucida Sans Unicode" w:hAnsi="Times New Roman" w:cs="Times New Roman"/>
          <w:kern w:val="1"/>
          <w:sz w:val="28"/>
          <w:szCs w:val="28"/>
        </w:rPr>
        <w:t>№  ___</w:t>
      </w: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_ от " </w:t>
      </w:r>
      <w:r w:rsidR="00E1295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" ________  201__ г.  на сумму ____</w:t>
      </w: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___ </w:t>
      </w:r>
      <w:r w:rsidR="00E1295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>рублей</w:t>
      </w: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(копия договора  прилагается) </w:t>
      </w: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>2) Проводится специальная оценка условий труда в 201__ году ________  рабочих мест</w:t>
      </w: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>3) Средняя с</w:t>
      </w:r>
      <w:r w:rsidR="00867D36">
        <w:rPr>
          <w:rFonts w:ascii="Times New Roman" w:eastAsia="Lucida Sans Unicode" w:hAnsi="Times New Roman" w:cs="Times New Roman"/>
          <w:kern w:val="1"/>
          <w:sz w:val="28"/>
          <w:szCs w:val="28"/>
        </w:rPr>
        <w:t>тоимость одного рабочего места -</w:t>
      </w: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Просим разрешить финансирование </w:t>
      </w:r>
      <w:proofErr w:type="gramStart"/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процедуры специальной оценки условий труда  ____ </w:t>
      </w:r>
      <w:r w:rsidR="00E1295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>рабочих мест</w:t>
      </w:r>
      <w:proofErr w:type="gramEnd"/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 средней (или частичной) стоимости</w:t>
      </w: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867D36" w:rsidRDefault="00E12956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Руководитель      </w:t>
      </w:r>
      <w:r w:rsid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</w:t>
      </w:r>
      <w:r w:rsid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___________________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B2658C"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>Фамилия И.О.</w:t>
      </w:r>
    </w:p>
    <w:p w:rsidR="00B2658C" w:rsidRPr="00E1295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</w:pPr>
      <w:r w:rsidRPr="00E12956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                                                      </w:t>
      </w:r>
      <w:r w:rsidR="00E12956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 </w:t>
      </w:r>
      <w:r w:rsidRPr="00E12956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               (подпись)</w:t>
      </w: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>Главный бухгал</w:t>
      </w:r>
      <w:r w:rsidR="00E1295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тер               </w:t>
      </w:r>
      <w:r w:rsid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___________________</w:t>
      </w: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Фамилия И.О.</w:t>
      </w:r>
    </w:p>
    <w:p w:rsidR="00B2658C" w:rsidRPr="00E1295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</w:pPr>
      <w:r w:rsidRPr="00E12956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                                                    </w:t>
      </w:r>
      <w:r w:rsidR="00867D36" w:rsidRPr="00E12956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                      </w:t>
      </w:r>
      <w:r w:rsidRPr="00E12956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>(подпись)</w:t>
      </w:r>
    </w:p>
    <w:p w:rsidR="00867D36" w:rsidRDefault="00867D36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67D36" w:rsidRPr="00867D36" w:rsidRDefault="00867D36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867D36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>М.П.</w:t>
      </w:r>
    </w:p>
    <w:p w:rsidR="00B2658C" w:rsidRDefault="00B2658C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12956" w:rsidRDefault="00E12956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12956" w:rsidRDefault="00E12956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12956" w:rsidRDefault="00E12956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12956" w:rsidRDefault="00E12956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12956" w:rsidRDefault="00E12956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12956" w:rsidRDefault="00E12956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12956" w:rsidRDefault="00E12956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12956" w:rsidRDefault="00E12956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12956" w:rsidRDefault="00E12956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12956" w:rsidRDefault="00E12956" w:rsidP="00867D36">
      <w:pPr>
        <w:pStyle w:val="a9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867D36" w:rsidRDefault="00B2658C" w:rsidP="00867D36">
      <w:pPr>
        <w:pStyle w:val="a9"/>
        <w:ind w:firstLine="851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lastRenderedPageBreak/>
        <w:t>Отчет об использованных средствах</w:t>
      </w:r>
    </w:p>
    <w:p w:rsidR="00B2658C" w:rsidRPr="00867D36" w:rsidRDefault="00B2658C" w:rsidP="00867D36">
      <w:pPr>
        <w:pStyle w:val="a9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B2658C" w:rsidRPr="00867D36" w:rsidRDefault="00B2658C" w:rsidP="00867D36">
      <w:pPr>
        <w:pStyle w:val="a9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>После завершения запланированных мероприятий страхователь обязан представить в территориальный орган Фонда документы, подтверждающие произведенные расходы (</w:t>
      </w:r>
      <w:hyperlink r:id="rId11" w:tooltip="Приказ Минтруда России от 10.12.2012 N 580н (ред. от 24.05.2013) &quot;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" w:history="1">
        <w:r w:rsidRPr="00867D36">
          <w:rPr>
            <w:rStyle w:val="a6"/>
            <w:rFonts w:ascii="Times New Roman" w:eastAsia="Lucida Sans Unicode" w:hAnsi="Times New Roman" w:cs="Times New Roman"/>
            <w:color w:val="auto"/>
            <w:kern w:val="1"/>
            <w:sz w:val="28"/>
            <w:szCs w:val="28"/>
          </w:rPr>
          <w:t>п. 11</w:t>
        </w:r>
      </w:hyperlink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Приказа N 580н).</w:t>
      </w:r>
    </w:p>
    <w:p w:rsidR="00B2658C" w:rsidRPr="00867D36" w:rsidRDefault="00B2658C" w:rsidP="00867D36">
      <w:pPr>
        <w:pStyle w:val="a9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Рекомендуемая </w:t>
      </w:r>
      <w:hyperlink r:id="rId12" w:tooltip="&quot;Отчет об использовании сумм страховых взносов на обязательное социальное страхование от несчастных случаев на производстве и профессиональных заболеваний на финансовое обеспечение предупредительных мер по сокращению производственного травматизма и профессиона" w:history="1">
        <w:r w:rsidRPr="00867D36">
          <w:rPr>
            <w:rStyle w:val="a6"/>
            <w:rFonts w:ascii="Times New Roman" w:eastAsia="Lucida Sans Unicode" w:hAnsi="Times New Roman" w:cs="Times New Roman"/>
            <w:color w:val="auto"/>
            <w:kern w:val="1"/>
            <w:sz w:val="28"/>
            <w:szCs w:val="28"/>
          </w:rPr>
          <w:t>форма</w:t>
        </w:r>
      </w:hyperlink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отчета об использовании сумм страховых взносов на обязательное социальное страхование от несчастных случаев на производстве и профессиональных заболеваний на финансирование предупредительных мер по сокращению производственного травматизма и профессиональных заболеваний работников представлена в Информации ФСС РФ от 25.01.2013 N 15-03-11/07-859 (см. </w:t>
      </w:r>
      <w:hyperlink w:anchor="Par410" w:tooltip="Ссылка на текущий документ" w:history="1">
        <w:r w:rsidRPr="00867D36">
          <w:rPr>
            <w:rStyle w:val="a6"/>
            <w:rFonts w:ascii="Times New Roman" w:eastAsia="Lucida Sans Unicode" w:hAnsi="Times New Roman" w:cs="Times New Roman"/>
            <w:color w:val="auto"/>
            <w:kern w:val="1"/>
            <w:sz w:val="28"/>
            <w:szCs w:val="28"/>
          </w:rPr>
          <w:t>приложение 6</w:t>
        </w:r>
      </w:hyperlink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>).</w:t>
      </w:r>
    </w:p>
    <w:p w:rsidR="00B2658C" w:rsidRPr="00867D36" w:rsidRDefault="00B2658C" w:rsidP="00867D36">
      <w:pPr>
        <w:pStyle w:val="a9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>Если не представить отчет и документы, подтверждающие целевое расходование средств, ФСС не зачтет сумму затрат на мероприятия по охране труда (</w:t>
      </w:r>
      <w:hyperlink r:id="rId13" w:tooltip="Приказ Минтруда России от 10.12.2012 N 580н (ред. от 24.05.2013) &quot;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" w:history="1">
        <w:r w:rsidRPr="00867D36">
          <w:rPr>
            <w:rStyle w:val="a6"/>
            <w:rFonts w:ascii="Times New Roman" w:eastAsia="Lucida Sans Unicode" w:hAnsi="Times New Roman" w:cs="Times New Roman"/>
            <w:color w:val="auto"/>
            <w:kern w:val="1"/>
            <w:sz w:val="28"/>
            <w:szCs w:val="28"/>
          </w:rPr>
          <w:t>п. 13</w:t>
        </w:r>
      </w:hyperlink>
      <w:r w:rsidRPr="00867D3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Приказа N 580н).</w:t>
      </w:r>
    </w:p>
    <w:p w:rsidR="00CD5067" w:rsidRDefault="00CD5067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ar406"/>
      <w:bookmarkEnd w:id="0"/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956" w:rsidRDefault="00E12956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  <w:sectPr w:rsidR="00E12956" w:rsidSect="00E1295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2658C" w:rsidRPr="004B7597" w:rsidRDefault="00B2658C" w:rsidP="004B7597">
      <w:pPr>
        <w:pStyle w:val="a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59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 6</w:t>
      </w:r>
    </w:p>
    <w:p w:rsidR="00CD5067" w:rsidRDefault="00CD5067" w:rsidP="00E12956">
      <w:pPr>
        <w:pStyle w:val="a9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Par410"/>
      <w:bookmarkEnd w:id="1"/>
    </w:p>
    <w:p w:rsidR="00B2658C" w:rsidRPr="004B7597" w:rsidRDefault="00B2658C" w:rsidP="00E12956">
      <w:pPr>
        <w:pStyle w:val="a9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597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:rsidR="00B2658C" w:rsidRPr="004B7597" w:rsidRDefault="00B2658C" w:rsidP="00E12956">
      <w:pPr>
        <w:pStyle w:val="a9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597">
        <w:rPr>
          <w:rFonts w:ascii="Times New Roman" w:eastAsia="Times New Roman" w:hAnsi="Times New Roman" w:cs="Times New Roman"/>
          <w:b/>
          <w:sz w:val="28"/>
          <w:szCs w:val="28"/>
        </w:rPr>
        <w:t>об использовании сумм страховых взносов</w:t>
      </w:r>
      <w:r w:rsidR="00E75C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B7597">
        <w:rPr>
          <w:rFonts w:ascii="Times New Roman" w:eastAsia="Times New Roman" w:hAnsi="Times New Roman" w:cs="Times New Roman"/>
          <w:b/>
          <w:sz w:val="28"/>
          <w:szCs w:val="28"/>
        </w:rPr>
        <w:t>на обязательное социальное страхование от несчастных</w:t>
      </w:r>
      <w:r w:rsidR="00E75C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B7597">
        <w:rPr>
          <w:rFonts w:ascii="Times New Roman" w:eastAsia="Times New Roman" w:hAnsi="Times New Roman" w:cs="Times New Roman"/>
          <w:b/>
          <w:sz w:val="28"/>
          <w:szCs w:val="28"/>
        </w:rPr>
        <w:t>случаев на производстве и профессиональных заболеваний</w:t>
      </w:r>
    </w:p>
    <w:p w:rsidR="00B2658C" w:rsidRPr="004B7597" w:rsidRDefault="00B2658C" w:rsidP="00E12956">
      <w:pPr>
        <w:pStyle w:val="a9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597">
        <w:rPr>
          <w:rFonts w:ascii="Times New Roman" w:eastAsia="Times New Roman" w:hAnsi="Times New Roman" w:cs="Times New Roman"/>
          <w:b/>
          <w:sz w:val="28"/>
          <w:szCs w:val="28"/>
        </w:rPr>
        <w:t>на финансовое обеспечение предупредительных мер</w:t>
      </w:r>
      <w:r w:rsidR="00E75C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B7597">
        <w:rPr>
          <w:rFonts w:ascii="Times New Roman" w:eastAsia="Times New Roman" w:hAnsi="Times New Roman" w:cs="Times New Roman"/>
          <w:b/>
          <w:sz w:val="28"/>
          <w:szCs w:val="28"/>
        </w:rPr>
        <w:t>по сокращению производственного травматизма</w:t>
      </w:r>
      <w:r w:rsidR="00E75C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B7597">
        <w:rPr>
          <w:rFonts w:ascii="Times New Roman" w:eastAsia="Times New Roman" w:hAnsi="Times New Roman" w:cs="Times New Roman"/>
          <w:b/>
          <w:sz w:val="28"/>
          <w:szCs w:val="28"/>
        </w:rPr>
        <w:t>и профессиональных заболеваний работников</w:t>
      </w:r>
    </w:p>
    <w:p w:rsidR="00B2658C" w:rsidRPr="004B7597" w:rsidRDefault="00B2658C" w:rsidP="00E12956">
      <w:pPr>
        <w:pStyle w:val="a9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597">
        <w:rPr>
          <w:rFonts w:ascii="Times New Roman" w:eastAsia="Times New Roman" w:hAnsi="Times New Roman" w:cs="Times New Roman"/>
          <w:b/>
          <w:sz w:val="28"/>
          <w:szCs w:val="28"/>
        </w:rPr>
        <w:t>за ----------------- квартал 20</w:t>
      </w:r>
      <w:r w:rsidR="00E75C49">
        <w:rPr>
          <w:rFonts w:ascii="Times New Roman" w:eastAsia="Times New Roman" w:hAnsi="Times New Roman" w:cs="Times New Roman"/>
          <w:b/>
          <w:sz w:val="28"/>
          <w:szCs w:val="28"/>
        </w:rPr>
        <w:t>—</w:t>
      </w:r>
      <w:r w:rsidRPr="004B7597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E75C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B7597">
        <w:rPr>
          <w:rFonts w:ascii="Times New Roman" w:eastAsia="Times New Roman" w:hAnsi="Times New Roman" w:cs="Times New Roman"/>
          <w:b/>
          <w:sz w:val="28"/>
          <w:szCs w:val="28"/>
        </w:rPr>
        <w:t>(отчетный период)</w:t>
      </w:r>
    </w:p>
    <w:p w:rsidR="00B2658C" w:rsidRPr="004B7597" w:rsidRDefault="004B7597" w:rsidP="00FC327C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</w:p>
    <w:p w:rsidR="00B2658C" w:rsidRPr="004B7597" w:rsidRDefault="00B2658C" w:rsidP="004B7597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7597">
        <w:rPr>
          <w:rFonts w:ascii="Times New Roman" w:eastAsia="Times New Roman" w:hAnsi="Times New Roman" w:cs="Times New Roman"/>
          <w:sz w:val="28"/>
          <w:szCs w:val="28"/>
        </w:rPr>
        <w:t>(наименование страхователя, адрес, регистрационный номер, код ОКВЭД)</w:t>
      </w:r>
    </w:p>
    <w:p w:rsidR="00B2658C" w:rsidRPr="004B7597" w:rsidRDefault="00B2658C" w:rsidP="004B7597">
      <w:pPr>
        <w:pStyle w:val="a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B7597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tbl>
      <w:tblPr>
        <w:tblW w:w="14493" w:type="dxa"/>
        <w:tblInd w:w="63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00"/>
        <w:gridCol w:w="1227"/>
        <w:gridCol w:w="840"/>
        <w:gridCol w:w="840"/>
        <w:gridCol w:w="2463"/>
        <w:gridCol w:w="2977"/>
        <w:gridCol w:w="1843"/>
        <w:gridCol w:w="1560"/>
        <w:gridCol w:w="850"/>
        <w:gridCol w:w="993"/>
      </w:tblGrid>
      <w:tr w:rsidR="00B2658C" w:rsidRPr="004B7597" w:rsidTr="00FC327C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специальной оценки условий труда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по охране</w:t>
            </w:r>
            <w:proofErr w:type="gramEnd"/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труда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специальной одежды, специальной обуви и других средств индивидуальной защиты, а также смывающих и (или) обезвреживающих средств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обязательных периодических медицинских осмотров (обследований) работников, занятых на работах с вредными и (или) опасными производственными факторами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расходов</w:t>
            </w:r>
          </w:p>
        </w:tc>
      </w:tr>
      <w:tr w:rsidR="00B2658C" w:rsidRPr="004B7597" w:rsidTr="00FC327C"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B2658C" w:rsidRPr="004B7597" w:rsidTr="00FC327C"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59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2658C" w:rsidRPr="004B7597" w:rsidTr="00FC327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658C" w:rsidRPr="004B7597" w:rsidRDefault="00B2658C" w:rsidP="004B759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4515C" w:rsidRDefault="0074515C" w:rsidP="008530DD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FC327C" w:rsidRDefault="00FC327C" w:rsidP="008530DD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FC327C" w:rsidRDefault="00FC327C" w:rsidP="008530DD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FC327C" w:rsidRDefault="00FC327C" w:rsidP="008530DD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  <w:sectPr w:rsidR="00FC327C" w:rsidSect="00E1295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2658C" w:rsidRPr="008530DD" w:rsidRDefault="008530DD" w:rsidP="008530DD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А</w:t>
      </w:r>
      <w:r w:rsidR="00B2658C" w:rsidRPr="008530DD">
        <w:rPr>
          <w:rFonts w:ascii="Times New Roman" w:hAnsi="Times New Roman" w:cs="Times New Roman"/>
          <w:b/>
          <w:sz w:val="28"/>
          <w:szCs w:val="28"/>
          <w:lang w:eastAsia="ar-SA"/>
        </w:rPr>
        <w:t>лгоритм</w:t>
      </w:r>
      <w:r w:rsidRPr="008530D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работы </w:t>
      </w:r>
      <w:r w:rsidR="00B2658C" w:rsidRPr="008530D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по использованию средств ФСС</w:t>
      </w:r>
    </w:p>
    <w:p w:rsidR="00B2658C" w:rsidRPr="008530DD" w:rsidRDefault="00B2658C" w:rsidP="008530DD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530D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на </w:t>
      </w:r>
      <w:r w:rsidR="008530D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проведение </w:t>
      </w:r>
      <w:r w:rsidRPr="008530DD">
        <w:rPr>
          <w:rFonts w:ascii="Times New Roman" w:hAnsi="Times New Roman" w:cs="Times New Roman"/>
          <w:b/>
          <w:sz w:val="28"/>
          <w:szCs w:val="28"/>
          <w:lang w:eastAsia="ar-SA"/>
        </w:rPr>
        <w:t>специальн</w:t>
      </w:r>
      <w:r w:rsidR="008530DD">
        <w:rPr>
          <w:rFonts w:ascii="Times New Roman" w:hAnsi="Times New Roman" w:cs="Times New Roman"/>
          <w:b/>
          <w:sz w:val="28"/>
          <w:szCs w:val="28"/>
          <w:lang w:eastAsia="ar-SA"/>
        </w:rPr>
        <w:t>ой</w:t>
      </w:r>
      <w:r w:rsidRPr="008530D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оценк</w:t>
      </w:r>
      <w:r w:rsidR="008530DD">
        <w:rPr>
          <w:rFonts w:ascii="Times New Roman" w:hAnsi="Times New Roman" w:cs="Times New Roman"/>
          <w:b/>
          <w:sz w:val="28"/>
          <w:szCs w:val="28"/>
          <w:lang w:eastAsia="ar-SA"/>
        </w:rPr>
        <w:t>и</w:t>
      </w:r>
      <w:r w:rsidRPr="008530D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условий труда:</w:t>
      </w:r>
    </w:p>
    <w:p w:rsidR="00B2658C" w:rsidRPr="004B7597" w:rsidRDefault="00B2658C" w:rsidP="004B7597">
      <w:pPr>
        <w:pStyle w:val="a9"/>
        <w:jc w:val="both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1. </w:t>
      </w:r>
      <w:r w:rsidR="00E75C49">
        <w:rPr>
          <w:rFonts w:ascii="Times New Roman" w:hAnsi="Times New Roman" w:cs="Times New Roman"/>
          <w:sz w:val="28"/>
          <w:szCs w:val="28"/>
          <w:lang w:eastAsia="ar-SA"/>
        </w:rPr>
        <w:t>Районная, городская</w:t>
      </w:r>
      <w:r w:rsidR="007518B3">
        <w:rPr>
          <w:rFonts w:ascii="Times New Roman" w:hAnsi="Times New Roman" w:cs="Times New Roman"/>
          <w:sz w:val="28"/>
          <w:szCs w:val="28"/>
          <w:lang w:eastAsia="ar-SA"/>
        </w:rPr>
        <w:t>, первичная</w:t>
      </w:r>
      <w:r w:rsidR="00E75C49">
        <w:rPr>
          <w:rFonts w:ascii="Times New Roman" w:hAnsi="Times New Roman" w:cs="Times New Roman"/>
          <w:sz w:val="28"/>
          <w:szCs w:val="28"/>
          <w:lang w:eastAsia="ar-SA"/>
        </w:rPr>
        <w:t xml:space="preserve"> организаци</w:t>
      </w:r>
      <w:r w:rsidR="007518B3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="00E75C49">
        <w:rPr>
          <w:rFonts w:ascii="Times New Roman" w:hAnsi="Times New Roman" w:cs="Times New Roman"/>
          <w:sz w:val="28"/>
          <w:szCs w:val="28"/>
          <w:lang w:eastAsia="ar-SA"/>
        </w:rPr>
        <w:t xml:space="preserve"> П</w:t>
      </w:r>
      <w:r w:rsidRPr="004B7597">
        <w:rPr>
          <w:rFonts w:ascii="Times New Roman" w:hAnsi="Times New Roman" w:cs="Times New Roman"/>
          <w:sz w:val="28"/>
          <w:szCs w:val="28"/>
          <w:lang w:eastAsia="ar-SA"/>
        </w:rPr>
        <w:t>рофсоюза провод</w:t>
      </w:r>
      <w:r w:rsidR="007518B3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4B7597">
        <w:rPr>
          <w:rFonts w:ascii="Times New Roman" w:hAnsi="Times New Roman" w:cs="Times New Roman"/>
          <w:sz w:val="28"/>
          <w:szCs w:val="28"/>
          <w:lang w:eastAsia="ar-SA"/>
        </w:rPr>
        <w:t>т разъяснительную работу в отделе</w:t>
      </w:r>
      <w:r w:rsidR="00E75C49">
        <w:rPr>
          <w:rFonts w:ascii="Times New Roman" w:hAnsi="Times New Roman" w:cs="Times New Roman"/>
          <w:sz w:val="28"/>
          <w:szCs w:val="28"/>
          <w:lang w:eastAsia="ar-SA"/>
        </w:rPr>
        <w:t xml:space="preserve"> (управлении)</w:t>
      </w: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 образования (с </w:t>
      </w:r>
      <w:r w:rsidR="007518B3">
        <w:rPr>
          <w:rFonts w:ascii="Times New Roman" w:hAnsi="Times New Roman" w:cs="Times New Roman"/>
          <w:sz w:val="28"/>
          <w:szCs w:val="28"/>
          <w:lang w:eastAsia="ar-SA"/>
        </w:rPr>
        <w:t>начальником</w:t>
      </w: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 отдела</w:t>
      </w:r>
      <w:r w:rsidR="007518B3">
        <w:rPr>
          <w:rFonts w:ascii="Times New Roman" w:hAnsi="Times New Roman" w:cs="Times New Roman"/>
          <w:sz w:val="28"/>
          <w:szCs w:val="28"/>
          <w:lang w:eastAsia="ar-SA"/>
        </w:rPr>
        <w:t>, руководителем образовательной организации</w:t>
      </w: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 и гл. бухгалтером) о возможности и целесообразности использования средств</w:t>
      </w:r>
      <w:r w:rsidR="00E75C49">
        <w:rPr>
          <w:rFonts w:ascii="Times New Roman" w:hAnsi="Times New Roman" w:cs="Times New Roman"/>
          <w:sz w:val="28"/>
          <w:szCs w:val="28"/>
          <w:lang w:eastAsia="ar-SA"/>
        </w:rPr>
        <w:t xml:space="preserve"> ФСС в соответствии с приказом М</w:t>
      </w:r>
      <w:r w:rsidRPr="004B7597">
        <w:rPr>
          <w:rFonts w:ascii="Times New Roman" w:hAnsi="Times New Roman" w:cs="Times New Roman"/>
          <w:sz w:val="28"/>
          <w:szCs w:val="28"/>
          <w:lang w:eastAsia="ar-SA"/>
        </w:rPr>
        <w:t>ин</w:t>
      </w:r>
      <w:r w:rsidR="00E75C49">
        <w:rPr>
          <w:rFonts w:ascii="Times New Roman" w:hAnsi="Times New Roman" w:cs="Times New Roman"/>
          <w:sz w:val="28"/>
          <w:szCs w:val="28"/>
          <w:lang w:eastAsia="ar-SA"/>
        </w:rPr>
        <w:t xml:space="preserve">истерства труда и социальной защиты </w:t>
      </w:r>
      <w:r w:rsidRPr="004B7597">
        <w:rPr>
          <w:rFonts w:ascii="Times New Roman" w:hAnsi="Times New Roman" w:cs="Times New Roman"/>
          <w:bCs/>
          <w:sz w:val="28"/>
          <w:szCs w:val="28"/>
          <w:lang w:eastAsia="ar-SA"/>
        </w:rPr>
        <w:t>РФ от 10 декабря 2012 г. N 580н.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>2. Бухгалтер организации определяет отчисления в ФСС в размере 0,2% за три предыдущих года (в организациях с численностью работников до 100 человек). От этой суммы берёт 20%, которая пойдёт на СОУТ.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>3.  Подбираем организацию для проведения СОУТ, определяем цену рабочего места.</w:t>
      </w:r>
    </w:p>
    <w:p w:rsidR="00B2658C" w:rsidRPr="004B7597" w:rsidRDefault="000916CF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B2658C" w:rsidRPr="004B7597">
        <w:rPr>
          <w:rFonts w:ascii="Times New Roman" w:hAnsi="Times New Roman" w:cs="Times New Roman"/>
          <w:sz w:val="28"/>
          <w:szCs w:val="28"/>
          <w:lang w:eastAsia="ar-SA"/>
        </w:rPr>
        <w:t>. Определяем количество рабочих мест, на которых будет проведена СОУТ.</w:t>
      </w:r>
    </w:p>
    <w:p w:rsidR="00B2658C" w:rsidRPr="004B7597" w:rsidRDefault="000916CF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B2658C" w:rsidRPr="004B7597">
        <w:rPr>
          <w:rFonts w:ascii="Times New Roman" w:hAnsi="Times New Roman" w:cs="Times New Roman"/>
          <w:sz w:val="28"/>
          <w:szCs w:val="28"/>
          <w:lang w:eastAsia="ar-SA"/>
        </w:rPr>
        <w:t>. Каждая</w:t>
      </w:r>
      <w:r w:rsidR="00037979">
        <w:rPr>
          <w:rFonts w:ascii="Times New Roman" w:hAnsi="Times New Roman" w:cs="Times New Roman"/>
          <w:sz w:val="28"/>
          <w:szCs w:val="28"/>
          <w:lang w:eastAsia="ar-SA"/>
        </w:rPr>
        <w:t xml:space="preserve"> образовательная</w:t>
      </w:r>
      <w:r w:rsidR="00B2658C"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 организация, в которой проводится СОУТ, пишет заявление (установленного образца) о 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факторами.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>К данному заявлению прилагаются: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а) план финансового обеспечения предупредительных мер по сокращению производственного травматизма и профессиональных заболеваний работников (образец даётся в Фонде социального страхования); 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>б) копия коллективного договора (титульный лист и раздел «Охрана труда», где есть пункты о проведении СОУТ и планировании средств на мероприятия по охране труда по итогам  специальной оценки условий труда).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в) приказ по </w:t>
      </w:r>
      <w:r w:rsidR="00115CB3">
        <w:rPr>
          <w:rFonts w:ascii="Times New Roman" w:hAnsi="Times New Roman" w:cs="Times New Roman"/>
          <w:sz w:val="28"/>
          <w:szCs w:val="28"/>
          <w:lang w:eastAsia="ar-SA"/>
        </w:rPr>
        <w:t>образовательной организации</w:t>
      </w: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 «Об организации и проведении специальной оценки условий труда» (образец приказа присыл</w:t>
      </w:r>
      <w:r w:rsidR="00141E5F">
        <w:rPr>
          <w:rFonts w:ascii="Times New Roman" w:hAnsi="Times New Roman" w:cs="Times New Roman"/>
          <w:sz w:val="28"/>
          <w:szCs w:val="28"/>
          <w:lang w:eastAsia="ar-SA"/>
        </w:rPr>
        <w:t>ает</w:t>
      </w: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 исполнитель СОУТ);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>г) договор на проведение СОУТ (присылает исполнитель СОУТ);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4B7597">
        <w:rPr>
          <w:rFonts w:ascii="Times New Roman" w:hAnsi="Times New Roman" w:cs="Times New Roman"/>
          <w:sz w:val="28"/>
          <w:szCs w:val="28"/>
          <w:lang w:eastAsia="ar-SA"/>
        </w:rPr>
        <w:t>д</w:t>
      </w:r>
      <w:proofErr w:type="spellEnd"/>
      <w:r w:rsidRPr="004B7597">
        <w:rPr>
          <w:rFonts w:ascii="Times New Roman" w:hAnsi="Times New Roman" w:cs="Times New Roman"/>
          <w:sz w:val="28"/>
          <w:szCs w:val="28"/>
          <w:lang w:eastAsia="ar-SA"/>
        </w:rPr>
        <w:t>) уведомление на проведение СОУТ (присылает исполнитель СОУТ).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>Заявление с приложениями сдаётся в ФСС с подписями руководител</w:t>
      </w:r>
      <w:r w:rsidR="00037979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 образовательн</w:t>
      </w:r>
      <w:r w:rsidR="00037979">
        <w:rPr>
          <w:rFonts w:ascii="Times New Roman" w:hAnsi="Times New Roman" w:cs="Times New Roman"/>
          <w:sz w:val="28"/>
          <w:szCs w:val="28"/>
          <w:lang w:eastAsia="ar-SA"/>
        </w:rPr>
        <w:t>ой</w:t>
      </w: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 организаци</w:t>
      </w:r>
      <w:r w:rsidR="00037979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 и печатями.</w:t>
      </w:r>
    </w:p>
    <w:p w:rsidR="00B2658C" w:rsidRPr="004B7597" w:rsidRDefault="000916CF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B2658C" w:rsidRPr="004B7597">
        <w:rPr>
          <w:rFonts w:ascii="Times New Roman" w:hAnsi="Times New Roman" w:cs="Times New Roman"/>
          <w:sz w:val="28"/>
          <w:szCs w:val="28"/>
          <w:lang w:eastAsia="ar-SA"/>
        </w:rPr>
        <w:t>. В организацию, которая проводит СОУТ, направляются документы: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а) копия приказа по </w:t>
      </w:r>
      <w:r w:rsidR="00115CB3">
        <w:rPr>
          <w:rFonts w:ascii="Times New Roman" w:hAnsi="Times New Roman" w:cs="Times New Roman"/>
          <w:sz w:val="28"/>
          <w:szCs w:val="28"/>
          <w:lang w:eastAsia="ar-SA"/>
        </w:rPr>
        <w:t>образовательной организации</w:t>
      </w: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 «Об организации и проведении специальной оценки условий труда»;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б) перечень рабочих мест с указанием аналогичных рабочих мест, на которых будет проведена СОУТ; 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>в) сведения об образовательной организации (бланк присылает организация, проводящая СОУТ);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>г) реквизиты организации (бланк присылает организация, проводящая СОУТ);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4B7597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д</w:t>
      </w:r>
      <w:proofErr w:type="spellEnd"/>
      <w:r w:rsidRPr="004B7597">
        <w:rPr>
          <w:rFonts w:ascii="Times New Roman" w:hAnsi="Times New Roman" w:cs="Times New Roman"/>
          <w:sz w:val="28"/>
          <w:szCs w:val="28"/>
          <w:lang w:eastAsia="ar-SA"/>
        </w:rPr>
        <w:t>) табель учёта рабочего времени (технического персонала).</w:t>
      </w:r>
    </w:p>
    <w:p w:rsidR="00B2658C" w:rsidRPr="004B7597" w:rsidRDefault="00B2658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B7597">
        <w:rPr>
          <w:rFonts w:ascii="Times New Roman" w:hAnsi="Times New Roman" w:cs="Times New Roman"/>
          <w:sz w:val="28"/>
          <w:szCs w:val="28"/>
          <w:lang w:eastAsia="ar-SA"/>
        </w:rPr>
        <w:t>Все документы заверяются подписями руководител</w:t>
      </w:r>
      <w:r w:rsidR="00037979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 и печатями и сканируются для отправки в организацию, проводящую СОУТ.</w:t>
      </w:r>
    </w:p>
    <w:p w:rsidR="0074515C" w:rsidRDefault="000916CF" w:rsidP="00FC327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="00B2658C"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. Затем данная организация присылает в электронном виде отчёт о проведении СОУТ, </w:t>
      </w:r>
      <w:r w:rsidR="00037979">
        <w:rPr>
          <w:rFonts w:ascii="Times New Roman" w:hAnsi="Times New Roman" w:cs="Times New Roman"/>
          <w:sz w:val="28"/>
          <w:szCs w:val="28"/>
          <w:lang w:eastAsia="ar-SA"/>
        </w:rPr>
        <w:t>образовательная</w:t>
      </w:r>
      <w:r w:rsidR="00B2658C" w:rsidRPr="004B7597">
        <w:rPr>
          <w:rFonts w:ascii="Times New Roman" w:hAnsi="Times New Roman" w:cs="Times New Roman"/>
          <w:sz w:val="28"/>
          <w:szCs w:val="28"/>
          <w:lang w:eastAsia="ar-SA"/>
        </w:rPr>
        <w:t xml:space="preserve"> организация проверяет его, чтобы не было ошибок</w:t>
      </w:r>
      <w:r w:rsidR="007451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327C" w:rsidRDefault="00FC327C" w:rsidP="00FC327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327C" w:rsidRDefault="00FC327C" w:rsidP="00FC327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327C" w:rsidRPr="004B7597" w:rsidRDefault="00FC327C" w:rsidP="00FC327C">
      <w:pPr>
        <w:pStyle w:val="a9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</w:p>
    <w:p w:rsidR="00FC327C" w:rsidRDefault="00FC327C" w:rsidP="00FC32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4515C">
        <w:rPr>
          <w:rFonts w:ascii="Times New Roman" w:hAnsi="Times New Roman" w:cs="Times New Roman"/>
          <w:b/>
          <w:sz w:val="28"/>
          <w:szCs w:val="28"/>
          <w:u w:val="single"/>
        </w:rPr>
        <w:t>Внимание!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C327C" w:rsidRDefault="00FC327C" w:rsidP="00FC327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C327C" w:rsidRPr="0090604C" w:rsidRDefault="00FC327C" w:rsidP="00FC327C">
      <w:pPr>
        <w:pStyle w:val="a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90604C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Дополнительную информацию можно получить </w:t>
      </w:r>
      <w:proofErr w:type="gramStart"/>
      <w:r w:rsidRPr="0090604C">
        <w:rPr>
          <w:rFonts w:ascii="Times New Roman" w:hAnsi="Times New Roman" w:cs="Times New Roman"/>
          <w:b/>
          <w:i/>
          <w:color w:val="FF0000"/>
          <w:sz w:val="28"/>
          <w:szCs w:val="28"/>
        </w:rPr>
        <w:t>по</w:t>
      </w:r>
      <w:proofErr w:type="gramEnd"/>
      <w:r w:rsidRPr="0090604C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proofErr w:type="gramStart"/>
      <w:r w:rsidRPr="0090604C">
        <w:rPr>
          <w:rFonts w:ascii="Times New Roman" w:hAnsi="Times New Roman" w:cs="Times New Roman"/>
          <w:b/>
          <w:i/>
          <w:color w:val="FF0000"/>
          <w:sz w:val="28"/>
          <w:szCs w:val="28"/>
        </w:rPr>
        <w:t>тел</w:t>
      </w:r>
      <w:proofErr w:type="gramEnd"/>
      <w:r w:rsidRPr="0090604C">
        <w:rPr>
          <w:rFonts w:ascii="Times New Roman" w:hAnsi="Times New Roman" w:cs="Times New Roman"/>
          <w:b/>
          <w:i/>
          <w:color w:val="FF0000"/>
          <w:sz w:val="28"/>
          <w:szCs w:val="28"/>
        </w:rPr>
        <w:t>. 62-41-69, Сафронова Галина Николаевна, главный специалист Брянского регионального отделения Фонда социального страхования РФ.</w:t>
      </w:r>
    </w:p>
    <w:p w:rsidR="00FC327C" w:rsidRDefault="00FC327C" w:rsidP="00FC327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C327C" w:rsidSect="00FC32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011" w:rsidRDefault="00352011" w:rsidP="00B2658C">
      <w:pPr>
        <w:spacing w:after="0" w:line="240" w:lineRule="auto"/>
      </w:pPr>
      <w:r>
        <w:separator/>
      </w:r>
    </w:p>
  </w:endnote>
  <w:endnote w:type="continuationSeparator" w:id="0">
    <w:p w:rsidR="00352011" w:rsidRDefault="00352011" w:rsidP="00B26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011" w:rsidRDefault="00352011" w:rsidP="00B2658C">
      <w:pPr>
        <w:spacing w:after="0" w:line="240" w:lineRule="auto"/>
      </w:pPr>
      <w:r>
        <w:separator/>
      </w:r>
    </w:p>
  </w:footnote>
  <w:footnote w:type="continuationSeparator" w:id="0">
    <w:p w:rsidR="00352011" w:rsidRDefault="00352011" w:rsidP="00B26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2658C"/>
    <w:rsid w:val="00037979"/>
    <w:rsid w:val="00084BF6"/>
    <w:rsid w:val="000916CF"/>
    <w:rsid w:val="000941DF"/>
    <w:rsid w:val="000B0D6E"/>
    <w:rsid w:val="00115CB3"/>
    <w:rsid w:val="00130F53"/>
    <w:rsid w:val="00141E5F"/>
    <w:rsid w:val="001508F9"/>
    <w:rsid w:val="00164348"/>
    <w:rsid w:val="001834C4"/>
    <w:rsid w:val="00185E2D"/>
    <w:rsid w:val="00191724"/>
    <w:rsid w:val="001D791F"/>
    <w:rsid w:val="00240735"/>
    <w:rsid w:val="00260B87"/>
    <w:rsid w:val="00265214"/>
    <w:rsid w:val="002A25D9"/>
    <w:rsid w:val="002A4BF0"/>
    <w:rsid w:val="002F60C5"/>
    <w:rsid w:val="002F7651"/>
    <w:rsid w:val="00332900"/>
    <w:rsid w:val="00352011"/>
    <w:rsid w:val="00364677"/>
    <w:rsid w:val="00386983"/>
    <w:rsid w:val="003B2CCF"/>
    <w:rsid w:val="003F4E28"/>
    <w:rsid w:val="00431E45"/>
    <w:rsid w:val="004361C1"/>
    <w:rsid w:val="00472FB7"/>
    <w:rsid w:val="004A2490"/>
    <w:rsid w:val="004B7597"/>
    <w:rsid w:val="005504CF"/>
    <w:rsid w:val="00555CFE"/>
    <w:rsid w:val="005575FF"/>
    <w:rsid w:val="00610CA3"/>
    <w:rsid w:val="006A1BB4"/>
    <w:rsid w:val="007025D4"/>
    <w:rsid w:val="00723043"/>
    <w:rsid w:val="007251E4"/>
    <w:rsid w:val="00726A6E"/>
    <w:rsid w:val="0074515C"/>
    <w:rsid w:val="007518B3"/>
    <w:rsid w:val="00757D1B"/>
    <w:rsid w:val="007F00E1"/>
    <w:rsid w:val="008530DD"/>
    <w:rsid w:val="00867D36"/>
    <w:rsid w:val="00886A68"/>
    <w:rsid w:val="008C7EF0"/>
    <w:rsid w:val="008F74CE"/>
    <w:rsid w:val="0090604C"/>
    <w:rsid w:val="00955D94"/>
    <w:rsid w:val="009729F1"/>
    <w:rsid w:val="009C649C"/>
    <w:rsid w:val="009E69D9"/>
    <w:rsid w:val="00A23901"/>
    <w:rsid w:val="00A63D51"/>
    <w:rsid w:val="00A71C80"/>
    <w:rsid w:val="00AD74A9"/>
    <w:rsid w:val="00B22022"/>
    <w:rsid w:val="00B2658C"/>
    <w:rsid w:val="00B301D8"/>
    <w:rsid w:val="00B76CAC"/>
    <w:rsid w:val="00B97DED"/>
    <w:rsid w:val="00BC4E5A"/>
    <w:rsid w:val="00C01593"/>
    <w:rsid w:val="00C13796"/>
    <w:rsid w:val="00C74CF7"/>
    <w:rsid w:val="00CA6F0F"/>
    <w:rsid w:val="00CD0931"/>
    <w:rsid w:val="00CD5067"/>
    <w:rsid w:val="00CF74C6"/>
    <w:rsid w:val="00D023D1"/>
    <w:rsid w:val="00D04321"/>
    <w:rsid w:val="00D05DE8"/>
    <w:rsid w:val="00D716CD"/>
    <w:rsid w:val="00D740CA"/>
    <w:rsid w:val="00DF41E3"/>
    <w:rsid w:val="00E05EB0"/>
    <w:rsid w:val="00E12956"/>
    <w:rsid w:val="00E254F7"/>
    <w:rsid w:val="00E26D56"/>
    <w:rsid w:val="00E6108E"/>
    <w:rsid w:val="00E75C49"/>
    <w:rsid w:val="00EE05E5"/>
    <w:rsid w:val="00EE5EB1"/>
    <w:rsid w:val="00EF7CAD"/>
    <w:rsid w:val="00F908C4"/>
    <w:rsid w:val="00F92B2B"/>
    <w:rsid w:val="00F9444B"/>
    <w:rsid w:val="00FB0DDD"/>
    <w:rsid w:val="00FC327C"/>
    <w:rsid w:val="00FF7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2658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B2658C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semiHidden/>
    <w:rsid w:val="00B2658C"/>
    <w:rPr>
      <w:rFonts w:cs="Times New Roman"/>
      <w:vertAlign w:val="superscript"/>
    </w:rPr>
  </w:style>
  <w:style w:type="character" w:styleId="a6">
    <w:name w:val="Hyperlink"/>
    <w:rsid w:val="00B2658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26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658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71C80"/>
    <w:pPr>
      <w:spacing w:after="0" w:line="240" w:lineRule="auto"/>
    </w:pPr>
  </w:style>
  <w:style w:type="table" w:styleId="aa">
    <w:name w:val="Table Grid"/>
    <w:basedOn w:val="a1"/>
    <w:uiPriority w:val="59"/>
    <w:rsid w:val="002A4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2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EE57BA2BBFB5EF2C9C30BD9F3652E3DC01E4452437F69442FC2917B40934BB5216A23EBD816BCCr5DCG" TargetMode="External"/><Relationship Id="rId13" Type="http://schemas.openxmlformats.org/officeDocument/2006/relationships/hyperlink" Target="consultantplus://offline/ref=61EE57BA2BBFB5EF2C9C30BD9F3652E3DC01E4452437F69442FC2917B40934BB5216A23EBD816ACEr5DA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61EE57BA2BBFB5EF2C9C30BD9F3652E3DC00EE422134F69442FC2917B4r0D9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1EE57BA2BBFB5EF2C9C30BD9F3652E3DC01E4452437F69442FC2917B40934BB5216A23EBD816ACEr5D8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1EE57BA2BBFB5EF2C9C30BD9F3652E3DC01E4452437F69442FC2917B40934BB5216A23EBD816ACFr5D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EE57BA2BBFB5EF2C9C30BD9F3652E3DC01E4452437F69442FC2917B40934BB5216A23EBD816ACFr5DD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8452B-F59A-492B-8830-9BA9E8EF8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3303</Words>
  <Characters>18832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Пользователь</cp:lastModifiedBy>
  <cp:revision>5</cp:revision>
  <cp:lastPrinted>2018-01-18T12:27:00Z</cp:lastPrinted>
  <dcterms:created xsi:type="dcterms:W3CDTF">2018-02-01T12:08:00Z</dcterms:created>
  <dcterms:modified xsi:type="dcterms:W3CDTF">2018-02-01T13:19:00Z</dcterms:modified>
</cp:coreProperties>
</file>