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7E" w:rsidRPr="004A680A" w:rsidRDefault="00F808D4" w:rsidP="00F808D4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подведомственных государственных учреждений по состоянию на 31.12.2017г. </w:t>
      </w:r>
      <w:r w:rsidR="00085711" w:rsidRPr="004A680A">
        <w:rPr>
          <w:b/>
          <w:sz w:val="28"/>
          <w:szCs w:val="28"/>
        </w:rPr>
        <w:t xml:space="preserve"> </w:t>
      </w:r>
    </w:p>
    <w:tbl>
      <w:tblPr>
        <w:tblW w:w="15669" w:type="dxa"/>
        <w:tblInd w:w="-252" w:type="dxa"/>
        <w:tblLook w:val="0000"/>
      </w:tblPr>
      <w:tblGrid>
        <w:gridCol w:w="735"/>
        <w:gridCol w:w="14934"/>
      </w:tblGrid>
      <w:tr w:rsidR="00962717" w:rsidRPr="004A680A" w:rsidTr="00962717">
        <w:trPr>
          <w:trHeight w:val="51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17" w:rsidRPr="004A680A" w:rsidRDefault="00962717" w:rsidP="005B3698">
            <w:pPr>
              <w:tabs>
                <w:tab w:val="left" w:pos="447"/>
              </w:tabs>
              <w:ind w:left="87"/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4A680A">
              <w:rPr>
                <w:rFonts w:ascii="Arial CYR" w:hAnsi="Arial CYR" w:cs="Arial CYR"/>
                <w:b/>
                <w:sz w:val="20"/>
                <w:szCs w:val="20"/>
              </w:rPr>
              <w:t>№</w:t>
            </w: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717" w:rsidRPr="004A680A" w:rsidRDefault="00962717" w:rsidP="00767841">
            <w:pPr>
              <w:jc w:val="center"/>
              <w:rPr>
                <w:rFonts w:ascii="Arial CYR" w:hAnsi="Arial CYR" w:cs="Arial CYR"/>
                <w:b/>
                <w:sz w:val="28"/>
                <w:szCs w:val="28"/>
              </w:rPr>
            </w:pPr>
            <w:r w:rsidRPr="004A680A">
              <w:rPr>
                <w:rFonts w:ascii="Arial CYR" w:hAnsi="Arial CYR" w:cs="Arial CYR"/>
                <w:b/>
                <w:sz w:val="28"/>
                <w:szCs w:val="28"/>
              </w:rPr>
              <w:t>Наименование</w:t>
            </w:r>
          </w:p>
        </w:tc>
      </w:tr>
      <w:tr w:rsidR="00962717" w:rsidRPr="004A680A" w:rsidTr="00FA578F">
        <w:trPr>
          <w:trHeight w:val="25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6B28A1" w:rsidRDefault="00962717" w:rsidP="00FA578F">
            <w:pPr>
              <w:pStyle w:val="a4"/>
              <w:rPr>
                <w:i/>
                <w:szCs w:val="28"/>
              </w:rPr>
            </w:pPr>
            <w:r w:rsidRPr="006B28A1">
              <w:rPr>
                <w:i/>
                <w:szCs w:val="28"/>
              </w:rPr>
              <w:t>Г</w:t>
            </w:r>
            <w:r w:rsidR="006B28A1" w:rsidRPr="006B28A1">
              <w:rPr>
                <w:i/>
                <w:szCs w:val="28"/>
              </w:rPr>
              <w:t>А</w:t>
            </w:r>
            <w:r w:rsidRPr="006B28A1">
              <w:rPr>
                <w:i/>
                <w:szCs w:val="28"/>
              </w:rPr>
              <w:t xml:space="preserve">ОУ </w:t>
            </w:r>
            <w:r w:rsidR="00FA578F" w:rsidRPr="006B28A1">
              <w:rPr>
                <w:i/>
                <w:szCs w:val="28"/>
              </w:rPr>
              <w:t>«Брянская кадетская школа</w:t>
            </w:r>
            <w:r w:rsidR="006B28A1" w:rsidRPr="006B28A1">
              <w:rPr>
                <w:i/>
                <w:szCs w:val="28"/>
              </w:rPr>
              <w:t xml:space="preserve"> имени</w:t>
            </w:r>
            <w:r w:rsidRPr="006B28A1">
              <w:rPr>
                <w:i/>
                <w:szCs w:val="28"/>
              </w:rPr>
              <w:t xml:space="preserve">. </w:t>
            </w:r>
            <w:r w:rsidR="00F4663A" w:rsidRPr="006B28A1">
              <w:rPr>
                <w:i/>
                <w:szCs w:val="28"/>
              </w:rPr>
              <w:t>Героя России В.И.</w:t>
            </w:r>
            <w:proofErr w:type="gramStart"/>
            <w:r w:rsidRPr="006B28A1">
              <w:rPr>
                <w:i/>
                <w:szCs w:val="28"/>
              </w:rPr>
              <w:t>Шкурного</w:t>
            </w:r>
            <w:proofErr w:type="gramEnd"/>
            <w:r w:rsidRPr="006B28A1">
              <w:rPr>
                <w:i/>
                <w:szCs w:val="28"/>
              </w:rPr>
              <w:t>»</w:t>
            </w:r>
          </w:p>
        </w:tc>
      </w:tr>
      <w:tr w:rsidR="00366AF5" w:rsidRPr="004A680A" w:rsidTr="00FA578F">
        <w:trPr>
          <w:trHeight w:val="1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FA578F" w:rsidP="00FA578F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 xml:space="preserve">ГБОУ </w:t>
            </w:r>
            <w:r w:rsidR="00366AF5" w:rsidRPr="004A680A">
              <w:rPr>
                <w:i/>
                <w:szCs w:val="28"/>
              </w:rPr>
              <w:t>«</w:t>
            </w:r>
            <w:proofErr w:type="spellStart"/>
            <w:r w:rsidR="00366AF5" w:rsidRPr="004A680A">
              <w:rPr>
                <w:i/>
                <w:szCs w:val="28"/>
              </w:rPr>
              <w:t>Дятьковская</w:t>
            </w:r>
            <w:proofErr w:type="spellEnd"/>
            <w:r w:rsidR="00366AF5" w:rsidRPr="004A680A">
              <w:rPr>
                <w:i/>
                <w:szCs w:val="28"/>
              </w:rPr>
              <w:t xml:space="preserve"> кадетская школа имени Героя Советского Союза </w:t>
            </w:r>
            <w:r w:rsidRPr="004A680A">
              <w:rPr>
                <w:i/>
                <w:szCs w:val="28"/>
              </w:rPr>
              <w:t>И.А.</w:t>
            </w:r>
            <w:r w:rsidR="00366AF5" w:rsidRPr="004A680A">
              <w:rPr>
                <w:i/>
                <w:szCs w:val="28"/>
              </w:rPr>
              <w:t>Кашина»</w:t>
            </w:r>
          </w:p>
        </w:tc>
      </w:tr>
      <w:tr w:rsidR="00366AF5" w:rsidRPr="004A680A" w:rsidTr="00FA578F">
        <w:trPr>
          <w:trHeight w:val="27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FA578F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 xml:space="preserve">ГБОУ </w:t>
            </w:r>
            <w:r w:rsidR="00FA578F" w:rsidRPr="004A680A">
              <w:rPr>
                <w:i/>
                <w:szCs w:val="28"/>
              </w:rPr>
              <w:t xml:space="preserve">«Клинцовская кадетская школа </w:t>
            </w:r>
            <w:r w:rsidRPr="004A680A">
              <w:rPr>
                <w:i/>
                <w:szCs w:val="28"/>
              </w:rPr>
              <w:t>имени Героя Советского Союза С.И.</w:t>
            </w:r>
            <w:r w:rsidR="00952E6E" w:rsidRPr="004A680A">
              <w:rPr>
                <w:i/>
                <w:szCs w:val="28"/>
              </w:rPr>
              <w:t xml:space="preserve"> </w:t>
            </w:r>
            <w:proofErr w:type="spellStart"/>
            <w:r w:rsidRPr="004A680A">
              <w:rPr>
                <w:i/>
                <w:szCs w:val="28"/>
              </w:rPr>
              <w:t>Постевого</w:t>
            </w:r>
            <w:proofErr w:type="spellEnd"/>
            <w:r w:rsidRPr="004A680A">
              <w:rPr>
                <w:i/>
                <w:szCs w:val="28"/>
              </w:rPr>
              <w:t>»</w:t>
            </w:r>
          </w:p>
        </w:tc>
      </w:tr>
      <w:tr w:rsidR="00962717" w:rsidRPr="004A680A" w:rsidTr="00FA578F">
        <w:trPr>
          <w:trHeight w:val="23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FA578F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«Стародубский казачий кадетский корпус им</w:t>
            </w:r>
            <w:r w:rsidR="00F4663A" w:rsidRPr="004A680A">
              <w:rPr>
                <w:i/>
                <w:szCs w:val="28"/>
              </w:rPr>
              <w:t xml:space="preserve">ени Героя Советского Союза </w:t>
            </w:r>
            <w:proofErr w:type="spellStart"/>
            <w:r w:rsidR="00F4663A" w:rsidRPr="004A680A">
              <w:rPr>
                <w:i/>
                <w:szCs w:val="28"/>
              </w:rPr>
              <w:t>А.И.</w:t>
            </w:r>
            <w:r w:rsidRPr="004A680A">
              <w:rPr>
                <w:i/>
                <w:szCs w:val="28"/>
              </w:rPr>
              <w:t>Тарасенко</w:t>
            </w:r>
            <w:proofErr w:type="spellEnd"/>
            <w:r w:rsidRPr="004A680A">
              <w:rPr>
                <w:i/>
                <w:szCs w:val="28"/>
              </w:rPr>
              <w:t>»</w:t>
            </w:r>
          </w:p>
        </w:tc>
      </w:tr>
      <w:tr w:rsidR="0096271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C062E2">
            <w:pPr>
              <w:pStyle w:val="a4"/>
              <w:tabs>
                <w:tab w:val="left" w:pos="8432"/>
              </w:tabs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</w:t>
            </w:r>
            <w:proofErr w:type="spellStart"/>
            <w:r w:rsidRPr="004A680A">
              <w:rPr>
                <w:i/>
                <w:szCs w:val="28"/>
              </w:rPr>
              <w:t>Брасовская</w:t>
            </w:r>
            <w:proofErr w:type="spellEnd"/>
            <w:r w:rsidRPr="004A680A">
              <w:rPr>
                <w:i/>
                <w:szCs w:val="28"/>
              </w:rPr>
              <w:t xml:space="preserve"> школа-интернат»</w:t>
            </w:r>
          </w:p>
        </w:tc>
      </w:tr>
      <w:tr w:rsidR="0096271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C062E2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</w:t>
            </w:r>
            <w:proofErr w:type="spellStart"/>
            <w:r w:rsidRPr="004A680A">
              <w:rPr>
                <w:i/>
                <w:szCs w:val="28"/>
              </w:rPr>
              <w:t>Елионская</w:t>
            </w:r>
            <w:proofErr w:type="spellEnd"/>
            <w:r w:rsidRPr="004A680A">
              <w:rPr>
                <w:i/>
                <w:szCs w:val="28"/>
              </w:rPr>
              <w:t xml:space="preserve"> </w:t>
            </w:r>
            <w:r w:rsidR="00C062E2" w:rsidRPr="004A680A">
              <w:rPr>
                <w:i/>
                <w:szCs w:val="28"/>
              </w:rPr>
              <w:t>школа-интернат</w:t>
            </w:r>
            <w:r w:rsidRPr="004A680A">
              <w:rPr>
                <w:i/>
                <w:szCs w:val="28"/>
              </w:rPr>
              <w:t>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BA415E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</w:t>
            </w:r>
            <w:r w:rsidR="00BA415E" w:rsidRPr="004A680A">
              <w:rPr>
                <w:i/>
                <w:szCs w:val="28"/>
              </w:rPr>
              <w:t>Брянская областная школа – интернат имени Героя России А.А.Титова</w:t>
            </w:r>
            <w:r w:rsidRPr="004A680A">
              <w:rPr>
                <w:i/>
                <w:szCs w:val="28"/>
              </w:rPr>
              <w:t>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141310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</w:t>
            </w:r>
            <w:proofErr w:type="spellStart"/>
            <w:r w:rsidRPr="004A680A">
              <w:rPr>
                <w:i/>
                <w:szCs w:val="28"/>
              </w:rPr>
              <w:t>Климовская</w:t>
            </w:r>
            <w:proofErr w:type="spellEnd"/>
            <w:r w:rsidRPr="004A680A">
              <w:rPr>
                <w:i/>
                <w:szCs w:val="28"/>
              </w:rPr>
              <w:t xml:space="preserve"> школа-интернат»</w:t>
            </w:r>
          </w:p>
        </w:tc>
      </w:tr>
      <w:tr w:rsidR="0096271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C062E2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</w:t>
            </w:r>
            <w:proofErr w:type="spellStart"/>
            <w:r w:rsidRPr="004A680A">
              <w:rPr>
                <w:i/>
                <w:szCs w:val="28"/>
              </w:rPr>
              <w:t>Клетнянская</w:t>
            </w:r>
            <w:proofErr w:type="spellEnd"/>
            <w:r w:rsidRPr="004A680A">
              <w:rPr>
                <w:i/>
                <w:szCs w:val="28"/>
              </w:rPr>
              <w:t xml:space="preserve"> школа-интернат»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141310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</w:t>
            </w:r>
            <w:proofErr w:type="spellStart"/>
            <w:r w:rsidRPr="004A680A">
              <w:rPr>
                <w:i/>
                <w:szCs w:val="28"/>
              </w:rPr>
              <w:t>Мглинская</w:t>
            </w:r>
            <w:proofErr w:type="spellEnd"/>
            <w:r w:rsidRPr="004A680A">
              <w:rPr>
                <w:i/>
                <w:szCs w:val="28"/>
              </w:rPr>
              <w:t xml:space="preserve"> школа-интернат»</w:t>
            </w:r>
          </w:p>
        </w:tc>
      </w:tr>
      <w:tr w:rsidR="0096271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54429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 xml:space="preserve">ГБОУ «Новоропская </w:t>
            </w:r>
            <w:r w:rsidR="00754429" w:rsidRPr="004A680A">
              <w:rPr>
                <w:i/>
                <w:szCs w:val="28"/>
              </w:rPr>
              <w:t>школа-интернат</w:t>
            </w:r>
            <w:r w:rsidRPr="004A680A">
              <w:rPr>
                <w:i/>
                <w:szCs w:val="28"/>
              </w:rPr>
              <w:t>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D4579C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</w:t>
            </w:r>
            <w:proofErr w:type="spellStart"/>
            <w:r w:rsidRPr="004A680A">
              <w:rPr>
                <w:i/>
                <w:szCs w:val="28"/>
              </w:rPr>
              <w:t>Новозыбковская</w:t>
            </w:r>
            <w:proofErr w:type="spellEnd"/>
            <w:r w:rsidRPr="004A680A">
              <w:rPr>
                <w:i/>
                <w:szCs w:val="28"/>
              </w:rPr>
              <w:t xml:space="preserve"> школа-интернат»</w:t>
            </w:r>
          </w:p>
        </w:tc>
      </w:tr>
      <w:tr w:rsidR="0096271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0753F6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</w:t>
            </w:r>
            <w:proofErr w:type="spellStart"/>
            <w:r w:rsidRPr="004A680A">
              <w:rPr>
                <w:i/>
                <w:szCs w:val="28"/>
              </w:rPr>
              <w:t>Севская</w:t>
            </w:r>
            <w:proofErr w:type="spellEnd"/>
            <w:r w:rsidRPr="004A680A">
              <w:rPr>
                <w:i/>
                <w:szCs w:val="28"/>
              </w:rPr>
              <w:t xml:space="preserve"> </w:t>
            </w:r>
            <w:r w:rsidR="000753F6" w:rsidRPr="004A680A">
              <w:rPr>
                <w:i/>
                <w:szCs w:val="28"/>
              </w:rPr>
              <w:t>школа-интернат</w:t>
            </w:r>
            <w:r w:rsidRPr="004A680A">
              <w:rPr>
                <w:i/>
                <w:szCs w:val="28"/>
              </w:rPr>
              <w:t>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D4579C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</w:t>
            </w:r>
            <w:proofErr w:type="spellStart"/>
            <w:r w:rsidRPr="004A680A">
              <w:rPr>
                <w:i/>
                <w:szCs w:val="28"/>
              </w:rPr>
              <w:t>Супоневская</w:t>
            </w:r>
            <w:proofErr w:type="spellEnd"/>
            <w:r w:rsidRPr="004A680A">
              <w:rPr>
                <w:i/>
                <w:szCs w:val="28"/>
              </w:rPr>
              <w:t xml:space="preserve"> </w:t>
            </w:r>
            <w:r w:rsidR="00D4579C" w:rsidRPr="004A680A">
              <w:rPr>
                <w:i/>
                <w:szCs w:val="28"/>
              </w:rPr>
              <w:t>школа-интернат</w:t>
            </w:r>
            <w:r w:rsidRPr="004A680A">
              <w:rPr>
                <w:i/>
                <w:szCs w:val="28"/>
              </w:rPr>
              <w:t>»</w:t>
            </w:r>
          </w:p>
        </w:tc>
      </w:tr>
      <w:tr w:rsidR="0096271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D4579C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</w:t>
            </w:r>
            <w:proofErr w:type="spellStart"/>
            <w:r w:rsidRPr="004A680A">
              <w:rPr>
                <w:i/>
                <w:szCs w:val="28"/>
              </w:rPr>
              <w:t>Трубчевская</w:t>
            </w:r>
            <w:proofErr w:type="spellEnd"/>
            <w:r w:rsidRPr="004A680A">
              <w:rPr>
                <w:i/>
                <w:szCs w:val="28"/>
              </w:rPr>
              <w:t xml:space="preserve"> школа-интернат»</w:t>
            </w:r>
          </w:p>
        </w:tc>
      </w:tr>
      <w:tr w:rsidR="00962717" w:rsidRPr="004A680A" w:rsidTr="000753F6">
        <w:trPr>
          <w:trHeight w:val="274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0753F6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ГБОУ «</w:t>
            </w:r>
            <w:proofErr w:type="spellStart"/>
            <w:r w:rsidRPr="004A680A">
              <w:rPr>
                <w:i/>
                <w:szCs w:val="28"/>
              </w:rPr>
              <w:t>Унечская</w:t>
            </w:r>
            <w:proofErr w:type="spellEnd"/>
            <w:r w:rsidRPr="004A680A">
              <w:rPr>
                <w:i/>
                <w:szCs w:val="28"/>
              </w:rPr>
              <w:t xml:space="preserve"> </w:t>
            </w:r>
            <w:proofErr w:type="spellStart"/>
            <w:proofErr w:type="gramStart"/>
            <w:r w:rsidR="000753F6" w:rsidRPr="004A680A">
              <w:rPr>
                <w:i/>
                <w:szCs w:val="28"/>
              </w:rPr>
              <w:t>школа-интерна</w:t>
            </w:r>
            <w:proofErr w:type="spellEnd"/>
            <w:proofErr w:type="gramEnd"/>
            <w:r w:rsidRPr="004A680A">
              <w:rPr>
                <w:i/>
                <w:szCs w:val="28"/>
              </w:rPr>
              <w:t>»</w:t>
            </w:r>
          </w:p>
        </w:tc>
      </w:tr>
      <w:tr w:rsidR="0096271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F841B3" w:rsidRDefault="00962717" w:rsidP="00F841B3">
            <w:pPr>
              <w:pStyle w:val="a4"/>
              <w:rPr>
                <w:i/>
                <w:szCs w:val="28"/>
              </w:rPr>
            </w:pPr>
            <w:r w:rsidRPr="00F841B3">
              <w:rPr>
                <w:i/>
                <w:szCs w:val="28"/>
              </w:rPr>
              <w:t>ГК</w:t>
            </w:r>
            <w:proofErr w:type="gramStart"/>
            <w:r w:rsidRPr="00F841B3">
              <w:rPr>
                <w:i/>
                <w:szCs w:val="28"/>
              </w:rPr>
              <w:t>В(</w:t>
            </w:r>
            <w:proofErr w:type="gramEnd"/>
            <w:r w:rsidRPr="00F841B3">
              <w:rPr>
                <w:i/>
                <w:szCs w:val="28"/>
              </w:rPr>
              <w:t xml:space="preserve">С)ОУ «Учебно-консультационный пункт при федеральном </w:t>
            </w:r>
            <w:r w:rsidR="00F841B3" w:rsidRPr="00F841B3">
              <w:rPr>
                <w:i/>
                <w:szCs w:val="28"/>
              </w:rPr>
              <w:t xml:space="preserve">казенном </w:t>
            </w:r>
            <w:r w:rsidRPr="00F841B3">
              <w:rPr>
                <w:i/>
                <w:szCs w:val="28"/>
              </w:rPr>
              <w:t>учреждении «Колония-поселение №3» управления Федеральной службы исполнения наказаний России по Брянской области»</w:t>
            </w:r>
          </w:p>
        </w:tc>
      </w:tr>
      <w:tr w:rsidR="0096271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4431BC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ГКУ "Вечерняя (сменная) общеобразовательная школа при ФКУ «ИК №4</w:t>
            </w:r>
            <w:r w:rsidR="001F2FF9" w:rsidRPr="004A680A">
              <w:rPr>
                <w:i/>
                <w:szCs w:val="28"/>
              </w:rPr>
              <w:t>»</w:t>
            </w:r>
            <w:r w:rsidRPr="004A680A">
              <w:rPr>
                <w:i/>
                <w:szCs w:val="28"/>
              </w:rPr>
              <w:t>" УФСИН России по Брянской области</w:t>
            </w:r>
          </w:p>
        </w:tc>
      </w:tr>
      <w:tr w:rsidR="0096271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17" w:rsidRPr="004A680A" w:rsidRDefault="00962717" w:rsidP="00967441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ГКУ "Вечерняя (сменная) общеобразовательная школа при ФКУ «ИК №6»" УФСИН России по Брянской области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B30575" w:rsidRDefault="006C0678" w:rsidP="005574D2">
            <w:pPr>
              <w:pStyle w:val="a4"/>
              <w:rPr>
                <w:i/>
                <w:szCs w:val="28"/>
              </w:rPr>
            </w:pPr>
            <w:r w:rsidRPr="00B30575">
              <w:rPr>
                <w:i/>
                <w:szCs w:val="28"/>
              </w:rPr>
              <w:t>ГА</w:t>
            </w:r>
            <w:r w:rsidR="005574D2" w:rsidRPr="00B30575">
              <w:rPr>
                <w:i/>
                <w:szCs w:val="28"/>
              </w:rPr>
              <w:t>П</w:t>
            </w:r>
            <w:r w:rsidRPr="00B30575">
              <w:rPr>
                <w:i/>
                <w:szCs w:val="28"/>
              </w:rPr>
              <w:t>ОУ «</w:t>
            </w:r>
            <w:r w:rsidR="00366AF5" w:rsidRPr="00B30575">
              <w:rPr>
                <w:i/>
                <w:szCs w:val="28"/>
              </w:rPr>
              <w:t xml:space="preserve">Брянский строительно-технологический техникум имени </w:t>
            </w:r>
            <w:proofErr w:type="spellStart"/>
            <w:r w:rsidR="00366AF5" w:rsidRPr="00B30575">
              <w:rPr>
                <w:i/>
                <w:szCs w:val="28"/>
              </w:rPr>
              <w:t>Л.Я.Кучеева</w:t>
            </w:r>
            <w:proofErr w:type="spellEnd"/>
            <w:r w:rsidRPr="00B30575">
              <w:rPr>
                <w:i/>
                <w:szCs w:val="28"/>
              </w:rPr>
              <w:t>»</w:t>
            </w:r>
          </w:p>
        </w:tc>
      </w:tr>
      <w:tr w:rsidR="00366AF5" w:rsidRPr="004A680A" w:rsidTr="00366AF5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F5" w:rsidRPr="00B30575" w:rsidRDefault="006C0678" w:rsidP="006A44B0">
            <w:pPr>
              <w:jc w:val="both"/>
              <w:rPr>
                <w:i/>
                <w:sz w:val="28"/>
                <w:szCs w:val="28"/>
              </w:rPr>
            </w:pPr>
            <w:r w:rsidRPr="00B30575">
              <w:rPr>
                <w:i/>
                <w:sz w:val="28"/>
                <w:szCs w:val="28"/>
              </w:rPr>
              <w:t>ГБ</w:t>
            </w:r>
            <w:r w:rsidR="00F74E42" w:rsidRPr="00B30575">
              <w:rPr>
                <w:i/>
                <w:sz w:val="28"/>
                <w:szCs w:val="28"/>
              </w:rPr>
              <w:t>ПОУ</w:t>
            </w:r>
            <w:r w:rsidRPr="00B30575">
              <w:rPr>
                <w:i/>
                <w:sz w:val="28"/>
                <w:szCs w:val="28"/>
              </w:rPr>
              <w:t xml:space="preserve"> «</w:t>
            </w:r>
            <w:r w:rsidR="00366AF5" w:rsidRPr="00B30575">
              <w:rPr>
                <w:i/>
                <w:sz w:val="28"/>
                <w:szCs w:val="28"/>
              </w:rPr>
              <w:t>Брянский техникум индус</w:t>
            </w:r>
            <w:r w:rsidRPr="00B30575">
              <w:rPr>
                <w:i/>
                <w:sz w:val="28"/>
                <w:szCs w:val="28"/>
              </w:rPr>
              <w:t>трии сервиса»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B30575" w:rsidRDefault="00D85259" w:rsidP="008D6424">
            <w:pPr>
              <w:pStyle w:val="a4"/>
              <w:rPr>
                <w:i/>
                <w:szCs w:val="28"/>
              </w:rPr>
            </w:pPr>
            <w:r w:rsidRPr="00B30575">
              <w:rPr>
                <w:i/>
                <w:szCs w:val="28"/>
              </w:rPr>
              <w:t>Г</w:t>
            </w:r>
            <w:r w:rsidR="00CE5AE2" w:rsidRPr="00B30575">
              <w:rPr>
                <w:i/>
                <w:szCs w:val="28"/>
              </w:rPr>
              <w:t>А</w:t>
            </w:r>
            <w:r w:rsidRPr="00B30575">
              <w:rPr>
                <w:i/>
                <w:szCs w:val="28"/>
              </w:rPr>
              <w:t>ПО</w:t>
            </w:r>
            <w:r w:rsidR="00476A54" w:rsidRPr="00B30575">
              <w:rPr>
                <w:i/>
                <w:szCs w:val="28"/>
              </w:rPr>
              <w:t>У</w:t>
            </w:r>
            <w:r w:rsidRPr="00B30575">
              <w:rPr>
                <w:i/>
                <w:szCs w:val="28"/>
              </w:rPr>
              <w:t xml:space="preserve"> «Брянский </w:t>
            </w:r>
            <w:r w:rsidR="008D6424">
              <w:rPr>
                <w:i/>
                <w:szCs w:val="28"/>
              </w:rPr>
              <w:t>транспортный техникум»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B30575" w:rsidRDefault="00366AF5" w:rsidP="005574D2">
            <w:pPr>
              <w:pStyle w:val="a4"/>
              <w:rPr>
                <w:i/>
                <w:szCs w:val="28"/>
              </w:rPr>
            </w:pPr>
            <w:r w:rsidRPr="00B30575">
              <w:rPr>
                <w:i/>
                <w:szCs w:val="28"/>
              </w:rPr>
              <w:t>ГБ</w:t>
            </w:r>
            <w:r w:rsidR="005574D2" w:rsidRPr="00B30575">
              <w:rPr>
                <w:i/>
                <w:szCs w:val="28"/>
              </w:rPr>
              <w:t>П</w:t>
            </w:r>
            <w:r w:rsidRPr="00B30575">
              <w:rPr>
                <w:i/>
                <w:szCs w:val="28"/>
              </w:rPr>
              <w:t>ОУ  «Брянский строительный колледж  имени профессора Н.Е.Жуковского»</w:t>
            </w:r>
          </w:p>
        </w:tc>
      </w:tr>
      <w:tr w:rsidR="00366AF5" w:rsidRPr="004A680A" w:rsidTr="00366AF5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F5" w:rsidRPr="00B30575" w:rsidRDefault="00366AF5" w:rsidP="00F74E42">
            <w:pPr>
              <w:jc w:val="both"/>
              <w:rPr>
                <w:i/>
                <w:sz w:val="28"/>
                <w:szCs w:val="28"/>
              </w:rPr>
            </w:pPr>
            <w:r w:rsidRPr="00B30575">
              <w:rPr>
                <w:i/>
                <w:sz w:val="28"/>
                <w:szCs w:val="28"/>
              </w:rPr>
              <w:t>ГБ</w:t>
            </w:r>
            <w:r w:rsidR="00F74E42" w:rsidRPr="00B30575">
              <w:rPr>
                <w:i/>
                <w:sz w:val="28"/>
                <w:szCs w:val="28"/>
              </w:rPr>
              <w:t>П</w:t>
            </w:r>
            <w:r w:rsidRPr="00B30575">
              <w:rPr>
                <w:i/>
                <w:sz w:val="28"/>
                <w:szCs w:val="28"/>
              </w:rPr>
              <w:t>ОУ «Брянский профессионально-педагогический колледж»</w:t>
            </w:r>
          </w:p>
        </w:tc>
      </w:tr>
      <w:tr w:rsidR="00366AF5" w:rsidRPr="004A680A" w:rsidTr="00366AF5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F5" w:rsidRPr="00B30575" w:rsidRDefault="00366AF5" w:rsidP="005574D2">
            <w:pPr>
              <w:jc w:val="both"/>
              <w:rPr>
                <w:i/>
                <w:sz w:val="28"/>
                <w:szCs w:val="28"/>
              </w:rPr>
            </w:pPr>
            <w:r w:rsidRPr="00B30575">
              <w:rPr>
                <w:i/>
                <w:sz w:val="28"/>
                <w:szCs w:val="28"/>
              </w:rPr>
              <w:t>Г</w:t>
            </w:r>
            <w:r w:rsidR="00CE5AE2" w:rsidRPr="00B30575">
              <w:rPr>
                <w:i/>
                <w:sz w:val="28"/>
                <w:szCs w:val="28"/>
              </w:rPr>
              <w:t>А</w:t>
            </w:r>
            <w:r w:rsidR="005574D2" w:rsidRPr="00B30575">
              <w:rPr>
                <w:i/>
                <w:sz w:val="28"/>
                <w:szCs w:val="28"/>
              </w:rPr>
              <w:t>П</w:t>
            </w:r>
            <w:r w:rsidRPr="00B30575">
              <w:rPr>
                <w:i/>
                <w:sz w:val="28"/>
                <w:szCs w:val="28"/>
              </w:rPr>
              <w:t>ОУ «Брянский техникум энергомашиностроения и радиоэлектроники</w:t>
            </w:r>
            <w:r w:rsidR="008D6424">
              <w:rPr>
                <w:i/>
                <w:sz w:val="28"/>
                <w:szCs w:val="28"/>
              </w:rPr>
              <w:t xml:space="preserve"> </w:t>
            </w:r>
            <w:r w:rsidR="008D6424" w:rsidRPr="00B30575">
              <w:rPr>
                <w:i/>
                <w:szCs w:val="28"/>
              </w:rPr>
              <w:t>имени Героя Советского Союза М.А.Афанасьева</w:t>
            </w:r>
            <w:r w:rsidRPr="00B30575">
              <w:rPr>
                <w:i/>
                <w:sz w:val="28"/>
                <w:szCs w:val="28"/>
              </w:rPr>
              <w:t>»</w:t>
            </w:r>
          </w:p>
        </w:tc>
      </w:tr>
      <w:tr w:rsidR="00366AF5" w:rsidRPr="004A680A" w:rsidTr="00366AF5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F5" w:rsidRPr="00B30575" w:rsidRDefault="00366AF5" w:rsidP="005574D2">
            <w:pPr>
              <w:jc w:val="both"/>
              <w:rPr>
                <w:i/>
                <w:sz w:val="28"/>
                <w:szCs w:val="28"/>
              </w:rPr>
            </w:pPr>
            <w:r w:rsidRPr="00B30575">
              <w:rPr>
                <w:i/>
                <w:sz w:val="28"/>
                <w:szCs w:val="28"/>
              </w:rPr>
              <w:t>ГБ</w:t>
            </w:r>
            <w:r w:rsidR="005574D2" w:rsidRPr="00B30575">
              <w:rPr>
                <w:i/>
                <w:sz w:val="28"/>
                <w:szCs w:val="28"/>
              </w:rPr>
              <w:t>П</w:t>
            </w:r>
            <w:r w:rsidRPr="00B30575">
              <w:rPr>
                <w:i/>
                <w:sz w:val="28"/>
                <w:szCs w:val="28"/>
              </w:rPr>
              <w:t>ОУ  «Брянский техникум профессиональных технологий и сферы услуг»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B30575" w:rsidRDefault="00366AF5" w:rsidP="00F74E42">
            <w:pPr>
              <w:pStyle w:val="a4"/>
              <w:rPr>
                <w:i/>
                <w:szCs w:val="28"/>
              </w:rPr>
            </w:pPr>
            <w:r w:rsidRPr="00B30575">
              <w:rPr>
                <w:i/>
                <w:szCs w:val="28"/>
              </w:rPr>
              <w:t>Г</w:t>
            </w:r>
            <w:r w:rsidR="00CE5AE2" w:rsidRPr="00B30575">
              <w:rPr>
                <w:i/>
                <w:szCs w:val="28"/>
              </w:rPr>
              <w:t>А</w:t>
            </w:r>
            <w:r w:rsidR="00F74E42" w:rsidRPr="00B30575">
              <w:rPr>
                <w:i/>
                <w:szCs w:val="28"/>
              </w:rPr>
              <w:t>П</w:t>
            </w:r>
            <w:r w:rsidRPr="00B30575">
              <w:rPr>
                <w:i/>
                <w:szCs w:val="28"/>
              </w:rPr>
              <w:t>ОУ  «Брянский техникум питания и торговли»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B30575" w:rsidRDefault="001213A5" w:rsidP="005574D2">
            <w:pPr>
              <w:pStyle w:val="a4"/>
              <w:rPr>
                <w:i/>
                <w:szCs w:val="28"/>
              </w:rPr>
            </w:pPr>
            <w:r>
              <w:rPr>
                <w:i/>
                <w:szCs w:val="28"/>
              </w:rPr>
              <w:t>ГА</w:t>
            </w:r>
            <w:r w:rsidR="005574D2" w:rsidRPr="00B30575">
              <w:rPr>
                <w:i/>
                <w:szCs w:val="28"/>
              </w:rPr>
              <w:t>П</w:t>
            </w:r>
            <w:r w:rsidR="008D6424">
              <w:rPr>
                <w:i/>
                <w:szCs w:val="28"/>
              </w:rPr>
              <w:t>ОУ «</w:t>
            </w:r>
            <w:proofErr w:type="spellStart"/>
            <w:r w:rsidR="008D6424">
              <w:rPr>
                <w:i/>
                <w:szCs w:val="28"/>
              </w:rPr>
              <w:t>Клинцовский</w:t>
            </w:r>
            <w:proofErr w:type="spellEnd"/>
            <w:r w:rsidR="008D6424">
              <w:rPr>
                <w:i/>
                <w:szCs w:val="28"/>
              </w:rPr>
              <w:t xml:space="preserve"> индустриально</w:t>
            </w:r>
            <w:r w:rsidR="00366AF5" w:rsidRPr="00B30575">
              <w:rPr>
                <w:i/>
                <w:szCs w:val="28"/>
              </w:rPr>
              <w:t>-педагогический колледж»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F5" w:rsidRPr="00B30575" w:rsidRDefault="00366AF5" w:rsidP="00CE3DCB">
            <w:pPr>
              <w:jc w:val="both"/>
              <w:rPr>
                <w:i/>
                <w:sz w:val="28"/>
                <w:szCs w:val="28"/>
              </w:rPr>
            </w:pPr>
            <w:r w:rsidRPr="00B30575">
              <w:rPr>
                <w:i/>
                <w:sz w:val="28"/>
                <w:szCs w:val="28"/>
              </w:rPr>
              <w:t>ГБ</w:t>
            </w:r>
            <w:r w:rsidR="00CE3DCB" w:rsidRPr="00B30575">
              <w:rPr>
                <w:i/>
                <w:sz w:val="28"/>
                <w:szCs w:val="28"/>
              </w:rPr>
              <w:t>П</w:t>
            </w:r>
            <w:r w:rsidRPr="00B30575">
              <w:rPr>
                <w:i/>
                <w:sz w:val="28"/>
                <w:szCs w:val="28"/>
              </w:rPr>
              <w:t>ОУ «Комаричский механико-технологический техникум»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F5" w:rsidRPr="00B30575" w:rsidRDefault="00366AF5" w:rsidP="005C2F6D">
            <w:pPr>
              <w:jc w:val="both"/>
              <w:rPr>
                <w:i/>
                <w:sz w:val="28"/>
                <w:szCs w:val="28"/>
              </w:rPr>
            </w:pPr>
            <w:r w:rsidRPr="00B30575">
              <w:rPr>
                <w:i/>
                <w:sz w:val="28"/>
                <w:szCs w:val="28"/>
              </w:rPr>
              <w:t>ГБ</w:t>
            </w:r>
            <w:r w:rsidR="005C2F6D" w:rsidRPr="00B30575">
              <w:rPr>
                <w:i/>
                <w:sz w:val="28"/>
                <w:szCs w:val="28"/>
              </w:rPr>
              <w:t>П</w:t>
            </w:r>
            <w:r w:rsidRPr="00B30575">
              <w:rPr>
                <w:i/>
                <w:sz w:val="28"/>
                <w:szCs w:val="28"/>
              </w:rPr>
              <w:t>ОУ «</w:t>
            </w:r>
            <w:proofErr w:type="spellStart"/>
            <w:r w:rsidRPr="00B30575">
              <w:rPr>
                <w:i/>
                <w:sz w:val="28"/>
                <w:szCs w:val="28"/>
              </w:rPr>
              <w:t>Новозыбковский</w:t>
            </w:r>
            <w:proofErr w:type="spellEnd"/>
            <w:r w:rsidRPr="00B30575">
              <w:rPr>
                <w:i/>
                <w:sz w:val="28"/>
                <w:szCs w:val="28"/>
              </w:rPr>
              <w:t xml:space="preserve"> профессионально-педагогический колледж»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F5" w:rsidRPr="00B30575" w:rsidRDefault="00D85259" w:rsidP="007A63F0">
            <w:pPr>
              <w:jc w:val="both"/>
              <w:rPr>
                <w:i/>
                <w:sz w:val="28"/>
                <w:szCs w:val="28"/>
              </w:rPr>
            </w:pPr>
            <w:r w:rsidRPr="00B30575">
              <w:rPr>
                <w:i/>
                <w:sz w:val="28"/>
                <w:szCs w:val="28"/>
              </w:rPr>
              <w:t>ГБ</w:t>
            </w:r>
            <w:r w:rsidR="005C2F6D" w:rsidRPr="00B30575">
              <w:rPr>
                <w:i/>
                <w:sz w:val="28"/>
                <w:szCs w:val="28"/>
              </w:rPr>
              <w:t>П</w:t>
            </w:r>
            <w:r w:rsidRPr="00B30575">
              <w:rPr>
                <w:i/>
                <w:sz w:val="28"/>
                <w:szCs w:val="28"/>
              </w:rPr>
              <w:t xml:space="preserve">ОУ </w:t>
            </w:r>
            <w:r w:rsidR="005C2F6D" w:rsidRPr="00B30575">
              <w:rPr>
                <w:i/>
                <w:sz w:val="28"/>
                <w:szCs w:val="28"/>
              </w:rPr>
              <w:t>«</w:t>
            </w:r>
            <w:proofErr w:type="spellStart"/>
            <w:r w:rsidR="00366AF5" w:rsidRPr="00B30575">
              <w:rPr>
                <w:i/>
                <w:sz w:val="28"/>
                <w:szCs w:val="28"/>
              </w:rPr>
              <w:t>Почеп</w:t>
            </w:r>
            <w:r w:rsidR="006C0678" w:rsidRPr="00B30575">
              <w:rPr>
                <w:i/>
                <w:sz w:val="28"/>
                <w:szCs w:val="28"/>
              </w:rPr>
              <w:t>ский</w:t>
            </w:r>
            <w:proofErr w:type="spellEnd"/>
            <w:r w:rsidR="006C0678" w:rsidRPr="00B30575">
              <w:rPr>
                <w:i/>
                <w:sz w:val="28"/>
                <w:szCs w:val="28"/>
              </w:rPr>
              <w:t xml:space="preserve"> </w:t>
            </w:r>
            <w:r w:rsidR="007A63F0">
              <w:rPr>
                <w:i/>
                <w:sz w:val="28"/>
                <w:szCs w:val="28"/>
              </w:rPr>
              <w:t>механико-аграрный</w:t>
            </w:r>
            <w:r w:rsidR="006C0678" w:rsidRPr="00B30575">
              <w:rPr>
                <w:i/>
                <w:sz w:val="28"/>
                <w:szCs w:val="28"/>
              </w:rPr>
              <w:t xml:space="preserve"> техникум»</w:t>
            </w:r>
          </w:p>
        </w:tc>
      </w:tr>
      <w:tr w:rsidR="00983EA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7" w:rsidRPr="004A680A" w:rsidRDefault="00983EA7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A7" w:rsidRPr="00F808D4" w:rsidRDefault="00983EA7" w:rsidP="005C2F6D">
            <w:pPr>
              <w:jc w:val="both"/>
              <w:rPr>
                <w:i/>
                <w:sz w:val="28"/>
                <w:szCs w:val="28"/>
              </w:rPr>
            </w:pPr>
            <w:r w:rsidRPr="00F808D4">
              <w:rPr>
                <w:i/>
                <w:sz w:val="28"/>
                <w:szCs w:val="28"/>
              </w:rPr>
              <w:t>ГБ</w:t>
            </w:r>
            <w:r w:rsidR="005C2F6D" w:rsidRPr="00F808D4">
              <w:rPr>
                <w:i/>
                <w:sz w:val="28"/>
                <w:szCs w:val="28"/>
              </w:rPr>
              <w:t>П</w:t>
            </w:r>
            <w:r w:rsidRPr="00F808D4">
              <w:rPr>
                <w:i/>
                <w:sz w:val="28"/>
                <w:szCs w:val="28"/>
              </w:rPr>
              <w:t>ОУ «Региональный железнодорожный  техникум»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F5" w:rsidRPr="00F808D4" w:rsidRDefault="006C0678" w:rsidP="00DF4FA6">
            <w:pPr>
              <w:jc w:val="both"/>
              <w:rPr>
                <w:i/>
                <w:sz w:val="28"/>
                <w:szCs w:val="28"/>
              </w:rPr>
            </w:pPr>
            <w:r w:rsidRPr="00F808D4">
              <w:rPr>
                <w:i/>
                <w:sz w:val="28"/>
                <w:szCs w:val="28"/>
              </w:rPr>
              <w:t>ГБ</w:t>
            </w:r>
            <w:r w:rsidR="005C2F6D" w:rsidRPr="00F808D4">
              <w:rPr>
                <w:i/>
                <w:sz w:val="28"/>
                <w:szCs w:val="28"/>
              </w:rPr>
              <w:t>П</w:t>
            </w:r>
            <w:r w:rsidR="00F841B3" w:rsidRPr="00F808D4">
              <w:rPr>
                <w:i/>
                <w:sz w:val="28"/>
                <w:szCs w:val="28"/>
              </w:rPr>
              <w:t>ОУ</w:t>
            </w:r>
            <w:r w:rsidRPr="00F808D4">
              <w:rPr>
                <w:i/>
                <w:sz w:val="28"/>
                <w:szCs w:val="28"/>
              </w:rPr>
              <w:t xml:space="preserve"> «</w:t>
            </w:r>
            <w:r w:rsidR="00DF4FA6" w:rsidRPr="00F808D4">
              <w:rPr>
                <w:i/>
                <w:sz w:val="28"/>
                <w:szCs w:val="28"/>
              </w:rPr>
              <w:t>Брянский аграрный техникум имени Героя России А.С.Зайцева</w:t>
            </w:r>
            <w:r w:rsidRPr="00F808D4">
              <w:rPr>
                <w:i/>
                <w:sz w:val="28"/>
                <w:szCs w:val="28"/>
              </w:rPr>
              <w:t>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F5" w:rsidRPr="00B30575" w:rsidRDefault="00366AF5" w:rsidP="005C2F6D">
            <w:pPr>
              <w:jc w:val="both"/>
              <w:rPr>
                <w:i/>
                <w:sz w:val="28"/>
                <w:szCs w:val="28"/>
              </w:rPr>
            </w:pPr>
            <w:r w:rsidRPr="00B30575">
              <w:rPr>
                <w:i/>
                <w:sz w:val="28"/>
                <w:szCs w:val="28"/>
              </w:rPr>
              <w:t>ГБ</w:t>
            </w:r>
            <w:r w:rsidR="005C2F6D" w:rsidRPr="00B30575">
              <w:rPr>
                <w:i/>
                <w:sz w:val="28"/>
                <w:szCs w:val="28"/>
              </w:rPr>
              <w:t>П</w:t>
            </w:r>
            <w:r w:rsidRPr="00B30575">
              <w:rPr>
                <w:i/>
                <w:sz w:val="28"/>
                <w:szCs w:val="28"/>
              </w:rPr>
              <w:t>ОУ «</w:t>
            </w:r>
            <w:proofErr w:type="spellStart"/>
            <w:r w:rsidRPr="00B30575">
              <w:rPr>
                <w:i/>
                <w:sz w:val="28"/>
                <w:szCs w:val="28"/>
              </w:rPr>
              <w:t>Суражский</w:t>
            </w:r>
            <w:proofErr w:type="spellEnd"/>
            <w:r w:rsidRPr="00B30575">
              <w:rPr>
                <w:i/>
                <w:sz w:val="28"/>
                <w:szCs w:val="28"/>
              </w:rPr>
              <w:t xml:space="preserve"> педагогический колледж им</w:t>
            </w:r>
            <w:r w:rsidR="005C2F6D" w:rsidRPr="00B30575">
              <w:rPr>
                <w:i/>
                <w:sz w:val="28"/>
                <w:szCs w:val="28"/>
              </w:rPr>
              <w:t>ени</w:t>
            </w:r>
            <w:r w:rsidRPr="00B30575">
              <w:rPr>
                <w:i/>
                <w:sz w:val="28"/>
                <w:szCs w:val="28"/>
              </w:rPr>
              <w:t xml:space="preserve"> А.С.Пушкина»</w:t>
            </w:r>
          </w:p>
        </w:tc>
      </w:tr>
      <w:tr w:rsidR="00983EA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7" w:rsidRPr="004A680A" w:rsidRDefault="00983EA7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A7" w:rsidRPr="00B30575" w:rsidRDefault="0023676B" w:rsidP="005C2F6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ГА</w:t>
            </w:r>
            <w:r w:rsidR="005C2F6D" w:rsidRPr="00B30575">
              <w:rPr>
                <w:i/>
                <w:sz w:val="28"/>
                <w:szCs w:val="28"/>
              </w:rPr>
              <w:t>П</w:t>
            </w:r>
            <w:r w:rsidR="00983EA7" w:rsidRPr="00B30575">
              <w:rPr>
                <w:i/>
                <w:sz w:val="28"/>
                <w:szCs w:val="28"/>
              </w:rPr>
              <w:t>ОУ «</w:t>
            </w:r>
            <w:proofErr w:type="spellStart"/>
            <w:r w:rsidR="00983EA7" w:rsidRPr="00B30575">
              <w:rPr>
                <w:i/>
                <w:sz w:val="28"/>
                <w:szCs w:val="28"/>
              </w:rPr>
              <w:t>Суражский</w:t>
            </w:r>
            <w:proofErr w:type="spellEnd"/>
            <w:r w:rsidR="00983EA7" w:rsidRPr="00B30575">
              <w:rPr>
                <w:i/>
                <w:sz w:val="28"/>
                <w:szCs w:val="28"/>
              </w:rPr>
              <w:t xml:space="preserve"> промышленно-аграрный техникум»</w:t>
            </w:r>
          </w:p>
        </w:tc>
      </w:tr>
      <w:tr w:rsidR="00366AF5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AF5" w:rsidRPr="00B30575" w:rsidRDefault="00366AF5" w:rsidP="005C2F6D">
            <w:pPr>
              <w:jc w:val="both"/>
              <w:rPr>
                <w:i/>
                <w:sz w:val="28"/>
                <w:szCs w:val="28"/>
              </w:rPr>
            </w:pPr>
            <w:r w:rsidRPr="00B30575">
              <w:rPr>
                <w:i/>
                <w:sz w:val="28"/>
                <w:szCs w:val="28"/>
              </w:rPr>
              <w:t>ГБ</w:t>
            </w:r>
            <w:r w:rsidR="005C2F6D" w:rsidRPr="00B30575">
              <w:rPr>
                <w:i/>
                <w:sz w:val="28"/>
                <w:szCs w:val="28"/>
              </w:rPr>
              <w:t>П</w:t>
            </w:r>
            <w:r w:rsidRPr="00B30575">
              <w:rPr>
                <w:i/>
                <w:sz w:val="28"/>
                <w:szCs w:val="28"/>
              </w:rPr>
              <w:t>ОУ «</w:t>
            </w:r>
            <w:proofErr w:type="spellStart"/>
            <w:r w:rsidRPr="00B30575">
              <w:rPr>
                <w:i/>
                <w:sz w:val="28"/>
                <w:szCs w:val="28"/>
              </w:rPr>
              <w:t>Трубчевский</w:t>
            </w:r>
            <w:proofErr w:type="spellEnd"/>
            <w:r w:rsidRPr="00B30575">
              <w:rPr>
                <w:i/>
                <w:sz w:val="28"/>
                <w:szCs w:val="28"/>
              </w:rPr>
              <w:t xml:space="preserve"> политехнический техникум»</w:t>
            </w:r>
          </w:p>
        </w:tc>
      </w:tr>
      <w:tr w:rsidR="00983EA7" w:rsidRPr="004A680A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A7" w:rsidRPr="004A680A" w:rsidRDefault="00983EA7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A7" w:rsidRPr="00B30575" w:rsidRDefault="00983EA7" w:rsidP="005C2F6D">
            <w:pPr>
              <w:jc w:val="both"/>
              <w:rPr>
                <w:i/>
                <w:sz w:val="28"/>
                <w:szCs w:val="28"/>
              </w:rPr>
            </w:pPr>
            <w:r w:rsidRPr="00B30575">
              <w:rPr>
                <w:i/>
                <w:sz w:val="28"/>
                <w:szCs w:val="28"/>
              </w:rPr>
              <w:t>ГБ</w:t>
            </w:r>
            <w:r w:rsidR="005C2F6D" w:rsidRPr="00B30575">
              <w:rPr>
                <w:i/>
                <w:sz w:val="28"/>
                <w:szCs w:val="28"/>
              </w:rPr>
              <w:t>П</w:t>
            </w:r>
            <w:r w:rsidRPr="00B30575">
              <w:rPr>
                <w:i/>
                <w:sz w:val="28"/>
                <w:szCs w:val="28"/>
              </w:rPr>
              <w:t>ОУ «</w:t>
            </w:r>
            <w:proofErr w:type="spellStart"/>
            <w:r w:rsidRPr="00B30575">
              <w:rPr>
                <w:i/>
                <w:sz w:val="28"/>
                <w:szCs w:val="28"/>
              </w:rPr>
              <w:t>Трубчевский</w:t>
            </w:r>
            <w:proofErr w:type="spellEnd"/>
            <w:r w:rsidRPr="00B30575">
              <w:rPr>
                <w:i/>
                <w:sz w:val="28"/>
                <w:szCs w:val="28"/>
              </w:rPr>
              <w:t xml:space="preserve"> профессионально-педагогический колледж»</w:t>
            </w:r>
          </w:p>
        </w:tc>
      </w:tr>
      <w:tr w:rsidR="00366AF5" w:rsidRPr="005C1168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FB6162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FB6162" w:rsidRDefault="00D85259" w:rsidP="00FB6162">
            <w:pPr>
              <w:pStyle w:val="a4"/>
              <w:rPr>
                <w:i/>
                <w:szCs w:val="28"/>
              </w:rPr>
            </w:pPr>
            <w:r w:rsidRPr="00FB6162">
              <w:rPr>
                <w:i/>
                <w:szCs w:val="28"/>
              </w:rPr>
              <w:t>ГА</w:t>
            </w:r>
            <w:r w:rsidR="00FB6162" w:rsidRPr="00FB6162">
              <w:rPr>
                <w:i/>
                <w:szCs w:val="28"/>
              </w:rPr>
              <w:t>УДО</w:t>
            </w:r>
            <w:r w:rsidRPr="00FB6162">
              <w:rPr>
                <w:i/>
                <w:szCs w:val="28"/>
              </w:rPr>
              <w:t xml:space="preserve"> «</w:t>
            </w:r>
            <w:r w:rsidR="00366AF5" w:rsidRPr="00FB6162">
              <w:rPr>
                <w:i/>
                <w:szCs w:val="28"/>
              </w:rPr>
              <w:t>Брянский област</w:t>
            </w:r>
            <w:r w:rsidRPr="00FB6162">
              <w:rPr>
                <w:i/>
                <w:szCs w:val="28"/>
              </w:rPr>
              <w:t>ной эколого-биологический центр»</w:t>
            </w:r>
          </w:p>
        </w:tc>
      </w:tr>
      <w:tr w:rsidR="00366AF5" w:rsidRPr="005C1168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D85259" w:rsidP="002949F7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ГБ</w:t>
            </w:r>
            <w:r w:rsidR="002949F7">
              <w:rPr>
                <w:i/>
                <w:szCs w:val="28"/>
              </w:rPr>
              <w:t xml:space="preserve">У </w:t>
            </w:r>
            <w:proofErr w:type="gramStart"/>
            <w:r w:rsidR="002949F7">
              <w:rPr>
                <w:i/>
                <w:szCs w:val="28"/>
              </w:rPr>
              <w:t>ДО</w:t>
            </w:r>
            <w:proofErr w:type="gramEnd"/>
            <w:r w:rsidRPr="004A680A">
              <w:rPr>
                <w:i/>
                <w:szCs w:val="28"/>
              </w:rPr>
              <w:t xml:space="preserve"> «</w:t>
            </w:r>
            <w:proofErr w:type="gramStart"/>
            <w:r w:rsidR="00366AF5" w:rsidRPr="004A680A">
              <w:rPr>
                <w:i/>
                <w:szCs w:val="28"/>
              </w:rPr>
              <w:t>Брянский</w:t>
            </w:r>
            <w:proofErr w:type="gramEnd"/>
            <w:r w:rsidR="00366AF5" w:rsidRPr="004A680A">
              <w:rPr>
                <w:i/>
                <w:szCs w:val="28"/>
              </w:rPr>
              <w:t xml:space="preserve"> областной Дворец детского и юношеского творчества имени Ю.А.</w:t>
            </w:r>
            <w:r w:rsidRPr="004A680A">
              <w:rPr>
                <w:i/>
                <w:szCs w:val="28"/>
              </w:rPr>
              <w:t>Гагарина»</w:t>
            </w:r>
          </w:p>
        </w:tc>
      </w:tr>
      <w:tr w:rsidR="00366AF5" w:rsidRPr="005C1168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D85259" w:rsidP="00FB6162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ГАУДО «</w:t>
            </w:r>
            <w:r w:rsidR="0066352E" w:rsidRPr="004A680A">
              <w:rPr>
                <w:i/>
                <w:szCs w:val="28"/>
              </w:rPr>
              <w:t xml:space="preserve">Брянский региональный </w:t>
            </w:r>
            <w:r w:rsidR="00FB6162">
              <w:rPr>
                <w:i/>
                <w:szCs w:val="28"/>
              </w:rPr>
              <w:t>Ц</w:t>
            </w:r>
            <w:r w:rsidR="00366AF5" w:rsidRPr="004A680A">
              <w:rPr>
                <w:i/>
                <w:szCs w:val="28"/>
              </w:rPr>
              <w:t>ентр эстетического воспитания "Родники"</w:t>
            </w:r>
          </w:p>
        </w:tc>
      </w:tr>
      <w:tr w:rsidR="00366AF5" w:rsidRPr="005C1168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5F6F06">
            <w:pPr>
              <w:pStyle w:val="a4"/>
              <w:rPr>
                <w:i/>
                <w:szCs w:val="28"/>
              </w:rPr>
            </w:pPr>
            <w:r w:rsidRPr="004A680A">
              <w:rPr>
                <w:i/>
                <w:szCs w:val="28"/>
              </w:rPr>
              <w:t>ГА</w:t>
            </w:r>
            <w:r w:rsidR="005F6F06" w:rsidRPr="004A680A">
              <w:rPr>
                <w:i/>
                <w:szCs w:val="28"/>
              </w:rPr>
              <w:t>УДО</w:t>
            </w:r>
            <w:r w:rsidRPr="004A680A">
              <w:rPr>
                <w:i/>
                <w:szCs w:val="28"/>
              </w:rPr>
              <w:t xml:space="preserve"> «Центр технического творчества Брянской области»</w:t>
            </w:r>
          </w:p>
        </w:tc>
      </w:tr>
      <w:tr w:rsidR="00366AF5" w:rsidRPr="005C1168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FB616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>ГАУ</w:t>
            </w:r>
            <w:r w:rsidR="00FB61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3236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FB6162">
              <w:rPr>
                <w:rFonts w:ascii="Times New Roman" w:hAnsi="Times New Roman" w:cs="Times New Roman"/>
                <w:i/>
                <w:sz w:val="28"/>
                <w:szCs w:val="28"/>
              </w:rPr>
              <w:t>Ц</w:t>
            </w:r>
            <w:r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ентр </w:t>
            </w:r>
            <w:proofErr w:type="spellStart"/>
            <w:r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>психолог</w:t>
            </w:r>
            <w:proofErr w:type="gramStart"/>
            <w:r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spellEnd"/>
            <w:r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gramEnd"/>
            <w:r w:rsidR="00FB61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педагогической, медицинской и социальной помощи» Брянской области</w:t>
            </w:r>
          </w:p>
        </w:tc>
      </w:tr>
      <w:tr w:rsidR="00366AF5" w:rsidRPr="005C1168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D85259" w:rsidP="006E79CE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>ГАУ «</w:t>
            </w:r>
            <w:r w:rsidR="00366AF5"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Брянский </w:t>
            </w:r>
            <w:r w:rsidR="006E79C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региональный центр обработки информации» </w:t>
            </w:r>
          </w:p>
        </w:tc>
      </w:tr>
      <w:tr w:rsidR="00366AF5" w:rsidRPr="005C1168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F5" w:rsidRPr="004A680A" w:rsidRDefault="00366AF5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02" w:rsidRPr="004A680A" w:rsidRDefault="00FB6162" w:rsidP="00FB616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ГАУДПО</w:t>
            </w:r>
            <w:r w:rsidR="00D85259"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366AF5"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>Брянский институт повышения квал</w:t>
            </w:r>
            <w:r w:rsidR="00D85259"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>ификации работников образования»</w:t>
            </w:r>
          </w:p>
        </w:tc>
      </w:tr>
      <w:tr w:rsidR="008A44C1" w:rsidRPr="005C1168" w:rsidTr="00962717">
        <w:trPr>
          <w:trHeight w:val="25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1" w:rsidRPr="004A680A" w:rsidRDefault="008A44C1" w:rsidP="0071271E">
            <w:pPr>
              <w:numPr>
                <w:ilvl w:val="0"/>
                <w:numId w:val="6"/>
              </w:numPr>
              <w:tabs>
                <w:tab w:val="left" w:pos="447"/>
              </w:tabs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C1" w:rsidRPr="004A680A" w:rsidRDefault="008A44C1" w:rsidP="00FB616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ГАУ </w:t>
            </w:r>
            <w:r w:rsidR="00FB616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4A680A">
              <w:rPr>
                <w:rFonts w:ascii="Times New Roman" w:hAnsi="Times New Roman" w:cs="Times New Roman"/>
                <w:i/>
                <w:sz w:val="28"/>
                <w:szCs w:val="28"/>
              </w:rPr>
              <w:t>Брянский областной центр оздоровления</w:t>
            </w:r>
            <w:r w:rsidR="00FB61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proofErr w:type="spellStart"/>
            <w:r w:rsidR="00FB6162">
              <w:rPr>
                <w:rFonts w:ascii="Times New Roman" w:hAnsi="Times New Roman" w:cs="Times New Roman"/>
                <w:i/>
                <w:sz w:val="28"/>
                <w:szCs w:val="28"/>
              </w:rPr>
              <w:t>Деснянка</w:t>
            </w:r>
            <w:proofErr w:type="spellEnd"/>
            <w:r w:rsidR="00FB6162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26591E" w:rsidRPr="005C1168" w:rsidRDefault="0026591E" w:rsidP="0026591E">
      <w:pPr>
        <w:rPr>
          <w:color w:val="0070C0"/>
        </w:rPr>
      </w:pPr>
    </w:p>
    <w:p w:rsidR="00010DF3" w:rsidRPr="00010DF3" w:rsidRDefault="00010DF3" w:rsidP="00E00107">
      <w:pPr>
        <w:rPr>
          <w:b/>
          <w:sz w:val="28"/>
          <w:szCs w:val="28"/>
        </w:rPr>
      </w:pPr>
    </w:p>
    <w:sectPr w:rsidR="00010DF3" w:rsidRPr="00010DF3" w:rsidSect="006A44B0">
      <w:pgSz w:w="16838" w:h="11906" w:orient="landscape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B2D"/>
    <w:multiLevelType w:val="hybridMultilevel"/>
    <w:tmpl w:val="6FA22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96C71"/>
    <w:multiLevelType w:val="multilevel"/>
    <w:tmpl w:val="E1DEC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905857"/>
    <w:multiLevelType w:val="hybridMultilevel"/>
    <w:tmpl w:val="A1DAA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545900"/>
    <w:multiLevelType w:val="hybridMultilevel"/>
    <w:tmpl w:val="2C006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BC1E92"/>
    <w:multiLevelType w:val="hybridMultilevel"/>
    <w:tmpl w:val="116A5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820640"/>
    <w:multiLevelType w:val="hybridMultilevel"/>
    <w:tmpl w:val="DDE2E976"/>
    <w:lvl w:ilvl="0" w:tplc="A3C2C7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CC34AB"/>
    <w:multiLevelType w:val="hybridMultilevel"/>
    <w:tmpl w:val="7E38D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66311"/>
    <w:rsid w:val="00010DF3"/>
    <w:rsid w:val="00015FA9"/>
    <w:rsid w:val="00050942"/>
    <w:rsid w:val="00062910"/>
    <w:rsid w:val="000644D5"/>
    <w:rsid w:val="00066311"/>
    <w:rsid w:val="000753F6"/>
    <w:rsid w:val="000839A9"/>
    <w:rsid w:val="00085477"/>
    <w:rsid w:val="00085711"/>
    <w:rsid w:val="000A64EA"/>
    <w:rsid w:val="000C1F52"/>
    <w:rsid w:val="000D7827"/>
    <w:rsid w:val="000E5A1C"/>
    <w:rsid w:val="000F2DB6"/>
    <w:rsid w:val="001213A5"/>
    <w:rsid w:val="00141310"/>
    <w:rsid w:val="001418DD"/>
    <w:rsid w:val="001607B2"/>
    <w:rsid w:val="00186E81"/>
    <w:rsid w:val="001944BE"/>
    <w:rsid w:val="001B673E"/>
    <w:rsid w:val="001C3868"/>
    <w:rsid w:val="001D306A"/>
    <w:rsid w:val="001F2FF9"/>
    <w:rsid w:val="001F460A"/>
    <w:rsid w:val="00207BEB"/>
    <w:rsid w:val="00207FA1"/>
    <w:rsid w:val="00210C77"/>
    <w:rsid w:val="00214C9B"/>
    <w:rsid w:val="00224ECC"/>
    <w:rsid w:val="0023676B"/>
    <w:rsid w:val="0026591E"/>
    <w:rsid w:val="00270590"/>
    <w:rsid w:val="00290540"/>
    <w:rsid w:val="002949F7"/>
    <w:rsid w:val="003307EB"/>
    <w:rsid w:val="003324C7"/>
    <w:rsid w:val="00355E79"/>
    <w:rsid w:val="0036070B"/>
    <w:rsid w:val="0036226D"/>
    <w:rsid w:val="00366AF5"/>
    <w:rsid w:val="00372C5E"/>
    <w:rsid w:val="003733F7"/>
    <w:rsid w:val="003A743B"/>
    <w:rsid w:val="003B05A1"/>
    <w:rsid w:val="003E4F2F"/>
    <w:rsid w:val="003F3313"/>
    <w:rsid w:val="003F5A3F"/>
    <w:rsid w:val="0042240C"/>
    <w:rsid w:val="00437D45"/>
    <w:rsid w:val="004431BC"/>
    <w:rsid w:val="00462F4F"/>
    <w:rsid w:val="00476A54"/>
    <w:rsid w:val="004810B6"/>
    <w:rsid w:val="00491AAF"/>
    <w:rsid w:val="004A680A"/>
    <w:rsid w:val="004C3DA3"/>
    <w:rsid w:val="004E5B63"/>
    <w:rsid w:val="00501C85"/>
    <w:rsid w:val="00505C02"/>
    <w:rsid w:val="00510B11"/>
    <w:rsid w:val="00510D1A"/>
    <w:rsid w:val="005343B1"/>
    <w:rsid w:val="00536EC8"/>
    <w:rsid w:val="005574D2"/>
    <w:rsid w:val="0057010A"/>
    <w:rsid w:val="00572E9A"/>
    <w:rsid w:val="00584AD0"/>
    <w:rsid w:val="005925B1"/>
    <w:rsid w:val="005B3698"/>
    <w:rsid w:val="005B55BA"/>
    <w:rsid w:val="005C1168"/>
    <w:rsid w:val="005C2F6D"/>
    <w:rsid w:val="005E2C34"/>
    <w:rsid w:val="005F6F06"/>
    <w:rsid w:val="00605984"/>
    <w:rsid w:val="0064204F"/>
    <w:rsid w:val="0065123F"/>
    <w:rsid w:val="0066352E"/>
    <w:rsid w:val="00663B00"/>
    <w:rsid w:val="00664172"/>
    <w:rsid w:val="0066729B"/>
    <w:rsid w:val="00675732"/>
    <w:rsid w:val="00680B57"/>
    <w:rsid w:val="00683DC1"/>
    <w:rsid w:val="006A44B0"/>
    <w:rsid w:val="006B28A1"/>
    <w:rsid w:val="006C0678"/>
    <w:rsid w:val="006C1E94"/>
    <w:rsid w:val="006E79CE"/>
    <w:rsid w:val="006F01D9"/>
    <w:rsid w:val="006F1E2F"/>
    <w:rsid w:val="006F69F1"/>
    <w:rsid w:val="0071271E"/>
    <w:rsid w:val="007471DD"/>
    <w:rsid w:val="00754429"/>
    <w:rsid w:val="00755DB9"/>
    <w:rsid w:val="00761D3B"/>
    <w:rsid w:val="00765BCE"/>
    <w:rsid w:val="00767841"/>
    <w:rsid w:val="00795C02"/>
    <w:rsid w:val="007A63F0"/>
    <w:rsid w:val="007B6674"/>
    <w:rsid w:val="007C4C09"/>
    <w:rsid w:val="007E4558"/>
    <w:rsid w:val="008150B3"/>
    <w:rsid w:val="0081570E"/>
    <w:rsid w:val="00826B68"/>
    <w:rsid w:val="00837B9D"/>
    <w:rsid w:val="00844917"/>
    <w:rsid w:val="00855C4E"/>
    <w:rsid w:val="00894F2F"/>
    <w:rsid w:val="008A0C56"/>
    <w:rsid w:val="008A44C1"/>
    <w:rsid w:val="008B5377"/>
    <w:rsid w:val="008C276D"/>
    <w:rsid w:val="008D6424"/>
    <w:rsid w:val="009216A9"/>
    <w:rsid w:val="0093236C"/>
    <w:rsid w:val="009337C5"/>
    <w:rsid w:val="00952E6E"/>
    <w:rsid w:val="00957989"/>
    <w:rsid w:val="00962717"/>
    <w:rsid w:val="00964226"/>
    <w:rsid w:val="00967441"/>
    <w:rsid w:val="00973B1F"/>
    <w:rsid w:val="00980CFC"/>
    <w:rsid w:val="00983EA7"/>
    <w:rsid w:val="00987DC0"/>
    <w:rsid w:val="00993FC5"/>
    <w:rsid w:val="009A4162"/>
    <w:rsid w:val="009A63AF"/>
    <w:rsid w:val="009D451B"/>
    <w:rsid w:val="00A01297"/>
    <w:rsid w:val="00A222EC"/>
    <w:rsid w:val="00A42E1A"/>
    <w:rsid w:val="00A61564"/>
    <w:rsid w:val="00A759E5"/>
    <w:rsid w:val="00A77D1C"/>
    <w:rsid w:val="00A80FC2"/>
    <w:rsid w:val="00A934CF"/>
    <w:rsid w:val="00AA35DE"/>
    <w:rsid w:val="00AB7416"/>
    <w:rsid w:val="00AD5F74"/>
    <w:rsid w:val="00AF6C62"/>
    <w:rsid w:val="00B30575"/>
    <w:rsid w:val="00B52AF0"/>
    <w:rsid w:val="00B5601F"/>
    <w:rsid w:val="00B73B8F"/>
    <w:rsid w:val="00BA415E"/>
    <w:rsid w:val="00BA5E35"/>
    <w:rsid w:val="00BB44E0"/>
    <w:rsid w:val="00BC49B4"/>
    <w:rsid w:val="00BC5B35"/>
    <w:rsid w:val="00BD4D60"/>
    <w:rsid w:val="00BD7DA1"/>
    <w:rsid w:val="00BF5F1E"/>
    <w:rsid w:val="00C01DAE"/>
    <w:rsid w:val="00C062E2"/>
    <w:rsid w:val="00C21F4B"/>
    <w:rsid w:val="00C44F45"/>
    <w:rsid w:val="00C74BF3"/>
    <w:rsid w:val="00C75B9A"/>
    <w:rsid w:val="00C77B13"/>
    <w:rsid w:val="00CB68E1"/>
    <w:rsid w:val="00CC154D"/>
    <w:rsid w:val="00CC17A4"/>
    <w:rsid w:val="00CC2361"/>
    <w:rsid w:val="00CE3DCB"/>
    <w:rsid w:val="00CE5AE2"/>
    <w:rsid w:val="00D32017"/>
    <w:rsid w:val="00D4579C"/>
    <w:rsid w:val="00D50890"/>
    <w:rsid w:val="00D57EA6"/>
    <w:rsid w:val="00D62172"/>
    <w:rsid w:val="00D73892"/>
    <w:rsid w:val="00D85259"/>
    <w:rsid w:val="00D91B8D"/>
    <w:rsid w:val="00DB6130"/>
    <w:rsid w:val="00DF4FA6"/>
    <w:rsid w:val="00DF70AA"/>
    <w:rsid w:val="00E00107"/>
    <w:rsid w:val="00E0187E"/>
    <w:rsid w:val="00E34226"/>
    <w:rsid w:val="00E45CEA"/>
    <w:rsid w:val="00E55974"/>
    <w:rsid w:val="00EA0A5F"/>
    <w:rsid w:val="00EF5A75"/>
    <w:rsid w:val="00EF7E27"/>
    <w:rsid w:val="00F27E4D"/>
    <w:rsid w:val="00F30639"/>
    <w:rsid w:val="00F32676"/>
    <w:rsid w:val="00F355D1"/>
    <w:rsid w:val="00F4663A"/>
    <w:rsid w:val="00F641A4"/>
    <w:rsid w:val="00F74E42"/>
    <w:rsid w:val="00F808D4"/>
    <w:rsid w:val="00F841B3"/>
    <w:rsid w:val="00FA578F"/>
    <w:rsid w:val="00FB35A0"/>
    <w:rsid w:val="00FB6162"/>
    <w:rsid w:val="00FC7872"/>
    <w:rsid w:val="00FD5442"/>
    <w:rsid w:val="00FD7A79"/>
    <w:rsid w:val="00FF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A9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C77B13"/>
    <w:pPr>
      <w:spacing w:after="160" w:line="240" w:lineRule="exact"/>
    </w:pPr>
    <w:rPr>
      <w:sz w:val="20"/>
      <w:szCs w:val="20"/>
    </w:rPr>
  </w:style>
  <w:style w:type="paragraph" w:styleId="a4">
    <w:name w:val="Body Text"/>
    <w:basedOn w:val="a"/>
    <w:rsid w:val="00584AD0"/>
    <w:pPr>
      <w:jc w:val="both"/>
    </w:pPr>
    <w:rPr>
      <w:sz w:val="28"/>
    </w:rPr>
  </w:style>
  <w:style w:type="paragraph" w:customStyle="1" w:styleId="a5">
    <w:name w:val="Знак Знак Знак Знак"/>
    <w:basedOn w:val="a"/>
    <w:rsid w:val="003733F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C49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unhideWhenUsed/>
    <w:rsid w:val="00E00107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rsid w:val="00A01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F767-5633-4780-8C32-44D4BDC2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Учреждения, подведомственные ДЕПАРТАМЕНТУ ОБЩЕГО И ПРОФЕССИОНАЛЬНОГО ОБРАЗОВАНИЯ БРЯНСКОЙ ОБЛАСТИ</vt:lpstr>
    </vt:vector>
  </TitlesOfParts>
  <Company>Krokoz™ Inc.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Учреждения, подведомственные ДЕПАРТАМЕНТУ ОБЩЕГО И ПРОФЕССИОНАЛЬНОГО ОБРАЗОВАНИЯ БРЯНСКОЙ ОБЛАСТИ</dc:title>
  <dc:creator>Реестр</dc:creator>
  <cp:lastModifiedBy>Ирина Владимировна</cp:lastModifiedBy>
  <cp:revision>29</cp:revision>
  <cp:lastPrinted>2017-04-17T09:02:00Z</cp:lastPrinted>
  <dcterms:created xsi:type="dcterms:W3CDTF">2016-01-27T06:45:00Z</dcterms:created>
  <dcterms:modified xsi:type="dcterms:W3CDTF">2018-04-02T09:13:00Z</dcterms:modified>
</cp:coreProperties>
</file>