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76" w:rsidRPr="009466BD" w:rsidRDefault="009F3776" w:rsidP="00A749B1">
      <w:pPr>
        <w:ind w:firstLine="708"/>
        <w:jc w:val="both"/>
      </w:pPr>
      <w:r w:rsidRPr="009466BD">
        <w:t>В соответствии с Планом проведения плановых проверок юридических лиц и индивидуальных предпринимателей на 201</w:t>
      </w:r>
      <w:r>
        <w:t>4</w:t>
      </w:r>
      <w:r w:rsidRPr="009466BD">
        <w:t xml:space="preserve"> год отделом контроля качества образования департамента образования и науки Брянской области в</w:t>
      </w:r>
      <w:r>
        <w:t xml:space="preserve"> июне 2014 года проведено 6 </w:t>
      </w:r>
      <w:r w:rsidRPr="009466BD">
        <w:t>планов</w:t>
      </w:r>
      <w:r>
        <w:t>ых проверок</w:t>
      </w:r>
      <w:r w:rsidRPr="009466BD">
        <w:t>.</w:t>
      </w:r>
    </w:p>
    <w:p w:rsidR="009F3776" w:rsidRDefault="009F3776" w:rsidP="00A749B1">
      <w:pPr>
        <w:ind w:firstLine="708"/>
        <w:jc w:val="both"/>
      </w:pPr>
      <w:r w:rsidRPr="009466BD">
        <w:t>По результатам проверок составлены соответствующие акты, выданы предписания об устранении выявленных нарушений обязательных требований.</w:t>
      </w:r>
    </w:p>
    <w:p w:rsidR="009F3776" w:rsidRPr="009466BD" w:rsidRDefault="009F3776" w:rsidP="00A749B1"/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13"/>
        <w:gridCol w:w="2743"/>
        <w:gridCol w:w="2284"/>
      </w:tblGrid>
      <w:tr w:rsidR="009F3776" w:rsidRPr="00290564">
        <w:trPr>
          <w:trHeight w:val="555"/>
        </w:trPr>
        <w:tc>
          <w:tcPr>
            <w:tcW w:w="828" w:type="dxa"/>
          </w:tcPr>
          <w:p w:rsidR="009F3776" w:rsidRPr="005F6C5B" w:rsidRDefault="009F3776" w:rsidP="004F47A7">
            <w:r w:rsidRPr="005F6C5B">
              <w:t xml:space="preserve">№ </w:t>
            </w:r>
            <w:proofErr w:type="spellStart"/>
            <w:proofErr w:type="gramStart"/>
            <w:r w:rsidRPr="005F6C5B">
              <w:t>п</w:t>
            </w:r>
            <w:proofErr w:type="spellEnd"/>
            <w:proofErr w:type="gramEnd"/>
            <w:r w:rsidRPr="005F6C5B">
              <w:t>/</w:t>
            </w:r>
            <w:proofErr w:type="spellStart"/>
            <w:r w:rsidRPr="005F6C5B">
              <w:t>п</w:t>
            </w:r>
            <w:proofErr w:type="spellEnd"/>
          </w:p>
        </w:tc>
        <w:tc>
          <w:tcPr>
            <w:tcW w:w="4513" w:type="dxa"/>
          </w:tcPr>
          <w:p w:rsidR="009F3776" w:rsidRPr="005F6C5B" w:rsidRDefault="009F3776" w:rsidP="004F47A7">
            <w:r w:rsidRPr="005F6C5B">
              <w:t>Наименование образовательной организации</w:t>
            </w:r>
          </w:p>
        </w:tc>
        <w:tc>
          <w:tcPr>
            <w:tcW w:w="2743" w:type="dxa"/>
          </w:tcPr>
          <w:p w:rsidR="009F3776" w:rsidRPr="005F6C5B" w:rsidRDefault="009F3776" w:rsidP="004F47A7">
            <w:r w:rsidRPr="005F6C5B">
              <w:t>Результат проверки</w:t>
            </w:r>
          </w:p>
        </w:tc>
        <w:tc>
          <w:tcPr>
            <w:tcW w:w="2284" w:type="dxa"/>
          </w:tcPr>
          <w:p w:rsidR="009F3776" w:rsidRPr="005F6C5B" w:rsidRDefault="009F3776" w:rsidP="004F47A7">
            <w:r w:rsidRPr="005F6C5B">
              <w:t>Срок исполнения предписания</w:t>
            </w:r>
          </w:p>
        </w:tc>
      </w:tr>
      <w:tr w:rsidR="009F3776" w:rsidRPr="00290564">
        <w:trPr>
          <w:trHeight w:val="330"/>
        </w:trPr>
        <w:tc>
          <w:tcPr>
            <w:tcW w:w="828" w:type="dxa"/>
          </w:tcPr>
          <w:p w:rsidR="009F3776" w:rsidRPr="005F6C5B" w:rsidRDefault="009F3776" w:rsidP="004F47A7">
            <w:pPr>
              <w:numPr>
                <w:ilvl w:val="0"/>
                <w:numId w:val="1"/>
              </w:numPr>
            </w:pPr>
          </w:p>
        </w:tc>
        <w:tc>
          <w:tcPr>
            <w:tcW w:w="4513" w:type="dxa"/>
            <w:vAlign w:val="bottom"/>
          </w:tcPr>
          <w:p w:rsidR="009F3776" w:rsidRPr="005F6C5B" w:rsidRDefault="009F3776" w:rsidP="004F47A7">
            <w:r w:rsidRPr="005F6C5B">
              <w:t>Государственное бюджетное образовательное учреждение  для детей-сирот и детей, оставшихся без попечения родителей "</w:t>
            </w:r>
            <w:proofErr w:type="spellStart"/>
            <w:r w:rsidRPr="005F6C5B">
              <w:t>Сельцовская</w:t>
            </w:r>
            <w:proofErr w:type="spellEnd"/>
            <w:r w:rsidRPr="005F6C5B">
              <w:t xml:space="preserve"> школа-интернат для детей-сирот и детей, оставшихся без попечения родителей"</w:t>
            </w:r>
          </w:p>
        </w:tc>
        <w:tc>
          <w:tcPr>
            <w:tcW w:w="2743" w:type="dxa"/>
          </w:tcPr>
          <w:p w:rsidR="009F3776" w:rsidRPr="005F6C5B" w:rsidRDefault="009F3776" w:rsidP="004F47A7">
            <w:r w:rsidRPr="005F6C5B">
              <w:t>Выдано предписание.</w:t>
            </w:r>
          </w:p>
          <w:p w:rsidR="009F3776" w:rsidRPr="005F6C5B" w:rsidRDefault="009F3776" w:rsidP="004F47A7">
            <w:r w:rsidRPr="005F6C5B">
              <w:t>Направлено письмо учредителю о привлечении к дисциплинарной ответственности</w:t>
            </w:r>
          </w:p>
        </w:tc>
        <w:tc>
          <w:tcPr>
            <w:tcW w:w="2284" w:type="dxa"/>
          </w:tcPr>
          <w:p w:rsidR="009F3776" w:rsidRPr="005F6C5B" w:rsidRDefault="009F3776" w:rsidP="004F47A7">
            <w:r>
              <w:t>27.12</w:t>
            </w:r>
            <w:r w:rsidRPr="005F6C5B">
              <w:t>.2014 г.</w:t>
            </w:r>
          </w:p>
        </w:tc>
      </w:tr>
      <w:tr w:rsidR="009F3776" w:rsidRPr="00290564">
        <w:trPr>
          <w:trHeight w:val="277"/>
        </w:trPr>
        <w:tc>
          <w:tcPr>
            <w:tcW w:w="828" w:type="dxa"/>
          </w:tcPr>
          <w:p w:rsidR="009F3776" w:rsidRPr="005F6C5B" w:rsidRDefault="009F3776" w:rsidP="004F47A7">
            <w:pPr>
              <w:numPr>
                <w:ilvl w:val="0"/>
                <w:numId w:val="1"/>
              </w:numPr>
            </w:pPr>
          </w:p>
        </w:tc>
        <w:tc>
          <w:tcPr>
            <w:tcW w:w="4513" w:type="dxa"/>
            <w:vAlign w:val="bottom"/>
          </w:tcPr>
          <w:p w:rsidR="009F3776" w:rsidRPr="005F6C5B" w:rsidRDefault="009F3776" w:rsidP="004F47A7">
            <w:r w:rsidRPr="005F6C5B">
              <w:t>Государственное казенное вечернее (сменное) общеобразовательное учреждение "Учебно-консультационный пункт при федеральном бюджетном учреждении "Колония - поселение № 3 управления Федеральной службы исполнения наказаний России по Брянской области"</w:t>
            </w:r>
          </w:p>
        </w:tc>
        <w:tc>
          <w:tcPr>
            <w:tcW w:w="2743" w:type="dxa"/>
          </w:tcPr>
          <w:p w:rsidR="009F3776" w:rsidRPr="005F6C5B" w:rsidRDefault="009F3776" w:rsidP="004F47A7">
            <w:r w:rsidRPr="005F6C5B">
              <w:t>Выдано предписание</w:t>
            </w:r>
          </w:p>
          <w:p w:rsidR="009F3776" w:rsidRPr="005F6C5B" w:rsidRDefault="009F3776" w:rsidP="004F47A7">
            <w:r w:rsidRPr="005F6C5B">
              <w:t>Направлено письмо учредителю о привлечении к дисциплинарной ответственности</w:t>
            </w:r>
          </w:p>
        </w:tc>
        <w:tc>
          <w:tcPr>
            <w:tcW w:w="2284" w:type="dxa"/>
          </w:tcPr>
          <w:p w:rsidR="009F3776" w:rsidRPr="005F6C5B" w:rsidRDefault="009F3776" w:rsidP="004F47A7">
            <w:r>
              <w:t>20</w:t>
            </w:r>
            <w:r w:rsidRPr="005F6C5B">
              <w:t>.11.2014 г.</w:t>
            </w:r>
          </w:p>
        </w:tc>
      </w:tr>
      <w:tr w:rsidR="009F3776" w:rsidRPr="00290564">
        <w:trPr>
          <w:trHeight w:val="683"/>
        </w:trPr>
        <w:tc>
          <w:tcPr>
            <w:tcW w:w="828" w:type="dxa"/>
          </w:tcPr>
          <w:p w:rsidR="009F3776" w:rsidRPr="005F6C5B" w:rsidRDefault="009F3776" w:rsidP="004F47A7">
            <w:pPr>
              <w:numPr>
                <w:ilvl w:val="0"/>
                <w:numId w:val="1"/>
              </w:numPr>
            </w:pPr>
          </w:p>
        </w:tc>
        <w:tc>
          <w:tcPr>
            <w:tcW w:w="4513" w:type="dxa"/>
            <w:vAlign w:val="bottom"/>
          </w:tcPr>
          <w:p w:rsidR="009F3776" w:rsidRPr="005F6C5B" w:rsidRDefault="009F3776" w:rsidP="004F47A7">
            <w:r w:rsidRPr="005F6C5B">
              <w:t>Государственное бюджетное образовательное учреждение среднего профессионального образования "</w:t>
            </w:r>
            <w:proofErr w:type="spellStart"/>
            <w:r w:rsidRPr="005F6C5B">
              <w:t>Суражский</w:t>
            </w:r>
            <w:proofErr w:type="spellEnd"/>
            <w:r w:rsidRPr="005F6C5B">
              <w:t xml:space="preserve"> педагогический колледж им. А.С. Пушкина"</w:t>
            </w:r>
          </w:p>
        </w:tc>
        <w:tc>
          <w:tcPr>
            <w:tcW w:w="2743" w:type="dxa"/>
          </w:tcPr>
          <w:p w:rsidR="009F3776" w:rsidRPr="005F6C5B" w:rsidRDefault="009F3776" w:rsidP="004F47A7">
            <w:r w:rsidRPr="005F6C5B">
              <w:t>Выдано предписание</w:t>
            </w:r>
          </w:p>
          <w:p w:rsidR="009F3776" w:rsidRPr="005F6C5B" w:rsidRDefault="009F3776" w:rsidP="00A749B1">
            <w:r w:rsidRPr="005F6C5B">
              <w:t>Составлен протокол об административном правонарушении</w:t>
            </w:r>
          </w:p>
          <w:p w:rsidR="009F3776" w:rsidRPr="005F6C5B" w:rsidRDefault="009F3776" w:rsidP="004F47A7"/>
        </w:tc>
        <w:tc>
          <w:tcPr>
            <w:tcW w:w="2284" w:type="dxa"/>
          </w:tcPr>
          <w:p w:rsidR="009F3776" w:rsidRPr="005F6C5B" w:rsidRDefault="009F3776" w:rsidP="004F47A7">
            <w:r>
              <w:t>22.12</w:t>
            </w:r>
            <w:r w:rsidRPr="005F6C5B">
              <w:t>.2014 г.</w:t>
            </w:r>
          </w:p>
        </w:tc>
      </w:tr>
      <w:tr w:rsidR="009F3776" w:rsidRPr="00290564">
        <w:trPr>
          <w:trHeight w:val="926"/>
        </w:trPr>
        <w:tc>
          <w:tcPr>
            <w:tcW w:w="828" w:type="dxa"/>
          </w:tcPr>
          <w:p w:rsidR="009F3776" w:rsidRPr="005F6C5B" w:rsidRDefault="009F3776" w:rsidP="004F47A7">
            <w:pPr>
              <w:numPr>
                <w:ilvl w:val="0"/>
                <w:numId w:val="1"/>
              </w:numPr>
            </w:pPr>
          </w:p>
        </w:tc>
        <w:tc>
          <w:tcPr>
            <w:tcW w:w="4513" w:type="dxa"/>
            <w:vAlign w:val="bottom"/>
          </w:tcPr>
          <w:p w:rsidR="009F3776" w:rsidRPr="005F6C5B" w:rsidRDefault="009F3776" w:rsidP="004F47A7">
            <w:r w:rsidRPr="005F6C5B">
              <w:t xml:space="preserve">Муниципальное бюджетное общеобразовательное учреждение </w:t>
            </w:r>
            <w:proofErr w:type="spellStart"/>
            <w:r w:rsidRPr="005F6C5B">
              <w:t>Салтановская</w:t>
            </w:r>
            <w:proofErr w:type="spellEnd"/>
            <w:r w:rsidRPr="005F6C5B">
              <w:t xml:space="preserve"> средняя общеобразовательная школа</w:t>
            </w:r>
          </w:p>
        </w:tc>
        <w:tc>
          <w:tcPr>
            <w:tcW w:w="2743" w:type="dxa"/>
          </w:tcPr>
          <w:p w:rsidR="009F3776" w:rsidRPr="005F6C5B" w:rsidRDefault="009F3776" w:rsidP="00A55903">
            <w:r w:rsidRPr="005F6C5B">
              <w:t>Выдано предписание</w:t>
            </w:r>
          </w:p>
        </w:tc>
        <w:tc>
          <w:tcPr>
            <w:tcW w:w="2284" w:type="dxa"/>
          </w:tcPr>
          <w:p w:rsidR="009F3776" w:rsidRPr="005F6C5B" w:rsidRDefault="009F3776" w:rsidP="005F6C5B">
            <w:r w:rsidRPr="005F6C5B">
              <w:t>12.11.2014</w:t>
            </w:r>
          </w:p>
        </w:tc>
      </w:tr>
      <w:tr w:rsidR="009F3776" w:rsidRPr="00290564">
        <w:trPr>
          <w:trHeight w:val="926"/>
        </w:trPr>
        <w:tc>
          <w:tcPr>
            <w:tcW w:w="828" w:type="dxa"/>
          </w:tcPr>
          <w:p w:rsidR="009F3776" w:rsidRPr="005F6C5B" w:rsidRDefault="009F3776" w:rsidP="004F47A7">
            <w:pPr>
              <w:numPr>
                <w:ilvl w:val="0"/>
                <w:numId w:val="1"/>
              </w:numPr>
            </w:pPr>
          </w:p>
        </w:tc>
        <w:tc>
          <w:tcPr>
            <w:tcW w:w="4513" w:type="dxa"/>
            <w:vAlign w:val="bottom"/>
          </w:tcPr>
          <w:p w:rsidR="009F3776" w:rsidRPr="005F6C5B" w:rsidRDefault="009F3776" w:rsidP="004F47A7">
            <w:r w:rsidRPr="005F6C5B">
              <w:t xml:space="preserve">Структурное подразделение  муниципального бюджетного общеобразовательного учреждения </w:t>
            </w:r>
            <w:proofErr w:type="spellStart"/>
            <w:r w:rsidRPr="005F6C5B">
              <w:t>Салтановская</w:t>
            </w:r>
            <w:proofErr w:type="spellEnd"/>
            <w:r w:rsidRPr="005F6C5B">
              <w:t xml:space="preserve"> средняя общеобразовательная школа в д</w:t>
            </w:r>
            <w:proofErr w:type="gramStart"/>
            <w:r w:rsidRPr="005F6C5B">
              <w:t>.А</w:t>
            </w:r>
            <w:proofErr w:type="gramEnd"/>
            <w:r w:rsidRPr="005F6C5B">
              <w:t>лексеевка</w:t>
            </w:r>
          </w:p>
        </w:tc>
        <w:tc>
          <w:tcPr>
            <w:tcW w:w="2743" w:type="dxa"/>
          </w:tcPr>
          <w:p w:rsidR="009F3776" w:rsidRPr="005F6C5B" w:rsidRDefault="009F3776" w:rsidP="004F47A7">
            <w:r w:rsidRPr="005F6C5B">
              <w:t>Выдано предписание</w:t>
            </w:r>
          </w:p>
        </w:tc>
        <w:tc>
          <w:tcPr>
            <w:tcW w:w="2284" w:type="dxa"/>
          </w:tcPr>
          <w:p w:rsidR="009F3776" w:rsidRPr="005F6C5B" w:rsidRDefault="009F3776" w:rsidP="005F6C5B">
            <w:r w:rsidRPr="005F6C5B">
              <w:t>12.11.2014</w:t>
            </w:r>
          </w:p>
        </w:tc>
      </w:tr>
      <w:tr w:rsidR="009F3776" w:rsidRPr="00290564">
        <w:trPr>
          <w:trHeight w:val="694"/>
        </w:trPr>
        <w:tc>
          <w:tcPr>
            <w:tcW w:w="828" w:type="dxa"/>
          </w:tcPr>
          <w:p w:rsidR="009F3776" w:rsidRPr="005F6C5B" w:rsidRDefault="009F3776" w:rsidP="004F47A7">
            <w:pPr>
              <w:numPr>
                <w:ilvl w:val="0"/>
                <w:numId w:val="1"/>
              </w:numPr>
            </w:pPr>
          </w:p>
        </w:tc>
        <w:tc>
          <w:tcPr>
            <w:tcW w:w="4513" w:type="dxa"/>
            <w:vAlign w:val="bottom"/>
          </w:tcPr>
          <w:p w:rsidR="009F3776" w:rsidRPr="005F6C5B" w:rsidRDefault="009F3776" w:rsidP="004F47A7">
            <w:r w:rsidRPr="005F6C5B">
              <w:t>Муниципальное автономное общеобразовательное учреждение "Гимназия №1"  г</w:t>
            </w:r>
            <w:proofErr w:type="gramStart"/>
            <w:r w:rsidRPr="005F6C5B">
              <w:t>.Б</w:t>
            </w:r>
            <w:proofErr w:type="gramEnd"/>
            <w:r w:rsidRPr="005F6C5B">
              <w:t>рянска</w:t>
            </w:r>
          </w:p>
        </w:tc>
        <w:tc>
          <w:tcPr>
            <w:tcW w:w="2743" w:type="dxa"/>
          </w:tcPr>
          <w:p w:rsidR="009F3776" w:rsidRPr="005F6C5B" w:rsidRDefault="009F3776" w:rsidP="004F47A7">
            <w:r w:rsidRPr="005F6C5B">
              <w:t>Выдано предписание</w:t>
            </w:r>
          </w:p>
        </w:tc>
        <w:tc>
          <w:tcPr>
            <w:tcW w:w="2284" w:type="dxa"/>
          </w:tcPr>
          <w:p w:rsidR="009F3776" w:rsidRPr="005F6C5B" w:rsidRDefault="009F3776" w:rsidP="004F47A7">
            <w:r w:rsidRPr="005F6C5B">
              <w:t>30.12.2014</w:t>
            </w:r>
          </w:p>
        </w:tc>
      </w:tr>
    </w:tbl>
    <w:p w:rsidR="009F3776" w:rsidRPr="009466BD" w:rsidRDefault="009F3776" w:rsidP="00A749B1"/>
    <w:p w:rsidR="009F3776" w:rsidRPr="00EA0DEC" w:rsidRDefault="009F3776" w:rsidP="00A749B1">
      <w:pPr>
        <w:ind w:firstLine="708"/>
        <w:jc w:val="both"/>
        <w:rPr>
          <w:sz w:val="26"/>
          <w:szCs w:val="26"/>
        </w:rPr>
      </w:pPr>
      <w:r w:rsidRPr="00EA0DEC">
        <w:rPr>
          <w:sz w:val="26"/>
          <w:szCs w:val="26"/>
        </w:rPr>
        <w:t xml:space="preserve">В </w:t>
      </w:r>
      <w:r>
        <w:rPr>
          <w:sz w:val="26"/>
          <w:szCs w:val="26"/>
        </w:rPr>
        <w:t>июне</w:t>
      </w:r>
      <w:r w:rsidRPr="00EA0DEC">
        <w:rPr>
          <w:sz w:val="26"/>
          <w:szCs w:val="26"/>
        </w:rPr>
        <w:t xml:space="preserve"> 2014 г. отделом контроля качества образования принято </w:t>
      </w:r>
      <w:r w:rsidR="00191C85">
        <w:rPr>
          <w:sz w:val="26"/>
          <w:szCs w:val="26"/>
        </w:rPr>
        <w:t xml:space="preserve">5 </w:t>
      </w:r>
      <w:r w:rsidRPr="00EA0DEC">
        <w:rPr>
          <w:sz w:val="26"/>
          <w:szCs w:val="26"/>
        </w:rPr>
        <w:t xml:space="preserve">отчетов об исполнении предписаний. </w:t>
      </w:r>
    </w:p>
    <w:p w:rsidR="009F3776" w:rsidRPr="00EA0DEC" w:rsidRDefault="009F3776" w:rsidP="00A749B1">
      <w:pPr>
        <w:ind w:firstLine="708"/>
        <w:jc w:val="both"/>
        <w:rPr>
          <w:sz w:val="26"/>
          <w:szCs w:val="26"/>
        </w:rPr>
      </w:pPr>
      <w:r w:rsidRPr="00EA0DEC">
        <w:rPr>
          <w:sz w:val="26"/>
          <w:szCs w:val="26"/>
        </w:rPr>
        <w:t>Проведен</w:t>
      </w:r>
      <w:r w:rsidR="00191C85">
        <w:rPr>
          <w:sz w:val="26"/>
          <w:szCs w:val="26"/>
        </w:rPr>
        <w:t>о</w:t>
      </w:r>
      <w:r w:rsidRPr="00EA0DEC">
        <w:rPr>
          <w:sz w:val="26"/>
          <w:szCs w:val="26"/>
        </w:rPr>
        <w:t xml:space="preserve"> </w:t>
      </w:r>
      <w:r w:rsidR="00191C85">
        <w:rPr>
          <w:sz w:val="26"/>
          <w:szCs w:val="26"/>
        </w:rPr>
        <w:t>12</w:t>
      </w:r>
      <w:r w:rsidRPr="00EA0DEC">
        <w:rPr>
          <w:sz w:val="26"/>
          <w:szCs w:val="26"/>
        </w:rPr>
        <w:t xml:space="preserve"> внепланов</w:t>
      </w:r>
      <w:r w:rsidR="00191C85">
        <w:rPr>
          <w:sz w:val="26"/>
          <w:szCs w:val="26"/>
        </w:rPr>
        <w:t>ых</w:t>
      </w:r>
      <w:r w:rsidRPr="00EA0DEC">
        <w:rPr>
          <w:sz w:val="26"/>
          <w:szCs w:val="26"/>
        </w:rPr>
        <w:t xml:space="preserve"> провер</w:t>
      </w:r>
      <w:r w:rsidR="00191C85">
        <w:rPr>
          <w:sz w:val="26"/>
          <w:szCs w:val="26"/>
        </w:rPr>
        <w:t>ок</w:t>
      </w:r>
      <w:r w:rsidRPr="00EA0DEC">
        <w:rPr>
          <w:sz w:val="26"/>
          <w:szCs w:val="26"/>
        </w:rPr>
        <w:t xml:space="preserve"> </w:t>
      </w:r>
      <w:r w:rsidR="00191C85">
        <w:rPr>
          <w:sz w:val="26"/>
          <w:szCs w:val="26"/>
        </w:rPr>
        <w:t xml:space="preserve">по контролю </w:t>
      </w:r>
      <w:r w:rsidRPr="00A8170D">
        <w:rPr>
          <w:sz w:val="26"/>
          <w:szCs w:val="26"/>
        </w:rPr>
        <w:t>исполнения предписани</w:t>
      </w:r>
      <w:r w:rsidR="00191C85">
        <w:rPr>
          <w:sz w:val="26"/>
          <w:szCs w:val="26"/>
        </w:rPr>
        <w:t>й</w:t>
      </w:r>
      <w:r w:rsidRPr="00A8170D">
        <w:rPr>
          <w:sz w:val="26"/>
          <w:szCs w:val="26"/>
        </w:rPr>
        <w:t xml:space="preserve"> об устранении выявленных нарушений обязательных требований</w:t>
      </w:r>
      <w:r>
        <w:rPr>
          <w:sz w:val="26"/>
          <w:szCs w:val="26"/>
        </w:rPr>
        <w:t>.</w:t>
      </w:r>
    </w:p>
    <w:p w:rsidR="009F3776" w:rsidRPr="00A749B1" w:rsidRDefault="009F3776" w:rsidP="00A749B1">
      <w:pPr>
        <w:jc w:val="both"/>
        <w:rPr>
          <w:sz w:val="26"/>
          <w:szCs w:val="26"/>
        </w:rPr>
      </w:pPr>
      <w:r w:rsidRPr="00EA0DEC">
        <w:rPr>
          <w:sz w:val="26"/>
          <w:szCs w:val="26"/>
        </w:rPr>
        <w:t xml:space="preserve">           На контроле в настоящее время находится </w:t>
      </w:r>
      <w:r w:rsidR="00191C85">
        <w:rPr>
          <w:sz w:val="26"/>
          <w:szCs w:val="26"/>
        </w:rPr>
        <w:t xml:space="preserve">38 </w:t>
      </w:r>
      <w:r w:rsidRPr="00EA0DEC">
        <w:rPr>
          <w:sz w:val="26"/>
          <w:szCs w:val="26"/>
        </w:rPr>
        <w:t>образовательных организаций, срок исполнения предписаний в которых не истек.</w:t>
      </w:r>
    </w:p>
    <w:sectPr w:rsidR="009F3776" w:rsidRPr="00A749B1" w:rsidSect="00A43EB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33A30"/>
    <w:multiLevelType w:val="hybridMultilevel"/>
    <w:tmpl w:val="24E01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9B1"/>
    <w:rsid w:val="000457A6"/>
    <w:rsid w:val="00191C85"/>
    <w:rsid w:val="00290564"/>
    <w:rsid w:val="003910B9"/>
    <w:rsid w:val="00493067"/>
    <w:rsid w:val="004E6388"/>
    <w:rsid w:val="004F47A7"/>
    <w:rsid w:val="005F6C5B"/>
    <w:rsid w:val="006708CB"/>
    <w:rsid w:val="00707D2C"/>
    <w:rsid w:val="009466BD"/>
    <w:rsid w:val="009F3776"/>
    <w:rsid w:val="009F5C11"/>
    <w:rsid w:val="00A43EB3"/>
    <w:rsid w:val="00A55903"/>
    <w:rsid w:val="00A749B1"/>
    <w:rsid w:val="00A74E58"/>
    <w:rsid w:val="00A8170D"/>
    <w:rsid w:val="00AE4E08"/>
    <w:rsid w:val="00B06E00"/>
    <w:rsid w:val="00B23C2B"/>
    <w:rsid w:val="00C968B7"/>
    <w:rsid w:val="00EA0DEC"/>
    <w:rsid w:val="00EC7754"/>
    <w:rsid w:val="00EE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B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237</Words>
  <Characters>1939</Characters>
  <Application>Microsoft Office Word</Application>
  <DocSecurity>0</DocSecurity>
  <Lines>16</Lines>
  <Paragraphs>4</Paragraphs>
  <ScaleCrop>false</ScaleCrop>
  <Company>Krokoz™ Inc.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dcterms:created xsi:type="dcterms:W3CDTF">2014-06-23T07:06:00Z</dcterms:created>
  <dcterms:modified xsi:type="dcterms:W3CDTF">2014-07-04T11:53:00Z</dcterms:modified>
</cp:coreProperties>
</file>