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C48" w:rsidRPr="00A0653C" w:rsidRDefault="00EB31CE" w:rsidP="00056C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Анонс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</w:t>
      </w:r>
      <w:r w:rsidR="00056C48" w:rsidRPr="00A0653C">
        <w:rPr>
          <w:rFonts w:ascii="Times New Roman" w:hAnsi="Times New Roman" w:cs="Times New Roman"/>
          <w:b/>
          <w:sz w:val="24"/>
          <w:szCs w:val="24"/>
        </w:rPr>
        <w:t>ебинар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47B">
        <w:rPr>
          <w:rFonts w:ascii="Times New Roman" w:hAnsi="Times New Roman" w:cs="Times New Roman"/>
          <w:b/>
          <w:sz w:val="24"/>
          <w:szCs w:val="24"/>
        </w:rPr>
        <w:t xml:space="preserve"> 29</w:t>
      </w:r>
      <w:r w:rsidR="00056C48" w:rsidRPr="00A0653C">
        <w:rPr>
          <w:rFonts w:ascii="Times New Roman" w:hAnsi="Times New Roman" w:cs="Times New Roman"/>
          <w:b/>
          <w:sz w:val="24"/>
          <w:szCs w:val="24"/>
        </w:rPr>
        <w:t xml:space="preserve"> сентября в 10:00</w:t>
      </w:r>
    </w:p>
    <w:p w:rsidR="00056C48" w:rsidRDefault="005221A4" w:rsidP="00056C48">
      <w:pPr>
        <w:jc w:val="center"/>
        <w:rPr>
          <w:rStyle w:val="a3"/>
          <w:rFonts w:ascii="Times New Roman" w:hAnsi="Times New Roman" w:cs="Times New Roman"/>
          <w:b/>
          <w:sz w:val="24"/>
          <w:szCs w:val="24"/>
        </w:rPr>
      </w:pPr>
      <w:hyperlink r:id="rId6" w:history="1">
        <w:r w:rsidR="00056C48" w:rsidRPr="00A0653C">
          <w:rPr>
            <w:rStyle w:val="a3"/>
            <w:rFonts w:ascii="Times New Roman" w:hAnsi="Times New Roman" w:cs="Times New Roman"/>
            <w:b/>
            <w:sz w:val="24"/>
            <w:szCs w:val="24"/>
          </w:rPr>
          <w:t>«Доступность и качество современного дошкольного образования: реалии и перспективы»</w:t>
        </w:r>
      </w:hyperlink>
    </w:p>
    <w:p w:rsidR="00056C48" w:rsidRPr="009E59ED" w:rsidRDefault="00056C48" w:rsidP="00056C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9ED">
        <w:rPr>
          <w:rFonts w:ascii="Times New Roman" w:hAnsi="Times New Roman" w:cs="Times New Roman"/>
          <w:sz w:val="24"/>
          <w:szCs w:val="24"/>
        </w:rPr>
        <w:t xml:space="preserve">Программу </w:t>
      </w:r>
      <w:proofErr w:type="spellStart"/>
      <w:r w:rsidRPr="009E59ED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9E59ED">
        <w:rPr>
          <w:rFonts w:ascii="Times New Roman" w:hAnsi="Times New Roman" w:cs="Times New Roman"/>
          <w:sz w:val="24"/>
          <w:szCs w:val="24"/>
        </w:rPr>
        <w:t xml:space="preserve"> Вы сможете посмотреть по ссылке:</w:t>
      </w:r>
    </w:p>
    <w:p w:rsidR="007C5EE1" w:rsidRPr="005221A4" w:rsidRDefault="005221A4" w:rsidP="007C5E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Pr="00B72C9A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https://educationmanagers.ru/events1/webinars/vebinardod1/?utm_source=PR&amp;utm_medium=pismo&amp;utm_term=</w:t>
        </w:r>
        <w:r w:rsidRPr="00B72C9A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bryansk</w:t>
        </w:r>
      </w:hyperlink>
    </w:p>
    <w:p w:rsidR="00056C48" w:rsidRPr="009E59ED" w:rsidRDefault="00056C48" w:rsidP="007C5EE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53C">
        <w:rPr>
          <w:rFonts w:ascii="Times New Roman" w:hAnsi="Times New Roman" w:cs="Times New Roman"/>
          <w:sz w:val="24"/>
          <w:szCs w:val="24"/>
        </w:rPr>
        <w:t xml:space="preserve">В России </w:t>
      </w:r>
      <w:r>
        <w:rPr>
          <w:rFonts w:ascii="Times New Roman" w:hAnsi="Times New Roman" w:cs="Times New Roman"/>
          <w:sz w:val="24"/>
          <w:szCs w:val="24"/>
        </w:rPr>
        <w:t>вопросы, связанные с дошкольным образованием, всегда будут актуальны</w:t>
      </w:r>
      <w:r w:rsidRPr="00A0653C">
        <w:rPr>
          <w:rFonts w:ascii="Times New Roman" w:hAnsi="Times New Roman" w:cs="Times New Roman"/>
          <w:sz w:val="24"/>
          <w:szCs w:val="24"/>
        </w:rPr>
        <w:t xml:space="preserve">, поскольку для современного общества важна стратегия формирования системы, которая обеспечивала бы полноценное воспитание и </w:t>
      </w:r>
      <w:r>
        <w:rPr>
          <w:rFonts w:ascii="Times New Roman" w:hAnsi="Times New Roman" w:cs="Times New Roman"/>
          <w:sz w:val="24"/>
          <w:szCs w:val="24"/>
        </w:rPr>
        <w:t xml:space="preserve">всестороннее </w:t>
      </w:r>
      <w:r w:rsidRPr="00A0653C">
        <w:rPr>
          <w:rFonts w:ascii="Times New Roman" w:hAnsi="Times New Roman" w:cs="Times New Roman"/>
          <w:sz w:val="24"/>
          <w:szCs w:val="24"/>
        </w:rPr>
        <w:t xml:space="preserve">развитие детей от рождения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A0653C">
        <w:rPr>
          <w:rFonts w:ascii="Times New Roman" w:hAnsi="Times New Roman" w:cs="Times New Roman"/>
          <w:sz w:val="24"/>
          <w:szCs w:val="24"/>
        </w:rPr>
        <w:t xml:space="preserve">до 7 лет. </w:t>
      </w:r>
    </w:p>
    <w:p w:rsidR="00056C48" w:rsidRPr="00A0653C" w:rsidRDefault="00056C48" w:rsidP="00056C4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3C">
        <w:rPr>
          <w:rFonts w:ascii="Times New Roman" w:hAnsi="Times New Roman" w:cs="Times New Roman"/>
          <w:sz w:val="24"/>
          <w:szCs w:val="24"/>
        </w:rPr>
        <w:t xml:space="preserve">Немаловажными </w:t>
      </w:r>
      <w:r>
        <w:rPr>
          <w:rFonts w:ascii="Times New Roman" w:hAnsi="Times New Roman" w:cs="Times New Roman"/>
          <w:sz w:val="24"/>
          <w:szCs w:val="24"/>
        </w:rPr>
        <w:t>вопросами по данной теме являются</w:t>
      </w:r>
      <w:r w:rsidRPr="00A0653C">
        <w:rPr>
          <w:rFonts w:ascii="Times New Roman" w:hAnsi="Times New Roman" w:cs="Times New Roman"/>
          <w:sz w:val="24"/>
          <w:szCs w:val="24"/>
        </w:rPr>
        <w:t xml:space="preserve">: </w:t>
      </w:r>
      <w:r w:rsidRPr="00272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нормативной документации дошкольной организации, </w:t>
      </w:r>
      <w:r w:rsidRPr="00272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проблемы педагогического образования, обеспечение доступности дошкольного образования. </w:t>
      </w:r>
      <w:r w:rsidRPr="00A0653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их мы и рассмотрим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вебинаре</w:t>
      </w:r>
      <w:proofErr w:type="spellEnd"/>
      <w:r w:rsidRPr="00A065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6C48" w:rsidRPr="007F5624" w:rsidRDefault="00056C48" w:rsidP="00056C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5624">
        <w:rPr>
          <w:rFonts w:ascii="Times New Roman" w:hAnsi="Times New Roman" w:cs="Times New Roman"/>
          <w:sz w:val="24"/>
          <w:szCs w:val="24"/>
        </w:rPr>
        <w:t xml:space="preserve">Спикером на нашем онлайн-семинаре </w:t>
      </w:r>
      <w:r w:rsidRPr="007F5624">
        <w:rPr>
          <w:rFonts w:ascii="Times New Roman" w:hAnsi="Times New Roman" w:cs="Times New Roman"/>
          <w:b/>
          <w:sz w:val="24"/>
          <w:szCs w:val="24"/>
        </w:rPr>
        <w:t>«Доступность и качество современного дошкольного образования: реалии и перспективы»</w:t>
      </w:r>
      <w:r w:rsidRPr="007F5624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92747B">
        <w:rPr>
          <w:rFonts w:ascii="Times New Roman" w:hAnsi="Times New Roman" w:cs="Times New Roman"/>
          <w:b/>
          <w:sz w:val="24"/>
          <w:szCs w:val="24"/>
        </w:rPr>
        <w:t>состоится 29</w:t>
      </w:r>
      <w:r w:rsidRPr="00153DDB">
        <w:rPr>
          <w:rFonts w:ascii="Times New Roman" w:hAnsi="Times New Roman" w:cs="Times New Roman"/>
          <w:b/>
          <w:sz w:val="24"/>
          <w:szCs w:val="24"/>
        </w:rPr>
        <w:t xml:space="preserve"> сентября (четверг) в 10:00,</w:t>
      </w:r>
      <w:r w:rsidRPr="007F5624">
        <w:rPr>
          <w:rFonts w:ascii="Times New Roman" w:hAnsi="Times New Roman" w:cs="Times New Roman"/>
          <w:sz w:val="24"/>
          <w:szCs w:val="24"/>
        </w:rPr>
        <w:t xml:space="preserve"> станет </w:t>
      </w:r>
      <w:proofErr w:type="spellStart"/>
      <w:r w:rsidRPr="007F5624">
        <w:rPr>
          <w:rFonts w:ascii="Times New Roman" w:hAnsi="Times New Roman" w:cs="Times New Roman"/>
          <w:sz w:val="24"/>
          <w:szCs w:val="24"/>
        </w:rPr>
        <w:t>Бережнова</w:t>
      </w:r>
      <w:proofErr w:type="spellEnd"/>
      <w:r w:rsidRPr="007F5624">
        <w:rPr>
          <w:rFonts w:ascii="Times New Roman" w:hAnsi="Times New Roman" w:cs="Times New Roman"/>
          <w:sz w:val="24"/>
          <w:szCs w:val="24"/>
        </w:rPr>
        <w:t xml:space="preserve"> Ольга Владимировна — </w:t>
      </w:r>
      <w:r w:rsidRPr="007F56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кафедрой развития образования</w:t>
      </w:r>
      <w:r w:rsidRPr="007F5624">
        <w:rPr>
          <w:sz w:val="24"/>
          <w:szCs w:val="24"/>
        </w:rPr>
        <w:t xml:space="preserve"> </w:t>
      </w:r>
      <w:r w:rsidRPr="007F562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БОУ ОО ДПО (ПК) С «Орловский институт усовершенствования учителей»</w:t>
      </w:r>
      <w:r w:rsidRPr="007F5624">
        <w:rPr>
          <w:rFonts w:ascii="Times New Roman" w:hAnsi="Times New Roman" w:cs="Times New Roman"/>
          <w:sz w:val="24"/>
          <w:szCs w:val="24"/>
        </w:rPr>
        <w:t>, заведующая лабораторией проблем развития дошкольного образования региона.</w:t>
      </w:r>
      <w:proofErr w:type="gramEnd"/>
      <w:r w:rsidRPr="007F5624">
        <w:rPr>
          <w:rFonts w:ascii="Times New Roman" w:hAnsi="Times New Roman" w:cs="Times New Roman"/>
          <w:sz w:val="24"/>
          <w:szCs w:val="24"/>
        </w:rPr>
        <w:t xml:space="preserve"> Кандидат филологических наук, доцент.</w:t>
      </w:r>
    </w:p>
    <w:p w:rsidR="00056C48" w:rsidRPr="00A0653C" w:rsidRDefault="00056C48" w:rsidP="00153DDB">
      <w:pPr>
        <w:spacing w:before="100" w:beforeAutospacing="1" w:after="202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6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Благодарим Вас за активное сотрудничество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 компанией!</w:t>
      </w:r>
      <w:r w:rsidRPr="00A06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Руководители образовательных организаций </w:t>
      </w:r>
      <w:r w:rsidRPr="00A06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ВАШЕГО РЕГИОНА</w:t>
      </w:r>
      <w:r w:rsidRPr="00A06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принять участие в </w:t>
      </w:r>
      <w:proofErr w:type="spellStart"/>
      <w:r w:rsidRPr="00A0653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вебинаре</w:t>
      </w:r>
      <w:proofErr w:type="spellEnd"/>
      <w:r w:rsidRPr="00A06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БЕСПЛАТНО</w:t>
      </w:r>
      <w:r w:rsidRPr="00A06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используя специальный </w:t>
      </w:r>
      <w:r w:rsidRPr="00A065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ПРОМОКОД</w:t>
      </w:r>
      <w:r w:rsidRPr="00A06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06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(его необходимо ввести при регистрации): </w:t>
      </w:r>
      <w:r w:rsidR="006F5C9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AROO</w:t>
      </w:r>
      <w:r w:rsidR="00153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="005221A4" w:rsidRPr="0052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</w:t>
      </w:r>
      <w:r w:rsidRPr="00A065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153DDB">
        <w:rPr>
          <w:rFonts w:ascii="Times New Roman" w:eastAsia="Times New Roman" w:hAnsi="Times New Roman" w:cs="Times New Roman"/>
          <w:bCs/>
          <w:lang w:eastAsia="ru-RU"/>
        </w:rPr>
        <w:t xml:space="preserve">Стоимость </w:t>
      </w:r>
      <w:proofErr w:type="spellStart"/>
      <w:r w:rsidRPr="00153DDB">
        <w:rPr>
          <w:rFonts w:ascii="Times New Roman" w:eastAsia="Times New Roman" w:hAnsi="Times New Roman" w:cs="Times New Roman"/>
          <w:bCs/>
          <w:lang w:eastAsia="ru-RU"/>
        </w:rPr>
        <w:t>вебинара</w:t>
      </w:r>
      <w:proofErr w:type="spellEnd"/>
      <w:r w:rsidRPr="00153DDB">
        <w:rPr>
          <w:rFonts w:ascii="Times New Roman" w:eastAsia="Times New Roman" w:hAnsi="Times New Roman" w:cs="Times New Roman"/>
          <w:bCs/>
          <w:lang w:eastAsia="ru-RU"/>
        </w:rPr>
        <w:t xml:space="preserve"> для других регионов составляет 2500 рублей</w:t>
      </w:r>
      <w:r w:rsidRPr="00153DDB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A065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056C48" w:rsidRPr="00153DDB" w:rsidRDefault="005221A4" w:rsidP="00056C4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8" w:history="1">
        <w:r w:rsidR="00972795">
          <w:rPr>
            <w:rStyle w:val="a3"/>
            <w:rFonts w:ascii="Times New Roman" w:hAnsi="Times New Roman" w:cs="Times New Roman"/>
            <w:b/>
            <w:sz w:val="28"/>
            <w:szCs w:val="28"/>
          </w:rPr>
          <w:t>29</w:t>
        </w:r>
        <w:r w:rsidR="00056C48" w:rsidRPr="00153DDB">
          <w:rPr>
            <w:rStyle w:val="a3"/>
            <w:rFonts w:ascii="Times New Roman" w:hAnsi="Times New Roman" w:cs="Times New Roman"/>
            <w:b/>
            <w:sz w:val="28"/>
            <w:szCs w:val="28"/>
          </w:rPr>
          <w:t xml:space="preserve"> сентября в 10:00 ждём Вас </w:t>
        </w:r>
        <w:proofErr w:type="gramStart"/>
        <w:r w:rsidR="00056C48" w:rsidRPr="00153DDB">
          <w:rPr>
            <w:rStyle w:val="a3"/>
            <w:rFonts w:ascii="Times New Roman" w:hAnsi="Times New Roman" w:cs="Times New Roman"/>
            <w:b/>
            <w:sz w:val="28"/>
            <w:szCs w:val="28"/>
          </w:rPr>
          <w:t>на</w:t>
        </w:r>
        <w:proofErr w:type="gramEnd"/>
        <w:r w:rsidR="00056C48" w:rsidRPr="00153DDB">
          <w:rPr>
            <w:rStyle w:val="a3"/>
            <w:rFonts w:ascii="Times New Roman" w:hAnsi="Times New Roman" w:cs="Times New Roman"/>
            <w:b/>
            <w:sz w:val="28"/>
            <w:szCs w:val="28"/>
          </w:rPr>
          <w:t xml:space="preserve"> нашем </w:t>
        </w:r>
        <w:proofErr w:type="spellStart"/>
        <w:r w:rsidR="00056C48" w:rsidRPr="00153DDB">
          <w:rPr>
            <w:rStyle w:val="a3"/>
            <w:rFonts w:ascii="Times New Roman" w:hAnsi="Times New Roman" w:cs="Times New Roman"/>
            <w:b/>
            <w:sz w:val="28"/>
            <w:szCs w:val="28"/>
          </w:rPr>
          <w:t>вебинаре</w:t>
        </w:r>
        <w:proofErr w:type="spellEnd"/>
        <w:r w:rsidR="00056C48" w:rsidRPr="00153DDB">
          <w:rPr>
            <w:rStyle w:val="a3"/>
            <w:rFonts w:ascii="Times New Roman" w:hAnsi="Times New Roman" w:cs="Times New Roman"/>
            <w:b/>
            <w:sz w:val="28"/>
            <w:szCs w:val="28"/>
          </w:rPr>
          <w:t>!</w:t>
        </w:r>
      </w:hyperlink>
    </w:p>
    <w:p w:rsidR="00056C48" w:rsidRDefault="00056C48" w:rsidP="00056C48">
      <w:pPr>
        <w:tabs>
          <w:tab w:val="left" w:pos="300"/>
          <w:tab w:val="left" w:pos="735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6C48" w:rsidRDefault="00056C48" w:rsidP="00056C48">
      <w:pPr>
        <w:tabs>
          <w:tab w:val="left" w:pos="300"/>
          <w:tab w:val="left" w:pos="735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6C48" w:rsidRPr="00A0653C" w:rsidRDefault="00056C48" w:rsidP="00056C48">
      <w:pPr>
        <w:tabs>
          <w:tab w:val="left" w:pos="300"/>
          <w:tab w:val="left" w:pos="735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РЕГИСТРАЦИЯ ПО ССЫЛКЕ</w:t>
      </w:r>
      <w:r w:rsidRPr="00A065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21A4" w:rsidRPr="005221A4" w:rsidRDefault="005221A4" w:rsidP="00056C48">
      <w:pPr>
        <w:tabs>
          <w:tab w:val="left" w:pos="300"/>
          <w:tab w:val="left" w:pos="735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9" w:history="1">
        <w:r w:rsidRPr="00B72C9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https</w:t>
        </w:r>
        <w:r w:rsidRPr="00B72C9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://</w:t>
        </w:r>
        <w:proofErr w:type="spellStart"/>
        <w:r w:rsidRPr="00B72C9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educationmanagers</w:t>
        </w:r>
        <w:proofErr w:type="spellEnd"/>
        <w:r w:rsidRPr="00B72C9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B72C9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  <w:proofErr w:type="spellEnd"/>
        <w:r w:rsidRPr="00B72C9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/</w:t>
        </w:r>
        <w:r w:rsidRPr="00B72C9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events</w:t>
        </w:r>
        <w:r w:rsidRPr="00B72C9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1/</w:t>
        </w:r>
        <w:r w:rsidRPr="00B72C9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webinars</w:t>
        </w:r>
        <w:r w:rsidRPr="00B72C9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/</w:t>
        </w:r>
        <w:proofErr w:type="spellStart"/>
        <w:r w:rsidRPr="00B72C9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vebinardod</w:t>
        </w:r>
        <w:proofErr w:type="spellEnd"/>
        <w:r w:rsidRPr="00B72C9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1/?</w:t>
        </w:r>
        <w:proofErr w:type="spellStart"/>
        <w:r w:rsidRPr="00B72C9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utm</w:t>
        </w:r>
        <w:proofErr w:type="spellEnd"/>
        <w:r w:rsidRPr="00B72C9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_</w:t>
        </w:r>
        <w:r w:rsidRPr="00B72C9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source</w:t>
        </w:r>
        <w:r w:rsidRPr="00B72C9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=</w:t>
        </w:r>
        <w:r w:rsidRPr="00B72C9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PR</w:t>
        </w:r>
        <w:r w:rsidRPr="00B72C9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&amp;</w:t>
        </w:r>
        <w:proofErr w:type="spellStart"/>
        <w:r w:rsidRPr="00B72C9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utm</w:t>
        </w:r>
        <w:proofErr w:type="spellEnd"/>
        <w:r w:rsidRPr="00B72C9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_</w:t>
        </w:r>
        <w:r w:rsidRPr="00B72C9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medium</w:t>
        </w:r>
        <w:r w:rsidRPr="00B72C9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=</w:t>
        </w:r>
        <w:proofErr w:type="spellStart"/>
        <w:r w:rsidRPr="00B72C9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pismo</w:t>
        </w:r>
        <w:proofErr w:type="spellEnd"/>
        <w:r w:rsidRPr="00B72C9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&amp;</w:t>
        </w:r>
        <w:proofErr w:type="spellStart"/>
        <w:r w:rsidRPr="00B72C9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utm</w:t>
        </w:r>
        <w:proofErr w:type="spellEnd"/>
        <w:r w:rsidRPr="00B72C9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_</w:t>
        </w:r>
        <w:r w:rsidRPr="00B72C9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term</w:t>
        </w:r>
        <w:r w:rsidRPr="00B72C9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=</w:t>
        </w:r>
        <w:proofErr w:type="spellStart"/>
        <w:r w:rsidRPr="00B72C9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bryansk</w:t>
        </w:r>
        <w:proofErr w:type="spellEnd"/>
      </w:hyperlink>
      <w:bookmarkStart w:id="0" w:name="_GoBack"/>
      <w:bookmarkEnd w:id="0"/>
    </w:p>
    <w:p w:rsidR="003C27F4" w:rsidRPr="005221A4" w:rsidRDefault="00056C48" w:rsidP="003C27F4">
      <w:pPr>
        <w:tabs>
          <w:tab w:val="left" w:pos="300"/>
          <w:tab w:val="left" w:pos="735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бесплатного участия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введите пром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7F4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="007F4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72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код: </w:t>
      </w:r>
      <w:r w:rsidR="00E6446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AROO</w:t>
      </w:r>
      <w:r w:rsidR="00153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="005221A4" w:rsidRPr="0052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</w:t>
      </w:r>
    </w:p>
    <w:p w:rsidR="00F90A6F" w:rsidRPr="003C27F4" w:rsidRDefault="00F90A6F" w:rsidP="003C27F4">
      <w:pPr>
        <w:tabs>
          <w:tab w:val="left" w:pos="300"/>
          <w:tab w:val="left" w:pos="735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7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*промо</w:t>
      </w:r>
      <w:r w:rsidR="007F4F18" w:rsidRPr="003C27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3C27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код писать ЛАТИНСКИМИ БУКВАМИ  </w:t>
      </w:r>
    </w:p>
    <w:p w:rsidR="00D92F04" w:rsidRPr="00D92F04" w:rsidRDefault="00D92F04" w:rsidP="00F90A6F">
      <w:pPr>
        <w:pStyle w:val="a4"/>
        <w:tabs>
          <w:tab w:val="left" w:pos="300"/>
          <w:tab w:val="left" w:pos="735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* РЕГИСТРИРУЙТЕСЬ ЗАРАНЕЕ </w:t>
      </w:r>
    </w:p>
    <w:p w:rsidR="00056C48" w:rsidRDefault="00056C48" w:rsidP="00056C48">
      <w:pPr>
        <w:tabs>
          <w:tab w:val="left" w:pos="300"/>
          <w:tab w:val="left" w:pos="7350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C48" w:rsidRPr="00A0653C" w:rsidRDefault="00056C48" w:rsidP="00056C48">
      <w:pPr>
        <w:tabs>
          <w:tab w:val="left" w:pos="300"/>
          <w:tab w:val="left" w:pos="7350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C48" w:rsidRPr="00A0653C" w:rsidRDefault="00056C48" w:rsidP="00056C48">
      <w:pPr>
        <w:tabs>
          <w:tab w:val="left" w:pos="300"/>
          <w:tab w:val="left" w:pos="7350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C48" w:rsidRPr="00A0653C" w:rsidRDefault="00056C48" w:rsidP="00056C48">
      <w:pPr>
        <w:tabs>
          <w:tab w:val="left" w:pos="300"/>
          <w:tab w:val="left" w:pos="7350"/>
        </w:tabs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53C"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FC2A8C2" wp14:editId="49D0F79D">
            <wp:simplePos x="0" y="0"/>
            <wp:positionH relativeFrom="column">
              <wp:posOffset>3648075</wp:posOffset>
            </wp:positionH>
            <wp:positionV relativeFrom="paragraph">
              <wp:posOffset>217805</wp:posOffset>
            </wp:positionV>
            <wp:extent cx="3133090" cy="579120"/>
            <wp:effectExtent l="0" t="0" r="0" b="0"/>
            <wp:wrapTight wrapText="bothSides">
              <wp:wrapPolygon edited="0">
                <wp:start x="0" y="0"/>
                <wp:lineTo x="0" y="20605"/>
                <wp:lineTo x="21407" y="20605"/>
                <wp:lineTo x="2140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^63603B4B49368ADF5ED7AA9B39E18426FF98959DBA1B546F16^pimgpsh_fullsize_dist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6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Организатор </w:t>
      </w:r>
      <w:proofErr w:type="spellStart"/>
      <w:r w:rsidRPr="00A06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вебинара</w:t>
      </w:r>
      <w:proofErr w:type="spellEnd"/>
    </w:p>
    <w:p w:rsidR="00056C48" w:rsidRPr="00A0653C" w:rsidRDefault="00056C48" w:rsidP="00056C48">
      <w:pPr>
        <w:tabs>
          <w:tab w:val="left" w:pos="300"/>
          <w:tab w:val="left" w:pos="7350"/>
        </w:tabs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B7401" w:rsidRDefault="005221A4"/>
    <w:sectPr w:rsidR="005B7401" w:rsidSect="00F77F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A7D07"/>
    <w:multiLevelType w:val="hybridMultilevel"/>
    <w:tmpl w:val="AD040D3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7B"/>
    <w:rsid w:val="00056C48"/>
    <w:rsid w:val="00130A64"/>
    <w:rsid w:val="00153DDB"/>
    <w:rsid w:val="0018349B"/>
    <w:rsid w:val="00194FCD"/>
    <w:rsid w:val="003C27F4"/>
    <w:rsid w:val="003E66B5"/>
    <w:rsid w:val="00403C8C"/>
    <w:rsid w:val="004D476B"/>
    <w:rsid w:val="004E0A10"/>
    <w:rsid w:val="005221A4"/>
    <w:rsid w:val="006423F5"/>
    <w:rsid w:val="00661A3B"/>
    <w:rsid w:val="006804A3"/>
    <w:rsid w:val="006E1BEF"/>
    <w:rsid w:val="006F5C9B"/>
    <w:rsid w:val="007C5EE1"/>
    <w:rsid w:val="007F4F18"/>
    <w:rsid w:val="0086508F"/>
    <w:rsid w:val="008A2C75"/>
    <w:rsid w:val="008A6EBF"/>
    <w:rsid w:val="008D2B8C"/>
    <w:rsid w:val="008D32D4"/>
    <w:rsid w:val="008E576F"/>
    <w:rsid w:val="0092747B"/>
    <w:rsid w:val="00972795"/>
    <w:rsid w:val="00983656"/>
    <w:rsid w:val="00997B3E"/>
    <w:rsid w:val="009F41EA"/>
    <w:rsid w:val="009F4927"/>
    <w:rsid w:val="00BA327B"/>
    <w:rsid w:val="00BA6919"/>
    <w:rsid w:val="00C51C1E"/>
    <w:rsid w:val="00CD49EE"/>
    <w:rsid w:val="00CE04C3"/>
    <w:rsid w:val="00D33071"/>
    <w:rsid w:val="00D92F04"/>
    <w:rsid w:val="00DC43EA"/>
    <w:rsid w:val="00DD54FC"/>
    <w:rsid w:val="00DD5CD0"/>
    <w:rsid w:val="00E64461"/>
    <w:rsid w:val="00E84865"/>
    <w:rsid w:val="00EB31CE"/>
    <w:rsid w:val="00EC5089"/>
    <w:rsid w:val="00F9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6C4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0A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6C4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0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managers.ru/events1/webinars/vebinardod1/?utm_source=PR&amp;utm_medium=pismo&amp;utm_term=voronez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ucationmanagers.ru/events1/webinars/vebinardod1/?utm_source=PR&amp;utm_medium=pismo&amp;utm_term=bryan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cationmanagers.ru/events1/webinars/vebinardod1/?utm_source=PR&amp;utm_medium=pismo&amp;utm_term=voronez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educationmanagers.ru/events1/webinars/vebinardod1/?utm_source=PR&amp;utm_medium=pismo&amp;utm_term=brya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348</Words>
  <Characters>1984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kunakova</dc:creator>
  <cp:keywords/>
  <dc:description/>
  <cp:lastModifiedBy>kunakova</cp:lastModifiedBy>
  <cp:revision>51</cp:revision>
  <dcterms:created xsi:type="dcterms:W3CDTF">2016-09-12T06:02:00Z</dcterms:created>
  <dcterms:modified xsi:type="dcterms:W3CDTF">2016-09-15T10:02:00Z</dcterms:modified>
</cp:coreProperties>
</file>