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33A995" w14:textId="77777777" w:rsidR="00AF1E03" w:rsidRDefault="009B0854" w:rsidP="009B08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совещания</w:t>
      </w:r>
      <w:r w:rsidR="00AF1E03">
        <w:rPr>
          <w:rFonts w:ascii="Times New Roman" w:hAnsi="Times New Roman"/>
          <w:sz w:val="28"/>
          <w:szCs w:val="28"/>
        </w:rPr>
        <w:t xml:space="preserve"> </w:t>
      </w:r>
      <w:r w:rsidR="00AF1E03" w:rsidRPr="00AF1E03">
        <w:rPr>
          <w:rFonts w:ascii="Times New Roman" w:hAnsi="Times New Roman"/>
          <w:sz w:val="28"/>
          <w:szCs w:val="28"/>
        </w:rPr>
        <w:t xml:space="preserve">в формате </w:t>
      </w:r>
      <w:r w:rsidR="00AF1E03">
        <w:rPr>
          <w:rFonts w:ascii="Times New Roman" w:hAnsi="Times New Roman"/>
          <w:sz w:val="28"/>
          <w:szCs w:val="28"/>
        </w:rPr>
        <w:t>ВКС</w:t>
      </w:r>
    </w:p>
    <w:p w14:paraId="10C826F0" w14:textId="21455A83" w:rsidR="005E6588" w:rsidRDefault="00AF1E03" w:rsidP="009B08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F1E03">
        <w:rPr>
          <w:rFonts w:ascii="Times New Roman" w:hAnsi="Times New Roman"/>
          <w:sz w:val="28"/>
          <w:szCs w:val="28"/>
        </w:rPr>
        <w:t>по вопросам снижения бюрократической нагрузки на педагогических работников образовательных организаций</w:t>
      </w:r>
    </w:p>
    <w:p w14:paraId="1FE5F00E" w14:textId="77777777" w:rsidR="00AF1E03" w:rsidRDefault="00AF1E03" w:rsidP="009B08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926A77B" w14:textId="77777777" w:rsidR="00131FEF" w:rsidRDefault="00DF7D34" w:rsidP="00DF7D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Участники совещания:</w:t>
      </w:r>
    </w:p>
    <w:p w14:paraId="6CC303BE" w14:textId="77777777" w:rsidR="00131FEF" w:rsidRDefault="00131FEF" w:rsidP="00131F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отдела санитарного надзора Роспотребнадзора по Брянской области Грищенкова Надежда Ивановна;</w:t>
      </w:r>
    </w:p>
    <w:p w14:paraId="54C756CE" w14:textId="77777777" w:rsidR="00131FEF" w:rsidRDefault="00DF7D34" w:rsidP="00131F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8F8">
        <w:rPr>
          <w:rFonts w:ascii="Times New Roman" w:eastAsia="Times New Roman" w:hAnsi="Times New Roman" w:cs="Times New Roman"/>
          <w:sz w:val="28"/>
          <w:szCs w:val="28"/>
        </w:rPr>
        <w:t>ответственные за исполнение мероприятий по</w:t>
      </w:r>
      <w:r w:rsidR="00131F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08F8">
        <w:rPr>
          <w:rFonts w:ascii="Times New Roman" w:eastAsia="Times New Roman" w:hAnsi="Times New Roman" w:cs="Times New Roman"/>
          <w:sz w:val="28"/>
          <w:szCs w:val="28"/>
        </w:rPr>
        <w:t>снижению бюрократической нагрузки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муниципальных органов управления образованием</w:t>
      </w:r>
      <w:r w:rsidR="00131FE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607E0BF" w14:textId="7E59ED3B" w:rsidR="00131FEF" w:rsidRDefault="00DF7D34" w:rsidP="00131F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8F8">
        <w:rPr>
          <w:rFonts w:ascii="Times New Roman" w:eastAsia="Times New Roman" w:hAnsi="Times New Roman" w:cs="Times New Roman"/>
          <w:sz w:val="28"/>
          <w:szCs w:val="28"/>
        </w:rPr>
        <w:t xml:space="preserve">руководители </w:t>
      </w:r>
      <w:r w:rsidR="00131FEF" w:rsidRPr="00131FEF">
        <w:rPr>
          <w:rFonts w:ascii="Times New Roman" w:eastAsia="Times New Roman" w:hAnsi="Times New Roman" w:cs="Times New Roman"/>
          <w:sz w:val="28"/>
          <w:szCs w:val="28"/>
        </w:rPr>
        <w:t>образовательных организаций, осуществляющих образовательную деятельность по образовательным программам дошкольного образования</w:t>
      </w:r>
      <w:r w:rsidR="00131FEF">
        <w:rPr>
          <w:rFonts w:ascii="Times New Roman" w:eastAsia="Times New Roman" w:hAnsi="Times New Roman" w:cs="Times New Roman"/>
          <w:sz w:val="28"/>
          <w:szCs w:val="28"/>
        </w:rPr>
        <w:t xml:space="preserve"> региона.</w:t>
      </w:r>
    </w:p>
    <w:p w14:paraId="150C283F" w14:textId="77777777" w:rsidR="00DF7D34" w:rsidRDefault="00DF7D34" w:rsidP="009B08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19"/>
      </w:tblGrid>
      <w:tr w:rsidR="001B20F2" w14:paraId="5D1EB1CE" w14:textId="77777777" w:rsidTr="00A4464A">
        <w:tc>
          <w:tcPr>
            <w:tcW w:w="1951" w:type="dxa"/>
          </w:tcPr>
          <w:p w14:paraId="4288A819" w14:textId="0D9BFB62" w:rsidR="001B20F2" w:rsidRPr="001B20F2" w:rsidRDefault="001B20F2" w:rsidP="001B20F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B20F2">
              <w:rPr>
                <w:rFonts w:ascii="Times New Roman" w:hAnsi="Times New Roman"/>
                <w:bCs/>
                <w:sz w:val="28"/>
                <w:szCs w:val="28"/>
              </w:rPr>
              <w:t>14:</w:t>
            </w:r>
            <w:r w:rsidR="00131FEF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1B20F2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1B20F2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1B20F2">
              <w:rPr>
                <w:rFonts w:ascii="Times New Roman" w:hAnsi="Times New Roman"/>
                <w:bCs/>
                <w:sz w:val="28"/>
                <w:szCs w:val="28"/>
              </w:rPr>
              <w:t>14:</w:t>
            </w:r>
            <w:r w:rsidR="00131FEF">
              <w:rPr>
                <w:rFonts w:ascii="Times New Roman" w:hAnsi="Times New Roman"/>
                <w:bCs/>
                <w:sz w:val="28"/>
                <w:szCs w:val="28"/>
              </w:rPr>
              <w:t>05</w:t>
            </w:r>
          </w:p>
        </w:tc>
        <w:tc>
          <w:tcPr>
            <w:tcW w:w="7619" w:type="dxa"/>
          </w:tcPr>
          <w:p w14:paraId="14747E89" w14:textId="76340D65" w:rsidR="001B20F2" w:rsidRPr="005E6588" w:rsidRDefault="001B20F2" w:rsidP="001B20F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E6588">
              <w:rPr>
                <w:rFonts w:ascii="Times New Roman" w:hAnsi="Times New Roman"/>
                <w:b/>
                <w:sz w:val="28"/>
                <w:szCs w:val="28"/>
              </w:rPr>
              <w:t>Вступительное слово</w:t>
            </w:r>
          </w:p>
          <w:p w14:paraId="0FA58CFE" w14:textId="7AF8B9BD" w:rsidR="001B20F2" w:rsidRDefault="001B20F2" w:rsidP="001B20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Лазобко А.И., заместитель директора </w:t>
            </w:r>
            <w:r w:rsidRPr="00936AC8">
              <w:rPr>
                <w:rFonts w:ascii="Times New Roman" w:hAnsi="Times New Roman"/>
                <w:sz w:val="28"/>
                <w:szCs w:val="28"/>
              </w:rPr>
              <w:t>департамента образования и науки Брянской области</w:t>
            </w:r>
          </w:p>
        </w:tc>
      </w:tr>
      <w:tr w:rsidR="001B20F2" w14:paraId="5AABDB5E" w14:textId="77777777" w:rsidTr="00A4464A">
        <w:tc>
          <w:tcPr>
            <w:tcW w:w="1951" w:type="dxa"/>
          </w:tcPr>
          <w:p w14:paraId="7D981B40" w14:textId="6ED8B304" w:rsidR="001B20F2" w:rsidRDefault="001B20F2" w:rsidP="001B20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14:</w:t>
            </w:r>
            <w:r w:rsidR="00131FEF">
              <w:rPr>
                <w:rFonts w:ascii="Times New Roman" w:hAnsi="Times New Roman"/>
                <w:sz w:val="28"/>
                <w:szCs w:val="28"/>
              </w:rPr>
              <w:t>05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- 14:</w:t>
            </w:r>
            <w:r w:rsidR="00131FEF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7619" w:type="dxa"/>
          </w:tcPr>
          <w:p w14:paraId="2A6C00C9" w14:textId="1B6CB478" w:rsidR="001B20F2" w:rsidRDefault="00F42F0E" w:rsidP="00131FEF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 с</w:t>
            </w:r>
            <w:r w:rsidR="00131FEF" w:rsidRPr="00131FEF">
              <w:rPr>
                <w:rFonts w:ascii="Times New Roman" w:hAnsi="Times New Roman"/>
                <w:b/>
                <w:bCs/>
                <w:sz w:val="28"/>
                <w:szCs w:val="28"/>
              </w:rPr>
              <w:t>анитарно-гигиенически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х</w:t>
            </w:r>
            <w:r w:rsidR="00131FEF" w:rsidRPr="00131FE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требования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х</w:t>
            </w:r>
            <w:r w:rsidR="00131FEF" w:rsidRPr="00131FE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к ведению документации дошкольной образовательной организации </w:t>
            </w:r>
          </w:p>
          <w:p w14:paraId="4F5A6A46" w14:textId="32FA6F4A" w:rsidR="00DD337B" w:rsidRPr="0014203A" w:rsidRDefault="00F42F0E" w:rsidP="00131F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Грищенкова Надежда Ивановна, начальник отдела санитарного надзора Роспотребнадзора по Брянской области</w:t>
            </w:r>
          </w:p>
        </w:tc>
      </w:tr>
      <w:tr w:rsidR="001B20F2" w14:paraId="097E27A1" w14:textId="77777777" w:rsidTr="00A4464A">
        <w:tc>
          <w:tcPr>
            <w:tcW w:w="1951" w:type="dxa"/>
          </w:tcPr>
          <w:p w14:paraId="0E0B7A1F" w14:textId="34559561" w:rsidR="001B20F2" w:rsidRDefault="001B20F2" w:rsidP="001B20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14:</w:t>
            </w:r>
            <w:r w:rsidR="00F42F0E">
              <w:rPr>
                <w:rFonts w:ascii="Times New Roman" w:hAnsi="Times New Roman"/>
                <w:sz w:val="28"/>
                <w:szCs w:val="28"/>
              </w:rPr>
              <w:t>35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- 15:</w:t>
            </w:r>
            <w:r w:rsidR="00F42F0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619" w:type="dxa"/>
          </w:tcPr>
          <w:p w14:paraId="34A6BEB7" w14:textId="0DCB5CD0" w:rsidR="001B20F2" w:rsidRPr="001B20F2" w:rsidRDefault="00F42F0E" w:rsidP="001B20F2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 проведении федерального отбора предложений, направленных на снижение бюрократической нагрузки в системе образования, «Образование без бюрократии»</w:t>
            </w:r>
          </w:p>
          <w:p w14:paraId="6958A9FC" w14:textId="4C8C2573" w:rsidR="001B20F2" w:rsidRDefault="00DD337B" w:rsidP="001420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Широкова Галина</w:t>
            </w:r>
            <w:r w:rsidR="001B20F2" w:rsidRPr="001B20F2">
              <w:rPr>
                <w:rFonts w:ascii="Times New Roman" w:hAnsi="Times New Roman"/>
                <w:sz w:val="28"/>
                <w:szCs w:val="28"/>
              </w:rPr>
              <w:t xml:space="preserve"> Ивановна, главный консультант отдела государственного надзора в сфере образования</w:t>
            </w:r>
          </w:p>
        </w:tc>
      </w:tr>
      <w:tr w:rsidR="00292338" w14:paraId="3589195A" w14:textId="77777777" w:rsidTr="00A4464A">
        <w:tc>
          <w:tcPr>
            <w:tcW w:w="1951" w:type="dxa"/>
          </w:tcPr>
          <w:p w14:paraId="4057FB48" w14:textId="67C877F3" w:rsidR="00292338" w:rsidRDefault="00292338" w:rsidP="001B20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15:</w:t>
            </w:r>
            <w:r w:rsidR="00DD337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0 - 15:</w:t>
            </w:r>
            <w:r w:rsidR="00DD337B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619" w:type="dxa"/>
          </w:tcPr>
          <w:p w14:paraId="689A3A07" w14:textId="5BFCD5BE" w:rsidR="00292338" w:rsidRDefault="00DD337B" w:rsidP="00DD337B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 правилах оформления материалов для участия в</w:t>
            </w:r>
            <w:r w:rsidR="00F82C5F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Отборе и порядок их представления</w:t>
            </w:r>
          </w:p>
          <w:p w14:paraId="0A4FE176" w14:textId="37859621" w:rsidR="006255E8" w:rsidRPr="006255E8" w:rsidRDefault="006255E8" w:rsidP="006255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5E8">
              <w:rPr>
                <w:rFonts w:ascii="Times New Roman" w:hAnsi="Times New Roman"/>
                <w:sz w:val="28"/>
                <w:szCs w:val="28"/>
              </w:rPr>
              <w:t>Захарова Марина Владимировна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255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6255E8">
              <w:rPr>
                <w:rFonts w:ascii="Times New Roman" w:hAnsi="Times New Roman"/>
                <w:sz w:val="28"/>
                <w:szCs w:val="28"/>
              </w:rPr>
              <w:t>роректор по учебно-методической и проектной деятельности ГАУ ДПО «БИПКРО»</w:t>
            </w:r>
          </w:p>
        </w:tc>
      </w:tr>
      <w:tr w:rsidR="006255E8" w14:paraId="0F87848C" w14:textId="77777777" w:rsidTr="00A4464A">
        <w:tc>
          <w:tcPr>
            <w:tcW w:w="1951" w:type="dxa"/>
          </w:tcPr>
          <w:p w14:paraId="4D53B5B9" w14:textId="3D548799" w:rsidR="006255E8" w:rsidRDefault="00F700E1" w:rsidP="001B20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15:15 - 15:20</w:t>
            </w:r>
          </w:p>
        </w:tc>
        <w:tc>
          <w:tcPr>
            <w:tcW w:w="7619" w:type="dxa"/>
          </w:tcPr>
          <w:p w14:paraId="7B7C9F7C" w14:textId="17E7DB56" w:rsidR="006255E8" w:rsidRDefault="00F700E1" w:rsidP="00F700E1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700E1">
              <w:rPr>
                <w:rFonts w:ascii="Times New Roman" w:hAnsi="Times New Roman"/>
                <w:b/>
                <w:bCs/>
                <w:sz w:val="28"/>
                <w:szCs w:val="28"/>
              </w:rPr>
              <w:t>О проведении опроса по вопросу снижения бюрократической нагрузки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F700E1">
              <w:rPr>
                <w:rFonts w:ascii="Times New Roman" w:hAnsi="Times New Roman"/>
                <w:b/>
                <w:bCs/>
                <w:sz w:val="28"/>
                <w:szCs w:val="28"/>
              </w:rPr>
              <w:t>на педагогических работников образовательных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F700E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организаций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региона</w:t>
            </w:r>
          </w:p>
          <w:p w14:paraId="1F6F6522" w14:textId="1ADD324D" w:rsidR="00F700E1" w:rsidRPr="0014203A" w:rsidRDefault="00F700E1" w:rsidP="00F700E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Маклашова Светлана</w:t>
            </w:r>
            <w:r w:rsidRPr="001B20F2">
              <w:rPr>
                <w:rFonts w:ascii="Times New Roman" w:hAnsi="Times New Roman"/>
                <w:sz w:val="28"/>
                <w:szCs w:val="28"/>
              </w:rPr>
              <w:t xml:space="preserve"> Ивановна, главный консультант отдела государственного надзора в сфере образования</w:t>
            </w:r>
          </w:p>
        </w:tc>
      </w:tr>
      <w:tr w:rsidR="00DD337B" w14:paraId="04293CA2" w14:textId="77777777" w:rsidTr="00A4464A">
        <w:tc>
          <w:tcPr>
            <w:tcW w:w="1951" w:type="dxa"/>
          </w:tcPr>
          <w:p w14:paraId="0A98540B" w14:textId="7AE9B6E8" w:rsidR="00DD337B" w:rsidRDefault="0018517C" w:rsidP="001B20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15:20 </w:t>
            </w:r>
            <w:r w:rsidR="0014203A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15:30</w:t>
            </w:r>
          </w:p>
        </w:tc>
        <w:tc>
          <w:tcPr>
            <w:tcW w:w="7619" w:type="dxa"/>
          </w:tcPr>
          <w:p w14:paraId="10DCDD7A" w14:textId="32DF844C" w:rsidR="00DD337B" w:rsidRDefault="00DD337B" w:rsidP="001B20F2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Ответы на вопросы</w:t>
            </w:r>
          </w:p>
        </w:tc>
      </w:tr>
      <w:tr w:rsidR="001B20F2" w14:paraId="7A41544E" w14:textId="77777777" w:rsidTr="00A4464A">
        <w:tc>
          <w:tcPr>
            <w:tcW w:w="1951" w:type="dxa"/>
          </w:tcPr>
          <w:p w14:paraId="47C3015D" w14:textId="45DF15B0" w:rsidR="001B20F2" w:rsidRDefault="001B20F2" w:rsidP="001B20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15:</w:t>
            </w:r>
            <w:r w:rsidR="00292338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 </w:t>
            </w:r>
            <w:r w:rsidR="00A4464A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15:</w:t>
            </w:r>
            <w:r w:rsidR="00292338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619" w:type="dxa"/>
          </w:tcPr>
          <w:p w14:paraId="7CA11ADD" w14:textId="77777777" w:rsidR="001B20F2" w:rsidRDefault="001B20F2" w:rsidP="001B20F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Заключительное слово</w:t>
            </w:r>
          </w:p>
          <w:p w14:paraId="1F181744" w14:textId="43E326A9" w:rsidR="008D6372" w:rsidRDefault="001B20F2" w:rsidP="001B20F2">
            <w:pPr>
              <w:rPr>
                <w:rFonts w:ascii="Times New Roman" w:hAnsi="Times New Roman"/>
                <w:sz w:val="28"/>
                <w:szCs w:val="28"/>
              </w:rPr>
            </w:pPr>
            <w:r w:rsidRPr="005E6588">
              <w:rPr>
                <w:rFonts w:ascii="Times New Roman" w:hAnsi="Times New Roman"/>
                <w:sz w:val="28"/>
                <w:szCs w:val="28"/>
              </w:rPr>
              <w:t>Лазобко А.И., заместитель директора департамента образования и науки Брянской области</w:t>
            </w:r>
          </w:p>
        </w:tc>
      </w:tr>
    </w:tbl>
    <w:p w14:paraId="514D7530" w14:textId="77777777" w:rsidR="001B20F2" w:rsidRDefault="001B20F2" w:rsidP="009B08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1B20F2" w:rsidSect="00840A9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AF36B9"/>
    <w:multiLevelType w:val="hybridMultilevel"/>
    <w:tmpl w:val="53E29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80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DCD"/>
    <w:rsid w:val="00117E29"/>
    <w:rsid w:val="00131FEF"/>
    <w:rsid w:val="0014203A"/>
    <w:rsid w:val="0018517C"/>
    <w:rsid w:val="001B20F2"/>
    <w:rsid w:val="00292338"/>
    <w:rsid w:val="00357DCD"/>
    <w:rsid w:val="00367AD0"/>
    <w:rsid w:val="00370E43"/>
    <w:rsid w:val="00587D98"/>
    <w:rsid w:val="005E6588"/>
    <w:rsid w:val="006255E8"/>
    <w:rsid w:val="00694DBC"/>
    <w:rsid w:val="00840A99"/>
    <w:rsid w:val="008D6372"/>
    <w:rsid w:val="00936AC8"/>
    <w:rsid w:val="00947CBE"/>
    <w:rsid w:val="009B0854"/>
    <w:rsid w:val="00A15566"/>
    <w:rsid w:val="00A4464A"/>
    <w:rsid w:val="00AF1E03"/>
    <w:rsid w:val="00DA40E0"/>
    <w:rsid w:val="00DD337B"/>
    <w:rsid w:val="00DF7D34"/>
    <w:rsid w:val="00EE72F7"/>
    <w:rsid w:val="00F42F0E"/>
    <w:rsid w:val="00F700E1"/>
    <w:rsid w:val="00F8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1FA17"/>
  <w15:docId w15:val="{25729EE9-8A9B-4FB6-92DA-F3500705B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566"/>
    <w:pPr>
      <w:ind w:left="720"/>
      <w:contextualSpacing/>
    </w:pPr>
  </w:style>
  <w:style w:type="table" w:styleId="a4">
    <w:name w:val="Table Grid"/>
    <w:basedOn w:val="a1"/>
    <w:uiPriority w:val="59"/>
    <w:rsid w:val="001B2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Maclashova_SI</dc:creator>
  <cp:keywords/>
  <dc:description/>
  <cp:lastModifiedBy>Maklashova_SI</cp:lastModifiedBy>
  <cp:revision>23</cp:revision>
  <cp:lastPrinted>2025-09-26T10:35:00Z</cp:lastPrinted>
  <dcterms:created xsi:type="dcterms:W3CDTF">2023-02-20T06:41:00Z</dcterms:created>
  <dcterms:modified xsi:type="dcterms:W3CDTF">2025-10-10T04:50:00Z</dcterms:modified>
</cp:coreProperties>
</file>