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EA2CB" w14:textId="0D25842C" w:rsidR="00BD1958" w:rsidRPr="000F069A" w:rsidRDefault="00BD1958" w:rsidP="00773C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06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Оформляется на бланке образовательной организации</w:t>
      </w:r>
    </w:p>
    <w:p w14:paraId="76D82032" w14:textId="7FD2F284" w:rsidR="006F7359" w:rsidRDefault="00773CD3" w:rsidP="00773C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D3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региональном этапе конкурсного отбора предложений, направленных на снижение бюрократической нагрузки в системе образования</w:t>
      </w:r>
      <w:r w:rsidR="00CC4C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«Образование без бюрократии»</w:t>
      </w:r>
    </w:p>
    <w:p w14:paraId="5C581C1E" w14:textId="77777777" w:rsidR="00773CD3" w:rsidRDefault="00773CD3" w:rsidP="00773C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673"/>
      </w:tblGrid>
      <w:tr w:rsidR="00773CD3" w14:paraId="766E473E" w14:textId="77777777" w:rsidTr="00773CD3">
        <w:tc>
          <w:tcPr>
            <w:tcW w:w="4531" w:type="dxa"/>
          </w:tcPr>
          <w:p w14:paraId="3B3B91C7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  <w:r w:rsidR="00653877">
              <w:rPr>
                <w:rFonts w:ascii="Times New Roman" w:hAnsi="Times New Roman" w:cs="Times New Roman"/>
                <w:sz w:val="28"/>
                <w:szCs w:val="28"/>
              </w:rPr>
              <w:t xml:space="preserve"> (мероприятия, материала)</w:t>
            </w:r>
          </w:p>
        </w:tc>
        <w:tc>
          <w:tcPr>
            <w:tcW w:w="4673" w:type="dxa"/>
          </w:tcPr>
          <w:p w14:paraId="775441D4" w14:textId="77777777" w:rsidR="00773CD3" w:rsidRDefault="00773CD3" w:rsidP="0077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77" w14:paraId="42316789" w14:textId="77777777" w:rsidTr="00773CD3">
        <w:tc>
          <w:tcPr>
            <w:tcW w:w="4531" w:type="dxa"/>
          </w:tcPr>
          <w:p w14:paraId="7FAFFEA5" w14:textId="77777777" w:rsidR="00653877" w:rsidRDefault="00653877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673" w:type="dxa"/>
          </w:tcPr>
          <w:p w14:paraId="1DC8FA27" w14:textId="77777777" w:rsidR="00653877" w:rsidRDefault="00653877" w:rsidP="0077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CD3" w14:paraId="7E1BA807" w14:textId="77777777" w:rsidTr="00773CD3">
        <w:tc>
          <w:tcPr>
            <w:tcW w:w="4531" w:type="dxa"/>
          </w:tcPr>
          <w:p w14:paraId="7C5DC38A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участника (выбрать из перечня)</w:t>
            </w:r>
          </w:p>
        </w:tc>
        <w:tc>
          <w:tcPr>
            <w:tcW w:w="4673" w:type="dxa"/>
          </w:tcPr>
          <w:p w14:paraId="34237DFE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работники образования (индивидуально)</w:t>
            </w:r>
          </w:p>
          <w:p w14:paraId="50A552AA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работники образования (группа)</w:t>
            </w:r>
          </w:p>
          <w:p w14:paraId="716111FB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образовательные организации</w:t>
            </w:r>
          </w:p>
          <w:p w14:paraId="33FBBC4D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институты развития образования</w:t>
            </w:r>
          </w:p>
          <w:p w14:paraId="5B73A206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органы управления образованием</w:t>
            </w:r>
          </w:p>
        </w:tc>
      </w:tr>
      <w:tr w:rsidR="00773CD3" w14:paraId="73EB9B7C" w14:textId="77777777" w:rsidTr="00773CD3">
        <w:tc>
          <w:tcPr>
            <w:tcW w:w="4531" w:type="dxa"/>
          </w:tcPr>
          <w:p w14:paraId="060A0B4F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ответственного</w:t>
            </w:r>
            <w:r w:rsidR="0065387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673" w:type="dxa"/>
          </w:tcPr>
          <w:p w14:paraId="4A60856E" w14:textId="77777777" w:rsidR="00773CD3" w:rsidRDefault="00773CD3" w:rsidP="0077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CD3" w14:paraId="7854C61E" w14:textId="77777777" w:rsidTr="00773CD3">
        <w:tc>
          <w:tcPr>
            <w:tcW w:w="4531" w:type="dxa"/>
          </w:tcPr>
          <w:p w14:paraId="30B8CBAD" w14:textId="77777777" w:rsidR="002101BA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ответственного лица</w:t>
            </w:r>
            <w:r w:rsidR="002101B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14:paraId="3C6A676B" w14:textId="77777777" w:rsidR="002101BA" w:rsidRDefault="002101BA" w:rsidP="0021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3CD3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  <w:p w14:paraId="590E36DB" w14:textId="77777777" w:rsidR="00773CD3" w:rsidRDefault="002101BA" w:rsidP="0021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3CD3">
              <w:rPr>
                <w:rFonts w:ascii="Times New Roman" w:hAnsi="Times New Roman" w:cs="Times New Roman"/>
                <w:sz w:val="28"/>
                <w:szCs w:val="28"/>
              </w:rPr>
              <w:t xml:space="preserve"> адрес электронной почты</w:t>
            </w:r>
          </w:p>
        </w:tc>
        <w:tc>
          <w:tcPr>
            <w:tcW w:w="4673" w:type="dxa"/>
          </w:tcPr>
          <w:p w14:paraId="115B583D" w14:textId="77777777" w:rsidR="00773CD3" w:rsidRDefault="00773CD3" w:rsidP="0077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CD3" w14:paraId="168CB7E8" w14:textId="77777777" w:rsidTr="00773CD3">
        <w:tc>
          <w:tcPr>
            <w:tcW w:w="4531" w:type="dxa"/>
          </w:tcPr>
          <w:p w14:paraId="6741624F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 ответственного*</w:t>
            </w:r>
          </w:p>
        </w:tc>
        <w:tc>
          <w:tcPr>
            <w:tcW w:w="4673" w:type="dxa"/>
          </w:tcPr>
          <w:p w14:paraId="526562D0" w14:textId="77777777" w:rsidR="00773CD3" w:rsidRDefault="00773CD3" w:rsidP="0077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CD3" w14:paraId="0FD442EB" w14:textId="77777777" w:rsidTr="00773CD3">
        <w:tc>
          <w:tcPr>
            <w:tcW w:w="4531" w:type="dxa"/>
          </w:tcPr>
          <w:p w14:paraId="2F77F9CD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– участника отбора</w:t>
            </w:r>
          </w:p>
        </w:tc>
        <w:tc>
          <w:tcPr>
            <w:tcW w:w="4673" w:type="dxa"/>
          </w:tcPr>
          <w:p w14:paraId="28B701FE" w14:textId="77777777" w:rsidR="00773CD3" w:rsidRDefault="00773CD3" w:rsidP="0077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CD3" w14:paraId="664EB0FB" w14:textId="77777777" w:rsidTr="00773CD3">
        <w:tc>
          <w:tcPr>
            <w:tcW w:w="4531" w:type="dxa"/>
          </w:tcPr>
          <w:p w14:paraId="5D17FC73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(выбрать из перечня)</w:t>
            </w:r>
          </w:p>
        </w:tc>
        <w:tc>
          <w:tcPr>
            <w:tcW w:w="4673" w:type="dxa"/>
          </w:tcPr>
          <w:p w14:paraId="7C3CA1C3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Локальные нормативные акты</w:t>
            </w:r>
          </w:p>
          <w:p w14:paraId="3D16BBD0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Учебно-методическая документация</w:t>
            </w:r>
          </w:p>
          <w:p w14:paraId="2C2FEBB6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Региональные нормативные акты</w:t>
            </w:r>
          </w:p>
          <w:p w14:paraId="45727417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Модели процессов</w:t>
            </w:r>
          </w:p>
          <w:p w14:paraId="52DC816D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Мероприятия по снижению бюрократической нагрузки</w:t>
            </w:r>
          </w:p>
          <w:p w14:paraId="705E2217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Аналитические материалы</w:t>
            </w:r>
          </w:p>
        </w:tc>
      </w:tr>
      <w:tr w:rsidR="00773CD3" w14:paraId="63F711D0" w14:textId="77777777" w:rsidTr="00773CD3">
        <w:tc>
          <w:tcPr>
            <w:tcW w:w="4531" w:type="dxa"/>
          </w:tcPr>
          <w:p w14:paraId="73E88B49" w14:textId="77777777" w:rsidR="00773CD3" w:rsidRDefault="00773CD3" w:rsidP="0077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материалов, предоставляемых на конкурс</w:t>
            </w:r>
          </w:p>
        </w:tc>
        <w:tc>
          <w:tcPr>
            <w:tcW w:w="4673" w:type="dxa"/>
          </w:tcPr>
          <w:p w14:paraId="3B346442" w14:textId="77777777" w:rsidR="00773CD3" w:rsidRDefault="00773CD3" w:rsidP="0077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73509A" w14:textId="77777777" w:rsidR="002101BA" w:rsidRDefault="002101BA" w:rsidP="00773CD3">
      <w:pPr>
        <w:rPr>
          <w:rFonts w:ascii="Times New Roman" w:hAnsi="Times New Roman" w:cs="Times New Roman"/>
          <w:sz w:val="28"/>
          <w:szCs w:val="28"/>
        </w:rPr>
      </w:pPr>
    </w:p>
    <w:p w14:paraId="1AE7D6F9" w14:textId="77777777" w:rsidR="00773CD3" w:rsidRPr="00773CD3" w:rsidRDefault="00773CD3" w:rsidP="00773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- для индивидуальных участников –</w:t>
      </w:r>
      <w:r w:rsidR="00653877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</w:p>
    <w:sectPr w:rsidR="00773CD3" w:rsidRPr="0077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D3"/>
    <w:rsid w:val="000F069A"/>
    <w:rsid w:val="002101BA"/>
    <w:rsid w:val="00653877"/>
    <w:rsid w:val="006F7359"/>
    <w:rsid w:val="00773CD3"/>
    <w:rsid w:val="00BD1958"/>
    <w:rsid w:val="00C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EF7F"/>
  <w15:chartTrackingRefBased/>
  <w15:docId w15:val="{CC26DAD1-E19F-42B6-9217-46BF024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Shirokova_GI</cp:lastModifiedBy>
  <cp:revision>5</cp:revision>
  <dcterms:created xsi:type="dcterms:W3CDTF">2025-10-07T13:55:00Z</dcterms:created>
  <dcterms:modified xsi:type="dcterms:W3CDTF">2025-10-09T13:51:00Z</dcterms:modified>
</cp:coreProperties>
</file>