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D3" w:rsidRPr="006138A6" w:rsidRDefault="00AD2202" w:rsidP="00A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38A6">
        <w:rPr>
          <w:rFonts w:ascii="Times New Roman" w:hAnsi="Times New Roman" w:cs="Times New Roman"/>
          <w:sz w:val="24"/>
          <w:szCs w:val="24"/>
        </w:rPr>
        <w:t>Результат</w:t>
      </w:r>
    </w:p>
    <w:p w:rsidR="008E0AD3" w:rsidRPr="006138A6" w:rsidRDefault="008E0AD3" w:rsidP="00A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38A6">
        <w:rPr>
          <w:rFonts w:ascii="Times New Roman" w:hAnsi="Times New Roman" w:cs="Times New Roman"/>
          <w:sz w:val="24"/>
          <w:szCs w:val="24"/>
        </w:rPr>
        <w:t>мониторинга безопасности соблюдения общеобразовательными организациями обязательных требований</w:t>
      </w:r>
    </w:p>
    <w:p w:rsidR="00367AD0" w:rsidRPr="006138A6" w:rsidRDefault="008E0AD3" w:rsidP="00A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38A6">
        <w:rPr>
          <w:rFonts w:ascii="Times New Roman" w:hAnsi="Times New Roman" w:cs="Times New Roman"/>
          <w:sz w:val="24"/>
          <w:szCs w:val="24"/>
        </w:rPr>
        <w:t xml:space="preserve">по своевременному внесению сведений о выданных </w:t>
      </w:r>
      <w:proofErr w:type="gramStart"/>
      <w:r w:rsidRPr="006138A6">
        <w:rPr>
          <w:rFonts w:ascii="Times New Roman" w:hAnsi="Times New Roman" w:cs="Times New Roman"/>
          <w:sz w:val="24"/>
          <w:szCs w:val="24"/>
        </w:rPr>
        <w:t>аттестатах</w:t>
      </w:r>
      <w:proofErr w:type="gramEnd"/>
      <w:r w:rsidRPr="006138A6">
        <w:rPr>
          <w:rFonts w:ascii="Times New Roman" w:hAnsi="Times New Roman" w:cs="Times New Roman"/>
          <w:sz w:val="24"/>
          <w:szCs w:val="24"/>
        </w:rPr>
        <w:t xml:space="preserve"> об </w:t>
      </w:r>
      <w:r w:rsidRPr="006138A6">
        <w:rPr>
          <w:rFonts w:ascii="Times New Roman" w:hAnsi="Times New Roman" w:cs="Times New Roman"/>
          <w:sz w:val="24"/>
          <w:szCs w:val="24"/>
        </w:rPr>
        <w:t>основном</w:t>
      </w:r>
      <w:r w:rsidRPr="006138A6">
        <w:rPr>
          <w:rFonts w:ascii="Times New Roman" w:hAnsi="Times New Roman" w:cs="Times New Roman"/>
          <w:sz w:val="24"/>
          <w:szCs w:val="24"/>
        </w:rPr>
        <w:t xml:space="preserve"> общем и среднем общем и образовании в ФИС ФРДО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985"/>
        <w:gridCol w:w="3969"/>
        <w:gridCol w:w="2912"/>
      </w:tblGrid>
      <w:tr w:rsidR="0041101B" w:rsidRPr="006138A6" w:rsidTr="0041101B">
        <w:trPr>
          <w:tblHeader/>
        </w:trPr>
        <w:tc>
          <w:tcPr>
            <w:tcW w:w="1242" w:type="dxa"/>
            <w:vAlign w:val="center"/>
          </w:tcPr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985" w:type="dxa"/>
            <w:vAlign w:val="center"/>
          </w:tcPr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  <w:vAlign w:val="center"/>
          </w:tcPr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и (или) филиала</w:t>
            </w:r>
          </w:p>
        </w:tc>
        <w:tc>
          <w:tcPr>
            <w:tcW w:w="2912" w:type="dxa"/>
            <w:vAlign w:val="center"/>
          </w:tcPr>
          <w:p w:rsidR="0041101B" w:rsidRPr="006138A6" w:rsidRDefault="0041101B" w:rsidP="004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Глодневская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3206003674</w:t>
            </w:r>
          </w:p>
        </w:tc>
        <w:tc>
          <w:tcPr>
            <w:tcW w:w="3969" w:type="dxa"/>
          </w:tcPr>
          <w:p w:rsid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242320,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Глоднево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Молодежная, д. 25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Крупецкая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3206003709</w:t>
            </w:r>
          </w:p>
        </w:tc>
        <w:tc>
          <w:tcPr>
            <w:tcW w:w="3969" w:type="dxa"/>
          </w:tcPr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242322,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Крупец,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пер. Школьный, д. 7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Сныткинская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3206003716</w:t>
            </w:r>
          </w:p>
        </w:tc>
        <w:tc>
          <w:tcPr>
            <w:tcW w:w="3969" w:type="dxa"/>
          </w:tcPr>
          <w:p w:rsid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242311, Брянская область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Сныткино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23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3206003723</w:t>
            </w:r>
          </w:p>
        </w:tc>
        <w:tc>
          <w:tcPr>
            <w:tcW w:w="3969" w:type="dxa"/>
          </w:tcPr>
          <w:p w:rsid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242326,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. Столбово,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26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3207007329</w:t>
            </w:r>
          </w:p>
        </w:tc>
        <w:tc>
          <w:tcPr>
            <w:tcW w:w="3969" w:type="dxa"/>
          </w:tcPr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241520, Брянская область, Брянский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Супонево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20;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241037, г. Брянск, 2-й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-д Станке Димитрова, д. 3-а; 241037, 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г. Брянск, ул.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Домашовская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Брянского района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3207010579</w:t>
            </w:r>
          </w:p>
        </w:tc>
        <w:tc>
          <w:tcPr>
            <w:tcW w:w="3969" w:type="dxa"/>
          </w:tcPr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241514, Брянская область, Брянский район, 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Домашово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Майская, д. 18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Теменичская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Брянского района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3207010730</w:t>
            </w:r>
          </w:p>
        </w:tc>
        <w:tc>
          <w:tcPr>
            <w:tcW w:w="3969" w:type="dxa"/>
          </w:tcPr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241523, Брянская область, Брянский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Теменичи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Молодёжная, д. 6-а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15 им. Героя Советского Союза В.Т. Чванова г. Брянска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3232015370</w:t>
            </w:r>
          </w:p>
        </w:tc>
        <w:tc>
          <w:tcPr>
            <w:tcW w:w="3969" w:type="dxa"/>
          </w:tcPr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241904, г. Брянск, п.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Радица-Крыловка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Гончарова, д. 19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F2004" w:rsidRPr="006138A6" w:rsidTr="005944C7">
        <w:tc>
          <w:tcPr>
            <w:tcW w:w="1242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6F2004" w:rsidRPr="006138A6" w:rsidRDefault="006F2004" w:rsidP="0088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49 г. Брянска</w:t>
            </w:r>
          </w:p>
        </w:tc>
        <w:tc>
          <w:tcPr>
            <w:tcW w:w="1985" w:type="dxa"/>
            <w:vAlign w:val="center"/>
          </w:tcPr>
          <w:p w:rsidR="006F2004" w:rsidRPr="006138A6" w:rsidRDefault="006F200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3233003923</w:t>
            </w:r>
          </w:p>
        </w:tc>
        <w:tc>
          <w:tcPr>
            <w:tcW w:w="3969" w:type="dxa"/>
          </w:tcPr>
          <w:p w:rsidR="006F2004" w:rsidRPr="006138A6" w:rsidRDefault="006F200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241903, г. Брянск,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. Большое Полпино, ул.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</w:p>
        </w:tc>
        <w:tc>
          <w:tcPr>
            <w:tcW w:w="2912" w:type="dxa"/>
            <w:vAlign w:val="center"/>
          </w:tcPr>
          <w:p w:rsidR="006F200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57» г. Брянска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3235003140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241029, г. Брянск,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пр-т Московский, д. 3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Новозыбковская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3241010836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243020, Брянская область,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г. Новозыбков, Советская площадь, д. 74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Страшевичская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3211002130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242027,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Новое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Каплино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Школьная, д. 17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Заборско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-Никольская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3212004108</w:t>
            </w:r>
          </w:p>
        </w:tc>
        <w:tc>
          <w:tcPr>
            <w:tcW w:w="3969" w:type="dxa"/>
          </w:tcPr>
          <w:p w:rsidR="00E21D44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242706, Брянская область, Жуковский муниципальный округ, д. Никольская Слобода,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пер. Юности, д. 2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Бошинская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3254001074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242511,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Бошино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43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Ревенская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3254001116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242513,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Школьная, д. 1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Тёпловская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3254001123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242522,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Тёплое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4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Каменскохуторская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3216004229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243053, Брянская область, Климовский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Хутор, ул. Ленина, д. 111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Плавенская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3216004042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243070, Брянская область, Климовский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. Плавна,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Центральная Площадь, д. 3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Евдокимовская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Комаричского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3218003929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242422,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Евдокимовка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Школьная,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B6884" w:rsidRPr="006138A6" w:rsidTr="005944C7">
        <w:tc>
          <w:tcPr>
            <w:tcW w:w="1242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FB6884" w:rsidRPr="006138A6" w:rsidRDefault="00FB6884" w:rsidP="0077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Усожская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B6884" w:rsidRPr="006138A6" w:rsidRDefault="00FB6884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3218003830</w:t>
            </w:r>
          </w:p>
        </w:tc>
        <w:tc>
          <w:tcPr>
            <w:tcW w:w="3969" w:type="dxa"/>
          </w:tcPr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242420,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Усожа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884" w:rsidRPr="006138A6" w:rsidRDefault="00FB6884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6</w:t>
            </w:r>
          </w:p>
        </w:tc>
        <w:tc>
          <w:tcPr>
            <w:tcW w:w="2912" w:type="dxa"/>
            <w:vAlign w:val="center"/>
          </w:tcPr>
          <w:p w:rsidR="00FB6884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Комаричская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 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3218001907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242400,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Комаричи, ул. Ленина, д. 37</w:t>
            </w:r>
            <w:proofErr w:type="gramEnd"/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Медведевская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3219002780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243175, Брянская область, Красногорский район, с. Медведи, ул. Центральная, д. 8</w:t>
            </w:r>
            <w:proofErr w:type="gramEnd"/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3219002808</w:t>
            </w:r>
          </w:p>
        </w:tc>
        <w:tc>
          <w:tcPr>
            <w:tcW w:w="3969" w:type="dxa"/>
          </w:tcPr>
          <w:p w:rsidR="00E21D44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243155, Брянская область, Красногорский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. Яловка, </w:t>
            </w:r>
          </w:p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45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Высокская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3220003041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243211,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Цветочная, д. 20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Дивовская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3220003066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243239,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Дивовка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DC3CDB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Молодьковская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  <w:p w:rsidR="00E21D44" w:rsidRDefault="00E21D44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24" w:rsidRDefault="00CB6424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24" w:rsidRPr="006138A6" w:rsidRDefault="00CB6424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3220003394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243233,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Молодьково, ул. Молодежная, д. 17</w:t>
            </w:r>
            <w:proofErr w:type="gramEnd"/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3221004915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242130, Брянская область, </w:t>
            </w:r>
          </w:p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п. Навля, ул. Леонардо Гарсиа,</w:t>
            </w:r>
          </w:p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3221005027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242140,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Салтановка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Школьная, д. 1-а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3221005010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242113,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Чичково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им. Л. Мирошина, д. 12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Катичская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3222002639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243014,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Катичи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Ленина, д. 106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C3CDB" w:rsidRPr="006138A6" w:rsidTr="005944C7">
        <w:tc>
          <w:tcPr>
            <w:tcW w:w="1242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DC3CDB" w:rsidRPr="006138A6" w:rsidRDefault="00DC3CDB" w:rsidP="00BB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Сновская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C3CDB" w:rsidRPr="006138A6" w:rsidRDefault="00DC3CDB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3222002653</w:t>
            </w:r>
          </w:p>
        </w:tc>
        <w:tc>
          <w:tcPr>
            <w:tcW w:w="3969" w:type="dxa"/>
          </w:tcPr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243009,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C3CDB" w:rsidRPr="006138A6" w:rsidRDefault="00DC3CDB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Сновское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Новая, д. 28-б</w:t>
            </w:r>
          </w:p>
        </w:tc>
        <w:tc>
          <w:tcPr>
            <w:tcW w:w="2912" w:type="dxa"/>
            <w:vAlign w:val="center"/>
          </w:tcPr>
          <w:p w:rsidR="00DC3CDB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Старобобовичская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3222002660</w:t>
            </w:r>
          </w:p>
        </w:tc>
        <w:tc>
          <w:tcPr>
            <w:tcW w:w="3969" w:type="dxa"/>
          </w:tcPr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243012,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. Старые Бобовичи, ул. Ленина, д. 27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F32981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Халеевичская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E21D44" w:rsidRDefault="00E21D44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44" w:rsidRPr="006138A6" w:rsidRDefault="00E21D44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3222002678</w:t>
            </w:r>
          </w:p>
        </w:tc>
        <w:tc>
          <w:tcPr>
            <w:tcW w:w="3969" w:type="dxa"/>
          </w:tcPr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243002,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Халеевичи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Набережная, д. 5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Шеломовская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3222002710</w:t>
            </w:r>
          </w:p>
        </w:tc>
        <w:tc>
          <w:tcPr>
            <w:tcW w:w="3969" w:type="dxa"/>
          </w:tcPr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243010,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с. Шеломы, пер.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Долботовская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3223004371</w:t>
            </w:r>
          </w:p>
        </w:tc>
        <w:tc>
          <w:tcPr>
            <w:tcW w:w="3969" w:type="dxa"/>
          </w:tcPr>
          <w:p w:rsidR="003A338F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243554,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Долботово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Новая, д. 19-а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Стеченская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3223004406</w:t>
            </w:r>
          </w:p>
        </w:tc>
        <w:tc>
          <w:tcPr>
            <w:tcW w:w="3969" w:type="dxa"/>
          </w:tcPr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243557,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Стечна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улица Школьная, д. 30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Семецкая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3224005522</w:t>
            </w:r>
          </w:p>
        </w:tc>
        <w:tc>
          <w:tcPr>
            <w:tcW w:w="3969" w:type="dxa"/>
          </w:tcPr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243411,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 Семцы,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пер. Школьный, д. 19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3225001672</w:t>
            </w:r>
          </w:p>
        </w:tc>
        <w:tc>
          <w:tcPr>
            <w:tcW w:w="3969" w:type="dxa"/>
          </w:tcPr>
          <w:p w:rsidR="003A338F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242780,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Гобики, 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3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3225001739</w:t>
            </w:r>
          </w:p>
        </w:tc>
        <w:tc>
          <w:tcPr>
            <w:tcW w:w="3969" w:type="dxa"/>
          </w:tcPr>
          <w:p w:rsidR="003A338F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242774,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Пацынь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Центральная, д. 23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Доброводская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3226002051</w:t>
            </w:r>
          </w:p>
        </w:tc>
        <w:tc>
          <w:tcPr>
            <w:tcW w:w="3969" w:type="dxa"/>
          </w:tcPr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242447,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Доброводье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имени Ульянова, д. 63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Азаровская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Стародубского муниципального района Брянской области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3227004196</w:t>
            </w:r>
          </w:p>
        </w:tc>
        <w:tc>
          <w:tcPr>
            <w:tcW w:w="3969" w:type="dxa"/>
          </w:tcPr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243264, Брянская область, Стародубский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Азаровка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 8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F32981" w:rsidRPr="006138A6" w:rsidTr="005944C7">
        <w:tc>
          <w:tcPr>
            <w:tcW w:w="1242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F32981" w:rsidRPr="006138A6" w:rsidRDefault="00F32981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Дубровская средняя общеобразовательная школа им. Н.П. Сергеенко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F32981" w:rsidRPr="006138A6" w:rsidRDefault="00F32981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3229003303</w:t>
            </w:r>
          </w:p>
        </w:tc>
        <w:tc>
          <w:tcPr>
            <w:tcW w:w="3969" w:type="dxa"/>
          </w:tcPr>
          <w:p w:rsidR="003A338F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243535,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Дубровка,</w:t>
            </w:r>
          </w:p>
          <w:p w:rsidR="00F32981" w:rsidRPr="006138A6" w:rsidRDefault="00F32981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пер. Школьный, д. 10</w:t>
            </w:r>
          </w:p>
        </w:tc>
        <w:tc>
          <w:tcPr>
            <w:tcW w:w="2912" w:type="dxa"/>
            <w:vAlign w:val="center"/>
          </w:tcPr>
          <w:p w:rsidR="00F32981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Душатинская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3229003159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243507,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Душатин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Кулажская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3229003448</w:t>
            </w:r>
          </w:p>
        </w:tc>
        <w:tc>
          <w:tcPr>
            <w:tcW w:w="3969" w:type="dxa"/>
          </w:tcPr>
          <w:p w:rsidR="003A338F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243517,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Кулаги,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Октябрьская, д. 23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Лопазненская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3229003060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243513,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Лопазна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Дубиновка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д.61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Ляличская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3229003293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243512,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Ляличи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Мичурина, д. 8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3230005746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242220, Брянская область,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г. Трубчевск, ул. Ленина, д. 20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Плюсковская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Героя-партизана А.П.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Колабутина</w:t>
            </w:r>
            <w:proofErr w:type="spellEnd"/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3230006676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242232,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Плюсково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Молодежная, д. 20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Рябчевская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3230006757</w:t>
            </w:r>
          </w:p>
        </w:tc>
        <w:tc>
          <w:tcPr>
            <w:tcW w:w="3969" w:type="dxa"/>
          </w:tcPr>
          <w:p w:rsidR="003A338F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242235,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Рябчевск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2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Сагутьевская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3230006620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242244,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Сагутьево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Школьная, д. 66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Юровская средняя общеобразовательная школа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3230006563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242231,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Юрово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Центральная, д. 10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6F3A" w:rsidRPr="006138A6" w:rsidTr="005944C7">
        <w:tc>
          <w:tcPr>
            <w:tcW w:w="1242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D86F3A" w:rsidRPr="006138A6" w:rsidRDefault="00D86F3A" w:rsidP="0029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деревни Березина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D86F3A" w:rsidRPr="006138A6" w:rsidRDefault="00D86F3A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3231006164</w:t>
            </w:r>
          </w:p>
        </w:tc>
        <w:tc>
          <w:tcPr>
            <w:tcW w:w="3969" w:type="dxa"/>
          </w:tcPr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243333,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Березина,</w:t>
            </w:r>
          </w:p>
          <w:p w:rsidR="00D86F3A" w:rsidRPr="006138A6" w:rsidRDefault="00D86F3A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Будённого, д. 29-а</w:t>
            </w:r>
          </w:p>
        </w:tc>
        <w:tc>
          <w:tcPr>
            <w:tcW w:w="2912" w:type="dxa"/>
            <w:vAlign w:val="center"/>
          </w:tcPr>
          <w:p w:rsidR="00D86F3A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деревни Новые Ивайтенки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3231006196</w:t>
            </w:r>
          </w:p>
        </w:tc>
        <w:tc>
          <w:tcPr>
            <w:tcW w:w="3969" w:type="dxa"/>
          </w:tcPr>
          <w:p w:rsidR="003A338F" w:rsidRDefault="00554D30" w:rsidP="003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243315,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Найтоповичи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D30" w:rsidRPr="006138A6" w:rsidRDefault="00554D30" w:rsidP="003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Октябрьская, д. 18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села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Красновичи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3231006245</w:t>
            </w:r>
          </w:p>
        </w:tc>
        <w:tc>
          <w:tcPr>
            <w:tcW w:w="3969" w:type="dxa"/>
          </w:tcPr>
          <w:p w:rsidR="003A338F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243321,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Красновичи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D30" w:rsidRPr="006138A6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села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Найтоповичи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3231006196</w:t>
            </w:r>
          </w:p>
        </w:tc>
        <w:tc>
          <w:tcPr>
            <w:tcW w:w="3969" w:type="dxa"/>
          </w:tcPr>
          <w:p w:rsidR="003A338F" w:rsidRDefault="00554D30" w:rsidP="003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243315,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Найтоповичи,</w:t>
            </w:r>
            <w:proofErr w:type="spellEnd"/>
          </w:p>
          <w:p w:rsidR="00554D30" w:rsidRPr="006138A6" w:rsidRDefault="00554D30" w:rsidP="003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Октябрьская, д. 18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села Павловка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3231006453</w:t>
            </w:r>
          </w:p>
        </w:tc>
        <w:tc>
          <w:tcPr>
            <w:tcW w:w="3969" w:type="dxa"/>
          </w:tcPr>
          <w:p w:rsidR="00554D30" w:rsidRPr="006138A6" w:rsidRDefault="00554D30" w:rsidP="003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243324,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Павловка, ул. Школьная, д. 3</w:t>
            </w:r>
            <w:proofErr w:type="gramEnd"/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села Писаревка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3231006125</w:t>
            </w:r>
          </w:p>
        </w:tc>
        <w:tc>
          <w:tcPr>
            <w:tcW w:w="3969" w:type="dxa"/>
          </w:tcPr>
          <w:p w:rsidR="00554D30" w:rsidRPr="006138A6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243323,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. Писаревка,</w:t>
            </w:r>
          </w:p>
          <w:p w:rsidR="00554D30" w:rsidRPr="006138A6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Школьная, д. 24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села Старая Гута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3231006478</w:t>
            </w:r>
          </w:p>
        </w:tc>
        <w:tc>
          <w:tcPr>
            <w:tcW w:w="3969" w:type="dxa"/>
          </w:tcPr>
          <w:p w:rsidR="00554D30" w:rsidRPr="006138A6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243310,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. Старая Гута, ул. Садовая, д. 7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554D30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села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  <w:p w:rsidR="005944C7" w:rsidRDefault="005944C7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4C7" w:rsidRPr="006138A6" w:rsidRDefault="005944C7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3231006372</w:t>
            </w:r>
          </w:p>
        </w:tc>
        <w:tc>
          <w:tcPr>
            <w:tcW w:w="3969" w:type="dxa"/>
          </w:tcPr>
          <w:p w:rsidR="00554D30" w:rsidRPr="006138A6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243330,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улица Гагарина, д. 67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Брянской области «Вечерняя (сменная) общеобразовательная школа при Федеральном казённом учреждении "Исправительная колония № 4» Управления Федеральной службы исполнения наказаний России по Брянской области»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3249004288</w:t>
            </w:r>
          </w:p>
        </w:tc>
        <w:tc>
          <w:tcPr>
            <w:tcW w:w="3969" w:type="dxa"/>
          </w:tcPr>
          <w:p w:rsidR="00554D30" w:rsidRPr="006138A6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242300,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Каменка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554D30" w:rsidRPr="006138A6" w:rsidTr="005944C7">
        <w:tc>
          <w:tcPr>
            <w:tcW w:w="1242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554D30" w:rsidRPr="006138A6" w:rsidRDefault="00554D30" w:rsidP="001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Дубровская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554D30" w:rsidRPr="006138A6" w:rsidRDefault="00554D30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3206003804</w:t>
            </w:r>
          </w:p>
        </w:tc>
        <w:tc>
          <w:tcPr>
            <w:tcW w:w="3969" w:type="dxa"/>
          </w:tcPr>
          <w:p w:rsidR="003A338F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242306,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. Дубровка,</w:t>
            </w:r>
          </w:p>
          <w:p w:rsidR="00554D30" w:rsidRPr="006138A6" w:rsidRDefault="00554D30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Молодёжная, д. 36</w:t>
            </w:r>
          </w:p>
        </w:tc>
        <w:tc>
          <w:tcPr>
            <w:tcW w:w="2912" w:type="dxa"/>
            <w:vAlign w:val="center"/>
          </w:tcPr>
          <w:p w:rsidR="00554D30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6138A6" w:rsidRP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Орменская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поэта НН Денисова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Выгоничского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3208004169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243368,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Орменка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Южная улица, </w:t>
            </w:r>
            <w:r w:rsidR="003A338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6138A6" w:rsidRP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общеобразовательное учреждение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предуниверсарий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3257070291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241007, г. Брянск, ул. Вали Сафроновой, д. 56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(сменная) общеобразовательная школа № 12» при федеральном казенном учреждении «Исправительная колония № 1 Управления Федеральной службы исполнения наказаний по Брянской области»</w:t>
            </w:r>
          </w:p>
          <w:p w:rsidR="003A338F" w:rsidRPr="006138A6" w:rsidRDefault="003A338F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3233004959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241021, г. Брянск, ул. Комарова,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30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4678" w:type="dxa"/>
          </w:tcPr>
          <w:p w:rsidR="006138A6" w:rsidRP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(сменная) общеобразовательная школа № 11» при федеральном казенном учреждении «Исправительная колония № 2 Управления Федеральной службы исполнения наказаний по Брянской области»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3235003171</w:t>
            </w:r>
          </w:p>
        </w:tc>
        <w:tc>
          <w:tcPr>
            <w:tcW w:w="3969" w:type="dxa"/>
          </w:tcPr>
          <w:p w:rsidR="003A338F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241004, г. Брянск, ул. Котовского,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39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6138A6" w:rsidRP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вечерняя сменная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3210003941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242750, Брянская область,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. Дубровка, 1-й Микрорайон,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2, стр. 1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6138A6" w:rsidRP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3202007854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242613,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Верхи, 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Рябка, д. 2-а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6138A6" w:rsidRP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Кульневская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3211002186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242036,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Кульнево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Клубная, д. 19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6138A6" w:rsidRPr="006138A6" w:rsidRDefault="006138A6" w:rsidP="0032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Гостиловская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3245516581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242731, Брянская область, Жуковский муниципальный округ, п.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Гостиловка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Молодежная, д. 1-а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Шамординская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3212004147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242711, Брянская область, Жуковский муниципальный округ, 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Шамордино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Молодежная, д. 32</w:t>
            </w:r>
          </w:p>
        </w:tc>
        <w:tc>
          <w:tcPr>
            <w:tcW w:w="2912" w:type="dxa"/>
            <w:vAlign w:val="center"/>
          </w:tcPr>
          <w:p w:rsidR="006138A6" w:rsidRPr="006138A6" w:rsidRDefault="006138A6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Объявлено предостережение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Денисковичская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3213002417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243604,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A338F" w:rsidRDefault="006138A6" w:rsidP="003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Денисковичи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8A6" w:rsidRPr="006138A6" w:rsidRDefault="006138A6" w:rsidP="003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Карпиловская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3213002311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243605,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Карпиловка, ул. Молодёжная,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912" w:type="dxa"/>
            <w:vAlign w:val="center"/>
          </w:tcPr>
          <w:p w:rsidR="006138A6" w:rsidRPr="006138A6" w:rsidRDefault="006138A6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Объявлено предостережение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Клетнянского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3215003173</w:t>
            </w:r>
          </w:p>
        </w:tc>
        <w:tc>
          <w:tcPr>
            <w:tcW w:w="3969" w:type="dxa"/>
          </w:tcPr>
          <w:p w:rsidR="003A338F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242839,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Клетнянский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Новая, д. 13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Вишневская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3216004123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243074, Брянская область, Климовский район, п. Вишневый, ул. Комсомольская, д. 34</w:t>
            </w:r>
            <w:proofErr w:type="gramEnd"/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Истопская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3216004187</w:t>
            </w:r>
          </w:p>
        </w:tc>
        <w:tc>
          <w:tcPr>
            <w:tcW w:w="3969" w:type="dxa"/>
          </w:tcPr>
          <w:p w:rsidR="003A338F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243071, Брянская область, Климовский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Истопки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Октябрьская, д. 30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Рубежанская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3216004211</w:t>
            </w:r>
          </w:p>
        </w:tc>
        <w:tc>
          <w:tcPr>
            <w:tcW w:w="3969" w:type="dxa"/>
          </w:tcPr>
          <w:p w:rsidR="003A338F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243064, Брянская область, Климовский район, с.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Рубежное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Мира, д. 1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Объявлено предостережение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Чернооковская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  <w:p w:rsidR="003A338F" w:rsidRPr="006138A6" w:rsidRDefault="003A338F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3216004050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243072, Брянская область, Климовский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Чернооково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Молодежная, д. 1-а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Объявлено предостережение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Романовская основная общеобразовательная школа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3223004251</w:t>
            </w:r>
          </w:p>
        </w:tc>
        <w:tc>
          <w:tcPr>
            <w:tcW w:w="3969" w:type="dxa"/>
          </w:tcPr>
          <w:p w:rsidR="003A338F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243557,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Романовка,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Заречная, д. 34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Старохомировская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области»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3225001753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242776,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Старое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Хотмирово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6138A6" w:rsidRPr="006138A6" w:rsidRDefault="006138A6" w:rsidP="0015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(сменная) общеобразовательная школа при Федеральном казенном учреждении «Исправительная колония № 5» Управления Федеральной службы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3227004929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243240, Брянская область,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г. Стародуб, ул. Семашко, д.5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6138A6" w:rsidRPr="006138A6" w:rsidRDefault="006138A6" w:rsidP="0088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Зерновская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6138A6" w:rsidRPr="006138A6" w:rsidRDefault="006138A6" w:rsidP="0088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3228002709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242163, Брянская область,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Зерново</w:t>
            </w:r>
            <w:proofErr w:type="spell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ул. Молодежная, д. 15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6138A6" w:rsidRPr="006138A6" w:rsidTr="005944C7">
        <w:tc>
          <w:tcPr>
            <w:tcW w:w="1242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6138A6" w:rsidRPr="006138A6" w:rsidRDefault="006138A6" w:rsidP="0088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вечернее (сменное) общеобразовательное учреждение «Учебно-консультационный пункт при федеральном казённом учреждении «Колония-поселение № 3 управления Федеральной службы»</w:t>
            </w:r>
          </w:p>
        </w:tc>
        <w:tc>
          <w:tcPr>
            <w:tcW w:w="1985" w:type="dxa"/>
            <w:vAlign w:val="center"/>
          </w:tcPr>
          <w:p w:rsidR="006138A6" w:rsidRPr="006138A6" w:rsidRDefault="006138A6" w:rsidP="00E2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3253500578</w:t>
            </w:r>
          </w:p>
        </w:tc>
        <w:tc>
          <w:tcPr>
            <w:tcW w:w="3969" w:type="dxa"/>
          </w:tcPr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243500, Брянская область,</w:t>
            </w:r>
          </w:p>
          <w:p w:rsidR="006138A6" w:rsidRPr="006138A6" w:rsidRDefault="006138A6" w:rsidP="00E2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A6">
              <w:rPr>
                <w:rFonts w:ascii="Times New Roman" w:hAnsi="Times New Roman" w:cs="Times New Roman"/>
                <w:sz w:val="24"/>
                <w:szCs w:val="24"/>
              </w:rPr>
              <w:t xml:space="preserve">г. Сураж, ул. </w:t>
            </w:r>
            <w:proofErr w:type="gramStart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6138A6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2912" w:type="dxa"/>
            <w:vAlign w:val="center"/>
          </w:tcPr>
          <w:p w:rsidR="006138A6" w:rsidRPr="006138A6" w:rsidRDefault="005944C7" w:rsidP="0059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7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</w:tbl>
    <w:p w:rsidR="0041101B" w:rsidRPr="006138A6" w:rsidRDefault="0041101B" w:rsidP="00A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1101B" w:rsidRPr="006138A6" w:rsidSect="00AD22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02"/>
    <w:rsid w:val="00367AD0"/>
    <w:rsid w:val="003A338F"/>
    <w:rsid w:val="0041101B"/>
    <w:rsid w:val="00554D30"/>
    <w:rsid w:val="005944C7"/>
    <w:rsid w:val="006138A6"/>
    <w:rsid w:val="006F2004"/>
    <w:rsid w:val="007F5807"/>
    <w:rsid w:val="00840A99"/>
    <w:rsid w:val="008E0AD3"/>
    <w:rsid w:val="00AD2202"/>
    <w:rsid w:val="00CB6424"/>
    <w:rsid w:val="00D86F3A"/>
    <w:rsid w:val="00DC3CDB"/>
    <w:rsid w:val="00E0220A"/>
    <w:rsid w:val="00E21D44"/>
    <w:rsid w:val="00F32981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Maclashova_SI</dc:creator>
  <cp:lastModifiedBy>Maclashova_SI</cp:lastModifiedBy>
  <cp:revision>13</cp:revision>
  <dcterms:created xsi:type="dcterms:W3CDTF">2023-03-03T12:18:00Z</dcterms:created>
  <dcterms:modified xsi:type="dcterms:W3CDTF">2023-03-06T06:44:00Z</dcterms:modified>
</cp:coreProperties>
</file>