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C8" w:rsidRPr="00A776C8" w:rsidRDefault="00A776C8" w:rsidP="000D140B">
      <w:pPr>
        <w:pStyle w:val="Style16"/>
        <w:widowControl/>
        <w:spacing w:line="240" w:lineRule="auto"/>
        <w:ind w:firstLine="720"/>
        <w:jc w:val="right"/>
        <w:rPr>
          <w:rStyle w:val="FontStyle74"/>
          <w:b w:val="0"/>
          <w:sz w:val="24"/>
          <w:szCs w:val="24"/>
        </w:rPr>
      </w:pPr>
      <w:r w:rsidRPr="00A776C8">
        <w:rPr>
          <w:rStyle w:val="FontStyle74"/>
          <w:b w:val="0"/>
          <w:sz w:val="24"/>
          <w:szCs w:val="24"/>
        </w:rPr>
        <w:t>Департамент образования и науки</w:t>
      </w:r>
    </w:p>
    <w:p w:rsidR="00A776C8" w:rsidRPr="00A776C8" w:rsidRDefault="00A776C8" w:rsidP="00A776C8">
      <w:pPr>
        <w:pStyle w:val="Style16"/>
        <w:widowControl/>
        <w:spacing w:line="240" w:lineRule="auto"/>
        <w:ind w:firstLine="720"/>
        <w:jc w:val="right"/>
        <w:rPr>
          <w:rStyle w:val="FontStyle74"/>
          <w:b w:val="0"/>
          <w:sz w:val="24"/>
          <w:szCs w:val="24"/>
        </w:rPr>
      </w:pPr>
      <w:r w:rsidRPr="00A776C8">
        <w:rPr>
          <w:rStyle w:val="FontStyle74"/>
          <w:b w:val="0"/>
          <w:sz w:val="24"/>
          <w:szCs w:val="24"/>
        </w:rPr>
        <w:t>Брянской области</w:t>
      </w:r>
    </w:p>
    <w:p w:rsidR="00D45BC2" w:rsidRDefault="00D45BC2" w:rsidP="00E100FC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D45BC2" w:rsidRPr="00573A37" w:rsidRDefault="00D45BC2" w:rsidP="00D45BC2">
      <w:pPr>
        <w:ind w:firstLine="360"/>
        <w:jc w:val="center"/>
        <w:rPr>
          <w:rFonts w:ascii="Arial" w:hAnsi="Arial" w:cs="Arial"/>
          <w:b/>
        </w:rPr>
      </w:pPr>
      <w:r w:rsidRPr="00573A37">
        <w:rPr>
          <w:rFonts w:ascii="Arial" w:hAnsi="Arial" w:cs="Arial"/>
          <w:b/>
        </w:rPr>
        <w:t>ЗАЯВЛЕНИЕ</w:t>
      </w:r>
    </w:p>
    <w:p w:rsidR="00D45BC2" w:rsidRPr="00573A37" w:rsidRDefault="00D45BC2" w:rsidP="00D45BC2">
      <w:pPr>
        <w:ind w:firstLine="360"/>
        <w:jc w:val="center"/>
        <w:rPr>
          <w:rFonts w:ascii="Arial" w:hAnsi="Arial" w:cs="Arial"/>
          <w:b/>
        </w:rPr>
      </w:pPr>
      <w:r w:rsidRPr="00573A37">
        <w:rPr>
          <w:rFonts w:ascii="Arial" w:hAnsi="Arial" w:cs="Arial"/>
          <w:b/>
        </w:rPr>
        <w:t xml:space="preserve">о прекращении </w:t>
      </w:r>
      <w:r w:rsidR="00BF1DC4">
        <w:rPr>
          <w:rFonts w:ascii="Arial" w:hAnsi="Arial" w:cs="Arial"/>
          <w:b/>
        </w:rPr>
        <w:t xml:space="preserve">осуществления </w:t>
      </w:r>
      <w:r w:rsidRPr="00573A37">
        <w:rPr>
          <w:rFonts w:ascii="Arial" w:hAnsi="Arial" w:cs="Arial"/>
          <w:b/>
        </w:rPr>
        <w:t>образовательной деятельности</w:t>
      </w:r>
    </w:p>
    <w:p w:rsidR="00D45BC2" w:rsidRDefault="00D45BC2" w:rsidP="00E100FC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5"/>
        <w:gridCol w:w="3458"/>
      </w:tblGrid>
      <w:tr w:rsidR="00573A37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573A37" w:rsidRPr="007E794E" w:rsidRDefault="00B56161" w:rsidP="00B56161">
            <w:pPr>
              <w:jc w:val="center"/>
              <w:rPr>
                <w:color w:val="0000FF"/>
              </w:rPr>
            </w:pPr>
            <w:r w:rsidRPr="007E794E">
              <w:rPr>
                <w:color w:val="0000FF"/>
              </w:rPr>
              <w:t>Муниципальное бюджетное дошкольное образовательное учреждение детский сад «Улыбка»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0423D7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(полное наименование лицензиата</w:t>
            </w:r>
            <w:r w:rsidR="000423D7">
              <w:rPr>
                <w:sz w:val="18"/>
                <w:szCs w:val="18"/>
              </w:rPr>
              <w:t xml:space="preserve"> </w:t>
            </w:r>
            <w:r w:rsidR="000423D7" w:rsidRPr="00BF02FF">
              <w:rPr>
                <w:sz w:val="18"/>
                <w:szCs w:val="18"/>
              </w:rPr>
              <w:t xml:space="preserve">или </w:t>
            </w:r>
            <w:r w:rsidR="000423D7" w:rsidRPr="00BF02FF">
              <w:t xml:space="preserve"> </w:t>
            </w:r>
            <w:r w:rsidR="000423D7" w:rsidRPr="00BF02FF">
              <w:rPr>
                <w:sz w:val="18"/>
                <w:szCs w:val="18"/>
              </w:rPr>
              <w:t>фамилия, имя и (в случае, если имеется) отчество индивидуального предпринимателя</w:t>
            </w:r>
            <w:r w:rsidR="00F4179D" w:rsidRPr="00BF02FF">
              <w:rPr>
                <w:sz w:val="18"/>
                <w:szCs w:val="18"/>
              </w:rPr>
              <w:t>)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F17F13" w:rsidRPr="007E794E" w:rsidRDefault="00B56161" w:rsidP="00C06C29">
            <w:pPr>
              <w:jc w:val="center"/>
              <w:rPr>
                <w:color w:val="0000FF"/>
              </w:rPr>
            </w:pPr>
            <w:r w:rsidRPr="007E794E">
              <w:rPr>
                <w:color w:val="0000FF"/>
              </w:rPr>
              <w:t>МБДОУ ДС «Улыбка»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(сокращенное (в случае, если имеется) наименование лицензиата)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b/>
              </w:rPr>
            </w:pP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(фирменное (в случае, если имеется) наименование лицензиата)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F17F13" w:rsidRPr="007E794E" w:rsidRDefault="00B56161" w:rsidP="00C06C29">
            <w:pPr>
              <w:jc w:val="center"/>
              <w:rPr>
                <w:color w:val="0000FF"/>
              </w:rPr>
            </w:pPr>
            <w:r w:rsidRPr="007E794E">
              <w:rPr>
                <w:color w:val="0000FF"/>
              </w:rPr>
              <w:t>муниципальные бюджетные учреждения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 xml:space="preserve">(организационно-правовая форма </w:t>
            </w:r>
            <w:r w:rsidRPr="00BF02FF">
              <w:rPr>
                <w:sz w:val="18"/>
                <w:szCs w:val="18"/>
              </w:rPr>
              <w:t>лицензиата</w:t>
            </w:r>
            <w:r w:rsidR="000423D7" w:rsidRPr="00BF02FF">
              <w:rPr>
                <w:sz w:val="18"/>
                <w:szCs w:val="18"/>
              </w:rPr>
              <w:t xml:space="preserve"> – юридического лица</w:t>
            </w:r>
            <w:r w:rsidRPr="00BF02FF">
              <w:rPr>
                <w:sz w:val="18"/>
                <w:szCs w:val="18"/>
              </w:rPr>
              <w:t>)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F17F13" w:rsidRPr="007E794E" w:rsidRDefault="00B56161" w:rsidP="00CC79F2">
            <w:pPr>
              <w:jc w:val="center"/>
              <w:rPr>
                <w:color w:val="0000FF"/>
              </w:rPr>
            </w:pPr>
            <w:r w:rsidRPr="007E794E">
              <w:rPr>
                <w:color w:val="0000FF"/>
              </w:rPr>
              <w:t>241000, Бр</w:t>
            </w:r>
            <w:r w:rsidR="009607D7" w:rsidRPr="007E794E">
              <w:rPr>
                <w:color w:val="0000FF"/>
              </w:rPr>
              <w:t xml:space="preserve">янская область, </w:t>
            </w:r>
            <w:r w:rsidR="00CC79F2" w:rsidRPr="007E794E">
              <w:rPr>
                <w:color w:val="0000FF"/>
              </w:rPr>
              <w:t xml:space="preserve">город </w:t>
            </w:r>
            <w:r w:rsidR="009607D7" w:rsidRPr="007E794E">
              <w:rPr>
                <w:color w:val="0000FF"/>
              </w:rPr>
              <w:t xml:space="preserve">Брянск, </w:t>
            </w:r>
            <w:r w:rsidR="00CC79F2" w:rsidRPr="007E794E">
              <w:rPr>
                <w:color w:val="0000FF"/>
              </w:rPr>
              <w:t>улица Солнечная, 6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0423D7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(адрес места нахождения лицензиата</w:t>
            </w:r>
            <w:r w:rsidR="000423D7">
              <w:rPr>
                <w:sz w:val="18"/>
                <w:szCs w:val="18"/>
              </w:rPr>
              <w:t xml:space="preserve"> </w:t>
            </w:r>
            <w:r w:rsidR="000423D7" w:rsidRPr="00BF02FF">
              <w:rPr>
                <w:sz w:val="18"/>
                <w:szCs w:val="18"/>
              </w:rPr>
              <w:t>или места жительства индивидуального предпринимателя)</w:t>
            </w:r>
          </w:p>
        </w:tc>
      </w:tr>
      <w:tr w:rsidR="00CA2CCF" w:rsidRPr="00CF65B1">
        <w:tblPrEx>
          <w:tblLook w:val="01E0" w:firstRow="1" w:lastRow="1" w:firstColumn="1" w:lastColumn="1" w:noHBand="0" w:noVBand="0"/>
        </w:tblPrEx>
        <w:tc>
          <w:tcPr>
            <w:tcW w:w="9853" w:type="dxa"/>
            <w:gridSpan w:val="2"/>
          </w:tcPr>
          <w:p w:rsidR="00CA2CCF" w:rsidRPr="00CF65B1" w:rsidRDefault="00CA2CCF" w:rsidP="00C06C29">
            <w:pPr>
              <w:jc w:val="center"/>
              <w:rPr>
                <w:sz w:val="16"/>
                <w:szCs w:val="16"/>
              </w:rPr>
            </w:pPr>
          </w:p>
        </w:tc>
      </w:tr>
      <w:tr w:rsidR="00F554D7" w:rsidRPr="009F0D6E" w:rsidTr="00BF1DC4">
        <w:tblPrEx>
          <w:tblLook w:val="01E0" w:firstRow="1" w:lastRow="1" w:firstColumn="1" w:lastColumn="1" w:noHBand="0" w:noVBand="0"/>
        </w:tblPrEx>
        <w:tc>
          <w:tcPr>
            <w:tcW w:w="6395" w:type="dxa"/>
            <w:tcBorders>
              <w:right w:val="single" w:sz="4" w:space="0" w:color="auto"/>
            </w:tcBorders>
          </w:tcPr>
          <w:p w:rsidR="00C919C6" w:rsidRDefault="00BF1DC4" w:rsidP="00C06C29">
            <w:pPr>
              <w:jc w:val="both"/>
            </w:pPr>
            <w:r w:rsidRPr="00BF1DC4">
              <w:t>Государственный регистрационный номер записи</w:t>
            </w:r>
          </w:p>
          <w:p w:rsidR="00B928FC" w:rsidRDefault="00BF1DC4" w:rsidP="007267D2">
            <w:pPr>
              <w:jc w:val="both"/>
            </w:pPr>
            <w:r w:rsidRPr="00BF1DC4">
              <w:t>о создании юридического лица</w:t>
            </w:r>
            <w:r w:rsidR="000423D7">
              <w:t xml:space="preserve"> </w:t>
            </w:r>
            <w:r w:rsidR="000423D7" w:rsidRPr="00BF02FF">
              <w:t>или  о государственной регистрации индивидуального предпринимателя</w:t>
            </w:r>
          </w:p>
          <w:p w:rsidR="00F554D7" w:rsidRPr="009F0D6E" w:rsidRDefault="00BF1DC4" w:rsidP="00B928FC">
            <w:pPr>
              <w:jc w:val="both"/>
            </w:pPr>
            <w:r w:rsidRPr="00BF02FF">
              <w:t>(ОГРН</w:t>
            </w:r>
            <w:r w:rsidR="000423D7" w:rsidRPr="00BF02FF">
              <w:t xml:space="preserve"> </w:t>
            </w:r>
            <w:r w:rsidR="00B928FC">
              <w:t>/</w:t>
            </w:r>
            <w:r w:rsidR="000423D7" w:rsidRPr="00BF02FF">
              <w:t xml:space="preserve"> ОГРНИП</w:t>
            </w:r>
            <w:r w:rsidRPr="00BF02FF"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D7" w:rsidRPr="00BF1DC4" w:rsidRDefault="00CC79F2" w:rsidP="00BF1DC4">
            <w:pPr>
              <w:jc w:val="center"/>
              <w:rPr>
                <w:rFonts w:ascii="Arial" w:hAnsi="Arial" w:cs="Arial"/>
                <w:b/>
              </w:rPr>
            </w:pPr>
            <w:r w:rsidRPr="007E794E">
              <w:rPr>
                <w:rFonts w:ascii="Arial" w:hAnsi="Arial" w:cs="Arial"/>
                <w:b/>
                <w:color w:val="0000FF"/>
              </w:rPr>
              <w:t>11100001111</w:t>
            </w:r>
          </w:p>
        </w:tc>
      </w:tr>
      <w:tr w:rsidR="00977563" w:rsidRPr="009F0D6E">
        <w:tblPrEx>
          <w:tblLook w:val="01E0" w:firstRow="1" w:lastRow="1" w:firstColumn="1" w:lastColumn="1" w:noHBand="0" w:noVBand="0"/>
        </w:tblPrEx>
        <w:tc>
          <w:tcPr>
            <w:tcW w:w="9853" w:type="dxa"/>
            <w:gridSpan w:val="2"/>
          </w:tcPr>
          <w:p w:rsidR="00977563" w:rsidRPr="009F0D6E" w:rsidRDefault="00977563" w:rsidP="00C06C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922BC" w:rsidRPr="009F0D6E" w:rsidTr="00BF1DC4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6395" w:type="dxa"/>
            <w:tcBorders>
              <w:right w:val="single" w:sz="4" w:space="0" w:color="auto"/>
            </w:tcBorders>
            <w:vAlign w:val="center"/>
          </w:tcPr>
          <w:p w:rsidR="001922BC" w:rsidRPr="009F0D6E" w:rsidRDefault="00BF1DC4" w:rsidP="006A0034">
            <w:r>
              <w:t>И</w:t>
            </w:r>
            <w:r w:rsidR="001922BC" w:rsidRPr="009F0D6E">
              <w:t>дентификационный номер налогоплательщика</w:t>
            </w:r>
            <w:r>
              <w:t xml:space="preserve"> (ИНН</w:t>
            </w:r>
            <w:r w:rsidR="001922BC" w:rsidRPr="009F0D6E"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BC" w:rsidRPr="00BF1DC4" w:rsidRDefault="00CC79F2" w:rsidP="00BF1DC4">
            <w:pPr>
              <w:jc w:val="center"/>
              <w:rPr>
                <w:rFonts w:ascii="Arial" w:hAnsi="Arial" w:cs="Arial"/>
                <w:b/>
              </w:rPr>
            </w:pPr>
            <w:r w:rsidRPr="007E794E">
              <w:rPr>
                <w:rFonts w:ascii="Arial" w:hAnsi="Arial" w:cs="Arial"/>
                <w:b/>
                <w:color w:val="0000FF"/>
              </w:rPr>
              <w:t>3232000000</w:t>
            </w:r>
          </w:p>
        </w:tc>
      </w:tr>
    </w:tbl>
    <w:p w:rsidR="001922BC" w:rsidRPr="009F0D6E" w:rsidRDefault="001922BC">
      <w:pPr>
        <w:rPr>
          <w:sz w:val="16"/>
          <w:szCs w:val="16"/>
        </w:rPr>
      </w:pPr>
    </w:p>
    <w:p w:rsidR="008B4F6C" w:rsidRPr="00BF1DC4" w:rsidRDefault="00B76D50" w:rsidP="006A0034">
      <w:pPr>
        <w:jc w:val="both"/>
        <w:rPr>
          <w:b/>
        </w:rPr>
      </w:pPr>
      <w:r w:rsidRPr="00BF1DC4">
        <w:rPr>
          <w:b/>
        </w:rPr>
        <w:t>С</w:t>
      </w:r>
      <w:r w:rsidR="00F17F13" w:rsidRPr="00BF1DC4">
        <w:rPr>
          <w:b/>
        </w:rPr>
        <w:t>ообщаю о прекращении образовательной деятельности, осуществляемой ранее</w:t>
      </w:r>
      <w:r w:rsidR="008B4F6C" w:rsidRPr="00BF1DC4">
        <w:rPr>
          <w:b/>
        </w:rPr>
        <w:t xml:space="preserve">  </w:t>
      </w:r>
      <w:r w:rsidR="00F17F13" w:rsidRPr="00BF1DC4">
        <w:rPr>
          <w:b/>
        </w:rPr>
        <w:t xml:space="preserve"> в</w:t>
      </w:r>
      <w:r w:rsidR="008B4F6C" w:rsidRPr="00BF1DC4">
        <w:rPr>
          <w:b/>
        </w:rPr>
        <w:t xml:space="preserve">  </w:t>
      </w:r>
      <w:r w:rsidR="00F17F13" w:rsidRPr="00BF1DC4">
        <w:rPr>
          <w:b/>
        </w:rPr>
        <w:t xml:space="preserve"> соответс</w:t>
      </w:r>
      <w:r w:rsidR="000039C7" w:rsidRPr="00BF1DC4">
        <w:rPr>
          <w:b/>
        </w:rPr>
        <w:t>твии</w:t>
      </w:r>
      <w:r w:rsidR="008B4F6C" w:rsidRPr="00BF1DC4">
        <w:rPr>
          <w:b/>
        </w:rPr>
        <w:t xml:space="preserve"> </w:t>
      </w:r>
      <w:r w:rsidR="00BF1DC4">
        <w:rPr>
          <w:b/>
        </w:rPr>
        <w:t xml:space="preserve">  </w:t>
      </w:r>
      <w:r w:rsidR="008B4F6C" w:rsidRPr="00BF1DC4">
        <w:rPr>
          <w:b/>
        </w:rPr>
        <w:t xml:space="preserve"> </w:t>
      </w:r>
      <w:r w:rsidR="000039C7" w:rsidRPr="00BF1DC4">
        <w:rPr>
          <w:b/>
        </w:rPr>
        <w:t xml:space="preserve"> с </w:t>
      </w:r>
      <w:r w:rsidR="00BF1DC4">
        <w:rPr>
          <w:b/>
        </w:rPr>
        <w:t xml:space="preserve">   </w:t>
      </w:r>
      <w:r w:rsidR="008B4F6C" w:rsidRPr="00BF1DC4">
        <w:rPr>
          <w:b/>
        </w:rPr>
        <w:t xml:space="preserve"> </w:t>
      </w:r>
      <w:r w:rsidR="000039C7" w:rsidRPr="00BF1DC4">
        <w:rPr>
          <w:b/>
        </w:rPr>
        <w:t>лицензией</w:t>
      </w:r>
      <w:r w:rsidR="004206A6" w:rsidRPr="00BF1DC4">
        <w:rPr>
          <w:b/>
        </w:rPr>
        <w:t xml:space="preserve"> </w:t>
      </w:r>
      <w:r w:rsidR="00BF1DC4">
        <w:rPr>
          <w:b/>
        </w:rPr>
        <w:t xml:space="preserve">   </w:t>
      </w:r>
      <w:r w:rsidR="008B4F6C" w:rsidRPr="00BF1DC4">
        <w:rPr>
          <w:b/>
        </w:rPr>
        <w:t xml:space="preserve">  </w:t>
      </w:r>
      <w:r w:rsidR="004206A6" w:rsidRPr="00BF1DC4">
        <w:rPr>
          <w:b/>
        </w:rPr>
        <w:t>на</w:t>
      </w:r>
      <w:r w:rsidR="00BF1DC4">
        <w:rPr>
          <w:b/>
        </w:rPr>
        <w:t xml:space="preserve">   </w:t>
      </w:r>
      <w:r w:rsidR="004206A6" w:rsidRPr="00BF1DC4">
        <w:rPr>
          <w:b/>
        </w:rPr>
        <w:t xml:space="preserve"> </w:t>
      </w:r>
      <w:r w:rsidR="008B4F6C" w:rsidRPr="00BF1DC4">
        <w:rPr>
          <w:b/>
        </w:rPr>
        <w:t xml:space="preserve"> </w:t>
      </w:r>
      <w:r w:rsidR="004206A6" w:rsidRPr="00BF1DC4">
        <w:rPr>
          <w:b/>
        </w:rPr>
        <w:t xml:space="preserve">осуществление </w:t>
      </w:r>
      <w:r w:rsidR="00BF1DC4">
        <w:rPr>
          <w:b/>
        </w:rPr>
        <w:t xml:space="preserve">  </w:t>
      </w:r>
      <w:r w:rsidR="008B4F6C" w:rsidRPr="00BF1DC4">
        <w:rPr>
          <w:b/>
        </w:rPr>
        <w:t xml:space="preserve"> </w:t>
      </w:r>
      <w:r w:rsidR="004206A6" w:rsidRPr="00BF1DC4">
        <w:rPr>
          <w:b/>
        </w:rPr>
        <w:t xml:space="preserve">образовательной </w:t>
      </w:r>
      <w:r w:rsidR="00BF1DC4">
        <w:rPr>
          <w:b/>
        </w:rPr>
        <w:t xml:space="preserve">   деятельности</w:t>
      </w:r>
    </w:p>
    <w:tbl>
      <w:tblPr>
        <w:tblW w:w="9809" w:type="dxa"/>
        <w:tblLook w:val="04A0" w:firstRow="1" w:lastRow="0" w:firstColumn="1" w:lastColumn="0" w:noHBand="0" w:noVBand="1"/>
      </w:tblPr>
      <w:tblGrid>
        <w:gridCol w:w="2863"/>
        <w:gridCol w:w="3261"/>
        <w:gridCol w:w="3685"/>
      </w:tblGrid>
      <w:tr w:rsidR="00763126" w:rsidRPr="00BF1DC4" w:rsidTr="00763126">
        <w:tc>
          <w:tcPr>
            <w:tcW w:w="2863" w:type="dxa"/>
            <w:shd w:val="clear" w:color="auto" w:fill="auto"/>
            <w:tcMar>
              <w:left w:w="28" w:type="dxa"/>
              <w:right w:w="28" w:type="dxa"/>
            </w:tcMar>
          </w:tcPr>
          <w:p w:rsidR="00BF1DC4" w:rsidRPr="00763126" w:rsidRDefault="00BF1DC4" w:rsidP="00763126">
            <w:pPr>
              <w:jc w:val="both"/>
              <w:rPr>
                <w:b/>
              </w:rPr>
            </w:pPr>
            <w:r w:rsidRPr="00763126">
              <w:rPr>
                <w:b/>
              </w:rPr>
              <w:t>регистрационный номер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DC4" w:rsidRPr="00CE7437" w:rsidRDefault="00CC79F2" w:rsidP="00763126">
            <w:pPr>
              <w:jc w:val="center"/>
              <w:rPr>
                <w:rFonts w:ascii="Arial" w:hAnsi="Arial" w:cs="Arial"/>
                <w:b/>
              </w:rPr>
            </w:pPr>
            <w:r w:rsidRPr="00CE7437">
              <w:rPr>
                <w:rFonts w:ascii="Arial" w:hAnsi="Arial" w:cs="Arial"/>
                <w:b/>
                <w:color w:val="0000FF"/>
              </w:rPr>
              <w:t>Л035-01214-32/0</w:t>
            </w:r>
            <w:bookmarkStart w:id="0" w:name="_GoBack"/>
            <w:bookmarkEnd w:id="0"/>
            <w:r w:rsidRPr="00CE7437">
              <w:rPr>
                <w:rFonts w:ascii="Arial" w:hAnsi="Arial" w:cs="Arial"/>
                <w:b/>
                <w:color w:val="0000FF"/>
              </w:rPr>
              <w:t>0637777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28" w:type="dxa"/>
            </w:tcMar>
          </w:tcPr>
          <w:p w:rsidR="00BF1DC4" w:rsidRPr="00763126" w:rsidRDefault="00BF1DC4" w:rsidP="00763126">
            <w:pPr>
              <w:jc w:val="both"/>
              <w:rPr>
                <w:b/>
              </w:rPr>
            </w:pPr>
            <w:r w:rsidRPr="00763126">
              <w:rPr>
                <w:b/>
              </w:rPr>
              <w:t xml:space="preserve"> , дата предоставления лицензии</w:t>
            </w:r>
          </w:p>
        </w:tc>
      </w:tr>
    </w:tbl>
    <w:p w:rsidR="00763126" w:rsidRPr="00763126" w:rsidRDefault="00763126" w:rsidP="00763126">
      <w:pPr>
        <w:rPr>
          <w:vanish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425"/>
        <w:gridCol w:w="284"/>
        <w:gridCol w:w="1134"/>
        <w:gridCol w:w="425"/>
        <w:gridCol w:w="142"/>
        <w:gridCol w:w="283"/>
        <w:gridCol w:w="142"/>
        <w:gridCol w:w="284"/>
        <w:gridCol w:w="1134"/>
        <w:gridCol w:w="425"/>
        <w:gridCol w:w="425"/>
        <w:gridCol w:w="425"/>
        <w:gridCol w:w="4111"/>
      </w:tblGrid>
      <w:tr w:rsidR="00CA572E" w:rsidRPr="00BF1DC4" w:rsidTr="00763126">
        <w:tc>
          <w:tcPr>
            <w:tcW w:w="170" w:type="dxa"/>
            <w:vAlign w:val="center"/>
          </w:tcPr>
          <w:p w:rsidR="00BF1DC4" w:rsidRPr="00BF1DC4" w:rsidRDefault="00BF1DC4" w:rsidP="00722F19">
            <w:pPr>
              <w:rPr>
                <w:b/>
              </w:rPr>
            </w:pPr>
            <w:r w:rsidRPr="00BF1DC4">
              <w:rPr>
                <w:b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F1DC4" w:rsidRPr="00BF1DC4" w:rsidRDefault="00030A09" w:rsidP="00722F19">
            <w:pPr>
              <w:jc w:val="center"/>
              <w:rPr>
                <w:b/>
              </w:rPr>
            </w:pPr>
            <w:r w:rsidRPr="007E794E">
              <w:rPr>
                <w:b/>
                <w:color w:val="0000FF"/>
              </w:rPr>
              <w:t>22</w:t>
            </w:r>
          </w:p>
        </w:tc>
        <w:tc>
          <w:tcPr>
            <w:tcW w:w="284" w:type="dxa"/>
            <w:vAlign w:val="center"/>
          </w:tcPr>
          <w:p w:rsidR="00BF1DC4" w:rsidRPr="00BF1DC4" w:rsidRDefault="00BF1DC4" w:rsidP="00722F19">
            <w:pPr>
              <w:rPr>
                <w:b/>
              </w:rPr>
            </w:pPr>
            <w:r w:rsidRPr="00BF1DC4">
              <w:rPr>
                <w:b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1DC4" w:rsidRPr="00BF1DC4" w:rsidRDefault="00030A09" w:rsidP="00CA572E">
            <w:pPr>
              <w:jc w:val="center"/>
              <w:rPr>
                <w:b/>
              </w:rPr>
            </w:pPr>
            <w:r w:rsidRPr="007E794E">
              <w:rPr>
                <w:b/>
                <w:color w:val="0000FF"/>
              </w:rPr>
              <w:t>04</w:t>
            </w:r>
          </w:p>
        </w:tc>
        <w:tc>
          <w:tcPr>
            <w:tcW w:w="425" w:type="dxa"/>
            <w:vAlign w:val="center"/>
          </w:tcPr>
          <w:p w:rsidR="00BF1DC4" w:rsidRPr="00BF1DC4" w:rsidRDefault="00BF1DC4" w:rsidP="00CA572E">
            <w:pPr>
              <w:jc w:val="right"/>
              <w:rPr>
                <w:b/>
              </w:rPr>
            </w:pPr>
            <w:r w:rsidRPr="00BF1DC4">
              <w:rPr>
                <w:b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:rsidR="00BF1DC4" w:rsidRPr="00BF1DC4" w:rsidRDefault="00030A09" w:rsidP="00722F19">
            <w:pPr>
              <w:rPr>
                <w:b/>
              </w:rPr>
            </w:pPr>
            <w:r w:rsidRPr="007E794E">
              <w:rPr>
                <w:b/>
                <w:color w:val="0000FF"/>
              </w:rPr>
              <w:t>17</w:t>
            </w:r>
          </w:p>
        </w:tc>
        <w:tc>
          <w:tcPr>
            <w:tcW w:w="6946" w:type="dxa"/>
            <w:gridSpan w:val="7"/>
            <w:vAlign w:val="center"/>
          </w:tcPr>
          <w:p w:rsidR="00BF1DC4" w:rsidRPr="00BF1DC4" w:rsidRDefault="00BF1DC4" w:rsidP="00CA572E">
            <w:pPr>
              <w:rPr>
                <w:b/>
              </w:rPr>
            </w:pPr>
            <w:r w:rsidRPr="00BF1DC4">
              <w:rPr>
                <w:b/>
              </w:rPr>
              <w:t>г.</w:t>
            </w:r>
            <w:r w:rsidR="00CA572E">
              <w:rPr>
                <w:b/>
              </w:rPr>
              <w:t>,   предоставленной   департаментом   образования   и   науки</w:t>
            </w:r>
          </w:p>
        </w:tc>
      </w:tr>
      <w:tr w:rsidR="00763126" w:rsidRPr="00BF1DC4" w:rsidTr="00763126">
        <w:trPr>
          <w:gridAfter w:val="1"/>
          <w:wAfter w:w="4111" w:type="dxa"/>
        </w:trPr>
        <w:tc>
          <w:tcPr>
            <w:tcW w:w="2580" w:type="dxa"/>
            <w:gridSpan w:val="6"/>
            <w:vAlign w:val="center"/>
          </w:tcPr>
          <w:p w:rsidR="00763126" w:rsidRPr="00BF1DC4" w:rsidRDefault="00763126" w:rsidP="00722F19">
            <w:pPr>
              <w:rPr>
                <w:b/>
              </w:rPr>
            </w:pPr>
            <w:r>
              <w:rPr>
                <w:b/>
              </w:rPr>
              <w:t>Брянской област</w:t>
            </w:r>
            <w:r w:rsidRPr="00BF02FF">
              <w:rPr>
                <w:b/>
              </w:rPr>
              <w:t>и</w:t>
            </w:r>
            <w:r w:rsidR="000423D7" w:rsidRPr="00BF02FF">
              <w:rPr>
                <w:b/>
              </w:rPr>
              <w:t>,</w:t>
            </w:r>
            <w:r w:rsidR="000423D7" w:rsidRPr="000423D7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 </w:t>
            </w:r>
            <w:r w:rsidRPr="00BF1DC4">
              <w:rPr>
                <w:b/>
              </w:rPr>
              <w:t>"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763126" w:rsidRPr="00BF1DC4" w:rsidRDefault="00B105B6" w:rsidP="00722F19">
            <w:pPr>
              <w:jc w:val="center"/>
              <w:rPr>
                <w:b/>
              </w:rPr>
            </w:pPr>
            <w:r w:rsidRPr="007E794E">
              <w:rPr>
                <w:b/>
                <w:color w:val="0000FF"/>
              </w:rPr>
              <w:t>01</w:t>
            </w:r>
          </w:p>
        </w:tc>
        <w:tc>
          <w:tcPr>
            <w:tcW w:w="284" w:type="dxa"/>
            <w:vAlign w:val="center"/>
          </w:tcPr>
          <w:p w:rsidR="00763126" w:rsidRPr="00BF1DC4" w:rsidRDefault="00763126" w:rsidP="00722F19">
            <w:pPr>
              <w:rPr>
                <w:b/>
              </w:rPr>
            </w:pPr>
            <w:r w:rsidRPr="00BF1DC4">
              <w:rPr>
                <w:b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3126" w:rsidRPr="00BF1DC4" w:rsidRDefault="00B105B6" w:rsidP="00722F19">
            <w:pPr>
              <w:jc w:val="center"/>
              <w:rPr>
                <w:b/>
              </w:rPr>
            </w:pPr>
            <w:r w:rsidRPr="007E794E">
              <w:rPr>
                <w:b/>
                <w:color w:val="0000FF"/>
              </w:rPr>
              <w:t>09</w:t>
            </w:r>
          </w:p>
        </w:tc>
        <w:tc>
          <w:tcPr>
            <w:tcW w:w="425" w:type="dxa"/>
            <w:vAlign w:val="center"/>
          </w:tcPr>
          <w:p w:rsidR="00763126" w:rsidRPr="00BF1DC4" w:rsidRDefault="00763126" w:rsidP="00722F19">
            <w:pPr>
              <w:jc w:val="right"/>
              <w:rPr>
                <w:b/>
              </w:rPr>
            </w:pPr>
            <w:r w:rsidRPr="00BF1DC4">
              <w:rPr>
                <w:b/>
              </w:rPr>
              <w:t>20</w:t>
            </w:r>
          </w:p>
        </w:tc>
        <w:tc>
          <w:tcPr>
            <w:tcW w:w="425" w:type="dxa"/>
            <w:vAlign w:val="center"/>
          </w:tcPr>
          <w:p w:rsidR="00763126" w:rsidRPr="00BF1DC4" w:rsidRDefault="00B105B6" w:rsidP="00695F73">
            <w:pPr>
              <w:rPr>
                <w:b/>
              </w:rPr>
            </w:pPr>
            <w:r w:rsidRPr="007E794E">
              <w:rPr>
                <w:b/>
                <w:color w:val="0000FF"/>
              </w:rPr>
              <w:t>2</w:t>
            </w:r>
            <w:r w:rsidR="00695F73">
              <w:rPr>
                <w:b/>
                <w:color w:val="0000FF"/>
              </w:rPr>
              <w:t>3</w:t>
            </w:r>
          </w:p>
        </w:tc>
        <w:tc>
          <w:tcPr>
            <w:tcW w:w="425" w:type="dxa"/>
            <w:vAlign w:val="center"/>
          </w:tcPr>
          <w:p w:rsidR="00763126" w:rsidRPr="00BF1DC4" w:rsidRDefault="00763126" w:rsidP="00722F19">
            <w:pPr>
              <w:rPr>
                <w:b/>
              </w:rPr>
            </w:pPr>
            <w:proofErr w:type="gramStart"/>
            <w:r w:rsidRPr="00BF1DC4"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</w:tr>
    </w:tbl>
    <w:p w:rsidR="00CA572E" w:rsidRPr="00CA572E" w:rsidRDefault="00CA572E">
      <w:pPr>
        <w:rPr>
          <w:sz w:val="12"/>
          <w:szCs w:val="12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3369"/>
        <w:gridCol w:w="850"/>
        <w:gridCol w:w="1134"/>
        <w:gridCol w:w="284"/>
        <w:gridCol w:w="4217"/>
      </w:tblGrid>
      <w:tr w:rsidR="009F0D6E" w:rsidRPr="009F0D6E" w:rsidTr="00CA572E">
        <w:tc>
          <w:tcPr>
            <w:tcW w:w="3369" w:type="dxa"/>
          </w:tcPr>
          <w:p w:rsidR="00B720EC" w:rsidRPr="009F0D6E" w:rsidRDefault="00B720EC" w:rsidP="00B720EC">
            <w:r w:rsidRPr="009F0D6E">
              <w:t>Номер телефона лицензиата: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720EC" w:rsidRPr="009F0D6E" w:rsidRDefault="00030A09" w:rsidP="003F2E98">
            <w:pPr>
              <w:jc w:val="center"/>
            </w:pPr>
            <w:r w:rsidRPr="007E794E">
              <w:rPr>
                <w:color w:val="0000FF"/>
              </w:rPr>
              <w:t xml:space="preserve">8 (4832) </w:t>
            </w:r>
          </w:p>
        </w:tc>
        <w:tc>
          <w:tcPr>
            <w:tcW w:w="284" w:type="dxa"/>
          </w:tcPr>
          <w:p w:rsidR="00B720EC" w:rsidRPr="009F0D6E" w:rsidRDefault="00B720EC" w:rsidP="00C06C29"/>
        </w:tc>
        <w:tc>
          <w:tcPr>
            <w:tcW w:w="4217" w:type="dxa"/>
            <w:tcBorders>
              <w:bottom w:val="single" w:sz="4" w:space="0" w:color="auto"/>
            </w:tcBorders>
          </w:tcPr>
          <w:p w:rsidR="00B720EC" w:rsidRPr="009F0D6E" w:rsidRDefault="00030A09" w:rsidP="0069090A">
            <w:r w:rsidRPr="007E794E">
              <w:rPr>
                <w:color w:val="0000FF"/>
              </w:rPr>
              <w:t>58 58 58</w:t>
            </w:r>
          </w:p>
        </w:tc>
      </w:tr>
      <w:tr w:rsidR="009F0D6E" w:rsidRPr="009F0D6E" w:rsidTr="00CA572E">
        <w:tc>
          <w:tcPr>
            <w:tcW w:w="3369" w:type="dxa"/>
          </w:tcPr>
          <w:p w:rsidR="00B720EC" w:rsidRPr="009F0D6E" w:rsidRDefault="00B720EC" w:rsidP="00B72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B720EC" w:rsidRPr="009F0D6E" w:rsidRDefault="00B720EC" w:rsidP="00B720EC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(междугородный код)</w:t>
            </w:r>
          </w:p>
        </w:tc>
        <w:tc>
          <w:tcPr>
            <w:tcW w:w="284" w:type="dxa"/>
          </w:tcPr>
          <w:p w:rsidR="00B720EC" w:rsidRPr="009F0D6E" w:rsidRDefault="00B720EC" w:rsidP="00B72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B720EC" w:rsidRPr="009F0D6E" w:rsidRDefault="00B720EC" w:rsidP="00B720EC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(номер телефона)</w:t>
            </w:r>
          </w:p>
        </w:tc>
      </w:tr>
      <w:tr w:rsidR="00B720EC" w:rsidRPr="009F0D6E" w:rsidTr="00F417F6">
        <w:tc>
          <w:tcPr>
            <w:tcW w:w="9854" w:type="dxa"/>
            <w:gridSpan w:val="5"/>
          </w:tcPr>
          <w:p w:rsidR="00B720EC" w:rsidRPr="009F0D6E" w:rsidRDefault="00B720EC" w:rsidP="00C06C29">
            <w:pPr>
              <w:rPr>
                <w:sz w:val="12"/>
                <w:szCs w:val="12"/>
              </w:rPr>
            </w:pPr>
          </w:p>
        </w:tc>
      </w:tr>
      <w:tr w:rsidR="009F0D6E" w:rsidRPr="009F0D6E" w:rsidTr="00F417F6">
        <w:trPr>
          <w:trHeight w:val="270"/>
        </w:trPr>
        <w:tc>
          <w:tcPr>
            <w:tcW w:w="4219" w:type="dxa"/>
            <w:gridSpan w:val="2"/>
          </w:tcPr>
          <w:p w:rsidR="00B720EC" w:rsidRPr="009F0D6E" w:rsidRDefault="00B720EC" w:rsidP="00B720EC">
            <w:pPr>
              <w:jc w:val="both"/>
            </w:pPr>
            <w:r w:rsidRPr="009F0D6E">
              <w:t>Адрес электронной почты лицензиата: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  <w:vAlign w:val="center"/>
          </w:tcPr>
          <w:p w:rsidR="00B720EC" w:rsidRPr="007E794E" w:rsidRDefault="003C548D" w:rsidP="00C06C29">
            <w:pPr>
              <w:rPr>
                <w:color w:val="0000FF"/>
                <w:lang w:val="en-US"/>
              </w:rPr>
            </w:pPr>
            <w:r w:rsidRPr="007E794E">
              <w:rPr>
                <w:color w:val="0000FF"/>
                <w:lang w:val="en-US"/>
              </w:rPr>
              <w:t>detsad_911@yandex.ru</w:t>
            </w:r>
          </w:p>
        </w:tc>
      </w:tr>
    </w:tbl>
    <w:p w:rsidR="008B4F6C" w:rsidRPr="00CA572E" w:rsidRDefault="008B4F6C">
      <w:pPr>
        <w:rPr>
          <w:sz w:val="12"/>
          <w:szCs w:val="1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180"/>
        <w:gridCol w:w="709"/>
      </w:tblGrid>
      <w:tr w:rsidR="00CA572E" w:rsidRPr="00E0498A" w:rsidTr="00722F19">
        <w:trPr>
          <w:trHeight w:val="270"/>
        </w:trPr>
        <w:tc>
          <w:tcPr>
            <w:tcW w:w="91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572E" w:rsidRPr="00E0498A" w:rsidRDefault="00CA572E" w:rsidP="00722F19">
            <w:r w:rsidRPr="00E0498A">
              <w:t xml:space="preserve">Прошу направлять </w:t>
            </w:r>
            <w:r>
              <w:t>информацию</w:t>
            </w:r>
            <w:r w:rsidRPr="00E0498A">
              <w:t xml:space="preserve"> </w:t>
            </w:r>
            <w:r>
              <w:t>п</w:t>
            </w:r>
            <w:r w:rsidRPr="00E0498A">
              <w:t xml:space="preserve">о </w:t>
            </w:r>
            <w:r>
              <w:t xml:space="preserve">вопросам </w:t>
            </w:r>
            <w:r w:rsidRPr="00E0498A">
              <w:t xml:space="preserve">лицензирования </w:t>
            </w:r>
            <w:r>
              <w:t>образовательной деятельности в электронной форме (да/нет)</w:t>
            </w:r>
            <w:r w:rsidRPr="00E0498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2E" w:rsidRPr="00E375FC" w:rsidRDefault="002A62D5" w:rsidP="00722F19">
            <w:pPr>
              <w:jc w:val="center"/>
            </w:pPr>
            <w:r>
              <w:t>нет</w:t>
            </w:r>
          </w:p>
        </w:tc>
      </w:tr>
    </w:tbl>
    <w:p w:rsidR="00CA572E" w:rsidRDefault="00CA572E" w:rsidP="00CA572E">
      <w:pPr>
        <w:ind w:firstLine="360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708"/>
      </w:tblGrid>
      <w:tr w:rsidR="00CA572E" w:rsidRPr="00E0498A" w:rsidTr="00722F19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:rsidR="00CA572E" w:rsidRPr="00E0498A" w:rsidRDefault="00CA572E" w:rsidP="00722F19">
            <w:pPr>
              <w:jc w:val="both"/>
            </w:pPr>
            <w:r w:rsidRPr="00E0498A">
              <w:t xml:space="preserve">Прошу направить выписку из реестра лицензий </w:t>
            </w:r>
            <w:r>
              <w:t>(да/нет)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72E" w:rsidRPr="00E0498A" w:rsidRDefault="002A62D5" w:rsidP="00722F19">
            <w:pPr>
              <w:jc w:val="center"/>
            </w:pPr>
            <w:r>
              <w:t>нет</w:t>
            </w:r>
          </w:p>
        </w:tc>
      </w:tr>
    </w:tbl>
    <w:p w:rsidR="00CA572E" w:rsidRPr="00CF190F" w:rsidRDefault="00CA572E" w:rsidP="00CA572E">
      <w:pPr>
        <w:ind w:firstLine="360"/>
        <w:jc w:val="both"/>
        <w:rPr>
          <w:sz w:val="12"/>
          <w:szCs w:val="12"/>
        </w:rPr>
      </w:pPr>
    </w:p>
    <w:p w:rsidR="00CA572E" w:rsidRPr="001F47CB" w:rsidRDefault="00CA572E" w:rsidP="00CA572E">
      <w:pPr>
        <w:ind w:firstLine="360"/>
        <w:jc w:val="both"/>
      </w:pPr>
    </w:p>
    <w:tbl>
      <w:tblPr>
        <w:tblW w:w="6487" w:type="dxa"/>
        <w:tblLook w:val="01E0" w:firstRow="1" w:lastRow="1" w:firstColumn="1" w:lastColumn="1" w:noHBand="0" w:noVBand="0"/>
      </w:tblPr>
      <w:tblGrid>
        <w:gridCol w:w="2209"/>
        <w:gridCol w:w="331"/>
        <w:gridCol w:w="671"/>
        <w:gridCol w:w="331"/>
        <w:gridCol w:w="1519"/>
        <w:gridCol w:w="456"/>
        <w:gridCol w:w="456"/>
        <w:gridCol w:w="514"/>
      </w:tblGrid>
      <w:tr w:rsidR="00CA572E" w:rsidRPr="004910DB" w:rsidTr="00722F19">
        <w:tc>
          <w:tcPr>
            <w:tcW w:w="2214" w:type="dxa"/>
            <w:vAlign w:val="center"/>
          </w:tcPr>
          <w:p w:rsidR="00CA572E" w:rsidRPr="004910DB" w:rsidRDefault="00CA572E" w:rsidP="00722F19">
            <w:r w:rsidRPr="004910DB">
              <w:t>Дата заполнения:</w:t>
            </w:r>
          </w:p>
        </w:tc>
        <w:tc>
          <w:tcPr>
            <w:tcW w:w="331" w:type="dxa"/>
            <w:vAlign w:val="center"/>
          </w:tcPr>
          <w:p w:rsidR="00CA572E" w:rsidRPr="004910DB" w:rsidRDefault="00CA572E" w:rsidP="00722F19">
            <w:r w:rsidRPr="004910DB">
              <w:t>"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CA572E" w:rsidRPr="00090127" w:rsidRDefault="0063525F" w:rsidP="00722F19">
            <w:pPr>
              <w:jc w:val="center"/>
            </w:pPr>
            <w:r w:rsidRPr="007E794E">
              <w:rPr>
                <w:color w:val="0000FF"/>
                <w:lang w:val="en-US"/>
              </w:rPr>
              <w:t>1</w:t>
            </w:r>
            <w:r w:rsidR="00090127" w:rsidRPr="007E794E">
              <w:rPr>
                <w:color w:val="0000FF"/>
              </w:rPr>
              <w:t>5</w:t>
            </w:r>
          </w:p>
        </w:tc>
        <w:tc>
          <w:tcPr>
            <w:tcW w:w="331" w:type="dxa"/>
            <w:vAlign w:val="center"/>
          </w:tcPr>
          <w:p w:rsidR="00CA572E" w:rsidRPr="004910DB" w:rsidRDefault="00CA572E" w:rsidP="00722F19">
            <w:r w:rsidRPr="004910DB">
              <w:t>"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CA572E" w:rsidRPr="0063525F" w:rsidRDefault="00090127" w:rsidP="00090127">
            <w:pPr>
              <w:jc w:val="center"/>
            </w:pPr>
            <w:r w:rsidRPr="007E794E">
              <w:rPr>
                <w:color w:val="0000FF"/>
              </w:rPr>
              <w:t>августа</w:t>
            </w:r>
          </w:p>
        </w:tc>
        <w:tc>
          <w:tcPr>
            <w:tcW w:w="451" w:type="dxa"/>
            <w:vAlign w:val="center"/>
          </w:tcPr>
          <w:p w:rsidR="00CA572E" w:rsidRPr="004910DB" w:rsidRDefault="00CA572E" w:rsidP="00722F19">
            <w:r w:rsidRPr="004910DB">
              <w:t>20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CA572E" w:rsidRPr="004910DB" w:rsidRDefault="002A62D5" w:rsidP="00695F73">
            <w:r w:rsidRPr="007E794E">
              <w:rPr>
                <w:color w:val="0000FF"/>
              </w:rPr>
              <w:t>2</w:t>
            </w:r>
            <w:r w:rsidR="00695F73">
              <w:rPr>
                <w:color w:val="0000FF"/>
              </w:rPr>
              <w:t>3</w:t>
            </w:r>
          </w:p>
        </w:tc>
        <w:tc>
          <w:tcPr>
            <w:tcW w:w="515" w:type="dxa"/>
            <w:vAlign w:val="center"/>
          </w:tcPr>
          <w:p w:rsidR="00CA572E" w:rsidRPr="004910DB" w:rsidRDefault="00CA572E" w:rsidP="00722F19">
            <w:proofErr w:type="gramStart"/>
            <w:r w:rsidRPr="004910DB">
              <w:t>г</w:t>
            </w:r>
            <w:proofErr w:type="gramEnd"/>
            <w:r w:rsidRPr="004910DB">
              <w:t>.</w:t>
            </w:r>
          </w:p>
        </w:tc>
      </w:tr>
    </w:tbl>
    <w:p w:rsidR="00CA572E" w:rsidRDefault="00CA572E" w:rsidP="00CA572E">
      <w:pPr>
        <w:ind w:firstLine="360"/>
        <w:jc w:val="both"/>
      </w:pPr>
    </w:p>
    <w:p w:rsidR="00CA572E" w:rsidRDefault="00CA572E" w:rsidP="00CA572E">
      <w:pPr>
        <w:ind w:firstLine="3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88"/>
        <w:gridCol w:w="1971"/>
        <w:gridCol w:w="293"/>
        <w:gridCol w:w="3649"/>
      </w:tblGrid>
      <w:tr w:rsidR="00CA572E" w:rsidTr="00722F19">
        <w:tc>
          <w:tcPr>
            <w:tcW w:w="3652" w:type="dxa"/>
            <w:tcBorders>
              <w:bottom w:val="single" w:sz="4" w:space="0" w:color="auto"/>
            </w:tcBorders>
          </w:tcPr>
          <w:p w:rsidR="00CA572E" w:rsidRPr="00317C7F" w:rsidRDefault="00314EE8" w:rsidP="00722F19">
            <w:pPr>
              <w:jc w:val="center"/>
              <w:rPr>
                <w:color w:val="0000FF"/>
              </w:rPr>
            </w:pPr>
            <w:r w:rsidRPr="00317C7F">
              <w:rPr>
                <w:color w:val="0000FF"/>
              </w:rPr>
              <w:t>Заведующий</w:t>
            </w:r>
          </w:p>
        </w:tc>
        <w:tc>
          <w:tcPr>
            <w:tcW w:w="288" w:type="dxa"/>
          </w:tcPr>
          <w:p w:rsidR="00CA572E" w:rsidRDefault="00CA572E" w:rsidP="00722F19">
            <w:pPr>
              <w:jc w:val="both"/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A572E" w:rsidRDefault="00CA572E" w:rsidP="00722F19">
            <w:pPr>
              <w:jc w:val="both"/>
            </w:pPr>
          </w:p>
        </w:tc>
        <w:tc>
          <w:tcPr>
            <w:tcW w:w="293" w:type="dxa"/>
          </w:tcPr>
          <w:p w:rsidR="00CA572E" w:rsidRDefault="00CA572E" w:rsidP="00722F19">
            <w:pPr>
              <w:jc w:val="both"/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A572E" w:rsidRPr="00317C7F" w:rsidRDefault="00314EE8" w:rsidP="00722F19">
            <w:pPr>
              <w:jc w:val="center"/>
              <w:rPr>
                <w:color w:val="0000FF"/>
              </w:rPr>
            </w:pPr>
            <w:r w:rsidRPr="00317C7F">
              <w:rPr>
                <w:color w:val="0000FF"/>
              </w:rPr>
              <w:t xml:space="preserve">Веселова </w:t>
            </w:r>
            <w:r w:rsidR="002A62D5" w:rsidRPr="00317C7F">
              <w:rPr>
                <w:color w:val="0000FF"/>
              </w:rPr>
              <w:t>Светлана Ивановна</w:t>
            </w:r>
          </w:p>
        </w:tc>
      </w:tr>
      <w:tr w:rsidR="00CA572E" w:rsidRPr="00653B7D" w:rsidTr="00722F19">
        <w:tc>
          <w:tcPr>
            <w:tcW w:w="3652" w:type="dxa"/>
            <w:tcBorders>
              <w:top w:val="single" w:sz="4" w:space="0" w:color="auto"/>
            </w:tcBorders>
          </w:tcPr>
          <w:p w:rsidR="00CA572E" w:rsidRPr="00BF02FF" w:rsidRDefault="00CA572E" w:rsidP="00722F19">
            <w:pPr>
              <w:jc w:val="center"/>
              <w:rPr>
                <w:sz w:val="16"/>
                <w:szCs w:val="16"/>
              </w:rPr>
            </w:pPr>
            <w:proofErr w:type="gramStart"/>
            <w:r w:rsidRPr="00BF02FF">
              <w:rPr>
                <w:sz w:val="16"/>
                <w:szCs w:val="16"/>
              </w:rPr>
              <w:t xml:space="preserve">(должность руководителя </w:t>
            </w:r>
            <w:r w:rsidR="00BF02FF" w:rsidRPr="00BF02FF">
              <w:rPr>
                <w:sz w:val="16"/>
                <w:szCs w:val="16"/>
              </w:rPr>
              <w:t>лицензиата</w:t>
            </w:r>
            <w:r w:rsidRPr="00BF02FF">
              <w:rPr>
                <w:sz w:val="16"/>
                <w:szCs w:val="16"/>
              </w:rPr>
              <w:t xml:space="preserve"> или иного лица, имеющего право действовать</w:t>
            </w:r>
            <w:proofErr w:type="gramEnd"/>
          </w:p>
          <w:p w:rsidR="00CA572E" w:rsidRPr="00BF02FF" w:rsidRDefault="00CA572E" w:rsidP="00CA572E">
            <w:pPr>
              <w:jc w:val="center"/>
              <w:rPr>
                <w:sz w:val="16"/>
                <w:szCs w:val="16"/>
              </w:rPr>
            </w:pPr>
            <w:r w:rsidRPr="00BF02FF">
              <w:rPr>
                <w:sz w:val="16"/>
                <w:szCs w:val="16"/>
              </w:rPr>
              <w:t>от имени лицензиата)</w:t>
            </w:r>
          </w:p>
        </w:tc>
        <w:tc>
          <w:tcPr>
            <w:tcW w:w="288" w:type="dxa"/>
          </w:tcPr>
          <w:p w:rsidR="00CA572E" w:rsidRPr="00BF02FF" w:rsidRDefault="00CA572E" w:rsidP="00722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A572E" w:rsidRPr="00BF02FF" w:rsidRDefault="00CA572E" w:rsidP="00BF02FF">
            <w:pPr>
              <w:jc w:val="center"/>
              <w:rPr>
                <w:sz w:val="16"/>
                <w:szCs w:val="16"/>
              </w:rPr>
            </w:pPr>
            <w:r w:rsidRPr="00BF02FF">
              <w:rPr>
                <w:sz w:val="16"/>
                <w:szCs w:val="16"/>
              </w:rPr>
              <w:t xml:space="preserve">(подпись руководителя </w:t>
            </w:r>
            <w:r w:rsidR="00BF02FF" w:rsidRPr="00BF02FF">
              <w:rPr>
                <w:sz w:val="16"/>
                <w:szCs w:val="16"/>
              </w:rPr>
              <w:t>лицензиата</w:t>
            </w:r>
            <w:r w:rsidRPr="00BF02FF">
              <w:rPr>
                <w:sz w:val="16"/>
                <w:szCs w:val="16"/>
              </w:rPr>
              <w:t xml:space="preserve"> или иного лица, имеющего право действовать от имени лицензиата)</w:t>
            </w:r>
          </w:p>
        </w:tc>
        <w:tc>
          <w:tcPr>
            <w:tcW w:w="293" w:type="dxa"/>
          </w:tcPr>
          <w:p w:rsidR="00CA572E" w:rsidRPr="00BF02FF" w:rsidRDefault="00CA572E" w:rsidP="00722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CA572E" w:rsidRPr="00BF02FF" w:rsidRDefault="00CA572E" w:rsidP="00722F19">
            <w:pPr>
              <w:jc w:val="center"/>
              <w:rPr>
                <w:sz w:val="16"/>
                <w:szCs w:val="16"/>
              </w:rPr>
            </w:pPr>
            <w:proofErr w:type="gramStart"/>
            <w:r w:rsidRPr="00BF02FF">
              <w:rPr>
                <w:sz w:val="16"/>
                <w:szCs w:val="16"/>
              </w:rPr>
              <w:t xml:space="preserve">(фамилия, имя, отчество (при наличии) руководителя </w:t>
            </w:r>
            <w:r w:rsidR="00BF02FF" w:rsidRPr="00BF02FF">
              <w:rPr>
                <w:sz w:val="16"/>
                <w:szCs w:val="16"/>
              </w:rPr>
              <w:t>лицензиата</w:t>
            </w:r>
            <w:r w:rsidRPr="00BF02FF">
              <w:rPr>
                <w:sz w:val="16"/>
                <w:szCs w:val="16"/>
              </w:rPr>
              <w:t xml:space="preserve"> или иного лица, имеющего право действовать</w:t>
            </w:r>
            <w:proofErr w:type="gramEnd"/>
          </w:p>
          <w:p w:rsidR="00CA572E" w:rsidRPr="00BF02FF" w:rsidRDefault="00CA572E" w:rsidP="00CA572E">
            <w:pPr>
              <w:jc w:val="center"/>
              <w:rPr>
                <w:sz w:val="16"/>
                <w:szCs w:val="16"/>
              </w:rPr>
            </w:pPr>
            <w:r w:rsidRPr="00BF02FF">
              <w:rPr>
                <w:sz w:val="16"/>
                <w:szCs w:val="16"/>
              </w:rPr>
              <w:t>от имени лицензиата)</w:t>
            </w:r>
          </w:p>
        </w:tc>
      </w:tr>
    </w:tbl>
    <w:p w:rsidR="00CA572E" w:rsidRDefault="00CA572E" w:rsidP="00CA572E">
      <w:pPr>
        <w:jc w:val="both"/>
      </w:pPr>
    </w:p>
    <w:p w:rsidR="00CA572E" w:rsidRPr="00BF77E8" w:rsidRDefault="00CA572E" w:rsidP="00CA572E">
      <w:pPr>
        <w:jc w:val="both"/>
        <w:rPr>
          <w:lang w:val="en-US"/>
        </w:rPr>
      </w:pPr>
      <w:r>
        <w:t>М.П.</w:t>
      </w:r>
    </w:p>
    <w:p w:rsidR="00B720EC" w:rsidRDefault="00B720EC" w:rsidP="00B51CD6">
      <w:pPr>
        <w:jc w:val="both"/>
      </w:pPr>
    </w:p>
    <w:sectPr w:rsidR="00B720EC" w:rsidSect="006C5D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FC"/>
    <w:rsid w:val="000039C7"/>
    <w:rsid w:val="00011768"/>
    <w:rsid w:val="00014A28"/>
    <w:rsid w:val="000238D1"/>
    <w:rsid w:val="00030A09"/>
    <w:rsid w:val="00037403"/>
    <w:rsid w:val="000423D7"/>
    <w:rsid w:val="00090127"/>
    <w:rsid w:val="000B53ED"/>
    <w:rsid w:val="000D140B"/>
    <w:rsid w:val="00101506"/>
    <w:rsid w:val="001310BE"/>
    <w:rsid w:val="0014239D"/>
    <w:rsid w:val="001454AA"/>
    <w:rsid w:val="00152B30"/>
    <w:rsid w:val="001678FE"/>
    <w:rsid w:val="00175930"/>
    <w:rsid w:val="00186415"/>
    <w:rsid w:val="001922BC"/>
    <w:rsid w:val="001E6502"/>
    <w:rsid w:val="0023106C"/>
    <w:rsid w:val="00272C93"/>
    <w:rsid w:val="00295BB7"/>
    <w:rsid w:val="002A62D5"/>
    <w:rsid w:val="002A6D89"/>
    <w:rsid w:val="002D3BDE"/>
    <w:rsid w:val="00305E81"/>
    <w:rsid w:val="003106A1"/>
    <w:rsid w:val="00314EE8"/>
    <w:rsid w:val="00317C7F"/>
    <w:rsid w:val="00397324"/>
    <w:rsid w:val="003A1963"/>
    <w:rsid w:val="003A7786"/>
    <w:rsid w:val="003B3C79"/>
    <w:rsid w:val="003B6913"/>
    <w:rsid w:val="003B69F7"/>
    <w:rsid w:val="003C548D"/>
    <w:rsid w:val="003C5633"/>
    <w:rsid w:val="003D6ECB"/>
    <w:rsid w:val="003D6F12"/>
    <w:rsid w:val="003E200D"/>
    <w:rsid w:val="003F2E98"/>
    <w:rsid w:val="00401EA2"/>
    <w:rsid w:val="004206A6"/>
    <w:rsid w:val="00434D35"/>
    <w:rsid w:val="00451332"/>
    <w:rsid w:val="0046586E"/>
    <w:rsid w:val="00487909"/>
    <w:rsid w:val="004C2837"/>
    <w:rsid w:val="00503D8C"/>
    <w:rsid w:val="00542218"/>
    <w:rsid w:val="00573A37"/>
    <w:rsid w:val="00592D06"/>
    <w:rsid w:val="005B5E2F"/>
    <w:rsid w:val="00602E5C"/>
    <w:rsid w:val="0063525F"/>
    <w:rsid w:val="0069090A"/>
    <w:rsid w:val="00695F73"/>
    <w:rsid w:val="006A0034"/>
    <w:rsid w:val="006C5D48"/>
    <w:rsid w:val="006D60E2"/>
    <w:rsid w:val="006E136C"/>
    <w:rsid w:val="007267D2"/>
    <w:rsid w:val="00754045"/>
    <w:rsid w:val="00763126"/>
    <w:rsid w:val="00787404"/>
    <w:rsid w:val="007B200F"/>
    <w:rsid w:val="007C3719"/>
    <w:rsid w:val="007E794E"/>
    <w:rsid w:val="008005F6"/>
    <w:rsid w:val="00807451"/>
    <w:rsid w:val="00855190"/>
    <w:rsid w:val="008A5C24"/>
    <w:rsid w:val="008B0590"/>
    <w:rsid w:val="008B49F0"/>
    <w:rsid w:val="008B4F6C"/>
    <w:rsid w:val="008E47D5"/>
    <w:rsid w:val="0095439C"/>
    <w:rsid w:val="009607D7"/>
    <w:rsid w:val="00977563"/>
    <w:rsid w:val="0099056D"/>
    <w:rsid w:val="009F0D6E"/>
    <w:rsid w:val="00A001C8"/>
    <w:rsid w:val="00A3128D"/>
    <w:rsid w:val="00A776C8"/>
    <w:rsid w:val="00A7787E"/>
    <w:rsid w:val="00A84BE9"/>
    <w:rsid w:val="00B105B6"/>
    <w:rsid w:val="00B20431"/>
    <w:rsid w:val="00B35A7B"/>
    <w:rsid w:val="00B51CD6"/>
    <w:rsid w:val="00B56161"/>
    <w:rsid w:val="00B679A7"/>
    <w:rsid w:val="00B720EC"/>
    <w:rsid w:val="00B76D50"/>
    <w:rsid w:val="00B811E9"/>
    <w:rsid w:val="00B928FC"/>
    <w:rsid w:val="00BD3C5B"/>
    <w:rsid w:val="00BF02FF"/>
    <w:rsid w:val="00BF1DC4"/>
    <w:rsid w:val="00C06C29"/>
    <w:rsid w:val="00C409B3"/>
    <w:rsid w:val="00C56C11"/>
    <w:rsid w:val="00C73CF5"/>
    <w:rsid w:val="00C85C2F"/>
    <w:rsid w:val="00C919C6"/>
    <w:rsid w:val="00CA2CCF"/>
    <w:rsid w:val="00CA572E"/>
    <w:rsid w:val="00CA772E"/>
    <w:rsid w:val="00CC79F2"/>
    <w:rsid w:val="00CD0D4E"/>
    <w:rsid w:val="00CE7437"/>
    <w:rsid w:val="00CF65B1"/>
    <w:rsid w:val="00D1623B"/>
    <w:rsid w:val="00D41E52"/>
    <w:rsid w:val="00D45BC2"/>
    <w:rsid w:val="00D46DED"/>
    <w:rsid w:val="00D942E2"/>
    <w:rsid w:val="00D973AB"/>
    <w:rsid w:val="00DA2143"/>
    <w:rsid w:val="00E100FC"/>
    <w:rsid w:val="00E277FD"/>
    <w:rsid w:val="00E40299"/>
    <w:rsid w:val="00E41EA7"/>
    <w:rsid w:val="00E4581D"/>
    <w:rsid w:val="00E55E7D"/>
    <w:rsid w:val="00E60D15"/>
    <w:rsid w:val="00E73DDD"/>
    <w:rsid w:val="00EC1CBE"/>
    <w:rsid w:val="00F10C86"/>
    <w:rsid w:val="00F116FA"/>
    <w:rsid w:val="00F17F13"/>
    <w:rsid w:val="00F33251"/>
    <w:rsid w:val="00F400BF"/>
    <w:rsid w:val="00F4179D"/>
    <w:rsid w:val="00F417F6"/>
    <w:rsid w:val="00F554D7"/>
    <w:rsid w:val="00F62548"/>
    <w:rsid w:val="00F865F9"/>
    <w:rsid w:val="00F92F81"/>
    <w:rsid w:val="00FC1E31"/>
    <w:rsid w:val="00FD153B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3ED"/>
    <w:tblPr/>
  </w:style>
  <w:style w:type="paragraph" w:customStyle="1" w:styleId="a4">
    <w:name w:val="Знак"/>
    <w:basedOn w:val="a"/>
    <w:rsid w:val="00990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99056D"/>
    <w:rPr>
      <w:color w:val="0000FF"/>
      <w:u w:val="single"/>
    </w:rPr>
  </w:style>
  <w:style w:type="paragraph" w:customStyle="1" w:styleId="Style16">
    <w:name w:val="Style16"/>
    <w:basedOn w:val="a"/>
    <w:uiPriority w:val="99"/>
    <w:rsid w:val="00D45BC2"/>
    <w:pPr>
      <w:widowControl w:val="0"/>
      <w:autoSpaceDE w:val="0"/>
      <w:autoSpaceDN w:val="0"/>
      <w:adjustRightInd w:val="0"/>
      <w:spacing w:line="322" w:lineRule="exact"/>
      <w:ind w:firstLine="1589"/>
    </w:pPr>
  </w:style>
  <w:style w:type="character" w:customStyle="1" w:styleId="FontStyle74">
    <w:name w:val="Font Style74"/>
    <w:uiPriority w:val="99"/>
    <w:rsid w:val="00D45BC2"/>
    <w:rPr>
      <w:rFonts w:ascii="Times New Roman" w:hAnsi="Times New Roman" w:cs="Times New Roman"/>
      <w:b/>
      <w:bCs/>
      <w:color w:val="000000"/>
      <w:sz w:val="26"/>
      <w:szCs w:val="26"/>
    </w:rPr>
  </w:style>
  <w:style w:type="table" w:customStyle="1" w:styleId="1">
    <w:name w:val="Сетка таблицы1"/>
    <w:basedOn w:val="a1"/>
    <w:next w:val="a3"/>
    <w:rsid w:val="000D140B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3ED"/>
    <w:tblPr/>
  </w:style>
  <w:style w:type="paragraph" w:customStyle="1" w:styleId="a4">
    <w:name w:val="Знак"/>
    <w:basedOn w:val="a"/>
    <w:rsid w:val="00990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99056D"/>
    <w:rPr>
      <w:color w:val="0000FF"/>
      <w:u w:val="single"/>
    </w:rPr>
  </w:style>
  <w:style w:type="paragraph" w:customStyle="1" w:styleId="Style16">
    <w:name w:val="Style16"/>
    <w:basedOn w:val="a"/>
    <w:uiPriority w:val="99"/>
    <w:rsid w:val="00D45BC2"/>
    <w:pPr>
      <w:widowControl w:val="0"/>
      <w:autoSpaceDE w:val="0"/>
      <w:autoSpaceDN w:val="0"/>
      <w:adjustRightInd w:val="0"/>
      <w:spacing w:line="322" w:lineRule="exact"/>
      <w:ind w:firstLine="1589"/>
    </w:pPr>
  </w:style>
  <w:style w:type="character" w:customStyle="1" w:styleId="FontStyle74">
    <w:name w:val="Font Style74"/>
    <w:uiPriority w:val="99"/>
    <w:rsid w:val="00D45BC2"/>
    <w:rPr>
      <w:rFonts w:ascii="Times New Roman" w:hAnsi="Times New Roman" w:cs="Times New Roman"/>
      <w:b/>
      <w:bCs/>
      <w:color w:val="000000"/>
      <w:sz w:val="26"/>
      <w:szCs w:val="26"/>
    </w:rPr>
  </w:style>
  <w:style w:type="table" w:customStyle="1" w:styleId="1">
    <w:name w:val="Сетка таблицы1"/>
    <w:basedOn w:val="a1"/>
    <w:next w:val="a3"/>
    <w:rsid w:val="000D140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Брянской области</vt:lpstr>
    </vt:vector>
  </TitlesOfParts>
  <Company>Департамент образования и науки Брянской области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Брянской области</dc:title>
  <dc:creator>Рабинович</dc:creator>
  <cp:lastModifiedBy>Рабинович В.О.</cp:lastModifiedBy>
  <cp:revision>2</cp:revision>
  <cp:lastPrinted>2016-09-30T11:47:00Z</cp:lastPrinted>
  <dcterms:created xsi:type="dcterms:W3CDTF">2023-01-13T08:08:00Z</dcterms:created>
  <dcterms:modified xsi:type="dcterms:W3CDTF">2023-01-13T08:08:00Z</dcterms:modified>
</cp:coreProperties>
</file>