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D85A9" w14:textId="10BD7E3D" w:rsidR="007335E7" w:rsidRPr="008C6DF0" w:rsidRDefault="007335E7" w:rsidP="008C6DF0">
      <w:pPr>
        <w:spacing w:after="0"/>
        <w:ind w:firstLine="709"/>
        <w:jc w:val="center"/>
        <w:rPr>
          <w:b/>
          <w:bCs/>
        </w:rPr>
      </w:pPr>
      <w:r w:rsidRPr="008C6DF0">
        <w:rPr>
          <w:b/>
          <w:bCs/>
        </w:rPr>
        <w:t>Перечень документов и сведений, представляемых вместе с заявлением о внесении изменений в реестр лицензий в части указания областей и видов профессиональной деятельности дополнительных профессиональных программ:</w:t>
      </w:r>
    </w:p>
    <w:p w14:paraId="1D4820AE" w14:textId="7FD64FBA" w:rsidR="007335E7" w:rsidRDefault="007335E7" w:rsidP="007335E7">
      <w:pPr>
        <w:spacing w:after="0"/>
        <w:ind w:firstLine="709"/>
        <w:jc w:val="both"/>
      </w:pPr>
      <w:r>
        <w:t>а) сведения о реализации образовательных программ, в которых указываются:</w:t>
      </w:r>
    </w:p>
    <w:p w14:paraId="731A75F8" w14:textId="77777777" w:rsidR="007335E7" w:rsidRDefault="007335E7" w:rsidP="007335E7">
      <w:pPr>
        <w:spacing w:after="0"/>
        <w:ind w:firstLine="709"/>
        <w:jc w:val="both"/>
      </w:pPr>
      <w:r>
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деятельности;</w:t>
      </w:r>
    </w:p>
    <w:p w14:paraId="592CA53A" w14:textId="77777777" w:rsidR="007335E7" w:rsidRDefault="007335E7" w:rsidP="007335E7">
      <w:pPr>
        <w:spacing w:after="0"/>
        <w:ind w:firstLine="709"/>
        <w:jc w:val="both"/>
      </w:pPr>
      <w:r>
        <w:t>информация о материально-техническом обеспечении образовательной деятельности по заявленным образовательным программам;</w:t>
      </w:r>
    </w:p>
    <w:p w14:paraId="39D06625" w14:textId="77777777" w:rsidR="007335E7" w:rsidRDefault="007335E7" w:rsidP="007335E7">
      <w:pPr>
        <w:spacing w:after="0"/>
        <w:ind w:firstLine="709"/>
        <w:jc w:val="both"/>
      </w:pPr>
      <w:r>
        <w:t>информация о наличии условий для функционирования электронной информационно-образовательной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а также государственные информационные системы, в случаях, предусмотренных частью 3.1 статьи 16 Федерального закона "Об образовании в Российской Федерации", и обеспечивающей освоение обучающимися образовательных программ в полном объеме независимо от места нахождения обучающихся (при наличии образовательных программ с применением электронного обучения, дистанционных образовательных технологий);</w:t>
      </w:r>
    </w:p>
    <w:p w14:paraId="0AEB6772" w14:textId="77777777" w:rsidR="007335E7" w:rsidRDefault="007335E7" w:rsidP="007335E7">
      <w:pPr>
        <w:spacing w:after="0"/>
        <w:ind w:firstLine="709"/>
        <w:jc w:val="both"/>
      </w:pPr>
      <w:r>
        <w:t>реквизиты выданного в соответствии пунктом 2 статьи 40 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14:paraId="03EC3744" w14:textId="77777777" w:rsidR="007335E7" w:rsidRDefault="007335E7" w:rsidP="007335E7">
      <w:pPr>
        <w:spacing w:after="0"/>
        <w:ind w:firstLine="709"/>
        <w:jc w:val="both"/>
      </w:pPr>
      <w:r>
        <w:t>информация о договоре о сетевой форме реализации образовательных программ (при наличии образовательных программ, планируемых к реализации с использованием сетевой формы);</w:t>
      </w:r>
    </w:p>
    <w:p w14:paraId="7BAA782D" w14:textId="77777777" w:rsidR="007335E7" w:rsidRDefault="007335E7" w:rsidP="007335E7">
      <w:pPr>
        <w:spacing w:after="0"/>
        <w:ind w:firstLine="709"/>
        <w:jc w:val="both"/>
      </w:pPr>
      <w:r>
        <w:t>информация о соответствии требованиям, предусмотренным статьей 15.2 Закона Российской Федерации "О частной детективной и охранной деятельности в Российской Федерации" 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организаций);</w:t>
      </w:r>
    </w:p>
    <w:p w14:paraId="55D14371" w14:textId="50A09578" w:rsidR="007335E7" w:rsidRDefault="007335E7" w:rsidP="007335E7">
      <w:pPr>
        <w:spacing w:after="0"/>
        <w:ind w:firstLine="709"/>
        <w:jc w:val="both"/>
      </w:pPr>
      <w:r>
        <w:t>информация о соответствии требованиям, предусмотренным частью 6 статьи 85 Федерального закона "Об образовании в Российской Федерации" (для образовательных программ в области подготовки работников железнодорожного транспорта, непосредственно связанных с движением поездов и маневровой работой);</w:t>
      </w:r>
    </w:p>
    <w:p w14:paraId="5D2CA4A1" w14:textId="77777777" w:rsidR="007335E7" w:rsidRDefault="007335E7" w:rsidP="007335E7">
      <w:pPr>
        <w:spacing w:after="0"/>
        <w:ind w:firstLine="709"/>
        <w:jc w:val="both"/>
      </w:pPr>
      <w:r>
        <w:t xml:space="preserve">информация об адресах размещения образовательных программ на открытых и общедоступных информационных ресурсах, содержащих информацию о деятельности образовательной организации, в том числе на </w:t>
      </w:r>
      <w:r>
        <w:lastRenderedPageBreak/>
        <w:t>официальных сайтах образовательных организаций в информационно-телекоммуникационной сети "Интернет";</w:t>
      </w:r>
    </w:p>
    <w:p w14:paraId="14B48A95" w14:textId="0E45E28E" w:rsidR="007335E7" w:rsidRDefault="007335E7" w:rsidP="007335E7">
      <w:pPr>
        <w:spacing w:after="0"/>
        <w:ind w:firstLine="709"/>
        <w:jc w:val="both"/>
      </w:pPr>
      <w:r>
        <w:t xml:space="preserve">б) копии правоустанавливающих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</w:t>
      </w:r>
      <w:proofErr w:type="gramStart"/>
      <w:r>
        <w:t>деятельности, в случае, если</w:t>
      </w:r>
      <w:proofErr w:type="gramEnd"/>
      <w:r>
        <w:t xml:space="preserve">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</w:t>
      </w:r>
      <w:r>
        <w:t>.</w:t>
      </w:r>
    </w:p>
    <w:p w14:paraId="1FFCBC15" w14:textId="0FF392C6" w:rsidR="00F12C76" w:rsidRDefault="00F12C76" w:rsidP="007335E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E7"/>
    <w:rsid w:val="006C0B77"/>
    <w:rsid w:val="006C73DA"/>
    <w:rsid w:val="007335E7"/>
    <w:rsid w:val="008242FF"/>
    <w:rsid w:val="00870751"/>
    <w:rsid w:val="008C6DF0"/>
    <w:rsid w:val="00922C48"/>
    <w:rsid w:val="00B915B7"/>
    <w:rsid w:val="00EA59DF"/>
    <w:rsid w:val="00EE4070"/>
    <w:rsid w:val="00F12C76"/>
    <w:rsid w:val="00FC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40922"/>
  <w15:chartTrackingRefBased/>
  <w15:docId w15:val="{D02D6CFE-5909-4CEE-8467-CC23C6E4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33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5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5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5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5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5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5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5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5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35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35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35E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5E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335E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335E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335E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335E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335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3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5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3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3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35E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335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35E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35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35E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335E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Lagoshnaya_EM</dc:creator>
  <cp:keywords/>
  <dc:description/>
  <cp:lastModifiedBy>Lagoshnaya_EM</cp:lastModifiedBy>
  <cp:revision>1</cp:revision>
  <dcterms:created xsi:type="dcterms:W3CDTF">2026-08-21T08:44:00Z</dcterms:created>
  <dcterms:modified xsi:type="dcterms:W3CDTF">2026-08-21T09:07:00Z</dcterms:modified>
</cp:coreProperties>
</file>