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DA6CC" w14:textId="77777777" w:rsidR="004B68F5" w:rsidRPr="004B68F5" w:rsidRDefault="004B68F5" w:rsidP="004B68F5">
      <w:pPr>
        <w:spacing w:after="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4B68F5">
        <w:rPr>
          <w:rFonts w:ascii="Arial" w:hAnsi="Arial" w:cs="Arial"/>
          <w:b/>
          <w:sz w:val="20"/>
          <w:szCs w:val="20"/>
        </w:rPr>
        <w:t>Сведения</w:t>
      </w:r>
    </w:p>
    <w:p w14:paraId="0654CC76" w14:textId="77777777" w:rsidR="004B68F5" w:rsidRPr="004B68F5" w:rsidRDefault="004B68F5" w:rsidP="004B68F5">
      <w:pPr>
        <w:spacing w:after="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4B68F5">
        <w:rPr>
          <w:rFonts w:ascii="Arial" w:hAnsi="Arial" w:cs="Arial"/>
          <w:b/>
          <w:sz w:val="20"/>
          <w:szCs w:val="20"/>
        </w:rPr>
        <w:t>о реализации основных образовательных программ,</w:t>
      </w:r>
    </w:p>
    <w:p w14:paraId="7E347101" w14:textId="77777777" w:rsidR="00E45376" w:rsidRDefault="004B68F5" w:rsidP="004B68F5">
      <w:pPr>
        <w:spacing w:after="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  <w:r w:rsidRPr="004B68F5">
        <w:rPr>
          <w:rFonts w:ascii="Arial" w:hAnsi="Arial" w:cs="Arial"/>
          <w:b/>
          <w:sz w:val="20"/>
          <w:szCs w:val="20"/>
        </w:rPr>
        <w:t>заявленных для государственной аккредитации образовательной деятельности</w:t>
      </w:r>
    </w:p>
    <w:p w14:paraId="3CE01EA9" w14:textId="77777777" w:rsidR="004B68F5" w:rsidRPr="004B68F5" w:rsidRDefault="004B68F5" w:rsidP="004B68F5">
      <w:pPr>
        <w:spacing w:after="0" w:line="240" w:lineRule="auto"/>
        <w:ind w:firstLine="357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44032E" w14:paraId="632F1D02" w14:textId="77777777" w:rsidTr="0044032E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14:paraId="7D05176D" w14:textId="77777777" w:rsidR="0044032E" w:rsidRDefault="0044032E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0AF3A" w14:textId="77777777" w:rsidR="0044032E" w:rsidRDefault="0044032E" w:rsidP="004B68F5">
            <w:pPr>
              <w:jc w:val="center"/>
              <w:rPr>
                <w:rFonts w:ascii="Arial" w:hAnsi="Arial" w:cs="Arial"/>
              </w:rPr>
            </w:pPr>
            <w:r w:rsidRPr="004B68F5">
              <w:rPr>
                <w:rFonts w:ascii="Arial" w:hAnsi="Arial" w:cs="Arial"/>
              </w:rPr>
              <w:t>Сведения о заявителе</w:t>
            </w:r>
          </w:p>
        </w:tc>
      </w:tr>
      <w:tr w:rsidR="0044032E" w14:paraId="00EE16B9" w14:textId="77777777" w:rsidTr="0044032E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2178C6DF" w14:textId="77777777" w:rsidR="0044032E" w:rsidRDefault="0044032E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721" w14:textId="77777777" w:rsidR="0044032E" w:rsidRDefault="0044032E" w:rsidP="004B68F5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EA607E" w14:textId="77777777" w:rsidR="004B68F5" w:rsidRDefault="004B68F5" w:rsidP="004B68F5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753"/>
      </w:tblGrid>
      <w:tr w:rsidR="0044032E" w14:paraId="498439A8" w14:textId="77777777" w:rsidTr="0044032E">
        <w:tc>
          <w:tcPr>
            <w:tcW w:w="1101" w:type="dxa"/>
            <w:vMerge w:val="restart"/>
            <w:tcBorders>
              <w:right w:val="single" w:sz="4" w:space="0" w:color="auto"/>
            </w:tcBorders>
          </w:tcPr>
          <w:p w14:paraId="62849ED5" w14:textId="77777777" w:rsidR="0044032E" w:rsidRDefault="0044032E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E4D9D" w14:textId="77777777" w:rsidR="0044032E" w:rsidRDefault="0044032E" w:rsidP="001C0D2F">
            <w:pPr>
              <w:jc w:val="center"/>
              <w:rPr>
                <w:rFonts w:ascii="Arial" w:hAnsi="Arial" w:cs="Arial"/>
              </w:rPr>
            </w:pPr>
            <w:r w:rsidRPr="004B68F5">
              <w:rPr>
                <w:rFonts w:ascii="Arial" w:hAnsi="Arial" w:cs="Arial"/>
              </w:rPr>
              <w:t xml:space="preserve">Сведения о </w:t>
            </w:r>
            <w:r>
              <w:rPr>
                <w:rFonts w:ascii="Arial" w:hAnsi="Arial" w:cs="Arial"/>
              </w:rPr>
              <w:t>филиале</w:t>
            </w:r>
          </w:p>
        </w:tc>
      </w:tr>
      <w:tr w:rsidR="0044032E" w14:paraId="356B45DD" w14:textId="77777777" w:rsidTr="0044032E">
        <w:tc>
          <w:tcPr>
            <w:tcW w:w="1101" w:type="dxa"/>
            <w:vMerge/>
            <w:tcBorders>
              <w:right w:val="single" w:sz="4" w:space="0" w:color="auto"/>
            </w:tcBorders>
          </w:tcPr>
          <w:p w14:paraId="70A4AFA8" w14:textId="77777777" w:rsidR="0044032E" w:rsidRDefault="0044032E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A0C3" w14:textId="77777777" w:rsidR="0044032E" w:rsidRDefault="0044032E" w:rsidP="006F1A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63EDD9" w14:textId="77777777" w:rsidR="001C0D2F" w:rsidRPr="001C0D2F" w:rsidRDefault="001C0D2F" w:rsidP="004B68F5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</w:p>
    <w:p w14:paraId="67A8915F" w14:textId="77777777" w:rsidR="001C0D2F" w:rsidRDefault="001C0D2F" w:rsidP="001C0D2F">
      <w:pPr>
        <w:spacing w:after="0" w:line="240" w:lineRule="auto"/>
        <w:ind w:firstLine="360"/>
        <w:jc w:val="right"/>
        <w:rPr>
          <w:rFonts w:ascii="Arial" w:hAnsi="Arial" w:cs="Arial"/>
          <w:sz w:val="20"/>
          <w:szCs w:val="20"/>
        </w:rPr>
      </w:pPr>
      <w:r w:rsidRPr="001C0D2F">
        <w:rPr>
          <w:rFonts w:ascii="Arial" w:hAnsi="Arial" w:cs="Arial"/>
          <w:sz w:val="20"/>
          <w:szCs w:val="20"/>
        </w:rPr>
        <w:t>Та</w:t>
      </w:r>
      <w:r>
        <w:rPr>
          <w:rFonts w:ascii="Arial" w:hAnsi="Arial" w:cs="Arial"/>
          <w:sz w:val="20"/>
          <w:szCs w:val="20"/>
        </w:rPr>
        <w:t>блица № 1</w:t>
      </w:r>
    </w:p>
    <w:tbl>
      <w:tblPr>
        <w:tblStyle w:val="a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693"/>
        <w:gridCol w:w="6771"/>
      </w:tblGrid>
      <w:tr w:rsidR="001C0D2F" w14:paraId="7F261F28" w14:textId="77777777" w:rsidTr="001C0D2F">
        <w:tc>
          <w:tcPr>
            <w:tcW w:w="9856" w:type="dxa"/>
            <w:gridSpan w:val="3"/>
            <w:vAlign w:val="center"/>
          </w:tcPr>
          <w:p w14:paraId="48DDC6F2" w14:textId="77777777" w:rsidR="001C0D2F" w:rsidRPr="00AA3BC4" w:rsidRDefault="001C0D2F" w:rsidP="001C0D2F">
            <w:pPr>
              <w:jc w:val="center"/>
              <w:rPr>
                <w:rFonts w:ascii="Arial" w:hAnsi="Arial" w:cs="Arial"/>
                <w:b/>
              </w:rPr>
            </w:pPr>
            <w:r w:rsidRPr="00AA3BC4">
              <w:rPr>
                <w:rFonts w:ascii="Arial" w:hAnsi="Arial" w:cs="Arial"/>
                <w:b/>
              </w:rPr>
              <w:t>Сведения о реализации основных общеобразовательных программ</w:t>
            </w:r>
          </w:p>
        </w:tc>
      </w:tr>
      <w:tr w:rsidR="001C0D2F" w:rsidRPr="001C0D2F" w14:paraId="1D6542D6" w14:textId="77777777" w:rsidTr="001C0D2F">
        <w:tc>
          <w:tcPr>
            <w:tcW w:w="392" w:type="dxa"/>
            <w:vMerge w:val="restart"/>
            <w:vAlign w:val="center"/>
          </w:tcPr>
          <w:p w14:paraId="74863B49" w14:textId="77777777" w:rsidR="001C0D2F" w:rsidRPr="00EB1223" w:rsidRDefault="001C0D2F" w:rsidP="001C0D2F">
            <w:pPr>
              <w:jc w:val="center"/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1</w:t>
            </w:r>
          </w:p>
        </w:tc>
        <w:tc>
          <w:tcPr>
            <w:tcW w:w="9464" w:type="dxa"/>
            <w:gridSpan w:val="2"/>
          </w:tcPr>
          <w:p w14:paraId="5C9D662A" w14:textId="77777777" w:rsidR="001C0D2F" w:rsidRPr="00EB1223" w:rsidRDefault="001C0D2F" w:rsidP="001C0D2F">
            <w:pPr>
              <w:jc w:val="center"/>
              <w:rPr>
                <w:rFonts w:ascii="Arial" w:hAnsi="Arial" w:cs="Arial"/>
              </w:rPr>
            </w:pPr>
          </w:p>
        </w:tc>
      </w:tr>
      <w:tr w:rsidR="001C0D2F" w:rsidRPr="001C0D2F" w14:paraId="77478DAB" w14:textId="77777777" w:rsidTr="001C0D2F">
        <w:tc>
          <w:tcPr>
            <w:tcW w:w="392" w:type="dxa"/>
            <w:vMerge/>
            <w:vAlign w:val="center"/>
          </w:tcPr>
          <w:p w14:paraId="50C1BC98" w14:textId="77777777" w:rsidR="001C0D2F" w:rsidRPr="00EB1223" w:rsidRDefault="001C0D2F" w:rsidP="001C0D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64" w:type="dxa"/>
            <w:gridSpan w:val="2"/>
          </w:tcPr>
          <w:p w14:paraId="336CFD8B" w14:textId="77777777" w:rsidR="001C0D2F" w:rsidRPr="001C0D2F" w:rsidRDefault="001C0D2F" w:rsidP="001C0D2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D2F">
              <w:rPr>
                <w:rFonts w:ascii="Arial" w:hAnsi="Arial" w:cs="Arial"/>
                <w:sz w:val="16"/>
                <w:szCs w:val="16"/>
              </w:rPr>
              <w:t>наименование образовательной программы</w:t>
            </w:r>
          </w:p>
        </w:tc>
      </w:tr>
      <w:tr w:rsidR="001C0D2F" w:rsidRPr="001C0D2F" w14:paraId="0CA45934" w14:textId="77777777" w:rsidTr="00EB1223">
        <w:tc>
          <w:tcPr>
            <w:tcW w:w="392" w:type="dxa"/>
            <w:vMerge w:val="restart"/>
            <w:vAlign w:val="center"/>
          </w:tcPr>
          <w:p w14:paraId="0F12C09A" w14:textId="77777777" w:rsidR="001C0D2F" w:rsidRPr="00EB1223" w:rsidRDefault="001C0D2F" w:rsidP="001C0D2F">
            <w:pPr>
              <w:jc w:val="center"/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5D738193" w14:textId="77777777" w:rsidR="001C0D2F" w:rsidRPr="00EB1223" w:rsidRDefault="001C0D2F" w:rsidP="001C0D2F">
            <w:pPr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6771" w:type="dxa"/>
          </w:tcPr>
          <w:p w14:paraId="333ED5FF" w14:textId="77777777" w:rsidR="001C0D2F" w:rsidRPr="00EB1223" w:rsidRDefault="001C0D2F" w:rsidP="004B68F5">
            <w:pPr>
              <w:jc w:val="both"/>
              <w:rPr>
                <w:rFonts w:ascii="Arial" w:hAnsi="Arial" w:cs="Arial"/>
              </w:rPr>
            </w:pPr>
          </w:p>
        </w:tc>
      </w:tr>
      <w:tr w:rsidR="001C0D2F" w:rsidRPr="001C0D2F" w14:paraId="14EC75BF" w14:textId="77777777" w:rsidTr="00AA3BC4">
        <w:tc>
          <w:tcPr>
            <w:tcW w:w="392" w:type="dxa"/>
            <w:vMerge/>
            <w:vAlign w:val="center"/>
          </w:tcPr>
          <w:p w14:paraId="17FED0E6" w14:textId="77777777" w:rsidR="001C0D2F" w:rsidRPr="001C0D2F" w:rsidRDefault="001C0D2F" w:rsidP="001C0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5A0B317" w14:textId="77777777" w:rsidR="001C0D2F" w:rsidRPr="001C0D2F" w:rsidRDefault="001C0D2F" w:rsidP="004B68F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1" w:type="dxa"/>
          </w:tcPr>
          <w:p w14:paraId="2103414A" w14:textId="77777777" w:rsidR="001C0D2F" w:rsidRPr="001C0D2F" w:rsidRDefault="001C0D2F" w:rsidP="00AA3B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D2F">
              <w:rPr>
                <w:rFonts w:ascii="Arial" w:hAnsi="Arial" w:cs="Arial"/>
                <w:sz w:val="16"/>
                <w:szCs w:val="16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</w:tbl>
    <w:p w14:paraId="4E6DED43" w14:textId="77777777" w:rsidR="001C0D2F" w:rsidRPr="001F43C8" w:rsidRDefault="001C0D2F" w:rsidP="004B68F5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2"/>
        <w:gridCol w:w="2363"/>
        <w:gridCol w:w="1181"/>
        <w:gridCol w:w="1417"/>
        <w:gridCol w:w="4536"/>
      </w:tblGrid>
      <w:tr w:rsidR="00EB1223" w14:paraId="3AFBBD30" w14:textId="77777777" w:rsidTr="001F43C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B1D" w14:textId="77777777" w:rsidR="00EB1223" w:rsidRDefault="00EB1223" w:rsidP="00EB12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4753" w14:textId="77777777" w:rsidR="00EB1223" w:rsidRDefault="00EB1223" w:rsidP="004B68F5">
            <w:pPr>
              <w:jc w:val="both"/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3BA9" w14:textId="77777777" w:rsidR="00EB1223" w:rsidRDefault="00EB1223" w:rsidP="00EB12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6337" w14:textId="77777777" w:rsidR="00EB1223" w:rsidRDefault="00EB1223" w:rsidP="00EB12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FDE3" w14:textId="77777777" w:rsidR="00EB1223" w:rsidRDefault="00EB1223" w:rsidP="00EB1223">
            <w:pPr>
              <w:rPr>
                <w:rFonts w:ascii="Arial" w:hAnsi="Arial" w:cs="Arial"/>
              </w:rPr>
            </w:pPr>
          </w:p>
        </w:tc>
      </w:tr>
      <w:tr w:rsidR="00EB1223" w14:paraId="6AE8DBD3" w14:textId="77777777" w:rsidTr="001F43C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BE77" w14:textId="77777777" w:rsidR="00EB1223" w:rsidRDefault="00EB122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7E1" w14:textId="77777777" w:rsidR="00EB1223" w:rsidRDefault="00EB122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C4C0" w14:textId="77777777" w:rsidR="001F43C8" w:rsidRDefault="00EB1223" w:rsidP="00EB1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  <w:p w14:paraId="7700D48F" w14:textId="77777777" w:rsidR="00EB1223" w:rsidRPr="00EB1223" w:rsidRDefault="00EB1223" w:rsidP="00EB1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77D8" w14:textId="77777777" w:rsidR="001F43C8" w:rsidRDefault="00EB1223" w:rsidP="00EB1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</w:p>
          <w:p w14:paraId="4BED8A16" w14:textId="77777777" w:rsidR="00EB1223" w:rsidRPr="00EB1223" w:rsidRDefault="00EB1223" w:rsidP="00EB1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4821" w14:textId="77777777" w:rsidR="00EB1223" w:rsidRDefault="00EB1223" w:rsidP="00EB1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23">
              <w:rPr>
                <w:rFonts w:ascii="Arial" w:hAnsi="Arial" w:cs="Arial"/>
                <w:sz w:val="16"/>
                <w:szCs w:val="16"/>
              </w:rPr>
              <w:t>наименование юридического лица,</w:t>
            </w:r>
          </w:p>
          <w:p w14:paraId="47F70789" w14:textId="77777777" w:rsidR="00EB1223" w:rsidRPr="00EB1223" w:rsidRDefault="00EB1223" w:rsidP="00EB12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23">
              <w:rPr>
                <w:rFonts w:ascii="Arial" w:hAnsi="Arial" w:cs="Arial"/>
                <w:sz w:val="16"/>
                <w:szCs w:val="16"/>
              </w:rPr>
              <w:t>с которым заключен договор</w:t>
            </w:r>
          </w:p>
        </w:tc>
      </w:tr>
    </w:tbl>
    <w:p w14:paraId="02460B51" w14:textId="77777777" w:rsidR="00EB1223" w:rsidRPr="001F43C8" w:rsidRDefault="00EB1223" w:rsidP="004B68F5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505"/>
        <w:gridCol w:w="959"/>
      </w:tblGrid>
      <w:tr w:rsidR="00AA3BC4" w:rsidRPr="001C0D2F" w14:paraId="035A1F17" w14:textId="77777777" w:rsidTr="00AA3BC4">
        <w:tc>
          <w:tcPr>
            <w:tcW w:w="392" w:type="dxa"/>
            <w:vMerge w:val="restart"/>
            <w:vAlign w:val="center"/>
          </w:tcPr>
          <w:p w14:paraId="542CD800" w14:textId="77777777" w:rsidR="00AA3BC4" w:rsidRPr="00EB1223" w:rsidRDefault="00AA3BC4" w:rsidP="006F1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5" w:type="dxa"/>
            <w:vMerge w:val="restart"/>
            <w:vAlign w:val="center"/>
          </w:tcPr>
          <w:p w14:paraId="57674CF8" w14:textId="77777777" w:rsidR="00AA3BC4" w:rsidRPr="00EB1223" w:rsidRDefault="00AA3BC4" w:rsidP="006F1AB1">
            <w:pPr>
              <w:rPr>
                <w:rFonts w:ascii="Arial" w:hAnsi="Arial" w:cs="Arial"/>
              </w:rPr>
            </w:pPr>
            <w:r w:rsidRPr="00AA3BC4">
              <w:rPr>
                <w:rFonts w:ascii="Arial" w:hAnsi="Arial" w:cs="Arial"/>
              </w:rP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959" w:type="dxa"/>
          </w:tcPr>
          <w:p w14:paraId="3100B630" w14:textId="77777777" w:rsidR="00AA3BC4" w:rsidRPr="00EB1223" w:rsidRDefault="00AA3BC4" w:rsidP="00AA3BC4">
            <w:pPr>
              <w:jc w:val="center"/>
              <w:rPr>
                <w:rFonts w:ascii="Arial" w:hAnsi="Arial" w:cs="Arial"/>
              </w:rPr>
            </w:pPr>
          </w:p>
        </w:tc>
      </w:tr>
      <w:tr w:rsidR="00AA3BC4" w:rsidRPr="001C0D2F" w14:paraId="1279287B" w14:textId="77777777" w:rsidTr="00AA3BC4">
        <w:tc>
          <w:tcPr>
            <w:tcW w:w="392" w:type="dxa"/>
            <w:vMerge/>
            <w:vAlign w:val="center"/>
          </w:tcPr>
          <w:p w14:paraId="33676C0E" w14:textId="77777777" w:rsidR="00AA3BC4" w:rsidRPr="001C0D2F" w:rsidRDefault="00AA3BC4" w:rsidP="006F1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Merge/>
          </w:tcPr>
          <w:p w14:paraId="21A91F7E" w14:textId="77777777" w:rsidR="00AA3BC4" w:rsidRPr="001C0D2F" w:rsidRDefault="00AA3BC4" w:rsidP="006F1A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</w:tcPr>
          <w:p w14:paraId="7029E668" w14:textId="77777777" w:rsidR="00AA3BC4" w:rsidRPr="001C0D2F" w:rsidRDefault="00AA3BC4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да/нет</w:t>
            </w:r>
          </w:p>
        </w:tc>
      </w:tr>
    </w:tbl>
    <w:p w14:paraId="4D12C489" w14:textId="77777777" w:rsidR="00AA3BC4" w:rsidRPr="001F43C8" w:rsidRDefault="00AA3BC4" w:rsidP="004B68F5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"/>
        <w:gridCol w:w="2113"/>
        <w:gridCol w:w="1549"/>
        <w:gridCol w:w="1466"/>
        <w:gridCol w:w="2174"/>
        <w:gridCol w:w="2166"/>
      </w:tblGrid>
      <w:tr w:rsidR="00AA3BC4" w14:paraId="2133DDC7" w14:textId="77777777" w:rsidTr="001F43C8">
        <w:tc>
          <w:tcPr>
            <w:tcW w:w="389" w:type="dxa"/>
            <w:vMerge w:val="restart"/>
            <w:vAlign w:val="center"/>
          </w:tcPr>
          <w:p w14:paraId="640A8B0B" w14:textId="77777777" w:rsidR="00AA3BC4" w:rsidRDefault="00AA3BC4" w:rsidP="00AA3B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468" w:type="dxa"/>
            <w:gridSpan w:val="5"/>
          </w:tcPr>
          <w:p w14:paraId="03850595" w14:textId="77777777" w:rsidR="00AA3BC4" w:rsidRDefault="00AA3BC4" w:rsidP="00AA3BC4">
            <w:pPr>
              <w:jc w:val="center"/>
              <w:rPr>
                <w:rFonts w:ascii="Arial" w:hAnsi="Arial" w:cs="Arial"/>
              </w:rPr>
            </w:pPr>
            <w:r w:rsidRPr="00AA3BC4">
              <w:rPr>
                <w:rFonts w:ascii="Arial" w:hAnsi="Arial" w:cs="Arial"/>
              </w:rP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AA3BC4" w14:paraId="3255B5F5" w14:textId="77777777" w:rsidTr="001F43C8">
        <w:tc>
          <w:tcPr>
            <w:tcW w:w="389" w:type="dxa"/>
            <w:vMerge/>
          </w:tcPr>
          <w:p w14:paraId="5DCFDB0E" w14:textId="77777777" w:rsidR="00AA3BC4" w:rsidRDefault="00AA3BC4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13" w:type="dxa"/>
            <w:vAlign w:val="center"/>
          </w:tcPr>
          <w:p w14:paraId="0A139808" w14:textId="77777777" w:rsidR="00AA3BC4" w:rsidRPr="00AA3BC4" w:rsidRDefault="00AA3BC4" w:rsidP="00AA3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BC4">
              <w:rPr>
                <w:rFonts w:ascii="Arial" w:hAnsi="Arial" w:cs="Arial"/>
                <w:sz w:val="18"/>
                <w:szCs w:val="18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1549" w:type="dxa"/>
            <w:vAlign w:val="center"/>
          </w:tcPr>
          <w:p w14:paraId="2CBC2C9F" w14:textId="77777777" w:rsidR="00AA3BC4" w:rsidRDefault="00AA3BC4" w:rsidP="00AA3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BC4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  <w:p w14:paraId="4A088EB4" w14:textId="77777777" w:rsidR="00AA3BC4" w:rsidRPr="00AA3BC4" w:rsidRDefault="00AA3BC4" w:rsidP="00AA3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BC4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  <w:tc>
          <w:tcPr>
            <w:tcW w:w="1466" w:type="dxa"/>
            <w:vAlign w:val="center"/>
          </w:tcPr>
          <w:p w14:paraId="4557590C" w14:textId="77777777" w:rsidR="00AA3BC4" w:rsidRPr="00AA3BC4" w:rsidRDefault="00AA3BC4" w:rsidP="00AA3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Наименование должности</w:t>
            </w:r>
          </w:p>
        </w:tc>
        <w:tc>
          <w:tcPr>
            <w:tcW w:w="2174" w:type="dxa"/>
            <w:vAlign w:val="center"/>
          </w:tcPr>
          <w:p w14:paraId="42FFEA0A" w14:textId="77777777" w:rsidR="00AA3BC4" w:rsidRPr="00AA3BC4" w:rsidRDefault="00AA3BC4" w:rsidP="00AA3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BC4">
              <w:rPr>
                <w:rFonts w:ascii="Arial" w:hAnsi="Arial" w:cs="Arial"/>
                <w:sz w:val="18"/>
                <w:szCs w:val="18"/>
              </w:rP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2166" w:type="dxa"/>
            <w:vAlign w:val="center"/>
          </w:tcPr>
          <w:p w14:paraId="6EC262D0" w14:textId="77777777" w:rsidR="00AA3BC4" w:rsidRPr="00AA3BC4" w:rsidRDefault="00AA3BC4" w:rsidP="00AA3B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BC4">
              <w:rPr>
                <w:rFonts w:ascii="Arial" w:hAnsi="Arial" w:cs="Arial"/>
                <w:sz w:val="18"/>
                <w:szCs w:val="18"/>
              </w:rPr>
              <w:t>Сведения о повышении квалификации</w:t>
            </w:r>
          </w:p>
        </w:tc>
      </w:tr>
      <w:tr w:rsidR="00AA3BC4" w:rsidRPr="00AA3BC4" w14:paraId="5B155BDC" w14:textId="77777777" w:rsidTr="001F43C8">
        <w:tc>
          <w:tcPr>
            <w:tcW w:w="389" w:type="dxa"/>
            <w:vMerge/>
          </w:tcPr>
          <w:p w14:paraId="1D323D2A" w14:textId="77777777" w:rsidR="00AA3BC4" w:rsidRPr="00AA3BC4" w:rsidRDefault="00AA3BC4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3" w:type="dxa"/>
            <w:tcMar>
              <w:left w:w="57" w:type="dxa"/>
              <w:right w:w="57" w:type="dxa"/>
            </w:tcMar>
            <w:vAlign w:val="center"/>
          </w:tcPr>
          <w:p w14:paraId="2B6140D6" w14:textId="77777777" w:rsidR="00AA3BC4" w:rsidRPr="00AA3BC4" w:rsidRDefault="00AA3BC4" w:rsidP="00AA3B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tcMar>
              <w:left w:w="57" w:type="dxa"/>
              <w:right w:w="57" w:type="dxa"/>
            </w:tcMar>
            <w:vAlign w:val="center"/>
          </w:tcPr>
          <w:p w14:paraId="4D011DA5" w14:textId="77777777" w:rsidR="00AA3BC4" w:rsidRPr="00AA3BC4" w:rsidRDefault="00AA3BC4" w:rsidP="00AA3B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Mar>
              <w:left w:w="57" w:type="dxa"/>
              <w:right w:w="57" w:type="dxa"/>
            </w:tcMar>
            <w:vAlign w:val="center"/>
          </w:tcPr>
          <w:p w14:paraId="3EDB1CDB" w14:textId="77777777" w:rsidR="00AA3BC4" w:rsidRPr="00AA3BC4" w:rsidRDefault="00AA3BC4" w:rsidP="00AA3B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tcMar>
              <w:left w:w="57" w:type="dxa"/>
              <w:right w:w="57" w:type="dxa"/>
            </w:tcMar>
            <w:vAlign w:val="center"/>
          </w:tcPr>
          <w:p w14:paraId="76EED632" w14:textId="77777777" w:rsidR="00AA3BC4" w:rsidRPr="00AA3BC4" w:rsidRDefault="00AA3BC4" w:rsidP="00AA3BC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Mar>
              <w:left w:w="57" w:type="dxa"/>
              <w:right w:w="57" w:type="dxa"/>
            </w:tcMar>
            <w:vAlign w:val="center"/>
          </w:tcPr>
          <w:p w14:paraId="439C37CC" w14:textId="77777777" w:rsidR="00AA3BC4" w:rsidRPr="00AA3BC4" w:rsidRDefault="00AA3BC4" w:rsidP="00AA3BC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3BC4" w:rsidRPr="00AA3BC4" w14:paraId="6CE6A3B8" w14:textId="77777777" w:rsidTr="001F43C8">
        <w:tc>
          <w:tcPr>
            <w:tcW w:w="389" w:type="dxa"/>
            <w:vMerge/>
          </w:tcPr>
          <w:p w14:paraId="5D71DD17" w14:textId="77777777" w:rsidR="00AA3BC4" w:rsidRPr="00AA3BC4" w:rsidRDefault="00AA3BC4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3" w:type="dxa"/>
            <w:tcMar>
              <w:left w:w="57" w:type="dxa"/>
              <w:right w:w="57" w:type="dxa"/>
            </w:tcMar>
          </w:tcPr>
          <w:p w14:paraId="743B90D9" w14:textId="77777777" w:rsidR="00AA3BC4" w:rsidRPr="00AA3BC4" w:rsidRDefault="00AA3BC4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9" w:type="dxa"/>
            <w:tcMar>
              <w:left w:w="57" w:type="dxa"/>
              <w:right w:w="57" w:type="dxa"/>
            </w:tcMar>
          </w:tcPr>
          <w:p w14:paraId="2C30B857" w14:textId="77777777" w:rsidR="00AA3BC4" w:rsidRPr="00AA3BC4" w:rsidRDefault="00AA3BC4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Mar>
              <w:left w:w="57" w:type="dxa"/>
              <w:right w:w="57" w:type="dxa"/>
            </w:tcMar>
          </w:tcPr>
          <w:p w14:paraId="641C9D79" w14:textId="77777777" w:rsidR="00AA3BC4" w:rsidRPr="00AA3BC4" w:rsidRDefault="00AA3BC4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tcMar>
              <w:left w:w="57" w:type="dxa"/>
              <w:right w:w="57" w:type="dxa"/>
            </w:tcMar>
          </w:tcPr>
          <w:p w14:paraId="38D209D1" w14:textId="77777777" w:rsidR="00AA3BC4" w:rsidRPr="00AA3BC4" w:rsidRDefault="00AA3BC4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6" w:type="dxa"/>
            <w:tcMar>
              <w:left w:w="57" w:type="dxa"/>
              <w:right w:w="57" w:type="dxa"/>
            </w:tcMar>
          </w:tcPr>
          <w:p w14:paraId="6CCF6F1D" w14:textId="77777777" w:rsidR="00AA3BC4" w:rsidRPr="00AA3BC4" w:rsidRDefault="00AA3BC4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723B12B" w14:textId="77777777" w:rsidR="00AA3BC4" w:rsidRPr="001F43C8" w:rsidRDefault="00AA3BC4" w:rsidP="004B68F5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97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927"/>
        <w:gridCol w:w="1561"/>
        <w:gridCol w:w="2902"/>
        <w:gridCol w:w="1524"/>
        <w:gridCol w:w="1338"/>
        <w:gridCol w:w="1388"/>
      </w:tblGrid>
      <w:tr w:rsidR="001F43C8" w14:paraId="0D0C1832" w14:textId="77777777" w:rsidTr="001F43C8">
        <w:tc>
          <w:tcPr>
            <w:tcW w:w="33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F50AB0A" w14:textId="77777777" w:rsidR="001F43C8" w:rsidRDefault="001F43C8" w:rsidP="001F4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640" w:type="dxa"/>
            <w:gridSpan w:val="6"/>
            <w:tcMar>
              <w:left w:w="57" w:type="dxa"/>
              <w:right w:w="57" w:type="dxa"/>
            </w:tcMar>
            <w:vAlign w:val="center"/>
          </w:tcPr>
          <w:p w14:paraId="34BE9878" w14:textId="77777777" w:rsidR="001F43C8" w:rsidRDefault="001F43C8" w:rsidP="001F43C8">
            <w:pPr>
              <w:jc w:val="center"/>
              <w:rPr>
                <w:rFonts w:ascii="Arial" w:hAnsi="Arial" w:cs="Arial"/>
              </w:rPr>
            </w:pPr>
            <w:r w:rsidRPr="001F43C8">
              <w:rPr>
                <w:rFonts w:ascii="Arial" w:hAnsi="Arial" w:cs="Arial"/>
              </w:rPr>
              <w:t>Сведения об обеспеченности каждого обучающегося учебником</w:t>
            </w:r>
          </w:p>
          <w:p w14:paraId="0EEBF469" w14:textId="77777777" w:rsidR="001F43C8" w:rsidRDefault="001F43C8" w:rsidP="001F43C8">
            <w:pPr>
              <w:jc w:val="center"/>
              <w:rPr>
                <w:rFonts w:ascii="Arial" w:hAnsi="Arial" w:cs="Arial"/>
              </w:rPr>
            </w:pPr>
            <w:r w:rsidRPr="001F43C8">
              <w:rPr>
                <w:rFonts w:ascii="Arial" w:hAnsi="Arial" w:cs="Arial"/>
              </w:rPr>
              <w:t>из федерального перечня учебников , по каждому учебному предмету</w:t>
            </w:r>
          </w:p>
        </w:tc>
      </w:tr>
      <w:tr w:rsidR="001F43C8" w14:paraId="291A76E4" w14:textId="77777777" w:rsidTr="001F43C8">
        <w:tc>
          <w:tcPr>
            <w:tcW w:w="337" w:type="dxa"/>
            <w:vMerge/>
            <w:tcMar>
              <w:left w:w="57" w:type="dxa"/>
              <w:right w:w="57" w:type="dxa"/>
            </w:tcMar>
            <w:vAlign w:val="center"/>
          </w:tcPr>
          <w:p w14:paraId="2408E48C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tcMar>
              <w:left w:w="57" w:type="dxa"/>
              <w:right w:w="57" w:type="dxa"/>
            </w:tcMar>
            <w:vAlign w:val="center"/>
          </w:tcPr>
          <w:p w14:paraId="0434930C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Класс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  <w:vAlign w:val="center"/>
          </w:tcPr>
          <w:p w14:paraId="6FF9F212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Наименование учебного предмета</w:t>
            </w:r>
          </w:p>
        </w:tc>
        <w:tc>
          <w:tcPr>
            <w:tcW w:w="2902" w:type="dxa"/>
            <w:tcMar>
              <w:left w:w="57" w:type="dxa"/>
              <w:right w:w="57" w:type="dxa"/>
            </w:tcMar>
            <w:vAlign w:val="center"/>
          </w:tcPr>
          <w:p w14:paraId="62C89E03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Автор, название, место издания, издательство,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43C8">
              <w:rPr>
                <w:rFonts w:ascii="Arial" w:hAnsi="Arial" w:cs="Arial"/>
                <w:sz w:val="18"/>
                <w:szCs w:val="18"/>
              </w:rPr>
              <w:t>год издания</w:t>
            </w:r>
          </w:p>
        </w:tc>
        <w:tc>
          <w:tcPr>
            <w:tcW w:w="1524" w:type="dxa"/>
            <w:tcMar>
              <w:left w:w="57" w:type="dxa"/>
              <w:right w:w="57" w:type="dxa"/>
            </w:tcMar>
            <w:vAlign w:val="center"/>
          </w:tcPr>
          <w:p w14:paraId="4562D47F" w14:textId="77777777" w:rsid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Количество экземпляров,</w:t>
            </w:r>
          </w:p>
          <w:p w14:paraId="7B7EEC31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шт.</w:t>
            </w:r>
          </w:p>
        </w:tc>
        <w:tc>
          <w:tcPr>
            <w:tcW w:w="1338" w:type="dxa"/>
            <w:tcMar>
              <w:left w:w="57" w:type="dxa"/>
              <w:right w:w="57" w:type="dxa"/>
            </w:tcMar>
            <w:vAlign w:val="center"/>
          </w:tcPr>
          <w:p w14:paraId="4F380EC2" w14:textId="77777777" w:rsid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Количество обучающихся, одновременно изучающих учебный</w:t>
            </w:r>
          </w:p>
          <w:p w14:paraId="349B052A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предмет, чел.</w:t>
            </w:r>
          </w:p>
        </w:tc>
        <w:tc>
          <w:tcPr>
            <w:tcW w:w="1388" w:type="dxa"/>
            <w:tcMar>
              <w:left w:w="57" w:type="dxa"/>
              <w:right w:w="57" w:type="dxa"/>
            </w:tcMar>
            <w:vAlign w:val="center"/>
          </w:tcPr>
          <w:p w14:paraId="3A21EA2F" w14:textId="77777777" w:rsid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Количество экземпляров учебной литературы</w:t>
            </w:r>
          </w:p>
          <w:p w14:paraId="4221E351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F43C8">
              <w:rPr>
                <w:rFonts w:ascii="Arial" w:hAnsi="Arial" w:cs="Arial"/>
                <w:sz w:val="18"/>
                <w:szCs w:val="18"/>
              </w:rPr>
              <w:t>на одного обучающегося, шт.</w:t>
            </w:r>
          </w:p>
        </w:tc>
      </w:tr>
      <w:tr w:rsidR="001F43C8" w14:paraId="161EAE1E" w14:textId="77777777" w:rsidTr="001F43C8">
        <w:tc>
          <w:tcPr>
            <w:tcW w:w="337" w:type="dxa"/>
            <w:vMerge/>
            <w:tcMar>
              <w:left w:w="57" w:type="dxa"/>
              <w:right w:w="57" w:type="dxa"/>
            </w:tcMar>
            <w:vAlign w:val="center"/>
          </w:tcPr>
          <w:p w14:paraId="774FC1D8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tcMar>
              <w:left w:w="57" w:type="dxa"/>
              <w:right w:w="57" w:type="dxa"/>
            </w:tcMar>
          </w:tcPr>
          <w:p w14:paraId="49CC8470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14:paraId="46019806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2" w:type="dxa"/>
            <w:tcMar>
              <w:left w:w="57" w:type="dxa"/>
              <w:right w:w="57" w:type="dxa"/>
            </w:tcMar>
          </w:tcPr>
          <w:p w14:paraId="46320821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  <w:tcMar>
              <w:left w:w="57" w:type="dxa"/>
              <w:right w:w="57" w:type="dxa"/>
            </w:tcMar>
          </w:tcPr>
          <w:p w14:paraId="086EADB0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1909E84B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Mar>
              <w:left w:w="57" w:type="dxa"/>
              <w:right w:w="57" w:type="dxa"/>
            </w:tcMar>
          </w:tcPr>
          <w:p w14:paraId="2C21574B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43C8" w14:paraId="4605C0FA" w14:textId="77777777" w:rsidTr="001F43C8">
        <w:tc>
          <w:tcPr>
            <w:tcW w:w="337" w:type="dxa"/>
            <w:vMerge/>
            <w:tcMar>
              <w:left w:w="57" w:type="dxa"/>
              <w:right w:w="57" w:type="dxa"/>
            </w:tcMar>
            <w:vAlign w:val="center"/>
          </w:tcPr>
          <w:p w14:paraId="320A6E85" w14:textId="77777777" w:rsidR="001F43C8" w:rsidRPr="001F43C8" w:rsidRDefault="001F43C8" w:rsidP="001F43C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27" w:type="dxa"/>
            <w:tcMar>
              <w:left w:w="57" w:type="dxa"/>
              <w:right w:w="57" w:type="dxa"/>
            </w:tcMar>
          </w:tcPr>
          <w:p w14:paraId="553EB1F1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14:paraId="613D4B48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02" w:type="dxa"/>
            <w:tcMar>
              <w:left w:w="57" w:type="dxa"/>
              <w:right w:w="57" w:type="dxa"/>
            </w:tcMar>
          </w:tcPr>
          <w:p w14:paraId="077DF61B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24" w:type="dxa"/>
            <w:tcMar>
              <w:left w:w="57" w:type="dxa"/>
              <w:right w:w="57" w:type="dxa"/>
            </w:tcMar>
          </w:tcPr>
          <w:p w14:paraId="06572156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8" w:type="dxa"/>
            <w:tcMar>
              <w:left w:w="57" w:type="dxa"/>
              <w:right w:w="57" w:type="dxa"/>
            </w:tcMar>
          </w:tcPr>
          <w:p w14:paraId="57A68435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8" w:type="dxa"/>
            <w:tcMar>
              <w:left w:w="57" w:type="dxa"/>
              <w:right w:w="57" w:type="dxa"/>
            </w:tcMar>
          </w:tcPr>
          <w:p w14:paraId="2A2AC64A" w14:textId="77777777" w:rsidR="001F43C8" w:rsidRPr="001F43C8" w:rsidRDefault="001F43C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C90438" w14:textId="77777777" w:rsidR="001F43C8" w:rsidRDefault="001F43C8" w:rsidP="004B68F5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6344"/>
      </w:tblGrid>
      <w:tr w:rsidR="00E36993" w14:paraId="1486205E" w14:textId="77777777" w:rsidTr="00E3699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A88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BCB6" w14:textId="77777777" w:rsidR="00E36993" w:rsidRDefault="00E36993" w:rsidP="00E36993">
            <w:pPr>
              <w:rPr>
                <w:rFonts w:ascii="Arial" w:hAnsi="Arial" w:cs="Arial"/>
              </w:rPr>
            </w:pPr>
            <w:r w:rsidRPr="00E36993">
              <w:rPr>
                <w:rFonts w:ascii="Arial" w:hAnsi="Arial" w:cs="Arial"/>
              </w:rP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сетях, общего пользования, в том числе в сети "Интернет", </w:t>
            </w:r>
            <w:r>
              <w:rPr>
                <w:rFonts w:ascii="Arial" w:hAnsi="Arial" w:cs="Arial"/>
              </w:rPr>
              <w:t>п</w:t>
            </w:r>
            <w:r w:rsidRPr="00E36993">
              <w:rPr>
                <w:rFonts w:ascii="Arial" w:hAnsi="Arial" w:cs="Arial"/>
              </w:rPr>
              <w:t>одтверждающую наличие электронной образовательной среды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9550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E36993" w14:paraId="5F69FE90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64D3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F912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C22A5" w14:textId="77777777" w:rsidR="00E36993" w:rsidRP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E36993" w14:paraId="5183B839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C670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6E49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B7D2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E36993" w14:paraId="05002DAA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40BE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914A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99CAC" w14:textId="77777777" w:rsid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локальный нормативный правовой акт</w:t>
            </w:r>
          </w:p>
          <w:p w14:paraId="47CC55B0" w14:textId="77777777" w:rsidR="00E36993" w:rsidRP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об электронной информационно-образовательной среде</w:t>
            </w:r>
          </w:p>
        </w:tc>
      </w:tr>
      <w:tr w:rsidR="00E36993" w14:paraId="2AE71D06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755F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BA91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2CA9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E36993" w14:paraId="5DDD6BBB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298C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CCE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4D8DE" w14:textId="77777777" w:rsid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доступ к цифровой (электронной) библиотеке</w:t>
            </w:r>
          </w:p>
          <w:p w14:paraId="55C0BB47" w14:textId="77777777" w:rsidR="00E36993" w:rsidRP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и (или) иным электронным образовательным ресурсам</w:t>
            </w:r>
          </w:p>
        </w:tc>
      </w:tr>
      <w:tr w:rsidR="00E36993" w14:paraId="1E851488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D614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B62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2855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E36993" w14:paraId="07EEE09C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5C1A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4237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3F9B2" w14:textId="77777777" w:rsidR="00E36993" w:rsidRP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E36993" w14:paraId="333992AA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AF7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BB6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0D6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E36993" w14:paraId="4051296F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6431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7CDF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F6563" w14:textId="77777777" w:rsidR="00E36993" w:rsidRP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доступ к электронному портфолио обучающихся</w:t>
            </w:r>
          </w:p>
        </w:tc>
      </w:tr>
      <w:tr w:rsidR="00E36993" w14:paraId="0F298331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5015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F76A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89C8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E36993" w14:paraId="052FA5F0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B7DB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2A38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C8221" w14:textId="77777777" w:rsid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доступ к учебному плану, рабочим программам учебных предметов,</w:t>
            </w:r>
          </w:p>
          <w:p w14:paraId="50591962" w14:textId="77777777" w:rsidR="00E36993" w:rsidRP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учебных курсов (в том числе внеурочной деятельности), учебных модулей</w:t>
            </w:r>
          </w:p>
        </w:tc>
      </w:tr>
      <w:tr w:rsidR="00E36993" w14:paraId="3A6840DA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99CB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BDAB" w14:textId="77777777" w:rsidR="00E36993" w:rsidRDefault="00E36993" w:rsidP="004B68F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F015" w14:textId="77777777" w:rsidR="00E36993" w:rsidRDefault="00E36993" w:rsidP="00E36993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E36993" w14:paraId="273F8547" w14:textId="77777777" w:rsidTr="00E3699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C243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60BA" w14:textId="77777777" w:rsidR="00E36993" w:rsidRPr="00E36993" w:rsidRDefault="00E36993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7FD" w14:textId="77777777" w:rsidR="00E36993" w:rsidRPr="00E36993" w:rsidRDefault="00E36993" w:rsidP="00E3699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личный кабинет в федеральной государственной информационной системе "Моя школа"</w:t>
            </w:r>
          </w:p>
        </w:tc>
      </w:tr>
    </w:tbl>
    <w:p w14:paraId="4AE8A964" w14:textId="77777777" w:rsidR="001F43C8" w:rsidRPr="004823B8" w:rsidRDefault="001F43C8" w:rsidP="004B68F5">
      <w:pPr>
        <w:spacing w:after="0" w:line="240" w:lineRule="auto"/>
        <w:ind w:firstLine="360"/>
        <w:jc w:val="both"/>
        <w:rPr>
          <w:rFonts w:ascii="Arial" w:hAnsi="Arial" w:cs="Arial"/>
          <w:sz w:val="16"/>
          <w:szCs w:val="16"/>
        </w:rPr>
      </w:pPr>
    </w:p>
    <w:p w14:paraId="5AB74ECC" w14:textId="77777777" w:rsidR="00E36993" w:rsidRDefault="00E36993" w:rsidP="00E36993">
      <w:pPr>
        <w:spacing w:after="0" w:line="240" w:lineRule="auto"/>
        <w:ind w:firstLine="3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Таблица № 2</w:t>
      </w:r>
    </w:p>
    <w:tbl>
      <w:tblPr>
        <w:tblStyle w:val="a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693"/>
        <w:gridCol w:w="6771"/>
      </w:tblGrid>
      <w:tr w:rsidR="00E36993" w14:paraId="6A861090" w14:textId="77777777" w:rsidTr="006F1AB1">
        <w:tc>
          <w:tcPr>
            <w:tcW w:w="9856" w:type="dxa"/>
            <w:gridSpan w:val="3"/>
            <w:vAlign w:val="center"/>
          </w:tcPr>
          <w:p w14:paraId="4556D069" w14:textId="77777777" w:rsidR="00E36993" w:rsidRDefault="00E36993" w:rsidP="006F1AB1">
            <w:pPr>
              <w:jc w:val="center"/>
              <w:rPr>
                <w:rFonts w:ascii="Arial" w:hAnsi="Arial" w:cs="Arial"/>
                <w:b/>
              </w:rPr>
            </w:pPr>
            <w:r w:rsidRPr="00E36993">
              <w:rPr>
                <w:rFonts w:ascii="Arial" w:hAnsi="Arial" w:cs="Arial"/>
                <w:b/>
              </w:rPr>
              <w:t>Сведения о реализации основных образовательных программ</w:t>
            </w:r>
          </w:p>
          <w:p w14:paraId="2E861FFE" w14:textId="77777777" w:rsidR="00E36993" w:rsidRPr="00AA3BC4" w:rsidRDefault="00E36993" w:rsidP="006F1AB1">
            <w:pPr>
              <w:jc w:val="center"/>
              <w:rPr>
                <w:rFonts w:ascii="Arial" w:hAnsi="Arial" w:cs="Arial"/>
                <w:b/>
              </w:rPr>
            </w:pPr>
            <w:r w:rsidRPr="00E36993">
              <w:rPr>
                <w:rFonts w:ascii="Arial" w:hAnsi="Arial" w:cs="Arial"/>
                <w:b/>
              </w:rPr>
              <w:t>среднего профессионального образования</w:t>
            </w:r>
          </w:p>
        </w:tc>
      </w:tr>
      <w:tr w:rsidR="00E36993" w:rsidRPr="001C0D2F" w14:paraId="605E67E9" w14:textId="77777777" w:rsidTr="006F1AB1">
        <w:tc>
          <w:tcPr>
            <w:tcW w:w="392" w:type="dxa"/>
            <w:vMerge w:val="restart"/>
            <w:vAlign w:val="center"/>
          </w:tcPr>
          <w:p w14:paraId="3436547B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1</w:t>
            </w:r>
          </w:p>
        </w:tc>
        <w:tc>
          <w:tcPr>
            <w:tcW w:w="9464" w:type="dxa"/>
            <w:gridSpan w:val="2"/>
          </w:tcPr>
          <w:p w14:paraId="2353C94E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1C0D2F" w14:paraId="75C4053A" w14:textId="77777777" w:rsidTr="006F1AB1">
        <w:tc>
          <w:tcPr>
            <w:tcW w:w="392" w:type="dxa"/>
            <w:vMerge/>
            <w:vAlign w:val="center"/>
          </w:tcPr>
          <w:p w14:paraId="20C546CA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64" w:type="dxa"/>
            <w:gridSpan w:val="2"/>
          </w:tcPr>
          <w:p w14:paraId="4B39717F" w14:textId="77777777" w:rsidR="00E36993" w:rsidRPr="001C0D2F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D2F">
              <w:rPr>
                <w:rFonts w:ascii="Arial" w:hAnsi="Arial" w:cs="Arial"/>
                <w:sz w:val="16"/>
                <w:szCs w:val="16"/>
              </w:rPr>
              <w:t>наименование образовательной программы</w:t>
            </w:r>
          </w:p>
        </w:tc>
      </w:tr>
      <w:tr w:rsidR="00E36993" w:rsidRPr="001C0D2F" w14:paraId="05942528" w14:textId="77777777" w:rsidTr="006F1AB1">
        <w:tc>
          <w:tcPr>
            <w:tcW w:w="392" w:type="dxa"/>
            <w:vMerge w:val="restart"/>
            <w:vAlign w:val="center"/>
          </w:tcPr>
          <w:p w14:paraId="7C097814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12509AC5" w14:textId="77777777" w:rsidR="00E36993" w:rsidRPr="00EB1223" w:rsidRDefault="00E36993" w:rsidP="006F1AB1">
            <w:pPr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6771" w:type="dxa"/>
          </w:tcPr>
          <w:p w14:paraId="394E22A7" w14:textId="77777777" w:rsidR="00E36993" w:rsidRPr="00EB1223" w:rsidRDefault="00E36993" w:rsidP="006F1AB1">
            <w:pPr>
              <w:jc w:val="both"/>
              <w:rPr>
                <w:rFonts w:ascii="Arial" w:hAnsi="Arial" w:cs="Arial"/>
              </w:rPr>
            </w:pPr>
          </w:p>
        </w:tc>
      </w:tr>
      <w:tr w:rsidR="00E36993" w:rsidRPr="001C0D2F" w14:paraId="32129CAB" w14:textId="77777777" w:rsidTr="006F1AB1">
        <w:tc>
          <w:tcPr>
            <w:tcW w:w="392" w:type="dxa"/>
            <w:vMerge/>
            <w:vAlign w:val="center"/>
          </w:tcPr>
          <w:p w14:paraId="1F6223C2" w14:textId="77777777" w:rsidR="00E36993" w:rsidRPr="001C0D2F" w:rsidRDefault="00E36993" w:rsidP="006F1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1302941C" w14:textId="77777777" w:rsidR="00E36993" w:rsidRPr="001C0D2F" w:rsidRDefault="00E36993" w:rsidP="006F1A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71" w:type="dxa"/>
          </w:tcPr>
          <w:p w14:paraId="64F8A659" w14:textId="77777777" w:rsidR="00E36993" w:rsidRPr="001C0D2F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0D2F">
              <w:rPr>
                <w:rFonts w:ascii="Arial" w:hAnsi="Arial" w:cs="Arial"/>
                <w:sz w:val="16"/>
                <w:szCs w:val="16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</w:tbl>
    <w:p w14:paraId="0F111B06" w14:textId="77777777" w:rsidR="00E36993" w:rsidRPr="001F43C8" w:rsidRDefault="00E36993" w:rsidP="00E36993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92"/>
        <w:gridCol w:w="2363"/>
        <w:gridCol w:w="1181"/>
        <w:gridCol w:w="1417"/>
        <w:gridCol w:w="4536"/>
      </w:tblGrid>
      <w:tr w:rsidR="00E36993" w14:paraId="2252E697" w14:textId="77777777" w:rsidTr="006F1AB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2EC" w14:textId="77777777" w:rsidR="00E36993" w:rsidRDefault="00E36993" w:rsidP="006F1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4FD" w14:textId="77777777" w:rsidR="00E36993" w:rsidRDefault="00E36993" w:rsidP="006F1AB1">
            <w:pPr>
              <w:jc w:val="both"/>
              <w:rPr>
                <w:rFonts w:ascii="Arial" w:hAnsi="Arial" w:cs="Arial"/>
              </w:rPr>
            </w:pPr>
            <w:r w:rsidRPr="00EB1223">
              <w:rPr>
                <w:rFonts w:ascii="Arial" w:hAnsi="Arial" w:cs="Arial"/>
              </w:rPr>
              <w:t>Сведения о сетевой форме реализации образовательной программы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6BCC" w14:textId="77777777" w:rsidR="00E36993" w:rsidRDefault="00E36993" w:rsidP="006F1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72A9" w14:textId="77777777" w:rsidR="00E36993" w:rsidRDefault="00E36993" w:rsidP="006F1A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997B" w14:textId="77777777" w:rsidR="00E36993" w:rsidRDefault="00E36993" w:rsidP="006F1AB1">
            <w:pPr>
              <w:rPr>
                <w:rFonts w:ascii="Arial" w:hAnsi="Arial" w:cs="Arial"/>
              </w:rPr>
            </w:pPr>
          </w:p>
        </w:tc>
      </w:tr>
      <w:tr w:rsidR="00E36993" w14:paraId="5EA7F79C" w14:textId="77777777" w:rsidTr="006F1AB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FB4" w14:textId="77777777" w:rsidR="00E36993" w:rsidRDefault="00E36993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75DA" w14:textId="77777777" w:rsidR="00E36993" w:rsidRDefault="00E36993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27C1" w14:textId="77777777" w:rsidR="00E36993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дата</w:t>
            </w:r>
          </w:p>
          <w:p w14:paraId="22E1DED2" w14:textId="77777777" w:rsidR="00E36993" w:rsidRPr="00EB1223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19C" w14:textId="77777777" w:rsidR="00E36993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номер</w:t>
            </w:r>
          </w:p>
          <w:p w14:paraId="539AC6E9" w14:textId="77777777" w:rsidR="00E36993" w:rsidRPr="00EB1223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договора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BF4B" w14:textId="77777777" w:rsidR="00E36993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23">
              <w:rPr>
                <w:rFonts w:ascii="Arial" w:hAnsi="Arial" w:cs="Arial"/>
                <w:sz w:val="16"/>
                <w:szCs w:val="16"/>
              </w:rPr>
              <w:t>наименование юридического лица,</w:t>
            </w:r>
          </w:p>
          <w:p w14:paraId="37309A9B" w14:textId="77777777" w:rsidR="00E36993" w:rsidRPr="00EB1223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223">
              <w:rPr>
                <w:rFonts w:ascii="Arial" w:hAnsi="Arial" w:cs="Arial"/>
                <w:sz w:val="16"/>
                <w:szCs w:val="16"/>
              </w:rPr>
              <w:t>с которым заключен договор</w:t>
            </w:r>
          </w:p>
        </w:tc>
      </w:tr>
    </w:tbl>
    <w:p w14:paraId="6CD30A90" w14:textId="77777777" w:rsidR="00E36993" w:rsidRPr="001F43C8" w:rsidRDefault="00E36993" w:rsidP="00E36993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505"/>
        <w:gridCol w:w="959"/>
      </w:tblGrid>
      <w:tr w:rsidR="00E36993" w:rsidRPr="001C0D2F" w14:paraId="480C2419" w14:textId="77777777" w:rsidTr="006F1AB1">
        <w:tc>
          <w:tcPr>
            <w:tcW w:w="392" w:type="dxa"/>
            <w:vMerge w:val="restart"/>
            <w:vAlign w:val="center"/>
          </w:tcPr>
          <w:p w14:paraId="77492FEB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05" w:type="dxa"/>
            <w:vMerge w:val="restart"/>
            <w:vAlign w:val="center"/>
          </w:tcPr>
          <w:p w14:paraId="4DC04314" w14:textId="77777777" w:rsidR="00E36993" w:rsidRPr="00EB1223" w:rsidRDefault="00E36993" w:rsidP="006F1AB1">
            <w:pPr>
              <w:rPr>
                <w:rFonts w:ascii="Arial" w:hAnsi="Arial" w:cs="Arial"/>
              </w:rPr>
            </w:pPr>
            <w:r w:rsidRPr="00AA3BC4">
              <w:rPr>
                <w:rFonts w:ascii="Arial" w:hAnsi="Arial" w:cs="Arial"/>
              </w:rPr>
              <w:t>Отметка о применением исключительно электронного обучения, дистанционных образовательных технологий</w:t>
            </w:r>
          </w:p>
        </w:tc>
        <w:tc>
          <w:tcPr>
            <w:tcW w:w="959" w:type="dxa"/>
          </w:tcPr>
          <w:p w14:paraId="63DA4814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1C0D2F" w14:paraId="16DBF411" w14:textId="77777777" w:rsidTr="006F1AB1">
        <w:tc>
          <w:tcPr>
            <w:tcW w:w="392" w:type="dxa"/>
            <w:vMerge/>
            <w:vAlign w:val="center"/>
          </w:tcPr>
          <w:p w14:paraId="14D19E17" w14:textId="77777777" w:rsidR="00E36993" w:rsidRPr="001C0D2F" w:rsidRDefault="00E36993" w:rsidP="006F1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Merge/>
          </w:tcPr>
          <w:p w14:paraId="48AA8503" w14:textId="77777777" w:rsidR="00E36993" w:rsidRPr="001C0D2F" w:rsidRDefault="00E36993" w:rsidP="006F1A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</w:tcPr>
          <w:p w14:paraId="50BDA7D2" w14:textId="77777777" w:rsidR="00E36993" w:rsidRPr="001C0D2F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да/нет</w:t>
            </w:r>
          </w:p>
        </w:tc>
      </w:tr>
    </w:tbl>
    <w:p w14:paraId="0F2EDC50" w14:textId="77777777" w:rsidR="00E36993" w:rsidRPr="001F43C8" w:rsidRDefault="00E36993" w:rsidP="00E36993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505"/>
        <w:gridCol w:w="959"/>
      </w:tblGrid>
      <w:tr w:rsidR="00E36993" w:rsidRPr="001C0D2F" w14:paraId="4A01E8E0" w14:textId="77777777" w:rsidTr="006F1AB1">
        <w:tc>
          <w:tcPr>
            <w:tcW w:w="392" w:type="dxa"/>
            <w:vMerge w:val="restart"/>
            <w:vAlign w:val="center"/>
          </w:tcPr>
          <w:p w14:paraId="13C69C04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05" w:type="dxa"/>
            <w:vMerge w:val="restart"/>
            <w:vAlign w:val="center"/>
          </w:tcPr>
          <w:p w14:paraId="455C0CB6" w14:textId="77777777" w:rsidR="00E36993" w:rsidRPr="00EB1223" w:rsidRDefault="00E36993" w:rsidP="006F1AB1">
            <w:pPr>
              <w:rPr>
                <w:rFonts w:ascii="Arial" w:hAnsi="Arial" w:cs="Arial"/>
              </w:rPr>
            </w:pPr>
            <w:r w:rsidRPr="00E36993">
              <w:rPr>
                <w:rFonts w:ascii="Arial" w:hAnsi="Arial" w:cs="Arial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959" w:type="dxa"/>
          </w:tcPr>
          <w:p w14:paraId="776071FD" w14:textId="77777777" w:rsidR="00E36993" w:rsidRPr="00EB1223" w:rsidRDefault="00E36993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E36993" w:rsidRPr="001C0D2F" w14:paraId="1868308B" w14:textId="77777777" w:rsidTr="006F1AB1">
        <w:tc>
          <w:tcPr>
            <w:tcW w:w="392" w:type="dxa"/>
            <w:vMerge/>
            <w:vAlign w:val="center"/>
          </w:tcPr>
          <w:p w14:paraId="464FBDDB" w14:textId="77777777" w:rsidR="00E36993" w:rsidRPr="001C0D2F" w:rsidRDefault="00E36993" w:rsidP="006F1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5" w:type="dxa"/>
            <w:vMerge/>
          </w:tcPr>
          <w:p w14:paraId="7C334449" w14:textId="77777777" w:rsidR="00E36993" w:rsidRPr="001C0D2F" w:rsidRDefault="00E36993" w:rsidP="006F1A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9" w:type="dxa"/>
          </w:tcPr>
          <w:p w14:paraId="55CF9A88" w14:textId="77777777" w:rsidR="00E36993" w:rsidRPr="001C0D2F" w:rsidRDefault="00E3699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да/нет</w:t>
            </w:r>
          </w:p>
        </w:tc>
      </w:tr>
    </w:tbl>
    <w:p w14:paraId="701B15DE" w14:textId="77777777" w:rsidR="00E36993" w:rsidRPr="004823B8" w:rsidRDefault="00E36993" w:rsidP="004B68F5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1758"/>
        <w:gridCol w:w="1485"/>
        <w:gridCol w:w="1571"/>
        <w:gridCol w:w="1205"/>
        <w:gridCol w:w="1159"/>
        <w:gridCol w:w="1148"/>
        <w:gridCol w:w="1148"/>
      </w:tblGrid>
      <w:tr w:rsidR="004823B8" w14:paraId="039A1ED5" w14:textId="77777777" w:rsidTr="004823B8">
        <w:tc>
          <w:tcPr>
            <w:tcW w:w="9859" w:type="dxa"/>
            <w:gridSpan w:val="8"/>
            <w:vAlign w:val="center"/>
          </w:tcPr>
          <w:p w14:paraId="5A22C987" w14:textId="77777777" w:rsidR="004823B8" w:rsidRDefault="004823B8" w:rsidP="004823B8">
            <w:pPr>
              <w:jc w:val="center"/>
              <w:rPr>
                <w:rFonts w:ascii="Arial" w:hAnsi="Arial" w:cs="Arial"/>
              </w:rPr>
            </w:pPr>
            <w:r w:rsidRPr="004823B8">
              <w:rPr>
                <w:rFonts w:ascii="Arial" w:hAnsi="Arial" w:cs="Arial"/>
              </w:rPr>
              <w:t>Условия реализации образовательной программы</w:t>
            </w:r>
          </w:p>
        </w:tc>
      </w:tr>
      <w:tr w:rsidR="004823B8" w14:paraId="2444E490" w14:textId="77777777" w:rsidTr="004823B8">
        <w:tc>
          <w:tcPr>
            <w:tcW w:w="385" w:type="dxa"/>
            <w:vMerge w:val="restart"/>
            <w:vAlign w:val="center"/>
          </w:tcPr>
          <w:p w14:paraId="4A9D7C3D" w14:textId="77777777" w:rsidR="004823B8" w:rsidRDefault="004823B8" w:rsidP="004823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474" w:type="dxa"/>
            <w:gridSpan w:val="7"/>
            <w:vAlign w:val="center"/>
          </w:tcPr>
          <w:p w14:paraId="16B4061B" w14:textId="77777777" w:rsid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Сведения о педагогических работниках,</w:t>
            </w:r>
          </w:p>
          <w:p w14:paraId="135AFA66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обеспечивающих освоение обучающимися профессиональных модулей образовательной программы</w:t>
            </w:r>
          </w:p>
        </w:tc>
      </w:tr>
      <w:tr w:rsidR="004823B8" w14:paraId="23FFEE3B" w14:textId="77777777" w:rsidTr="004823B8">
        <w:tc>
          <w:tcPr>
            <w:tcW w:w="385" w:type="dxa"/>
            <w:vMerge/>
            <w:vAlign w:val="center"/>
          </w:tcPr>
          <w:p w14:paraId="0201230F" w14:textId="77777777" w:rsidR="004823B8" w:rsidRDefault="004823B8" w:rsidP="00E369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AAB984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Наименование профессиональных модулей</w:t>
            </w:r>
          </w:p>
        </w:tc>
        <w:tc>
          <w:tcPr>
            <w:tcW w:w="148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09B9FE0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57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D511136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Наименование должности</w:t>
            </w:r>
          </w:p>
        </w:tc>
        <w:tc>
          <w:tcPr>
            <w:tcW w:w="120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A0E1E33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Условия привлечения</w:t>
            </w:r>
          </w:p>
        </w:tc>
        <w:tc>
          <w:tcPr>
            <w:tcW w:w="1159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AA93097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Сведения о трудовом стаже, год</w:t>
            </w:r>
          </w:p>
        </w:tc>
        <w:tc>
          <w:tcPr>
            <w:tcW w:w="2296" w:type="dxa"/>
            <w:gridSpan w:val="2"/>
            <w:tcMar>
              <w:left w:w="57" w:type="dxa"/>
              <w:right w:w="57" w:type="dxa"/>
            </w:tcMar>
            <w:vAlign w:val="center"/>
          </w:tcPr>
          <w:p w14:paraId="27B9F530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823B8">
              <w:rPr>
                <w:rFonts w:ascii="Arial" w:hAnsi="Arial" w:cs="Arial"/>
                <w:sz w:val="18"/>
                <w:szCs w:val="18"/>
              </w:rPr>
              <w:t>Объем учебной нагрузки</w:t>
            </w:r>
          </w:p>
        </w:tc>
      </w:tr>
      <w:tr w:rsidR="004823B8" w14:paraId="786F1403" w14:textId="77777777" w:rsidTr="004823B8">
        <w:tc>
          <w:tcPr>
            <w:tcW w:w="385" w:type="dxa"/>
            <w:vMerge/>
            <w:vAlign w:val="center"/>
          </w:tcPr>
          <w:p w14:paraId="2C632553" w14:textId="77777777" w:rsidR="004823B8" w:rsidRDefault="004823B8" w:rsidP="00E369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vMerge/>
            <w:tcMar>
              <w:left w:w="57" w:type="dxa"/>
              <w:right w:w="57" w:type="dxa"/>
            </w:tcMar>
          </w:tcPr>
          <w:p w14:paraId="729BBD76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vMerge/>
            <w:tcMar>
              <w:left w:w="57" w:type="dxa"/>
              <w:right w:w="57" w:type="dxa"/>
            </w:tcMar>
          </w:tcPr>
          <w:p w14:paraId="5BC04FAD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vMerge/>
            <w:tcMar>
              <w:left w:w="57" w:type="dxa"/>
              <w:right w:w="57" w:type="dxa"/>
            </w:tcMar>
          </w:tcPr>
          <w:p w14:paraId="7BBD8AC4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tcMar>
              <w:left w:w="57" w:type="dxa"/>
              <w:right w:w="57" w:type="dxa"/>
            </w:tcMar>
          </w:tcPr>
          <w:p w14:paraId="31818920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vMerge/>
            <w:tcMar>
              <w:left w:w="57" w:type="dxa"/>
              <w:right w:w="57" w:type="dxa"/>
            </w:tcMar>
          </w:tcPr>
          <w:p w14:paraId="51765748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tcMar>
              <w:left w:w="57" w:type="dxa"/>
              <w:right w:w="57" w:type="dxa"/>
            </w:tcMar>
            <w:vAlign w:val="center"/>
          </w:tcPr>
          <w:p w14:paraId="43FF4A03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B8">
              <w:rPr>
                <w:rFonts w:ascii="Arial" w:hAnsi="Arial" w:cs="Arial"/>
                <w:sz w:val="16"/>
                <w:szCs w:val="16"/>
              </w:rPr>
              <w:t>Количество часов, час</w:t>
            </w:r>
          </w:p>
        </w:tc>
        <w:tc>
          <w:tcPr>
            <w:tcW w:w="1148" w:type="dxa"/>
            <w:tcMar>
              <w:left w:w="57" w:type="dxa"/>
              <w:right w:w="57" w:type="dxa"/>
            </w:tcMar>
            <w:vAlign w:val="center"/>
          </w:tcPr>
          <w:p w14:paraId="33C71B4C" w14:textId="77777777" w:rsidR="004823B8" w:rsidRPr="004823B8" w:rsidRDefault="004823B8" w:rsidP="004823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3B8">
              <w:rPr>
                <w:rFonts w:ascii="Arial" w:hAnsi="Arial" w:cs="Arial"/>
                <w:sz w:val="16"/>
                <w:szCs w:val="16"/>
              </w:rPr>
              <w:t>Доля ставки, %</w:t>
            </w:r>
          </w:p>
        </w:tc>
      </w:tr>
      <w:tr w:rsidR="004823B8" w14:paraId="67808F94" w14:textId="77777777" w:rsidTr="004823B8">
        <w:tc>
          <w:tcPr>
            <w:tcW w:w="385" w:type="dxa"/>
            <w:vMerge/>
            <w:vAlign w:val="center"/>
          </w:tcPr>
          <w:p w14:paraId="585FBC63" w14:textId="77777777" w:rsidR="004823B8" w:rsidRDefault="004823B8" w:rsidP="00E3699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58" w:type="dxa"/>
            <w:tcMar>
              <w:left w:w="57" w:type="dxa"/>
              <w:right w:w="57" w:type="dxa"/>
            </w:tcMar>
          </w:tcPr>
          <w:p w14:paraId="6BCB0132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5" w:type="dxa"/>
            <w:tcMar>
              <w:left w:w="57" w:type="dxa"/>
              <w:right w:w="57" w:type="dxa"/>
            </w:tcMar>
          </w:tcPr>
          <w:p w14:paraId="65F9D632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dxa"/>
            <w:tcMar>
              <w:left w:w="57" w:type="dxa"/>
              <w:right w:w="57" w:type="dxa"/>
            </w:tcMar>
          </w:tcPr>
          <w:p w14:paraId="3C9B1FE5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tcMar>
              <w:left w:w="57" w:type="dxa"/>
              <w:right w:w="57" w:type="dxa"/>
            </w:tcMar>
          </w:tcPr>
          <w:p w14:paraId="262364F7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Mar>
              <w:left w:w="57" w:type="dxa"/>
              <w:right w:w="57" w:type="dxa"/>
            </w:tcMar>
          </w:tcPr>
          <w:p w14:paraId="36E52A3A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tcMar>
              <w:left w:w="57" w:type="dxa"/>
              <w:right w:w="57" w:type="dxa"/>
            </w:tcMar>
          </w:tcPr>
          <w:p w14:paraId="1091CC63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tcMar>
              <w:left w:w="57" w:type="dxa"/>
              <w:right w:w="57" w:type="dxa"/>
            </w:tcMar>
          </w:tcPr>
          <w:p w14:paraId="445AB939" w14:textId="77777777" w:rsidR="004823B8" w:rsidRPr="004823B8" w:rsidRDefault="004823B8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1112BB" w14:textId="77777777" w:rsidR="00E36993" w:rsidRPr="004823B8" w:rsidRDefault="00E36993" w:rsidP="004B68F5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647"/>
        <w:gridCol w:w="815"/>
      </w:tblGrid>
      <w:tr w:rsidR="004823B8" w14:paraId="6C34290E" w14:textId="77777777" w:rsidTr="004823B8">
        <w:tc>
          <w:tcPr>
            <w:tcW w:w="392" w:type="dxa"/>
            <w:vAlign w:val="center"/>
          </w:tcPr>
          <w:p w14:paraId="0C087457" w14:textId="77777777" w:rsidR="004823B8" w:rsidRDefault="004823B8" w:rsidP="004823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47" w:type="dxa"/>
          </w:tcPr>
          <w:p w14:paraId="3B63F05E" w14:textId="12931A96" w:rsidR="004823B8" w:rsidRDefault="004823B8" w:rsidP="004B68F5">
            <w:pPr>
              <w:jc w:val="both"/>
              <w:rPr>
                <w:rFonts w:ascii="Arial" w:hAnsi="Arial" w:cs="Arial"/>
              </w:rPr>
            </w:pPr>
            <w:r w:rsidRPr="004823B8">
              <w:rPr>
                <w:rFonts w:ascii="Arial" w:hAnsi="Arial" w:cs="Arial"/>
              </w:rPr>
              <w:t xml:space="preserve">Общее количество ставок, занимаемых </w:t>
            </w:r>
            <w:r w:rsidR="00BE43C0">
              <w:rPr>
                <w:rFonts w:ascii="Arial" w:hAnsi="Arial" w:cs="Arial"/>
              </w:rPr>
              <w:t>педагогическими работниками</w:t>
            </w:r>
            <w:r w:rsidRPr="004823B8">
              <w:rPr>
                <w:rFonts w:ascii="Arial" w:hAnsi="Arial" w:cs="Arial"/>
              </w:rPr>
              <w:t xml:space="preserve">, </w:t>
            </w:r>
            <w:r w:rsidR="00BE43C0">
              <w:rPr>
                <w:rFonts w:ascii="Arial" w:hAnsi="Arial" w:cs="Arial"/>
              </w:rPr>
              <w:t xml:space="preserve">реализующими профессиональные модули </w:t>
            </w:r>
            <w:r w:rsidRPr="004823B8">
              <w:rPr>
                <w:rFonts w:ascii="Arial" w:hAnsi="Arial" w:cs="Arial"/>
              </w:rPr>
              <w:t>образовательной программы, ставка</w:t>
            </w:r>
          </w:p>
        </w:tc>
        <w:tc>
          <w:tcPr>
            <w:tcW w:w="815" w:type="dxa"/>
            <w:vAlign w:val="center"/>
          </w:tcPr>
          <w:p w14:paraId="040919EC" w14:textId="77777777" w:rsidR="004823B8" w:rsidRDefault="004823B8" w:rsidP="004823B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17F260" w14:textId="77777777" w:rsidR="004823B8" w:rsidRPr="00282E0B" w:rsidRDefault="004823B8" w:rsidP="004B68F5">
      <w:pPr>
        <w:spacing w:after="0" w:line="240" w:lineRule="auto"/>
        <w:ind w:firstLine="360"/>
        <w:jc w:val="both"/>
        <w:rPr>
          <w:rFonts w:ascii="Arial" w:hAnsi="Arial" w:cs="Arial"/>
          <w:sz w:val="8"/>
          <w:szCs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3118"/>
        <w:gridCol w:w="6344"/>
      </w:tblGrid>
      <w:tr w:rsidR="00282E0B" w14:paraId="4394EB71" w14:textId="77777777" w:rsidTr="009A3AC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A231E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2125C" w14:textId="77777777" w:rsidR="00282E0B" w:rsidRDefault="00282E0B" w:rsidP="006F1AB1">
            <w:pPr>
              <w:rPr>
                <w:rFonts w:ascii="Arial" w:hAnsi="Arial" w:cs="Arial"/>
              </w:rPr>
            </w:pPr>
            <w:r w:rsidRPr="00E36993">
              <w:rPr>
                <w:rFonts w:ascii="Arial" w:hAnsi="Arial" w:cs="Arial"/>
              </w:rP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сетях, общего пользования, в том числе в сети "Интернет", </w:t>
            </w:r>
            <w:r>
              <w:rPr>
                <w:rFonts w:ascii="Arial" w:hAnsi="Arial" w:cs="Arial"/>
              </w:rPr>
              <w:t>п</w:t>
            </w:r>
            <w:r w:rsidRPr="00E36993">
              <w:rPr>
                <w:rFonts w:ascii="Arial" w:hAnsi="Arial" w:cs="Arial"/>
              </w:rPr>
              <w:t>одтверждающую наличие электронной образовательной среды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2CE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1FB7671C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92963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5A4EA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478B3" w14:textId="77777777" w:rsidR="00282E0B" w:rsidRPr="00E36993" w:rsidRDefault="00282E0B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282E0B" w14:paraId="71895191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B6F38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68D37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09A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0C351A9E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B2EC6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E2897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7E758" w14:textId="77777777" w:rsidR="00282E0B" w:rsidRDefault="00282E0B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локальный нормативный правовой акт</w:t>
            </w:r>
          </w:p>
          <w:p w14:paraId="41B3078A" w14:textId="77777777" w:rsidR="00282E0B" w:rsidRPr="00E36993" w:rsidRDefault="00282E0B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36993">
              <w:rPr>
                <w:rFonts w:ascii="Arial" w:hAnsi="Arial" w:cs="Arial"/>
                <w:sz w:val="16"/>
                <w:szCs w:val="16"/>
              </w:rPr>
              <w:t>об электронной информационно-образовательной среде</w:t>
            </w:r>
          </w:p>
        </w:tc>
      </w:tr>
      <w:tr w:rsidR="00282E0B" w14:paraId="4A03AA7E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ADEEF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7783B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739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20689D4F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073E0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A1285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5505C" w14:textId="77777777" w:rsidR="00282E0B" w:rsidRPr="00E36993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доступ к цифровой (электронной) библиотеке</w:t>
            </w:r>
          </w:p>
        </w:tc>
      </w:tr>
      <w:tr w:rsidR="00282E0B" w14:paraId="71B81E5B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7A8E7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79183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487F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1749B21A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6A51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87692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9B460" w14:textId="77777777" w:rsidR="00282E0B" w:rsidRPr="00E36993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282E0B" w14:paraId="5F3D5E2B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24027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3CE30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637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45E33811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290EE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ED73A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37A9A" w14:textId="77777777" w:rsidR="00282E0B" w:rsidRPr="00E36993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282E0B" w14:paraId="286E99CA" w14:textId="77777777" w:rsidTr="009A3AC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AC103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B6BF4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DA4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23EA6CBA" w14:textId="77777777" w:rsidTr="00B9704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EB2B9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B42F7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4DCD1" w14:textId="77777777" w:rsidR="00B97043" w:rsidRPr="00BE43C0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наличие возможности взаимодействия педагогических работников с обучающимися (личные кабинеты обучающихся и преподавателей)</w:t>
            </w:r>
          </w:p>
          <w:p w14:paraId="564804BB" w14:textId="77777777" w:rsidR="00282E0B" w:rsidRPr="00E36993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в электронной информационно-образовательной среде</w:t>
            </w:r>
          </w:p>
        </w:tc>
      </w:tr>
      <w:tr w:rsidR="00282E0B" w14:paraId="455542F7" w14:textId="77777777" w:rsidTr="00B9704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9D989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B3EED" w14:textId="77777777" w:rsidR="00282E0B" w:rsidRDefault="00282E0B" w:rsidP="006F1AB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E224" w14:textId="77777777" w:rsid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1691F471" w14:textId="77777777" w:rsidTr="00B9704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6C6EF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AAA6D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8C4C7" w14:textId="77777777" w:rsidR="00282E0B" w:rsidRPr="00E36993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282E0B" w:rsidRPr="00E36993" w14:paraId="015A1C64" w14:textId="77777777" w:rsidTr="00B9704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B555C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6A11B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E39" w14:textId="77777777" w:rsidR="00282E0B" w:rsidRPr="00282E0B" w:rsidRDefault="00282E0B" w:rsidP="006F1AB1">
            <w:pPr>
              <w:jc w:val="center"/>
              <w:rPr>
                <w:rFonts w:ascii="Arial" w:hAnsi="Arial" w:cs="Arial"/>
              </w:rPr>
            </w:pPr>
          </w:p>
        </w:tc>
      </w:tr>
      <w:tr w:rsidR="00282E0B" w:rsidRPr="00E36993" w14:paraId="2F187676" w14:textId="77777777" w:rsidTr="009A3AC4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C6F8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2377" w14:textId="77777777" w:rsidR="00282E0B" w:rsidRPr="00E36993" w:rsidRDefault="00282E0B" w:rsidP="006F1AB1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458E" w14:textId="77777777" w:rsidR="00B97043" w:rsidRPr="00BE43C0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личный кабинет в федеральной государственной информационной системе</w:t>
            </w:r>
          </w:p>
          <w:p w14:paraId="568B0A56" w14:textId="77777777" w:rsidR="00282E0B" w:rsidRPr="004823B8" w:rsidRDefault="00B97043" w:rsidP="006F1A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7043">
              <w:rPr>
                <w:rFonts w:ascii="Arial" w:hAnsi="Arial" w:cs="Arial"/>
                <w:sz w:val="16"/>
                <w:szCs w:val="16"/>
              </w:rPr>
              <w:t>"Моя школа"</w:t>
            </w:r>
          </w:p>
        </w:tc>
      </w:tr>
    </w:tbl>
    <w:p w14:paraId="58856056" w14:textId="77777777" w:rsidR="004823B8" w:rsidRDefault="004823B8" w:rsidP="004B68F5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118"/>
        <w:gridCol w:w="6344"/>
      </w:tblGrid>
      <w:tr w:rsidR="00282E0B" w14:paraId="0748791B" w14:textId="77777777" w:rsidTr="00282E0B">
        <w:tc>
          <w:tcPr>
            <w:tcW w:w="392" w:type="dxa"/>
            <w:vMerge w:val="restart"/>
            <w:vAlign w:val="center"/>
          </w:tcPr>
          <w:p w14:paraId="0FCDAA6C" w14:textId="77777777" w:rsidR="00282E0B" w:rsidRDefault="00282E0B" w:rsidP="00282E0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18" w:type="dxa"/>
            <w:vMerge w:val="restart"/>
          </w:tcPr>
          <w:p w14:paraId="600FA947" w14:textId="77777777" w:rsidR="00282E0B" w:rsidRDefault="00282E0B" w:rsidP="004B68F5">
            <w:pPr>
              <w:jc w:val="both"/>
              <w:rPr>
                <w:rFonts w:ascii="Arial" w:hAnsi="Arial" w:cs="Arial"/>
              </w:rPr>
            </w:pPr>
            <w:r w:rsidRPr="00282E0B">
              <w:rPr>
                <w:rFonts w:ascii="Arial" w:hAnsi="Arial" w:cs="Arial"/>
              </w:rP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</w:t>
            </w:r>
            <w:r>
              <w:rPr>
                <w:rFonts w:ascii="Arial" w:hAnsi="Arial" w:cs="Arial"/>
              </w:rPr>
              <w:t>я</w:t>
            </w:r>
          </w:p>
        </w:tc>
        <w:tc>
          <w:tcPr>
            <w:tcW w:w="6344" w:type="dxa"/>
            <w:vAlign w:val="center"/>
          </w:tcPr>
          <w:p w14:paraId="53DE03E6" w14:textId="77777777" w:rsidR="00282E0B" w:rsidRDefault="00282E0B" w:rsidP="00282E0B">
            <w:pPr>
              <w:rPr>
                <w:rFonts w:ascii="Arial" w:hAnsi="Arial" w:cs="Arial"/>
              </w:rPr>
            </w:pPr>
          </w:p>
        </w:tc>
      </w:tr>
      <w:tr w:rsidR="00282E0B" w:rsidRPr="00282E0B" w14:paraId="31ADDE72" w14:textId="77777777" w:rsidTr="00282E0B">
        <w:tc>
          <w:tcPr>
            <w:tcW w:w="392" w:type="dxa"/>
            <w:vMerge/>
            <w:vAlign w:val="center"/>
          </w:tcPr>
          <w:p w14:paraId="025ABF87" w14:textId="77777777" w:rsidR="00282E0B" w:rsidRPr="00282E0B" w:rsidRDefault="00282E0B" w:rsidP="00282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vMerge/>
          </w:tcPr>
          <w:p w14:paraId="6E7252CA" w14:textId="77777777" w:rsidR="00282E0B" w:rsidRPr="00282E0B" w:rsidRDefault="00282E0B" w:rsidP="004B68F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4" w:type="dxa"/>
          </w:tcPr>
          <w:p w14:paraId="32DF0ACB" w14:textId="77777777" w:rsidR="00282E0B" w:rsidRPr="00282E0B" w:rsidRDefault="00282E0B" w:rsidP="00282E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2E0B">
              <w:rPr>
                <w:rFonts w:ascii="Arial" w:hAnsi="Arial" w:cs="Arial"/>
                <w:sz w:val="16"/>
                <w:szCs w:val="16"/>
              </w:rPr>
              <w:t>локальный нормативный правовой акт о внутренней системе оценки качества</w:t>
            </w:r>
          </w:p>
        </w:tc>
      </w:tr>
    </w:tbl>
    <w:p w14:paraId="763B86F0" w14:textId="77777777" w:rsidR="00282E0B" w:rsidRPr="001C0D2F" w:rsidRDefault="00282E0B" w:rsidP="004B68F5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sectPr w:rsidR="00282E0B" w:rsidRPr="001C0D2F" w:rsidSect="004B68F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6659"/>
    <w:rsid w:val="0015266B"/>
    <w:rsid w:val="001C0D2F"/>
    <w:rsid w:val="001F43C8"/>
    <w:rsid w:val="00282E0B"/>
    <w:rsid w:val="0044032E"/>
    <w:rsid w:val="004823B8"/>
    <w:rsid w:val="00482B5E"/>
    <w:rsid w:val="004B68F5"/>
    <w:rsid w:val="004E112D"/>
    <w:rsid w:val="004F6AAD"/>
    <w:rsid w:val="007E59B2"/>
    <w:rsid w:val="009E6659"/>
    <w:rsid w:val="00AA3BC4"/>
    <w:rsid w:val="00AC5690"/>
    <w:rsid w:val="00B97043"/>
    <w:rsid w:val="00BC0C6F"/>
    <w:rsid w:val="00BE43C0"/>
    <w:rsid w:val="00D94614"/>
    <w:rsid w:val="00DC33D7"/>
    <w:rsid w:val="00E36993"/>
    <w:rsid w:val="00E45376"/>
    <w:rsid w:val="00EB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7F703"/>
  <w15:docId w15:val="{FE404713-BDC1-4F07-A0F7-BE0C57B6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5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customStyle="1" w:styleId="a4">
    <w:name w:val="Знак"/>
    <w:basedOn w:val="a"/>
    <w:rsid w:val="00E4537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rsid w:val="00E453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B6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6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Рабинович В.О.</dc:creator>
  <cp:lastModifiedBy>Rabinovich_VO</cp:lastModifiedBy>
  <cp:revision>6</cp:revision>
  <cp:lastPrinted>2024-07-04T03:51:00Z</cp:lastPrinted>
  <dcterms:created xsi:type="dcterms:W3CDTF">2024-07-04T03:42:00Z</dcterms:created>
  <dcterms:modified xsi:type="dcterms:W3CDTF">2026-02-26T08:29:00Z</dcterms:modified>
</cp:coreProperties>
</file>