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F0" w:rsidRPr="00055ED2" w:rsidRDefault="00EA36F0" w:rsidP="008A66B2">
      <w:pPr>
        <w:jc w:val="both"/>
        <w:rPr>
          <w:sz w:val="18"/>
          <w:szCs w:val="18"/>
        </w:rPr>
      </w:pPr>
    </w:p>
    <w:p w:rsidR="00EA36F0" w:rsidRPr="00055ED2" w:rsidRDefault="00EA36F0" w:rsidP="008A66B2">
      <w:pPr>
        <w:jc w:val="both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E465E" w:rsidRPr="00055ED2" w:rsidTr="00E035F4">
        <w:tc>
          <w:tcPr>
            <w:tcW w:w="4785" w:type="dxa"/>
            <w:shd w:val="clear" w:color="auto" w:fill="auto"/>
          </w:tcPr>
          <w:p w:rsidR="003E465E" w:rsidRPr="00055ED2" w:rsidRDefault="003E465E" w:rsidP="00E035F4">
            <w:pPr>
              <w:tabs>
                <w:tab w:val="left" w:pos="5232"/>
              </w:tabs>
              <w:ind w:right="-3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6B09E2" w:rsidRPr="00055ED2" w:rsidRDefault="00936718" w:rsidP="006B09E2">
            <w:pPr>
              <w:tabs>
                <w:tab w:val="left" w:pos="5232"/>
              </w:tabs>
              <w:ind w:right="-31"/>
              <w:jc w:val="right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Приложение</w:t>
            </w:r>
            <w:r w:rsidR="00EA36F0" w:rsidRPr="00055ED2">
              <w:rPr>
                <w:bCs/>
                <w:sz w:val="24"/>
                <w:szCs w:val="24"/>
              </w:rPr>
              <w:t xml:space="preserve"> 1</w:t>
            </w:r>
            <w:r w:rsidR="00F9270F" w:rsidRPr="00055ED2">
              <w:rPr>
                <w:bCs/>
                <w:sz w:val="24"/>
                <w:szCs w:val="24"/>
              </w:rPr>
              <w:t xml:space="preserve"> </w:t>
            </w:r>
            <w:r w:rsidRPr="00055ED2">
              <w:rPr>
                <w:bCs/>
                <w:sz w:val="24"/>
                <w:szCs w:val="24"/>
              </w:rPr>
              <w:t xml:space="preserve"> </w:t>
            </w:r>
            <w:r w:rsidRPr="00055ED2">
              <w:rPr>
                <w:bCs/>
                <w:sz w:val="24"/>
                <w:szCs w:val="24"/>
              </w:rPr>
              <w:br/>
              <w:t>к приказу д</w:t>
            </w:r>
            <w:r w:rsidR="003E465E" w:rsidRPr="00055ED2">
              <w:rPr>
                <w:bCs/>
                <w:sz w:val="24"/>
                <w:szCs w:val="24"/>
              </w:rPr>
              <w:t>епартамента образования и науки Брянской област</w:t>
            </w:r>
            <w:r w:rsidR="006B09E2" w:rsidRPr="00055ED2">
              <w:rPr>
                <w:bCs/>
                <w:sz w:val="24"/>
                <w:szCs w:val="24"/>
              </w:rPr>
              <w:t xml:space="preserve">и </w:t>
            </w:r>
          </w:p>
          <w:p w:rsidR="003E465E" w:rsidRPr="00055ED2" w:rsidRDefault="003E465E" w:rsidP="00204326">
            <w:pPr>
              <w:tabs>
                <w:tab w:val="left" w:pos="5232"/>
              </w:tabs>
              <w:ind w:right="-31"/>
              <w:jc w:val="right"/>
              <w:rPr>
                <w:bCs/>
                <w:sz w:val="28"/>
                <w:szCs w:val="22"/>
                <w:u w:val="single"/>
              </w:rPr>
            </w:pPr>
            <w:r w:rsidRPr="00055ED2">
              <w:rPr>
                <w:bCs/>
                <w:sz w:val="24"/>
                <w:szCs w:val="24"/>
                <w:u w:val="single"/>
              </w:rPr>
              <w:t>от</w:t>
            </w:r>
            <w:r w:rsidR="006B09E2" w:rsidRPr="00055ED2">
              <w:rPr>
                <w:bCs/>
                <w:sz w:val="24"/>
                <w:szCs w:val="24"/>
                <w:u w:val="single"/>
              </w:rPr>
              <w:t xml:space="preserve"> </w:t>
            </w:r>
            <w:r w:rsidR="00023761" w:rsidRPr="00055ED2">
              <w:rPr>
                <w:bCs/>
                <w:sz w:val="24"/>
                <w:szCs w:val="24"/>
                <w:u w:val="single"/>
              </w:rPr>
              <w:t xml:space="preserve"> </w:t>
            </w:r>
            <w:r w:rsidR="00C31C1B">
              <w:rPr>
                <w:bCs/>
                <w:sz w:val="24"/>
                <w:szCs w:val="24"/>
                <w:u w:val="single"/>
              </w:rPr>
              <w:t>16</w:t>
            </w:r>
            <w:r w:rsidR="00204326" w:rsidRPr="00055ED2">
              <w:rPr>
                <w:bCs/>
                <w:sz w:val="24"/>
                <w:szCs w:val="24"/>
                <w:u w:val="single"/>
              </w:rPr>
              <w:t>.</w:t>
            </w:r>
            <w:r w:rsidR="00A5162B" w:rsidRPr="00055ED2">
              <w:rPr>
                <w:bCs/>
                <w:sz w:val="24"/>
                <w:szCs w:val="24"/>
                <w:u w:val="single"/>
              </w:rPr>
              <w:t>0</w:t>
            </w:r>
            <w:r w:rsidR="00204326" w:rsidRPr="00055ED2">
              <w:rPr>
                <w:bCs/>
                <w:sz w:val="24"/>
                <w:szCs w:val="24"/>
                <w:u w:val="single"/>
              </w:rPr>
              <w:t>2</w:t>
            </w:r>
            <w:r w:rsidR="00C31C1B">
              <w:rPr>
                <w:bCs/>
                <w:sz w:val="24"/>
                <w:szCs w:val="24"/>
                <w:u w:val="single"/>
              </w:rPr>
              <w:t>.2024</w:t>
            </w:r>
            <w:r w:rsidRPr="00055ED2">
              <w:rPr>
                <w:bCs/>
                <w:sz w:val="24"/>
                <w:szCs w:val="24"/>
                <w:u w:val="single"/>
              </w:rPr>
              <w:t xml:space="preserve"> №</w:t>
            </w:r>
            <w:r w:rsidR="00C31C1B">
              <w:rPr>
                <w:bCs/>
                <w:sz w:val="24"/>
                <w:szCs w:val="24"/>
                <w:u w:val="single"/>
              </w:rPr>
              <w:t>239</w:t>
            </w:r>
            <w:r w:rsidR="006121CE" w:rsidRPr="00055ED2">
              <w:rPr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76141B" w:rsidRPr="00055ED2" w:rsidRDefault="0076141B" w:rsidP="0051738F">
      <w:pPr>
        <w:jc w:val="center"/>
        <w:outlineLvl w:val="0"/>
        <w:rPr>
          <w:bCs/>
          <w:caps/>
          <w:sz w:val="28"/>
          <w:szCs w:val="28"/>
        </w:rPr>
      </w:pPr>
    </w:p>
    <w:p w:rsidR="003E465E" w:rsidRPr="00055ED2" w:rsidRDefault="003E465E" w:rsidP="0051738F">
      <w:pPr>
        <w:jc w:val="center"/>
        <w:outlineLvl w:val="0"/>
        <w:rPr>
          <w:bCs/>
          <w:caps/>
          <w:sz w:val="28"/>
          <w:szCs w:val="28"/>
        </w:rPr>
      </w:pPr>
      <w:r w:rsidRPr="00055ED2">
        <w:rPr>
          <w:bCs/>
          <w:caps/>
          <w:sz w:val="28"/>
          <w:szCs w:val="28"/>
        </w:rPr>
        <w:t>Положение</w:t>
      </w:r>
    </w:p>
    <w:p w:rsidR="003E465E" w:rsidRPr="00055ED2" w:rsidRDefault="003E465E" w:rsidP="003E465E">
      <w:pPr>
        <w:jc w:val="center"/>
        <w:rPr>
          <w:bCs/>
          <w:sz w:val="32"/>
          <w:szCs w:val="32"/>
        </w:rPr>
      </w:pPr>
      <w:r w:rsidRPr="00055ED2">
        <w:rPr>
          <w:bCs/>
          <w:sz w:val="28"/>
          <w:szCs w:val="28"/>
        </w:rPr>
        <w:t xml:space="preserve"> </w:t>
      </w:r>
      <w:r w:rsidRPr="00055ED2">
        <w:rPr>
          <w:bCs/>
          <w:sz w:val="32"/>
          <w:szCs w:val="32"/>
        </w:rPr>
        <w:t>о предметных комиссиях Брянской области</w:t>
      </w:r>
      <w:r w:rsidR="005D1F98" w:rsidRPr="00055ED2">
        <w:rPr>
          <w:sz w:val="32"/>
          <w:szCs w:val="32"/>
        </w:rPr>
        <w:t xml:space="preserve"> при проведении</w:t>
      </w:r>
      <w:r w:rsidRPr="00055ED2">
        <w:rPr>
          <w:sz w:val="32"/>
          <w:szCs w:val="32"/>
        </w:rPr>
        <w:t xml:space="preserve"> государственной итоговой аттестации </w:t>
      </w:r>
      <w:r w:rsidR="005D1F98" w:rsidRPr="00055ED2">
        <w:rPr>
          <w:sz w:val="32"/>
          <w:szCs w:val="32"/>
        </w:rPr>
        <w:t>по образовательным программам</w:t>
      </w:r>
      <w:r w:rsidRPr="00055ED2">
        <w:rPr>
          <w:sz w:val="32"/>
          <w:szCs w:val="32"/>
        </w:rPr>
        <w:t xml:space="preserve"> среднего общего образования</w:t>
      </w:r>
      <w:r w:rsidR="00DF4F54" w:rsidRPr="00055ED2">
        <w:rPr>
          <w:sz w:val="32"/>
          <w:szCs w:val="32"/>
        </w:rPr>
        <w:t xml:space="preserve"> </w:t>
      </w:r>
    </w:p>
    <w:p w:rsidR="003E465E" w:rsidRPr="00055ED2" w:rsidRDefault="003E465E" w:rsidP="003E465E">
      <w:pPr>
        <w:ind w:left="12" w:firstLine="696"/>
        <w:jc w:val="both"/>
        <w:rPr>
          <w:sz w:val="32"/>
          <w:szCs w:val="32"/>
        </w:rPr>
      </w:pPr>
    </w:p>
    <w:p w:rsidR="003E465E" w:rsidRPr="00055ED2" w:rsidRDefault="003E465E" w:rsidP="00004173">
      <w:pPr>
        <w:jc w:val="center"/>
        <w:outlineLvl w:val="0"/>
        <w:rPr>
          <w:b/>
          <w:sz w:val="28"/>
          <w:szCs w:val="28"/>
        </w:rPr>
      </w:pPr>
      <w:r w:rsidRPr="00055ED2">
        <w:rPr>
          <w:b/>
          <w:caps/>
          <w:sz w:val="28"/>
          <w:szCs w:val="28"/>
        </w:rPr>
        <w:t>1. О</w:t>
      </w:r>
      <w:r w:rsidRPr="00055ED2">
        <w:rPr>
          <w:b/>
          <w:sz w:val="28"/>
          <w:szCs w:val="28"/>
        </w:rPr>
        <w:t>бщие положения</w:t>
      </w:r>
    </w:p>
    <w:p w:rsidR="00004173" w:rsidRPr="00055ED2" w:rsidRDefault="00004173" w:rsidP="00004173">
      <w:pPr>
        <w:jc w:val="center"/>
        <w:outlineLvl w:val="0"/>
        <w:rPr>
          <w:b/>
          <w:sz w:val="28"/>
          <w:szCs w:val="28"/>
        </w:rPr>
      </w:pPr>
    </w:p>
    <w:p w:rsidR="00824CB9" w:rsidRPr="00055ED2" w:rsidRDefault="00824CB9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1.</w:t>
      </w:r>
      <w:r w:rsidR="008E5445" w:rsidRPr="00055ED2">
        <w:rPr>
          <w:sz w:val="28"/>
          <w:szCs w:val="28"/>
        </w:rPr>
        <w:t>1.</w:t>
      </w:r>
      <w:r w:rsidRPr="00055ED2">
        <w:rPr>
          <w:sz w:val="28"/>
          <w:szCs w:val="28"/>
        </w:rPr>
        <w:t xml:space="preserve"> </w:t>
      </w:r>
      <w:r w:rsidR="00836CC5" w:rsidRPr="00055ED2">
        <w:rPr>
          <w:sz w:val="28"/>
          <w:szCs w:val="28"/>
        </w:rPr>
        <w:t>Настоящее Положение о предметных комиссиях Брянской области при проведении государственной итоговой аттестации по образовательным программам ср</w:t>
      </w:r>
      <w:r w:rsidR="00DF4F54" w:rsidRPr="00055ED2">
        <w:rPr>
          <w:sz w:val="28"/>
          <w:szCs w:val="28"/>
        </w:rPr>
        <w:t xml:space="preserve">еднего общего образования </w:t>
      </w:r>
      <w:r w:rsidR="00836CC5" w:rsidRPr="00055ED2">
        <w:rPr>
          <w:sz w:val="28"/>
          <w:szCs w:val="28"/>
        </w:rPr>
        <w:t xml:space="preserve"> (далее - Положение)  разработано в соответствии с действующи</w:t>
      </w:r>
      <w:r w:rsidR="00046255" w:rsidRPr="00055ED2">
        <w:rPr>
          <w:sz w:val="28"/>
          <w:szCs w:val="28"/>
        </w:rPr>
        <w:t>ми нормативно-правовыми актами</w:t>
      </w:r>
      <w:r w:rsidR="00836CC5" w:rsidRPr="00055ED2">
        <w:rPr>
          <w:sz w:val="28"/>
          <w:szCs w:val="28"/>
        </w:rPr>
        <w:t xml:space="preserve">: </w:t>
      </w:r>
    </w:p>
    <w:p w:rsidR="00824CB9" w:rsidRPr="00055ED2" w:rsidRDefault="00824CB9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- </w:t>
      </w:r>
      <w:r w:rsidR="00836CC5" w:rsidRPr="00055ED2">
        <w:rPr>
          <w:sz w:val="28"/>
          <w:szCs w:val="28"/>
        </w:rPr>
        <w:t>Федеральным законом от 29 декабря 2012 года №273-ФЗ «Об образовании в Российской Федерации»;</w:t>
      </w:r>
    </w:p>
    <w:p w:rsidR="00824CB9" w:rsidRPr="00055ED2" w:rsidRDefault="00824CB9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proofErr w:type="gramStart"/>
      <w:r w:rsidRPr="00055ED2">
        <w:rPr>
          <w:sz w:val="28"/>
        </w:rPr>
        <w:t xml:space="preserve">- </w:t>
      </w:r>
      <w:r w:rsidR="00EB13E9" w:rsidRPr="00055ED2">
        <w:rPr>
          <w:sz w:val="28"/>
          <w:szCs w:val="28"/>
        </w:rPr>
        <w:t>п</w:t>
      </w:r>
      <w:r w:rsidR="00836CC5" w:rsidRPr="00055ED2">
        <w:rPr>
          <w:sz w:val="28"/>
          <w:szCs w:val="28"/>
        </w:rPr>
        <w:t xml:space="preserve">остановлением Правительства Российской Федерации от </w:t>
      </w:r>
      <w:r w:rsidR="00F56F5B" w:rsidRPr="00055ED2">
        <w:rPr>
          <w:sz w:val="28"/>
          <w:szCs w:val="28"/>
        </w:rPr>
        <w:t>29</w:t>
      </w:r>
      <w:r w:rsidR="00836CC5" w:rsidRPr="00055ED2">
        <w:rPr>
          <w:sz w:val="28"/>
          <w:szCs w:val="28"/>
        </w:rPr>
        <w:t xml:space="preserve"> </w:t>
      </w:r>
      <w:r w:rsidR="00F56F5B" w:rsidRPr="00055ED2">
        <w:rPr>
          <w:sz w:val="28"/>
          <w:szCs w:val="28"/>
        </w:rPr>
        <w:t>ноября</w:t>
      </w:r>
      <w:r w:rsidR="00836CC5" w:rsidRPr="00055ED2">
        <w:rPr>
          <w:sz w:val="28"/>
          <w:szCs w:val="28"/>
        </w:rPr>
        <w:t xml:space="preserve"> 20</w:t>
      </w:r>
      <w:r w:rsidR="00F56F5B" w:rsidRPr="00055ED2">
        <w:rPr>
          <w:sz w:val="28"/>
          <w:szCs w:val="28"/>
        </w:rPr>
        <w:t>21</w:t>
      </w:r>
      <w:r w:rsidR="00836CC5" w:rsidRPr="00055ED2">
        <w:rPr>
          <w:sz w:val="28"/>
          <w:szCs w:val="28"/>
        </w:rPr>
        <w:t xml:space="preserve"> года №</w:t>
      </w:r>
      <w:r w:rsidR="00F56F5B" w:rsidRPr="00055ED2">
        <w:rPr>
          <w:sz w:val="28"/>
          <w:szCs w:val="28"/>
        </w:rPr>
        <w:t>2085</w:t>
      </w:r>
      <w:r w:rsidR="00836CC5" w:rsidRPr="00055ED2">
        <w:rPr>
          <w:sz w:val="28"/>
          <w:szCs w:val="28"/>
        </w:rPr>
        <w:t xml:space="preserve">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proofErr w:type="gramEnd"/>
      <w:r w:rsidR="00836CC5" w:rsidRPr="00055ED2">
        <w:rPr>
          <w:sz w:val="28"/>
          <w:szCs w:val="28"/>
        </w:rPr>
        <w:t xml:space="preserve"> среднего общего образования»;</w:t>
      </w:r>
    </w:p>
    <w:p w:rsidR="00824CB9" w:rsidRPr="00055ED2" w:rsidRDefault="00824CB9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- </w:t>
      </w:r>
      <w:r w:rsidR="00EB13E9" w:rsidRPr="00055ED2">
        <w:rPr>
          <w:sz w:val="28"/>
          <w:szCs w:val="28"/>
        </w:rPr>
        <w:t>п</w:t>
      </w:r>
      <w:r w:rsidR="00836CC5" w:rsidRPr="00055ED2">
        <w:rPr>
          <w:sz w:val="28"/>
          <w:szCs w:val="28"/>
        </w:rPr>
        <w:t xml:space="preserve">риказом </w:t>
      </w:r>
      <w:r w:rsidR="00046255" w:rsidRPr="00055ED2">
        <w:rPr>
          <w:sz w:val="28"/>
          <w:szCs w:val="28"/>
        </w:rPr>
        <w:t>Мин</w:t>
      </w:r>
      <w:r w:rsidR="00BB6B55" w:rsidRPr="00055ED2">
        <w:rPr>
          <w:sz w:val="28"/>
          <w:szCs w:val="28"/>
        </w:rPr>
        <w:t xml:space="preserve">просвещения </w:t>
      </w:r>
      <w:r w:rsidR="00046255" w:rsidRPr="00055ED2">
        <w:rPr>
          <w:sz w:val="28"/>
          <w:szCs w:val="28"/>
        </w:rPr>
        <w:t>России</w:t>
      </w:r>
      <w:r w:rsidR="00BB6B55" w:rsidRPr="00055ED2">
        <w:rPr>
          <w:sz w:val="28"/>
          <w:szCs w:val="28"/>
        </w:rPr>
        <w:t xml:space="preserve"> и Рособрнадзора  от </w:t>
      </w:r>
      <w:r w:rsidR="00A5162B" w:rsidRPr="00055ED2">
        <w:rPr>
          <w:sz w:val="28"/>
          <w:szCs w:val="28"/>
        </w:rPr>
        <w:t>4</w:t>
      </w:r>
      <w:r w:rsidR="00046255" w:rsidRPr="00055ED2">
        <w:rPr>
          <w:sz w:val="28"/>
        </w:rPr>
        <w:t xml:space="preserve"> </w:t>
      </w:r>
      <w:r w:rsidR="00A5162B" w:rsidRPr="00055ED2">
        <w:rPr>
          <w:sz w:val="28"/>
        </w:rPr>
        <w:t>апрел</w:t>
      </w:r>
      <w:r w:rsidR="00046255" w:rsidRPr="00055ED2">
        <w:rPr>
          <w:sz w:val="28"/>
        </w:rPr>
        <w:t>я 20</w:t>
      </w:r>
      <w:r w:rsidR="00A5162B" w:rsidRPr="00055ED2">
        <w:rPr>
          <w:sz w:val="28"/>
        </w:rPr>
        <w:t>23</w:t>
      </w:r>
      <w:r w:rsidR="00046255" w:rsidRPr="00055ED2">
        <w:rPr>
          <w:sz w:val="28"/>
        </w:rPr>
        <w:t xml:space="preserve"> года </w:t>
      </w:r>
      <w:r w:rsidR="00BB6B55" w:rsidRPr="00055ED2">
        <w:rPr>
          <w:sz w:val="28"/>
        </w:rPr>
        <w:t>№</w:t>
      </w:r>
      <w:r w:rsidR="00A5162B" w:rsidRPr="00055ED2">
        <w:rPr>
          <w:sz w:val="28"/>
        </w:rPr>
        <w:t>233</w:t>
      </w:r>
      <w:r w:rsidR="00BB6B55" w:rsidRPr="00055ED2">
        <w:rPr>
          <w:sz w:val="28"/>
        </w:rPr>
        <w:t>/5</w:t>
      </w:r>
      <w:r w:rsidR="00A5162B" w:rsidRPr="00055ED2">
        <w:rPr>
          <w:sz w:val="28"/>
        </w:rPr>
        <w:t>5</w:t>
      </w:r>
      <w:r w:rsidR="00BB6B55" w:rsidRPr="00055ED2">
        <w:rPr>
          <w:sz w:val="28"/>
        </w:rPr>
        <w:t>2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BB6B55" w:rsidRPr="00055ED2">
        <w:t xml:space="preserve"> </w:t>
      </w:r>
      <w:r w:rsidR="00BB6B55" w:rsidRPr="00055ED2">
        <w:rPr>
          <w:sz w:val="28"/>
        </w:rPr>
        <w:t>(зарегистриров</w:t>
      </w:r>
      <w:r w:rsidR="00046255" w:rsidRPr="00055ED2">
        <w:rPr>
          <w:sz w:val="28"/>
        </w:rPr>
        <w:t xml:space="preserve">ан Минюстом России </w:t>
      </w:r>
      <w:r w:rsidR="00A5162B" w:rsidRPr="00055ED2">
        <w:rPr>
          <w:sz w:val="28"/>
        </w:rPr>
        <w:t>15</w:t>
      </w:r>
      <w:r w:rsidR="00046255" w:rsidRPr="00055ED2">
        <w:rPr>
          <w:sz w:val="28"/>
        </w:rPr>
        <w:t>.</w:t>
      </w:r>
      <w:r w:rsidR="00A5162B" w:rsidRPr="00055ED2">
        <w:rPr>
          <w:sz w:val="28"/>
        </w:rPr>
        <w:t>05</w:t>
      </w:r>
      <w:r w:rsidR="00046255" w:rsidRPr="00055ED2">
        <w:rPr>
          <w:sz w:val="28"/>
        </w:rPr>
        <w:t>.20</w:t>
      </w:r>
      <w:r w:rsidR="00A5162B" w:rsidRPr="00055ED2">
        <w:rPr>
          <w:sz w:val="28"/>
        </w:rPr>
        <w:t>23</w:t>
      </w:r>
      <w:r w:rsidR="00046255" w:rsidRPr="00055ED2">
        <w:rPr>
          <w:sz w:val="28"/>
        </w:rPr>
        <w:t xml:space="preserve"> </w:t>
      </w:r>
      <w:r w:rsidR="00BB6B55" w:rsidRPr="00055ED2">
        <w:rPr>
          <w:sz w:val="28"/>
        </w:rPr>
        <w:t>, регистрационный №</w:t>
      </w:r>
      <w:r w:rsidR="00A5162B" w:rsidRPr="00055ED2">
        <w:rPr>
          <w:sz w:val="28"/>
        </w:rPr>
        <w:t>73314</w:t>
      </w:r>
      <w:r w:rsidR="00BB6B55" w:rsidRPr="00055ED2">
        <w:rPr>
          <w:sz w:val="28"/>
        </w:rPr>
        <w:t xml:space="preserve">), </w:t>
      </w:r>
      <w:r w:rsidR="00836CC5" w:rsidRPr="00055ED2">
        <w:rPr>
          <w:sz w:val="28"/>
          <w:szCs w:val="28"/>
        </w:rPr>
        <w:t>(далее – Порядок проведения ГИА);</w:t>
      </w:r>
    </w:p>
    <w:p w:rsidR="00954BB8" w:rsidRPr="00055ED2" w:rsidRDefault="00954BB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proofErr w:type="gramStart"/>
      <w:r w:rsidRPr="00055ED2">
        <w:rPr>
          <w:sz w:val="28"/>
          <w:szCs w:val="28"/>
        </w:rPr>
        <w:t>- приказом Рособрн</w:t>
      </w:r>
      <w:r w:rsidR="00046255" w:rsidRPr="00055ED2">
        <w:rPr>
          <w:sz w:val="28"/>
          <w:szCs w:val="28"/>
        </w:rPr>
        <w:t>адзора от 1</w:t>
      </w:r>
      <w:r w:rsidR="00F56F5B" w:rsidRPr="00055ED2">
        <w:rPr>
          <w:sz w:val="28"/>
          <w:szCs w:val="28"/>
        </w:rPr>
        <w:t>1</w:t>
      </w:r>
      <w:r w:rsidR="00046255" w:rsidRPr="00055ED2">
        <w:rPr>
          <w:sz w:val="28"/>
          <w:szCs w:val="28"/>
        </w:rPr>
        <w:t xml:space="preserve"> июня 20</w:t>
      </w:r>
      <w:r w:rsidR="00F56F5B" w:rsidRPr="00055ED2">
        <w:rPr>
          <w:sz w:val="28"/>
          <w:szCs w:val="28"/>
        </w:rPr>
        <w:t>21</w:t>
      </w:r>
      <w:r w:rsidR="00046255" w:rsidRPr="00055ED2">
        <w:rPr>
          <w:sz w:val="28"/>
          <w:szCs w:val="28"/>
        </w:rPr>
        <w:t xml:space="preserve"> года</w:t>
      </w:r>
      <w:r w:rsidR="0076141B" w:rsidRPr="00055ED2">
        <w:rPr>
          <w:sz w:val="28"/>
          <w:szCs w:val="28"/>
        </w:rPr>
        <w:t xml:space="preserve"> №8</w:t>
      </w:r>
      <w:r w:rsidR="00F56F5B" w:rsidRPr="00055ED2">
        <w:rPr>
          <w:sz w:val="28"/>
          <w:szCs w:val="28"/>
        </w:rPr>
        <w:t>05</w:t>
      </w:r>
      <w:r w:rsidR="0076141B" w:rsidRPr="00055ED2">
        <w:rPr>
          <w:sz w:val="28"/>
          <w:szCs w:val="28"/>
        </w:rPr>
        <w:t xml:space="preserve"> «</w:t>
      </w:r>
      <w:r w:rsidRPr="00055ED2">
        <w:rPr>
          <w:sz w:val="28"/>
          <w:szCs w:val="28"/>
        </w:rPr>
        <w:t>Об у</w:t>
      </w:r>
      <w:r w:rsidR="00F56F5B" w:rsidRPr="00055ED2">
        <w:rPr>
          <w:sz w:val="28"/>
          <w:szCs w:val="28"/>
        </w:rPr>
        <w:t>становл</w:t>
      </w:r>
      <w:r w:rsidRPr="00055ED2">
        <w:rPr>
          <w:sz w:val="28"/>
          <w:szCs w:val="28"/>
        </w:rPr>
        <w:t>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приёма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</w:t>
      </w:r>
      <w:proofErr w:type="gramEnd"/>
      <w:r w:rsidRPr="00055ED2">
        <w:rPr>
          <w:sz w:val="28"/>
          <w:szCs w:val="28"/>
        </w:rPr>
        <w:t xml:space="preserve">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</w:t>
      </w:r>
      <w:r w:rsidR="0076141B" w:rsidRPr="00055ED2">
        <w:rPr>
          <w:sz w:val="28"/>
          <w:szCs w:val="28"/>
        </w:rPr>
        <w:t>казанные информационные системы»</w:t>
      </w:r>
      <w:r w:rsidRPr="00055ED2">
        <w:rPr>
          <w:sz w:val="28"/>
          <w:szCs w:val="28"/>
        </w:rPr>
        <w:t>;</w:t>
      </w:r>
    </w:p>
    <w:p w:rsidR="005D2066" w:rsidRPr="00055ED2" w:rsidRDefault="005D2066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Приказом Минобрнауки России от 2</w:t>
      </w:r>
      <w:r w:rsidR="00AB4DFC" w:rsidRPr="00055ED2">
        <w:rPr>
          <w:sz w:val="28"/>
          <w:szCs w:val="28"/>
        </w:rPr>
        <w:t>6</w:t>
      </w:r>
      <w:r w:rsidRPr="00055ED2">
        <w:rPr>
          <w:sz w:val="28"/>
          <w:szCs w:val="28"/>
        </w:rPr>
        <w:t>.0</w:t>
      </w:r>
      <w:r w:rsidR="00AB4DFC" w:rsidRPr="00055ED2">
        <w:rPr>
          <w:sz w:val="28"/>
          <w:szCs w:val="28"/>
        </w:rPr>
        <w:t>8</w:t>
      </w:r>
      <w:r w:rsidRPr="00055ED2">
        <w:rPr>
          <w:sz w:val="28"/>
          <w:szCs w:val="28"/>
        </w:rPr>
        <w:t>.20</w:t>
      </w:r>
      <w:r w:rsidR="00AB4DFC" w:rsidRPr="00055ED2">
        <w:rPr>
          <w:sz w:val="28"/>
          <w:szCs w:val="28"/>
        </w:rPr>
        <w:t>22</w:t>
      </w:r>
      <w:r w:rsidRPr="00055ED2">
        <w:rPr>
          <w:sz w:val="28"/>
          <w:szCs w:val="28"/>
        </w:rPr>
        <w:t xml:space="preserve"> №9</w:t>
      </w:r>
      <w:r w:rsidR="00AB4DFC" w:rsidRPr="00055ED2">
        <w:rPr>
          <w:sz w:val="28"/>
          <w:szCs w:val="28"/>
        </w:rPr>
        <w:t>24</w:t>
      </w:r>
      <w:r w:rsidRPr="00055ED2">
        <w:rPr>
          <w:sz w:val="28"/>
          <w:szCs w:val="28"/>
        </w:rPr>
        <w:t xml:space="preserve"> «Об утверждении Порядка аккредитации граждан в качестве общественных наблюдателей при </w:t>
      </w:r>
      <w:r w:rsidRPr="00055ED2">
        <w:rPr>
          <w:sz w:val="28"/>
          <w:szCs w:val="28"/>
        </w:rPr>
        <w:lastRenderedPageBreak/>
        <w:t>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</w:r>
      <w:r w:rsidR="00AB4DFC" w:rsidRPr="00055ED2">
        <w:rPr>
          <w:sz w:val="28"/>
          <w:szCs w:val="28"/>
        </w:rPr>
        <w:t>;</w:t>
      </w:r>
      <w:r w:rsidRPr="00055ED2">
        <w:rPr>
          <w:sz w:val="28"/>
          <w:szCs w:val="28"/>
        </w:rPr>
        <w:t xml:space="preserve"> </w:t>
      </w:r>
    </w:p>
    <w:p w:rsidR="00AA23C9" w:rsidRPr="00055ED2" w:rsidRDefault="00AA23C9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- методическими рекомендациями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в 202</w:t>
      </w:r>
      <w:r w:rsidR="00A5162B" w:rsidRPr="00055ED2">
        <w:rPr>
          <w:sz w:val="28"/>
          <w:szCs w:val="28"/>
        </w:rPr>
        <w:t>4</w:t>
      </w:r>
      <w:r w:rsidRPr="00055ED2">
        <w:rPr>
          <w:sz w:val="28"/>
          <w:szCs w:val="28"/>
        </w:rPr>
        <w:t xml:space="preserve"> году (приложение </w:t>
      </w:r>
      <w:r w:rsidR="00A5162B" w:rsidRPr="00055ED2">
        <w:rPr>
          <w:sz w:val="28"/>
          <w:szCs w:val="28"/>
        </w:rPr>
        <w:t>7</w:t>
      </w:r>
      <w:r w:rsidRPr="00055ED2">
        <w:rPr>
          <w:sz w:val="28"/>
          <w:szCs w:val="28"/>
        </w:rPr>
        <w:t xml:space="preserve"> к письму Рособрнадзора от </w:t>
      </w:r>
      <w:r w:rsidR="00A5162B" w:rsidRPr="00055ED2">
        <w:rPr>
          <w:sz w:val="28"/>
          <w:szCs w:val="28"/>
        </w:rPr>
        <w:t>06</w:t>
      </w:r>
      <w:r w:rsidRPr="00055ED2">
        <w:rPr>
          <w:sz w:val="28"/>
          <w:szCs w:val="28"/>
        </w:rPr>
        <w:t>.0</w:t>
      </w:r>
      <w:r w:rsidR="00A5162B" w:rsidRPr="00055ED2">
        <w:rPr>
          <w:sz w:val="28"/>
          <w:szCs w:val="28"/>
        </w:rPr>
        <w:t>2</w:t>
      </w:r>
      <w:r w:rsidRPr="00055ED2">
        <w:rPr>
          <w:sz w:val="28"/>
          <w:szCs w:val="28"/>
        </w:rPr>
        <w:t>.202</w:t>
      </w:r>
      <w:r w:rsidR="00A5162B" w:rsidRPr="00055ED2">
        <w:rPr>
          <w:sz w:val="28"/>
          <w:szCs w:val="28"/>
        </w:rPr>
        <w:t>4</w:t>
      </w:r>
      <w:r w:rsidRPr="00055ED2">
        <w:rPr>
          <w:sz w:val="28"/>
          <w:szCs w:val="28"/>
        </w:rPr>
        <w:t xml:space="preserve"> г. №04-</w:t>
      </w:r>
      <w:r w:rsidR="00A5162B" w:rsidRPr="00055ED2">
        <w:rPr>
          <w:sz w:val="28"/>
          <w:szCs w:val="28"/>
        </w:rPr>
        <w:t>2</w:t>
      </w:r>
      <w:r w:rsidRPr="00055ED2">
        <w:rPr>
          <w:sz w:val="28"/>
          <w:szCs w:val="28"/>
        </w:rPr>
        <w:t>8);</w:t>
      </w:r>
    </w:p>
    <w:p w:rsidR="00824CB9" w:rsidRPr="00055ED2" w:rsidRDefault="00824CB9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- </w:t>
      </w:r>
      <w:r w:rsidR="00836CC5" w:rsidRPr="00055ED2">
        <w:rPr>
          <w:sz w:val="28"/>
          <w:szCs w:val="28"/>
        </w:rPr>
        <w:t>Положением о ГЭК Брянско</w:t>
      </w:r>
      <w:r w:rsidR="0025496E" w:rsidRPr="00055ED2">
        <w:rPr>
          <w:sz w:val="28"/>
          <w:szCs w:val="28"/>
        </w:rPr>
        <w:t>й области</w:t>
      </w:r>
      <w:r w:rsidR="00836CC5" w:rsidRPr="00055ED2">
        <w:rPr>
          <w:sz w:val="28"/>
          <w:szCs w:val="28"/>
        </w:rPr>
        <w:t>;</w:t>
      </w:r>
    </w:p>
    <w:p w:rsidR="00836CC5" w:rsidRPr="00055ED2" w:rsidRDefault="00824CB9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- </w:t>
      </w:r>
      <w:r w:rsidR="00836CC5" w:rsidRPr="00055ED2">
        <w:rPr>
          <w:sz w:val="28"/>
          <w:szCs w:val="28"/>
        </w:rPr>
        <w:t>решениями ГЭК.</w:t>
      </w:r>
    </w:p>
    <w:p w:rsidR="003C03B0" w:rsidRPr="00055ED2" w:rsidRDefault="00A25EEC" w:rsidP="000E71DE">
      <w:pPr>
        <w:pStyle w:val="Default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</w:t>
      </w:r>
      <w:r w:rsidR="00824CB9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8E5445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824CB9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Положение регламентирует </w:t>
      </w:r>
    </w:p>
    <w:p w:rsidR="000E71DE" w:rsidRPr="00055ED2" w:rsidRDefault="00824CB9" w:rsidP="00A5162B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организацию</w:t>
      </w:r>
      <w:r w:rsidR="00DF524F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440B7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ПК</w:t>
      </w:r>
      <w:r w:rsidR="00A5162B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440B7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A5162B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требования к </w:t>
      </w:r>
      <w:r w:rsidR="00DF524F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порядк</w:t>
      </w:r>
      <w:r w:rsidR="00A5162B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="00DF524F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формирования предметных комиссий: </w:t>
      </w:r>
      <w:r w:rsidR="000E71DE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требования к опыту экспертов по проверке развернутых ответов участников ГИА; порядок допуска экспертов к прохождению квалификационного испытания; описание формата проведения квалификационного испытания для экспертов</w:t>
      </w:r>
      <w:r w:rsidR="003C03B0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  <w:r w:rsidR="000E71DE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показатели согласованности оценивания по результатам квалификационного испытания и их значения</w:t>
      </w:r>
      <w:r w:rsidR="003C03B0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присвоение статуса экспертам</w:t>
      </w:r>
      <w:r w:rsidR="000E71DE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; </w:t>
      </w:r>
    </w:p>
    <w:p w:rsidR="00824CB9" w:rsidRPr="00055ED2" w:rsidRDefault="00824CB9" w:rsidP="00A5162B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работу</w:t>
      </w:r>
      <w:r w:rsidR="00DF524F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</w:t>
      </w:r>
      <w:r w:rsidR="003C03B0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включая</w:t>
      </w:r>
      <w:r w:rsidR="003C03B0" w:rsidRPr="00055ED2">
        <w:rPr>
          <w:color w:val="auto"/>
          <w:sz w:val="28"/>
          <w:szCs w:val="28"/>
        </w:rPr>
        <w:t xml:space="preserve"> </w:t>
      </w:r>
      <w:r w:rsidR="003C03B0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порядок проведения анализа работы ПК, минимальный перечень направлений анализа работы ПК</w:t>
      </w:r>
      <w:r w:rsidR="00AA553D" w:rsidRPr="00055ED2">
        <w:rPr>
          <w:color w:val="auto"/>
          <w:sz w:val="28"/>
          <w:szCs w:val="28"/>
        </w:rPr>
        <w:t>)</w:t>
      </w:r>
      <w:r w:rsidRPr="00055ED2">
        <w:rPr>
          <w:color w:val="auto"/>
          <w:sz w:val="28"/>
          <w:szCs w:val="28"/>
        </w:rPr>
        <w:t xml:space="preserve"> </w:t>
      </w:r>
      <w:r w:rsidR="003C03B0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ПК</w:t>
      </w:r>
      <w:r w:rsidR="00870786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проверке развернуты</w:t>
      </w:r>
      <w:r w:rsidR="00522F23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 письменны</w:t>
      </w:r>
      <w:r w:rsidR="00DD0F3A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х ответов участников экзаменов в форме </w:t>
      </w:r>
      <w:r w:rsidR="00522F23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ЕГЭ, выполне</w:t>
      </w:r>
      <w:r w:rsidR="00870786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нн</w:t>
      </w:r>
      <w:r w:rsidR="00522F23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ых на бланках ответов №2 (в том числе и на дополнительных бланках ответов №2)</w:t>
      </w:r>
      <w:r w:rsidR="00870786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415CEC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развернутых письменных ответов участников экзаменов в форме ГВЭ, выполненных на бланках ответов (в том числе на дополнительных бланках ответов</w:t>
      </w:r>
      <w:r w:rsidR="003C03B0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задания</w:t>
      </w:r>
      <w:r w:rsidR="00415CEC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),  </w:t>
      </w:r>
      <w:r w:rsidR="00522F23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устных</w:t>
      </w:r>
      <w:proofErr w:type="gramEnd"/>
      <w:r w:rsidR="00522F23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15CEC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ответов участников экзаменов в форме ЕГЭ</w:t>
      </w:r>
      <w:r w:rsidR="00AE5C67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иностранным языкам</w:t>
      </w:r>
      <w:r w:rsidR="00415CEC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870786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15CEC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устных ответов участников экзаменов </w:t>
      </w:r>
      <w:r w:rsidR="00DF4F54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форме ГВЭ</w:t>
      </w:r>
      <w:r w:rsidR="003C03B0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870786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AE5C67" w:rsidRPr="00055ED2" w:rsidRDefault="00AE5C67" w:rsidP="00581752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1.3. </w:t>
      </w:r>
      <w:proofErr w:type="gramStart"/>
      <w:r w:rsidRPr="00055ED2">
        <w:rPr>
          <w:sz w:val="28"/>
          <w:szCs w:val="28"/>
        </w:rPr>
        <w:t>Предметные комиссии Брянской области при проведении государственной итоговой аттестации по образовательным программам ср</w:t>
      </w:r>
      <w:r w:rsidR="00DF4F54" w:rsidRPr="00055ED2">
        <w:rPr>
          <w:sz w:val="28"/>
          <w:szCs w:val="28"/>
        </w:rPr>
        <w:t>еднего общего образования</w:t>
      </w:r>
      <w:r w:rsidRPr="00055ED2">
        <w:rPr>
          <w:sz w:val="28"/>
          <w:szCs w:val="28"/>
        </w:rPr>
        <w:t xml:space="preserve"> создаются в целях осуществления проверки </w:t>
      </w:r>
      <w:r w:rsidR="00415CEC" w:rsidRPr="00055ED2">
        <w:rPr>
          <w:sz w:val="28"/>
          <w:szCs w:val="28"/>
        </w:rPr>
        <w:t>развернутых письменных ответов участников экзаменов в форме ЕГЭ, выполненных на бланках ответов №2 (в том числе и на дополнительных бланках ответов №2), развернутых письменных ответов участников экзаменов в форме ГВЭ, выполненных на бланках ответов (в том числе на дополнительных бланках</w:t>
      </w:r>
      <w:proofErr w:type="gramEnd"/>
      <w:r w:rsidR="00415CEC" w:rsidRPr="00055ED2">
        <w:rPr>
          <w:sz w:val="28"/>
          <w:szCs w:val="28"/>
        </w:rPr>
        <w:t xml:space="preserve"> </w:t>
      </w:r>
      <w:proofErr w:type="gramStart"/>
      <w:r w:rsidR="00415CEC" w:rsidRPr="00055ED2">
        <w:rPr>
          <w:sz w:val="28"/>
          <w:szCs w:val="28"/>
        </w:rPr>
        <w:t>ответов), устных ответов участников экзаменов в форме ЕГЭ по иностранным языкам, устных ответов участников экзаменов в форме ГВЭ</w:t>
      </w:r>
      <w:r w:rsidR="00581752" w:rsidRPr="00055ED2">
        <w:rPr>
          <w:sz w:val="28"/>
          <w:szCs w:val="28"/>
        </w:rPr>
        <w:t>; в том числе и в рамках межрегиональной перекрестной проверки; перепроверки ЭР, установления правильности оценивания развернутого ответа апеллянта (в рамках рассмотрения апелляции о несогласии с выставленными баллами); осуществления межрегиональной перекрёстной перепроверки в рамках рассмотрения апелляции о несогласии с выставленными баллами.</w:t>
      </w:r>
      <w:proofErr w:type="gramEnd"/>
    </w:p>
    <w:p w:rsidR="00870786" w:rsidRPr="00055ED2" w:rsidRDefault="00A25EEC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</w:t>
      </w:r>
      <w:r w:rsidR="00870786" w:rsidRPr="00055ED2">
        <w:rPr>
          <w:sz w:val="28"/>
          <w:szCs w:val="28"/>
        </w:rPr>
        <w:t>.</w:t>
      </w:r>
      <w:r w:rsidR="00AE5C67" w:rsidRPr="00055ED2">
        <w:rPr>
          <w:sz w:val="28"/>
          <w:szCs w:val="28"/>
        </w:rPr>
        <w:t>4</w:t>
      </w:r>
      <w:r w:rsidR="008E5445" w:rsidRPr="00055ED2">
        <w:rPr>
          <w:sz w:val="28"/>
          <w:szCs w:val="28"/>
        </w:rPr>
        <w:t>.</w:t>
      </w:r>
      <w:r w:rsidR="00870786" w:rsidRPr="00055ED2">
        <w:rPr>
          <w:sz w:val="28"/>
          <w:szCs w:val="28"/>
        </w:rPr>
        <w:t xml:space="preserve"> Проверка развернутых</w:t>
      </w:r>
      <w:r w:rsidR="0087291B" w:rsidRPr="00055ED2">
        <w:rPr>
          <w:sz w:val="28"/>
          <w:szCs w:val="28"/>
        </w:rPr>
        <w:t xml:space="preserve"> ответов </w:t>
      </w:r>
      <w:r w:rsidR="00F43B3C" w:rsidRPr="00055ED2">
        <w:rPr>
          <w:sz w:val="28"/>
          <w:szCs w:val="28"/>
        </w:rPr>
        <w:t xml:space="preserve">(в том числе устных ответов) </w:t>
      </w:r>
      <w:r w:rsidR="0087291B" w:rsidRPr="00055ED2">
        <w:rPr>
          <w:sz w:val="28"/>
          <w:szCs w:val="28"/>
        </w:rPr>
        <w:t xml:space="preserve">участников </w:t>
      </w:r>
      <w:r w:rsidR="00F43B3C" w:rsidRPr="00055ED2">
        <w:rPr>
          <w:sz w:val="28"/>
          <w:szCs w:val="28"/>
        </w:rPr>
        <w:t>ЕГЭ</w:t>
      </w:r>
      <w:r w:rsidR="00870786" w:rsidRPr="00055ED2">
        <w:rPr>
          <w:sz w:val="28"/>
          <w:szCs w:val="28"/>
        </w:rPr>
        <w:t xml:space="preserve"> </w:t>
      </w:r>
      <w:r w:rsidR="00954BB8" w:rsidRPr="00055ED2">
        <w:rPr>
          <w:sz w:val="28"/>
          <w:szCs w:val="28"/>
        </w:rPr>
        <w:t>осуществляется ПК по следую</w:t>
      </w:r>
      <w:r w:rsidR="00870786" w:rsidRPr="00055ED2">
        <w:rPr>
          <w:sz w:val="28"/>
          <w:szCs w:val="28"/>
        </w:rPr>
        <w:t>щим учебным предметам</w:t>
      </w:r>
      <w:r w:rsidR="00DF4F54" w:rsidRPr="00055ED2">
        <w:rPr>
          <w:sz w:val="28"/>
          <w:szCs w:val="28"/>
        </w:rPr>
        <w:t xml:space="preserve">: </w:t>
      </w:r>
      <w:proofErr w:type="gramStart"/>
      <w:r w:rsidR="00F43B3C" w:rsidRPr="00055ED2">
        <w:rPr>
          <w:sz w:val="28"/>
          <w:szCs w:val="28"/>
        </w:rPr>
        <w:t>«Р</w:t>
      </w:r>
      <w:r w:rsidR="00DF4F54" w:rsidRPr="00055ED2">
        <w:rPr>
          <w:sz w:val="28"/>
          <w:szCs w:val="28"/>
        </w:rPr>
        <w:t>усский</w:t>
      </w:r>
      <w:r w:rsidR="00CF771D" w:rsidRPr="00055ED2">
        <w:rPr>
          <w:sz w:val="28"/>
          <w:szCs w:val="28"/>
        </w:rPr>
        <w:t xml:space="preserve"> язык</w:t>
      </w:r>
      <w:r w:rsidR="00F43B3C" w:rsidRPr="00055ED2">
        <w:rPr>
          <w:sz w:val="28"/>
          <w:szCs w:val="28"/>
        </w:rPr>
        <w:t>»</w:t>
      </w:r>
      <w:r w:rsidR="00CF771D" w:rsidRPr="00055ED2">
        <w:rPr>
          <w:sz w:val="28"/>
          <w:szCs w:val="28"/>
        </w:rPr>
        <w:t xml:space="preserve">, </w:t>
      </w:r>
      <w:r w:rsidR="00F43B3C" w:rsidRPr="00055ED2">
        <w:rPr>
          <w:sz w:val="28"/>
          <w:szCs w:val="28"/>
        </w:rPr>
        <w:t>«М</w:t>
      </w:r>
      <w:r w:rsidR="00CF771D" w:rsidRPr="00055ED2">
        <w:rPr>
          <w:sz w:val="28"/>
          <w:szCs w:val="28"/>
        </w:rPr>
        <w:t>атематик</w:t>
      </w:r>
      <w:r w:rsidR="00DF4F54" w:rsidRPr="00055ED2">
        <w:rPr>
          <w:sz w:val="28"/>
          <w:szCs w:val="28"/>
        </w:rPr>
        <w:t>а</w:t>
      </w:r>
      <w:r w:rsidR="00F43B3C" w:rsidRPr="00055ED2">
        <w:rPr>
          <w:sz w:val="28"/>
          <w:szCs w:val="28"/>
        </w:rPr>
        <w:t>»</w:t>
      </w:r>
      <w:r w:rsidR="00CF771D" w:rsidRPr="00055ED2">
        <w:rPr>
          <w:sz w:val="28"/>
          <w:szCs w:val="28"/>
        </w:rPr>
        <w:t xml:space="preserve">, </w:t>
      </w:r>
      <w:r w:rsidR="00F43B3C" w:rsidRPr="00055ED2">
        <w:rPr>
          <w:sz w:val="28"/>
          <w:szCs w:val="28"/>
        </w:rPr>
        <w:t>«Ф</w:t>
      </w:r>
      <w:r w:rsidR="00CF771D" w:rsidRPr="00055ED2">
        <w:rPr>
          <w:sz w:val="28"/>
          <w:szCs w:val="28"/>
        </w:rPr>
        <w:t>изик</w:t>
      </w:r>
      <w:r w:rsidR="00DF4F54" w:rsidRPr="00055ED2">
        <w:rPr>
          <w:sz w:val="28"/>
          <w:szCs w:val="28"/>
        </w:rPr>
        <w:t>а</w:t>
      </w:r>
      <w:r w:rsidR="00F43B3C" w:rsidRPr="00055ED2">
        <w:rPr>
          <w:sz w:val="28"/>
          <w:szCs w:val="28"/>
        </w:rPr>
        <w:t>»</w:t>
      </w:r>
      <w:r w:rsidR="00CF771D" w:rsidRPr="00055ED2">
        <w:rPr>
          <w:sz w:val="28"/>
          <w:szCs w:val="28"/>
        </w:rPr>
        <w:t xml:space="preserve">, </w:t>
      </w:r>
      <w:r w:rsidR="00F43B3C" w:rsidRPr="00055ED2">
        <w:rPr>
          <w:sz w:val="28"/>
          <w:szCs w:val="28"/>
        </w:rPr>
        <w:t>«Х</w:t>
      </w:r>
      <w:r w:rsidR="00CF771D" w:rsidRPr="00055ED2">
        <w:rPr>
          <w:sz w:val="28"/>
          <w:szCs w:val="28"/>
        </w:rPr>
        <w:t>ими</w:t>
      </w:r>
      <w:r w:rsidR="00DF4F54" w:rsidRPr="00055ED2">
        <w:rPr>
          <w:sz w:val="28"/>
          <w:szCs w:val="28"/>
        </w:rPr>
        <w:t>я</w:t>
      </w:r>
      <w:r w:rsidR="008E7178" w:rsidRPr="00055ED2">
        <w:rPr>
          <w:sz w:val="28"/>
          <w:szCs w:val="28"/>
        </w:rPr>
        <w:t>»</w:t>
      </w:r>
      <w:r w:rsidR="00CF771D" w:rsidRPr="00055ED2">
        <w:rPr>
          <w:sz w:val="28"/>
          <w:szCs w:val="28"/>
        </w:rPr>
        <w:t xml:space="preserve">, </w:t>
      </w:r>
      <w:r w:rsidR="008E7178" w:rsidRPr="00055ED2">
        <w:rPr>
          <w:sz w:val="28"/>
          <w:szCs w:val="28"/>
        </w:rPr>
        <w:t>«Б</w:t>
      </w:r>
      <w:r w:rsidR="00CF771D" w:rsidRPr="00055ED2">
        <w:rPr>
          <w:sz w:val="28"/>
          <w:szCs w:val="28"/>
        </w:rPr>
        <w:t>иологи</w:t>
      </w:r>
      <w:r w:rsidR="00DF4F54" w:rsidRPr="00055ED2">
        <w:rPr>
          <w:sz w:val="28"/>
          <w:szCs w:val="28"/>
        </w:rPr>
        <w:t>я</w:t>
      </w:r>
      <w:r w:rsidR="008E7178" w:rsidRPr="00055ED2">
        <w:rPr>
          <w:sz w:val="28"/>
          <w:szCs w:val="28"/>
        </w:rPr>
        <w:t>»</w:t>
      </w:r>
      <w:r w:rsidR="00CF771D" w:rsidRPr="00055ED2">
        <w:rPr>
          <w:sz w:val="28"/>
          <w:szCs w:val="28"/>
        </w:rPr>
        <w:t xml:space="preserve">, </w:t>
      </w:r>
      <w:r w:rsidR="008E7178" w:rsidRPr="00055ED2">
        <w:rPr>
          <w:sz w:val="28"/>
          <w:szCs w:val="28"/>
        </w:rPr>
        <w:t>«И</w:t>
      </w:r>
      <w:r w:rsidR="00CF771D" w:rsidRPr="00055ED2">
        <w:rPr>
          <w:sz w:val="28"/>
          <w:szCs w:val="28"/>
        </w:rPr>
        <w:t>стори</w:t>
      </w:r>
      <w:r w:rsidR="00DF4F54" w:rsidRPr="00055ED2">
        <w:rPr>
          <w:sz w:val="28"/>
          <w:szCs w:val="28"/>
        </w:rPr>
        <w:t>я</w:t>
      </w:r>
      <w:r w:rsidR="008E7178" w:rsidRPr="00055ED2">
        <w:rPr>
          <w:sz w:val="28"/>
          <w:szCs w:val="28"/>
        </w:rPr>
        <w:t>»</w:t>
      </w:r>
      <w:r w:rsidR="00CF771D" w:rsidRPr="00055ED2">
        <w:rPr>
          <w:sz w:val="28"/>
          <w:szCs w:val="28"/>
        </w:rPr>
        <w:t xml:space="preserve">, </w:t>
      </w:r>
      <w:r w:rsidR="008E7178" w:rsidRPr="00055ED2">
        <w:rPr>
          <w:sz w:val="28"/>
          <w:szCs w:val="28"/>
        </w:rPr>
        <w:t>«Г</w:t>
      </w:r>
      <w:r w:rsidR="00CF771D" w:rsidRPr="00055ED2">
        <w:rPr>
          <w:sz w:val="28"/>
          <w:szCs w:val="28"/>
        </w:rPr>
        <w:t>еографи</w:t>
      </w:r>
      <w:r w:rsidR="00DF4F54" w:rsidRPr="00055ED2">
        <w:rPr>
          <w:sz w:val="28"/>
          <w:szCs w:val="28"/>
        </w:rPr>
        <w:t>я</w:t>
      </w:r>
      <w:r w:rsidR="008E7178" w:rsidRPr="00055ED2">
        <w:rPr>
          <w:sz w:val="28"/>
          <w:szCs w:val="28"/>
        </w:rPr>
        <w:t>»</w:t>
      </w:r>
      <w:r w:rsidR="00CF771D" w:rsidRPr="00055ED2">
        <w:rPr>
          <w:sz w:val="28"/>
          <w:szCs w:val="28"/>
        </w:rPr>
        <w:t xml:space="preserve">, </w:t>
      </w:r>
      <w:r w:rsidR="008E7178" w:rsidRPr="00055ED2">
        <w:rPr>
          <w:sz w:val="28"/>
          <w:szCs w:val="28"/>
        </w:rPr>
        <w:t>«О</w:t>
      </w:r>
      <w:r w:rsidR="00CF771D" w:rsidRPr="00055ED2">
        <w:rPr>
          <w:sz w:val="28"/>
          <w:szCs w:val="28"/>
        </w:rPr>
        <w:t>бществознани</w:t>
      </w:r>
      <w:r w:rsidR="00DF4F54" w:rsidRPr="00055ED2">
        <w:rPr>
          <w:sz w:val="28"/>
          <w:szCs w:val="28"/>
        </w:rPr>
        <w:t>е</w:t>
      </w:r>
      <w:r w:rsidR="008E7178" w:rsidRPr="00055ED2">
        <w:rPr>
          <w:sz w:val="28"/>
          <w:szCs w:val="28"/>
        </w:rPr>
        <w:t>»</w:t>
      </w:r>
      <w:r w:rsidR="00CF771D" w:rsidRPr="00055ED2">
        <w:rPr>
          <w:sz w:val="28"/>
          <w:szCs w:val="28"/>
        </w:rPr>
        <w:t xml:space="preserve">, </w:t>
      </w:r>
      <w:r w:rsidR="008E7178" w:rsidRPr="00055ED2">
        <w:rPr>
          <w:sz w:val="28"/>
          <w:szCs w:val="28"/>
        </w:rPr>
        <w:t>«Л</w:t>
      </w:r>
      <w:r w:rsidR="00CF771D" w:rsidRPr="00055ED2">
        <w:rPr>
          <w:sz w:val="28"/>
          <w:szCs w:val="28"/>
        </w:rPr>
        <w:t>итератур</w:t>
      </w:r>
      <w:r w:rsidR="00DF4F54" w:rsidRPr="00055ED2">
        <w:rPr>
          <w:sz w:val="28"/>
          <w:szCs w:val="28"/>
        </w:rPr>
        <w:t>а</w:t>
      </w:r>
      <w:r w:rsidR="008E7178" w:rsidRPr="00055ED2">
        <w:rPr>
          <w:sz w:val="28"/>
          <w:szCs w:val="28"/>
        </w:rPr>
        <w:t>»</w:t>
      </w:r>
      <w:r w:rsidR="00CF771D" w:rsidRPr="00055ED2">
        <w:rPr>
          <w:sz w:val="28"/>
          <w:szCs w:val="28"/>
        </w:rPr>
        <w:t>,</w:t>
      </w:r>
      <w:r w:rsidR="002E2CAC" w:rsidRPr="00055ED2">
        <w:rPr>
          <w:sz w:val="28"/>
          <w:szCs w:val="28"/>
        </w:rPr>
        <w:t xml:space="preserve"> </w:t>
      </w:r>
      <w:r w:rsidR="008E7178" w:rsidRPr="00055ED2">
        <w:rPr>
          <w:sz w:val="28"/>
          <w:szCs w:val="28"/>
        </w:rPr>
        <w:t>«И</w:t>
      </w:r>
      <w:r w:rsidR="002E2CAC" w:rsidRPr="00055ED2">
        <w:rPr>
          <w:sz w:val="28"/>
          <w:szCs w:val="28"/>
        </w:rPr>
        <w:t>ностранны</w:t>
      </w:r>
      <w:r w:rsidR="008E7178" w:rsidRPr="00055ED2">
        <w:rPr>
          <w:sz w:val="28"/>
          <w:szCs w:val="28"/>
        </w:rPr>
        <w:t>й</w:t>
      </w:r>
      <w:r w:rsidR="00DF4F54" w:rsidRPr="00055ED2">
        <w:rPr>
          <w:sz w:val="28"/>
          <w:szCs w:val="28"/>
        </w:rPr>
        <w:t xml:space="preserve"> язык</w:t>
      </w:r>
      <w:r w:rsidR="008E7178" w:rsidRPr="00055ED2">
        <w:rPr>
          <w:sz w:val="28"/>
          <w:szCs w:val="28"/>
        </w:rPr>
        <w:t>»</w:t>
      </w:r>
      <w:r w:rsidR="002E2CAC" w:rsidRPr="00055ED2">
        <w:rPr>
          <w:sz w:val="28"/>
          <w:szCs w:val="28"/>
        </w:rPr>
        <w:t xml:space="preserve"> (английский,</w:t>
      </w:r>
      <w:r w:rsidR="00CF771D" w:rsidRPr="00055ED2">
        <w:rPr>
          <w:sz w:val="28"/>
          <w:szCs w:val="28"/>
        </w:rPr>
        <w:t xml:space="preserve"> немецкий</w:t>
      </w:r>
      <w:r w:rsidR="002E2CAC" w:rsidRPr="00055ED2">
        <w:rPr>
          <w:sz w:val="28"/>
          <w:szCs w:val="28"/>
        </w:rPr>
        <w:t>,</w:t>
      </w:r>
      <w:r w:rsidR="00545A7E" w:rsidRPr="00055ED2">
        <w:rPr>
          <w:sz w:val="28"/>
          <w:szCs w:val="28"/>
        </w:rPr>
        <w:t xml:space="preserve"> французский, испанский</w:t>
      </w:r>
      <w:r w:rsidR="00CC1ACB" w:rsidRPr="00055ED2">
        <w:rPr>
          <w:sz w:val="28"/>
          <w:szCs w:val="28"/>
        </w:rPr>
        <w:t>, китайский</w:t>
      </w:r>
      <w:r w:rsidR="00CF771D" w:rsidRPr="00055ED2">
        <w:rPr>
          <w:sz w:val="28"/>
          <w:szCs w:val="28"/>
        </w:rPr>
        <w:t>)</w:t>
      </w:r>
      <w:r w:rsidR="00870786" w:rsidRPr="00055ED2">
        <w:rPr>
          <w:sz w:val="28"/>
          <w:szCs w:val="28"/>
        </w:rPr>
        <w:t>.</w:t>
      </w:r>
      <w:proofErr w:type="gramEnd"/>
    </w:p>
    <w:p w:rsidR="008E7178" w:rsidRPr="00055ED2" w:rsidRDefault="008E717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lastRenderedPageBreak/>
        <w:t>1.5. Проверка ответов участников ГВЭ осуществляется ПК по учебным предметам «Русский язык» и «Математика».</w:t>
      </w:r>
    </w:p>
    <w:p w:rsidR="00D41741" w:rsidRPr="00055ED2" w:rsidRDefault="00A25EEC" w:rsidP="00D4174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</w:t>
      </w:r>
      <w:r w:rsidR="00870786" w:rsidRPr="00055ED2">
        <w:rPr>
          <w:sz w:val="28"/>
          <w:szCs w:val="28"/>
        </w:rPr>
        <w:t>.</w:t>
      </w:r>
      <w:r w:rsidR="008E7178" w:rsidRPr="00055ED2">
        <w:rPr>
          <w:sz w:val="28"/>
          <w:szCs w:val="28"/>
        </w:rPr>
        <w:t>6</w:t>
      </w:r>
      <w:r w:rsidR="008E5445" w:rsidRPr="00055ED2">
        <w:rPr>
          <w:sz w:val="28"/>
          <w:szCs w:val="28"/>
        </w:rPr>
        <w:t>.</w:t>
      </w:r>
      <w:r w:rsidR="002E18FE" w:rsidRPr="00055ED2">
        <w:rPr>
          <w:sz w:val="28"/>
          <w:szCs w:val="28"/>
        </w:rPr>
        <w:t xml:space="preserve"> </w:t>
      </w:r>
      <w:r w:rsidR="00DD0F3A" w:rsidRPr="00055ED2">
        <w:rPr>
          <w:sz w:val="28"/>
          <w:szCs w:val="28"/>
        </w:rPr>
        <w:t xml:space="preserve">Департамент </w:t>
      </w:r>
      <w:r w:rsidR="00DF4F54" w:rsidRPr="00055ED2">
        <w:rPr>
          <w:sz w:val="28"/>
          <w:szCs w:val="28"/>
        </w:rPr>
        <w:t xml:space="preserve">образования и науки Брянской области (далее - Департамент) </w:t>
      </w:r>
      <w:r w:rsidR="00F43B3C" w:rsidRPr="00055ED2">
        <w:rPr>
          <w:sz w:val="28"/>
          <w:szCs w:val="28"/>
        </w:rPr>
        <w:t xml:space="preserve">организует формирование составов ПК по представлению председателей ПК, согласованных Рособрнадзором, не </w:t>
      </w:r>
      <w:proofErr w:type="gramStart"/>
      <w:r w:rsidR="00F43B3C" w:rsidRPr="00055ED2">
        <w:rPr>
          <w:sz w:val="28"/>
          <w:szCs w:val="28"/>
        </w:rPr>
        <w:t>позднее</w:t>
      </w:r>
      <w:proofErr w:type="gramEnd"/>
      <w:r w:rsidR="00F43B3C" w:rsidRPr="00055ED2">
        <w:rPr>
          <w:sz w:val="28"/>
          <w:szCs w:val="28"/>
        </w:rPr>
        <w:t xml:space="preserve"> чем за один месяц до начала проведения ГИА</w:t>
      </w:r>
      <w:r w:rsidR="00D41741" w:rsidRPr="00055ED2">
        <w:rPr>
          <w:sz w:val="28"/>
          <w:szCs w:val="28"/>
        </w:rPr>
        <w:t>.</w:t>
      </w:r>
    </w:p>
    <w:p w:rsidR="00870786" w:rsidRPr="00055ED2" w:rsidRDefault="00A25EEC" w:rsidP="008E71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</w:t>
      </w:r>
      <w:r w:rsidR="00870786" w:rsidRPr="00055ED2">
        <w:rPr>
          <w:sz w:val="28"/>
          <w:szCs w:val="28"/>
        </w:rPr>
        <w:t>.</w:t>
      </w:r>
      <w:r w:rsidR="008E7178" w:rsidRPr="00055ED2">
        <w:rPr>
          <w:sz w:val="28"/>
          <w:szCs w:val="28"/>
        </w:rPr>
        <w:t>7</w:t>
      </w:r>
      <w:r w:rsidR="008E5445" w:rsidRPr="00055ED2">
        <w:rPr>
          <w:sz w:val="28"/>
          <w:szCs w:val="28"/>
        </w:rPr>
        <w:t>.</w:t>
      </w:r>
      <w:r w:rsidR="00870786" w:rsidRPr="00055ED2">
        <w:rPr>
          <w:sz w:val="28"/>
          <w:szCs w:val="28"/>
        </w:rPr>
        <w:t xml:space="preserve"> </w:t>
      </w:r>
      <w:r w:rsidR="00C8135B" w:rsidRPr="00055ED2">
        <w:rPr>
          <w:sz w:val="28"/>
          <w:szCs w:val="28"/>
        </w:rPr>
        <w:t>Кандидатуры</w:t>
      </w:r>
      <w:r w:rsidR="002E18FE" w:rsidRPr="00055ED2">
        <w:rPr>
          <w:sz w:val="28"/>
          <w:szCs w:val="28"/>
        </w:rPr>
        <w:t xml:space="preserve"> председателей предметных комиссий по соответствующим предметам, создаваемых</w:t>
      </w:r>
      <w:r w:rsidR="00C8135B" w:rsidRPr="00055ED2">
        <w:rPr>
          <w:sz w:val="28"/>
          <w:szCs w:val="28"/>
        </w:rPr>
        <w:t xml:space="preserve"> в Брянской области, </w:t>
      </w:r>
      <w:r w:rsidR="00F47252" w:rsidRPr="00055ED2">
        <w:rPr>
          <w:sz w:val="28"/>
          <w:szCs w:val="28"/>
        </w:rPr>
        <w:t xml:space="preserve"> </w:t>
      </w:r>
      <w:r w:rsidR="00C8135B" w:rsidRPr="00055ED2">
        <w:rPr>
          <w:sz w:val="28"/>
          <w:szCs w:val="28"/>
        </w:rPr>
        <w:t>представляются на  согласование в Росо</w:t>
      </w:r>
      <w:r w:rsidR="0087291B" w:rsidRPr="00055ED2">
        <w:rPr>
          <w:sz w:val="28"/>
          <w:szCs w:val="28"/>
        </w:rPr>
        <w:t>брнадзор пред</w:t>
      </w:r>
      <w:r w:rsidR="00DF4F54" w:rsidRPr="00055ED2">
        <w:rPr>
          <w:sz w:val="28"/>
          <w:szCs w:val="28"/>
        </w:rPr>
        <w:t>седателе</w:t>
      </w:r>
      <w:r w:rsidR="006936EB" w:rsidRPr="00055ED2">
        <w:rPr>
          <w:sz w:val="28"/>
          <w:szCs w:val="28"/>
        </w:rPr>
        <w:t>м ГЭК</w:t>
      </w:r>
      <w:r w:rsidR="00C8135B" w:rsidRPr="00055ED2">
        <w:rPr>
          <w:sz w:val="28"/>
          <w:szCs w:val="28"/>
        </w:rPr>
        <w:t>.</w:t>
      </w:r>
    </w:p>
    <w:p w:rsidR="003E465E" w:rsidRPr="00055ED2" w:rsidRDefault="00A25EEC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</w:t>
      </w:r>
      <w:r w:rsidR="00870786" w:rsidRPr="00055ED2">
        <w:rPr>
          <w:sz w:val="28"/>
          <w:szCs w:val="28"/>
        </w:rPr>
        <w:t>.</w:t>
      </w:r>
      <w:r w:rsidR="008E7178" w:rsidRPr="00055ED2">
        <w:rPr>
          <w:sz w:val="28"/>
          <w:szCs w:val="28"/>
        </w:rPr>
        <w:t>8</w:t>
      </w:r>
      <w:r w:rsidR="008E5445" w:rsidRPr="00055ED2">
        <w:rPr>
          <w:sz w:val="28"/>
          <w:szCs w:val="28"/>
        </w:rPr>
        <w:t>.</w:t>
      </w:r>
      <w:r w:rsidR="00870786" w:rsidRPr="00055ED2">
        <w:rPr>
          <w:sz w:val="28"/>
          <w:szCs w:val="28"/>
        </w:rPr>
        <w:t xml:space="preserve"> </w:t>
      </w:r>
      <w:r w:rsidR="003E465E" w:rsidRPr="00055ED2">
        <w:rPr>
          <w:sz w:val="28"/>
          <w:szCs w:val="28"/>
        </w:rPr>
        <w:t xml:space="preserve">ГЭК организует работу </w:t>
      </w:r>
      <w:r w:rsidR="00B75142" w:rsidRPr="00055ED2">
        <w:rPr>
          <w:sz w:val="28"/>
          <w:szCs w:val="28"/>
        </w:rPr>
        <w:t xml:space="preserve">предметных комиссий совместно </w:t>
      </w:r>
      <w:proofErr w:type="gramStart"/>
      <w:r w:rsidR="00B75142" w:rsidRPr="00055ED2">
        <w:rPr>
          <w:sz w:val="28"/>
          <w:szCs w:val="28"/>
        </w:rPr>
        <w:t>с</w:t>
      </w:r>
      <w:proofErr w:type="gramEnd"/>
    </w:p>
    <w:p w:rsidR="003E465E" w:rsidRPr="00055ED2" w:rsidRDefault="00581752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а) </w:t>
      </w:r>
      <w:r w:rsidR="003E465E" w:rsidRPr="00055ED2">
        <w:rPr>
          <w:sz w:val="28"/>
          <w:szCs w:val="28"/>
        </w:rPr>
        <w:t>Департаментом образования и науки Брянской области;</w:t>
      </w:r>
    </w:p>
    <w:p w:rsidR="003E465E" w:rsidRPr="00055ED2" w:rsidRDefault="00581752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б) </w:t>
      </w:r>
      <w:r w:rsidR="00B75142" w:rsidRPr="00055ED2">
        <w:rPr>
          <w:sz w:val="28"/>
          <w:szCs w:val="28"/>
        </w:rPr>
        <w:t>ГАУ «Брянский региональны</w:t>
      </w:r>
      <w:r w:rsidR="003E465E" w:rsidRPr="00055ED2">
        <w:rPr>
          <w:sz w:val="28"/>
          <w:szCs w:val="28"/>
        </w:rPr>
        <w:t>й ц</w:t>
      </w:r>
      <w:r w:rsidR="00B75142" w:rsidRPr="00055ED2">
        <w:rPr>
          <w:sz w:val="28"/>
          <w:szCs w:val="28"/>
        </w:rPr>
        <w:t>ентр обработки информации</w:t>
      </w:r>
      <w:r w:rsidR="003E465E" w:rsidRPr="00055ED2">
        <w:rPr>
          <w:sz w:val="28"/>
          <w:szCs w:val="28"/>
        </w:rPr>
        <w:t xml:space="preserve">» (далее – </w:t>
      </w:r>
      <w:r w:rsidR="0051738F" w:rsidRPr="00055ED2">
        <w:rPr>
          <w:sz w:val="28"/>
          <w:szCs w:val="28"/>
        </w:rPr>
        <w:t xml:space="preserve"> ГАУ </w:t>
      </w:r>
      <w:r w:rsidR="00B75142" w:rsidRPr="00055ED2">
        <w:rPr>
          <w:sz w:val="28"/>
          <w:szCs w:val="28"/>
        </w:rPr>
        <w:t>БРЦОИ</w:t>
      </w:r>
      <w:r w:rsidR="00E10453" w:rsidRPr="00055ED2">
        <w:rPr>
          <w:sz w:val="28"/>
          <w:szCs w:val="28"/>
        </w:rPr>
        <w:t xml:space="preserve"> (выполняющий функции регионального центра обработки информации - РЦОИ)</w:t>
      </w:r>
      <w:r w:rsidR="003E465E" w:rsidRPr="00055ED2">
        <w:rPr>
          <w:sz w:val="28"/>
          <w:szCs w:val="28"/>
        </w:rPr>
        <w:t>;</w:t>
      </w:r>
    </w:p>
    <w:p w:rsidR="003E465E" w:rsidRPr="00055ED2" w:rsidRDefault="00581752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в) </w:t>
      </w:r>
      <w:r w:rsidR="003E465E" w:rsidRPr="00055ED2">
        <w:rPr>
          <w:sz w:val="28"/>
          <w:szCs w:val="28"/>
        </w:rPr>
        <w:t>муниципальными органами, осуществляющими полномочия в сфере образования;</w:t>
      </w:r>
    </w:p>
    <w:p w:rsidR="00581752" w:rsidRPr="00055ED2" w:rsidRDefault="00581752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г) </w:t>
      </w:r>
      <w:r w:rsidR="003E465E" w:rsidRPr="00055ED2">
        <w:rPr>
          <w:sz w:val="28"/>
          <w:szCs w:val="28"/>
        </w:rPr>
        <w:t xml:space="preserve">подведомственными образовательными организациями </w:t>
      </w:r>
      <w:r w:rsidR="00900A5D" w:rsidRPr="00055ED2">
        <w:rPr>
          <w:sz w:val="28"/>
          <w:szCs w:val="28"/>
        </w:rPr>
        <w:t>Департаменту</w:t>
      </w:r>
      <w:r w:rsidRPr="00055ED2">
        <w:rPr>
          <w:sz w:val="28"/>
          <w:szCs w:val="28"/>
        </w:rPr>
        <w:t>;</w:t>
      </w:r>
    </w:p>
    <w:p w:rsidR="003E465E" w:rsidRPr="00055ED2" w:rsidRDefault="00581752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д)</w:t>
      </w:r>
      <w:r w:rsidR="003E465E" w:rsidRPr="00055ED2">
        <w:rPr>
          <w:sz w:val="28"/>
          <w:szCs w:val="28"/>
        </w:rPr>
        <w:t xml:space="preserve"> образовательными организ</w:t>
      </w:r>
      <w:r w:rsidR="0030750A" w:rsidRPr="00055ED2">
        <w:rPr>
          <w:sz w:val="28"/>
          <w:szCs w:val="28"/>
        </w:rPr>
        <w:t xml:space="preserve">ациями </w:t>
      </w:r>
      <w:r w:rsidR="00FC2D09" w:rsidRPr="00055ED2">
        <w:rPr>
          <w:sz w:val="28"/>
          <w:szCs w:val="28"/>
        </w:rPr>
        <w:t xml:space="preserve">среднего профессионального и </w:t>
      </w:r>
      <w:r w:rsidR="0030750A" w:rsidRPr="00055ED2">
        <w:rPr>
          <w:sz w:val="28"/>
          <w:szCs w:val="28"/>
        </w:rPr>
        <w:t>высшего</w:t>
      </w:r>
      <w:r w:rsidR="003E465E" w:rsidRPr="00055ED2">
        <w:rPr>
          <w:sz w:val="28"/>
          <w:szCs w:val="28"/>
        </w:rPr>
        <w:t xml:space="preserve"> образования;</w:t>
      </w:r>
    </w:p>
    <w:p w:rsidR="00581752" w:rsidRPr="00055ED2" w:rsidRDefault="00581752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е) организациями дополнительного профессионального образования;</w:t>
      </w:r>
    </w:p>
    <w:p w:rsidR="0030750A" w:rsidRPr="00055ED2" w:rsidRDefault="00581752" w:rsidP="00F56F5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        ж) иными организациями</w:t>
      </w:r>
      <w:r w:rsidR="003E465E" w:rsidRPr="00055ED2">
        <w:rPr>
          <w:sz w:val="28"/>
          <w:szCs w:val="28"/>
        </w:rPr>
        <w:t>.</w:t>
      </w:r>
    </w:p>
    <w:p w:rsidR="003E465E" w:rsidRPr="00055ED2" w:rsidRDefault="00A25EEC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</w:t>
      </w:r>
      <w:r w:rsidR="0030750A" w:rsidRPr="00055ED2">
        <w:rPr>
          <w:sz w:val="28"/>
          <w:szCs w:val="28"/>
        </w:rPr>
        <w:t>.</w:t>
      </w:r>
      <w:r w:rsidR="002D3A9B" w:rsidRPr="00055ED2">
        <w:rPr>
          <w:sz w:val="28"/>
          <w:szCs w:val="28"/>
        </w:rPr>
        <w:t>9</w:t>
      </w:r>
      <w:r w:rsidR="008E5445" w:rsidRPr="00055ED2">
        <w:rPr>
          <w:sz w:val="28"/>
          <w:szCs w:val="28"/>
        </w:rPr>
        <w:t>.</w:t>
      </w:r>
      <w:r w:rsidR="0030750A" w:rsidRPr="00055ED2">
        <w:rPr>
          <w:sz w:val="28"/>
          <w:szCs w:val="28"/>
        </w:rPr>
        <w:t xml:space="preserve"> </w:t>
      </w:r>
      <w:r w:rsidR="003E465E" w:rsidRPr="00055ED2">
        <w:rPr>
          <w:sz w:val="28"/>
          <w:szCs w:val="28"/>
        </w:rPr>
        <w:t>Предметные комиссии в своей</w:t>
      </w:r>
      <w:r w:rsidR="002E18FE" w:rsidRPr="00055ED2">
        <w:rPr>
          <w:sz w:val="28"/>
          <w:szCs w:val="28"/>
        </w:rPr>
        <w:t xml:space="preserve"> деятельности</w:t>
      </w:r>
      <w:r w:rsidR="0030750A" w:rsidRPr="00055ED2">
        <w:rPr>
          <w:sz w:val="28"/>
          <w:szCs w:val="28"/>
        </w:rPr>
        <w:t xml:space="preserve"> руководствуются</w:t>
      </w:r>
    </w:p>
    <w:p w:rsidR="003351AB" w:rsidRPr="00055ED2" w:rsidRDefault="003351AB" w:rsidP="00910E3A">
      <w:pPr>
        <w:widowControl/>
        <w:autoSpaceDE/>
        <w:autoSpaceDN/>
        <w:adjustRightInd/>
        <w:ind w:left="-142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нормативными правовыми актами Минпросвещения России,</w:t>
      </w:r>
      <w:r w:rsidR="0030750A" w:rsidRPr="00055ED2">
        <w:rPr>
          <w:sz w:val="28"/>
          <w:szCs w:val="28"/>
        </w:rPr>
        <w:t xml:space="preserve"> Рособрнадзор</w:t>
      </w:r>
      <w:r w:rsidRPr="00055ED2">
        <w:rPr>
          <w:sz w:val="28"/>
          <w:szCs w:val="28"/>
        </w:rPr>
        <w:t>а</w:t>
      </w:r>
      <w:r w:rsidR="00910E3A" w:rsidRPr="00055ED2">
        <w:rPr>
          <w:sz w:val="28"/>
          <w:szCs w:val="28"/>
        </w:rPr>
        <w:t>,</w:t>
      </w:r>
      <w:r w:rsidR="0030750A" w:rsidRPr="00055ED2">
        <w:rPr>
          <w:sz w:val="28"/>
          <w:szCs w:val="28"/>
        </w:rPr>
        <w:t xml:space="preserve"> </w:t>
      </w:r>
    </w:p>
    <w:p w:rsidR="0030750A" w:rsidRPr="00055ED2" w:rsidRDefault="0030750A" w:rsidP="00910E3A">
      <w:pPr>
        <w:widowControl/>
        <w:autoSpaceDE/>
        <w:autoSpaceDN/>
        <w:adjustRightInd/>
        <w:ind w:left="-142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методическими документами Рособрнадзора</w:t>
      </w:r>
      <w:r w:rsidR="008E7178" w:rsidRPr="00055ED2">
        <w:rPr>
          <w:sz w:val="28"/>
          <w:szCs w:val="28"/>
        </w:rPr>
        <w:t>, регламентирующими проведение ГИА,</w:t>
      </w:r>
      <w:r w:rsidRPr="00055ED2">
        <w:rPr>
          <w:sz w:val="28"/>
          <w:szCs w:val="28"/>
        </w:rPr>
        <w:t xml:space="preserve"> </w:t>
      </w:r>
      <w:r w:rsidR="008E7178" w:rsidRPr="00055ED2">
        <w:rPr>
          <w:sz w:val="28"/>
          <w:szCs w:val="28"/>
        </w:rPr>
        <w:t xml:space="preserve">методическими документами Рособрнадзора </w:t>
      </w:r>
      <w:r w:rsidRPr="00055ED2">
        <w:rPr>
          <w:sz w:val="28"/>
          <w:szCs w:val="28"/>
        </w:rPr>
        <w:t>по вопросам организационного и технологического сопровождения ГИА</w:t>
      </w:r>
      <w:r w:rsidR="00910E3A" w:rsidRPr="00055ED2">
        <w:rPr>
          <w:sz w:val="28"/>
          <w:szCs w:val="28"/>
        </w:rPr>
        <w:t xml:space="preserve">, </w:t>
      </w:r>
      <w:r w:rsidR="008E7178" w:rsidRPr="00055ED2">
        <w:rPr>
          <w:sz w:val="28"/>
          <w:szCs w:val="28"/>
        </w:rPr>
        <w:t xml:space="preserve">критериями оценивания, </w:t>
      </w:r>
      <w:r w:rsidR="003351AB" w:rsidRPr="00055ED2">
        <w:rPr>
          <w:sz w:val="28"/>
          <w:szCs w:val="28"/>
        </w:rPr>
        <w:t xml:space="preserve">нормативными правовыми </w:t>
      </w:r>
      <w:r w:rsidR="00910E3A" w:rsidRPr="00055ED2">
        <w:rPr>
          <w:sz w:val="28"/>
          <w:szCs w:val="28"/>
        </w:rPr>
        <w:t>акт</w:t>
      </w:r>
      <w:r w:rsidR="003351AB" w:rsidRPr="00055ED2">
        <w:rPr>
          <w:sz w:val="28"/>
          <w:szCs w:val="28"/>
        </w:rPr>
        <w:t xml:space="preserve">ами </w:t>
      </w:r>
      <w:r w:rsidR="00952E7C" w:rsidRPr="00055ED2">
        <w:rPr>
          <w:sz w:val="28"/>
          <w:szCs w:val="28"/>
        </w:rPr>
        <w:t>Д</w:t>
      </w:r>
      <w:r w:rsidR="003351AB" w:rsidRPr="00055ED2">
        <w:rPr>
          <w:sz w:val="28"/>
          <w:szCs w:val="28"/>
        </w:rPr>
        <w:t xml:space="preserve">епартамента, в том числе </w:t>
      </w:r>
      <w:r w:rsidRPr="00055ED2">
        <w:rPr>
          <w:sz w:val="28"/>
          <w:szCs w:val="28"/>
        </w:rPr>
        <w:t>настоящим Положением.</w:t>
      </w:r>
      <w:r w:rsidR="008E7178" w:rsidRPr="00055ED2">
        <w:rPr>
          <w:sz w:val="28"/>
          <w:szCs w:val="28"/>
        </w:rPr>
        <w:t xml:space="preserve"> </w:t>
      </w:r>
    </w:p>
    <w:p w:rsidR="00952881" w:rsidRPr="00055ED2" w:rsidRDefault="00952881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1.1</w:t>
      </w:r>
      <w:r w:rsidR="002916C0" w:rsidRPr="00055ED2">
        <w:rPr>
          <w:sz w:val="28"/>
          <w:szCs w:val="28"/>
        </w:rPr>
        <w:t>0</w:t>
      </w:r>
      <w:r w:rsidRPr="00055ED2">
        <w:rPr>
          <w:sz w:val="28"/>
          <w:szCs w:val="28"/>
        </w:rPr>
        <w:t xml:space="preserve">. </w:t>
      </w:r>
      <w:proofErr w:type="gramStart"/>
      <w:r w:rsidRPr="00055ED2">
        <w:rPr>
          <w:sz w:val="28"/>
          <w:szCs w:val="28"/>
        </w:rPr>
        <w:t>Департамент организует деятельность по недопущению ситуаций, при которых личная заинтересованность членов ПК (председателя, заместителя председателя, экспертов) влияет или может повлиять на надлежащее, объективное и беспристрастное исполнение функций, возложенных на ПК, в том числе ситуаций использования в рекламных целях публикации информации о принадлежности членов ПК (председателя, заместителя председателя, экспертов) к числу лиц, участвующих в проверке ЭР.</w:t>
      </w:r>
      <w:proofErr w:type="gramEnd"/>
    </w:p>
    <w:p w:rsidR="00973924" w:rsidRPr="00055ED2" w:rsidRDefault="00A25EEC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</w:t>
      </w:r>
      <w:r w:rsidR="0030750A" w:rsidRPr="00055ED2">
        <w:rPr>
          <w:sz w:val="28"/>
          <w:szCs w:val="28"/>
        </w:rPr>
        <w:t>.</w:t>
      </w:r>
      <w:r w:rsidR="009D6D6B" w:rsidRPr="00055ED2">
        <w:rPr>
          <w:sz w:val="28"/>
          <w:szCs w:val="28"/>
        </w:rPr>
        <w:t>1</w:t>
      </w:r>
      <w:r w:rsidR="002916C0" w:rsidRPr="00055ED2">
        <w:rPr>
          <w:sz w:val="28"/>
          <w:szCs w:val="28"/>
        </w:rPr>
        <w:t>1</w:t>
      </w:r>
      <w:r w:rsidR="008E5445" w:rsidRPr="00055ED2">
        <w:rPr>
          <w:sz w:val="28"/>
          <w:szCs w:val="28"/>
        </w:rPr>
        <w:t>.</w:t>
      </w:r>
      <w:r w:rsidR="0030750A" w:rsidRPr="00055ED2">
        <w:rPr>
          <w:sz w:val="28"/>
          <w:szCs w:val="28"/>
        </w:rPr>
        <w:t xml:space="preserve"> </w:t>
      </w:r>
      <w:r w:rsidR="00A157A1" w:rsidRPr="00055ED2">
        <w:rPr>
          <w:sz w:val="28"/>
          <w:szCs w:val="28"/>
        </w:rPr>
        <w:t xml:space="preserve">Департамент обеспечивает </w:t>
      </w:r>
      <w:r w:rsidR="00F45DBB" w:rsidRPr="00055ED2">
        <w:rPr>
          <w:sz w:val="28"/>
          <w:szCs w:val="28"/>
        </w:rPr>
        <w:t xml:space="preserve">работу </w:t>
      </w:r>
      <w:r w:rsidR="00A157A1" w:rsidRPr="00055ED2">
        <w:rPr>
          <w:sz w:val="28"/>
          <w:szCs w:val="28"/>
        </w:rPr>
        <w:t xml:space="preserve">ПК </w:t>
      </w:r>
      <w:r w:rsidR="00F45DBB" w:rsidRPr="00055ED2">
        <w:rPr>
          <w:sz w:val="28"/>
          <w:szCs w:val="28"/>
        </w:rPr>
        <w:t>в помещениях</w:t>
      </w:r>
      <w:r w:rsidR="00A157A1" w:rsidRPr="00055ED2">
        <w:rPr>
          <w:sz w:val="28"/>
          <w:szCs w:val="28"/>
        </w:rPr>
        <w:t xml:space="preserve">, </w:t>
      </w:r>
      <w:r w:rsidR="00F45DBB" w:rsidRPr="00055ED2">
        <w:rPr>
          <w:sz w:val="28"/>
          <w:szCs w:val="28"/>
        </w:rPr>
        <w:t>исключающих возможность доступа к ним посторонних лиц</w:t>
      </w:r>
      <w:r w:rsidR="00973924" w:rsidRPr="00055ED2">
        <w:rPr>
          <w:sz w:val="28"/>
          <w:szCs w:val="28"/>
        </w:rPr>
        <w:t xml:space="preserve"> и распространени</w:t>
      </w:r>
      <w:r w:rsidR="002D3A9B" w:rsidRPr="00055ED2">
        <w:rPr>
          <w:sz w:val="28"/>
          <w:szCs w:val="28"/>
        </w:rPr>
        <w:t>е</w:t>
      </w:r>
      <w:r w:rsidR="00973924" w:rsidRPr="00055ED2">
        <w:rPr>
          <w:sz w:val="28"/>
          <w:szCs w:val="28"/>
        </w:rPr>
        <w:t xml:space="preserve"> информации ограниченного доступа, </w:t>
      </w:r>
      <w:r w:rsidR="00A157A1" w:rsidRPr="00055ED2">
        <w:rPr>
          <w:sz w:val="28"/>
          <w:szCs w:val="28"/>
        </w:rPr>
        <w:t>которые расположены в непосредственной близости</w:t>
      </w:r>
      <w:r w:rsidR="00973924" w:rsidRPr="00055ED2">
        <w:rPr>
          <w:sz w:val="28"/>
          <w:szCs w:val="28"/>
        </w:rPr>
        <w:t xml:space="preserve"> от</w:t>
      </w:r>
      <w:r w:rsidR="00DB4D30" w:rsidRPr="00055ED2">
        <w:rPr>
          <w:sz w:val="28"/>
          <w:szCs w:val="28"/>
        </w:rPr>
        <w:t xml:space="preserve"> </w:t>
      </w:r>
      <w:r w:rsidR="00952881" w:rsidRPr="00055ED2">
        <w:rPr>
          <w:sz w:val="28"/>
          <w:szCs w:val="28"/>
        </w:rPr>
        <w:t>ГАУ Б</w:t>
      </w:r>
      <w:r w:rsidR="00DB4D30" w:rsidRPr="00055ED2">
        <w:rPr>
          <w:sz w:val="28"/>
          <w:szCs w:val="28"/>
        </w:rPr>
        <w:t>РЦОИ</w:t>
      </w:r>
      <w:r w:rsidR="00973924" w:rsidRPr="00055ED2">
        <w:rPr>
          <w:sz w:val="28"/>
          <w:szCs w:val="28"/>
        </w:rPr>
        <w:t xml:space="preserve"> или в </w:t>
      </w:r>
      <w:r w:rsidR="00952881" w:rsidRPr="00055ED2">
        <w:rPr>
          <w:sz w:val="28"/>
          <w:szCs w:val="28"/>
        </w:rPr>
        <w:t>ГАУ Б</w:t>
      </w:r>
      <w:r w:rsidR="00973924" w:rsidRPr="00055ED2">
        <w:rPr>
          <w:sz w:val="28"/>
          <w:szCs w:val="28"/>
        </w:rPr>
        <w:t xml:space="preserve">РЦОИ. </w:t>
      </w:r>
    </w:p>
    <w:p w:rsidR="00A157A1" w:rsidRPr="00055ED2" w:rsidRDefault="0097392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 указанных</w:t>
      </w:r>
      <w:r w:rsidR="00DB4D30" w:rsidRPr="00055ED2">
        <w:rPr>
          <w:sz w:val="28"/>
          <w:szCs w:val="28"/>
        </w:rPr>
        <w:t xml:space="preserve"> помещения</w:t>
      </w:r>
      <w:r w:rsidRPr="00055ED2">
        <w:rPr>
          <w:sz w:val="28"/>
          <w:szCs w:val="28"/>
        </w:rPr>
        <w:t>х организуется</w:t>
      </w:r>
      <w:r w:rsidR="00DB4D30" w:rsidRPr="00055ED2">
        <w:rPr>
          <w:sz w:val="28"/>
          <w:szCs w:val="28"/>
        </w:rPr>
        <w:t xml:space="preserve"> пропуск</w:t>
      </w:r>
      <w:r w:rsidRPr="00055ED2">
        <w:rPr>
          <w:sz w:val="28"/>
          <w:szCs w:val="28"/>
        </w:rPr>
        <w:t>ной режим, обеспечивающий допуск</w:t>
      </w:r>
      <w:r w:rsidR="00DB4D30" w:rsidRPr="00055ED2">
        <w:rPr>
          <w:sz w:val="28"/>
          <w:szCs w:val="28"/>
        </w:rPr>
        <w:t xml:space="preserve"> </w:t>
      </w:r>
      <w:r w:rsidR="00A157A1" w:rsidRPr="00055ED2">
        <w:rPr>
          <w:sz w:val="28"/>
          <w:szCs w:val="28"/>
        </w:rPr>
        <w:t>лиц</w:t>
      </w:r>
      <w:r w:rsidR="00DB4D30" w:rsidRPr="00055ED2">
        <w:rPr>
          <w:sz w:val="28"/>
          <w:szCs w:val="28"/>
        </w:rPr>
        <w:t>, определённых Порядком и распоряд</w:t>
      </w:r>
      <w:r w:rsidRPr="00055ED2">
        <w:rPr>
          <w:sz w:val="28"/>
          <w:szCs w:val="28"/>
        </w:rPr>
        <w:t>ительными ак</w:t>
      </w:r>
      <w:r w:rsidR="00DB4D30" w:rsidRPr="00055ED2">
        <w:rPr>
          <w:sz w:val="28"/>
          <w:szCs w:val="28"/>
        </w:rPr>
        <w:t>тами Департамента.</w:t>
      </w:r>
      <w:r w:rsidR="00A157A1" w:rsidRPr="00055ED2">
        <w:rPr>
          <w:sz w:val="28"/>
          <w:szCs w:val="28"/>
        </w:rPr>
        <w:t xml:space="preserve"> </w:t>
      </w:r>
    </w:p>
    <w:p w:rsidR="002D3A9B" w:rsidRPr="00055ED2" w:rsidRDefault="002D3A9B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 здании (комплексе зданий), где расположен</w:t>
      </w:r>
      <w:proofErr w:type="gramStart"/>
      <w:r w:rsidRPr="00055ED2">
        <w:rPr>
          <w:sz w:val="28"/>
          <w:szCs w:val="28"/>
        </w:rPr>
        <w:t>о(</w:t>
      </w:r>
      <w:proofErr w:type="gramEnd"/>
      <w:r w:rsidRPr="00055ED2">
        <w:rPr>
          <w:sz w:val="28"/>
          <w:szCs w:val="28"/>
        </w:rPr>
        <w:t>ы) помещение(я) для работы ПК, до входа в помещение работы ПК выделяются места для хранения личных вещей членов ПК.</w:t>
      </w:r>
    </w:p>
    <w:p w:rsidR="00B17473" w:rsidRPr="00055ED2" w:rsidRDefault="0057606F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lastRenderedPageBreak/>
        <w:t>1.1</w:t>
      </w:r>
      <w:r w:rsidR="002916C0" w:rsidRPr="00055ED2">
        <w:rPr>
          <w:sz w:val="28"/>
          <w:szCs w:val="28"/>
        </w:rPr>
        <w:t>2</w:t>
      </w:r>
      <w:r w:rsidRPr="00055ED2">
        <w:rPr>
          <w:sz w:val="28"/>
          <w:szCs w:val="28"/>
        </w:rPr>
        <w:t xml:space="preserve">. </w:t>
      </w:r>
      <w:proofErr w:type="gramStart"/>
      <w:r w:rsidRPr="00055ED2">
        <w:rPr>
          <w:sz w:val="28"/>
          <w:szCs w:val="28"/>
        </w:rPr>
        <w:t>Департамент по предст</w:t>
      </w:r>
      <w:r w:rsidR="00973924" w:rsidRPr="00055ED2">
        <w:rPr>
          <w:sz w:val="28"/>
          <w:szCs w:val="28"/>
        </w:rPr>
        <w:t>авлению председателя ПК определя</w:t>
      </w:r>
      <w:r w:rsidRPr="00055ED2">
        <w:rPr>
          <w:sz w:val="28"/>
          <w:szCs w:val="28"/>
        </w:rPr>
        <w:t>ет перечень дополнительных средс</w:t>
      </w:r>
      <w:r w:rsidR="006D0C0B" w:rsidRPr="00055ED2">
        <w:rPr>
          <w:sz w:val="28"/>
          <w:szCs w:val="28"/>
        </w:rPr>
        <w:t xml:space="preserve">тв и материалов, </w:t>
      </w:r>
      <w:r w:rsidR="00DB4D30" w:rsidRPr="00055ED2">
        <w:rPr>
          <w:sz w:val="28"/>
          <w:szCs w:val="28"/>
        </w:rPr>
        <w:t>допустимых к</w:t>
      </w:r>
      <w:r w:rsidRPr="00055ED2">
        <w:rPr>
          <w:sz w:val="28"/>
          <w:szCs w:val="28"/>
        </w:rPr>
        <w:t xml:space="preserve"> исполь</w:t>
      </w:r>
      <w:r w:rsidR="0032303B" w:rsidRPr="00055ED2">
        <w:rPr>
          <w:sz w:val="28"/>
          <w:szCs w:val="28"/>
        </w:rPr>
        <w:t>зовани</w:t>
      </w:r>
      <w:r w:rsidR="00DB4D30" w:rsidRPr="00055ED2">
        <w:rPr>
          <w:sz w:val="28"/>
          <w:szCs w:val="28"/>
        </w:rPr>
        <w:t>ю</w:t>
      </w:r>
      <w:r w:rsidR="0032303B" w:rsidRPr="00055ED2">
        <w:rPr>
          <w:sz w:val="28"/>
          <w:szCs w:val="28"/>
        </w:rPr>
        <w:t xml:space="preserve"> экспертами </w:t>
      </w:r>
      <w:r w:rsidR="00973924" w:rsidRPr="00055ED2">
        <w:rPr>
          <w:sz w:val="28"/>
          <w:szCs w:val="28"/>
        </w:rPr>
        <w:t xml:space="preserve">ПК </w:t>
      </w:r>
      <w:r w:rsidR="0032303B" w:rsidRPr="00055ED2">
        <w:rPr>
          <w:sz w:val="28"/>
          <w:szCs w:val="28"/>
        </w:rPr>
        <w:t xml:space="preserve">в </w:t>
      </w:r>
      <w:r w:rsidR="002D3A9B" w:rsidRPr="00055ED2">
        <w:rPr>
          <w:sz w:val="28"/>
          <w:szCs w:val="28"/>
        </w:rPr>
        <w:t>места</w:t>
      </w:r>
      <w:r w:rsidR="0032303B" w:rsidRPr="00055ED2">
        <w:rPr>
          <w:sz w:val="28"/>
          <w:szCs w:val="28"/>
        </w:rPr>
        <w:t>х</w:t>
      </w:r>
      <w:r w:rsidR="00DB4D30" w:rsidRPr="00055ED2">
        <w:rPr>
          <w:sz w:val="28"/>
          <w:szCs w:val="28"/>
        </w:rPr>
        <w:t xml:space="preserve"> </w:t>
      </w:r>
      <w:r w:rsidR="00973924" w:rsidRPr="00055ED2">
        <w:rPr>
          <w:sz w:val="28"/>
          <w:szCs w:val="28"/>
        </w:rPr>
        <w:t xml:space="preserve">работы </w:t>
      </w:r>
      <w:r w:rsidR="00DB4D30" w:rsidRPr="00055ED2">
        <w:rPr>
          <w:sz w:val="28"/>
          <w:szCs w:val="28"/>
        </w:rPr>
        <w:t>ПК</w:t>
      </w:r>
      <w:r w:rsidR="00973924" w:rsidRPr="00055ED2">
        <w:rPr>
          <w:sz w:val="28"/>
          <w:szCs w:val="28"/>
        </w:rPr>
        <w:t xml:space="preserve"> </w:t>
      </w:r>
      <w:r w:rsidR="002D3A9B" w:rsidRPr="00055ED2">
        <w:rPr>
          <w:sz w:val="28"/>
          <w:szCs w:val="28"/>
        </w:rPr>
        <w:t xml:space="preserve">(учебники, включенные в ФПУ, </w:t>
      </w:r>
      <w:r w:rsidR="00952881" w:rsidRPr="00055ED2">
        <w:rPr>
          <w:sz w:val="28"/>
          <w:szCs w:val="28"/>
        </w:rPr>
        <w:t>ПО, установленное на рабочих местах</w:t>
      </w:r>
      <w:r w:rsidR="00AC6FE2" w:rsidRPr="00055ED2">
        <w:rPr>
          <w:sz w:val="28"/>
          <w:szCs w:val="28"/>
        </w:rPr>
        <w:t xml:space="preserve">, </w:t>
      </w:r>
      <w:r w:rsidR="002D3A9B" w:rsidRPr="00055ED2">
        <w:rPr>
          <w:sz w:val="28"/>
          <w:szCs w:val="28"/>
        </w:rPr>
        <w:t xml:space="preserve">оборудованных компьютером с выходом </w:t>
      </w:r>
      <w:r w:rsidR="00AC6FE2" w:rsidRPr="00055ED2">
        <w:rPr>
          <w:sz w:val="28"/>
          <w:szCs w:val="28"/>
        </w:rPr>
        <w:t xml:space="preserve">в </w:t>
      </w:r>
      <w:r w:rsidR="002D3A9B" w:rsidRPr="00055ED2">
        <w:rPr>
          <w:sz w:val="28"/>
          <w:szCs w:val="28"/>
        </w:rPr>
        <w:t xml:space="preserve">сеть </w:t>
      </w:r>
      <w:r w:rsidR="00AC6FE2" w:rsidRPr="00055ED2">
        <w:rPr>
          <w:sz w:val="28"/>
          <w:szCs w:val="28"/>
        </w:rPr>
        <w:t>«Интернет»</w:t>
      </w:r>
      <w:r w:rsidR="002D3A9B" w:rsidRPr="00055ED2">
        <w:rPr>
          <w:sz w:val="28"/>
          <w:szCs w:val="28"/>
        </w:rPr>
        <w:t>, средства обучения и воспитания, используемые участниками экзаменов во время выполнения ими ЭР в соответствии</w:t>
      </w:r>
      <w:r w:rsidR="00584CBD" w:rsidRPr="00055ED2">
        <w:rPr>
          <w:sz w:val="28"/>
          <w:szCs w:val="28"/>
        </w:rPr>
        <w:t xml:space="preserve"> с нормативными правовыми актами Минпросвещения России и Рособрнадзора, устанавливающими сроки</w:t>
      </w:r>
      <w:proofErr w:type="gramEnd"/>
      <w:r w:rsidR="00584CBD" w:rsidRPr="00055ED2">
        <w:rPr>
          <w:sz w:val="28"/>
          <w:szCs w:val="28"/>
        </w:rPr>
        <w:t xml:space="preserve"> и продолжительность проведения экзаменов по каждому учебному предмету, а также требования к средствам обучения и воспитания, используемым при проведении экзаменов</w:t>
      </w:r>
      <w:r w:rsidR="00AC6FE2" w:rsidRPr="00055ED2">
        <w:rPr>
          <w:sz w:val="28"/>
          <w:szCs w:val="28"/>
        </w:rPr>
        <w:t>).</w:t>
      </w:r>
      <w:r w:rsidRPr="00055ED2">
        <w:rPr>
          <w:sz w:val="28"/>
          <w:szCs w:val="28"/>
        </w:rPr>
        <w:t xml:space="preserve"> </w:t>
      </w:r>
    </w:p>
    <w:p w:rsidR="00584CBD" w:rsidRPr="00055ED2" w:rsidRDefault="00584CBD" w:rsidP="00ED22F5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proofErr w:type="gramStart"/>
      <w:r w:rsidRPr="00055ED2">
        <w:rPr>
          <w:sz w:val="28"/>
          <w:szCs w:val="28"/>
        </w:rPr>
        <w:t>Департамент обеспечивает наличие в местах работы ПК в необходимом количестве специальных рабочих мест с выходом в сеть "Интернет" для предоставления возможности каждому эксперту ПК уточнить и (или) проверить изложенные в ЭР участников экзаменов факты, например, сверка с информацией из источников, проверка приведенных участниками экзаменов фамилий, названий, фактов и т.п.).</w:t>
      </w:r>
      <w:proofErr w:type="gramEnd"/>
      <w:r w:rsidRPr="00055ED2">
        <w:rPr>
          <w:sz w:val="28"/>
          <w:szCs w:val="28"/>
        </w:rPr>
        <w:t xml:space="preserve">  При необходимости на указанные рабочие места может быть заблаговременно установлено программное обеспечение в соответствии с определенным Департаментом перечнем дополнительных средств и материалов, допустимых к использованию экспертами ПК в местах работы ПК.</w:t>
      </w:r>
    </w:p>
    <w:p w:rsidR="003E465E" w:rsidRPr="00055ED2" w:rsidRDefault="002D55E3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1.</w:t>
      </w:r>
      <w:r w:rsidR="008E5445" w:rsidRPr="00055ED2">
        <w:rPr>
          <w:sz w:val="28"/>
          <w:szCs w:val="28"/>
        </w:rPr>
        <w:t>1</w:t>
      </w:r>
      <w:r w:rsidR="002916C0" w:rsidRPr="00055ED2">
        <w:rPr>
          <w:sz w:val="28"/>
          <w:szCs w:val="28"/>
        </w:rPr>
        <w:t>3</w:t>
      </w:r>
      <w:r w:rsidR="008E5445" w:rsidRPr="00055ED2">
        <w:rPr>
          <w:sz w:val="28"/>
          <w:szCs w:val="28"/>
        </w:rPr>
        <w:t>.</w:t>
      </w:r>
      <w:r w:rsidRPr="00055ED2">
        <w:rPr>
          <w:sz w:val="28"/>
          <w:szCs w:val="28"/>
        </w:rPr>
        <w:t xml:space="preserve"> </w:t>
      </w:r>
      <w:r w:rsidR="005405EB" w:rsidRPr="00055ED2">
        <w:rPr>
          <w:sz w:val="28"/>
          <w:szCs w:val="28"/>
        </w:rPr>
        <w:t xml:space="preserve">ГАУ </w:t>
      </w:r>
      <w:r w:rsidR="00DB7A43" w:rsidRPr="00055ED2">
        <w:rPr>
          <w:sz w:val="28"/>
          <w:szCs w:val="28"/>
        </w:rPr>
        <w:t>БРЦОИ</w:t>
      </w:r>
      <w:r w:rsidR="003E465E" w:rsidRPr="00055ED2">
        <w:rPr>
          <w:sz w:val="28"/>
          <w:szCs w:val="28"/>
        </w:rPr>
        <w:t xml:space="preserve"> осуществляет информационное и </w:t>
      </w:r>
      <w:r w:rsidR="00B02A45" w:rsidRPr="00055ED2">
        <w:rPr>
          <w:sz w:val="28"/>
          <w:szCs w:val="28"/>
        </w:rPr>
        <w:t>организационно-</w:t>
      </w:r>
      <w:r w:rsidR="003E465E" w:rsidRPr="00055ED2">
        <w:rPr>
          <w:sz w:val="28"/>
          <w:szCs w:val="28"/>
        </w:rPr>
        <w:t>технологическое обеспечение деятельности предметных комиссий.</w:t>
      </w:r>
    </w:p>
    <w:p w:rsidR="00AC6FE2" w:rsidRPr="00055ED2" w:rsidRDefault="00AC6FE2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1.1</w:t>
      </w:r>
      <w:r w:rsidR="002916C0" w:rsidRPr="00055ED2">
        <w:rPr>
          <w:sz w:val="28"/>
          <w:szCs w:val="28"/>
        </w:rPr>
        <w:t>4</w:t>
      </w:r>
      <w:r w:rsidRPr="00055ED2">
        <w:rPr>
          <w:sz w:val="28"/>
          <w:szCs w:val="28"/>
        </w:rPr>
        <w:t xml:space="preserve">. </w:t>
      </w:r>
      <w:proofErr w:type="gramStart"/>
      <w:r w:rsidRPr="00055ED2">
        <w:rPr>
          <w:sz w:val="28"/>
          <w:szCs w:val="28"/>
        </w:rPr>
        <w:t xml:space="preserve">В случае возникновения </w:t>
      </w:r>
      <w:r w:rsidR="00ED22F5" w:rsidRPr="00055ED2">
        <w:rPr>
          <w:sz w:val="28"/>
          <w:szCs w:val="28"/>
        </w:rPr>
        <w:t xml:space="preserve">в ходе деятельности ПК </w:t>
      </w:r>
      <w:r w:rsidRPr="00055ED2">
        <w:rPr>
          <w:sz w:val="28"/>
          <w:szCs w:val="28"/>
        </w:rPr>
        <w:t xml:space="preserve">ситуаций, не предусмотренных </w:t>
      </w:r>
      <w:r w:rsidR="00ED22F5" w:rsidRPr="00055ED2">
        <w:rPr>
          <w:sz w:val="28"/>
          <w:szCs w:val="28"/>
        </w:rPr>
        <w:t xml:space="preserve">нормативными правовыми актами Минпросвещения России, Рособрнадзора, регламентирующими проведение ГИА, методическими документами Рособрнадзора по вопросам организационного и технологического сопровождения ГИА, критериями оценивания, нормативными правовыми актами Департамента, настоящим Положением, </w:t>
      </w:r>
      <w:r w:rsidRPr="00055ED2">
        <w:rPr>
          <w:sz w:val="28"/>
          <w:szCs w:val="28"/>
        </w:rPr>
        <w:t>соответствующее решение принимает председатель ПК и (или) руководитель ГАУ БРЦОИ в рамках своей компетенции с обязательным последующим информированием ГЭК о принятом решении.</w:t>
      </w:r>
      <w:proofErr w:type="gramEnd"/>
    </w:p>
    <w:p w:rsidR="005C0E73" w:rsidRPr="00055ED2" w:rsidRDefault="005C0E73" w:rsidP="005C0E73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1.1</w:t>
      </w:r>
      <w:r w:rsidR="002916C0" w:rsidRPr="00055ED2">
        <w:rPr>
          <w:sz w:val="28"/>
          <w:szCs w:val="28"/>
        </w:rPr>
        <w:t>5</w:t>
      </w:r>
      <w:r w:rsidRPr="00055ED2">
        <w:rPr>
          <w:sz w:val="28"/>
          <w:szCs w:val="28"/>
        </w:rPr>
        <w:t>. Департамент назначает лицо, обеспечивающее учёт экземпляров критериев оценивания развёрнутых ответов на задания ЕГЭ и ГВЭ и ключей правильных ответов на задания ГВЭ.</w:t>
      </w:r>
    </w:p>
    <w:p w:rsidR="005C0E73" w:rsidRPr="00055ED2" w:rsidRDefault="005C0E73" w:rsidP="005C0E73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1.1</w:t>
      </w:r>
      <w:r w:rsidR="002916C0" w:rsidRPr="00055ED2">
        <w:rPr>
          <w:sz w:val="28"/>
          <w:szCs w:val="28"/>
        </w:rPr>
        <w:t>6</w:t>
      </w:r>
      <w:r w:rsidRPr="00055ED2">
        <w:rPr>
          <w:sz w:val="28"/>
          <w:szCs w:val="28"/>
        </w:rPr>
        <w:t>. По решению Департамента места работы ПК оборудуются средствами видеонаблюдения. Видеозапись в местах работы ПК ведется в период работы ПК.</w:t>
      </w:r>
    </w:p>
    <w:p w:rsidR="005C0E73" w:rsidRPr="00055ED2" w:rsidRDefault="005C0E73" w:rsidP="005C0E73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:rsidR="005C0E73" w:rsidRPr="00055ED2" w:rsidRDefault="005C0E73" w:rsidP="005C0E73">
      <w:pPr>
        <w:jc w:val="center"/>
        <w:outlineLvl w:val="0"/>
        <w:rPr>
          <w:b/>
          <w:bCs/>
          <w:sz w:val="28"/>
        </w:rPr>
      </w:pPr>
      <w:r w:rsidRPr="00055ED2">
        <w:rPr>
          <w:b/>
          <w:bCs/>
          <w:sz w:val="28"/>
        </w:rPr>
        <w:t>2. Порядок организации деятельности ПК</w:t>
      </w:r>
    </w:p>
    <w:p w:rsidR="005C0E73" w:rsidRPr="00055ED2" w:rsidRDefault="005C0E73" w:rsidP="005C0E73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:rsidR="00374473" w:rsidRPr="00055ED2" w:rsidRDefault="00374473" w:rsidP="00374473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2.1. Общее руководство и координацию деятельности ПК осуществляют их председатели.</w:t>
      </w:r>
    </w:p>
    <w:p w:rsidR="00374473" w:rsidRPr="00055ED2" w:rsidRDefault="00374473" w:rsidP="00374473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 отсутствии председателей ПК по объективным причинам их полномочия выполняют заместители председателей ПК.</w:t>
      </w:r>
    </w:p>
    <w:p w:rsidR="00374473" w:rsidRPr="00055ED2" w:rsidRDefault="00BD605F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2.2. В результате первой</w:t>
      </w:r>
      <w:r w:rsidR="00126177" w:rsidRPr="00055ED2">
        <w:rPr>
          <w:sz w:val="28"/>
          <w:szCs w:val="28"/>
        </w:rPr>
        <w:t>,</w:t>
      </w:r>
      <w:r w:rsidRPr="00055ED2">
        <w:rPr>
          <w:sz w:val="28"/>
          <w:szCs w:val="28"/>
        </w:rPr>
        <w:t xml:space="preserve"> </w:t>
      </w:r>
      <w:r w:rsidR="00126177" w:rsidRPr="00055ED2">
        <w:rPr>
          <w:sz w:val="28"/>
          <w:szCs w:val="28"/>
        </w:rPr>
        <w:t>в</w:t>
      </w:r>
      <w:r w:rsidRPr="00055ED2">
        <w:rPr>
          <w:sz w:val="28"/>
          <w:szCs w:val="28"/>
        </w:rPr>
        <w:t>торой, третьей проверок, межрегиональной перекрестной проверки вносятся в протоколы проверки (формы 3-РЦОИ, 3-РЦОИ-У).</w:t>
      </w:r>
    </w:p>
    <w:p w:rsidR="00BD605F" w:rsidRPr="00055ED2" w:rsidRDefault="00BD605F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lastRenderedPageBreak/>
        <w:t>2.3.Результаты перепроверки</w:t>
      </w:r>
      <w:r w:rsidR="00126177" w:rsidRPr="00055ED2">
        <w:rPr>
          <w:sz w:val="28"/>
          <w:szCs w:val="28"/>
        </w:rPr>
        <w:t>,</w:t>
      </w:r>
      <w:r w:rsidRPr="00055ED2">
        <w:rPr>
          <w:sz w:val="28"/>
          <w:szCs w:val="28"/>
        </w:rPr>
        <w:t xml:space="preserve"> </w:t>
      </w:r>
      <w:r w:rsidR="00126177" w:rsidRPr="00055ED2">
        <w:rPr>
          <w:sz w:val="28"/>
          <w:szCs w:val="28"/>
        </w:rPr>
        <w:t>п</w:t>
      </w:r>
      <w:r w:rsidRPr="00055ED2">
        <w:rPr>
          <w:sz w:val="28"/>
          <w:szCs w:val="28"/>
        </w:rPr>
        <w:t>роведенной по решению Департамента или ГЭК, оформляются протоколами перепроверки</w:t>
      </w:r>
      <w:r w:rsidR="00126177" w:rsidRPr="00055ED2">
        <w:rPr>
          <w:sz w:val="28"/>
          <w:szCs w:val="28"/>
        </w:rPr>
        <w:t xml:space="preserve"> </w:t>
      </w:r>
      <w:r w:rsidRPr="00055ED2">
        <w:rPr>
          <w:sz w:val="28"/>
          <w:szCs w:val="28"/>
        </w:rPr>
        <w:t>(форма 2-ПП с приложениями).</w:t>
      </w:r>
    </w:p>
    <w:p w:rsidR="00BD605F" w:rsidRPr="00055ED2" w:rsidRDefault="00BD605F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2.4. Результаты проверки в рамках установления правильности оценивания развернутых ответов апеллянтов оформляются письменными заключениями о правильности оценивания развернутых ответов или о необходимости изменения первичных баллов за выполнение заданий с развернутым ответом с обязательной содержательной аргументацией и указанием на конкретный критерий оценивания, содержанию которого соответствует выставляемый ими первичный балл </w:t>
      </w:r>
      <w:r w:rsidR="006936EB" w:rsidRPr="00055ED2">
        <w:rPr>
          <w:sz w:val="28"/>
          <w:szCs w:val="28"/>
        </w:rPr>
        <w:t>(</w:t>
      </w:r>
      <w:r w:rsidRPr="00055ED2">
        <w:rPr>
          <w:sz w:val="28"/>
          <w:szCs w:val="28"/>
        </w:rPr>
        <w:t>далее – заключения привлеченных экспертов ПК</w:t>
      </w:r>
      <w:proofErr w:type="gramStart"/>
      <w:r w:rsidRPr="00055ED2">
        <w:rPr>
          <w:sz w:val="28"/>
          <w:szCs w:val="28"/>
        </w:rPr>
        <w:t>)(</w:t>
      </w:r>
      <w:proofErr w:type="gramEnd"/>
      <w:r w:rsidRPr="00055ED2">
        <w:rPr>
          <w:sz w:val="28"/>
          <w:szCs w:val="28"/>
        </w:rPr>
        <w:t xml:space="preserve">Приложение </w:t>
      </w:r>
      <w:r w:rsidR="00D56247" w:rsidRPr="00055ED2">
        <w:rPr>
          <w:sz w:val="28"/>
          <w:szCs w:val="28"/>
        </w:rPr>
        <w:t>3</w:t>
      </w:r>
      <w:r w:rsidRPr="00055ED2">
        <w:rPr>
          <w:sz w:val="28"/>
          <w:szCs w:val="28"/>
        </w:rPr>
        <w:t>).</w:t>
      </w:r>
    </w:p>
    <w:p w:rsidR="00BD605F" w:rsidRPr="00055ED2" w:rsidRDefault="00BD605F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2.5. </w:t>
      </w:r>
      <w:r w:rsidR="004924D4" w:rsidRPr="00055ED2">
        <w:rPr>
          <w:sz w:val="28"/>
          <w:szCs w:val="28"/>
        </w:rPr>
        <w:t>Результаты межрегиональной перекрестной перепроверки в рамках рассмотрения апелляции о несогласии с выставленными баллами оформляются протоколами (форма 2-ПП с приложениями).</w:t>
      </w:r>
    </w:p>
    <w:p w:rsidR="004924D4" w:rsidRPr="00055ED2" w:rsidRDefault="004924D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2.6. Протоколы проверок и перепроверок передаются в ГАУ БРЦОИ для дальнейшей обработки.</w:t>
      </w:r>
    </w:p>
    <w:p w:rsidR="004924D4" w:rsidRPr="00055ED2" w:rsidRDefault="004924D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:rsidR="004924D4" w:rsidRPr="00055ED2" w:rsidRDefault="004924D4" w:rsidP="004924D4">
      <w:pPr>
        <w:jc w:val="center"/>
        <w:outlineLvl w:val="0"/>
        <w:rPr>
          <w:b/>
          <w:bCs/>
          <w:sz w:val="28"/>
        </w:rPr>
      </w:pPr>
      <w:r w:rsidRPr="00055ED2">
        <w:rPr>
          <w:b/>
          <w:bCs/>
          <w:sz w:val="28"/>
        </w:rPr>
        <w:t>3. Функции и организационные задачи ПК</w:t>
      </w:r>
    </w:p>
    <w:p w:rsidR="004924D4" w:rsidRPr="00055ED2" w:rsidRDefault="004924D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:rsidR="004924D4" w:rsidRPr="00055ED2" w:rsidRDefault="004924D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3.1. Функции ПК:</w:t>
      </w:r>
    </w:p>
    <w:p w:rsidR="004924D4" w:rsidRPr="00055ED2" w:rsidRDefault="004924D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а) проверка, в том числе межрегиональная перекрестная проверка, и оценивание развернутых ответов в соответствии с критериями оценивания;</w:t>
      </w:r>
    </w:p>
    <w:p w:rsidR="004924D4" w:rsidRPr="00055ED2" w:rsidRDefault="004924D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б) перепроверка, в том числе межрегиональная перекрестная перепроверка в рамках рассмотрения апелляции о несогласии с выставленными баллами, развернутых ответов в соответствии с критериями оценивания;</w:t>
      </w:r>
    </w:p>
    <w:p w:rsidR="004924D4" w:rsidRPr="00055ED2" w:rsidRDefault="004924D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в) проверка в рамках </w:t>
      </w:r>
      <w:proofErr w:type="gramStart"/>
      <w:r w:rsidRPr="00055ED2">
        <w:rPr>
          <w:sz w:val="28"/>
          <w:szCs w:val="28"/>
        </w:rPr>
        <w:t>установления</w:t>
      </w:r>
      <w:r w:rsidR="006D0F98" w:rsidRPr="00055ED2">
        <w:rPr>
          <w:sz w:val="28"/>
          <w:szCs w:val="28"/>
        </w:rPr>
        <w:t xml:space="preserve"> правильности оценивания развернутых ответов апеллянтов</w:t>
      </w:r>
      <w:proofErr w:type="gramEnd"/>
      <w:r w:rsidR="006D0F98" w:rsidRPr="00055ED2">
        <w:rPr>
          <w:sz w:val="28"/>
          <w:szCs w:val="28"/>
        </w:rPr>
        <w:t>.</w:t>
      </w:r>
    </w:p>
    <w:p w:rsidR="006D0F98" w:rsidRPr="00055ED2" w:rsidRDefault="006D0F9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3.2. Организационные задачи ПК:</w:t>
      </w:r>
    </w:p>
    <w:p w:rsidR="008668DB" w:rsidRPr="00055ED2" w:rsidRDefault="006D0F98" w:rsidP="008668DB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а) </w:t>
      </w:r>
      <w:r w:rsidR="008668DB" w:rsidRPr="00055ED2">
        <w:rPr>
          <w:sz w:val="28"/>
          <w:szCs w:val="28"/>
        </w:rPr>
        <w:t xml:space="preserve">получить от ГАУ БРЦОИ критерии оценивания, бланки-копии, обезличенные файлы с цифровой аудиозаписью устных ответов и специализированные средства для их прослушивания, а также протоколы проверки развернутых ответов (формы 3-РЦОИ, 3-РЦОИ-У); </w:t>
      </w:r>
    </w:p>
    <w:p w:rsidR="008668DB" w:rsidRPr="00055ED2" w:rsidRDefault="008668DB" w:rsidP="008668DB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б) осуществить проверку и оценивание развернутых ответов в соответствии с критериями оценивания;</w:t>
      </w:r>
    </w:p>
    <w:p w:rsidR="008668DB" w:rsidRPr="00055ED2" w:rsidRDefault="008668DB" w:rsidP="008668DB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в) внести результаты оценивания в протоколы проверки развернутых ответов (формы 3-РЦОИ, 3-РЦОИ-У) и направить их в ГАУ БРЦОИ для дальнейшей обработки;</w:t>
      </w:r>
    </w:p>
    <w:p w:rsidR="008668DB" w:rsidRPr="00055ED2" w:rsidRDefault="008668DB" w:rsidP="008668DB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г) получить от АК комплекты апелляционных документов;</w:t>
      </w:r>
    </w:p>
    <w:p w:rsidR="008668DB" w:rsidRPr="00055ED2" w:rsidRDefault="008668DB" w:rsidP="008668DB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д) установить правильность оценивания развернутых ответов и оформить заключения привлеченных экспертов ПК;</w:t>
      </w:r>
    </w:p>
    <w:p w:rsidR="008668DB" w:rsidRPr="00055ED2" w:rsidRDefault="008668DB" w:rsidP="008668DB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е) присутствовать на заседаниях АК. </w:t>
      </w:r>
      <w:proofErr w:type="gramStart"/>
      <w:r w:rsidRPr="00055ED2">
        <w:rPr>
          <w:sz w:val="28"/>
          <w:szCs w:val="28"/>
        </w:rPr>
        <w:t>Дать апеллянтам и (или) родителям (законным представителям) апеллянтов</w:t>
      </w:r>
      <w:r w:rsidR="00126177" w:rsidRPr="00055ED2">
        <w:rPr>
          <w:sz w:val="28"/>
          <w:szCs w:val="28"/>
        </w:rPr>
        <w:t>,</w:t>
      </w:r>
      <w:r w:rsidRPr="00055ED2">
        <w:rPr>
          <w:sz w:val="28"/>
          <w:szCs w:val="28"/>
        </w:rPr>
        <w:t xml:space="preserve"> </w:t>
      </w:r>
      <w:r w:rsidR="00126177" w:rsidRPr="00055ED2">
        <w:rPr>
          <w:sz w:val="28"/>
          <w:szCs w:val="28"/>
        </w:rPr>
        <w:t>н</w:t>
      </w:r>
      <w:r w:rsidRPr="00055ED2">
        <w:rPr>
          <w:sz w:val="28"/>
          <w:szCs w:val="28"/>
        </w:rPr>
        <w:t>е достигших возраста 18 лет, или уполномоченным родителями</w:t>
      </w:r>
      <w:r w:rsidR="00126177" w:rsidRPr="00055ED2">
        <w:rPr>
          <w:sz w:val="28"/>
          <w:szCs w:val="28"/>
        </w:rPr>
        <w:t xml:space="preserve"> </w:t>
      </w:r>
      <w:r w:rsidRPr="00055ED2">
        <w:rPr>
          <w:sz w:val="28"/>
          <w:szCs w:val="28"/>
        </w:rPr>
        <w:t xml:space="preserve">(законными представителями) апеллянтов, не </w:t>
      </w:r>
      <w:r w:rsidR="00126177" w:rsidRPr="00055ED2">
        <w:rPr>
          <w:sz w:val="28"/>
          <w:szCs w:val="28"/>
        </w:rPr>
        <w:t>достигших возраста 18 лет, лицам соответствующие разъяснения (при необходимости) по вопросам оценивания развернутых ответов, проверенных ПК;</w:t>
      </w:r>
      <w:proofErr w:type="gramEnd"/>
    </w:p>
    <w:p w:rsidR="00126177" w:rsidRPr="00055ED2" w:rsidRDefault="00126177" w:rsidP="008668DB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lastRenderedPageBreak/>
        <w:t>ж) получить от ГАУ БРЦОИ комплекты документов для проведения перепроверки развернутых ответов участников ГИА, в отношении которых принято решение о проведении перепроверки развернутых ответов;</w:t>
      </w:r>
    </w:p>
    <w:p w:rsidR="00126177" w:rsidRPr="00055ED2" w:rsidRDefault="00126177" w:rsidP="008668DB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з) осуществить перепроверку развернутых ответов участников ГИА, в отношении которых принято решение о проведении перепроверки развернутых ответов, в соответствии с критериями оценивания, а также проанализировать предыдущее оценивание развернутых ответов;</w:t>
      </w:r>
    </w:p>
    <w:p w:rsidR="00126177" w:rsidRPr="00055ED2" w:rsidRDefault="00126177" w:rsidP="008668DB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и) оформить протоколы перепроверок. В случае изменения баллов указать необходимость изменения первичных баллов с обязательной содержательной</w:t>
      </w:r>
      <w:r w:rsidR="007B7BC7" w:rsidRPr="00055ED2">
        <w:rPr>
          <w:sz w:val="28"/>
          <w:szCs w:val="28"/>
        </w:rPr>
        <w:t xml:space="preserve"> </w:t>
      </w:r>
      <w:r w:rsidRPr="00055ED2">
        <w:rPr>
          <w:sz w:val="28"/>
          <w:szCs w:val="28"/>
        </w:rPr>
        <w:t>аргументацией и указанием не конкретный критерий оценивания, содержанию которого</w:t>
      </w:r>
      <w:r w:rsidR="007B7BC7" w:rsidRPr="00055ED2">
        <w:rPr>
          <w:sz w:val="28"/>
          <w:szCs w:val="28"/>
        </w:rPr>
        <w:t xml:space="preserve"> соответствует выставляемый первичный балл.</w:t>
      </w:r>
    </w:p>
    <w:p w:rsidR="008668DB" w:rsidRPr="00055ED2" w:rsidRDefault="008668DB" w:rsidP="008668DB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:rsidR="007B7BC7" w:rsidRPr="00055ED2" w:rsidRDefault="007B7BC7" w:rsidP="007B7BC7">
      <w:pPr>
        <w:ind w:left="708"/>
        <w:jc w:val="center"/>
        <w:outlineLvl w:val="0"/>
        <w:rPr>
          <w:b/>
          <w:bCs/>
          <w:sz w:val="28"/>
        </w:rPr>
      </w:pPr>
      <w:r w:rsidRPr="00055ED2">
        <w:rPr>
          <w:b/>
          <w:bCs/>
          <w:sz w:val="28"/>
        </w:rPr>
        <w:t>4. Порядок формирования ПК и структура ПК</w:t>
      </w:r>
    </w:p>
    <w:p w:rsidR="006D0F98" w:rsidRPr="00055ED2" w:rsidRDefault="006D0F9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:rsidR="007B7BC7" w:rsidRPr="00055ED2" w:rsidRDefault="007B7BC7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4.1. Лица, включаемые в состав ПК по учебным предметам, должны соответствовать требованиям пункта 40 Порядка.</w:t>
      </w:r>
    </w:p>
    <w:p w:rsidR="00EF4F3F" w:rsidRPr="00055ED2" w:rsidRDefault="00EF4F3F" w:rsidP="00EF4F3F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4.2. Количественный состав комиссии определяется, исходя из числа выпускников общеобразовательных организаций (далее – выпускников) и поступающих в образовательные организации среднего профессионального и высшего  образования (далее - поступающие), которые вправе сдавать ЕГЭ или ГВЭ по соответствующему учебному предмету в текущем году, а также с учетом сроков и  нормативов проверки экзаменационных работ. </w:t>
      </w:r>
    </w:p>
    <w:p w:rsidR="00BA25CC" w:rsidRPr="00055ED2" w:rsidRDefault="001843C7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4.</w:t>
      </w:r>
      <w:r w:rsidR="00EF4F3F" w:rsidRPr="00055ED2">
        <w:rPr>
          <w:sz w:val="28"/>
          <w:szCs w:val="28"/>
        </w:rPr>
        <w:t>3</w:t>
      </w:r>
      <w:r w:rsidRPr="00055ED2">
        <w:rPr>
          <w:sz w:val="28"/>
          <w:szCs w:val="28"/>
        </w:rPr>
        <w:t xml:space="preserve">. ПК состоят из председателей ПК, заместителей председателей ПК и экспертов ПК. Председателям ПК, заместителям председателей ПК, экспертам ПК присваиваются статусы ведущий эксперт ПК, старший эксперт ПК, основной эксперт ПК. </w:t>
      </w:r>
      <w:r w:rsidR="00BA25CC" w:rsidRPr="00055ED2">
        <w:rPr>
          <w:sz w:val="28"/>
          <w:szCs w:val="28"/>
        </w:rPr>
        <w:t>Количественный состав ПК, включая председателя ПК, должен быть не менее 4 человек.</w:t>
      </w:r>
    </w:p>
    <w:p w:rsidR="00BF1F7C" w:rsidRPr="00055ED2" w:rsidRDefault="00BF1F7C" w:rsidP="00BF1F7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4.4. В комиссию в качестве ведущих экспертов, старших экспертов и основных экспертов включаются учителя общеобразовательных организаций, методисты, преподаватели организаций высшего и среднего профессионального образования, специалисты информационно-методических, аналитических центров, институтов повышения квалификации работников образования, муниципальных методических служб, частных образовательных организаций   по профилю комиссии и иные, соответствующие требованиям пункта 40 Порядка. </w:t>
      </w:r>
    </w:p>
    <w:p w:rsidR="00BF1F7C" w:rsidRPr="00055ED2" w:rsidRDefault="00BF1F7C" w:rsidP="00BF1F7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При необходимости в предметную комиссию по иностранным языкам могут включаться эксперты аналогичной ПК других регионов на основе соответствующего соглашения между Департаментом и представителями ОИВ других регионов. </w:t>
      </w:r>
    </w:p>
    <w:p w:rsidR="00BA25CC" w:rsidRPr="00055ED2" w:rsidRDefault="00BA25CC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4.</w:t>
      </w:r>
      <w:r w:rsidR="00BF1F7C" w:rsidRPr="00055ED2">
        <w:rPr>
          <w:sz w:val="28"/>
          <w:szCs w:val="28"/>
        </w:rPr>
        <w:t>5</w:t>
      </w:r>
      <w:r w:rsidRPr="00055ED2">
        <w:rPr>
          <w:sz w:val="28"/>
          <w:szCs w:val="28"/>
        </w:rPr>
        <w:t>. Кандидату в эксперты ПК необходимо иметь положительные результаты квалификационных испытаний, организованных и проведенных в текущем году в порядке, установленном Департаментом (Положением о ПК).</w:t>
      </w:r>
    </w:p>
    <w:p w:rsidR="00BA25CC" w:rsidRPr="00055ED2" w:rsidRDefault="00BA25CC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4.</w:t>
      </w:r>
      <w:r w:rsidR="00BF1F7C" w:rsidRPr="00055ED2">
        <w:rPr>
          <w:sz w:val="28"/>
          <w:szCs w:val="28"/>
        </w:rPr>
        <w:t>6</w:t>
      </w:r>
      <w:r w:rsidRPr="00055ED2">
        <w:rPr>
          <w:sz w:val="28"/>
          <w:szCs w:val="28"/>
        </w:rPr>
        <w:t>. Персональные составы ПК утверждаются приказом Департамента. О каждом эксперте, включаемом в состав ПК, указываются сведения о роли эксперта в ПК (председатель ПК, заместитель председателя ПК, член ПК) и статусе эксперта в ПК.</w:t>
      </w:r>
    </w:p>
    <w:p w:rsidR="00BA25CC" w:rsidRPr="00055ED2" w:rsidRDefault="00BA25CC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lastRenderedPageBreak/>
        <w:t>4.</w:t>
      </w:r>
      <w:r w:rsidR="00BF1F7C" w:rsidRPr="00055ED2">
        <w:rPr>
          <w:sz w:val="28"/>
          <w:szCs w:val="28"/>
        </w:rPr>
        <w:t>7</w:t>
      </w:r>
      <w:r w:rsidRPr="00055ED2">
        <w:rPr>
          <w:sz w:val="28"/>
          <w:szCs w:val="28"/>
        </w:rPr>
        <w:t xml:space="preserve">. ПК создается сроком на один календарный год. Срок осуществления ПК функций и организационных задач исчисляется </w:t>
      </w:r>
      <w:proofErr w:type="gramStart"/>
      <w:r w:rsidRPr="00055ED2">
        <w:rPr>
          <w:sz w:val="28"/>
          <w:szCs w:val="28"/>
        </w:rPr>
        <w:t>с даты издания</w:t>
      </w:r>
      <w:proofErr w:type="gramEnd"/>
      <w:r w:rsidRPr="00055ED2">
        <w:rPr>
          <w:sz w:val="28"/>
          <w:szCs w:val="28"/>
        </w:rPr>
        <w:t xml:space="preserve"> приказа Департамента об утверждении персональных составов ПК.</w:t>
      </w:r>
    </w:p>
    <w:p w:rsidR="006F772E" w:rsidRPr="00055ED2" w:rsidRDefault="006F772E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4.</w:t>
      </w:r>
      <w:r w:rsidR="00BF1F7C" w:rsidRPr="00055ED2">
        <w:rPr>
          <w:sz w:val="28"/>
          <w:szCs w:val="28"/>
        </w:rPr>
        <w:t>8</w:t>
      </w:r>
      <w:r w:rsidRPr="00055ED2">
        <w:rPr>
          <w:sz w:val="28"/>
          <w:szCs w:val="28"/>
        </w:rPr>
        <w:t>. Изменение персональных составов ПК производится с соблюдением требований, предусмотренных пунктом 40 Порядка. При этом срок осуществления функций и организационных задач новым членом ПК ограничивается сроком осуществления функций и организационных задач ПК.</w:t>
      </w:r>
    </w:p>
    <w:p w:rsidR="006F772E" w:rsidRPr="00055ED2" w:rsidRDefault="006F772E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4.</w:t>
      </w:r>
      <w:r w:rsidR="00BF1F7C" w:rsidRPr="00055ED2">
        <w:rPr>
          <w:sz w:val="28"/>
          <w:szCs w:val="28"/>
        </w:rPr>
        <w:t>9</w:t>
      </w:r>
      <w:r w:rsidRPr="00055ED2">
        <w:rPr>
          <w:sz w:val="28"/>
          <w:szCs w:val="28"/>
        </w:rPr>
        <w:t>. Порядок формирования ПК в Брянской области включает:</w:t>
      </w:r>
    </w:p>
    <w:p w:rsidR="006F772E" w:rsidRPr="00055ED2" w:rsidRDefault="006F772E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а) порядок подготовки лиц</w:t>
      </w:r>
      <w:r w:rsidR="00A938DC" w:rsidRPr="00055ED2">
        <w:rPr>
          <w:sz w:val="28"/>
          <w:szCs w:val="28"/>
        </w:rPr>
        <w:t>,</w:t>
      </w:r>
      <w:r w:rsidRPr="00055ED2">
        <w:rPr>
          <w:sz w:val="28"/>
          <w:szCs w:val="28"/>
        </w:rPr>
        <w:t xml:space="preserve"> </w:t>
      </w:r>
      <w:r w:rsidR="00A938DC" w:rsidRPr="00055ED2">
        <w:rPr>
          <w:sz w:val="28"/>
          <w:szCs w:val="28"/>
        </w:rPr>
        <w:t>п</w:t>
      </w:r>
      <w:r w:rsidRPr="00055ED2">
        <w:rPr>
          <w:sz w:val="28"/>
          <w:szCs w:val="28"/>
        </w:rPr>
        <w:t xml:space="preserve">ретендующих на включение в ПК; </w:t>
      </w:r>
    </w:p>
    <w:p w:rsidR="006F772E" w:rsidRPr="00055ED2" w:rsidRDefault="006F772E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б) порядок допуска лиц, претендующих на включение в ПК, к прохождению квалификационных испытаний, включая проверку соответствия требованиям, установленным пунктом 40 Порядка;</w:t>
      </w:r>
    </w:p>
    <w:p w:rsidR="006F772E" w:rsidRPr="00055ED2" w:rsidRDefault="006F772E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в) описания процедуры проведения квалификационных испытаний для лиц, претендующих на включение в ПК;</w:t>
      </w:r>
    </w:p>
    <w:p w:rsidR="006F772E" w:rsidRPr="00055ED2" w:rsidRDefault="006F772E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г) перечень показателей согласованности оценивания по результатам квалификационных испытаний;</w:t>
      </w:r>
    </w:p>
    <w:p w:rsidR="00A938DC" w:rsidRPr="00055ED2" w:rsidRDefault="00A938DC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д) минимальные значения результатов квалификационных испытаний лиц, претендующих на включение в ПК, для включения в состав ПК; </w:t>
      </w:r>
    </w:p>
    <w:p w:rsidR="00A938DC" w:rsidRPr="00055ED2" w:rsidRDefault="00A938DC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е) соответствие значений результатов квалификационных испытаний лиц, включаемых в ПК, присваиваемым им статусам: ведущий эксперт ПК, старший эксперт ПК, основной эксперт ПК;</w:t>
      </w:r>
    </w:p>
    <w:p w:rsidR="00A938DC" w:rsidRPr="00055ED2" w:rsidRDefault="00A938DC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ж) методику анализа согласованности работы экспертов ПК и анализа статистики удовлетворенных апелляций о несогласии с выставленными баллами;</w:t>
      </w:r>
    </w:p>
    <w:p w:rsidR="00A938DC" w:rsidRPr="00055ED2" w:rsidRDefault="00A938DC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з) </w:t>
      </w:r>
      <w:r w:rsidR="004B16BD" w:rsidRPr="00055ED2">
        <w:rPr>
          <w:sz w:val="28"/>
          <w:szCs w:val="28"/>
        </w:rPr>
        <w:t>иные положения, не противоречащие Порядку.</w:t>
      </w:r>
    </w:p>
    <w:p w:rsidR="004B16BD" w:rsidRPr="00055ED2" w:rsidRDefault="004B16BD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4.</w:t>
      </w:r>
      <w:r w:rsidR="00BF1F7C" w:rsidRPr="00055ED2">
        <w:rPr>
          <w:sz w:val="28"/>
          <w:szCs w:val="28"/>
        </w:rPr>
        <w:t>10</w:t>
      </w:r>
      <w:r w:rsidRPr="00055ED2">
        <w:rPr>
          <w:sz w:val="28"/>
          <w:szCs w:val="28"/>
        </w:rPr>
        <w:t xml:space="preserve">. Сроки проведения каждого из мероприятий по подготовке лиц, претендующих на включение в ПК, устанавливаются Департаментом (Приложение </w:t>
      </w:r>
      <w:r w:rsidR="00D56247" w:rsidRPr="00055ED2">
        <w:rPr>
          <w:sz w:val="28"/>
          <w:szCs w:val="28"/>
        </w:rPr>
        <w:t>6</w:t>
      </w:r>
      <w:r w:rsidRPr="00055ED2">
        <w:rPr>
          <w:sz w:val="28"/>
          <w:szCs w:val="28"/>
        </w:rPr>
        <w:t>).</w:t>
      </w:r>
    </w:p>
    <w:p w:rsidR="004B16BD" w:rsidRPr="00055ED2" w:rsidRDefault="004B16BD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4.</w:t>
      </w:r>
      <w:r w:rsidR="00BF1F7C" w:rsidRPr="00055ED2">
        <w:rPr>
          <w:sz w:val="28"/>
          <w:szCs w:val="28"/>
        </w:rPr>
        <w:t>11</w:t>
      </w:r>
      <w:r w:rsidRPr="00055ED2">
        <w:rPr>
          <w:sz w:val="28"/>
          <w:szCs w:val="28"/>
        </w:rPr>
        <w:t>. Сведения об экспертах ПК вносятся в РИС с указанием их статуса.</w:t>
      </w:r>
    </w:p>
    <w:p w:rsidR="0099685F" w:rsidRPr="00055ED2" w:rsidRDefault="0099685F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:rsidR="0099685F" w:rsidRPr="00055ED2" w:rsidRDefault="0099685F" w:rsidP="0099685F">
      <w:pPr>
        <w:ind w:left="708"/>
        <w:jc w:val="center"/>
        <w:outlineLvl w:val="0"/>
        <w:rPr>
          <w:b/>
          <w:bCs/>
          <w:sz w:val="28"/>
        </w:rPr>
      </w:pPr>
      <w:r w:rsidRPr="00055ED2">
        <w:rPr>
          <w:b/>
          <w:bCs/>
          <w:sz w:val="28"/>
        </w:rPr>
        <w:t>5. Статусы экспертов ПК и привлечение экспертов ПК к проверкам развернутых ответов</w:t>
      </w:r>
    </w:p>
    <w:p w:rsidR="0099685F" w:rsidRPr="00055ED2" w:rsidRDefault="0099685F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:rsidR="0099685F" w:rsidRPr="00055ED2" w:rsidRDefault="0099685F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5.1. </w:t>
      </w:r>
      <w:r w:rsidR="00AC52AA" w:rsidRPr="00055ED2">
        <w:rPr>
          <w:sz w:val="28"/>
          <w:szCs w:val="28"/>
        </w:rPr>
        <w:t>Каждый эксперт ПК имеет следующий статус:</w:t>
      </w:r>
    </w:p>
    <w:p w:rsidR="00AC52AA" w:rsidRPr="00055ED2" w:rsidRDefault="00AC52AA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а) ведущий эксперт ПК;</w:t>
      </w:r>
    </w:p>
    <w:p w:rsidR="00AC52AA" w:rsidRPr="00055ED2" w:rsidRDefault="00AC52AA" w:rsidP="00AC52A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б) старший эксперт ПК;</w:t>
      </w:r>
    </w:p>
    <w:p w:rsidR="00AC52AA" w:rsidRPr="00055ED2" w:rsidRDefault="00AC52AA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в) основной эксперт ПК.</w:t>
      </w:r>
    </w:p>
    <w:p w:rsidR="00AC52AA" w:rsidRPr="00055ED2" w:rsidRDefault="00AC52AA" w:rsidP="00AC52A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5.2. </w:t>
      </w:r>
      <w:r w:rsidRPr="00055ED2">
        <w:rPr>
          <w:b/>
          <w:sz w:val="28"/>
          <w:szCs w:val="28"/>
        </w:rPr>
        <w:t>Ведущий эксперт ПК</w:t>
      </w:r>
      <w:r w:rsidRPr="00055ED2">
        <w:rPr>
          <w:sz w:val="28"/>
          <w:szCs w:val="28"/>
        </w:rPr>
        <w:t xml:space="preserve"> - статус, присваиваемый председателю ПК и заместителю</w:t>
      </w:r>
      <w:proofErr w:type="gramStart"/>
      <w:r w:rsidRPr="00055ED2">
        <w:rPr>
          <w:sz w:val="28"/>
          <w:szCs w:val="28"/>
        </w:rPr>
        <w:t xml:space="preserve"> (-</w:t>
      </w:r>
      <w:proofErr w:type="gramEnd"/>
      <w:r w:rsidRPr="00055ED2">
        <w:rPr>
          <w:sz w:val="28"/>
          <w:szCs w:val="28"/>
        </w:rPr>
        <w:t>ям) председателя ПК, позволяющий:</w:t>
      </w:r>
    </w:p>
    <w:p w:rsidR="00AC52AA" w:rsidRPr="00055ED2" w:rsidRDefault="00AC52AA" w:rsidP="00AC52A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а) осуществлять руководство подготовкой и (или) подготовку экспертов ПК на региональном уровне;</w:t>
      </w:r>
    </w:p>
    <w:p w:rsidR="00AC52AA" w:rsidRPr="00055ED2" w:rsidRDefault="00AC52AA" w:rsidP="00AC52A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б) консультировать экспертов ПК по вопросам оценивания развёрнутых ответов участников экзаменов (по поручению председателя ПК);</w:t>
      </w:r>
    </w:p>
    <w:p w:rsidR="00AC52AA" w:rsidRPr="00055ED2" w:rsidRDefault="00AC52AA" w:rsidP="00AC52A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в) осуществлять первую, вторую, третью проверки, в том числе и в рамках межрегиональной перекрестной проверки, перепроверку развернутых ответов участников экзаменов;</w:t>
      </w:r>
    </w:p>
    <w:p w:rsidR="00AC52AA" w:rsidRPr="00055ED2" w:rsidRDefault="00AC52AA" w:rsidP="00AC52A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lastRenderedPageBreak/>
        <w:t>г) устанавливать правильность оценивания развернутого ответа апеллянта и присутствовать на заседании АК по рассмотрению апелляции о несогласии с выставленными баллами (по поручению председателя ПК);</w:t>
      </w:r>
    </w:p>
    <w:p w:rsidR="00AC52AA" w:rsidRPr="00055ED2" w:rsidRDefault="00AC52AA" w:rsidP="004A197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д) осуществлять межрегиональную перекрестную перепроверку в рамках рассмотрения апелляции о несогласии с выставленными баллами; </w:t>
      </w:r>
    </w:p>
    <w:p w:rsidR="00AC52AA" w:rsidRPr="00055ED2" w:rsidRDefault="004A1979" w:rsidP="00AC52A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е</w:t>
      </w:r>
      <w:r w:rsidR="00AC52AA" w:rsidRPr="00055ED2">
        <w:rPr>
          <w:sz w:val="28"/>
          <w:szCs w:val="28"/>
        </w:rPr>
        <w:t xml:space="preserve">) осуществлять отбор изображений </w:t>
      </w:r>
      <w:r w:rsidRPr="00055ED2">
        <w:rPr>
          <w:sz w:val="28"/>
          <w:szCs w:val="28"/>
        </w:rPr>
        <w:t xml:space="preserve">бланков ответов, </w:t>
      </w:r>
      <w:r w:rsidR="00AC52AA" w:rsidRPr="00055ED2">
        <w:rPr>
          <w:sz w:val="28"/>
          <w:szCs w:val="28"/>
        </w:rPr>
        <w:t>не заполненных участниками экзаменов</w:t>
      </w:r>
      <w:r w:rsidR="00B01D00" w:rsidRPr="00055ED2">
        <w:rPr>
          <w:sz w:val="28"/>
          <w:szCs w:val="28"/>
        </w:rPr>
        <w:t>;</w:t>
      </w:r>
    </w:p>
    <w:p w:rsidR="00B01D00" w:rsidRPr="00055ED2" w:rsidRDefault="00B01D00" w:rsidP="00AC52A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ж) осуществлять </w:t>
      </w:r>
      <w:r w:rsidR="00CD3E2D" w:rsidRPr="00055ED2">
        <w:rPr>
          <w:sz w:val="28"/>
          <w:szCs w:val="28"/>
        </w:rPr>
        <w:t>перепроверку развернутых ответов участников экзаменов в рамках региональной перепроверки.</w:t>
      </w:r>
    </w:p>
    <w:p w:rsidR="004A1979" w:rsidRPr="00055ED2" w:rsidRDefault="004A1979" w:rsidP="004A197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5.3. </w:t>
      </w:r>
      <w:r w:rsidRPr="00055ED2">
        <w:rPr>
          <w:b/>
          <w:sz w:val="28"/>
          <w:szCs w:val="28"/>
        </w:rPr>
        <w:t>Старший эксперт</w:t>
      </w:r>
      <w:r w:rsidRPr="00055ED2">
        <w:rPr>
          <w:sz w:val="28"/>
          <w:szCs w:val="28"/>
        </w:rPr>
        <w:t xml:space="preserve"> </w:t>
      </w:r>
      <w:r w:rsidRPr="00055ED2">
        <w:rPr>
          <w:b/>
          <w:sz w:val="28"/>
          <w:szCs w:val="28"/>
        </w:rPr>
        <w:t>П</w:t>
      </w:r>
      <w:proofErr w:type="gramStart"/>
      <w:r w:rsidRPr="00055ED2">
        <w:rPr>
          <w:b/>
          <w:sz w:val="28"/>
          <w:szCs w:val="28"/>
        </w:rPr>
        <w:t>К</w:t>
      </w:r>
      <w:r w:rsidRPr="00055ED2">
        <w:rPr>
          <w:sz w:val="28"/>
          <w:szCs w:val="28"/>
        </w:rPr>
        <w:t>-</w:t>
      </w:r>
      <w:proofErr w:type="gramEnd"/>
      <w:r w:rsidRPr="00055ED2">
        <w:rPr>
          <w:sz w:val="28"/>
          <w:szCs w:val="28"/>
        </w:rPr>
        <w:t xml:space="preserve"> статус, </w:t>
      </w:r>
      <w:r w:rsidR="00B01D00" w:rsidRPr="00055ED2">
        <w:rPr>
          <w:sz w:val="28"/>
          <w:szCs w:val="28"/>
        </w:rPr>
        <w:t xml:space="preserve">присваиваемый эксперту ПК, </w:t>
      </w:r>
      <w:r w:rsidRPr="00055ED2">
        <w:rPr>
          <w:sz w:val="28"/>
          <w:szCs w:val="28"/>
        </w:rPr>
        <w:t>позволяющий:</w:t>
      </w:r>
    </w:p>
    <w:p w:rsidR="004A1979" w:rsidRPr="00055ED2" w:rsidRDefault="004A1979" w:rsidP="004A197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а) консультировать экспертов ПК по вопросам оценивания развёрнутых ответов участников экзаменов (по </w:t>
      </w:r>
      <w:r w:rsidR="00B01D00" w:rsidRPr="00055ED2">
        <w:rPr>
          <w:sz w:val="28"/>
          <w:szCs w:val="28"/>
        </w:rPr>
        <w:t>пору</w:t>
      </w:r>
      <w:r w:rsidRPr="00055ED2">
        <w:rPr>
          <w:sz w:val="28"/>
          <w:szCs w:val="28"/>
        </w:rPr>
        <w:t>чению председателя ПК);</w:t>
      </w:r>
    </w:p>
    <w:p w:rsidR="004A1979" w:rsidRPr="00055ED2" w:rsidRDefault="004A1979" w:rsidP="004A197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б) осуществлять первую, вторую, третью проверки, </w:t>
      </w:r>
      <w:r w:rsidR="00B01D00" w:rsidRPr="00055ED2">
        <w:rPr>
          <w:sz w:val="28"/>
          <w:szCs w:val="28"/>
        </w:rPr>
        <w:t xml:space="preserve">в том числе и в рамках межрегиональной перекрестной проверки, </w:t>
      </w:r>
      <w:r w:rsidRPr="00055ED2">
        <w:rPr>
          <w:sz w:val="28"/>
          <w:szCs w:val="28"/>
        </w:rPr>
        <w:t>перепроверку развернутых ответов участников экзаменов</w:t>
      </w:r>
      <w:r w:rsidR="00B01D00" w:rsidRPr="00055ED2">
        <w:rPr>
          <w:sz w:val="28"/>
          <w:szCs w:val="28"/>
        </w:rPr>
        <w:t>;</w:t>
      </w:r>
    </w:p>
    <w:p w:rsidR="004A1979" w:rsidRPr="00055ED2" w:rsidRDefault="004A1979" w:rsidP="004A197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в) устанавливать правильность оценивания развернут</w:t>
      </w:r>
      <w:r w:rsidR="00B01D00" w:rsidRPr="00055ED2">
        <w:rPr>
          <w:sz w:val="28"/>
          <w:szCs w:val="28"/>
        </w:rPr>
        <w:t>ых</w:t>
      </w:r>
      <w:r w:rsidRPr="00055ED2">
        <w:rPr>
          <w:sz w:val="28"/>
          <w:szCs w:val="28"/>
        </w:rPr>
        <w:t xml:space="preserve"> ответ</w:t>
      </w:r>
      <w:r w:rsidR="00B01D00" w:rsidRPr="00055ED2">
        <w:rPr>
          <w:sz w:val="28"/>
          <w:szCs w:val="28"/>
        </w:rPr>
        <w:t>ов</w:t>
      </w:r>
      <w:r w:rsidRPr="00055ED2">
        <w:rPr>
          <w:sz w:val="28"/>
          <w:szCs w:val="28"/>
        </w:rPr>
        <w:t xml:space="preserve"> апеллянта и присутствовать </w:t>
      </w:r>
      <w:r w:rsidR="00B01D00" w:rsidRPr="00055ED2">
        <w:rPr>
          <w:sz w:val="28"/>
          <w:szCs w:val="28"/>
        </w:rPr>
        <w:t>на заседании АК по</w:t>
      </w:r>
      <w:r w:rsidRPr="00055ED2">
        <w:rPr>
          <w:sz w:val="28"/>
          <w:szCs w:val="28"/>
        </w:rPr>
        <w:t xml:space="preserve"> рассмотрени</w:t>
      </w:r>
      <w:r w:rsidR="00B01D00" w:rsidRPr="00055ED2">
        <w:rPr>
          <w:sz w:val="28"/>
          <w:szCs w:val="28"/>
        </w:rPr>
        <w:t>ю</w:t>
      </w:r>
      <w:r w:rsidRPr="00055ED2">
        <w:rPr>
          <w:sz w:val="28"/>
          <w:szCs w:val="28"/>
        </w:rPr>
        <w:t xml:space="preserve"> апелляции о несогласии с выставленными баллами (по поручению председателя ПК);</w:t>
      </w:r>
    </w:p>
    <w:p w:rsidR="004A1979" w:rsidRPr="00055ED2" w:rsidRDefault="004A1979" w:rsidP="00CD3E2D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г) осуществлять  </w:t>
      </w:r>
      <w:r w:rsidR="00B01D00" w:rsidRPr="00055ED2">
        <w:rPr>
          <w:sz w:val="28"/>
          <w:szCs w:val="28"/>
        </w:rPr>
        <w:t>отбор изображений бланков ответов, не заполненных участниками экзаменов.</w:t>
      </w:r>
    </w:p>
    <w:p w:rsidR="004A1979" w:rsidRPr="00055ED2" w:rsidRDefault="004A1979" w:rsidP="004A197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д) </w:t>
      </w:r>
      <w:r w:rsidR="00CD3E2D" w:rsidRPr="00055ED2">
        <w:rPr>
          <w:sz w:val="28"/>
          <w:szCs w:val="28"/>
        </w:rPr>
        <w:t>осуществлять перепроверку развернутых ответов участников экзаменов в рамках региональной перепроверки.</w:t>
      </w:r>
    </w:p>
    <w:p w:rsidR="004A1979" w:rsidRPr="00055ED2" w:rsidRDefault="004A1979" w:rsidP="004A197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 </w:t>
      </w:r>
      <w:r w:rsidR="00176CB1" w:rsidRPr="00055ED2">
        <w:rPr>
          <w:sz w:val="28"/>
          <w:szCs w:val="28"/>
        </w:rPr>
        <w:t xml:space="preserve">5.4. </w:t>
      </w:r>
      <w:r w:rsidRPr="00055ED2">
        <w:rPr>
          <w:b/>
          <w:sz w:val="28"/>
          <w:szCs w:val="28"/>
        </w:rPr>
        <w:t>Основной</w:t>
      </w:r>
      <w:r w:rsidRPr="00055ED2">
        <w:rPr>
          <w:sz w:val="28"/>
          <w:szCs w:val="28"/>
        </w:rPr>
        <w:t xml:space="preserve"> </w:t>
      </w:r>
      <w:r w:rsidRPr="00055ED2">
        <w:rPr>
          <w:b/>
          <w:sz w:val="28"/>
          <w:szCs w:val="28"/>
        </w:rPr>
        <w:t>эксперт</w:t>
      </w:r>
      <w:r w:rsidRPr="00055ED2">
        <w:rPr>
          <w:sz w:val="28"/>
          <w:szCs w:val="28"/>
        </w:rPr>
        <w:t xml:space="preserve"> </w:t>
      </w:r>
      <w:r w:rsidRPr="00055ED2">
        <w:rPr>
          <w:b/>
          <w:sz w:val="28"/>
          <w:szCs w:val="28"/>
        </w:rPr>
        <w:t>ПК</w:t>
      </w:r>
      <w:r w:rsidRPr="00055ED2">
        <w:rPr>
          <w:sz w:val="28"/>
          <w:szCs w:val="28"/>
        </w:rPr>
        <w:t xml:space="preserve"> - статус, </w:t>
      </w:r>
      <w:r w:rsidR="00CD3E2D" w:rsidRPr="00055ED2">
        <w:rPr>
          <w:sz w:val="28"/>
          <w:szCs w:val="28"/>
        </w:rPr>
        <w:t xml:space="preserve">присваиваемый эксперту ПК, </w:t>
      </w:r>
      <w:r w:rsidRPr="00055ED2">
        <w:rPr>
          <w:sz w:val="28"/>
          <w:szCs w:val="28"/>
        </w:rPr>
        <w:t>позволяющий:</w:t>
      </w:r>
    </w:p>
    <w:p w:rsidR="00CD3E2D" w:rsidRPr="00055ED2" w:rsidRDefault="004A1979" w:rsidP="00CD3E2D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а)  осуществлять первую, вторую проверки</w:t>
      </w:r>
      <w:r w:rsidR="00CD3E2D" w:rsidRPr="00055ED2">
        <w:rPr>
          <w:sz w:val="28"/>
          <w:szCs w:val="28"/>
        </w:rPr>
        <w:t xml:space="preserve"> развернутых ответов участников экзаменов, в том числе</w:t>
      </w:r>
      <w:r w:rsidRPr="00055ED2">
        <w:rPr>
          <w:sz w:val="28"/>
          <w:szCs w:val="28"/>
        </w:rPr>
        <w:t xml:space="preserve"> </w:t>
      </w:r>
      <w:r w:rsidR="00CD3E2D" w:rsidRPr="00055ED2">
        <w:rPr>
          <w:sz w:val="28"/>
          <w:szCs w:val="28"/>
        </w:rPr>
        <w:t>и в рамках межрегиональной перекрестной проверки;</w:t>
      </w:r>
    </w:p>
    <w:p w:rsidR="004A1979" w:rsidRPr="00055ED2" w:rsidRDefault="00CD3E2D" w:rsidP="004A197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б) осуществлять  отбор изображений бланков ответов, не заполненных участниками экзаменов.</w:t>
      </w:r>
      <w:r w:rsidR="004A1979" w:rsidRPr="00055ED2">
        <w:rPr>
          <w:sz w:val="28"/>
          <w:szCs w:val="28"/>
        </w:rPr>
        <w:t xml:space="preserve"> </w:t>
      </w:r>
    </w:p>
    <w:p w:rsidR="00CD3E2D" w:rsidRPr="00055ED2" w:rsidRDefault="00CD3E2D" w:rsidP="004A197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5.</w:t>
      </w:r>
      <w:r w:rsidR="00176CB1" w:rsidRPr="00055ED2">
        <w:rPr>
          <w:sz w:val="28"/>
          <w:szCs w:val="28"/>
        </w:rPr>
        <w:t>5</w:t>
      </w:r>
      <w:r w:rsidRPr="00055ED2">
        <w:rPr>
          <w:sz w:val="28"/>
          <w:szCs w:val="28"/>
        </w:rPr>
        <w:t xml:space="preserve">. </w:t>
      </w:r>
      <w:r w:rsidR="00176CB1" w:rsidRPr="00055ED2">
        <w:rPr>
          <w:sz w:val="28"/>
          <w:szCs w:val="28"/>
        </w:rPr>
        <w:t>Первую и вторую проверку проводят ведущие эксперты ПК, старшие эксперты ПК, основные эксперты ПК.</w:t>
      </w:r>
    </w:p>
    <w:p w:rsidR="00176CB1" w:rsidRPr="00055ED2" w:rsidRDefault="00176CB1" w:rsidP="004A197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5.6. Для проведения третьей проверки назначаются эксперты ПК, которым в текущем году присвоены статусы ведущих экспертов ПК или старших экспертов ПК, ранее не проверявшие данные ЭР, имеющие опыт первой и второй проверок в текущем году, в том числе председатели ПК.</w:t>
      </w:r>
    </w:p>
    <w:p w:rsidR="00170E89" w:rsidRPr="00055ED2" w:rsidRDefault="00176CB1" w:rsidP="00170E8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5.7. Для проведения перепроверки привлекаются эксперты ПК,  которым в текущем году присвоены статусы ведущих экспертов ПК или старших экспертов ПК, </w:t>
      </w:r>
      <w:r w:rsidR="00170E89" w:rsidRPr="00055ED2">
        <w:rPr>
          <w:sz w:val="28"/>
          <w:szCs w:val="28"/>
        </w:rPr>
        <w:t>имеющие опыт первой, второй, третьей проверок в текущем году и ранее не проверявшие данные ЭР, в том числе председатели ПК.</w:t>
      </w:r>
    </w:p>
    <w:p w:rsidR="00170E89" w:rsidRPr="00055ED2" w:rsidRDefault="00170E89" w:rsidP="00170E8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5.8. Для проведения проверки в рамках </w:t>
      </w:r>
      <w:proofErr w:type="gramStart"/>
      <w:r w:rsidRPr="00055ED2">
        <w:rPr>
          <w:sz w:val="28"/>
          <w:szCs w:val="28"/>
        </w:rPr>
        <w:t>установления правильности оценивания развернутых ответов апеллянта</w:t>
      </w:r>
      <w:proofErr w:type="gramEnd"/>
      <w:r w:rsidRPr="00055ED2">
        <w:rPr>
          <w:sz w:val="28"/>
          <w:szCs w:val="28"/>
        </w:rPr>
        <w:t xml:space="preserve"> привлекаются эксперты ПК, которым в текущем году присвоены статусы ведущих экспертов ПК или старших экспертов ПК, а также имеющие опыт первой, второй, третьей проверок в текущем году и ранее не проверявшие ЭР апеллянтов, в том числе председатели ПК.</w:t>
      </w:r>
    </w:p>
    <w:p w:rsidR="00176CB1" w:rsidRPr="00055ED2" w:rsidRDefault="00170E89" w:rsidP="004A197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lastRenderedPageBreak/>
        <w:t xml:space="preserve">5.9. Для проведения межрегиональной перекрестной </w:t>
      </w:r>
      <w:r w:rsidR="00BF3CC3" w:rsidRPr="00055ED2">
        <w:rPr>
          <w:sz w:val="28"/>
          <w:szCs w:val="28"/>
        </w:rPr>
        <w:t>пере</w:t>
      </w:r>
      <w:r w:rsidRPr="00055ED2">
        <w:rPr>
          <w:sz w:val="28"/>
          <w:szCs w:val="28"/>
        </w:rPr>
        <w:t>проверки</w:t>
      </w:r>
      <w:r w:rsidR="00BF3CC3" w:rsidRPr="00055ED2">
        <w:rPr>
          <w:sz w:val="28"/>
          <w:szCs w:val="28"/>
        </w:rPr>
        <w:t xml:space="preserve"> в рамках рассмотрения апелляций о несогласии с выставленными баллами привлекаются эксперты ПК, которым в текущем году присвоены статусы ведущих экспертов ПК или старших экспертов ПК, и ранее не проверявшие ЭР данных участников экзаменов (в случае, когда ЭР проверялись в рамках межрегиональной перекрестной проверки).</w:t>
      </w:r>
    </w:p>
    <w:p w:rsidR="004A1979" w:rsidRPr="00055ED2" w:rsidRDefault="004A1979" w:rsidP="004A197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:rsidR="00BF3CC3" w:rsidRPr="00055ED2" w:rsidRDefault="00BF3CC3" w:rsidP="00BF3CC3">
      <w:pPr>
        <w:ind w:left="708"/>
        <w:jc w:val="center"/>
        <w:outlineLvl w:val="0"/>
        <w:rPr>
          <w:b/>
          <w:bCs/>
          <w:sz w:val="28"/>
        </w:rPr>
      </w:pPr>
      <w:r w:rsidRPr="00055ED2">
        <w:rPr>
          <w:b/>
          <w:bCs/>
          <w:sz w:val="28"/>
        </w:rPr>
        <w:t>6. Квалификационные требования для присвоения статуса экспертам ПК</w:t>
      </w:r>
    </w:p>
    <w:p w:rsidR="004A1979" w:rsidRPr="00055ED2" w:rsidRDefault="004A1979" w:rsidP="00AC52A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:rsidR="00331A78" w:rsidRPr="00055ED2" w:rsidRDefault="00A03DC8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6.1.</w:t>
      </w:r>
      <w:r w:rsidR="00331A78" w:rsidRPr="00055ED2">
        <w:rPr>
          <w:sz w:val="28"/>
          <w:szCs w:val="28"/>
        </w:rPr>
        <w:t xml:space="preserve"> Для присвоения экспертам ПК того или иного статуса устанавливаются квалификационные требования:</w:t>
      </w:r>
    </w:p>
    <w:p w:rsidR="00331A78" w:rsidRPr="00055ED2" w:rsidRDefault="00331A78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а) </w:t>
      </w:r>
      <w:proofErr w:type="gramStart"/>
      <w:r w:rsidRPr="00055ED2">
        <w:rPr>
          <w:sz w:val="28"/>
          <w:szCs w:val="28"/>
        </w:rPr>
        <w:t>установленные</w:t>
      </w:r>
      <w:proofErr w:type="gramEnd"/>
      <w:r w:rsidRPr="00055ED2">
        <w:rPr>
          <w:sz w:val="28"/>
          <w:szCs w:val="28"/>
        </w:rPr>
        <w:t xml:space="preserve"> п.40 Порядка;</w:t>
      </w:r>
    </w:p>
    <w:p w:rsidR="00331A78" w:rsidRPr="00055ED2" w:rsidRDefault="00331A78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б) к опыту оценивания развернутых ответов;</w:t>
      </w:r>
    </w:p>
    <w:p w:rsidR="00331A78" w:rsidRPr="00055ED2" w:rsidRDefault="00331A78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в) к опыту организационной работы в ПК или ГЭК;</w:t>
      </w:r>
    </w:p>
    <w:p w:rsidR="00331A78" w:rsidRPr="00055ED2" w:rsidRDefault="00331A78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г) к результатам квалификационного испытания;</w:t>
      </w:r>
    </w:p>
    <w:p w:rsidR="00331A78" w:rsidRPr="00055ED2" w:rsidRDefault="00331A78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д) к согласованности работы при проверке развернутых ответов в предыдущие годы и к значениям показателей статистики удовлетворенных апелляци</w:t>
      </w:r>
      <w:proofErr w:type="gramStart"/>
      <w:r w:rsidRPr="00055ED2">
        <w:rPr>
          <w:sz w:val="28"/>
          <w:szCs w:val="28"/>
        </w:rPr>
        <w:t>й(</w:t>
      </w:r>
      <w:proofErr w:type="gramEnd"/>
      <w:r w:rsidRPr="00055ED2">
        <w:rPr>
          <w:sz w:val="28"/>
          <w:szCs w:val="28"/>
        </w:rPr>
        <w:t>кроме экспертов ПК, включаемых в ПК в первый раз).</w:t>
      </w:r>
    </w:p>
    <w:p w:rsidR="00331A78" w:rsidRPr="00055ED2" w:rsidRDefault="00331A78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6.2. Председателям ПК присваивается статус ведущего эксперта ПК без участия в квалификационных испытаниях.</w:t>
      </w:r>
    </w:p>
    <w:p w:rsidR="00331A78" w:rsidRPr="00055ED2" w:rsidRDefault="00331A78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6.3. Заместителем (-</w:t>
      </w:r>
      <w:proofErr w:type="spellStart"/>
      <w:r w:rsidRPr="00055ED2">
        <w:rPr>
          <w:sz w:val="28"/>
          <w:szCs w:val="28"/>
        </w:rPr>
        <w:t>ями</w:t>
      </w:r>
      <w:proofErr w:type="spellEnd"/>
      <w:r w:rsidRPr="00055ED2">
        <w:rPr>
          <w:sz w:val="28"/>
          <w:szCs w:val="28"/>
        </w:rPr>
        <w:t>) председателей ПК может (-</w:t>
      </w:r>
      <w:proofErr w:type="spellStart"/>
      <w:r w:rsidRPr="00055ED2">
        <w:rPr>
          <w:sz w:val="28"/>
          <w:szCs w:val="28"/>
        </w:rPr>
        <w:t>ут</w:t>
      </w:r>
      <w:proofErr w:type="spellEnd"/>
      <w:r w:rsidRPr="00055ED2">
        <w:rPr>
          <w:sz w:val="28"/>
          <w:szCs w:val="28"/>
        </w:rPr>
        <w:t>) быть назначен (-</w:t>
      </w:r>
      <w:proofErr w:type="spellStart"/>
      <w:r w:rsidRPr="00055ED2">
        <w:rPr>
          <w:sz w:val="28"/>
          <w:szCs w:val="28"/>
        </w:rPr>
        <w:t>ы</w:t>
      </w:r>
      <w:proofErr w:type="spellEnd"/>
      <w:r w:rsidRPr="00055ED2">
        <w:rPr>
          <w:sz w:val="28"/>
          <w:szCs w:val="28"/>
        </w:rPr>
        <w:t>) только экспер</w:t>
      </w:r>
      <w:proofErr w:type="gramStart"/>
      <w:r w:rsidRPr="00055ED2">
        <w:rPr>
          <w:sz w:val="28"/>
          <w:szCs w:val="28"/>
        </w:rPr>
        <w:t>т(</w:t>
      </w:r>
      <w:proofErr w:type="gramEnd"/>
      <w:r w:rsidRPr="00055ED2">
        <w:rPr>
          <w:sz w:val="28"/>
          <w:szCs w:val="28"/>
        </w:rPr>
        <w:t>-</w:t>
      </w:r>
      <w:proofErr w:type="spellStart"/>
      <w:r w:rsidRPr="00055ED2">
        <w:rPr>
          <w:sz w:val="28"/>
          <w:szCs w:val="28"/>
        </w:rPr>
        <w:t>ы</w:t>
      </w:r>
      <w:proofErr w:type="spellEnd"/>
      <w:r w:rsidRPr="00055ED2">
        <w:rPr>
          <w:sz w:val="28"/>
          <w:szCs w:val="28"/>
        </w:rPr>
        <w:t>), получивший (-</w:t>
      </w:r>
      <w:proofErr w:type="spellStart"/>
      <w:r w:rsidRPr="00055ED2">
        <w:rPr>
          <w:sz w:val="28"/>
          <w:szCs w:val="28"/>
        </w:rPr>
        <w:t>ие</w:t>
      </w:r>
      <w:proofErr w:type="spellEnd"/>
      <w:r w:rsidRPr="00055ED2">
        <w:rPr>
          <w:sz w:val="28"/>
          <w:szCs w:val="28"/>
        </w:rPr>
        <w:t>) в текущем году статус(-</w:t>
      </w:r>
      <w:proofErr w:type="spellStart"/>
      <w:r w:rsidRPr="00055ED2">
        <w:rPr>
          <w:sz w:val="28"/>
          <w:szCs w:val="28"/>
        </w:rPr>
        <w:t>ы</w:t>
      </w:r>
      <w:proofErr w:type="spellEnd"/>
      <w:r w:rsidRPr="00055ED2">
        <w:rPr>
          <w:sz w:val="28"/>
          <w:szCs w:val="28"/>
        </w:rPr>
        <w:t>) ведущего(-их) эксперта(-</w:t>
      </w:r>
      <w:proofErr w:type="spellStart"/>
      <w:r w:rsidRPr="00055ED2">
        <w:rPr>
          <w:sz w:val="28"/>
          <w:szCs w:val="28"/>
        </w:rPr>
        <w:t>ов</w:t>
      </w:r>
      <w:proofErr w:type="spellEnd"/>
      <w:r w:rsidRPr="00055ED2">
        <w:rPr>
          <w:sz w:val="28"/>
          <w:szCs w:val="28"/>
        </w:rPr>
        <w:t>) ПК</w:t>
      </w:r>
      <w:r w:rsidR="001A4A28" w:rsidRPr="00055ED2">
        <w:rPr>
          <w:sz w:val="28"/>
          <w:szCs w:val="28"/>
        </w:rPr>
        <w:t xml:space="preserve"> по итогам прохождения квалификационного испытания</w:t>
      </w:r>
      <w:r w:rsidRPr="00055ED2">
        <w:rPr>
          <w:sz w:val="28"/>
          <w:szCs w:val="28"/>
        </w:rPr>
        <w:t>.</w:t>
      </w:r>
    </w:p>
    <w:p w:rsidR="00331A78" w:rsidRPr="00055ED2" w:rsidRDefault="001A4A28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 случае обучения заместителя</w:t>
      </w:r>
      <w:proofErr w:type="gramStart"/>
      <w:r w:rsidRPr="00055ED2">
        <w:rPr>
          <w:sz w:val="28"/>
          <w:szCs w:val="28"/>
        </w:rPr>
        <w:t xml:space="preserve"> (-</w:t>
      </w:r>
      <w:proofErr w:type="gramEnd"/>
      <w:r w:rsidRPr="00055ED2">
        <w:rPr>
          <w:sz w:val="28"/>
          <w:szCs w:val="28"/>
        </w:rPr>
        <w:t xml:space="preserve">ей) председателей ПК в ФГБНУ «ФИПИ» по дополнительной профессиональной программе «Подготовка экспертов для работы в региональной предметной комиссии при проведении ГИА по образовательным программам среднего общего образования» в объеме 72 часов, прохождение квалификационного испытания не требуется. </w:t>
      </w:r>
    </w:p>
    <w:p w:rsidR="001A4A28" w:rsidRPr="00055ED2" w:rsidRDefault="001A4A28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6.4. </w:t>
      </w:r>
      <w:r w:rsidR="00447353" w:rsidRPr="00055ED2">
        <w:rPr>
          <w:sz w:val="28"/>
          <w:szCs w:val="28"/>
        </w:rPr>
        <w:t>Для присвоения статуса ведущего эксперта ПК необходим опыт организационной работы в ПК или ГЭК. Отсутствие такого опыта допускается в случае, когда в состав ПК входит менее 10 человек.</w:t>
      </w:r>
    </w:p>
    <w:p w:rsidR="00447353" w:rsidRPr="00055ED2" w:rsidRDefault="00447353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6.5. Статусы ведущего эксперта ПК и старшего эксперта ПК могут присваиваться только экспертам ПК, имеющим опыт оценивания развернутых ответов участников экзаменов в предыдущие годы.</w:t>
      </w:r>
    </w:p>
    <w:p w:rsidR="00447353" w:rsidRPr="00055ED2" w:rsidRDefault="00447353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6.6. Для присвоения статуса ведущего эксперта ПК опыт оценивания развернутых ответов должен составлять не менее 3-х лет. Отсутствие опыта проверки развернутых ответов допускается только для вновь организуемых ПК по соответствующему иностранному языку (в случаях, когда ранее в Брянской области не создавалась ПК по соответствующему иностранному языку).</w:t>
      </w:r>
    </w:p>
    <w:p w:rsidR="009358C8" w:rsidRPr="00055ED2" w:rsidRDefault="009358C8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6.7. Значение показателей согласованности оценивания развернутых ответов, определенные по результатам квалификационных испытаний, должны соответствовать значениям, определенным настоящим Положением для присвоения экспертам ПК каждого из статусов.</w:t>
      </w:r>
    </w:p>
    <w:p w:rsidR="009358C8" w:rsidRPr="00055ED2" w:rsidRDefault="009358C8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:rsidR="00DB69B2" w:rsidRDefault="00DB69B2" w:rsidP="009358C8">
      <w:pPr>
        <w:ind w:left="708"/>
        <w:jc w:val="center"/>
        <w:outlineLvl w:val="0"/>
        <w:rPr>
          <w:b/>
          <w:bCs/>
          <w:sz w:val="28"/>
        </w:rPr>
      </w:pPr>
    </w:p>
    <w:p w:rsidR="009358C8" w:rsidRPr="00055ED2" w:rsidRDefault="009358C8" w:rsidP="009358C8">
      <w:pPr>
        <w:ind w:left="708"/>
        <w:jc w:val="center"/>
        <w:outlineLvl w:val="0"/>
        <w:rPr>
          <w:b/>
          <w:bCs/>
          <w:sz w:val="28"/>
        </w:rPr>
      </w:pPr>
      <w:r w:rsidRPr="00055ED2">
        <w:rPr>
          <w:b/>
          <w:bCs/>
          <w:sz w:val="28"/>
        </w:rPr>
        <w:lastRenderedPageBreak/>
        <w:t xml:space="preserve">7. Организация квалификационного испытания </w:t>
      </w:r>
    </w:p>
    <w:p w:rsidR="00D93A5F" w:rsidRPr="00055ED2" w:rsidRDefault="00D93A5F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:rsidR="00FB089E" w:rsidRPr="00055ED2" w:rsidRDefault="00FB089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7.1. Порядок проведения квалификационного испытания, включая допуск лиц, претендующих на включение в состав ПК, к прохождению квалификационного испытания, определяется настоящим Положением.</w:t>
      </w:r>
    </w:p>
    <w:p w:rsidR="00FB089E" w:rsidRPr="00055ED2" w:rsidRDefault="00FB089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7.2. Квалификационное испытание проводится ежегодно.</w:t>
      </w:r>
    </w:p>
    <w:p w:rsidR="00FB089E" w:rsidRPr="00055ED2" w:rsidRDefault="00FB089E" w:rsidP="00FB089E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7.3. Квалификационное испытание – процедура, проводимая с целью присвоения эксперту предметной комиссии определенного статуса для его последующего участия в оценивании экзаменационных работ. К прохождению квалификационного испытания допускаются кандидаты </w:t>
      </w:r>
      <w:proofErr w:type="gramStart"/>
      <w:r w:rsidRPr="00055ED2">
        <w:rPr>
          <w:sz w:val="28"/>
          <w:szCs w:val="28"/>
        </w:rPr>
        <w:t>в эксперты ПК по соответствующему учебному предмету при проведении государственной итоговой аттестации по общеобразовательным программам среднего общего образования в Брянской области</w:t>
      </w:r>
      <w:proofErr w:type="gramEnd"/>
      <w:r w:rsidRPr="00055ED2">
        <w:rPr>
          <w:sz w:val="28"/>
          <w:szCs w:val="28"/>
        </w:rPr>
        <w:t xml:space="preserve"> в текущем году, прошедшие контроль предметной компетенции и повышение квалификации.</w:t>
      </w:r>
    </w:p>
    <w:p w:rsidR="00FB089E" w:rsidRPr="00055ED2" w:rsidRDefault="00FB089E" w:rsidP="00FB089E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7.4. Квалификационное испытание проводится по вопросам, связанным с оцениванием экзаменационных работ, после прохождения кандидатами в эксперты предметных комиссий контроля предметной компетенции и соответствующего обучения, включающего ознакомление </w:t>
      </w:r>
      <w:proofErr w:type="gramStart"/>
      <w:r w:rsidRPr="00055ED2">
        <w:rPr>
          <w:sz w:val="28"/>
          <w:szCs w:val="28"/>
        </w:rPr>
        <w:t>с</w:t>
      </w:r>
      <w:proofErr w:type="gramEnd"/>
      <w:r w:rsidRPr="00055ED2">
        <w:rPr>
          <w:sz w:val="28"/>
          <w:szCs w:val="28"/>
        </w:rPr>
        <w:t>:</w:t>
      </w:r>
    </w:p>
    <w:p w:rsidR="00FB089E" w:rsidRPr="00055ED2" w:rsidRDefault="00FB089E" w:rsidP="00FB089E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proofErr w:type="gramStart"/>
      <w:r w:rsidRPr="00055ED2">
        <w:rPr>
          <w:sz w:val="28"/>
          <w:szCs w:val="28"/>
        </w:rPr>
        <w:t>едиными</w:t>
      </w:r>
      <w:proofErr w:type="gramEnd"/>
      <w:r w:rsidRPr="00055ED2">
        <w:rPr>
          <w:sz w:val="28"/>
          <w:szCs w:val="28"/>
        </w:rPr>
        <w:t xml:space="preserve"> КИМ по общеобразовательным предметам;</w:t>
      </w:r>
    </w:p>
    <w:p w:rsidR="00FB089E" w:rsidRPr="00055ED2" w:rsidRDefault="00FB089E" w:rsidP="00FB089E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требованиями и процедурой оценивания экзаменационных работ;</w:t>
      </w:r>
    </w:p>
    <w:p w:rsidR="00FB089E" w:rsidRPr="00055ED2" w:rsidRDefault="00FB089E" w:rsidP="00FB089E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едиными подходами по оцениванию экзаменационных работ;</w:t>
      </w:r>
    </w:p>
    <w:p w:rsidR="00FB089E" w:rsidRPr="00055ED2" w:rsidRDefault="00FB089E" w:rsidP="00FB089E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содержанием спецификаций и кодификаторов по соответствующему учебному предмету, разработанных ФГБНУ "ФИПИ".</w:t>
      </w:r>
    </w:p>
    <w:p w:rsidR="00FB089E" w:rsidRPr="00055ED2" w:rsidRDefault="00FB089E" w:rsidP="00FB089E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Квалификационные испытания организуются и проводятся председателем (заместителем председателя) предметной комиссии по согласованию с ГЭК ежегодно.</w:t>
      </w:r>
    </w:p>
    <w:p w:rsidR="00DF3D14" w:rsidRPr="00055ED2" w:rsidRDefault="00DF3D14" w:rsidP="00DF3D14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7.5. По результатам квалификационного испытания кандидаты в эксперты </w:t>
      </w:r>
      <w:proofErr w:type="gramStart"/>
      <w:r w:rsidRPr="00055ED2">
        <w:rPr>
          <w:sz w:val="28"/>
          <w:szCs w:val="28"/>
        </w:rPr>
        <w:t>становятся</w:t>
      </w:r>
      <w:proofErr w:type="gramEnd"/>
      <w:r w:rsidRPr="00055ED2">
        <w:rPr>
          <w:sz w:val="28"/>
          <w:szCs w:val="28"/>
        </w:rPr>
        <w:t>/не становятся экспертами, допускаются/не допускаются к участию в проверке экзаменационных работ участников ГИА: кандидаты в эксперты, не прошедшие квалификационных испытаний в текущем году, не допускаются к включению в состав предметной комиссии и не могут принимать участие в проверке развернутых ответов участников ГИА в текущем году.</w:t>
      </w:r>
    </w:p>
    <w:p w:rsidR="00DF3D14" w:rsidRPr="00055ED2" w:rsidRDefault="00DF3D14" w:rsidP="00DF3D14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По итогам квалификационных испытаний экспертам предметной комиссии присваивается один из трёх статусов:</w:t>
      </w:r>
    </w:p>
    <w:p w:rsidR="00DF3D14" w:rsidRPr="00055ED2" w:rsidRDefault="00DF3D14" w:rsidP="00DF3D14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ведущий эксперт;</w:t>
      </w:r>
    </w:p>
    <w:p w:rsidR="00DF3D14" w:rsidRPr="00055ED2" w:rsidRDefault="00DF3D14" w:rsidP="00DF3D14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старший эксперт;</w:t>
      </w:r>
    </w:p>
    <w:p w:rsidR="00DF3D14" w:rsidRPr="00055ED2" w:rsidRDefault="00DF3D14" w:rsidP="00DF3D14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основной эксперт.</w:t>
      </w:r>
    </w:p>
    <w:p w:rsidR="00DF3D14" w:rsidRPr="00055ED2" w:rsidRDefault="00DF3D14" w:rsidP="00DF3D14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Статус присваивается эксперту на 1 год, с последующим его подтверждением. </w:t>
      </w:r>
    </w:p>
    <w:p w:rsidR="00DF3D14" w:rsidRPr="00055ED2" w:rsidRDefault="00DF3D14" w:rsidP="00DF3D14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7.6. Квалификационные испытания являются неотъемлемой частью повышения квалификации кандидатов в эксперты предметных комиссий Брянской области.</w:t>
      </w:r>
    </w:p>
    <w:p w:rsidR="00DF3D14" w:rsidRPr="00055ED2" w:rsidRDefault="00DF3D14" w:rsidP="00DF3D14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7.7. Квалификационные испытания могут проводиться с использованием Интернет - системы дистанционной подготовки экспертов ПК "Эксперт ЕГЭ" (отбор работ для создания измерительных материалов осуществляет ФИПИ), а также в письменной или устной форме по аналогичным ресурсам, </w:t>
      </w:r>
      <w:r w:rsidRPr="00055ED2">
        <w:rPr>
          <w:sz w:val="28"/>
          <w:szCs w:val="28"/>
        </w:rPr>
        <w:lastRenderedPageBreak/>
        <w:t>разработанным в регионе. По решению председателя предметной комиссии эксперту разрешается пройти квалификационные испытания в двух формах, например, с использованием интернет - системы дистанционной подготовки экспертов "Эксперт ЕГЭ" и в письменной или устной форме. Форму проведения квалификационного испытания определяет председатель предметной комиссии.</w:t>
      </w:r>
    </w:p>
    <w:p w:rsidR="00DF3D14" w:rsidRPr="00055ED2" w:rsidRDefault="00DF3D14" w:rsidP="00DF3D14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7.8. В качестве единых измерительных материалов используются образцы выполнения заданий участниками ЕГЭ прошлых лет, прошедшие калибровочное оценивание на федеральном уровне.</w:t>
      </w:r>
    </w:p>
    <w:p w:rsidR="00DF3D14" w:rsidRPr="00055ED2" w:rsidRDefault="00DF3D14" w:rsidP="00DF3D14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7.9. В случае разработки единых измерительных материалов на региональном уровне содержание квалификационных испытаний утверждается приказом Департамента. </w:t>
      </w:r>
    </w:p>
    <w:p w:rsidR="00DF3D14" w:rsidRPr="00055ED2" w:rsidRDefault="00DF3D14" w:rsidP="00DF3D14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7.10. В качестве единых измерительных материалов могут использоваться задания, разработанные федеральным государственным бюджетным научным учреждением «Федеральный институт педагогических измерений», федеральным государственным бюджетным учреждением «Федеральный центр тестирования».</w:t>
      </w:r>
    </w:p>
    <w:p w:rsidR="00DF3D14" w:rsidRPr="00055ED2" w:rsidRDefault="00DF3D14" w:rsidP="00DF3D14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7.11. Председатель предметной комиссии проверяет обезличенные бланки ответов экспертов, после чего заполняет протокол оценивания работ экспертов, где каждой работе соответствует цифровой код. ГАУ БРЦОИ проводит расшифровку кодов работ и сопоставление результатов с фамилиями экспертов.</w:t>
      </w:r>
    </w:p>
    <w:p w:rsidR="00DF3D14" w:rsidRPr="00055ED2" w:rsidRDefault="00DF3D14" w:rsidP="00DF3D14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7.12. По результатам квалификационных испытаний председатель предметной комиссии направляет на рассмотрение в ГЭК представление о составе кандидатов в эксперты предметной комиссии и присвоении им соответствующих статусов (Приложение</w:t>
      </w:r>
      <w:r w:rsidR="00D56247" w:rsidRPr="00055ED2">
        <w:rPr>
          <w:sz w:val="28"/>
          <w:szCs w:val="28"/>
        </w:rPr>
        <w:t xml:space="preserve"> 4</w:t>
      </w:r>
      <w:r w:rsidRPr="00055ED2">
        <w:rPr>
          <w:sz w:val="28"/>
          <w:szCs w:val="28"/>
        </w:rPr>
        <w:t xml:space="preserve">). Решение ГЭК о присвоении экспертам предметных комиссий соответствующего статуса оформляется протоколом. </w:t>
      </w:r>
    </w:p>
    <w:p w:rsidR="00BF0C21" w:rsidRPr="00055ED2" w:rsidRDefault="00BF0C21" w:rsidP="00BF0C2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7.13. Результаты письменных квалификационных испытаний хранятся в ГАУ БРЦОИ до 31 декабря текущего года и уничтожаются в установленном порядке.</w:t>
      </w:r>
    </w:p>
    <w:p w:rsidR="00BF0C21" w:rsidRPr="00055ED2" w:rsidRDefault="00BF0C21" w:rsidP="00BF0C2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По результатам квалификационных испытаний и по согласованию с ГЭК эксперту выдается документ, подтверждающий прохождение повышения квалификации и квалификационного испытания.</w:t>
      </w:r>
    </w:p>
    <w:p w:rsidR="007150E1" w:rsidRPr="00055ED2" w:rsidRDefault="00DF3D14" w:rsidP="007150E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7.1</w:t>
      </w:r>
      <w:r w:rsidR="00BF0C21" w:rsidRPr="00055ED2">
        <w:rPr>
          <w:sz w:val="28"/>
          <w:szCs w:val="28"/>
        </w:rPr>
        <w:t>4</w:t>
      </w:r>
      <w:r w:rsidRPr="00055ED2">
        <w:rPr>
          <w:sz w:val="28"/>
          <w:szCs w:val="28"/>
        </w:rPr>
        <w:t xml:space="preserve">. </w:t>
      </w:r>
      <w:r w:rsidR="007150E1" w:rsidRPr="00055ED2">
        <w:rPr>
          <w:sz w:val="28"/>
          <w:szCs w:val="28"/>
        </w:rPr>
        <w:t>Квалификационные требования при установлении статуса экспертов предусматривают:</w:t>
      </w:r>
    </w:p>
    <w:p w:rsidR="007150E1" w:rsidRPr="00055ED2" w:rsidRDefault="007150E1" w:rsidP="007150E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bCs/>
          <w:sz w:val="28"/>
          <w:szCs w:val="28"/>
        </w:rPr>
        <w:t xml:space="preserve">а) </w:t>
      </w:r>
      <w:r w:rsidRPr="00055ED2">
        <w:rPr>
          <w:b/>
          <w:sz w:val="28"/>
          <w:szCs w:val="28"/>
        </w:rPr>
        <w:t>ведущий эксперт ПК</w:t>
      </w:r>
      <w:r w:rsidRPr="00055ED2">
        <w:rPr>
          <w:sz w:val="28"/>
          <w:szCs w:val="28"/>
        </w:rPr>
        <w:t xml:space="preserve">: высшее профессиональное образование; опыт работы в системе образования не менее 3 лет; опыт оценивания экзаменационных работ участников ЕГЭ, ГВЭ – не менее 3 лет; опыт организационной работы в ПК или ГЭК; повышение квалификации по вопросам оценивания экзаменационных работ участников ЕГЭ, ГВЭ; </w:t>
      </w:r>
      <w:proofErr w:type="gramStart"/>
      <w:r w:rsidRPr="00055ED2">
        <w:rPr>
          <w:sz w:val="28"/>
          <w:szCs w:val="28"/>
        </w:rPr>
        <w:t>положительные результаты квалификационных испытаний, проводимых на федеральном уровне по единым измерительным материалам и единым требованиям к процедуре оценивания экзаменационных работ (см. Таблицу показателей); отсутствие отрицательной динамики при проверке работ и по результатам апелляций о несогласии с выставленными баллами участников ЕГЭ, ГВЭ;</w:t>
      </w:r>
      <w:proofErr w:type="gramEnd"/>
    </w:p>
    <w:p w:rsidR="007150E1" w:rsidRPr="00055ED2" w:rsidRDefault="007150E1" w:rsidP="007150E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bCs/>
          <w:sz w:val="28"/>
          <w:szCs w:val="28"/>
        </w:rPr>
        <w:t xml:space="preserve">б) </w:t>
      </w:r>
      <w:r w:rsidRPr="00055ED2">
        <w:rPr>
          <w:b/>
          <w:sz w:val="28"/>
          <w:szCs w:val="28"/>
        </w:rPr>
        <w:t>старший эксперт ПК:</w:t>
      </w:r>
      <w:r w:rsidRPr="00055ED2">
        <w:rPr>
          <w:sz w:val="28"/>
          <w:szCs w:val="28"/>
        </w:rPr>
        <w:t xml:space="preserve"> высшее профессиональное образование; опыт работы в системе образования не менее 3 лет; повышение квалификации по </w:t>
      </w:r>
      <w:r w:rsidRPr="00055ED2">
        <w:rPr>
          <w:sz w:val="28"/>
          <w:szCs w:val="28"/>
        </w:rPr>
        <w:lastRenderedPageBreak/>
        <w:t>вопросам оценивания экзаменационных работ участников ЕГЭ, ГВЭ; опыт оценивания экзаменационных работ участников ЕГЭ, ГВЭ – не менее 3 лет (в отдельных случаях, по решению ГЭК, срок может быть снижен до 1 года); положительные результаты квалификационных испытаний, проводимых на региональном уровне по единым измерительным материалам, согласованным с ведущими экспертами, и единым требованиям к процедуре оценивания экзаменационных работ (</w:t>
      </w:r>
      <w:proofErr w:type="gramStart"/>
      <w:r w:rsidRPr="00055ED2">
        <w:rPr>
          <w:sz w:val="28"/>
          <w:szCs w:val="28"/>
        </w:rPr>
        <w:t>см</w:t>
      </w:r>
      <w:proofErr w:type="gramEnd"/>
      <w:r w:rsidRPr="00055ED2">
        <w:rPr>
          <w:sz w:val="28"/>
          <w:szCs w:val="28"/>
        </w:rPr>
        <w:t>. Таблицу показателей); отсутствие отрицательной динамики при проверке работ и по результатам апелляций о несогласии с выставленными баллами участников ЕГЭ, ГВЭ;</w:t>
      </w:r>
    </w:p>
    <w:p w:rsidR="007150E1" w:rsidRPr="00055ED2" w:rsidRDefault="007150E1" w:rsidP="007150E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proofErr w:type="gramStart"/>
      <w:r w:rsidRPr="00055ED2">
        <w:rPr>
          <w:bCs/>
          <w:sz w:val="28"/>
          <w:szCs w:val="28"/>
        </w:rPr>
        <w:t xml:space="preserve">в) </w:t>
      </w:r>
      <w:r w:rsidRPr="00055ED2">
        <w:rPr>
          <w:b/>
          <w:sz w:val="28"/>
          <w:szCs w:val="28"/>
        </w:rPr>
        <w:t>основной эксперт ПК</w:t>
      </w:r>
      <w:r w:rsidRPr="00055ED2">
        <w:rPr>
          <w:sz w:val="28"/>
          <w:szCs w:val="28"/>
        </w:rPr>
        <w:t>: высшее профессиональное образование, опыт работы в системе образования не менее 3 лет, повышение квалификации по вопросам оценивания экзаменационных работ участников ЕГЭ, ГВЭ, положительные результаты квалификационных испытаний, проводимых на региональном уровне по единым измерительным материалам, согласованным с ведущими экспертами, и единым требованиям к процедуре оценивания экзаменационных работ (см. Таблицу показателей);</w:t>
      </w:r>
      <w:proofErr w:type="gramEnd"/>
      <w:r w:rsidRPr="00055ED2">
        <w:rPr>
          <w:sz w:val="28"/>
          <w:szCs w:val="28"/>
        </w:rPr>
        <w:t xml:space="preserve"> </w:t>
      </w:r>
      <w:proofErr w:type="gramStart"/>
      <w:r w:rsidRPr="00055ED2">
        <w:rPr>
          <w:sz w:val="28"/>
          <w:szCs w:val="28"/>
        </w:rPr>
        <w:t>отсутствие неоднократных грубых ошибок при оценивании экзаменационных работ, процент третьих проверок не выше показателя статистики третьих проверок ПК по соответствующему учебному предмету, предоставляемой ФГБУ ФЦТ (для имеющих опыт работы в предметной комиссии).</w:t>
      </w:r>
      <w:proofErr w:type="gramEnd"/>
    </w:p>
    <w:p w:rsidR="007150E1" w:rsidRPr="00055ED2" w:rsidRDefault="007150E1" w:rsidP="007150E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7.1</w:t>
      </w:r>
      <w:r w:rsidR="00BF0C21" w:rsidRPr="00055ED2">
        <w:rPr>
          <w:sz w:val="28"/>
          <w:szCs w:val="28"/>
        </w:rPr>
        <w:t>5</w:t>
      </w:r>
      <w:r w:rsidRPr="00055ED2">
        <w:rPr>
          <w:sz w:val="28"/>
          <w:szCs w:val="28"/>
        </w:rPr>
        <w:t>. Для оценки уровня подготовки эксперта к работе в предметной комиссии и присвоения ему статуса используют следующие показатели:</w:t>
      </w:r>
    </w:p>
    <w:p w:rsidR="007150E1" w:rsidRPr="00055ED2" w:rsidRDefault="007150E1" w:rsidP="007150E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1. Показатель: доля заданий/критериев оценивания, по которым оценки эксперта ПК не совпали с оценками, выработанными при согласовании подходов к оцениванию развернутых ответов.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7"/>
        <w:gridCol w:w="2627"/>
        <w:gridCol w:w="2461"/>
        <w:gridCol w:w="2138"/>
      </w:tblGrid>
      <w:tr w:rsidR="00055ED2" w:rsidRPr="00055ED2" w:rsidTr="007B3DA3">
        <w:trPr>
          <w:trHeight w:val="323"/>
        </w:trPr>
        <w:tc>
          <w:tcPr>
            <w:tcW w:w="1333" w:type="pct"/>
            <w:vMerge w:val="restart"/>
          </w:tcPr>
          <w:p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3667" w:type="pct"/>
            <w:gridSpan w:val="3"/>
            <w:vAlign w:val="center"/>
          </w:tcPr>
          <w:p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Максимальное значение показателя</w:t>
            </w:r>
          </w:p>
        </w:tc>
      </w:tr>
      <w:tr w:rsidR="00055ED2" w:rsidRPr="00055ED2" w:rsidTr="007B3DA3">
        <w:trPr>
          <w:trHeight w:val="322"/>
        </w:trPr>
        <w:tc>
          <w:tcPr>
            <w:tcW w:w="1333" w:type="pct"/>
            <w:vMerge/>
          </w:tcPr>
          <w:p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Ведущий эксперт</w:t>
            </w:r>
          </w:p>
        </w:tc>
        <w:tc>
          <w:tcPr>
            <w:tcW w:w="1249" w:type="pct"/>
            <w:vAlign w:val="center"/>
          </w:tcPr>
          <w:p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Старший эксперт</w:t>
            </w:r>
          </w:p>
        </w:tc>
        <w:tc>
          <w:tcPr>
            <w:tcW w:w="1085" w:type="pct"/>
            <w:vAlign w:val="center"/>
          </w:tcPr>
          <w:p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Основной эксперт</w:t>
            </w:r>
          </w:p>
        </w:tc>
      </w:tr>
      <w:tr w:rsidR="00055ED2" w:rsidRPr="00055ED2" w:rsidTr="007B3DA3">
        <w:trPr>
          <w:trHeight w:val="322"/>
        </w:trPr>
        <w:tc>
          <w:tcPr>
            <w:tcW w:w="1333" w:type="pct"/>
          </w:tcPr>
          <w:p w:rsidR="007150E1" w:rsidRPr="00055ED2" w:rsidRDefault="007150E1" w:rsidP="007B3DA3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Русский язык</w:t>
            </w:r>
          </w:p>
          <w:p w:rsidR="007150E1" w:rsidRPr="00055ED2" w:rsidRDefault="007150E1" w:rsidP="007B3DA3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Иностранные языки</w:t>
            </w:r>
          </w:p>
          <w:p w:rsidR="007150E1" w:rsidRPr="00055ED2" w:rsidRDefault="007150E1" w:rsidP="007B3DA3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Обществознание</w:t>
            </w:r>
          </w:p>
          <w:p w:rsidR="007150E1" w:rsidRPr="00055ED2" w:rsidRDefault="007150E1" w:rsidP="007B3DA3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333" w:type="pct"/>
            <w:vAlign w:val="center"/>
          </w:tcPr>
          <w:p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10%</w:t>
            </w:r>
          </w:p>
        </w:tc>
        <w:tc>
          <w:tcPr>
            <w:tcW w:w="1249" w:type="pct"/>
            <w:vAlign w:val="center"/>
          </w:tcPr>
          <w:p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15%</w:t>
            </w:r>
          </w:p>
        </w:tc>
        <w:tc>
          <w:tcPr>
            <w:tcW w:w="1085" w:type="pct"/>
            <w:vAlign w:val="center"/>
          </w:tcPr>
          <w:p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25%</w:t>
            </w:r>
          </w:p>
        </w:tc>
      </w:tr>
      <w:tr w:rsidR="00055ED2" w:rsidRPr="00055ED2" w:rsidTr="007B3DA3">
        <w:trPr>
          <w:trHeight w:val="322"/>
        </w:trPr>
        <w:tc>
          <w:tcPr>
            <w:tcW w:w="1333" w:type="pct"/>
          </w:tcPr>
          <w:p w:rsidR="007150E1" w:rsidRPr="00055ED2" w:rsidRDefault="007150E1" w:rsidP="007B3DA3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Биология</w:t>
            </w:r>
          </w:p>
          <w:p w:rsidR="007150E1" w:rsidRPr="00055ED2" w:rsidRDefault="007150E1" w:rsidP="007B3DA3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1333" w:type="pct"/>
            <w:vAlign w:val="center"/>
          </w:tcPr>
          <w:p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10%</w:t>
            </w:r>
          </w:p>
        </w:tc>
        <w:tc>
          <w:tcPr>
            <w:tcW w:w="1249" w:type="pct"/>
            <w:vAlign w:val="center"/>
          </w:tcPr>
          <w:p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15%</w:t>
            </w:r>
          </w:p>
        </w:tc>
        <w:tc>
          <w:tcPr>
            <w:tcW w:w="1085" w:type="pct"/>
            <w:vAlign w:val="center"/>
          </w:tcPr>
          <w:p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20%</w:t>
            </w:r>
          </w:p>
        </w:tc>
      </w:tr>
      <w:tr w:rsidR="00055ED2" w:rsidRPr="00055ED2" w:rsidTr="007B3DA3">
        <w:trPr>
          <w:trHeight w:val="322"/>
        </w:trPr>
        <w:tc>
          <w:tcPr>
            <w:tcW w:w="1333" w:type="pct"/>
          </w:tcPr>
          <w:p w:rsidR="007150E1" w:rsidRPr="00055ED2" w:rsidRDefault="007150E1" w:rsidP="007B3DA3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Физика</w:t>
            </w:r>
          </w:p>
          <w:p w:rsidR="007150E1" w:rsidRPr="00055ED2" w:rsidRDefault="007150E1" w:rsidP="007B3DA3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Химия</w:t>
            </w:r>
          </w:p>
          <w:p w:rsidR="007150E1" w:rsidRPr="00055ED2" w:rsidRDefault="007150E1" w:rsidP="007B3DA3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333" w:type="pct"/>
            <w:vAlign w:val="center"/>
          </w:tcPr>
          <w:p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249" w:type="pct"/>
            <w:vAlign w:val="center"/>
          </w:tcPr>
          <w:p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7%</w:t>
            </w:r>
          </w:p>
        </w:tc>
        <w:tc>
          <w:tcPr>
            <w:tcW w:w="1085" w:type="pct"/>
            <w:vAlign w:val="center"/>
          </w:tcPr>
          <w:p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10%</w:t>
            </w:r>
          </w:p>
        </w:tc>
      </w:tr>
      <w:tr w:rsidR="007150E1" w:rsidRPr="00055ED2" w:rsidTr="007B3DA3">
        <w:trPr>
          <w:trHeight w:val="322"/>
        </w:trPr>
        <w:tc>
          <w:tcPr>
            <w:tcW w:w="1333" w:type="pct"/>
          </w:tcPr>
          <w:p w:rsidR="007150E1" w:rsidRPr="00055ED2" w:rsidRDefault="007150E1" w:rsidP="007B3DA3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333" w:type="pct"/>
            <w:vAlign w:val="center"/>
          </w:tcPr>
          <w:p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1%</w:t>
            </w:r>
          </w:p>
        </w:tc>
        <w:tc>
          <w:tcPr>
            <w:tcW w:w="1249" w:type="pct"/>
            <w:vAlign w:val="center"/>
          </w:tcPr>
          <w:p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085" w:type="pct"/>
            <w:vAlign w:val="center"/>
          </w:tcPr>
          <w:p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7%</w:t>
            </w:r>
          </w:p>
        </w:tc>
      </w:tr>
    </w:tbl>
    <w:p w:rsidR="007150E1" w:rsidRPr="00055ED2" w:rsidRDefault="007150E1" w:rsidP="007150E1">
      <w:pPr>
        <w:tabs>
          <w:tab w:val="left" w:pos="5856"/>
        </w:tabs>
        <w:ind w:firstLine="709"/>
        <w:jc w:val="both"/>
        <w:rPr>
          <w:sz w:val="28"/>
        </w:rPr>
      </w:pPr>
    </w:p>
    <w:p w:rsidR="007150E1" w:rsidRPr="00055ED2" w:rsidRDefault="007150E1" w:rsidP="007150E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2. Показатель: доля позиций оценивания, расхождение в которых составило 2 и более балла по заданию/критерию оценивания:</w:t>
      </w:r>
    </w:p>
    <w:p w:rsidR="007150E1" w:rsidRPr="00055ED2" w:rsidRDefault="007150E1" w:rsidP="007150E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"ведущий эксперт ПК" – 0 %;</w:t>
      </w:r>
    </w:p>
    <w:p w:rsidR="007150E1" w:rsidRPr="00055ED2" w:rsidRDefault="007150E1" w:rsidP="007150E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"старший эксперт ПК" – 0 %.</w:t>
      </w:r>
    </w:p>
    <w:p w:rsidR="007150E1" w:rsidRPr="00055ED2" w:rsidRDefault="007150E1" w:rsidP="007150E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3. Данные анализа статистики удовлетворенных апелляций о несогласии с выставленными баллами:</w:t>
      </w:r>
    </w:p>
    <w:p w:rsidR="007150E1" w:rsidRPr="00055ED2" w:rsidRDefault="007150E1" w:rsidP="007150E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"ведущий эксперт ПК" - 1-3 работы от общего количества проверенных экспертом работ;</w:t>
      </w:r>
    </w:p>
    <w:p w:rsidR="007150E1" w:rsidRPr="00055ED2" w:rsidRDefault="007150E1" w:rsidP="007150E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lastRenderedPageBreak/>
        <w:t>"старший эксперт ПК" - 2-4 работы от общего количества проверенных экспертом работ.</w:t>
      </w:r>
    </w:p>
    <w:p w:rsidR="00BF0C21" w:rsidRPr="00055ED2" w:rsidRDefault="00BF0C21" w:rsidP="00BF0C2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7.16. По результатам рассмотрения списочный состав утверждается распорядительным актом Департамента.</w:t>
      </w:r>
    </w:p>
    <w:p w:rsidR="00BF0C21" w:rsidRPr="00055ED2" w:rsidRDefault="00BF0C21" w:rsidP="007150E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:rsidR="00D93A5F" w:rsidRPr="00055ED2" w:rsidRDefault="00D93A5F" w:rsidP="00D93A5F">
      <w:pPr>
        <w:ind w:left="708"/>
        <w:jc w:val="center"/>
        <w:outlineLvl w:val="0"/>
        <w:rPr>
          <w:b/>
          <w:bCs/>
          <w:sz w:val="28"/>
        </w:rPr>
      </w:pPr>
      <w:r w:rsidRPr="00055ED2">
        <w:rPr>
          <w:b/>
          <w:bCs/>
          <w:sz w:val="28"/>
        </w:rPr>
        <w:t>8. Согласование подходов к оцениванию развернутых ответов на федеральном и региональном уровнях</w:t>
      </w:r>
    </w:p>
    <w:p w:rsidR="00D93A5F" w:rsidRPr="00055ED2" w:rsidRDefault="00D93A5F" w:rsidP="00D93A5F">
      <w:pPr>
        <w:ind w:left="708"/>
        <w:jc w:val="center"/>
        <w:outlineLvl w:val="0"/>
        <w:rPr>
          <w:b/>
          <w:bCs/>
          <w:sz w:val="28"/>
        </w:rPr>
      </w:pPr>
    </w:p>
    <w:p w:rsidR="00D93A5F" w:rsidRPr="00055ED2" w:rsidRDefault="00D93A5F" w:rsidP="00D93A5F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8.1. На федеральном уровне система согласования подходов к оцениванию развернутых ответов для экспертов ПК, </w:t>
      </w:r>
      <w:r w:rsidR="00AE4605" w:rsidRPr="00055ED2">
        <w:rPr>
          <w:sz w:val="28"/>
          <w:szCs w:val="28"/>
        </w:rPr>
        <w:t xml:space="preserve">имеющих статус ведущего эксперта ПК,  </w:t>
      </w:r>
      <w:r w:rsidRPr="00055ED2">
        <w:rPr>
          <w:sz w:val="28"/>
          <w:szCs w:val="28"/>
        </w:rPr>
        <w:t>включает следующие мероприятия</w:t>
      </w:r>
      <w:r w:rsidR="00AE4605" w:rsidRPr="00055ED2">
        <w:rPr>
          <w:sz w:val="28"/>
          <w:szCs w:val="28"/>
        </w:rPr>
        <w:t>:</w:t>
      </w:r>
      <w:r w:rsidRPr="00055ED2">
        <w:rPr>
          <w:sz w:val="28"/>
          <w:szCs w:val="28"/>
        </w:rPr>
        <w:t xml:space="preserve"> </w:t>
      </w:r>
    </w:p>
    <w:p w:rsidR="00D93A5F" w:rsidRPr="00055ED2" w:rsidRDefault="00D93A5F" w:rsidP="00D93A5F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 </w:t>
      </w:r>
      <w:r w:rsidR="00AE4605" w:rsidRPr="00055ED2">
        <w:rPr>
          <w:sz w:val="28"/>
          <w:szCs w:val="28"/>
        </w:rPr>
        <w:t xml:space="preserve">а) </w:t>
      </w:r>
      <w:r w:rsidRPr="00055ED2">
        <w:rPr>
          <w:sz w:val="28"/>
          <w:szCs w:val="28"/>
        </w:rPr>
        <w:t xml:space="preserve">обсуждение и выработка подходов к оцениванию типичных случаев, вызывающих затруднения у экспертов ПК при </w:t>
      </w:r>
      <w:r w:rsidR="00AE4605" w:rsidRPr="00055ED2">
        <w:rPr>
          <w:sz w:val="28"/>
          <w:szCs w:val="28"/>
        </w:rPr>
        <w:t xml:space="preserve">проверке и </w:t>
      </w:r>
      <w:r w:rsidRPr="00055ED2">
        <w:rPr>
          <w:sz w:val="28"/>
          <w:szCs w:val="28"/>
        </w:rPr>
        <w:t>оценивании</w:t>
      </w:r>
      <w:r w:rsidR="00AE4605" w:rsidRPr="00055ED2">
        <w:rPr>
          <w:sz w:val="28"/>
          <w:szCs w:val="28"/>
        </w:rPr>
        <w:t xml:space="preserve"> развернутых ответов</w:t>
      </w:r>
      <w:r w:rsidRPr="00055ED2">
        <w:rPr>
          <w:sz w:val="28"/>
          <w:szCs w:val="28"/>
        </w:rPr>
        <w:t>;</w:t>
      </w:r>
    </w:p>
    <w:p w:rsidR="00D93A5F" w:rsidRPr="00055ED2" w:rsidRDefault="00AE4605" w:rsidP="00D93A5F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б) </w:t>
      </w:r>
      <w:r w:rsidR="00D93A5F" w:rsidRPr="00055ED2">
        <w:rPr>
          <w:sz w:val="28"/>
          <w:szCs w:val="28"/>
        </w:rPr>
        <w:t xml:space="preserve">проверка и оценивание </w:t>
      </w:r>
      <w:r w:rsidRPr="00055ED2">
        <w:rPr>
          <w:sz w:val="28"/>
          <w:szCs w:val="28"/>
        </w:rPr>
        <w:t>изображений бланков-ответов;</w:t>
      </w:r>
    </w:p>
    <w:p w:rsidR="00D93A5F" w:rsidRPr="00055ED2" w:rsidRDefault="00AE4605" w:rsidP="00D93A5F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в) </w:t>
      </w:r>
      <w:r w:rsidR="00D93A5F" w:rsidRPr="00055ED2">
        <w:rPr>
          <w:sz w:val="28"/>
          <w:szCs w:val="28"/>
        </w:rPr>
        <w:t>анализ результатов проверки и оценивания</w:t>
      </w:r>
      <w:r w:rsidRPr="00055ED2">
        <w:rPr>
          <w:sz w:val="28"/>
          <w:szCs w:val="28"/>
        </w:rPr>
        <w:t xml:space="preserve"> развернутых ответов</w:t>
      </w:r>
      <w:r w:rsidR="00D93A5F" w:rsidRPr="00055ED2">
        <w:rPr>
          <w:sz w:val="28"/>
          <w:szCs w:val="28"/>
        </w:rPr>
        <w:t>.</w:t>
      </w:r>
    </w:p>
    <w:p w:rsidR="00AE4605" w:rsidRPr="00055ED2" w:rsidRDefault="00AE4605" w:rsidP="00D93A5F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8.2. Мероприятия по согласованию подходов к оцениванию развернутых ответов на федеральном уровне организуются ФГБНУ «ФИПИ».</w:t>
      </w:r>
    </w:p>
    <w:p w:rsidR="00D93A5F" w:rsidRPr="00055ED2" w:rsidRDefault="00AE4605" w:rsidP="00D93A5F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8.3</w:t>
      </w:r>
      <w:r w:rsidR="00D93A5F" w:rsidRPr="00055ED2">
        <w:rPr>
          <w:sz w:val="28"/>
          <w:szCs w:val="28"/>
        </w:rPr>
        <w:t xml:space="preserve">. На региональном уровне </w:t>
      </w:r>
      <w:r w:rsidRPr="00055ED2">
        <w:rPr>
          <w:sz w:val="28"/>
          <w:szCs w:val="28"/>
        </w:rPr>
        <w:t>с</w:t>
      </w:r>
      <w:r w:rsidR="00D93A5F" w:rsidRPr="00055ED2">
        <w:rPr>
          <w:sz w:val="28"/>
          <w:szCs w:val="28"/>
        </w:rPr>
        <w:t xml:space="preserve">истема согласования </w:t>
      </w:r>
      <w:r w:rsidRPr="00055ED2">
        <w:rPr>
          <w:sz w:val="28"/>
          <w:szCs w:val="28"/>
        </w:rPr>
        <w:t xml:space="preserve">подходов к оцениванию развернутых ответов </w:t>
      </w:r>
      <w:r w:rsidR="00D93A5F" w:rsidRPr="00055ED2">
        <w:rPr>
          <w:sz w:val="28"/>
          <w:szCs w:val="28"/>
        </w:rPr>
        <w:t>включает следующие мероприятия:</w:t>
      </w:r>
    </w:p>
    <w:p w:rsidR="00A45C28" w:rsidRPr="00055ED2" w:rsidRDefault="00AE4605" w:rsidP="00D93A5F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а) на этапе подготовки лиц</w:t>
      </w:r>
      <w:r w:rsidR="00FE3A5E" w:rsidRPr="00055ED2">
        <w:rPr>
          <w:sz w:val="28"/>
          <w:szCs w:val="28"/>
        </w:rPr>
        <w:t>,</w:t>
      </w:r>
      <w:r w:rsidRPr="00055ED2">
        <w:rPr>
          <w:sz w:val="28"/>
          <w:szCs w:val="28"/>
        </w:rPr>
        <w:t xml:space="preserve"> претендующих на включение в ПК: реализация</w:t>
      </w:r>
      <w:r w:rsidR="00D93A5F" w:rsidRPr="00055ED2">
        <w:rPr>
          <w:sz w:val="28"/>
          <w:szCs w:val="28"/>
        </w:rPr>
        <w:t xml:space="preserve"> согласованных на федеральном уровне подходов к проверке и оцениванию </w:t>
      </w:r>
      <w:r w:rsidR="00FE3A5E" w:rsidRPr="00055ED2">
        <w:rPr>
          <w:sz w:val="28"/>
          <w:szCs w:val="28"/>
        </w:rPr>
        <w:t xml:space="preserve">развернутых ответов </w:t>
      </w:r>
      <w:r w:rsidR="00D93A5F" w:rsidRPr="00055ED2">
        <w:rPr>
          <w:sz w:val="28"/>
          <w:szCs w:val="28"/>
        </w:rPr>
        <w:t>в процессе подготовки</w:t>
      </w:r>
      <w:r w:rsidR="00A45C28" w:rsidRPr="00055ED2">
        <w:rPr>
          <w:sz w:val="28"/>
          <w:szCs w:val="28"/>
        </w:rPr>
        <w:t>,</w:t>
      </w:r>
      <w:r w:rsidR="00D93A5F" w:rsidRPr="00055ED2">
        <w:rPr>
          <w:sz w:val="28"/>
          <w:szCs w:val="28"/>
        </w:rPr>
        <w:t xml:space="preserve"> </w:t>
      </w:r>
      <w:r w:rsidR="00A45C28" w:rsidRPr="00055ED2">
        <w:rPr>
          <w:sz w:val="28"/>
          <w:szCs w:val="28"/>
        </w:rPr>
        <w:t>которая</w:t>
      </w:r>
      <w:r w:rsidR="00D93A5F" w:rsidRPr="00055ED2">
        <w:rPr>
          <w:sz w:val="28"/>
          <w:szCs w:val="28"/>
        </w:rPr>
        <w:t xml:space="preserve"> должна осуществляться под руководством экспертов</w:t>
      </w:r>
      <w:r w:rsidR="00FE3A5E" w:rsidRPr="00055ED2">
        <w:rPr>
          <w:sz w:val="28"/>
          <w:szCs w:val="28"/>
        </w:rPr>
        <w:t xml:space="preserve"> ПК</w:t>
      </w:r>
      <w:r w:rsidR="00D93A5F" w:rsidRPr="00055ED2">
        <w:rPr>
          <w:sz w:val="28"/>
          <w:szCs w:val="28"/>
        </w:rPr>
        <w:t>, имеющих статус ведущ</w:t>
      </w:r>
      <w:r w:rsidR="00A45C28" w:rsidRPr="00055ED2">
        <w:rPr>
          <w:sz w:val="28"/>
          <w:szCs w:val="28"/>
        </w:rPr>
        <w:t>его</w:t>
      </w:r>
      <w:r w:rsidR="00D93A5F" w:rsidRPr="00055ED2">
        <w:rPr>
          <w:sz w:val="28"/>
          <w:szCs w:val="28"/>
        </w:rPr>
        <w:t xml:space="preserve"> эксперт</w:t>
      </w:r>
      <w:r w:rsidR="00A45C28" w:rsidRPr="00055ED2">
        <w:rPr>
          <w:sz w:val="28"/>
          <w:szCs w:val="28"/>
        </w:rPr>
        <w:t>а</w:t>
      </w:r>
      <w:r w:rsidR="00D93A5F" w:rsidRPr="00055ED2">
        <w:rPr>
          <w:sz w:val="28"/>
          <w:szCs w:val="28"/>
        </w:rPr>
        <w:t xml:space="preserve"> ПК, и включат</w:t>
      </w:r>
      <w:r w:rsidR="00FE3A5E" w:rsidRPr="00055ED2">
        <w:rPr>
          <w:sz w:val="28"/>
          <w:szCs w:val="28"/>
        </w:rPr>
        <w:t>ь</w:t>
      </w:r>
      <w:r w:rsidR="00D93A5F" w:rsidRPr="00055ED2">
        <w:rPr>
          <w:sz w:val="28"/>
          <w:szCs w:val="28"/>
        </w:rPr>
        <w:t xml:space="preserve"> практические занятия по оцениванию развернутых ответов участников экзаменов предыдущих лет</w:t>
      </w:r>
      <w:r w:rsidR="00A45C28" w:rsidRPr="00055ED2">
        <w:rPr>
          <w:sz w:val="28"/>
          <w:szCs w:val="28"/>
        </w:rPr>
        <w:t>;</w:t>
      </w:r>
    </w:p>
    <w:p w:rsidR="00A45C28" w:rsidRPr="00055ED2" w:rsidRDefault="00A45C28" w:rsidP="00D93A5F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б)</w:t>
      </w:r>
      <w:r w:rsidR="00D93A5F" w:rsidRPr="00055ED2">
        <w:rPr>
          <w:sz w:val="28"/>
          <w:szCs w:val="28"/>
        </w:rPr>
        <w:t xml:space="preserve"> </w:t>
      </w:r>
      <w:r w:rsidRPr="00055ED2">
        <w:rPr>
          <w:sz w:val="28"/>
          <w:szCs w:val="28"/>
        </w:rPr>
        <w:t>на этапе проведения ГИА: обязательное проведение семинара-согласования</w:t>
      </w:r>
      <w:r w:rsidR="00A671C0" w:rsidRPr="00055ED2">
        <w:rPr>
          <w:sz w:val="28"/>
          <w:szCs w:val="28"/>
        </w:rPr>
        <w:t xml:space="preserve"> по оцениванию развернутых ответов и разбор критериев оценивания на каждое задание. Семинар-согласование проводится до начала проверки развернутых ответов с участием всех экспертов ПК в течение не менее 60 минут.</w:t>
      </w:r>
    </w:p>
    <w:p w:rsidR="00A671C0" w:rsidRPr="00055ED2" w:rsidRDefault="00A671C0" w:rsidP="00A671C0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8.4. Мероприятия по согласованию подходов к оцениванию развернутых ответов на региональном уровне организуются Департаментом в ходе</w:t>
      </w:r>
    </w:p>
    <w:p w:rsidR="00A671C0" w:rsidRPr="00055ED2" w:rsidRDefault="00A671C0" w:rsidP="00A671C0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 </w:t>
      </w:r>
      <w:proofErr w:type="gramStart"/>
      <w:r w:rsidRPr="00055ED2">
        <w:rPr>
          <w:sz w:val="28"/>
          <w:szCs w:val="28"/>
        </w:rPr>
        <w:t>повышения квалификации, проводимого в соответствии с образовательными программами и с использованием учебно-методических материалов для подготовки экспертов ЕГЭ, размещенных на официальном сайте ФИПИ (</w:t>
      </w:r>
      <w:r w:rsidRPr="00055ED2">
        <w:rPr>
          <w:sz w:val="28"/>
          <w:szCs w:val="28"/>
          <w:lang w:val="en-US"/>
        </w:rPr>
        <w:t>www</w:t>
      </w:r>
      <w:r w:rsidRPr="00055ED2">
        <w:rPr>
          <w:sz w:val="28"/>
          <w:szCs w:val="28"/>
        </w:rPr>
        <w:t>.</w:t>
      </w:r>
      <w:proofErr w:type="spellStart"/>
      <w:r w:rsidRPr="00055ED2">
        <w:rPr>
          <w:sz w:val="28"/>
          <w:szCs w:val="28"/>
          <w:lang w:val="en-US"/>
        </w:rPr>
        <w:t>fipi</w:t>
      </w:r>
      <w:proofErr w:type="spellEnd"/>
      <w:r w:rsidRPr="00055ED2">
        <w:rPr>
          <w:sz w:val="28"/>
          <w:szCs w:val="28"/>
        </w:rPr>
        <w:t>.</w:t>
      </w:r>
      <w:proofErr w:type="spellStart"/>
      <w:r w:rsidRPr="00055ED2">
        <w:rPr>
          <w:sz w:val="28"/>
          <w:szCs w:val="28"/>
          <w:lang w:val="en-US"/>
        </w:rPr>
        <w:t>ru</w:t>
      </w:r>
      <w:proofErr w:type="spellEnd"/>
      <w:r w:rsidRPr="00055ED2">
        <w:rPr>
          <w:sz w:val="28"/>
          <w:szCs w:val="28"/>
        </w:rPr>
        <w:t>), а также образцов развернутых ответов участников экзаменов прошлых лет, предоставленных ГАУ БРЦОИ в соответствии с перечнем требований к ЭР, сформулированным председателем ПК; семинаров, групповых и индивидуальных консультаций для экспертов ПК;</w:t>
      </w:r>
      <w:proofErr w:type="gramEnd"/>
      <w:r w:rsidRPr="00055ED2">
        <w:rPr>
          <w:sz w:val="28"/>
          <w:szCs w:val="28"/>
        </w:rPr>
        <w:t xml:space="preserve"> вебинаров для экспертов ПК, подготовленных ФГБНУ "ФИПИ";</w:t>
      </w:r>
    </w:p>
    <w:p w:rsidR="00A671C0" w:rsidRPr="00055ED2" w:rsidRDefault="00A671C0" w:rsidP="00A671C0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обязательного оперативного согласования подходов к оцениванию ответов на каждое задание с развернутым ответом между экспертами ПК непосредственно перед проверкой работ, проводимого в день </w:t>
      </w:r>
      <w:proofErr w:type="gramStart"/>
      <w:r w:rsidRPr="00055ED2">
        <w:rPr>
          <w:sz w:val="28"/>
          <w:szCs w:val="28"/>
        </w:rPr>
        <w:t>начала проверки развернутых ответов участников экзаменов</w:t>
      </w:r>
      <w:proofErr w:type="gramEnd"/>
      <w:r w:rsidRPr="00055ED2">
        <w:rPr>
          <w:sz w:val="28"/>
          <w:szCs w:val="28"/>
        </w:rPr>
        <w:t xml:space="preserve"> или накануне после получения </w:t>
      </w:r>
      <w:r w:rsidRPr="00055ED2">
        <w:rPr>
          <w:sz w:val="28"/>
          <w:szCs w:val="28"/>
        </w:rPr>
        <w:lastRenderedPageBreak/>
        <w:t>критериев оценивания развернутых ответов из ГАУ БРЦОИ, в течение не менее чем 60 минут.</w:t>
      </w:r>
    </w:p>
    <w:p w:rsidR="00A671C0" w:rsidRPr="00055ED2" w:rsidRDefault="00A671C0" w:rsidP="00D93A5F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:rsidR="00A671C0" w:rsidRPr="00055ED2" w:rsidRDefault="00A671C0" w:rsidP="00A671C0">
      <w:pPr>
        <w:ind w:left="708"/>
        <w:jc w:val="center"/>
        <w:outlineLvl w:val="0"/>
        <w:rPr>
          <w:b/>
          <w:bCs/>
          <w:sz w:val="28"/>
        </w:rPr>
      </w:pPr>
      <w:r w:rsidRPr="00055ED2">
        <w:rPr>
          <w:b/>
          <w:bCs/>
          <w:sz w:val="28"/>
        </w:rPr>
        <w:t xml:space="preserve">9. </w:t>
      </w:r>
      <w:r w:rsidR="005F2CFC" w:rsidRPr="00055ED2">
        <w:rPr>
          <w:b/>
          <w:bCs/>
          <w:sz w:val="28"/>
        </w:rPr>
        <w:t xml:space="preserve">Методика </w:t>
      </w:r>
      <w:r w:rsidRPr="00055ED2">
        <w:rPr>
          <w:b/>
          <w:bCs/>
          <w:sz w:val="28"/>
        </w:rPr>
        <w:t>оценивани</w:t>
      </w:r>
      <w:r w:rsidR="005F2CFC" w:rsidRPr="00055ED2">
        <w:rPr>
          <w:b/>
          <w:bCs/>
          <w:sz w:val="28"/>
        </w:rPr>
        <w:t>я</w:t>
      </w:r>
      <w:r w:rsidRPr="00055ED2">
        <w:rPr>
          <w:b/>
          <w:bCs/>
          <w:sz w:val="28"/>
        </w:rPr>
        <w:t xml:space="preserve"> развернутых ответов </w:t>
      </w:r>
    </w:p>
    <w:p w:rsidR="00D93A5F" w:rsidRPr="00055ED2" w:rsidRDefault="00D93A5F" w:rsidP="00D93A5F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:rsidR="005F2CFC" w:rsidRPr="00055ED2" w:rsidRDefault="005F2CFC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9.1.</w:t>
      </w:r>
      <w:r w:rsidR="00712C51" w:rsidRPr="00055ED2">
        <w:rPr>
          <w:sz w:val="28"/>
          <w:szCs w:val="28"/>
        </w:rPr>
        <w:t xml:space="preserve"> </w:t>
      </w:r>
      <w:r w:rsidRPr="00055ED2">
        <w:rPr>
          <w:sz w:val="28"/>
          <w:szCs w:val="28"/>
        </w:rPr>
        <w:t xml:space="preserve">Проверку развернутых ответов эксперты ПК осуществляют в соответствии с критериями оценивания; подходами к оцениванию развернутых ответов, согласованными ПК; с учетом содержания учебников, включенных в ФПУ. </w:t>
      </w:r>
    </w:p>
    <w:p w:rsidR="005F2CFC" w:rsidRPr="00055ED2" w:rsidRDefault="005F2CFC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9.2. Эксперт ПК получает рабочий комплект эксперта ПК, который содержит:</w:t>
      </w:r>
    </w:p>
    <w:p w:rsidR="005F2CFC" w:rsidRPr="00055ED2" w:rsidRDefault="005F2CFC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а) бланки-копии (</w:t>
      </w:r>
      <w:r w:rsidR="00712C51" w:rsidRPr="00055ED2">
        <w:rPr>
          <w:sz w:val="28"/>
          <w:szCs w:val="28"/>
        </w:rPr>
        <w:t xml:space="preserve">в количестве </w:t>
      </w:r>
      <w:r w:rsidRPr="00055ED2">
        <w:rPr>
          <w:sz w:val="28"/>
          <w:szCs w:val="28"/>
        </w:rPr>
        <w:t>не более 10 в одном рабочем комплекте</w:t>
      </w:r>
      <w:r w:rsidR="00712C51" w:rsidRPr="00055ED2">
        <w:rPr>
          <w:sz w:val="28"/>
          <w:szCs w:val="28"/>
        </w:rPr>
        <w:t>)</w:t>
      </w:r>
      <w:r w:rsidRPr="00055ED2">
        <w:rPr>
          <w:sz w:val="28"/>
          <w:szCs w:val="28"/>
        </w:rPr>
        <w:t>;</w:t>
      </w:r>
    </w:p>
    <w:p w:rsidR="005F2CFC" w:rsidRPr="00055ED2" w:rsidRDefault="005F2CFC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б</w:t>
      </w:r>
      <w:r w:rsidR="00712C51" w:rsidRPr="00055ED2">
        <w:rPr>
          <w:sz w:val="28"/>
          <w:szCs w:val="28"/>
        </w:rPr>
        <w:t xml:space="preserve">) </w:t>
      </w:r>
      <w:r w:rsidRPr="00055ED2">
        <w:rPr>
          <w:sz w:val="28"/>
          <w:szCs w:val="28"/>
        </w:rPr>
        <w:t>протокол</w:t>
      </w:r>
      <w:r w:rsidR="00712C51" w:rsidRPr="00055ED2">
        <w:rPr>
          <w:sz w:val="28"/>
          <w:szCs w:val="28"/>
        </w:rPr>
        <w:t>ы проверки</w:t>
      </w:r>
      <w:r w:rsidRPr="00055ED2">
        <w:rPr>
          <w:sz w:val="28"/>
          <w:szCs w:val="28"/>
        </w:rPr>
        <w:t xml:space="preserve"> (форма 3-РЦОИ</w:t>
      </w:r>
      <w:r w:rsidR="00712C51" w:rsidRPr="00055ED2">
        <w:rPr>
          <w:sz w:val="28"/>
          <w:szCs w:val="28"/>
        </w:rPr>
        <w:t>, форма 3-РЦОИ-У);</w:t>
      </w:r>
      <w:r w:rsidRPr="00055ED2">
        <w:rPr>
          <w:sz w:val="28"/>
          <w:szCs w:val="28"/>
        </w:rPr>
        <w:t xml:space="preserve"> </w:t>
      </w:r>
    </w:p>
    <w:p w:rsidR="005F2CFC" w:rsidRPr="00055ED2" w:rsidRDefault="00712C51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в) </w:t>
      </w:r>
      <w:r w:rsidR="005F2CFC" w:rsidRPr="00055ED2">
        <w:rPr>
          <w:sz w:val="28"/>
          <w:szCs w:val="28"/>
        </w:rPr>
        <w:t xml:space="preserve">список работ на прослушивание и оценивание, сформированный посредством </w:t>
      </w:r>
      <w:proofErr w:type="gramStart"/>
      <w:r w:rsidR="005F2CFC" w:rsidRPr="00055ED2">
        <w:rPr>
          <w:sz w:val="28"/>
          <w:szCs w:val="28"/>
        </w:rPr>
        <w:t>специализированного</w:t>
      </w:r>
      <w:proofErr w:type="gramEnd"/>
      <w:r w:rsidR="005F2CFC" w:rsidRPr="00055ED2">
        <w:rPr>
          <w:sz w:val="28"/>
          <w:szCs w:val="28"/>
        </w:rPr>
        <w:t xml:space="preserve"> ПО</w:t>
      </w:r>
      <w:r w:rsidRPr="00055ED2">
        <w:rPr>
          <w:sz w:val="28"/>
          <w:szCs w:val="28"/>
        </w:rPr>
        <w:t xml:space="preserve"> – в случае проверки</w:t>
      </w:r>
      <w:r w:rsidR="005F2CFC" w:rsidRPr="00055ED2">
        <w:rPr>
          <w:sz w:val="28"/>
          <w:szCs w:val="28"/>
        </w:rPr>
        <w:t xml:space="preserve"> устных ответов</w:t>
      </w:r>
      <w:r w:rsidRPr="00055ED2">
        <w:rPr>
          <w:sz w:val="28"/>
          <w:szCs w:val="28"/>
        </w:rPr>
        <w:t>;</w:t>
      </w:r>
    </w:p>
    <w:p w:rsidR="00712C51" w:rsidRPr="00055ED2" w:rsidRDefault="00712C51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г) черновой протокол оценивания ЭР.</w:t>
      </w:r>
    </w:p>
    <w:p w:rsidR="005F2CFC" w:rsidRPr="00055ED2" w:rsidRDefault="00712C51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9</w:t>
      </w:r>
      <w:r w:rsidR="005F2CFC" w:rsidRPr="00055ED2">
        <w:rPr>
          <w:sz w:val="28"/>
          <w:szCs w:val="28"/>
        </w:rPr>
        <w:t>.</w:t>
      </w:r>
      <w:r w:rsidRPr="00055ED2">
        <w:rPr>
          <w:sz w:val="28"/>
          <w:szCs w:val="28"/>
        </w:rPr>
        <w:t>3</w:t>
      </w:r>
      <w:r w:rsidR="005F2CFC" w:rsidRPr="00055ED2">
        <w:rPr>
          <w:sz w:val="28"/>
          <w:szCs w:val="28"/>
        </w:rPr>
        <w:t>.</w:t>
      </w:r>
      <w:r w:rsidRPr="00055ED2">
        <w:rPr>
          <w:sz w:val="28"/>
          <w:szCs w:val="28"/>
        </w:rPr>
        <w:t xml:space="preserve"> П</w:t>
      </w:r>
      <w:r w:rsidR="005F2CFC" w:rsidRPr="00055ED2">
        <w:rPr>
          <w:sz w:val="28"/>
          <w:szCs w:val="28"/>
        </w:rPr>
        <w:t xml:space="preserve">ротокол </w:t>
      </w:r>
      <w:r w:rsidRPr="00055ED2">
        <w:rPr>
          <w:sz w:val="28"/>
          <w:szCs w:val="28"/>
        </w:rPr>
        <w:t xml:space="preserve">проверки </w:t>
      </w:r>
      <w:r w:rsidR="005F2CFC" w:rsidRPr="00055ED2">
        <w:rPr>
          <w:sz w:val="28"/>
          <w:szCs w:val="28"/>
        </w:rPr>
        <w:t>является машиночитаемой формой и подлежит обязательной автоматизированной обработке в ГАУ БРЦОИ.</w:t>
      </w:r>
    </w:p>
    <w:p w:rsidR="005F2CFC" w:rsidRPr="00055ED2" w:rsidRDefault="00712C51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9</w:t>
      </w:r>
      <w:r w:rsidR="005F2CFC" w:rsidRPr="00055ED2">
        <w:rPr>
          <w:sz w:val="28"/>
          <w:szCs w:val="28"/>
        </w:rPr>
        <w:t>.</w:t>
      </w:r>
      <w:r w:rsidRPr="00055ED2">
        <w:rPr>
          <w:sz w:val="28"/>
          <w:szCs w:val="28"/>
        </w:rPr>
        <w:t>4</w:t>
      </w:r>
      <w:r w:rsidR="005F2CFC" w:rsidRPr="00055ED2">
        <w:rPr>
          <w:sz w:val="28"/>
          <w:szCs w:val="28"/>
        </w:rPr>
        <w:t>.</w:t>
      </w:r>
      <w:r w:rsidRPr="00055ED2">
        <w:rPr>
          <w:sz w:val="28"/>
          <w:szCs w:val="28"/>
        </w:rPr>
        <w:t xml:space="preserve"> </w:t>
      </w:r>
      <w:r w:rsidR="005F2CFC" w:rsidRPr="00055ED2">
        <w:rPr>
          <w:sz w:val="28"/>
          <w:szCs w:val="28"/>
        </w:rPr>
        <w:t xml:space="preserve">Рабочие комплекты формируются </w:t>
      </w:r>
      <w:r w:rsidRPr="00055ED2">
        <w:rPr>
          <w:sz w:val="28"/>
          <w:szCs w:val="28"/>
        </w:rPr>
        <w:t xml:space="preserve">и </w:t>
      </w:r>
      <w:r w:rsidR="005F2CFC" w:rsidRPr="00055ED2">
        <w:rPr>
          <w:sz w:val="28"/>
          <w:szCs w:val="28"/>
        </w:rPr>
        <w:t xml:space="preserve">распечатываются для каждого эксперта </w:t>
      </w:r>
      <w:r w:rsidRPr="00055ED2">
        <w:rPr>
          <w:sz w:val="28"/>
          <w:szCs w:val="28"/>
        </w:rPr>
        <w:t xml:space="preserve">ПК </w:t>
      </w:r>
      <w:r w:rsidR="005F2CFC" w:rsidRPr="00055ED2">
        <w:rPr>
          <w:sz w:val="28"/>
          <w:szCs w:val="28"/>
        </w:rPr>
        <w:t xml:space="preserve">в </w:t>
      </w:r>
      <w:r w:rsidRPr="00055ED2">
        <w:rPr>
          <w:sz w:val="28"/>
          <w:szCs w:val="28"/>
        </w:rPr>
        <w:t>ГАУ Б</w:t>
      </w:r>
      <w:r w:rsidR="005F2CFC" w:rsidRPr="00055ED2">
        <w:rPr>
          <w:sz w:val="28"/>
          <w:szCs w:val="28"/>
        </w:rPr>
        <w:t>РЦОИ с учетом графика работы ПК.</w:t>
      </w:r>
    </w:p>
    <w:p w:rsidR="005F2CFC" w:rsidRPr="00055ED2" w:rsidRDefault="00712C51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9</w:t>
      </w:r>
      <w:r w:rsidR="005F2CFC" w:rsidRPr="00055ED2">
        <w:rPr>
          <w:sz w:val="28"/>
          <w:szCs w:val="28"/>
        </w:rPr>
        <w:t>.</w:t>
      </w:r>
      <w:r w:rsidRPr="00055ED2">
        <w:rPr>
          <w:sz w:val="28"/>
          <w:szCs w:val="28"/>
        </w:rPr>
        <w:t>5</w:t>
      </w:r>
      <w:r w:rsidR="005F2CFC" w:rsidRPr="00055ED2">
        <w:rPr>
          <w:sz w:val="28"/>
          <w:szCs w:val="28"/>
        </w:rPr>
        <w:t>.</w:t>
      </w:r>
      <w:r w:rsidRPr="00055ED2">
        <w:rPr>
          <w:sz w:val="28"/>
          <w:szCs w:val="28"/>
        </w:rPr>
        <w:t xml:space="preserve"> </w:t>
      </w:r>
      <w:r w:rsidR="005F2CFC" w:rsidRPr="00055ED2">
        <w:rPr>
          <w:sz w:val="28"/>
          <w:szCs w:val="28"/>
        </w:rPr>
        <w:t>Председател</w:t>
      </w:r>
      <w:r w:rsidR="0002673A" w:rsidRPr="00055ED2">
        <w:rPr>
          <w:sz w:val="28"/>
          <w:szCs w:val="28"/>
        </w:rPr>
        <w:t xml:space="preserve">и </w:t>
      </w:r>
      <w:r w:rsidR="005F2CFC" w:rsidRPr="00055ED2">
        <w:rPr>
          <w:sz w:val="28"/>
          <w:szCs w:val="28"/>
        </w:rPr>
        <w:t xml:space="preserve">ПК (или </w:t>
      </w:r>
      <w:r w:rsidR="0002673A" w:rsidRPr="00055ED2">
        <w:rPr>
          <w:sz w:val="28"/>
          <w:szCs w:val="28"/>
        </w:rPr>
        <w:t>их</w:t>
      </w:r>
      <w:r w:rsidR="005F2CFC" w:rsidRPr="00055ED2">
        <w:rPr>
          <w:sz w:val="28"/>
          <w:szCs w:val="28"/>
        </w:rPr>
        <w:t xml:space="preserve"> помощни</w:t>
      </w:r>
      <w:proofErr w:type="gramStart"/>
      <w:r w:rsidR="005F2CFC" w:rsidRPr="00055ED2">
        <w:rPr>
          <w:sz w:val="28"/>
          <w:szCs w:val="28"/>
        </w:rPr>
        <w:t>к(</w:t>
      </w:r>
      <w:proofErr w:type="gramEnd"/>
      <w:r w:rsidR="005F2CFC" w:rsidRPr="00055ED2">
        <w:rPr>
          <w:sz w:val="28"/>
          <w:szCs w:val="28"/>
        </w:rPr>
        <w:t>и) - для больших ПК, размещенных в нескольких помещениях) получа</w:t>
      </w:r>
      <w:r w:rsidR="0002673A" w:rsidRPr="00055ED2">
        <w:rPr>
          <w:sz w:val="28"/>
          <w:szCs w:val="28"/>
        </w:rPr>
        <w:t>ю</w:t>
      </w:r>
      <w:r w:rsidR="005F2CFC" w:rsidRPr="00055ED2">
        <w:rPr>
          <w:sz w:val="28"/>
          <w:szCs w:val="28"/>
        </w:rPr>
        <w:t xml:space="preserve">т готовые рабочие комплекты экспертов </w:t>
      </w:r>
      <w:r w:rsidR="0002673A" w:rsidRPr="00055ED2">
        <w:rPr>
          <w:sz w:val="28"/>
          <w:szCs w:val="28"/>
        </w:rPr>
        <w:t xml:space="preserve">ПК </w:t>
      </w:r>
      <w:r w:rsidR="005F2CFC" w:rsidRPr="00055ED2">
        <w:rPr>
          <w:sz w:val="28"/>
          <w:szCs w:val="28"/>
        </w:rPr>
        <w:t>от руководителя ГАУ БРЦОИ (или уполномоченного им сотрудника ГАУ БРЦОИ).</w:t>
      </w:r>
    </w:p>
    <w:p w:rsidR="0002673A" w:rsidRPr="00055ED2" w:rsidRDefault="0002673A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9</w:t>
      </w:r>
      <w:r w:rsidR="005F2CFC" w:rsidRPr="00055ED2">
        <w:rPr>
          <w:sz w:val="28"/>
          <w:szCs w:val="28"/>
        </w:rPr>
        <w:t>.</w:t>
      </w:r>
      <w:r w:rsidRPr="00055ED2">
        <w:rPr>
          <w:sz w:val="28"/>
          <w:szCs w:val="28"/>
        </w:rPr>
        <w:t>6</w:t>
      </w:r>
      <w:r w:rsidR="005F2CFC" w:rsidRPr="00055ED2">
        <w:rPr>
          <w:sz w:val="28"/>
          <w:szCs w:val="28"/>
        </w:rPr>
        <w:t>.</w:t>
      </w:r>
      <w:r w:rsidRPr="00055ED2">
        <w:rPr>
          <w:sz w:val="28"/>
          <w:szCs w:val="28"/>
        </w:rPr>
        <w:t xml:space="preserve"> Эксперты ПК проводят проверку развернутых ответов и выставляют баллы в соответствующие поля протоколов проверок в соответствии с критериями оценивания. Рекомендуется использовать черновики протоколов проверок. Не содержащие переменной информации (номеров работ, данных об эксперте ПК и т.п.), в которые эксперты ПК выставляют баллы до их внесения в протоколы проверок.</w:t>
      </w:r>
    </w:p>
    <w:p w:rsidR="005F2CFC" w:rsidRPr="00055ED2" w:rsidRDefault="0002673A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9.7. </w:t>
      </w:r>
      <w:r w:rsidR="005F2CFC" w:rsidRPr="00055ED2">
        <w:rPr>
          <w:sz w:val="28"/>
          <w:szCs w:val="28"/>
        </w:rPr>
        <w:t xml:space="preserve">В случае возникновения у эксперта ПК затруднения в оценивании </w:t>
      </w:r>
      <w:r w:rsidRPr="00055ED2">
        <w:rPr>
          <w:sz w:val="28"/>
          <w:szCs w:val="28"/>
        </w:rPr>
        <w:t xml:space="preserve">развернутого ответа </w:t>
      </w:r>
      <w:r w:rsidR="005F2CFC" w:rsidRPr="00055ED2">
        <w:rPr>
          <w:sz w:val="28"/>
          <w:szCs w:val="28"/>
        </w:rPr>
        <w:t>эксперт ПК может получить консультацию у председателя ПК или консультирующег</w:t>
      </w:r>
      <w:proofErr w:type="gramStart"/>
      <w:r w:rsidR="005F2CFC" w:rsidRPr="00055ED2">
        <w:rPr>
          <w:sz w:val="28"/>
          <w:szCs w:val="28"/>
        </w:rPr>
        <w:t>о(</w:t>
      </w:r>
      <w:proofErr w:type="gramEnd"/>
      <w:r w:rsidR="005F2CFC" w:rsidRPr="00055ED2">
        <w:rPr>
          <w:sz w:val="28"/>
          <w:szCs w:val="28"/>
        </w:rPr>
        <w:t>их) эксперта(</w:t>
      </w:r>
      <w:proofErr w:type="spellStart"/>
      <w:r w:rsidR="005F2CFC" w:rsidRPr="00055ED2">
        <w:rPr>
          <w:sz w:val="28"/>
          <w:szCs w:val="28"/>
        </w:rPr>
        <w:t>ов</w:t>
      </w:r>
      <w:proofErr w:type="spellEnd"/>
      <w:r w:rsidR="005F2CFC" w:rsidRPr="00055ED2">
        <w:rPr>
          <w:sz w:val="28"/>
          <w:szCs w:val="28"/>
        </w:rPr>
        <w:t>)</w:t>
      </w:r>
      <w:r w:rsidRPr="00055ED2">
        <w:rPr>
          <w:sz w:val="28"/>
          <w:szCs w:val="28"/>
        </w:rPr>
        <w:t xml:space="preserve"> ПК</w:t>
      </w:r>
      <w:r w:rsidR="005F2CFC" w:rsidRPr="00055ED2">
        <w:rPr>
          <w:sz w:val="28"/>
          <w:szCs w:val="28"/>
        </w:rPr>
        <w:t>, назначенного(</w:t>
      </w:r>
      <w:proofErr w:type="spellStart"/>
      <w:r w:rsidR="005F2CFC" w:rsidRPr="00055ED2">
        <w:rPr>
          <w:sz w:val="28"/>
          <w:szCs w:val="28"/>
        </w:rPr>
        <w:t>ых</w:t>
      </w:r>
      <w:proofErr w:type="spellEnd"/>
      <w:r w:rsidR="005F2CFC" w:rsidRPr="00055ED2">
        <w:rPr>
          <w:sz w:val="28"/>
          <w:szCs w:val="28"/>
        </w:rPr>
        <w:t>) председателем ПК из числа экспертов, имеющих статус "ведущий эксперт ПК" или "старший эксперт ПК".</w:t>
      </w:r>
    </w:p>
    <w:p w:rsidR="00F57A51" w:rsidRPr="00055ED2" w:rsidRDefault="00F57A51" w:rsidP="00F57A5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9.8. В рамках проверки развернутых ответов экспертами ПК могут быть выявлены бланки-копии, в которых:</w:t>
      </w:r>
    </w:p>
    <w:p w:rsidR="00F57A51" w:rsidRPr="00055ED2" w:rsidRDefault="00F57A51" w:rsidP="00F57A5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а) записи развернутых ответов участников экзаменов содержатся после знака "</w:t>
      </w:r>
      <w:r w:rsidRPr="00055ED2">
        <w:rPr>
          <w:sz w:val="28"/>
          <w:szCs w:val="28"/>
          <w:lang w:val="en-US"/>
        </w:rPr>
        <w:t>Z</w:t>
      </w:r>
      <w:r w:rsidRPr="00055ED2">
        <w:rPr>
          <w:sz w:val="28"/>
          <w:szCs w:val="28"/>
        </w:rPr>
        <w:t>";</w:t>
      </w:r>
    </w:p>
    <w:p w:rsidR="00F57A51" w:rsidRPr="00055ED2" w:rsidRDefault="00F57A51" w:rsidP="00F57A5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б) развёрнутые ответы расположены на фоне проставленного знака "</w:t>
      </w:r>
      <w:r w:rsidRPr="00055ED2">
        <w:rPr>
          <w:sz w:val="28"/>
          <w:szCs w:val="28"/>
          <w:lang w:val="en-US"/>
        </w:rPr>
        <w:t>Z</w:t>
      </w:r>
      <w:r w:rsidRPr="00055ED2">
        <w:rPr>
          <w:sz w:val="28"/>
          <w:szCs w:val="28"/>
        </w:rPr>
        <w:t>";</w:t>
      </w:r>
    </w:p>
    <w:p w:rsidR="00F57A51" w:rsidRPr="00055ED2" w:rsidRDefault="00F57A51" w:rsidP="00F57A5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в) пустое пространство, разделяющее развёрнутые ответы, занимает страницу или более. </w:t>
      </w:r>
    </w:p>
    <w:p w:rsidR="00F57A51" w:rsidRPr="00055ED2" w:rsidRDefault="00F57A51" w:rsidP="00F57A5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Во всех описанных выше случаях (или при выявлении подобных случаев), а также других случаев, свидетельствующих о возможном нарушении Порядка,  экспертам ПК необходимо произвести проверку и оценивание работы по </w:t>
      </w:r>
      <w:r w:rsidRPr="00055ED2">
        <w:rPr>
          <w:sz w:val="28"/>
          <w:szCs w:val="28"/>
        </w:rPr>
        <w:lastRenderedPageBreak/>
        <w:t xml:space="preserve">критериям оценивания в полном объёме </w:t>
      </w:r>
      <w:r w:rsidR="002A0C57" w:rsidRPr="00055ED2">
        <w:rPr>
          <w:sz w:val="28"/>
          <w:szCs w:val="28"/>
        </w:rPr>
        <w:t>(</w:t>
      </w:r>
      <w:r w:rsidRPr="00055ED2">
        <w:rPr>
          <w:sz w:val="28"/>
          <w:szCs w:val="28"/>
        </w:rPr>
        <w:t>кроме</w:t>
      </w:r>
      <w:r w:rsidR="002A0C57" w:rsidRPr="00055ED2">
        <w:rPr>
          <w:sz w:val="28"/>
          <w:szCs w:val="28"/>
        </w:rPr>
        <w:t xml:space="preserve"> случаев, указанных в критериях оценивания и памятках экспертов, включенных в состав критериев)</w:t>
      </w:r>
      <w:r w:rsidRPr="00055ED2">
        <w:rPr>
          <w:sz w:val="28"/>
          <w:szCs w:val="28"/>
        </w:rPr>
        <w:t>.</w:t>
      </w:r>
    </w:p>
    <w:p w:rsidR="002A0C57" w:rsidRPr="00055ED2" w:rsidRDefault="00F57A51" w:rsidP="00F57A5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При выявлении случаев, указанных в подпунктах "</w:t>
      </w:r>
      <w:r w:rsidR="002A0C57" w:rsidRPr="00055ED2">
        <w:rPr>
          <w:sz w:val="28"/>
          <w:szCs w:val="28"/>
        </w:rPr>
        <w:t>а</w:t>
      </w:r>
      <w:r w:rsidRPr="00055ED2">
        <w:rPr>
          <w:sz w:val="28"/>
          <w:szCs w:val="28"/>
        </w:rPr>
        <w:t>"</w:t>
      </w:r>
      <w:r w:rsidR="00DC2605" w:rsidRPr="00055ED2">
        <w:rPr>
          <w:sz w:val="28"/>
          <w:szCs w:val="28"/>
        </w:rPr>
        <w:t>,</w:t>
      </w:r>
      <w:r w:rsidRPr="00055ED2">
        <w:rPr>
          <w:sz w:val="28"/>
          <w:szCs w:val="28"/>
        </w:rPr>
        <w:t xml:space="preserve"> </w:t>
      </w:r>
      <w:r w:rsidR="00DC2605" w:rsidRPr="00055ED2">
        <w:rPr>
          <w:sz w:val="28"/>
          <w:szCs w:val="28"/>
        </w:rPr>
        <w:t>«б»,</w:t>
      </w:r>
      <w:r w:rsidRPr="00055ED2">
        <w:rPr>
          <w:sz w:val="28"/>
          <w:szCs w:val="28"/>
        </w:rPr>
        <w:t xml:space="preserve"> "в" настоящего </w:t>
      </w:r>
      <w:r w:rsidR="002A0C57" w:rsidRPr="00055ED2">
        <w:rPr>
          <w:sz w:val="28"/>
          <w:szCs w:val="28"/>
        </w:rPr>
        <w:t>пункта</w:t>
      </w:r>
      <w:r w:rsidRPr="00055ED2">
        <w:rPr>
          <w:sz w:val="28"/>
          <w:szCs w:val="28"/>
        </w:rPr>
        <w:t>, а также случаев</w:t>
      </w:r>
      <w:r w:rsidR="002A0C57" w:rsidRPr="00055ED2">
        <w:rPr>
          <w:sz w:val="28"/>
          <w:szCs w:val="28"/>
        </w:rPr>
        <w:t>,</w:t>
      </w:r>
      <w:r w:rsidRPr="00055ED2">
        <w:rPr>
          <w:sz w:val="28"/>
          <w:szCs w:val="28"/>
        </w:rPr>
        <w:t xml:space="preserve"> свидетельствующих о возможном нарушении Порядка, эксперт</w:t>
      </w:r>
      <w:r w:rsidR="002A0C57" w:rsidRPr="00055ED2">
        <w:rPr>
          <w:sz w:val="28"/>
          <w:szCs w:val="28"/>
        </w:rPr>
        <w:t>ам</w:t>
      </w:r>
      <w:r w:rsidRPr="00055ED2">
        <w:rPr>
          <w:sz w:val="28"/>
          <w:szCs w:val="28"/>
        </w:rPr>
        <w:t xml:space="preserve"> ПК необходимо проинформировать председател</w:t>
      </w:r>
      <w:r w:rsidR="002A0C57" w:rsidRPr="00055ED2">
        <w:rPr>
          <w:sz w:val="28"/>
          <w:szCs w:val="28"/>
        </w:rPr>
        <w:t>ей</w:t>
      </w:r>
      <w:r w:rsidRPr="00055ED2">
        <w:rPr>
          <w:sz w:val="28"/>
          <w:szCs w:val="28"/>
        </w:rPr>
        <w:t xml:space="preserve"> ПК</w:t>
      </w:r>
      <w:r w:rsidR="002A0C57" w:rsidRPr="00055ED2">
        <w:rPr>
          <w:sz w:val="28"/>
          <w:szCs w:val="28"/>
        </w:rPr>
        <w:t>.</w:t>
      </w:r>
      <w:r w:rsidRPr="00055ED2">
        <w:rPr>
          <w:sz w:val="28"/>
          <w:szCs w:val="28"/>
        </w:rPr>
        <w:t xml:space="preserve"> </w:t>
      </w:r>
    </w:p>
    <w:p w:rsidR="002A0C57" w:rsidRPr="00055ED2" w:rsidRDefault="002A0C57" w:rsidP="00F57A5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proofErr w:type="gramStart"/>
      <w:r w:rsidRPr="00055ED2">
        <w:rPr>
          <w:sz w:val="28"/>
          <w:szCs w:val="28"/>
        </w:rPr>
        <w:t>Эксперт ПК совместно с председателем ПК (при необходимости.</w:t>
      </w:r>
      <w:proofErr w:type="gramEnd"/>
      <w:r w:rsidRPr="00055ED2">
        <w:rPr>
          <w:sz w:val="28"/>
          <w:szCs w:val="28"/>
        </w:rPr>
        <w:t xml:space="preserve"> </w:t>
      </w:r>
      <w:proofErr w:type="gramStart"/>
      <w:r w:rsidRPr="00055ED2">
        <w:rPr>
          <w:sz w:val="28"/>
          <w:szCs w:val="28"/>
        </w:rPr>
        <w:t>С другими экспертами ПК, обнаружившими указанные факты) составляет акт в свободной форме с указанием кода бланка ответов и описанием обнаруженных фактов.</w:t>
      </w:r>
      <w:proofErr w:type="gramEnd"/>
    </w:p>
    <w:p w:rsidR="002A0C57" w:rsidRPr="00055ED2" w:rsidRDefault="002A0C57" w:rsidP="00F57A5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Председатель ПК направляет служебную записку с приложением указанного акта председателю ГЭК для проведения служебной проверки и принятия соответствующего решения.</w:t>
      </w:r>
    </w:p>
    <w:p w:rsidR="00F57A51" w:rsidRPr="00055ED2" w:rsidRDefault="00F57A51" w:rsidP="00F57A5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Председатель ГЭК рассматривает информацию, полученную от председателя ПК.</w:t>
      </w:r>
      <w:r w:rsidR="002A0C57" w:rsidRPr="00055ED2">
        <w:rPr>
          <w:sz w:val="28"/>
          <w:szCs w:val="28"/>
        </w:rPr>
        <w:t xml:space="preserve"> </w:t>
      </w:r>
      <w:r w:rsidRPr="00055ED2">
        <w:rPr>
          <w:sz w:val="28"/>
          <w:szCs w:val="28"/>
        </w:rPr>
        <w:t>ГЭК пров</w:t>
      </w:r>
      <w:r w:rsidR="002A0C57" w:rsidRPr="00055ED2">
        <w:rPr>
          <w:sz w:val="28"/>
          <w:szCs w:val="28"/>
        </w:rPr>
        <w:t>одит</w:t>
      </w:r>
      <w:r w:rsidRPr="00055ED2">
        <w:rPr>
          <w:sz w:val="28"/>
          <w:szCs w:val="28"/>
        </w:rPr>
        <w:t xml:space="preserve"> служебную проверку по </w:t>
      </w:r>
      <w:r w:rsidR="002A0C57" w:rsidRPr="00055ED2">
        <w:rPr>
          <w:sz w:val="28"/>
          <w:szCs w:val="28"/>
        </w:rPr>
        <w:t xml:space="preserve">выявленным </w:t>
      </w:r>
      <w:r w:rsidRPr="00055ED2">
        <w:rPr>
          <w:sz w:val="28"/>
          <w:szCs w:val="28"/>
        </w:rPr>
        <w:t>факт</w:t>
      </w:r>
      <w:r w:rsidR="002A0C57" w:rsidRPr="00055ED2">
        <w:rPr>
          <w:sz w:val="28"/>
          <w:szCs w:val="28"/>
        </w:rPr>
        <w:t>ам</w:t>
      </w:r>
      <w:r w:rsidRPr="00055ED2">
        <w:rPr>
          <w:sz w:val="28"/>
          <w:szCs w:val="28"/>
        </w:rPr>
        <w:t xml:space="preserve"> в целях исключения нарушения пункта </w:t>
      </w:r>
      <w:r w:rsidR="007B3DA3" w:rsidRPr="00055ED2">
        <w:rPr>
          <w:sz w:val="28"/>
          <w:szCs w:val="28"/>
        </w:rPr>
        <w:t>71</w:t>
      </w:r>
      <w:r w:rsidRPr="00055ED2">
        <w:rPr>
          <w:sz w:val="28"/>
          <w:szCs w:val="28"/>
        </w:rPr>
        <w:t xml:space="preserve"> Порядка, а именно выполнение участником экзамена экзаменационной работы несамостоятельно, с помощью посторонних лиц.</w:t>
      </w:r>
    </w:p>
    <w:p w:rsidR="007B3DA3" w:rsidRPr="00055ED2" w:rsidRDefault="007B3DA3" w:rsidP="00F57A5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 случае установления факта  нарушения Порядка председатель ГЭК принимает решение об аннулировании результатов экзаменов в соответствии с Порядком.</w:t>
      </w:r>
    </w:p>
    <w:p w:rsidR="007B3DA3" w:rsidRPr="00055ED2" w:rsidRDefault="007B3DA3" w:rsidP="007B3DA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9.9. В случае невозможности экспертом ПК оценить развернутые ответы (в том числе устные ответы) участника экзамена по причине проблем технического характера (нечеткая печать, некачественное сканирование работы, некачественная запись устного ответа и т.п.), эксперт ПК уведомляет об этом председателя ПК. </w:t>
      </w:r>
    </w:p>
    <w:p w:rsidR="007B3DA3" w:rsidRPr="00055ED2" w:rsidRDefault="007B3DA3" w:rsidP="007B3DA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Эксперт ПК совместно с председателем ПК составляет а</w:t>
      </w:r>
      <w:proofErr w:type="gramStart"/>
      <w:r w:rsidRPr="00055ED2">
        <w:rPr>
          <w:sz w:val="28"/>
          <w:szCs w:val="28"/>
        </w:rPr>
        <w:t>кт в св</w:t>
      </w:r>
      <w:proofErr w:type="gramEnd"/>
      <w:r w:rsidRPr="00055ED2">
        <w:rPr>
          <w:sz w:val="28"/>
          <w:szCs w:val="28"/>
        </w:rPr>
        <w:t xml:space="preserve">ободной форме с указанием кода бланка (индивидуального номера для устных ответов) и описанием проблемы. </w:t>
      </w:r>
    </w:p>
    <w:p w:rsidR="007B3DA3" w:rsidRPr="00055ED2" w:rsidRDefault="007B3DA3" w:rsidP="007B3DA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Председатель ПК направляет служебную записку с приложением указанного акта руководителю ГАУ БРЦОИ для устранения причин, не позволяющих оценить экзаменационную работу. </w:t>
      </w:r>
    </w:p>
    <w:p w:rsidR="007B3DA3" w:rsidRPr="00055ED2" w:rsidRDefault="007B3DA3" w:rsidP="007B3DA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proofErr w:type="gramStart"/>
      <w:r w:rsidRPr="00055ED2">
        <w:rPr>
          <w:sz w:val="28"/>
          <w:szCs w:val="28"/>
        </w:rPr>
        <w:t xml:space="preserve">В случае если проблемы технического характера (например, некачественная запись устного ответа и т.п.) не удалось решить,  то председатель ПК совместно с руководителем ГАУ БРЦОИ составляет акт в свободной форме с указанием кода бланка (индивидуального номера для устных ответов) и описанием обнаруженных фактов, который незамедлительно направляется председателю ГЭК для проведения служебного расследования и принятия соответствующего решения. </w:t>
      </w:r>
      <w:proofErr w:type="gramEnd"/>
    </w:p>
    <w:p w:rsidR="007B3DA3" w:rsidRPr="00055ED2" w:rsidRDefault="007B3DA3" w:rsidP="007B3DA3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9.10. Каждый рабочий комплект эксперта ПК после завершения проверки председатели ПК (или его помощни</w:t>
      </w:r>
      <w:proofErr w:type="gramStart"/>
      <w:r w:rsidRPr="00055ED2">
        <w:rPr>
          <w:sz w:val="28"/>
          <w:szCs w:val="28"/>
        </w:rPr>
        <w:t>к(</w:t>
      </w:r>
      <w:proofErr w:type="gramEnd"/>
      <w:r w:rsidRPr="00055ED2">
        <w:rPr>
          <w:sz w:val="28"/>
          <w:szCs w:val="28"/>
        </w:rPr>
        <w:t>и) - для больших ПК) передают в ГАУ БРЦОИ для дальнейшей обработки. Передача в РЦОИ заполненных протоколов и обработка их в ГАУ БРЦОИ должна проводиться регулярно, не реже 3-4 раз в день.</w:t>
      </w:r>
    </w:p>
    <w:p w:rsidR="002C615D" w:rsidRPr="00055ED2" w:rsidRDefault="002C615D" w:rsidP="002C615D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9.11. В случае направления ЭР на третью проверку в регистрационной части бланка-копии такой работы  для сведения эксперта ПК, назначенного на </w:t>
      </w:r>
      <w:r w:rsidRPr="00055ED2">
        <w:rPr>
          <w:sz w:val="28"/>
          <w:szCs w:val="28"/>
        </w:rPr>
        <w:lastRenderedPageBreak/>
        <w:t xml:space="preserve">третью проверку, указываются баллы, выставленные двумя экспертами ПК, проверявшими эту работу ранее. </w:t>
      </w:r>
    </w:p>
    <w:p w:rsidR="002C615D" w:rsidRPr="00055ED2" w:rsidRDefault="002C615D" w:rsidP="002C615D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Эксперт ПК, назначенный на третью проверку, проводит оценивание по тем позициям оценивания, которые указаны в протоколе проверки. Позиции оценивания, которые эксперт ПК, назначенный на третью проверку, не проверяет, в протоколе заполнены автоматизированно.</w:t>
      </w:r>
    </w:p>
    <w:p w:rsidR="005F2CFC" w:rsidRPr="00055ED2" w:rsidRDefault="002C615D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9</w:t>
      </w:r>
      <w:r w:rsidR="005F2CFC" w:rsidRPr="00055ED2">
        <w:rPr>
          <w:sz w:val="28"/>
          <w:szCs w:val="28"/>
        </w:rPr>
        <w:t>.</w:t>
      </w:r>
      <w:r w:rsidRPr="00055ED2">
        <w:rPr>
          <w:sz w:val="28"/>
          <w:szCs w:val="28"/>
        </w:rPr>
        <w:t>1</w:t>
      </w:r>
      <w:r w:rsidR="005F2CFC" w:rsidRPr="00055ED2">
        <w:rPr>
          <w:sz w:val="28"/>
          <w:szCs w:val="28"/>
        </w:rPr>
        <w:t>2.</w:t>
      </w:r>
      <w:r w:rsidRPr="00055ED2">
        <w:rPr>
          <w:sz w:val="28"/>
          <w:szCs w:val="28"/>
        </w:rPr>
        <w:t xml:space="preserve"> Коды бланков ответов</w:t>
      </w:r>
      <w:r w:rsidR="005F2CFC" w:rsidRPr="00055ED2">
        <w:rPr>
          <w:sz w:val="28"/>
          <w:szCs w:val="28"/>
        </w:rPr>
        <w:t xml:space="preserve">, вызвавших затруднения при оценивании, эксперт ПК фиксирует </w:t>
      </w:r>
      <w:r w:rsidRPr="00055ED2">
        <w:rPr>
          <w:sz w:val="28"/>
          <w:szCs w:val="28"/>
        </w:rPr>
        <w:t>и</w:t>
      </w:r>
      <w:r w:rsidR="005F2CFC" w:rsidRPr="00055ED2">
        <w:rPr>
          <w:sz w:val="28"/>
          <w:szCs w:val="28"/>
        </w:rPr>
        <w:t xml:space="preserve"> переда</w:t>
      </w:r>
      <w:r w:rsidRPr="00055ED2">
        <w:rPr>
          <w:sz w:val="28"/>
          <w:szCs w:val="28"/>
        </w:rPr>
        <w:t>ет</w:t>
      </w:r>
      <w:r w:rsidR="005F2CFC" w:rsidRPr="00055ED2">
        <w:rPr>
          <w:sz w:val="28"/>
          <w:szCs w:val="28"/>
        </w:rPr>
        <w:t xml:space="preserve"> председателю ПК</w:t>
      </w:r>
      <w:r w:rsidRPr="00055ED2">
        <w:rPr>
          <w:sz w:val="28"/>
          <w:szCs w:val="28"/>
        </w:rPr>
        <w:t xml:space="preserve"> для принятия решения о направлении информации об этих ЭР в ФГБНУ «ФИПИ» для использования в методических материалах по оцениванию ЭР участников ГИА.</w:t>
      </w:r>
    </w:p>
    <w:p w:rsidR="00E9246C" w:rsidRPr="00055ED2" w:rsidRDefault="002C615D" w:rsidP="002C615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На протяжении всего периода работы ПК председатели ПК и (или) их заместители фиксирует у себя коды бланков (индивидуальные номера для устных ответов), вызвавших наибольшие разногласия или трудности у экспертов</w:t>
      </w:r>
      <w:r w:rsidR="00E9246C" w:rsidRPr="00055ED2">
        <w:rPr>
          <w:sz w:val="28"/>
          <w:szCs w:val="28"/>
        </w:rPr>
        <w:t xml:space="preserve"> ПК</w:t>
      </w:r>
      <w:r w:rsidRPr="00055ED2">
        <w:rPr>
          <w:sz w:val="28"/>
          <w:szCs w:val="28"/>
        </w:rPr>
        <w:t xml:space="preserve"> при оценивании (на основании </w:t>
      </w:r>
      <w:r w:rsidR="00E9246C" w:rsidRPr="00055ED2">
        <w:rPr>
          <w:sz w:val="28"/>
          <w:szCs w:val="28"/>
        </w:rPr>
        <w:t>бланков-копий</w:t>
      </w:r>
      <w:r w:rsidRPr="00055ED2">
        <w:rPr>
          <w:sz w:val="28"/>
          <w:szCs w:val="28"/>
        </w:rPr>
        <w:t>, проверенных собственноручно</w:t>
      </w:r>
      <w:r w:rsidR="00E9246C" w:rsidRPr="00055ED2">
        <w:rPr>
          <w:sz w:val="28"/>
          <w:szCs w:val="28"/>
        </w:rPr>
        <w:t>,</w:t>
      </w:r>
      <w:r w:rsidRPr="00055ED2">
        <w:rPr>
          <w:sz w:val="28"/>
          <w:szCs w:val="28"/>
        </w:rPr>
        <w:t xml:space="preserve"> и/или </w:t>
      </w:r>
      <w:r w:rsidR="00E9246C" w:rsidRPr="00055ED2">
        <w:rPr>
          <w:sz w:val="28"/>
          <w:szCs w:val="28"/>
        </w:rPr>
        <w:t>бланков-копий</w:t>
      </w:r>
      <w:r w:rsidRPr="00055ED2">
        <w:rPr>
          <w:sz w:val="28"/>
          <w:szCs w:val="28"/>
        </w:rPr>
        <w:t xml:space="preserve">, </w:t>
      </w:r>
      <w:r w:rsidR="00E9246C" w:rsidRPr="00055ED2">
        <w:rPr>
          <w:sz w:val="28"/>
          <w:szCs w:val="28"/>
        </w:rPr>
        <w:t>коды</w:t>
      </w:r>
      <w:r w:rsidRPr="00055ED2">
        <w:rPr>
          <w:sz w:val="28"/>
          <w:szCs w:val="28"/>
        </w:rPr>
        <w:t xml:space="preserve"> которых фиксировали эксперты ПК в процессе оценивания). </w:t>
      </w:r>
    </w:p>
    <w:p w:rsidR="00E9246C" w:rsidRPr="00055ED2" w:rsidRDefault="002C615D" w:rsidP="002C615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Информацию о таких</w:t>
      </w:r>
      <w:r w:rsidR="00E9246C" w:rsidRPr="00055ED2">
        <w:rPr>
          <w:sz w:val="28"/>
          <w:szCs w:val="28"/>
        </w:rPr>
        <w:t xml:space="preserve"> кодах бланков</w:t>
      </w:r>
      <w:r w:rsidRPr="00055ED2">
        <w:rPr>
          <w:sz w:val="28"/>
          <w:szCs w:val="28"/>
        </w:rPr>
        <w:t xml:space="preserve"> необходимо передать в ФГБНУ "Федеральный институт педагогических измерений" после получения соответствующего запроса. </w:t>
      </w:r>
    </w:p>
    <w:p w:rsidR="002C615D" w:rsidRPr="00055ED2" w:rsidRDefault="002C615D" w:rsidP="002C615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Данные ЭР будут проанализированы и использованы для совершенствования критериев оценивания, проведения обучения экспертов ПК и согласования подходов к оцениванию ЭР.</w:t>
      </w:r>
    </w:p>
    <w:p w:rsidR="00E9246C" w:rsidRPr="00055ED2" w:rsidRDefault="00E9246C" w:rsidP="00E9246C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>9.13. В период работы ПК руководитель ГАУ БРЦОИ предоставляет председател</w:t>
      </w:r>
      <w:r w:rsidR="000E3A26" w:rsidRPr="00055ED2">
        <w:rPr>
          <w:szCs w:val="28"/>
        </w:rPr>
        <w:t>ям</w:t>
      </w:r>
      <w:r w:rsidRPr="00055ED2">
        <w:rPr>
          <w:szCs w:val="28"/>
        </w:rPr>
        <w:t xml:space="preserve"> ПК статистическую информацию о ходе проверки развернутых ответов (не реже 2-3 раз в день). При этом председател</w:t>
      </w:r>
      <w:r w:rsidR="000E3A26" w:rsidRPr="00055ED2">
        <w:rPr>
          <w:szCs w:val="28"/>
        </w:rPr>
        <w:t>ям</w:t>
      </w:r>
      <w:r w:rsidRPr="00055ED2">
        <w:rPr>
          <w:szCs w:val="28"/>
        </w:rPr>
        <w:t xml:space="preserve"> ПК предоставляется оперативная информация:</w:t>
      </w:r>
    </w:p>
    <w:p w:rsidR="00E9246C" w:rsidRPr="00055ED2" w:rsidRDefault="000E3A26" w:rsidP="00E9246C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 xml:space="preserve">а) </w:t>
      </w:r>
      <w:r w:rsidR="00E9246C" w:rsidRPr="00055ED2">
        <w:rPr>
          <w:szCs w:val="28"/>
        </w:rPr>
        <w:t xml:space="preserve">о количестве проверенных </w:t>
      </w:r>
      <w:r w:rsidRPr="00055ED2">
        <w:rPr>
          <w:szCs w:val="28"/>
        </w:rPr>
        <w:t xml:space="preserve">ЭР </w:t>
      </w:r>
      <w:r w:rsidR="00E9246C" w:rsidRPr="00055ED2">
        <w:rPr>
          <w:szCs w:val="28"/>
        </w:rPr>
        <w:t>на текущий момент времени;</w:t>
      </w:r>
    </w:p>
    <w:p w:rsidR="00E9246C" w:rsidRPr="00055ED2" w:rsidRDefault="000E3A26" w:rsidP="00E9246C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 xml:space="preserve">б) </w:t>
      </w:r>
      <w:r w:rsidR="00E9246C" w:rsidRPr="00055ED2">
        <w:rPr>
          <w:szCs w:val="28"/>
        </w:rPr>
        <w:t xml:space="preserve">о количестве </w:t>
      </w:r>
      <w:r w:rsidRPr="00055ED2">
        <w:rPr>
          <w:szCs w:val="28"/>
        </w:rPr>
        <w:t>ЭР</w:t>
      </w:r>
      <w:r w:rsidR="00E9246C" w:rsidRPr="00055ED2">
        <w:rPr>
          <w:szCs w:val="28"/>
        </w:rPr>
        <w:t>, ожидающих первой, второй или третьей провер</w:t>
      </w:r>
      <w:r w:rsidRPr="00055ED2">
        <w:rPr>
          <w:szCs w:val="28"/>
        </w:rPr>
        <w:t>о</w:t>
      </w:r>
      <w:r w:rsidR="00E9246C" w:rsidRPr="00055ED2">
        <w:rPr>
          <w:szCs w:val="28"/>
        </w:rPr>
        <w:t>к;</w:t>
      </w:r>
    </w:p>
    <w:p w:rsidR="00E9246C" w:rsidRPr="00055ED2" w:rsidRDefault="000E3A26" w:rsidP="00E9246C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 xml:space="preserve">в) </w:t>
      </w:r>
      <w:r w:rsidR="00E9246C" w:rsidRPr="00055ED2">
        <w:rPr>
          <w:szCs w:val="28"/>
        </w:rPr>
        <w:t xml:space="preserve">о количестве и доле </w:t>
      </w:r>
      <w:r w:rsidRPr="00055ED2">
        <w:rPr>
          <w:szCs w:val="28"/>
        </w:rPr>
        <w:t>ЭР</w:t>
      </w:r>
      <w:r w:rsidR="00E9246C" w:rsidRPr="00055ED2">
        <w:rPr>
          <w:szCs w:val="28"/>
        </w:rPr>
        <w:t>, назначенных на третью проверку;</w:t>
      </w:r>
    </w:p>
    <w:p w:rsidR="00E9246C" w:rsidRPr="00055ED2" w:rsidRDefault="000E3A26" w:rsidP="00E9246C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 xml:space="preserve">г) </w:t>
      </w:r>
      <w:r w:rsidR="00E9246C" w:rsidRPr="00055ED2">
        <w:rPr>
          <w:szCs w:val="28"/>
        </w:rPr>
        <w:t>другая информация, позволяющая определить качество работы ПК и необходимость проведения дополнительных согласований с экспертами ПК.</w:t>
      </w:r>
    </w:p>
    <w:p w:rsidR="00E9246C" w:rsidRPr="00055ED2" w:rsidRDefault="000E3A26" w:rsidP="000E3A26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>9.14. С</w:t>
      </w:r>
      <w:r w:rsidR="00E9246C" w:rsidRPr="00055ED2">
        <w:rPr>
          <w:szCs w:val="28"/>
        </w:rPr>
        <w:t>татистическ</w:t>
      </w:r>
      <w:r w:rsidRPr="00055ED2">
        <w:rPr>
          <w:szCs w:val="28"/>
        </w:rPr>
        <w:t>ую информацию</w:t>
      </w:r>
      <w:r w:rsidR="00E9246C" w:rsidRPr="00055ED2">
        <w:rPr>
          <w:szCs w:val="28"/>
        </w:rPr>
        <w:t xml:space="preserve"> председател</w:t>
      </w:r>
      <w:r w:rsidR="00916AA6" w:rsidRPr="00055ED2">
        <w:rPr>
          <w:szCs w:val="28"/>
        </w:rPr>
        <w:t>и</w:t>
      </w:r>
      <w:r w:rsidR="00E9246C" w:rsidRPr="00055ED2">
        <w:rPr>
          <w:szCs w:val="28"/>
        </w:rPr>
        <w:t xml:space="preserve"> ПК использу</w:t>
      </w:r>
      <w:r w:rsidR="00916AA6" w:rsidRPr="00055ED2">
        <w:rPr>
          <w:szCs w:val="28"/>
        </w:rPr>
        <w:t>ю</w:t>
      </w:r>
      <w:r w:rsidR="00E9246C" w:rsidRPr="00055ED2">
        <w:rPr>
          <w:szCs w:val="28"/>
        </w:rPr>
        <w:t>т для оптимизации работы ПК.</w:t>
      </w:r>
    </w:p>
    <w:p w:rsidR="002C615D" w:rsidRPr="00055ED2" w:rsidRDefault="00916AA6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9.15.</w:t>
      </w:r>
      <w:r w:rsidRPr="00055ED2">
        <w:rPr>
          <w:szCs w:val="28"/>
        </w:rPr>
        <w:t xml:space="preserve"> </w:t>
      </w:r>
      <w:r w:rsidRPr="00055ED2">
        <w:rPr>
          <w:sz w:val="28"/>
          <w:szCs w:val="28"/>
        </w:rPr>
        <w:t>При необходимости председатели ПК дают дополнительные разъяснения экспертам ПК по вопросам согласованности работы ПК.</w:t>
      </w:r>
    </w:p>
    <w:p w:rsidR="00916AA6" w:rsidRPr="00055ED2" w:rsidRDefault="00916AA6" w:rsidP="00916AA6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>9.16. Председатели ПК направляют в ГЭК и Департамент информацию о случаях нарушения экспертом ПК требований пункта 83 Порядка:</w:t>
      </w:r>
    </w:p>
    <w:p w:rsidR="00916AA6" w:rsidRPr="00055ED2" w:rsidRDefault="00916AA6" w:rsidP="00916AA6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 xml:space="preserve">а) </w:t>
      </w:r>
      <w:r w:rsidR="008E1512" w:rsidRPr="00055ED2">
        <w:rPr>
          <w:szCs w:val="28"/>
        </w:rPr>
        <w:t>наличие при себе сре</w:t>
      </w:r>
      <w:proofErr w:type="gramStart"/>
      <w:r w:rsidR="008E1512" w:rsidRPr="00055ED2">
        <w:rPr>
          <w:szCs w:val="28"/>
        </w:rPr>
        <w:t>дств св</w:t>
      </w:r>
      <w:proofErr w:type="gramEnd"/>
      <w:r w:rsidR="008E1512" w:rsidRPr="00055ED2">
        <w:rPr>
          <w:szCs w:val="28"/>
        </w:rPr>
        <w:t>язи, фото-, аудио- и видеоаппаратуры;</w:t>
      </w:r>
    </w:p>
    <w:p w:rsidR="008E1512" w:rsidRPr="00055ED2" w:rsidRDefault="008E1512" w:rsidP="00916AA6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>б) копирование и (или) вынос из помещений для работы ПК ЭМ, критериев оценивания, протоколов проверки;</w:t>
      </w:r>
    </w:p>
    <w:p w:rsidR="008E1512" w:rsidRPr="00055ED2" w:rsidRDefault="008E1512" w:rsidP="00916AA6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>в) разглашение информации, содержащейся в ЭМ, критериях оценивания, протоколах проверки;</w:t>
      </w:r>
    </w:p>
    <w:p w:rsidR="00FC054A" w:rsidRPr="00055ED2" w:rsidRDefault="008E1512" w:rsidP="008E1512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 xml:space="preserve">г) </w:t>
      </w:r>
      <w:r w:rsidR="00916AA6" w:rsidRPr="00055ED2">
        <w:rPr>
          <w:szCs w:val="28"/>
        </w:rPr>
        <w:t>недобросовестное выполнение возложенных на него обязанностей</w:t>
      </w:r>
      <w:r w:rsidR="00FC054A" w:rsidRPr="00055ED2">
        <w:rPr>
          <w:szCs w:val="28"/>
        </w:rPr>
        <w:t>;</w:t>
      </w:r>
    </w:p>
    <w:p w:rsidR="00FC054A" w:rsidRPr="00055ED2" w:rsidRDefault="00FC054A" w:rsidP="008E1512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>д)</w:t>
      </w:r>
      <w:r w:rsidR="00916AA6" w:rsidRPr="00055ED2">
        <w:rPr>
          <w:szCs w:val="28"/>
        </w:rPr>
        <w:t xml:space="preserve"> </w:t>
      </w:r>
      <w:r w:rsidRPr="00055ED2">
        <w:rPr>
          <w:szCs w:val="28"/>
        </w:rPr>
        <w:t>игнорирование согласованных подходов к оцениванию ЭР;</w:t>
      </w:r>
    </w:p>
    <w:p w:rsidR="00FC054A" w:rsidRPr="00055ED2" w:rsidRDefault="00FC054A" w:rsidP="008E1512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>е) систематическое допущение ошибок в оценивании ЭР;</w:t>
      </w:r>
    </w:p>
    <w:p w:rsidR="00FC054A" w:rsidRPr="00055ED2" w:rsidRDefault="00FC054A" w:rsidP="008E1512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>ж) нарушение процедуры проведения проверки развернутых ответов;</w:t>
      </w:r>
    </w:p>
    <w:p w:rsidR="00FC054A" w:rsidRPr="00055ED2" w:rsidRDefault="00FC054A" w:rsidP="008E1512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lastRenderedPageBreak/>
        <w:t xml:space="preserve">з) </w:t>
      </w:r>
      <w:r w:rsidR="00916AA6" w:rsidRPr="00055ED2">
        <w:rPr>
          <w:szCs w:val="28"/>
        </w:rPr>
        <w:t>использование статуса эксперта ПК в личных целях</w:t>
      </w:r>
      <w:r w:rsidRPr="00055ED2">
        <w:rPr>
          <w:szCs w:val="28"/>
        </w:rPr>
        <w:t xml:space="preserve"> (в том числе рекламных)</w:t>
      </w:r>
      <w:r w:rsidR="00916AA6" w:rsidRPr="00055ED2">
        <w:rPr>
          <w:szCs w:val="28"/>
        </w:rPr>
        <w:t xml:space="preserve">. </w:t>
      </w:r>
    </w:p>
    <w:p w:rsidR="00916AA6" w:rsidRPr="00055ED2" w:rsidRDefault="00916AA6" w:rsidP="008E1512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>В</w:t>
      </w:r>
      <w:r w:rsidR="00FC054A" w:rsidRPr="00055ED2">
        <w:rPr>
          <w:szCs w:val="28"/>
        </w:rPr>
        <w:t xml:space="preserve">о всех </w:t>
      </w:r>
      <w:r w:rsidRPr="00055ED2">
        <w:rPr>
          <w:szCs w:val="28"/>
        </w:rPr>
        <w:t>указанных случаях председател</w:t>
      </w:r>
      <w:r w:rsidR="00FC054A" w:rsidRPr="00055ED2">
        <w:rPr>
          <w:szCs w:val="28"/>
        </w:rPr>
        <w:t>и</w:t>
      </w:r>
      <w:r w:rsidRPr="00055ED2">
        <w:rPr>
          <w:szCs w:val="28"/>
        </w:rPr>
        <w:t xml:space="preserve"> ПК име</w:t>
      </w:r>
      <w:r w:rsidR="00FC054A" w:rsidRPr="00055ED2">
        <w:rPr>
          <w:szCs w:val="28"/>
        </w:rPr>
        <w:t>ю</w:t>
      </w:r>
      <w:r w:rsidRPr="00055ED2">
        <w:rPr>
          <w:szCs w:val="28"/>
        </w:rPr>
        <w:t xml:space="preserve">т право отстранить эксперта ПК от работы в ПК, окончательное решение по вопросу исключения эксперта </w:t>
      </w:r>
      <w:r w:rsidR="00FC054A" w:rsidRPr="00055ED2">
        <w:rPr>
          <w:szCs w:val="28"/>
        </w:rPr>
        <w:t xml:space="preserve">ПК </w:t>
      </w:r>
      <w:r w:rsidRPr="00055ED2">
        <w:rPr>
          <w:szCs w:val="28"/>
        </w:rPr>
        <w:t>из состава ПК принимает Департамент после проведенно</w:t>
      </w:r>
      <w:r w:rsidR="00FC054A" w:rsidRPr="00055ED2">
        <w:rPr>
          <w:szCs w:val="28"/>
        </w:rPr>
        <w:t>й</w:t>
      </w:r>
      <w:r w:rsidRPr="00055ED2">
        <w:rPr>
          <w:szCs w:val="28"/>
        </w:rPr>
        <w:t xml:space="preserve"> ГЭК </w:t>
      </w:r>
      <w:r w:rsidR="00FC054A" w:rsidRPr="00055ED2">
        <w:rPr>
          <w:szCs w:val="28"/>
        </w:rPr>
        <w:t>служебной проверки</w:t>
      </w:r>
      <w:r w:rsidRPr="00055ED2">
        <w:rPr>
          <w:szCs w:val="28"/>
        </w:rPr>
        <w:t>.</w:t>
      </w:r>
    </w:p>
    <w:p w:rsidR="00FC054A" w:rsidRPr="00055ED2" w:rsidRDefault="00FC054A" w:rsidP="00FC054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9.17. При проведении межрегиональной перекрестной проверки ЭР участников экзаменов, полученные из другого субъекта Российской Федерации, проверяются экспертами ПК в общей очереди работ участников экзаменов. </w:t>
      </w:r>
    </w:p>
    <w:p w:rsidR="00FC054A" w:rsidRPr="00055ED2" w:rsidRDefault="00FC054A" w:rsidP="00FC054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При этом экспертам ПК не предоставляется информация о том, ЭР из какого субъекта Российской Федерации были назначены им на проверку. </w:t>
      </w:r>
    </w:p>
    <w:p w:rsidR="00FC054A" w:rsidRPr="00055ED2" w:rsidRDefault="00FC054A" w:rsidP="00FC054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Экспертам ПК также не предоставляется информация о том, включены ли в рабочий комплект, назначенный эксперту ПК на проверку, ЭР, полученные в рамках межрегиональной перекрёстной проверки. </w:t>
      </w:r>
    </w:p>
    <w:p w:rsidR="00FC054A" w:rsidRPr="00055ED2" w:rsidRDefault="00FC054A" w:rsidP="00FC054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9.18. </w:t>
      </w:r>
      <w:proofErr w:type="gramStart"/>
      <w:r w:rsidRPr="00055ED2">
        <w:rPr>
          <w:sz w:val="28"/>
          <w:szCs w:val="28"/>
        </w:rPr>
        <w:t xml:space="preserve">В период работы ПК, с момента получения критериев оценивания из </w:t>
      </w:r>
      <w:r w:rsidR="00ED6782" w:rsidRPr="00055ED2">
        <w:rPr>
          <w:sz w:val="28"/>
          <w:szCs w:val="28"/>
        </w:rPr>
        <w:t>ГАУ Б</w:t>
      </w:r>
      <w:r w:rsidRPr="00055ED2">
        <w:rPr>
          <w:sz w:val="28"/>
          <w:szCs w:val="28"/>
        </w:rPr>
        <w:t xml:space="preserve">РЦОИ до окончания проверки развернутых ответов участников экзаменов, </w:t>
      </w:r>
      <w:r w:rsidR="00ED6782" w:rsidRPr="00055ED2">
        <w:rPr>
          <w:sz w:val="28"/>
          <w:szCs w:val="28"/>
        </w:rPr>
        <w:t>места работы ПК</w:t>
      </w:r>
      <w:r w:rsidRPr="00055ED2">
        <w:rPr>
          <w:sz w:val="28"/>
          <w:szCs w:val="28"/>
        </w:rPr>
        <w:t>, включая помещение, в котором проводится семинар-согласование с разбором заданий и критериев оценивания, должны быть оборудованы функционирующей системой непрерывного видеонаблюдения и видеозаписи</w:t>
      </w:r>
      <w:r w:rsidR="00ED6782" w:rsidRPr="00055ED2">
        <w:rPr>
          <w:sz w:val="28"/>
          <w:szCs w:val="28"/>
        </w:rPr>
        <w:t xml:space="preserve"> (в случае если Департаментом было принято решение об оборудовании мест работы ПК средствами видеонаблюдения).</w:t>
      </w:r>
      <w:proofErr w:type="gramEnd"/>
    </w:p>
    <w:p w:rsidR="00ED6782" w:rsidRPr="00055ED2" w:rsidRDefault="00ED6782" w:rsidP="00ED6782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9.19. После окончания работы каждый эксперт ПК сдает все материалы, в том числе полученные критерии оценивания развернутых ответов, лицу, обеспечивающему учет экземпляров критериев оценивания развернутых ответов, назначенному руководителем ГАУ БРЦОИ.</w:t>
      </w:r>
    </w:p>
    <w:p w:rsidR="00ED6782" w:rsidRPr="00055ED2" w:rsidRDefault="00ED6782" w:rsidP="00ED6782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 xml:space="preserve">9.20. График работы экспертов ПК должен предусматривать завершение проведения проверки ЭР первым и вторым экспертом (в том числе с учетом реализации межрегиональной перекрестной проверки) не </w:t>
      </w:r>
      <w:proofErr w:type="gramStart"/>
      <w:r w:rsidRPr="00055ED2">
        <w:rPr>
          <w:szCs w:val="28"/>
        </w:rPr>
        <w:t>позднее</w:t>
      </w:r>
      <w:proofErr w:type="gramEnd"/>
      <w:r w:rsidRPr="00055ED2">
        <w:rPr>
          <w:szCs w:val="28"/>
        </w:rPr>
        <w:t xml:space="preserve"> чем за сутки до сроков завершения обработки ЭР на региональном уровне.</w:t>
      </w:r>
    </w:p>
    <w:p w:rsidR="00ED6782" w:rsidRPr="00055ED2" w:rsidRDefault="00ED6782" w:rsidP="00ED6782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9.21. Проверка развернутых ответов участников экзаменов считается завершенной, когда все ЭР прошли назначенные виды проверок.</w:t>
      </w:r>
    </w:p>
    <w:p w:rsidR="00ED6782" w:rsidRPr="00055ED2" w:rsidRDefault="00ED6782" w:rsidP="00ED6782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</w:p>
    <w:p w:rsidR="00ED6782" w:rsidRPr="00055ED2" w:rsidRDefault="00ED6782" w:rsidP="00ED6782">
      <w:pPr>
        <w:ind w:left="708"/>
        <w:jc w:val="center"/>
        <w:outlineLvl w:val="0"/>
        <w:rPr>
          <w:b/>
          <w:bCs/>
          <w:sz w:val="28"/>
        </w:rPr>
      </w:pPr>
      <w:r w:rsidRPr="00055ED2">
        <w:rPr>
          <w:b/>
          <w:bCs/>
          <w:sz w:val="28"/>
        </w:rPr>
        <w:t xml:space="preserve">10. Особенности проведения проверки ответов участников ГВЭ </w:t>
      </w:r>
    </w:p>
    <w:p w:rsidR="00045E31" w:rsidRPr="00055ED2" w:rsidRDefault="00045E31" w:rsidP="00045E31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10</w:t>
      </w:r>
      <w:r w:rsidR="00ED6782" w:rsidRPr="00055ED2">
        <w:rPr>
          <w:sz w:val="28"/>
          <w:szCs w:val="28"/>
        </w:rPr>
        <w:t xml:space="preserve">.1. </w:t>
      </w:r>
      <w:r w:rsidRPr="00055ED2">
        <w:rPr>
          <w:sz w:val="28"/>
          <w:szCs w:val="28"/>
        </w:rPr>
        <w:t>Председатели ПК до начала работы ПК получают от руководителя ГАУ БРЦОИ ключи правильных ответов (для заданий, предполагающих краткие ответы) и критерии оценивания и проводит семинар-согласование, руководствуясь полученными критериями оценивания.</w:t>
      </w:r>
    </w:p>
    <w:p w:rsidR="00ED6782" w:rsidRPr="00055ED2" w:rsidRDefault="00045E31" w:rsidP="00ED6782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10.2. </w:t>
      </w:r>
      <w:r w:rsidR="00ED6782" w:rsidRPr="00055ED2">
        <w:rPr>
          <w:sz w:val="28"/>
          <w:szCs w:val="28"/>
        </w:rPr>
        <w:t xml:space="preserve">При проверке ответов участников </w:t>
      </w:r>
      <w:r w:rsidRPr="00055ED2">
        <w:rPr>
          <w:sz w:val="28"/>
          <w:szCs w:val="28"/>
        </w:rPr>
        <w:t>ГВЭ</w:t>
      </w:r>
      <w:r w:rsidR="00ED6782" w:rsidRPr="00055ED2">
        <w:rPr>
          <w:sz w:val="28"/>
          <w:szCs w:val="28"/>
        </w:rPr>
        <w:t xml:space="preserve"> в устной форме экспертам ПК предоставляется доступ к единому хранилищу аудиозаписей ответов. </w:t>
      </w:r>
    </w:p>
    <w:p w:rsidR="00045E31" w:rsidRPr="00055ED2" w:rsidRDefault="00045E31" w:rsidP="00045E31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10</w:t>
      </w:r>
      <w:r w:rsidR="00ED6782" w:rsidRPr="00055ED2">
        <w:rPr>
          <w:sz w:val="28"/>
          <w:szCs w:val="28"/>
        </w:rPr>
        <w:t xml:space="preserve">.3. </w:t>
      </w:r>
      <w:r w:rsidRPr="00055ED2">
        <w:rPr>
          <w:sz w:val="28"/>
          <w:szCs w:val="28"/>
        </w:rPr>
        <w:t>Эксперты ПК выставляют баллы за каждый ответ или каждую позицию оценивания (если ответ на задание оценивается по нескольким критериям) согласно ключам правильных ответов и критериям оценивания</w:t>
      </w:r>
    </w:p>
    <w:p w:rsidR="00045E31" w:rsidRPr="00055ED2" w:rsidRDefault="00045E31" w:rsidP="00045E31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10.4. Результаты оценивания выполнения заданий  с кратким ответом, развернутым ответом, а также полученный участником ГВЭ первичный балл вносятся экспертами ПК в форму 4-РЦОИ-ГВЭ.</w:t>
      </w:r>
    </w:p>
    <w:p w:rsidR="00045E31" w:rsidRPr="00055ED2" w:rsidRDefault="00045E31" w:rsidP="00CB577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lastRenderedPageBreak/>
        <w:t xml:space="preserve">10.5. </w:t>
      </w:r>
      <w:proofErr w:type="gramStart"/>
      <w:r w:rsidRPr="00055ED2">
        <w:rPr>
          <w:sz w:val="28"/>
          <w:szCs w:val="28"/>
        </w:rPr>
        <w:t>Эксперты ПК на основании данных о результатах оценивания ответов участника ГВЭ,</w:t>
      </w:r>
      <w:r w:rsidR="00CB5778" w:rsidRPr="00055ED2">
        <w:rPr>
          <w:sz w:val="28"/>
          <w:szCs w:val="28"/>
        </w:rPr>
        <w:t xml:space="preserve"> внесенных в форму 4-РЦОИ-ГВЭ, </w:t>
      </w:r>
      <w:r w:rsidRPr="00055ED2">
        <w:rPr>
          <w:sz w:val="28"/>
          <w:szCs w:val="28"/>
        </w:rPr>
        <w:t>осуществляют перевод первичных баллов</w:t>
      </w:r>
      <w:r w:rsidR="00CB5778" w:rsidRPr="00055ED2">
        <w:rPr>
          <w:sz w:val="28"/>
          <w:szCs w:val="28"/>
        </w:rPr>
        <w:t xml:space="preserve"> участника ГВЭ в отметку по пятибалльной системе оценивания и вносят отметку в первое поле протокола проверки развернутых ответов (форма 3-РЦОИ), при этом отметки «0» и «1» не предусмотрены и не вносятся в протоколы. </w:t>
      </w:r>
      <w:proofErr w:type="gramEnd"/>
    </w:p>
    <w:p w:rsidR="00CB5778" w:rsidRPr="00055ED2" w:rsidRDefault="00CB5778" w:rsidP="00CB577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10</w:t>
      </w:r>
      <w:r w:rsidR="00ED6782" w:rsidRPr="00055ED2">
        <w:rPr>
          <w:sz w:val="28"/>
          <w:szCs w:val="28"/>
        </w:rPr>
        <w:t>.</w:t>
      </w:r>
      <w:r w:rsidRPr="00055ED2">
        <w:rPr>
          <w:sz w:val="28"/>
          <w:szCs w:val="28"/>
        </w:rPr>
        <w:t>6</w:t>
      </w:r>
      <w:r w:rsidR="00ED6782" w:rsidRPr="00055ED2">
        <w:rPr>
          <w:sz w:val="28"/>
          <w:szCs w:val="28"/>
        </w:rPr>
        <w:t xml:space="preserve">. </w:t>
      </w:r>
      <w:r w:rsidRPr="00055ED2">
        <w:rPr>
          <w:sz w:val="28"/>
          <w:szCs w:val="28"/>
        </w:rPr>
        <w:t>После заполнения протоколы проверки развернутых ответов (форма 3-РЦОИ) обрабатываются в установленном порядке.</w:t>
      </w:r>
    </w:p>
    <w:p w:rsidR="00ED6782" w:rsidRPr="00055ED2" w:rsidRDefault="00CB5778" w:rsidP="00CB577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10</w:t>
      </w:r>
      <w:r w:rsidR="00ED6782" w:rsidRPr="00055ED2">
        <w:rPr>
          <w:sz w:val="28"/>
          <w:szCs w:val="28"/>
        </w:rPr>
        <w:t>.</w:t>
      </w:r>
      <w:r w:rsidRPr="00055ED2">
        <w:rPr>
          <w:sz w:val="28"/>
          <w:szCs w:val="28"/>
        </w:rPr>
        <w:t>7</w:t>
      </w:r>
      <w:r w:rsidR="00ED6782" w:rsidRPr="00055ED2">
        <w:rPr>
          <w:sz w:val="28"/>
          <w:szCs w:val="28"/>
        </w:rPr>
        <w:t>. Результаты проверк</w:t>
      </w:r>
      <w:r w:rsidRPr="00055ED2">
        <w:rPr>
          <w:sz w:val="28"/>
          <w:szCs w:val="28"/>
        </w:rPr>
        <w:t>и</w:t>
      </w:r>
      <w:r w:rsidR="00ED6782" w:rsidRPr="00055ED2">
        <w:rPr>
          <w:sz w:val="28"/>
          <w:szCs w:val="28"/>
        </w:rPr>
        <w:t xml:space="preserve"> </w:t>
      </w:r>
      <w:r w:rsidRPr="00055ED2">
        <w:rPr>
          <w:sz w:val="28"/>
          <w:szCs w:val="28"/>
        </w:rPr>
        <w:t>ЭР</w:t>
      </w:r>
      <w:r w:rsidR="00ED6782" w:rsidRPr="00055ED2">
        <w:rPr>
          <w:sz w:val="28"/>
          <w:szCs w:val="28"/>
        </w:rPr>
        <w:t xml:space="preserve"> участников ГВЭ автоматизированно сохраняются в РИС.</w:t>
      </w:r>
    </w:p>
    <w:p w:rsidR="00916AA6" w:rsidRPr="00055ED2" w:rsidRDefault="00916AA6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:rsidR="00CB5778" w:rsidRPr="00055ED2" w:rsidRDefault="00CB5778" w:rsidP="00C31C1B">
      <w:pPr>
        <w:pStyle w:val="10"/>
      </w:pPr>
      <w:r w:rsidRPr="00055ED2">
        <w:t>11. Организация работы ПК при проведении перепроверок отдельных ЭР, выполненных участниками экзамена на территории Российской Федерации и (или) за ее пределами</w:t>
      </w:r>
    </w:p>
    <w:p w:rsidR="00CB5778" w:rsidRPr="00055ED2" w:rsidRDefault="00CB5778" w:rsidP="00CB5778"/>
    <w:p w:rsidR="002F69CE" w:rsidRPr="00055ED2" w:rsidRDefault="002F69CE" w:rsidP="002F69C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11</w:t>
      </w:r>
      <w:r w:rsidR="00CB5778" w:rsidRPr="00055ED2">
        <w:rPr>
          <w:sz w:val="28"/>
          <w:szCs w:val="28"/>
        </w:rPr>
        <w:t xml:space="preserve">.1. </w:t>
      </w:r>
      <w:r w:rsidRPr="00055ED2">
        <w:rPr>
          <w:sz w:val="28"/>
          <w:szCs w:val="28"/>
        </w:rPr>
        <w:t>ГАУ БРЦОИ вносит в РИС сведения об участниках экзаменов, чьи ЭР направлены по решению Департамента на перепроверку, и формирует (распечатывает) комплекты документов для перепроверки.</w:t>
      </w:r>
    </w:p>
    <w:p w:rsidR="002F69CE" w:rsidRPr="00055ED2" w:rsidRDefault="002F69CE" w:rsidP="002F69C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11.2. Комплект документов для перепроверки содержит:</w:t>
      </w:r>
    </w:p>
    <w:p w:rsidR="002F69CE" w:rsidRPr="00055ED2" w:rsidRDefault="002F69CE" w:rsidP="002F69C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а) титульный лист;</w:t>
      </w:r>
    </w:p>
    <w:p w:rsidR="002F69CE" w:rsidRPr="00055ED2" w:rsidRDefault="002F69CE" w:rsidP="002F69C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б) копии изображений бланков ответов; </w:t>
      </w:r>
    </w:p>
    <w:p w:rsidR="002F69CE" w:rsidRPr="00055ED2" w:rsidRDefault="002F69CE" w:rsidP="002F69C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в) копии протоколов проверок (при наличии);</w:t>
      </w:r>
    </w:p>
    <w:p w:rsidR="002F69CE" w:rsidRPr="00055ED2" w:rsidRDefault="002F69CE" w:rsidP="002F69C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г) протокол перепроверки (форма 2-ПП с приложениями);</w:t>
      </w:r>
    </w:p>
    <w:p w:rsidR="002F69CE" w:rsidRPr="00055ED2" w:rsidRDefault="002F69CE" w:rsidP="002F69C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д) вариант КИМ, выполненный участником экзамена;</w:t>
      </w:r>
    </w:p>
    <w:p w:rsidR="002F69CE" w:rsidRPr="00055ED2" w:rsidRDefault="002F69CE" w:rsidP="002F69C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е) критерии оценивания. </w:t>
      </w:r>
    </w:p>
    <w:p w:rsidR="002F69CE" w:rsidRPr="00055ED2" w:rsidRDefault="002F69CE" w:rsidP="002F69C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11.3. Председатели ПК получают подготовленные комплекты документов для перепроверки от руководителя ГАУ БРЦОИ (или уполномоченного им сотрудника ГАУ БРЦОИ). </w:t>
      </w:r>
    </w:p>
    <w:p w:rsidR="002F69CE" w:rsidRPr="00055ED2" w:rsidRDefault="002F69CE" w:rsidP="00CB577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11.4. Назначение экспертов ПК на проведение перепроверки осуществляется автоматизированно. </w:t>
      </w:r>
    </w:p>
    <w:p w:rsidR="00275754" w:rsidRPr="00055ED2" w:rsidRDefault="002F69CE" w:rsidP="0027575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11.5.</w:t>
      </w:r>
      <w:r w:rsidR="00275754" w:rsidRPr="00055ED2">
        <w:rPr>
          <w:sz w:val="28"/>
          <w:szCs w:val="28"/>
        </w:rPr>
        <w:t xml:space="preserve"> Эксперты ПК осуществляют перепроверку полученных ЭР и заполняют протоколы перепроверки (форма 2-ПП с приложениями). Оформленные протоколы перепроверки (форма 2-ПП с приложениями) председатели ПК передают руководителю ГАУ БРЦОИ (или уполномоченному им сотруднику ГАУ БРЦОИ) для внесения информации по результатам перепроверки в РИС.</w:t>
      </w:r>
    </w:p>
    <w:p w:rsidR="00275754" w:rsidRPr="00055ED2" w:rsidRDefault="00275754" w:rsidP="0027575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11.6. Внесение информации </w:t>
      </w:r>
      <w:proofErr w:type="gramStart"/>
      <w:r w:rsidRPr="00055ED2">
        <w:rPr>
          <w:sz w:val="28"/>
          <w:szCs w:val="28"/>
        </w:rPr>
        <w:t>по результатам перепроверки в РИС с дальнейшей передачей в ФИС для пересчета</w:t>
      </w:r>
      <w:proofErr w:type="gramEnd"/>
      <w:r w:rsidRPr="00055ED2">
        <w:rPr>
          <w:sz w:val="28"/>
          <w:szCs w:val="28"/>
        </w:rPr>
        <w:t xml:space="preserve"> баллов осуществляется ГАУ БРЦОИ совместно с ФЦТ.</w:t>
      </w:r>
    </w:p>
    <w:p w:rsidR="00275754" w:rsidRPr="00055ED2" w:rsidRDefault="00275754" w:rsidP="0027575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11.7. При получении ГЭК информации Рособрнадзора о результатах перепроверки ЭР экспертами ФПК ГЭК организует рассмотрение и анализ результатов перепроверки ЭР экспертами ФПК председателями ПК.</w:t>
      </w:r>
    </w:p>
    <w:p w:rsidR="00275754" w:rsidRPr="00055ED2" w:rsidRDefault="00275754" w:rsidP="0027575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Председатели ПК организуют рассмотрение и анализ результатов перепроверки ЭР экспертами ФПК с оформлением соответствующего заключения.</w:t>
      </w:r>
    </w:p>
    <w:p w:rsidR="00275754" w:rsidRPr="00055ED2" w:rsidRDefault="00275754" w:rsidP="0027575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lastRenderedPageBreak/>
        <w:t>Решение ГЭК согласно протоколам перепроверки экспертами ФПК в сопровождении заключений</w:t>
      </w:r>
      <w:r w:rsidR="001D6598" w:rsidRPr="00055ED2">
        <w:rPr>
          <w:sz w:val="28"/>
          <w:szCs w:val="28"/>
        </w:rPr>
        <w:t xml:space="preserve"> председателей ПК, на основании которого было принято решение ГЭК, направляется в Рособрнадзор.</w:t>
      </w:r>
    </w:p>
    <w:p w:rsidR="001D6598" w:rsidRPr="00055ED2" w:rsidRDefault="001D6598" w:rsidP="0027575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1D6598" w:rsidRPr="00055ED2" w:rsidRDefault="001D6598" w:rsidP="001D6598">
      <w:pPr>
        <w:ind w:left="708"/>
        <w:jc w:val="center"/>
        <w:outlineLvl w:val="0"/>
        <w:rPr>
          <w:b/>
          <w:bCs/>
          <w:sz w:val="28"/>
        </w:rPr>
      </w:pPr>
      <w:r w:rsidRPr="00055ED2">
        <w:rPr>
          <w:b/>
          <w:bCs/>
          <w:sz w:val="28"/>
        </w:rPr>
        <w:t xml:space="preserve">12. Анализ работы ПК </w:t>
      </w:r>
    </w:p>
    <w:p w:rsidR="001D6598" w:rsidRPr="00055ED2" w:rsidRDefault="001D6598" w:rsidP="001D659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E23EF" w:rsidRPr="00055ED2" w:rsidRDefault="001D6598" w:rsidP="001D659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55ED2">
        <w:rPr>
          <w:sz w:val="28"/>
          <w:szCs w:val="28"/>
        </w:rPr>
        <w:tab/>
        <w:t>12.1. По окончании проведения ГИА и проверки ЭР участников экзаменов проводится анализ работы ПК.</w:t>
      </w:r>
    </w:p>
    <w:p w:rsidR="001E23EF" w:rsidRPr="00055ED2" w:rsidRDefault="001E23EF" w:rsidP="001E23E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12</w:t>
      </w:r>
      <w:r w:rsidR="001D6598" w:rsidRPr="00055ED2">
        <w:rPr>
          <w:sz w:val="28"/>
          <w:szCs w:val="28"/>
        </w:rPr>
        <w:t>.</w:t>
      </w:r>
      <w:r w:rsidRPr="00055ED2">
        <w:rPr>
          <w:sz w:val="28"/>
          <w:szCs w:val="28"/>
        </w:rPr>
        <w:t>2</w:t>
      </w:r>
      <w:r w:rsidR="001D6598" w:rsidRPr="00055ED2">
        <w:rPr>
          <w:sz w:val="28"/>
          <w:szCs w:val="28"/>
        </w:rPr>
        <w:t xml:space="preserve">. </w:t>
      </w:r>
      <w:r w:rsidRPr="00055ED2">
        <w:rPr>
          <w:sz w:val="28"/>
          <w:szCs w:val="28"/>
        </w:rPr>
        <w:t>Анализ работы ПК проводится в соответствии с порядком проведения анализа работы ПК, определенным данным Положением, по направлениям деятельности ПК, приведённым в Приложении  к настоящему Положению.</w:t>
      </w:r>
    </w:p>
    <w:p w:rsidR="001D6598" w:rsidRPr="00055ED2" w:rsidRDefault="001E23EF" w:rsidP="001D659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12.</w:t>
      </w:r>
      <w:r w:rsidR="002916C0" w:rsidRPr="00055ED2">
        <w:rPr>
          <w:sz w:val="28"/>
          <w:szCs w:val="28"/>
        </w:rPr>
        <w:t>2</w:t>
      </w:r>
      <w:r w:rsidRPr="00055ED2">
        <w:rPr>
          <w:sz w:val="28"/>
          <w:szCs w:val="28"/>
        </w:rPr>
        <w:t xml:space="preserve">. </w:t>
      </w:r>
      <w:r w:rsidR="001D6598" w:rsidRPr="00055ED2">
        <w:rPr>
          <w:sz w:val="28"/>
          <w:szCs w:val="28"/>
        </w:rPr>
        <w:t xml:space="preserve">Анализ работы </w:t>
      </w:r>
      <w:r w:rsidRPr="00055ED2">
        <w:rPr>
          <w:sz w:val="28"/>
          <w:szCs w:val="28"/>
        </w:rPr>
        <w:t>ПК</w:t>
      </w:r>
      <w:r w:rsidR="001D6598" w:rsidRPr="00055ED2">
        <w:rPr>
          <w:sz w:val="28"/>
          <w:szCs w:val="28"/>
        </w:rPr>
        <w:t xml:space="preserve"> проводится на основании информации</w:t>
      </w:r>
      <w:r w:rsidRPr="00055ED2">
        <w:rPr>
          <w:sz w:val="28"/>
          <w:szCs w:val="28"/>
        </w:rPr>
        <w:t xml:space="preserve"> председателя ПК, информации, </w:t>
      </w:r>
      <w:r w:rsidR="001D6598" w:rsidRPr="00055ED2">
        <w:rPr>
          <w:sz w:val="28"/>
          <w:szCs w:val="28"/>
        </w:rPr>
        <w:t>предоставленной ГАУ БРЦОИ, а также Рособрнадзором и уполномоченными Рособрнадзором организациями (ФИПИ и ФЦТ).</w:t>
      </w:r>
    </w:p>
    <w:p w:rsidR="002916C0" w:rsidRPr="00055ED2" w:rsidRDefault="002916C0" w:rsidP="002916C0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12.3. </w:t>
      </w:r>
      <w:proofErr w:type="gramStart"/>
      <w:r w:rsidRPr="00055ED2">
        <w:rPr>
          <w:sz w:val="28"/>
          <w:szCs w:val="28"/>
        </w:rPr>
        <w:t>В целях обеспечения проведения анализа работы ПК группе экспертов ПК, привлеченных к проведению анализа работы ПК (председатели ПК, заместители председателей ПК, эксперты-консультанты ПК), предоставляется доступ к критериям оценивания, а также к КИМ (при необходимости) и необходимой статистической информации, предоставляемой отделом мониторинга и аналитики ГАУ БРЦОИ, в период подготовки материалов к статистико-аналитическому отчету (САО-11), отчетам о работе ПК по учебным предметам</w:t>
      </w:r>
      <w:proofErr w:type="gramEnd"/>
      <w:r w:rsidRPr="00055ED2">
        <w:rPr>
          <w:sz w:val="28"/>
          <w:szCs w:val="28"/>
        </w:rPr>
        <w:t xml:space="preserve"> на федеральном и региональном уровнях. Указанная выше информация предоставляется перечисленным лицам в сроки, указанные в п.21 Приложения 6 настоящего Положения, в соответствии с Актом о предоставлении информации (Приложение </w:t>
      </w:r>
      <w:r w:rsidR="00D56247" w:rsidRPr="00055ED2">
        <w:rPr>
          <w:sz w:val="28"/>
          <w:szCs w:val="28"/>
        </w:rPr>
        <w:t>3</w:t>
      </w:r>
      <w:r w:rsidRPr="00055ED2">
        <w:rPr>
          <w:sz w:val="28"/>
          <w:szCs w:val="28"/>
        </w:rPr>
        <w:t>).</w:t>
      </w:r>
    </w:p>
    <w:p w:rsidR="001D6598" w:rsidRPr="00055ED2" w:rsidRDefault="001E23EF" w:rsidP="001D659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12</w:t>
      </w:r>
      <w:r w:rsidR="001D6598" w:rsidRPr="00055ED2">
        <w:rPr>
          <w:sz w:val="28"/>
          <w:szCs w:val="28"/>
        </w:rPr>
        <w:t>.</w:t>
      </w:r>
      <w:r w:rsidR="002916C0" w:rsidRPr="00055ED2">
        <w:rPr>
          <w:sz w:val="28"/>
          <w:szCs w:val="28"/>
        </w:rPr>
        <w:t>4</w:t>
      </w:r>
      <w:r w:rsidR="001D6598" w:rsidRPr="00055ED2">
        <w:rPr>
          <w:sz w:val="28"/>
          <w:szCs w:val="28"/>
        </w:rPr>
        <w:t xml:space="preserve">. </w:t>
      </w:r>
      <w:r w:rsidR="001D6598" w:rsidRPr="00055ED2">
        <w:rPr>
          <w:bCs/>
          <w:sz w:val="28"/>
          <w:szCs w:val="28"/>
        </w:rPr>
        <w:t>Председатель ПК совместно с заместителе</w:t>
      </w:r>
      <w:proofErr w:type="gramStart"/>
      <w:r w:rsidR="001D6598" w:rsidRPr="00055ED2">
        <w:rPr>
          <w:bCs/>
          <w:sz w:val="28"/>
          <w:szCs w:val="28"/>
        </w:rPr>
        <w:t>м(</w:t>
      </w:r>
      <w:proofErr w:type="gramEnd"/>
      <w:r w:rsidR="001D6598" w:rsidRPr="00055ED2">
        <w:rPr>
          <w:bCs/>
          <w:sz w:val="28"/>
          <w:szCs w:val="28"/>
        </w:rPr>
        <w:t>-</w:t>
      </w:r>
      <w:proofErr w:type="spellStart"/>
      <w:r w:rsidR="001D6598" w:rsidRPr="00055ED2">
        <w:rPr>
          <w:bCs/>
          <w:sz w:val="28"/>
          <w:szCs w:val="28"/>
        </w:rPr>
        <w:t>ями</w:t>
      </w:r>
      <w:proofErr w:type="spellEnd"/>
      <w:r w:rsidR="001D6598" w:rsidRPr="00055ED2">
        <w:rPr>
          <w:bCs/>
          <w:sz w:val="28"/>
          <w:szCs w:val="28"/>
        </w:rPr>
        <w:t>) председателя ПК и экспертами-консультантами по соответствующему предмету по окончании работы ПК в основной период ГИА представляет руководителю ГАУ БРЦОИ (лицу, уполномоченному руководителем ГАУ БРЦОИ) анализ выполнения работ участниками экзаменов в текущем году по учебному предмету и анализ работы ПК.</w:t>
      </w:r>
    </w:p>
    <w:p w:rsidR="00275754" w:rsidRPr="00055ED2" w:rsidRDefault="00275754" w:rsidP="00CB577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2916C0" w:rsidRPr="00055ED2" w:rsidRDefault="002916C0" w:rsidP="002916C0">
      <w:pPr>
        <w:widowControl/>
        <w:autoSpaceDE/>
        <w:autoSpaceDN/>
        <w:adjustRightInd/>
        <w:ind w:firstLine="567"/>
        <w:jc w:val="center"/>
        <w:rPr>
          <w:b/>
          <w:sz w:val="28"/>
          <w:szCs w:val="28"/>
        </w:rPr>
      </w:pPr>
      <w:r w:rsidRPr="00055ED2">
        <w:rPr>
          <w:b/>
          <w:sz w:val="28"/>
          <w:szCs w:val="28"/>
        </w:rPr>
        <w:t>13. Оплата труда членов предметных комиссий</w:t>
      </w:r>
    </w:p>
    <w:p w:rsidR="002916C0" w:rsidRPr="00055ED2" w:rsidRDefault="002916C0" w:rsidP="002916C0">
      <w:pPr>
        <w:pStyle w:val="12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</w:rPr>
      </w:pPr>
    </w:p>
    <w:p w:rsidR="002916C0" w:rsidRPr="00055ED2" w:rsidRDefault="002916C0" w:rsidP="002916C0">
      <w:pPr>
        <w:pStyle w:val="12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</w:rPr>
      </w:pPr>
      <w:r w:rsidRPr="00055ED2">
        <w:rPr>
          <w:rFonts w:ascii="Times New Roman" w:hAnsi="Times New Roman"/>
          <w:sz w:val="28"/>
        </w:rPr>
        <w:t xml:space="preserve">13.1. Оплата труда экспертов региональных предметных комиссий производится в соответствии с постановлением правительства Брянской области от 16.05.2022 г. №199-п "О проведении государственной итоговой аттестации по образовательным программам основного общего и среднего общего образования на территории Брянской области". </w:t>
      </w:r>
      <w:bookmarkStart w:id="0" w:name="_Toc412037242"/>
      <w:bookmarkStart w:id="1" w:name="_Toc468700429"/>
    </w:p>
    <w:bookmarkEnd w:id="0"/>
    <w:bookmarkEnd w:id="1"/>
    <w:p w:rsidR="002916C0" w:rsidRPr="00055ED2" w:rsidRDefault="002916C0" w:rsidP="002916C0">
      <w:pPr>
        <w:pStyle w:val="12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</w:rPr>
      </w:pPr>
    </w:p>
    <w:p w:rsidR="009056C5" w:rsidRPr="00055ED2" w:rsidRDefault="009056C5" w:rsidP="002916C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F3D14" w:rsidRPr="00055ED2" w:rsidRDefault="00DF3D1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:rsidR="00DF3D14" w:rsidRPr="00055ED2" w:rsidRDefault="00DF3D1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:rsidR="00DF3D14" w:rsidRPr="00055ED2" w:rsidRDefault="00DF3D1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:rsidR="00DF3D14" w:rsidRPr="00055ED2" w:rsidRDefault="00DF3D1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:rsidR="007204DD" w:rsidRPr="00055ED2" w:rsidRDefault="00C31D4D" w:rsidP="007204DD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lastRenderedPageBreak/>
        <w:t>Приложение 3</w:t>
      </w:r>
    </w:p>
    <w:p w:rsidR="007204DD" w:rsidRPr="00055ED2" w:rsidRDefault="007204DD" w:rsidP="007204DD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 xml:space="preserve">к приказу департамента образования </w:t>
      </w:r>
    </w:p>
    <w:p w:rsidR="007204DD" w:rsidRPr="00055ED2" w:rsidRDefault="007204DD" w:rsidP="007204DD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 xml:space="preserve">и науки Брянской области </w:t>
      </w:r>
    </w:p>
    <w:p w:rsidR="007204DD" w:rsidRPr="00055ED2" w:rsidRDefault="007204DD" w:rsidP="006121CE">
      <w:pPr>
        <w:ind w:left="180"/>
        <w:jc w:val="right"/>
        <w:outlineLvl w:val="0"/>
        <w:rPr>
          <w:b/>
          <w:bCs/>
          <w:sz w:val="24"/>
          <w:szCs w:val="24"/>
        </w:rPr>
      </w:pPr>
      <w:r w:rsidRPr="00055ED2">
        <w:rPr>
          <w:bCs/>
          <w:sz w:val="24"/>
          <w:szCs w:val="24"/>
        </w:rPr>
        <w:t xml:space="preserve">                                                                                         </w:t>
      </w:r>
      <w:r w:rsidR="00C31C1B" w:rsidRPr="00055ED2">
        <w:rPr>
          <w:bCs/>
          <w:sz w:val="24"/>
          <w:szCs w:val="24"/>
          <w:u w:val="single"/>
        </w:rPr>
        <w:t xml:space="preserve">от  </w:t>
      </w:r>
      <w:r w:rsidR="00C31C1B">
        <w:rPr>
          <w:bCs/>
          <w:sz w:val="24"/>
          <w:szCs w:val="24"/>
          <w:u w:val="single"/>
        </w:rPr>
        <w:t>16</w:t>
      </w:r>
      <w:r w:rsidR="00C31C1B" w:rsidRPr="00055ED2">
        <w:rPr>
          <w:bCs/>
          <w:sz w:val="24"/>
          <w:szCs w:val="24"/>
          <w:u w:val="single"/>
        </w:rPr>
        <w:t>.02</w:t>
      </w:r>
      <w:r w:rsidR="00C31C1B">
        <w:rPr>
          <w:bCs/>
          <w:sz w:val="24"/>
          <w:szCs w:val="24"/>
          <w:u w:val="single"/>
        </w:rPr>
        <w:t>.2024</w:t>
      </w:r>
      <w:r w:rsidR="00C31C1B" w:rsidRPr="00055ED2">
        <w:rPr>
          <w:bCs/>
          <w:sz w:val="24"/>
          <w:szCs w:val="24"/>
          <w:u w:val="single"/>
        </w:rPr>
        <w:t xml:space="preserve"> №</w:t>
      </w:r>
      <w:r w:rsidR="00C31C1B">
        <w:rPr>
          <w:bCs/>
          <w:sz w:val="24"/>
          <w:szCs w:val="24"/>
          <w:u w:val="single"/>
        </w:rPr>
        <w:t>239</w:t>
      </w:r>
    </w:p>
    <w:tbl>
      <w:tblPr>
        <w:tblW w:w="9758" w:type="dxa"/>
        <w:tblInd w:w="95" w:type="dxa"/>
        <w:tblLook w:val="04A0"/>
      </w:tblPr>
      <w:tblGrid>
        <w:gridCol w:w="595"/>
        <w:gridCol w:w="2856"/>
        <w:gridCol w:w="439"/>
        <w:gridCol w:w="216"/>
        <w:gridCol w:w="335"/>
        <w:gridCol w:w="367"/>
        <w:gridCol w:w="357"/>
        <w:gridCol w:w="390"/>
        <w:gridCol w:w="357"/>
        <w:gridCol w:w="390"/>
        <w:gridCol w:w="335"/>
        <w:gridCol w:w="367"/>
        <w:gridCol w:w="335"/>
        <w:gridCol w:w="367"/>
        <w:gridCol w:w="348"/>
        <w:gridCol w:w="514"/>
        <w:gridCol w:w="960"/>
        <w:gridCol w:w="230"/>
      </w:tblGrid>
      <w:tr w:rsidR="00055ED2" w:rsidRPr="00055ED2" w:rsidTr="002456C3">
        <w:trPr>
          <w:trHeight w:val="290"/>
        </w:trPr>
        <w:tc>
          <w:tcPr>
            <w:tcW w:w="97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41B" w:rsidRPr="00055ED2" w:rsidRDefault="0076141B" w:rsidP="0004625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204DD" w:rsidRPr="00055ED2" w:rsidRDefault="007204DD" w:rsidP="00046255">
            <w:pPr>
              <w:jc w:val="center"/>
              <w:rPr>
                <w:b/>
                <w:bCs/>
                <w:sz w:val="22"/>
                <w:szCs w:val="22"/>
              </w:rPr>
            </w:pPr>
            <w:r w:rsidRPr="00055ED2">
              <w:rPr>
                <w:b/>
                <w:bCs/>
                <w:sz w:val="22"/>
                <w:szCs w:val="22"/>
              </w:rPr>
              <w:t xml:space="preserve">АКТ приёмки - передачи экзаменационных материалов </w:t>
            </w:r>
          </w:p>
          <w:p w:rsidR="0076141B" w:rsidRPr="00055ED2" w:rsidRDefault="0076141B" w:rsidP="000462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55ED2" w:rsidRPr="00055ED2" w:rsidTr="0025162D">
        <w:trPr>
          <w:trHeight w:val="29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DD" w:rsidRPr="00055ED2" w:rsidRDefault="0025162D" w:rsidP="00046255">
            <w:pPr>
              <w:jc w:val="center"/>
              <w:rPr>
                <w:b/>
                <w:bCs/>
              </w:rPr>
            </w:pPr>
            <w:r w:rsidRPr="00055ED2">
              <w:rPr>
                <w:b/>
                <w:bCs/>
              </w:rPr>
              <w:t>№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</w:rPr>
            </w:pPr>
            <w:r w:rsidRPr="00055ED2">
              <w:rPr>
                <w:b/>
                <w:bCs/>
              </w:rPr>
              <w:t>Эксперт</w:t>
            </w:r>
          </w:p>
        </w:tc>
        <w:tc>
          <w:tcPr>
            <w:tcW w:w="49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</w:rPr>
            </w:pPr>
            <w:r w:rsidRPr="00055ED2">
              <w:rPr>
                <w:b/>
                <w:bCs/>
              </w:rPr>
              <w:t>Передаваемые материалы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</w:rPr>
            </w:pPr>
            <w:r w:rsidRPr="00055ED2">
              <w:rPr>
                <w:b/>
                <w:bCs/>
              </w:rPr>
              <w:t>Подпись</w:t>
            </w:r>
          </w:p>
        </w:tc>
      </w:tr>
      <w:tr w:rsidR="00055ED2" w:rsidRPr="00055ED2" w:rsidTr="0025162D">
        <w:trPr>
          <w:trHeight w:val="56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DD" w:rsidRPr="00055ED2" w:rsidRDefault="007204DD" w:rsidP="00046255">
            <w:pPr>
              <w:rPr>
                <w:b/>
                <w:bCs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4DD" w:rsidRPr="00055ED2" w:rsidRDefault="007204DD" w:rsidP="00046255">
            <w:pPr>
              <w:rPr>
                <w:b/>
                <w:bCs/>
              </w:rPr>
            </w:pPr>
          </w:p>
        </w:tc>
        <w:tc>
          <w:tcPr>
            <w:tcW w:w="6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  <w:sz w:val="18"/>
                <w:szCs w:val="18"/>
              </w:rPr>
            </w:pPr>
            <w:r w:rsidRPr="00055ED2">
              <w:rPr>
                <w:b/>
                <w:bCs/>
                <w:sz w:val="18"/>
                <w:szCs w:val="18"/>
              </w:rPr>
              <w:t xml:space="preserve">Критерии </w:t>
            </w:r>
          </w:p>
        </w:tc>
        <w:tc>
          <w:tcPr>
            <w:tcW w:w="3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</w:rPr>
            </w:pPr>
            <w:r w:rsidRPr="00055ED2">
              <w:rPr>
                <w:b/>
                <w:bCs/>
              </w:rPr>
              <w:t>Работы, протоколы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</w:rPr>
            </w:pPr>
            <w:r w:rsidRPr="00055ED2">
              <w:rPr>
                <w:b/>
                <w:bCs/>
              </w:rPr>
              <w:t>Итого за день</w:t>
            </w: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DD" w:rsidRPr="00055ED2" w:rsidRDefault="007204DD" w:rsidP="00046255">
            <w:pPr>
              <w:rPr>
                <w:b/>
                <w:bCs/>
              </w:rPr>
            </w:pPr>
          </w:p>
        </w:tc>
      </w:tr>
      <w:tr w:rsidR="00055ED2" w:rsidRPr="00055ED2" w:rsidTr="0025162D">
        <w:trPr>
          <w:trHeight w:val="32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DD" w:rsidRPr="00055ED2" w:rsidRDefault="007204DD" w:rsidP="00046255">
            <w:pPr>
              <w:rPr>
                <w:b/>
                <w:bCs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4DD" w:rsidRPr="00055ED2" w:rsidRDefault="007204DD" w:rsidP="00046255">
            <w:pPr>
              <w:rPr>
                <w:b/>
                <w:bCs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DD" w:rsidRPr="00055ED2" w:rsidRDefault="007204DD" w:rsidP="0004625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</w:rPr>
            </w:pPr>
            <w:proofErr w:type="gramStart"/>
            <w:r w:rsidRPr="00055ED2">
              <w:rPr>
                <w:b/>
                <w:bCs/>
              </w:rPr>
              <w:t>Р</w:t>
            </w:r>
            <w:proofErr w:type="gram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</w:rPr>
            </w:pPr>
            <w:proofErr w:type="gramStart"/>
            <w:r w:rsidRPr="00055ED2">
              <w:rPr>
                <w:b/>
                <w:bCs/>
              </w:rPr>
              <w:t>П</w:t>
            </w:r>
            <w:proofErr w:type="gramEnd"/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</w:rPr>
            </w:pPr>
            <w:proofErr w:type="gramStart"/>
            <w:r w:rsidRPr="00055ED2">
              <w:rPr>
                <w:b/>
                <w:bCs/>
              </w:rPr>
              <w:t>Р</w:t>
            </w:r>
            <w:proofErr w:type="gramEnd"/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</w:rPr>
            </w:pPr>
            <w:proofErr w:type="gramStart"/>
            <w:r w:rsidRPr="00055ED2">
              <w:rPr>
                <w:b/>
                <w:bCs/>
              </w:rPr>
              <w:t>П</w:t>
            </w:r>
            <w:proofErr w:type="gramEnd"/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</w:rPr>
            </w:pPr>
            <w:proofErr w:type="gramStart"/>
            <w:r w:rsidRPr="00055ED2">
              <w:rPr>
                <w:b/>
                <w:bCs/>
              </w:rPr>
              <w:t>Р</w:t>
            </w:r>
            <w:proofErr w:type="gramEnd"/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</w:rPr>
            </w:pPr>
            <w:proofErr w:type="gramStart"/>
            <w:r w:rsidRPr="00055ED2">
              <w:rPr>
                <w:b/>
                <w:bCs/>
              </w:rPr>
              <w:t>П</w:t>
            </w:r>
            <w:proofErr w:type="gram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</w:rPr>
            </w:pPr>
            <w:proofErr w:type="gramStart"/>
            <w:r w:rsidRPr="00055ED2">
              <w:rPr>
                <w:b/>
                <w:bCs/>
              </w:rPr>
              <w:t>Р</w:t>
            </w:r>
            <w:proofErr w:type="gramEnd"/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</w:rPr>
            </w:pPr>
            <w:proofErr w:type="gramStart"/>
            <w:r w:rsidRPr="00055ED2">
              <w:rPr>
                <w:b/>
                <w:bCs/>
              </w:rPr>
              <w:t>П</w:t>
            </w:r>
            <w:proofErr w:type="gram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</w:rPr>
            </w:pPr>
            <w:proofErr w:type="gramStart"/>
            <w:r w:rsidRPr="00055ED2">
              <w:rPr>
                <w:b/>
                <w:bCs/>
              </w:rPr>
              <w:t>Р</w:t>
            </w:r>
            <w:proofErr w:type="gramEnd"/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</w:rPr>
            </w:pPr>
            <w:proofErr w:type="gramStart"/>
            <w:r w:rsidRPr="00055ED2">
              <w:rPr>
                <w:b/>
                <w:bCs/>
              </w:rPr>
              <w:t>П</w:t>
            </w:r>
            <w:proofErr w:type="gramEnd"/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</w:rPr>
            </w:pPr>
            <w:proofErr w:type="gramStart"/>
            <w:r w:rsidRPr="00055ED2">
              <w:rPr>
                <w:b/>
                <w:bCs/>
              </w:rPr>
              <w:t>Р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</w:rPr>
            </w:pPr>
            <w:proofErr w:type="gramStart"/>
            <w:r w:rsidRPr="00055ED2">
              <w:rPr>
                <w:b/>
                <w:bCs/>
              </w:rPr>
              <w:t>П</w:t>
            </w:r>
            <w:proofErr w:type="gramEnd"/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DD" w:rsidRPr="00055ED2" w:rsidRDefault="007204DD" w:rsidP="00046255">
            <w:pPr>
              <w:rPr>
                <w:b/>
                <w:bCs/>
              </w:rPr>
            </w:pPr>
          </w:p>
        </w:tc>
      </w:tr>
      <w:tr w:rsidR="00055ED2" w:rsidRPr="00055ED2" w:rsidTr="0025162D">
        <w:trPr>
          <w:trHeight w:val="25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</w:pPr>
            <w:r w:rsidRPr="00055ED2"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055ED2" w:rsidRDefault="007204DD" w:rsidP="00046255">
            <w:pPr>
              <w:rPr>
                <w:b/>
                <w:bCs/>
              </w:rPr>
            </w:pPr>
            <w:r w:rsidRPr="00055ED2">
              <w:rPr>
                <w:b/>
                <w:bCs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</w:tr>
      <w:tr w:rsidR="00055ED2" w:rsidRPr="00055ED2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</w:pPr>
            <w:r w:rsidRPr="00055ED2">
              <w:t>2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</w:tr>
      <w:tr w:rsidR="00055ED2" w:rsidRPr="00055ED2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</w:pPr>
            <w:r w:rsidRPr="00055ED2">
              <w:t>3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</w:tr>
      <w:tr w:rsidR="00055ED2" w:rsidRPr="00055ED2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</w:pPr>
            <w:r w:rsidRPr="00055ED2">
              <w:t>4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</w:tr>
      <w:tr w:rsidR="00055ED2" w:rsidRPr="00055ED2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</w:pPr>
            <w:r w:rsidRPr="00055ED2">
              <w:t>5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</w:tr>
      <w:tr w:rsidR="00055ED2" w:rsidRPr="00055ED2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</w:pPr>
            <w:r w:rsidRPr="00055ED2">
              <w:t>6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</w:tr>
      <w:tr w:rsidR="00055ED2" w:rsidRPr="00055ED2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</w:pPr>
            <w:r w:rsidRPr="00055ED2">
              <w:t>7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</w:tr>
      <w:tr w:rsidR="00055ED2" w:rsidRPr="00055ED2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</w:pPr>
            <w:r w:rsidRPr="00055ED2">
              <w:t>8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</w:tr>
      <w:tr w:rsidR="00055ED2" w:rsidRPr="00055ED2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</w:pPr>
            <w:r w:rsidRPr="00055ED2">
              <w:t>9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</w:tr>
      <w:tr w:rsidR="00055ED2" w:rsidRPr="00055ED2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</w:pPr>
            <w:r w:rsidRPr="00055ED2">
              <w:t>10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</w:tr>
      <w:tr w:rsidR="00055ED2" w:rsidRPr="00055ED2" w:rsidTr="0025162D">
        <w:trPr>
          <w:trHeight w:val="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jc w:val="right"/>
            </w:pPr>
            <w:r w:rsidRPr="00055ED2">
              <w:t xml:space="preserve">Пункт отправки: </w:t>
            </w:r>
          </w:p>
        </w:tc>
        <w:tc>
          <w:tcPr>
            <w:tcW w:w="49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ГАУ БРЦОИ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:rsidTr="0025162D">
        <w:trPr>
          <w:trHeight w:val="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jc w:val="right"/>
            </w:pPr>
            <w:r w:rsidRPr="00055ED2">
              <w:t xml:space="preserve">Пункт приёмки: </w:t>
            </w:r>
          </w:p>
        </w:tc>
        <w:tc>
          <w:tcPr>
            <w:tcW w:w="49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 xml:space="preserve">предметная комиссия </w:t>
            </w:r>
            <w:proofErr w:type="gramStart"/>
            <w:r w:rsidRPr="00055ED2">
              <w:t>по</w:t>
            </w:r>
            <w:proofErr w:type="gramEnd"/>
            <w:r w:rsidRPr="00055ED2">
              <w:t xml:space="preserve">   </w:t>
            </w:r>
            <w:r w:rsidRPr="00055ED2">
              <w:rPr>
                <w:u w:val="single"/>
              </w:rPr>
              <w:t xml:space="preserve">           </w:t>
            </w:r>
            <w:r w:rsidRPr="00055ED2">
              <w:t xml:space="preserve">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:rsidTr="0025162D">
        <w:trPr>
          <w:trHeight w:val="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jc w:val="right"/>
            </w:pPr>
            <w:r w:rsidRPr="00055ED2">
              <w:t>Председатель ПК:</w:t>
            </w:r>
          </w:p>
        </w:tc>
        <w:tc>
          <w:tcPr>
            <w:tcW w:w="49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414B71" w:rsidP="00414B71">
            <w:pPr>
              <w:jc w:val="center"/>
            </w:pPr>
            <w:r w:rsidRPr="00055ED2">
              <w:t>_______________</w:t>
            </w:r>
            <w:r w:rsidR="007204DD" w:rsidRPr="00055ED2">
              <w:t xml:space="preserve">    /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:rsidTr="0025162D">
        <w:trPr>
          <w:trHeight w:val="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B71" w:rsidRPr="00055ED2" w:rsidRDefault="00414B71" w:rsidP="00046255">
            <w:pPr>
              <w:jc w:val="right"/>
            </w:pPr>
          </w:p>
          <w:p w:rsidR="007204DD" w:rsidRPr="00055ED2" w:rsidRDefault="007204DD" w:rsidP="00046255">
            <w:pPr>
              <w:jc w:val="right"/>
            </w:pPr>
            <w:r w:rsidRPr="00055ED2">
              <w:t>Дата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jc w:val="center"/>
            </w:pPr>
            <w:r w:rsidRPr="00055ED2">
              <w:t>______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1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414B71" w:rsidP="00046255">
            <w:pPr>
              <w:jc w:val="center"/>
            </w:pPr>
            <w:r w:rsidRPr="00055ED2">
              <w:t>________</w:t>
            </w:r>
            <w:r w:rsidR="007204DD" w:rsidRPr="00055ED2">
              <w:t>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C31D4D">
            <w:pPr>
              <w:jc w:val="center"/>
            </w:pPr>
            <w:r w:rsidRPr="00055ED2">
              <w:t>20</w:t>
            </w:r>
            <w:r w:rsidR="00414B71" w:rsidRPr="00055ED2">
              <w:t>2</w:t>
            </w:r>
            <w:r w:rsidR="002916C0" w:rsidRPr="00055ED2">
              <w:t>4</w:t>
            </w:r>
            <w:r w:rsidRPr="00055ED2">
              <w:t>г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:rsidTr="0025162D">
        <w:trPr>
          <w:trHeight w:val="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jc w:val="center"/>
              <w:rPr>
                <w:sz w:val="16"/>
                <w:szCs w:val="16"/>
              </w:rPr>
            </w:pPr>
            <w:r w:rsidRPr="00055ED2">
              <w:rPr>
                <w:sz w:val="16"/>
                <w:szCs w:val="16"/>
              </w:rPr>
              <w:t>число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1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jc w:val="center"/>
              <w:rPr>
                <w:sz w:val="16"/>
                <w:szCs w:val="16"/>
              </w:rPr>
            </w:pPr>
            <w:r w:rsidRPr="00055ED2">
              <w:rPr>
                <w:sz w:val="16"/>
                <w:szCs w:val="16"/>
              </w:rPr>
              <w:t>месяц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:rsidTr="0025162D">
        <w:trPr>
          <w:trHeight w:val="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:rsidTr="0025162D">
        <w:trPr>
          <w:trHeight w:val="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:rsidTr="0025162D">
        <w:trPr>
          <w:gridAfter w:val="1"/>
          <w:wAfter w:w="237" w:type="dxa"/>
          <w:trHeight w:val="840"/>
        </w:trPr>
        <w:tc>
          <w:tcPr>
            <w:tcW w:w="95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  <w:sz w:val="22"/>
                <w:szCs w:val="22"/>
              </w:rPr>
            </w:pPr>
            <w:r w:rsidRPr="00055ED2">
              <w:rPr>
                <w:b/>
                <w:bCs/>
                <w:sz w:val="22"/>
                <w:szCs w:val="22"/>
              </w:rPr>
              <w:t>АКТ - 1 (до проверки ПК)</w:t>
            </w:r>
            <w:r w:rsidRPr="00055ED2">
              <w:rPr>
                <w:b/>
                <w:bCs/>
                <w:sz w:val="22"/>
                <w:szCs w:val="22"/>
              </w:rPr>
              <w:br/>
              <w:t xml:space="preserve">приёмки - передачи экзаменационных материалов </w:t>
            </w:r>
          </w:p>
        </w:tc>
      </w:tr>
      <w:tr w:rsidR="00055ED2" w:rsidRPr="00055ED2" w:rsidTr="0025162D">
        <w:trPr>
          <w:gridAfter w:val="1"/>
          <w:wAfter w:w="237" w:type="dxa"/>
          <w:trHeight w:val="640"/>
        </w:trPr>
        <w:tc>
          <w:tcPr>
            <w:tcW w:w="952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D2">
              <w:rPr>
                <w:b/>
                <w:bCs/>
                <w:sz w:val="24"/>
                <w:szCs w:val="24"/>
              </w:rPr>
              <w:t>Сведения о передаваемых материалах</w:t>
            </w:r>
          </w:p>
        </w:tc>
      </w:tr>
      <w:tr w:rsidR="00055ED2" w:rsidRPr="00055ED2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D2">
              <w:rPr>
                <w:b/>
                <w:bCs/>
                <w:sz w:val="24"/>
                <w:szCs w:val="24"/>
              </w:rPr>
              <w:t>Передаваемые материалы</w:t>
            </w:r>
          </w:p>
        </w:tc>
        <w:tc>
          <w:tcPr>
            <w:tcW w:w="5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D2"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055ED2" w:rsidRPr="00055ED2" w:rsidTr="0025162D">
        <w:trPr>
          <w:gridAfter w:val="1"/>
          <w:wAfter w:w="237" w:type="dxa"/>
          <w:trHeight w:val="71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DD" w:rsidRPr="00055ED2" w:rsidRDefault="007204DD" w:rsidP="00046255">
            <w:pPr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Критерии для оценивания развернутых ответов</w:t>
            </w:r>
          </w:p>
        </w:tc>
        <w:tc>
          <w:tcPr>
            <w:tcW w:w="5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D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55ED2" w:rsidRPr="00055ED2" w:rsidTr="0025162D">
        <w:trPr>
          <w:gridAfter w:val="1"/>
          <w:wAfter w:w="237" w:type="dxa"/>
          <w:trHeight w:val="325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DD" w:rsidRPr="00055ED2" w:rsidRDefault="007204DD" w:rsidP="00046255">
            <w:pPr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Работы</w:t>
            </w:r>
          </w:p>
        </w:tc>
        <w:tc>
          <w:tcPr>
            <w:tcW w:w="5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D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55ED2" w:rsidRPr="00055ED2" w:rsidTr="0025162D">
        <w:trPr>
          <w:gridAfter w:val="1"/>
          <w:wAfter w:w="237" w:type="dxa"/>
          <w:trHeight w:val="253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Протоколы проверки</w:t>
            </w:r>
          </w:p>
        </w:tc>
        <w:tc>
          <w:tcPr>
            <w:tcW w:w="5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D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55ED2" w:rsidRPr="00055ED2" w:rsidTr="0025162D">
        <w:trPr>
          <w:gridAfter w:val="1"/>
          <w:wAfter w:w="237" w:type="dxa"/>
          <w:trHeight w:val="253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4DD" w:rsidRPr="00055ED2" w:rsidRDefault="007204DD" w:rsidP="00046255"/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</w:tr>
      <w:tr w:rsidR="00055ED2" w:rsidRPr="00055ED2" w:rsidTr="0025162D">
        <w:trPr>
          <w:gridAfter w:val="1"/>
          <w:wAfter w:w="237" w:type="dxa"/>
          <w:trHeight w:val="253"/>
        </w:trPr>
        <w:tc>
          <w:tcPr>
            <w:tcW w:w="3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Ответственное лицо</w:t>
            </w:r>
          </w:p>
        </w:tc>
        <w:tc>
          <w:tcPr>
            <w:tcW w:w="25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DD" w:rsidRPr="00055ED2" w:rsidRDefault="007204DD" w:rsidP="00046255">
            <w:pPr>
              <w:jc w:val="center"/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Сдал</w:t>
            </w:r>
          </w:p>
        </w:tc>
        <w:tc>
          <w:tcPr>
            <w:tcW w:w="2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DD" w:rsidRPr="00055ED2" w:rsidRDefault="007204DD" w:rsidP="00046255">
            <w:pPr>
              <w:jc w:val="center"/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Принял</w:t>
            </w:r>
          </w:p>
        </w:tc>
      </w:tr>
      <w:tr w:rsidR="00055ED2" w:rsidRPr="00055ED2" w:rsidTr="0025162D">
        <w:trPr>
          <w:gridAfter w:val="1"/>
          <w:wAfter w:w="237" w:type="dxa"/>
          <w:trHeight w:val="253"/>
        </w:trPr>
        <w:tc>
          <w:tcPr>
            <w:tcW w:w="3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DD" w:rsidRPr="00055ED2" w:rsidRDefault="007204DD" w:rsidP="00046255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DD" w:rsidRPr="00055ED2" w:rsidRDefault="007204DD" w:rsidP="00046255">
            <w:pPr>
              <w:jc w:val="center"/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ФИО, подпись</w:t>
            </w:r>
          </w:p>
        </w:tc>
        <w:tc>
          <w:tcPr>
            <w:tcW w:w="2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DD" w:rsidRPr="00055ED2" w:rsidRDefault="007204DD" w:rsidP="00046255">
            <w:pPr>
              <w:jc w:val="center"/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ФИО, подпись</w:t>
            </w:r>
          </w:p>
        </w:tc>
      </w:tr>
      <w:tr w:rsidR="00055ED2" w:rsidRPr="00055ED2" w:rsidTr="0025162D">
        <w:trPr>
          <w:gridAfter w:val="1"/>
          <w:wAfter w:w="237" w:type="dxa"/>
          <w:trHeight w:val="253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sz w:val="24"/>
                <w:szCs w:val="24"/>
              </w:rPr>
            </w:pPr>
            <w:proofErr w:type="gramStart"/>
            <w:r w:rsidRPr="00055ED2">
              <w:rPr>
                <w:sz w:val="24"/>
                <w:szCs w:val="24"/>
              </w:rPr>
              <w:t>Ответственный</w:t>
            </w:r>
            <w:proofErr w:type="gramEnd"/>
            <w:r w:rsidRPr="00055ED2">
              <w:rPr>
                <w:sz w:val="24"/>
                <w:szCs w:val="24"/>
              </w:rPr>
              <w:t xml:space="preserve"> за работу комиссии</w:t>
            </w:r>
          </w:p>
        </w:tc>
        <w:tc>
          <w:tcPr>
            <w:tcW w:w="25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2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</w:tr>
      <w:tr w:rsidR="00055ED2" w:rsidRPr="00055ED2" w:rsidTr="0025162D">
        <w:trPr>
          <w:gridAfter w:val="1"/>
          <w:wAfter w:w="237" w:type="dxa"/>
          <w:trHeight w:val="253"/>
        </w:trPr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DD" w:rsidRPr="00055ED2" w:rsidRDefault="007204DD" w:rsidP="00046255">
            <w:pPr>
              <w:jc w:val="center"/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Председатель ПК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2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</w:tr>
      <w:tr w:rsidR="00055ED2" w:rsidRPr="00055ED2" w:rsidTr="0025162D">
        <w:trPr>
          <w:gridAfter w:val="1"/>
          <w:wAfter w:w="237" w:type="dxa"/>
          <w:trHeight w:val="253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4DD" w:rsidRPr="00055ED2" w:rsidRDefault="007204DD" w:rsidP="000462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4DD" w:rsidRPr="00055ED2" w:rsidRDefault="007204DD" w:rsidP="00046255"/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</w:tr>
      <w:tr w:rsidR="00055ED2" w:rsidRPr="00055ED2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jc w:val="right"/>
            </w:pPr>
            <w:r w:rsidRPr="00055ED2">
              <w:t xml:space="preserve">Пункт отправки: 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ГАУ БРЦОИ</w:t>
            </w: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jc w:val="right"/>
            </w:pPr>
            <w:r w:rsidRPr="00055ED2">
              <w:t xml:space="preserve">Пункт приёмки: </w:t>
            </w:r>
          </w:p>
        </w:tc>
        <w:tc>
          <w:tcPr>
            <w:tcW w:w="55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 xml:space="preserve">предметная комиссия </w:t>
            </w:r>
            <w:proofErr w:type="gramStart"/>
            <w:r w:rsidRPr="00055ED2">
              <w:t>по</w:t>
            </w:r>
            <w:proofErr w:type="gramEnd"/>
            <w:r w:rsidRPr="00055ED2">
              <w:t xml:space="preserve"> ________  </w:t>
            </w:r>
          </w:p>
        </w:tc>
      </w:tr>
      <w:tr w:rsidR="00055ED2" w:rsidRPr="00055ED2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jc w:val="right"/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jc w:val="right"/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C31D4D">
            <w:pPr>
              <w:jc w:val="center"/>
            </w:pPr>
            <w:r w:rsidRPr="00055ED2">
              <w:t xml:space="preserve">Дата     ______    </w:t>
            </w:r>
            <w:r w:rsidR="00C31D4D" w:rsidRPr="00055ED2">
              <w:t xml:space="preserve"> _________ 202</w:t>
            </w:r>
            <w:r w:rsidR="002916C0" w:rsidRPr="00055ED2">
              <w:t>4</w:t>
            </w:r>
            <w:r w:rsidRPr="00055ED2">
              <w:t xml:space="preserve"> г.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jc w:val="center"/>
            </w:pP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Время    _____   ________</w:t>
            </w:r>
          </w:p>
        </w:tc>
      </w:tr>
      <w:tr w:rsidR="00055ED2" w:rsidRPr="00055ED2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4DD" w:rsidRPr="00055ED2" w:rsidRDefault="007204DD" w:rsidP="00046255">
            <w:pPr>
              <w:jc w:val="center"/>
              <w:rPr>
                <w:sz w:val="16"/>
                <w:szCs w:val="16"/>
              </w:rPr>
            </w:pPr>
            <w:r w:rsidRPr="00055ED2">
              <w:rPr>
                <w:sz w:val="16"/>
                <w:szCs w:val="16"/>
              </w:rPr>
              <w:t>число         месяц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4DD" w:rsidRPr="00055ED2" w:rsidRDefault="007204DD" w:rsidP="0004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4DD" w:rsidRPr="00055ED2" w:rsidRDefault="007204DD" w:rsidP="00046255">
            <w:pPr>
              <w:jc w:val="center"/>
              <w:rPr>
                <w:sz w:val="16"/>
                <w:szCs w:val="16"/>
              </w:rPr>
            </w:pPr>
            <w:r w:rsidRPr="00055ED2">
              <w:rPr>
                <w:sz w:val="16"/>
                <w:szCs w:val="16"/>
              </w:rPr>
              <w:t>час         мин</w:t>
            </w:r>
          </w:p>
        </w:tc>
      </w:tr>
      <w:tr w:rsidR="00055ED2" w:rsidRPr="00055ED2" w:rsidTr="0025162D">
        <w:trPr>
          <w:gridAfter w:val="1"/>
          <w:wAfter w:w="237" w:type="dxa"/>
          <w:trHeight w:val="890"/>
        </w:trPr>
        <w:tc>
          <w:tcPr>
            <w:tcW w:w="95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  <w:sz w:val="22"/>
                <w:szCs w:val="22"/>
              </w:rPr>
            </w:pPr>
            <w:r w:rsidRPr="00055ED2">
              <w:rPr>
                <w:b/>
                <w:bCs/>
                <w:sz w:val="22"/>
                <w:szCs w:val="22"/>
              </w:rPr>
              <w:lastRenderedPageBreak/>
              <w:t>АКТ - 1 (после проверки ПК)</w:t>
            </w:r>
            <w:r w:rsidRPr="00055ED2">
              <w:rPr>
                <w:b/>
                <w:bCs/>
                <w:sz w:val="22"/>
                <w:szCs w:val="22"/>
              </w:rPr>
              <w:br/>
              <w:t xml:space="preserve">приёмки - передачи экзаменационных материалов </w:t>
            </w:r>
          </w:p>
        </w:tc>
      </w:tr>
      <w:tr w:rsidR="00055ED2" w:rsidRPr="00055ED2" w:rsidTr="0025162D">
        <w:trPr>
          <w:gridAfter w:val="1"/>
          <w:wAfter w:w="237" w:type="dxa"/>
          <w:trHeight w:val="640"/>
        </w:trPr>
        <w:tc>
          <w:tcPr>
            <w:tcW w:w="952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D2">
              <w:rPr>
                <w:b/>
                <w:bCs/>
                <w:sz w:val="24"/>
                <w:szCs w:val="24"/>
              </w:rPr>
              <w:t>Сведения о передаваемых материалах</w:t>
            </w:r>
          </w:p>
        </w:tc>
      </w:tr>
      <w:tr w:rsidR="00055ED2" w:rsidRPr="00055ED2" w:rsidTr="0025162D">
        <w:trPr>
          <w:gridAfter w:val="1"/>
          <w:wAfter w:w="237" w:type="dxa"/>
          <w:trHeight w:val="300"/>
        </w:trPr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D2">
              <w:rPr>
                <w:b/>
                <w:bCs/>
                <w:sz w:val="24"/>
                <w:szCs w:val="24"/>
              </w:rPr>
              <w:t>Передаваемые материалы</w:t>
            </w:r>
          </w:p>
        </w:tc>
        <w:tc>
          <w:tcPr>
            <w:tcW w:w="5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D2"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055ED2" w:rsidRPr="00055ED2" w:rsidTr="0025162D">
        <w:trPr>
          <w:gridAfter w:val="1"/>
          <w:wAfter w:w="237" w:type="dxa"/>
          <w:trHeight w:val="62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DD" w:rsidRPr="00055ED2" w:rsidRDefault="007204DD" w:rsidP="00046255">
            <w:pPr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Критерии для оценивания развернутых ответов</w:t>
            </w:r>
          </w:p>
        </w:tc>
        <w:tc>
          <w:tcPr>
            <w:tcW w:w="5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D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55ED2" w:rsidRPr="00055ED2" w:rsidTr="0025162D">
        <w:trPr>
          <w:gridAfter w:val="1"/>
          <w:wAfter w:w="237" w:type="dxa"/>
          <w:trHeight w:val="31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DD" w:rsidRPr="00055ED2" w:rsidRDefault="007204DD" w:rsidP="00046255">
            <w:pPr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Работы</w:t>
            </w:r>
          </w:p>
        </w:tc>
        <w:tc>
          <w:tcPr>
            <w:tcW w:w="5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D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55ED2" w:rsidRPr="00055ED2" w:rsidTr="0025162D">
        <w:trPr>
          <w:gridAfter w:val="1"/>
          <w:wAfter w:w="237" w:type="dxa"/>
          <w:trHeight w:val="31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Протоколы проверки</w:t>
            </w:r>
          </w:p>
        </w:tc>
        <w:tc>
          <w:tcPr>
            <w:tcW w:w="5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055ED2" w:rsidRDefault="007204DD" w:rsidP="00046255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D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55ED2" w:rsidRPr="00055ED2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4DD" w:rsidRPr="00055ED2" w:rsidRDefault="007204DD" w:rsidP="00046255"/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</w:tr>
      <w:tr w:rsidR="00055ED2" w:rsidRPr="00055ED2" w:rsidTr="0025162D">
        <w:trPr>
          <w:gridAfter w:val="1"/>
          <w:wAfter w:w="237" w:type="dxa"/>
          <w:trHeight w:val="310"/>
        </w:trPr>
        <w:tc>
          <w:tcPr>
            <w:tcW w:w="3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DD" w:rsidRPr="00055ED2" w:rsidRDefault="007204DD" w:rsidP="00046255">
            <w:pPr>
              <w:jc w:val="center"/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Ответственное лицо</w:t>
            </w:r>
          </w:p>
        </w:tc>
        <w:tc>
          <w:tcPr>
            <w:tcW w:w="25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DD" w:rsidRPr="00055ED2" w:rsidRDefault="007204DD" w:rsidP="00046255">
            <w:pPr>
              <w:jc w:val="center"/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Сдал</w:t>
            </w:r>
          </w:p>
        </w:tc>
        <w:tc>
          <w:tcPr>
            <w:tcW w:w="2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DD" w:rsidRPr="00055ED2" w:rsidRDefault="007204DD" w:rsidP="00046255">
            <w:pPr>
              <w:jc w:val="center"/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Принял</w:t>
            </w:r>
          </w:p>
        </w:tc>
      </w:tr>
      <w:tr w:rsidR="00055ED2" w:rsidRPr="00055ED2" w:rsidTr="0025162D">
        <w:trPr>
          <w:gridAfter w:val="1"/>
          <w:wAfter w:w="237" w:type="dxa"/>
          <w:trHeight w:val="310"/>
        </w:trPr>
        <w:tc>
          <w:tcPr>
            <w:tcW w:w="3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DD" w:rsidRPr="00055ED2" w:rsidRDefault="007204DD" w:rsidP="00046255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DD" w:rsidRPr="00055ED2" w:rsidRDefault="007204DD" w:rsidP="00046255">
            <w:pPr>
              <w:jc w:val="center"/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ФИО, подпись</w:t>
            </w:r>
          </w:p>
        </w:tc>
        <w:tc>
          <w:tcPr>
            <w:tcW w:w="2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DD" w:rsidRPr="00055ED2" w:rsidRDefault="007204DD" w:rsidP="00046255">
            <w:pPr>
              <w:jc w:val="center"/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ФИО, подпись</w:t>
            </w:r>
          </w:p>
        </w:tc>
      </w:tr>
      <w:tr w:rsidR="00055ED2" w:rsidRPr="00055ED2" w:rsidTr="0025162D">
        <w:trPr>
          <w:gridAfter w:val="1"/>
          <w:wAfter w:w="237" w:type="dxa"/>
          <w:trHeight w:val="31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DD" w:rsidRPr="00055ED2" w:rsidRDefault="007204DD" w:rsidP="00046255">
            <w:pPr>
              <w:jc w:val="center"/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Председатель ПК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</w:tr>
      <w:tr w:rsidR="00055ED2" w:rsidRPr="00055ED2" w:rsidTr="0025162D">
        <w:trPr>
          <w:gridAfter w:val="1"/>
          <w:wAfter w:w="237" w:type="dxa"/>
          <w:trHeight w:val="310"/>
        </w:trPr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sz w:val="24"/>
                <w:szCs w:val="24"/>
              </w:rPr>
            </w:pPr>
            <w:proofErr w:type="gramStart"/>
            <w:r w:rsidRPr="00055ED2">
              <w:rPr>
                <w:sz w:val="24"/>
                <w:szCs w:val="24"/>
              </w:rPr>
              <w:t>Ответственный</w:t>
            </w:r>
            <w:proofErr w:type="gramEnd"/>
            <w:r w:rsidRPr="00055ED2">
              <w:rPr>
                <w:sz w:val="24"/>
                <w:szCs w:val="24"/>
              </w:rPr>
              <w:t xml:space="preserve"> за работу комиссии</w:t>
            </w:r>
          </w:p>
        </w:tc>
        <w:tc>
          <w:tcPr>
            <w:tcW w:w="2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DD" w:rsidRPr="00055ED2" w:rsidRDefault="007204DD" w:rsidP="00046255">
            <w:r w:rsidRPr="00055ED2">
              <w:t> </w:t>
            </w:r>
          </w:p>
        </w:tc>
        <w:tc>
          <w:tcPr>
            <w:tcW w:w="2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 </w:t>
            </w:r>
          </w:p>
        </w:tc>
      </w:tr>
      <w:tr w:rsidR="00055ED2" w:rsidRPr="00055ED2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jc w:val="right"/>
            </w:pPr>
            <w:r w:rsidRPr="00055ED2">
              <w:t xml:space="preserve">Пункт отправки: 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ГАУ БРЦОИ</w:t>
            </w: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jc w:val="right"/>
            </w:pPr>
            <w:r w:rsidRPr="00055ED2">
              <w:t xml:space="preserve">Пункт приёмки: </w:t>
            </w:r>
          </w:p>
        </w:tc>
        <w:tc>
          <w:tcPr>
            <w:tcW w:w="55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 xml:space="preserve">предметная комиссия </w:t>
            </w:r>
            <w:proofErr w:type="gramStart"/>
            <w:r w:rsidRPr="00055ED2">
              <w:t>по</w:t>
            </w:r>
            <w:proofErr w:type="gramEnd"/>
            <w:r w:rsidRPr="00055ED2">
              <w:t xml:space="preserve"> ________  </w:t>
            </w:r>
          </w:p>
        </w:tc>
      </w:tr>
      <w:tr w:rsidR="00055ED2" w:rsidRPr="00055ED2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jc w:val="right"/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jc w:val="right"/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/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C31D4D">
            <w:pPr>
              <w:jc w:val="center"/>
            </w:pPr>
            <w:r w:rsidRPr="00055ED2">
              <w:t>Д</w:t>
            </w:r>
            <w:r w:rsidR="00414B71" w:rsidRPr="00055ED2">
              <w:t>ата     ______     _________ 202</w:t>
            </w:r>
            <w:r w:rsidR="00FF052D" w:rsidRPr="00055ED2">
              <w:t>3</w:t>
            </w:r>
            <w:r w:rsidRPr="00055ED2">
              <w:t xml:space="preserve"> г.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r w:rsidRPr="00055ED2">
              <w:t>Время    _____   ________</w:t>
            </w:r>
          </w:p>
        </w:tc>
      </w:tr>
      <w:tr w:rsidR="007204DD" w:rsidRPr="00055ED2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4DD" w:rsidRPr="00055ED2" w:rsidRDefault="007204DD" w:rsidP="00046255">
            <w:pPr>
              <w:jc w:val="center"/>
              <w:rPr>
                <w:sz w:val="16"/>
                <w:szCs w:val="16"/>
              </w:rPr>
            </w:pPr>
            <w:r w:rsidRPr="00055ED2">
              <w:rPr>
                <w:sz w:val="16"/>
                <w:szCs w:val="16"/>
              </w:rPr>
              <w:t>число         месяц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4DD" w:rsidRPr="00055ED2" w:rsidRDefault="007204DD" w:rsidP="00046255">
            <w:pPr>
              <w:jc w:val="center"/>
              <w:rPr>
                <w:sz w:val="16"/>
                <w:szCs w:val="16"/>
              </w:rPr>
            </w:pPr>
            <w:r w:rsidRPr="00055ED2">
              <w:rPr>
                <w:sz w:val="16"/>
                <w:szCs w:val="16"/>
              </w:rPr>
              <w:t>час         мин</w:t>
            </w:r>
          </w:p>
        </w:tc>
      </w:tr>
    </w:tbl>
    <w:p w:rsidR="007204DD" w:rsidRPr="00055ED2" w:rsidRDefault="007204DD" w:rsidP="007204DD">
      <w:pPr>
        <w:ind w:left="567"/>
        <w:contextualSpacing/>
        <w:jc w:val="right"/>
        <w:rPr>
          <w:rFonts w:eastAsia="Calibri"/>
          <w:sz w:val="24"/>
          <w:szCs w:val="24"/>
        </w:rPr>
      </w:pPr>
    </w:p>
    <w:p w:rsidR="007204DD" w:rsidRPr="00055ED2" w:rsidRDefault="007204DD" w:rsidP="007204DD">
      <w:pPr>
        <w:ind w:left="180"/>
        <w:jc w:val="center"/>
        <w:outlineLvl w:val="0"/>
        <w:rPr>
          <w:rFonts w:eastAsia="Calibri"/>
          <w:sz w:val="24"/>
          <w:szCs w:val="24"/>
        </w:rPr>
      </w:pPr>
    </w:p>
    <w:p w:rsidR="0025162D" w:rsidRPr="00055ED2" w:rsidRDefault="0025162D" w:rsidP="007204DD">
      <w:pPr>
        <w:ind w:left="180"/>
        <w:jc w:val="center"/>
        <w:outlineLvl w:val="0"/>
        <w:rPr>
          <w:rFonts w:eastAsia="Calibri"/>
          <w:sz w:val="24"/>
          <w:szCs w:val="24"/>
        </w:rPr>
      </w:pPr>
    </w:p>
    <w:p w:rsidR="007204DD" w:rsidRPr="00055ED2" w:rsidRDefault="007204DD" w:rsidP="007204DD">
      <w:pPr>
        <w:ind w:left="180"/>
        <w:jc w:val="center"/>
        <w:outlineLvl w:val="0"/>
        <w:rPr>
          <w:b/>
          <w:bCs/>
          <w:sz w:val="28"/>
          <w:szCs w:val="28"/>
        </w:rPr>
      </w:pPr>
      <w:r w:rsidRPr="00055ED2">
        <w:rPr>
          <w:rFonts w:eastAsia="Calibri"/>
          <w:noProof/>
          <w:sz w:val="24"/>
          <w:szCs w:val="24"/>
        </w:rPr>
        <w:drawing>
          <wp:inline distT="0" distB="0" distL="0" distR="0">
            <wp:extent cx="6166348" cy="3912079"/>
            <wp:effectExtent l="19050" t="0" r="585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328" cy="3914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4DD" w:rsidRPr="00055ED2" w:rsidRDefault="007204DD" w:rsidP="004A520C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204DD" w:rsidRPr="00055ED2" w:rsidRDefault="007204DD" w:rsidP="004A520C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7204DD" w:rsidRPr="00055ED2" w:rsidRDefault="007204DD" w:rsidP="004A520C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C31D4D" w:rsidRPr="00055ED2" w:rsidRDefault="005A7F4B" w:rsidP="004A520C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  <w:r w:rsidRPr="00055ED2">
        <w:rPr>
          <w:bCs/>
          <w:sz w:val="28"/>
          <w:szCs w:val="22"/>
        </w:rPr>
        <w:object w:dxaOrig="9355" w:dyaOrig="14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0in" o:ole="">
            <v:imagedata r:id="rId7" o:title=""/>
          </v:shape>
          <o:OLEObject Type="Embed" ProgID="Word.Document.12" ShapeID="_x0000_i1025" DrawAspect="Content" ObjectID="_1769605988" r:id="rId8"/>
        </w:object>
      </w:r>
    </w:p>
    <w:p w:rsidR="007204DD" w:rsidRPr="00055ED2" w:rsidRDefault="007204DD" w:rsidP="004A520C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4A520C" w:rsidRPr="00055ED2" w:rsidRDefault="00C31D4D" w:rsidP="004A520C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lastRenderedPageBreak/>
        <w:t>Приложение 2</w:t>
      </w:r>
    </w:p>
    <w:p w:rsidR="004A520C" w:rsidRPr="00055ED2" w:rsidRDefault="004A520C" w:rsidP="004A520C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 xml:space="preserve">к приказу департамента образования </w:t>
      </w:r>
    </w:p>
    <w:p w:rsidR="004A520C" w:rsidRPr="00055ED2" w:rsidRDefault="004A520C" w:rsidP="004A520C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 xml:space="preserve">и науки Брянской области </w:t>
      </w:r>
    </w:p>
    <w:p w:rsidR="0076141B" w:rsidRPr="00055ED2" w:rsidRDefault="004A520C" w:rsidP="00C31C1B">
      <w:pPr>
        <w:ind w:left="180"/>
        <w:jc w:val="right"/>
        <w:outlineLvl w:val="0"/>
        <w:rPr>
          <w:b/>
          <w:bCs/>
          <w:sz w:val="28"/>
          <w:szCs w:val="28"/>
        </w:rPr>
      </w:pPr>
      <w:r w:rsidRPr="00055ED2">
        <w:rPr>
          <w:bCs/>
          <w:sz w:val="24"/>
          <w:szCs w:val="24"/>
        </w:rPr>
        <w:t xml:space="preserve">                                                                                         </w:t>
      </w:r>
      <w:r w:rsidR="0076141B" w:rsidRPr="00055ED2">
        <w:rPr>
          <w:bCs/>
          <w:sz w:val="24"/>
          <w:szCs w:val="24"/>
        </w:rPr>
        <w:t xml:space="preserve">                     </w:t>
      </w:r>
      <w:r w:rsidR="00C31C1B" w:rsidRPr="00055ED2">
        <w:rPr>
          <w:bCs/>
          <w:sz w:val="24"/>
          <w:szCs w:val="24"/>
          <w:u w:val="single"/>
        </w:rPr>
        <w:t xml:space="preserve">от  </w:t>
      </w:r>
      <w:r w:rsidR="00C31C1B">
        <w:rPr>
          <w:bCs/>
          <w:sz w:val="24"/>
          <w:szCs w:val="24"/>
          <w:u w:val="single"/>
        </w:rPr>
        <w:t>16</w:t>
      </w:r>
      <w:r w:rsidR="00C31C1B" w:rsidRPr="00055ED2">
        <w:rPr>
          <w:bCs/>
          <w:sz w:val="24"/>
          <w:szCs w:val="24"/>
          <w:u w:val="single"/>
        </w:rPr>
        <w:t>.02</w:t>
      </w:r>
      <w:r w:rsidR="00C31C1B">
        <w:rPr>
          <w:bCs/>
          <w:sz w:val="24"/>
          <w:szCs w:val="24"/>
          <w:u w:val="single"/>
        </w:rPr>
        <w:t>.2024</w:t>
      </w:r>
      <w:r w:rsidR="00C31C1B" w:rsidRPr="00055ED2">
        <w:rPr>
          <w:bCs/>
          <w:sz w:val="24"/>
          <w:szCs w:val="24"/>
          <w:u w:val="single"/>
        </w:rPr>
        <w:t xml:space="preserve"> №</w:t>
      </w:r>
      <w:r w:rsidR="00C31C1B">
        <w:rPr>
          <w:bCs/>
          <w:sz w:val="24"/>
          <w:szCs w:val="24"/>
          <w:u w:val="single"/>
        </w:rPr>
        <w:t>239</w:t>
      </w:r>
    </w:p>
    <w:p w:rsidR="003C2823" w:rsidRPr="00055ED2" w:rsidRDefault="003C2823" w:rsidP="003C2823">
      <w:pPr>
        <w:ind w:left="180"/>
        <w:jc w:val="center"/>
        <w:outlineLvl w:val="0"/>
        <w:rPr>
          <w:b/>
          <w:bCs/>
          <w:sz w:val="28"/>
          <w:szCs w:val="28"/>
        </w:rPr>
      </w:pPr>
      <w:r w:rsidRPr="00055ED2">
        <w:rPr>
          <w:b/>
          <w:bCs/>
          <w:sz w:val="28"/>
          <w:szCs w:val="28"/>
        </w:rPr>
        <w:t>14. Правила для председателей ПК и экспертов ПК</w:t>
      </w:r>
    </w:p>
    <w:p w:rsidR="003C2823" w:rsidRPr="00055ED2" w:rsidRDefault="003C2823" w:rsidP="0051738F">
      <w:pPr>
        <w:ind w:left="180"/>
        <w:jc w:val="center"/>
        <w:outlineLvl w:val="0"/>
        <w:rPr>
          <w:b/>
          <w:bCs/>
          <w:sz w:val="28"/>
          <w:szCs w:val="28"/>
        </w:rPr>
      </w:pPr>
    </w:p>
    <w:p w:rsidR="000F2AD9" w:rsidRPr="00055ED2" w:rsidRDefault="003C2823" w:rsidP="0051738F">
      <w:pPr>
        <w:ind w:left="180"/>
        <w:jc w:val="center"/>
        <w:outlineLvl w:val="0"/>
        <w:rPr>
          <w:b/>
          <w:bCs/>
          <w:sz w:val="28"/>
          <w:szCs w:val="28"/>
        </w:rPr>
      </w:pPr>
      <w:r w:rsidRPr="00055ED2">
        <w:rPr>
          <w:b/>
          <w:bCs/>
          <w:sz w:val="28"/>
          <w:szCs w:val="28"/>
        </w:rPr>
        <w:t xml:space="preserve">1. </w:t>
      </w:r>
      <w:r w:rsidR="00593365" w:rsidRPr="00055ED2">
        <w:rPr>
          <w:b/>
          <w:bCs/>
          <w:sz w:val="28"/>
          <w:szCs w:val="28"/>
        </w:rPr>
        <w:t>Правила для</w:t>
      </w:r>
      <w:r w:rsidR="000F2AD9" w:rsidRPr="00055ED2">
        <w:rPr>
          <w:b/>
          <w:bCs/>
          <w:sz w:val="28"/>
          <w:szCs w:val="28"/>
        </w:rPr>
        <w:t xml:space="preserve"> председател</w:t>
      </w:r>
      <w:r w:rsidR="009F5728" w:rsidRPr="00055ED2">
        <w:rPr>
          <w:b/>
          <w:bCs/>
          <w:sz w:val="28"/>
          <w:szCs w:val="28"/>
        </w:rPr>
        <w:t>ей</w:t>
      </w:r>
      <w:r w:rsidR="000F2AD9" w:rsidRPr="00055ED2">
        <w:rPr>
          <w:b/>
          <w:bCs/>
          <w:sz w:val="28"/>
          <w:szCs w:val="28"/>
        </w:rPr>
        <w:t xml:space="preserve"> </w:t>
      </w:r>
      <w:r w:rsidR="009F5728" w:rsidRPr="00055ED2">
        <w:rPr>
          <w:b/>
          <w:bCs/>
          <w:sz w:val="28"/>
          <w:szCs w:val="28"/>
        </w:rPr>
        <w:t>ПК</w:t>
      </w:r>
    </w:p>
    <w:p w:rsidR="003E465E" w:rsidRPr="00055ED2" w:rsidRDefault="002507F9" w:rsidP="003E465E">
      <w:pPr>
        <w:ind w:firstLine="703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1.</w:t>
      </w:r>
      <w:r w:rsidR="003C2823" w:rsidRPr="00055ED2">
        <w:rPr>
          <w:sz w:val="28"/>
          <w:szCs w:val="28"/>
        </w:rPr>
        <w:t>1.</w:t>
      </w:r>
      <w:r w:rsidRPr="00055ED2">
        <w:rPr>
          <w:sz w:val="28"/>
          <w:szCs w:val="28"/>
        </w:rPr>
        <w:t xml:space="preserve"> </w:t>
      </w:r>
      <w:r w:rsidR="003E465E" w:rsidRPr="00055ED2">
        <w:rPr>
          <w:sz w:val="28"/>
          <w:szCs w:val="28"/>
        </w:rPr>
        <w:t xml:space="preserve">Предметную комиссию возглавляет председатель, который организует ее работу и несет ответственность за своевременную и объективную проверку экзаменационных работ. </w:t>
      </w:r>
    </w:p>
    <w:p w:rsidR="003E465E" w:rsidRPr="00055ED2" w:rsidRDefault="003C2823" w:rsidP="003E465E">
      <w:pPr>
        <w:pStyle w:val="21"/>
        <w:spacing w:after="0" w:line="240" w:lineRule="auto"/>
        <w:ind w:firstLine="703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1.</w:t>
      </w:r>
      <w:r w:rsidR="002507F9" w:rsidRPr="00055ED2">
        <w:rPr>
          <w:sz w:val="28"/>
          <w:szCs w:val="28"/>
        </w:rPr>
        <w:t xml:space="preserve">2. </w:t>
      </w:r>
      <w:r w:rsidR="003E465E" w:rsidRPr="00055ED2">
        <w:rPr>
          <w:sz w:val="28"/>
          <w:szCs w:val="28"/>
        </w:rPr>
        <w:t xml:space="preserve">Председатель предметной комиссии в рамках своей компетенции подчиняется председателю и заместителю председателя ГЭК. </w:t>
      </w:r>
    </w:p>
    <w:p w:rsidR="003E465E" w:rsidRPr="00055ED2" w:rsidRDefault="003C2823" w:rsidP="002507F9">
      <w:pPr>
        <w:pStyle w:val="21"/>
        <w:spacing w:after="0" w:line="240" w:lineRule="auto"/>
        <w:ind w:firstLine="703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1.</w:t>
      </w:r>
      <w:r w:rsidR="002507F9" w:rsidRPr="00055ED2">
        <w:rPr>
          <w:sz w:val="28"/>
          <w:szCs w:val="28"/>
        </w:rPr>
        <w:t xml:space="preserve">3. </w:t>
      </w:r>
      <w:r w:rsidR="003E465E" w:rsidRPr="00055ED2">
        <w:rPr>
          <w:sz w:val="28"/>
          <w:szCs w:val="28"/>
        </w:rPr>
        <w:t>Заместител</w:t>
      </w:r>
      <w:proofErr w:type="gramStart"/>
      <w:r w:rsidR="003E465E" w:rsidRPr="00055ED2">
        <w:rPr>
          <w:sz w:val="28"/>
          <w:szCs w:val="28"/>
        </w:rPr>
        <w:t>ь</w:t>
      </w:r>
      <w:r w:rsidR="00F54507" w:rsidRPr="00055ED2">
        <w:rPr>
          <w:sz w:val="28"/>
          <w:szCs w:val="28"/>
        </w:rPr>
        <w:t>(</w:t>
      </w:r>
      <w:proofErr w:type="gramEnd"/>
      <w:r w:rsidR="00F54507" w:rsidRPr="00055ED2">
        <w:rPr>
          <w:sz w:val="28"/>
          <w:szCs w:val="28"/>
        </w:rPr>
        <w:t>-и)</w:t>
      </w:r>
      <w:r w:rsidR="003E465E" w:rsidRPr="00055ED2">
        <w:rPr>
          <w:sz w:val="28"/>
          <w:szCs w:val="28"/>
        </w:rPr>
        <w:t xml:space="preserve"> председателя </w:t>
      </w:r>
      <w:r w:rsidR="00F54507" w:rsidRPr="00055ED2">
        <w:rPr>
          <w:sz w:val="28"/>
          <w:szCs w:val="28"/>
        </w:rPr>
        <w:t>предметной комиссии подчиняется</w:t>
      </w:r>
      <w:r w:rsidRPr="00055ED2">
        <w:rPr>
          <w:sz w:val="28"/>
          <w:szCs w:val="28"/>
        </w:rPr>
        <w:t xml:space="preserve">         </w:t>
      </w:r>
      <w:r w:rsidR="00F54507" w:rsidRPr="00055ED2">
        <w:rPr>
          <w:sz w:val="28"/>
          <w:szCs w:val="28"/>
        </w:rPr>
        <w:t>(-</w:t>
      </w:r>
      <w:proofErr w:type="spellStart"/>
      <w:r w:rsidR="00F54507" w:rsidRPr="00055ED2">
        <w:rPr>
          <w:sz w:val="28"/>
          <w:szCs w:val="28"/>
        </w:rPr>
        <w:t>ются</w:t>
      </w:r>
      <w:proofErr w:type="spellEnd"/>
      <w:r w:rsidR="00F54507" w:rsidRPr="00055ED2">
        <w:rPr>
          <w:sz w:val="28"/>
          <w:szCs w:val="28"/>
        </w:rPr>
        <w:t xml:space="preserve">) </w:t>
      </w:r>
      <w:r w:rsidR="003E465E" w:rsidRPr="00055ED2">
        <w:rPr>
          <w:sz w:val="28"/>
          <w:szCs w:val="28"/>
        </w:rPr>
        <w:t>председателю предметной комиссии, в отсутствие председателя предметной комиссии выполняет</w:t>
      </w:r>
      <w:r w:rsidR="00F54507" w:rsidRPr="00055ED2">
        <w:rPr>
          <w:sz w:val="28"/>
          <w:szCs w:val="28"/>
        </w:rPr>
        <w:t>(-ют)</w:t>
      </w:r>
      <w:r w:rsidR="003E465E" w:rsidRPr="00055ED2">
        <w:rPr>
          <w:sz w:val="28"/>
          <w:szCs w:val="28"/>
        </w:rPr>
        <w:t xml:space="preserve"> его обязанности.</w:t>
      </w:r>
    </w:p>
    <w:p w:rsidR="003C2823" w:rsidRPr="00055ED2" w:rsidRDefault="003C2823" w:rsidP="003E465E">
      <w:pPr>
        <w:ind w:firstLine="708"/>
        <w:jc w:val="both"/>
        <w:rPr>
          <w:sz w:val="28"/>
        </w:rPr>
      </w:pPr>
      <w:r w:rsidRPr="00055ED2">
        <w:rPr>
          <w:sz w:val="28"/>
        </w:rPr>
        <w:t xml:space="preserve">1.4. </w:t>
      </w:r>
      <w:r w:rsidRPr="00055ED2">
        <w:rPr>
          <w:b/>
          <w:bCs/>
          <w:sz w:val="28"/>
        </w:rPr>
        <w:t>При организации подготовительных мероприятий</w:t>
      </w:r>
      <w:r w:rsidRPr="00055ED2">
        <w:rPr>
          <w:sz w:val="28"/>
        </w:rPr>
        <w:t xml:space="preserve"> председатели ПК должны:</w:t>
      </w:r>
    </w:p>
    <w:p w:rsidR="00593365" w:rsidRPr="00055ED2" w:rsidRDefault="003C2823" w:rsidP="003E465E">
      <w:pPr>
        <w:ind w:firstLine="708"/>
        <w:jc w:val="both"/>
        <w:rPr>
          <w:sz w:val="28"/>
        </w:rPr>
      </w:pPr>
      <w:r w:rsidRPr="00055ED2">
        <w:rPr>
          <w:sz w:val="28"/>
        </w:rPr>
        <w:t xml:space="preserve">а) </w:t>
      </w:r>
      <w:r w:rsidR="00593365" w:rsidRPr="00055ED2">
        <w:rPr>
          <w:sz w:val="28"/>
        </w:rPr>
        <w:t>участвова</w:t>
      </w:r>
      <w:r w:rsidR="00AB5D75" w:rsidRPr="00055ED2">
        <w:rPr>
          <w:sz w:val="28"/>
        </w:rPr>
        <w:t>т</w:t>
      </w:r>
      <w:r w:rsidR="00593365" w:rsidRPr="00055ED2">
        <w:rPr>
          <w:sz w:val="28"/>
        </w:rPr>
        <w:t>ь</w:t>
      </w:r>
      <w:r w:rsidR="003E465E" w:rsidRPr="00055ED2">
        <w:rPr>
          <w:sz w:val="28"/>
        </w:rPr>
        <w:t xml:space="preserve"> в </w:t>
      </w:r>
      <w:r w:rsidR="00593365" w:rsidRPr="00055ED2">
        <w:rPr>
          <w:sz w:val="28"/>
        </w:rPr>
        <w:t>мероприятия</w:t>
      </w:r>
      <w:r w:rsidR="003E465E" w:rsidRPr="00055ED2">
        <w:rPr>
          <w:sz w:val="28"/>
        </w:rPr>
        <w:t>х</w:t>
      </w:r>
      <w:r w:rsidR="00593365" w:rsidRPr="00055ED2">
        <w:rPr>
          <w:sz w:val="28"/>
        </w:rPr>
        <w:t xml:space="preserve"> </w:t>
      </w:r>
      <w:r w:rsidR="003E465E" w:rsidRPr="00055ED2">
        <w:rPr>
          <w:sz w:val="28"/>
        </w:rPr>
        <w:t>федерально</w:t>
      </w:r>
      <w:r w:rsidR="00593365" w:rsidRPr="00055ED2">
        <w:rPr>
          <w:sz w:val="28"/>
        </w:rPr>
        <w:t>го уровня по согласованию подходов к оцениванию развернуты</w:t>
      </w:r>
      <w:r w:rsidRPr="00055ED2">
        <w:rPr>
          <w:sz w:val="28"/>
        </w:rPr>
        <w:t>х</w:t>
      </w:r>
      <w:r w:rsidR="00593365" w:rsidRPr="00055ED2">
        <w:rPr>
          <w:sz w:val="28"/>
        </w:rPr>
        <w:t xml:space="preserve"> ответо</w:t>
      </w:r>
      <w:r w:rsidRPr="00055ED2">
        <w:rPr>
          <w:sz w:val="28"/>
        </w:rPr>
        <w:t>в</w:t>
      </w:r>
      <w:r w:rsidR="00593365" w:rsidRPr="00055ED2">
        <w:rPr>
          <w:sz w:val="28"/>
        </w:rPr>
        <w:t xml:space="preserve">, организуемых </w:t>
      </w:r>
      <w:r w:rsidR="005A7F4B" w:rsidRPr="00055ED2">
        <w:rPr>
          <w:sz w:val="28"/>
        </w:rPr>
        <w:t>ФГБНУ "</w:t>
      </w:r>
      <w:r w:rsidR="00593365" w:rsidRPr="00055ED2">
        <w:rPr>
          <w:sz w:val="28"/>
        </w:rPr>
        <w:t>ФИПИ</w:t>
      </w:r>
      <w:r w:rsidR="005A7F4B" w:rsidRPr="00055ED2">
        <w:rPr>
          <w:sz w:val="28"/>
        </w:rPr>
        <w:t>"</w:t>
      </w:r>
      <w:r w:rsidR="00593365" w:rsidRPr="00055ED2">
        <w:rPr>
          <w:sz w:val="28"/>
        </w:rPr>
        <w:t>;</w:t>
      </w:r>
    </w:p>
    <w:p w:rsidR="003C2823" w:rsidRPr="00055ED2" w:rsidRDefault="003C2823" w:rsidP="003C2823">
      <w:pPr>
        <w:ind w:firstLine="708"/>
        <w:jc w:val="both"/>
        <w:rPr>
          <w:sz w:val="28"/>
        </w:rPr>
      </w:pPr>
      <w:r w:rsidRPr="00055ED2">
        <w:rPr>
          <w:sz w:val="28"/>
          <w:szCs w:val="28"/>
        </w:rPr>
        <w:t xml:space="preserve">б) обеспечивать </w:t>
      </w:r>
      <w:r w:rsidRPr="00055ED2">
        <w:rPr>
          <w:sz w:val="28"/>
        </w:rPr>
        <w:t xml:space="preserve">организационное и методическое сопровождение  обучения экспертов ПК с учетом </w:t>
      </w:r>
      <w:proofErr w:type="gramStart"/>
      <w:r w:rsidRPr="00055ED2">
        <w:rPr>
          <w:sz w:val="28"/>
        </w:rPr>
        <w:t>результатов анализа согласованности работы экспертов ПК</w:t>
      </w:r>
      <w:proofErr w:type="gramEnd"/>
      <w:r w:rsidRPr="00055ED2">
        <w:rPr>
          <w:sz w:val="28"/>
        </w:rPr>
        <w:t xml:space="preserve"> и статистики удовлетворенных апелляций и перепроверок федерального и регионального уровней в предыдущие годы;</w:t>
      </w:r>
    </w:p>
    <w:p w:rsidR="003C2823" w:rsidRPr="00055ED2" w:rsidRDefault="003C2823" w:rsidP="003C2823">
      <w:pPr>
        <w:ind w:firstLine="708"/>
        <w:jc w:val="both"/>
        <w:rPr>
          <w:sz w:val="28"/>
        </w:rPr>
      </w:pPr>
      <w:r w:rsidRPr="00055ED2">
        <w:rPr>
          <w:sz w:val="28"/>
        </w:rPr>
        <w:t xml:space="preserve">в) представлять заблаговременно в Департамент перечень дополнительных средств и материалов для использования экспертами ПК в </w:t>
      </w:r>
      <w:r w:rsidR="00605D33" w:rsidRPr="00055ED2">
        <w:rPr>
          <w:sz w:val="28"/>
        </w:rPr>
        <w:t>места</w:t>
      </w:r>
      <w:r w:rsidRPr="00055ED2">
        <w:rPr>
          <w:sz w:val="28"/>
        </w:rPr>
        <w:t>х работы ПК;</w:t>
      </w:r>
    </w:p>
    <w:p w:rsidR="00605D33" w:rsidRPr="00055ED2" w:rsidRDefault="00605D33" w:rsidP="00605D33">
      <w:pPr>
        <w:ind w:firstLine="708"/>
        <w:jc w:val="both"/>
        <w:rPr>
          <w:sz w:val="28"/>
          <w:szCs w:val="28"/>
        </w:rPr>
      </w:pPr>
      <w:r w:rsidRPr="00055ED2">
        <w:rPr>
          <w:sz w:val="28"/>
        </w:rPr>
        <w:t xml:space="preserve">г) согласовать </w:t>
      </w:r>
      <w:r w:rsidRPr="00055ED2">
        <w:rPr>
          <w:sz w:val="28"/>
          <w:szCs w:val="28"/>
        </w:rPr>
        <w:t>заблаговременно с руководителем ГАУ БРЦОИ перечень и формы представления статистической информации о работе ПК;</w:t>
      </w:r>
    </w:p>
    <w:p w:rsidR="001C3963" w:rsidRPr="00055ED2" w:rsidRDefault="001C3963" w:rsidP="001C3963">
      <w:pPr>
        <w:ind w:firstLine="708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д) передать руководителю ГАУ БРЦОИ списочный состав экспертов ПК для внесения в РИС не </w:t>
      </w:r>
      <w:proofErr w:type="gramStart"/>
      <w:r w:rsidRPr="00055ED2">
        <w:rPr>
          <w:sz w:val="28"/>
          <w:szCs w:val="28"/>
        </w:rPr>
        <w:t>позднее</w:t>
      </w:r>
      <w:proofErr w:type="gramEnd"/>
      <w:r w:rsidRPr="00055ED2">
        <w:rPr>
          <w:sz w:val="28"/>
          <w:szCs w:val="28"/>
        </w:rPr>
        <w:t xml:space="preserve"> чем за один месяц до начала проведения экзаменов; </w:t>
      </w:r>
    </w:p>
    <w:p w:rsidR="001C3963" w:rsidRPr="00055ED2" w:rsidRDefault="001C3963" w:rsidP="001C3963">
      <w:pPr>
        <w:ind w:firstLine="708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е) сформировать и согласовать с руководителем ГАУ БРЦОИ график работы экспертов ПК для планирования назначения экспертов ПК на проверку не </w:t>
      </w:r>
      <w:proofErr w:type="gramStart"/>
      <w:r w:rsidRPr="00055ED2">
        <w:rPr>
          <w:sz w:val="28"/>
          <w:szCs w:val="28"/>
        </w:rPr>
        <w:t>позднее</w:t>
      </w:r>
      <w:proofErr w:type="gramEnd"/>
      <w:r w:rsidRPr="00055ED2">
        <w:rPr>
          <w:sz w:val="28"/>
          <w:szCs w:val="28"/>
        </w:rPr>
        <w:t xml:space="preserve"> чем за 14 календарных дней  до начала обработки ЭР, на отбор изображений</w:t>
      </w:r>
      <w:r w:rsidR="007A1BC9" w:rsidRPr="00055ED2">
        <w:rPr>
          <w:sz w:val="28"/>
          <w:szCs w:val="28"/>
        </w:rPr>
        <w:t>,</w:t>
      </w:r>
      <w:r w:rsidRPr="00055ED2">
        <w:rPr>
          <w:sz w:val="28"/>
          <w:szCs w:val="28"/>
        </w:rPr>
        <w:t xml:space="preserve"> </w:t>
      </w:r>
      <w:r w:rsidR="007A1BC9" w:rsidRPr="00055ED2">
        <w:rPr>
          <w:sz w:val="28"/>
          <w:szCs w:val="28"/>
        </w:rPr>
        <w:t>н</w:t>
      </w:r>
      <w:r w:rsidRPr="00055ED2">
        <w:rPr>
          <w:sz w:val="28"/>
          <w:szCs w:val="28"/>
        </w:rPr>
        <w:t>е заполненных участниками экзаменов бланков ответов;</w:t>
      </w:r>
    </w:p>
    <w:p w:rsidR="007A1BC9" w:rsidRPr="00055ED2" w:rsidRDefault="007A1BC9" w:rsidP="007A1BC9">
      <w:pPr>
        <w:ind w:firstLine="708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ж) согласовать с руководителем ГАУ БРЦОИ график работы экспертов ПК, осуществляющих отбор </w:t>
      </w:r>
      <w:proofErr w:type="gramStart"/>
      <w:r w:rsidRPr="00055ED2">
        <w:rPr>
          <w:sz w:val="28"/>
          <w:szCs w:val="28"/>
        </w:rPr>
        <w:t>изображений</w:t>
      </w:r>
      <w:proofErr w:type="gramEnd"/>
      <w:r w:rsidRPr="00055ED2">
        <w:rPr>
          <w:sz w:val="28"/>
          <w:szCs w:val="28"/>
        </w:rPr>
        <w:t xml:space="preserve"> не заполненных участниками экзаменов бланков ответов, таким образом, чтобы 1 и 2 проверки были завершены не позднее 1 календарного дня до сроков завершения обработки ЭР на региональном уровне;</w:t>
      </w:r>
    </w:p>
    <w:p w:rsidR="007A1BC9" w:rsidRPr="00055ED2" w:rsidRDefault="007A1BC9" w:rsidP="007A1BC9">
      <w:pPr>
        <w:ind w:firstLine="708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з) не </w:t>
      </w:r>
      <w:proofErr w:type="gramStart"/>
      <w:r w:rsidRPr="00055ED2">
        <w:rPr>
          <w:sz w:val="28"/>
          <w:szCs w:val="28"/>
        </w:rPr>
        <w:t>позднее</w:t>
      </w:r>
      <w:proofErr w:type="gramEnd"/>
      <w:r w:rsidRPr="00055ED2">
        <w:rPr>
          <w:sz w:val="28"/>
          <w:szCs w:val="28"/>
        </w:rPr>
        <w:t xml:space="preserve"> чем за 14 дней до начала обработки ЭР сформировать и согласовать с руководителем ГАУ БРЦОИ </w:t>
      </w:r>
      <w:bookmarkStart w:id="2" w:name="_Hlk125551113"/>
      <w:r w:rsidRPr="00055ED2">
        <w:rPr>
          <w:sz w:val="28"/>
          <w:szCs w:val="28"/>
        </w:rPr>
        <w:t xml:space="preserve">критерии отбора </w:t>
      </w:r>
      <w:bookmarkStart w:id="3" w:name="_Hlk125640423"/>
      <w:r w:rsidRPr="00055ED2">
        <w:rPr>
          <w:sz w:val="28"/>
          <w:szCs w:val="28"/>
        </w:rPr>
        <w:t xml:space="preserve">изображений бланков ответов, содержащих развернутые ответы по </w:t>
      </w:r>
      <w:bookmarkEnd w:id="3"/>
      <w:r w:rsidRPr="00055ED2">
        <w:rPr>
          <w:sz w:val="28"/>
          <w:szCs w:val="28"/>
        </w:rPr>
        <w:t xml:space="preserve">каждому варианту КИМ, для использования при проведении семинара-согласования </w:t>
      </w:r>
      <w:bookmarkEnd w:id="2"/>
      <w:r w:rsidRPr="00055ED2">
        <w:rPr>
          <w:sz w:val="28"/>
          <w:szCs w:val="28"/>
        </w:rPr>
        <w:t xml:space="preserve">(Рекомендуется </w:t>
      </w:r>
      <w:bookmarkStart w:id="4" w:name="_Hlk125640320"/>
      <w:r w:rsidRPr="00055ED2">
        <w:rPr>
          <w:sz w:val="28"/>
          <w:szCs w:val="28"/>
        </w:rPr>
        <w:t>формировать комплекты изображений работ по каждому варианту КИМ, используемому в Брянской области</w:t>
      </w:r>
      <w:bookmarkEnd w:id="4"/>
      <w:r w:rsidRPr="00055ED2">
        <w:rPr>
          <w:sz w:val="28"/>
          <w:szCs w:val="28"/>
        </w:rPr>
        <w:t xml:space="preserve">. </w:t>
      </w:r>
      <w:bookmarkStart w:id="5" w:name="_Hlk125640388"/>
      <w:proofErr w:type="gramStart"/>
      <w:r w:rsidRPr="00055ED2">
        <w:rPr>
          <w:sz w:val="28"/>
          <w:szCs w:val="28"/>
        </w:rPr>
        <w:t xml:space="preserve">В каждый комплект изображений (по одному варианту) должны войти по 3-5 </w:t>
      </w:r>
      <w:bookmarkStart w:id="6" w:name="_Hlk125640609"/>
      <w:bookmarkEnd w:id="5"/>
      <w:r w:rsidRPr="00055ED2">
        <w:rPr>
          <w:sz w:val="28"/>
          <w:szCs w:val="28"/>
        </w:rPr>
        <w:t xml:space="preserve">наиболее объемных по количеству </w:t>
      </w:r>
      <w:r w:rsidRPr="00055ED2">
        <w:rPr>
          <w:sz w:val="28"/>
          <w:szCs w:val="28"/>
        </w:rPr>
        <w:lastRenderedPageBreak/>
        <w:t>использованных бланков работ участников экзамена</w:t>
      </w:r>
      <w:bookmarkEnd w:id="6"/>
      <w:r w:rsidRPr="00055ED2">
        <w:rPr>
          <w:sz w:val="28"/>
          <w:szCs w:val="28"/>
        </w:rPr>
        <w:t>).</w:t>
      </w:r>
      <w:proofErr w:type="gramEnd"/>
    </w:p>
    <w:p w:rsidR="007A1BC9" w:rsidRPr="00055ED2" w:rsidRDefault="007A1BC9" w:rsidP="007A1BC9">
      <w:pPr>
        <w:ind w:firstLine="708"/>
        <w:jc w:val="both"/>
        <w:rPr>
          <w:sz w:val="28"/>
        </w:rPr>
      </w:pPr>
      <w:r w:rsidRPr="00055ED2">
        <w:rPr>
          <w:sz w:val="28"/>
          <w:szCs w:val="28"/>
        </w:rPr>
        <w:t xml:space="preserve">1.5. </w:t>
      </w:r>
      <w:r w:rsidRPr="00055ED2">
        <w:rPr>
          <w:b/>
          <w:bCs/>
          <w:sz w:val="28"/>
          <w:szCs w:val="28"/>
        </w:rPr>
        <w:t>При проверке развернутых ответов</w:t>
      </w:r>
      <w:r w:rsidRPr="00055ED2">
        <w:rPr>
          <w:sz w:val="28"/>
        </w:rPr>
        <w:t xml:space="preserve"> председатели ПК должны:</w:t>
      </w:r>
    </w:p>
    <w:p w:rsidR="007B79E8" w:rsidRPr="00055ED2" w:rsidRDefault="007A1BC9" w:rsidP="007B79E8">
      <w:pPr>
        <w:ind w:firstLine="708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а)</w:t>
      </w:r>
      <w:r w:rsidR="007B79E8" w:rsidRPr="00055ED2">
        <w:rPr>
          <w:sz w:val="28"/>
          <w:szCs w:val="28"/>
        </w:rPr>
        <w:t xml:space="preserve"> </w:t>
      </w:r>
      <w:r w:rsidR="008C4120" w:rsidRPr="00055ED2">
        <w:rPr>
          <w:sz w:val="28"/>
        </w:rPr>
        <w:t xml:space="preserve">получить у руководителя </w:t>
      </w:r>
      <w:r w:rsidR="002A1265" w:rsidRPr="00055ED2">
        <w:rPr>
          <w:sz w:val="28"/>
        </w:rPr>
        <w:t>ГАУ Б</w:t>
      </w:r>
      <w:r w:rsidR="008C4120" w:rsidRPr="00055ED2">
        <w:rPr>
          <w:sz w:val="28"/>
        </w:rPr>
        <w:t xml:space="preserve">РЦОИ </w:t>
      </w:r>
      <w:r w:rsidR="008C4120" w:rsidRPr="00055ED2">
        <w:rPr>
          <w:sz w:val="28"/>
          <w:szCs w:val="28"/>
        </w:rPr>
        <w:t xml:space="preserve">(или уполномоченного им сотрудника </w:t>
      </w:r>
      <w:r w:rsidR="002A1265" w:rsidRPr="00055ED2">
        <w:rPr>
          <w:sz w:val="28"/>
          <w:szCs w:val="28"/>
        </w:rPr>
        <w:t>ГАУ Б</w:t>
      </w:r>
      <w:r w:rsidR="008C4120" w:rsidRPr="00055ED2">
        <w:rPr>
          <w:sz w:val="28"/>
          <w:szCs w:val="28"/>
        </w:rPr>
        <w:t xml:space="preserve">РЦОИ) полный комплект критериев оценивания развернутых ответов, </w:t>
      </w:r>
      <w:r w:rsidR="002A1265" w:rsidRPr="00055ED2">
        <w:rPr>
          <w:sz w:val="28"/>
          <w:szCs w:val="28"/>
        </w:rPr>
        <w:t xml:space="preserve">изображения </w:t>
      </w:r>
      <w:r w:rsidR="007B79E8" w:rsidRPr="00055ED2">
        <w:rPr>
          <w:sz w:val="28"/>
          <w:szCs w:val="28"/>
        </w:rPr>
        <w:t>бланков ответов</w:t>
      </w:r>
      <w:r w:rsidR="002A1265" w:rsidRPr="00055ED2">
        <w:rPr>
          <w:sz w:val="28"/>
          <w:szCs w:val="28"/>
        </w:rPr>
        <w:t xml:space="preserve"> участников экзаменов, </w:t>
      </w:r>
      <w:r w:rsidR="007B79E8" w:rsidRPr="00055ED2">
        <w:rPr>
          <w:sz w:val="28"/>
          <w:szCs w:val="28"/>
        </w:rPr>
        <w:t>дополнительные схемы оценивания ответов при проверке ответов по иностранным языкам;</w:t>
      </w:r>
    </w:p>
    <w:p w:rsidR="008C4120" w:rsidRPr="00055ED2" w:rsidRDefault="007B79E8" w:rsidP="007B79E8">
      <w:pPr>
        <w:ind w:firstLine="708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б) </w:t>
      </w:r>
      <w:r w:rsidR="008C4120" w:rsidRPr="00055ED2">
        <w:rPr>
          <w:sz w:val="28"/>
          <w:szCs w:val="28"/>
        </w:rPr>
        <w:t>ознакомиться с полученными критериями</w:t>
      </w:r>
      <w:r w:rsidRPr="00055ED2">
        <w:rPr>
          <w:sz w:val="28"/>
          <w:szCs w:val="28"/>
        </w:rPr>
        <w:t xml:space="preserve"> и</w:t>
      </w:r>
      <w:r w:rsidR="008C4120" w:rsidRPr="00055ED2">
        <w:rPr>
          <w:sz w:val="28"/>
          <w:szCs w:val="28"/>
        </w:rPr>
        <w:t xml:space="preserve"> подготовиться к семинару-согласованию;</w:t>
      </w:r>
    </w:p>
    <w:p w:rsidR="007B79E8" w:rsidRPr="00055ED2" w:rsidRDefault="007B79E8" w:rsidP="002A1265">
      <w:pPr>
        <w:ind w:firstLine="708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в) </w:t>
      </w:r>
      <w:r w:rsidR="002A1265" w:rsidRPr="00055ED2">
        <w:rPr>
          <w:sz w:val="28"/>
          <w:szCs w:val="28"/>
        </w:rPr>
        <w:t xml:space="preserve">обеспечить присутствие в </w:t>
      </w:r>
      <w:r w:rsidRPr="00055ED2">
        <w:rPr>
          <w:sz w:val="28"/>
          <w:szCs w:val="28"/>
        </w:rPr>
        <w:t>места</w:t>
      </w:r>
      <w:r w:rsidR="002A1265" w:rsidRPr="00055ED2">
        <w:rPr>
          <w:sz w:val="28"/>
          <w:szCs w:val="28"/>
        </w:rPr>
        <w:t>х работы ПК только допущенных в установленном порядке лиц</w:t>
      </w:r>
      <w:r w:rsidRPr="00055ED2">
        <w:rPr>
          <w:sz w:val="28"/>
          <w:szCs w:val="28"/>
        </w:rPr>
        <w:t>;</w:t>
      </w:r>
    </w:p>
    <w:p w:rsidR="002A1265" w:rsidRPr="00055ED2" w:rsidRDefault="007B79E8" w:rsidP="007B79E8">
      <w:pPr>
        <w:ind w:firstLine="708"/>
        <w:jc w:val="both"/>
        <w:rPr>
          <w:sz w:val="28"/>
          <w:szCs w:val="28"/>
        </w:rPr>
      </w:pPr>
      <w:proofErr w:type="gramStart"/>
      <w:r w:rsidRPr="00055ED2">
        <w:rPr>
          <w:sz w:val="28"/>
          <w:szCs w:val="28"/>
        </w:rPr>
        <w:t xml:space="preserve">г) </w:t>
      </w:r>
      <w:r w:rsidR="002A1265" w:rsidRPr="00055ED2">
        <w:rPr>
          <w:sz w:val="28"/>
        </w:rPr>
        <w:t xml:space="preserve">провести </w:t>
      </w:r>
      <w:r w:rsidRPr="00055ED2">
        <w:rPr>
          <w:sz w:val="28"/>
        </w:rPr>
        <w:t xml:space="preserve">непосредственно перед началом проверки ЭР </w:t>
      </w:r>
      <w:r w:rsidR="002A1265" w:rsidRPr="00055ED2">
        <w:rPr>
          <w:sz w:val="28"/>
        </w:rPr>
        <w:t xml:space="preserve">семинар - согласование </w:t>
      </w:r>
      <w:r w:rsidRPr="00055ED2">
        <w:rPr>
          <w:sz w:val="28"/>
        </w:rPr>
        <w:t xml:space="preserve">и разбор критериев оценивания развернутых ответов на каждое задание </w:t>
      </w:r>
      <w:r w:rsidR="002A1265" w:rsidRPr="00055ED2">
        <w:rPr>
          <w:sz w:val="28"/>
        </w:rPr>
        <w:t xml:space="preserve">продолжительностью не менее одного часа), опираясь на полученные </w:t>
      </w:r>
      <w:r w:rsidRPr="00055ED2">
        <w:rPr>
          <w:sz w:val="28"/>
        </w:rPr>
        <w:t xml:space="preserve">критерии оценивания </w:t>
      </w:r>
      <w:r w:rsidR="002A1265" w:rsidRPr="00055ED2">
        <w:rPr>
          <w:sz w:val="28"/>
        </w:rPr>
        <w:t>заданий с развернутыми ответами</w:t>
      </w:r>
      <w:r w:rsidRPr="00055ED2">
        <w:rPr>
          <w:sz w:val="28"/>
        </w:rPr>
        <w:t>, содержание учебников, включенных в ФПУ,</w:t>
      </w:r>
      <w:r w:rsidR="002A1265" w:rsidRPr="00055ED2">
        <w:rPr>
          <w:sz w:val="28"/>
        </w:rPr>
        <w:t xml:space="preserve"> </w:t>
      </w:r>
      <w:r w:rsidR="00F0183F" w:rsidRPr="00055ED2">
        <w:rPr>
          <w:sz w:val="28"/>
        </w:rPr>
        <w:t>содержание</w:t>
      </w:r>
      <w:r w:rsidR="002A1265" w:rsidRPr="00055ED2">
        <w:rPr>
          <w:sz w:val="28"/>
        </w:rPr>
        <w:t xml:space="preserve"> ЭР участников экзаменов, а также на согласованные подходы к оцениванию развернутых ответов, выработанные на федеральном уровне (рекомендуется провести повторное оперативное согласование подходов</w:t>
      </w:r>
      <w:proofErr w:type="gramEnd"/>
      <w:r w:rsidR="002A1265" w:rsidRPr="00055ED2">
        <w:rPr>
          <w:sz w:val="28"/>
        </w:rPr>
        <w:t xml:space="preserve"> к оцениванию после проверки каждым экспертом нескольких первых работ для уточнения и конкретизации согласованных подходов к оцениванию);</w:t>
      </w:r>
    </w:p>
    <w:p w:rsidR="00F0183F" w:rsidRPr="00055ED2" w:rsidRDefault="00F0183F" w:rsidP="00F0183F">
      <w:pPr>
        <w:ind w:firstLine="709"/>
        <w:jc w:val="both"/>
        <w:rPr>
          <w:sz w:val="28"/>
        </w:rPr>
      </w:pPr>
      <w:r w:rsidRPr="00055ED2">
        <w:rPr>
          <w:sz w:val="28"/>
        </w:rPr>
        <w:t>д) распределить экспертов ПК по рабочим местам;</w:t>
      </w:r>
    </w:p>
    <w:p w:rsidR="00F0183F" w:rsidRPr="00055ED2" w:rsidRDefault="00F0183F" w:rsidP="00F0183F">
      <w:pPr>
        <w:ind w:firstLine="709"/>
        <w:jc w:val="both"/>
        <w:rPr>
          <w:sz w:val="28"/>
          <w:szCs w:val="28"/>
        </w:rPr>
      </w:pPr>
      <w:r w:rsidRPr="00055ED2">
        <w:rPr>
          <w:sz w:val="28"/>
        </w:rPr>
        <w:t xml:space="preserve">е) </w:t>
      </w:r>
      <w:r w:rsidR="003770A5" w:rsidRPr="00055ED2">
        <w:rPr>
          <w:sz w:val="28"/>
        </w:rPr>
        <w:t xml:space="preserve">контролировать </w:t>
      </w:r>
      <w:r w:rsidRPr="00055ED2">
        <w:rPr>
          <w:sz w:val="28"/>
          <w:szCs w:val="28"/>
        </w:rPr>
        <w:t xml:space="preserve">консультирование </w:t>
      </w:r>
      <w:r w:rsidR="003770A5" w:rsidRPr="00055ED2">
        <w:rPr>
          <w:sz w:val="28"/>
          <w:szCs w:val="28"/>
        </w:rPr>
        <w:t xml:space="preserve">экспертами-консультантами </w:t>
      </w:r>
      <w:r w:rsidRPr="00055ED2">
        <w:rPr>
          <w:sz w:val="28"/>
          <w:szCs w:val="28"/>
        </w:rPr>
        <w:t xml:space="preserve">экспертов ПК по вопросам оценивания </w:t>
      </w:r>
      <w:r w:rsidR="003770A5" w:rsidRPr="00055ED2">
        <w:rPr>
          <w:sz w:val="28"/>
          <w:szCs w:val="28"/>
        </w:rPr>
        <w:t>ЭР</w:t>
      </w:r>
      <w:r w:rsidRPr="00055ED2">
        <w:rPr>
          <w:sz w:val="28"/>
          <w:szCs w:val="28"/>
        </w:rPr>
        <w:t>;</w:t>
      </w:r>
    </w:p>
    <w:p w:rsidR="002A1265" w:rsidRPr="00055ED2" w:rsidRDefault="003770A5" w:rsidP="002A1265">
      <w:pPr>
        <w:ind w:firstLine="709"/>
        <w:jc w:val="both"/>
        <w:rPr>
          <w:sz w:val="28"/>
        </w:rPr>
      </w:pPr>
      <w:r w:rsidRPr="00055ED2">
        <w:rPr>
          <w:sz w:val="28"/>
        </w:rPr>
        <w:t>ж) консультировать экспертов ПК в целях обеспечения согласованной работы экспертов ПК при возникновении затруднений при оценивании развернутых ответов;</w:t>
      </w:r>
    </w:p>
    <w:p w:rsidR="002A1265" w:rsidRPr="00055ED2" w:rsidRDefault="003770A5" w:rsidP="003770A5">
      <w:pPr>
        <w:ind w:firstLine="709"/>
        <w:jc w:val="both"/>
        <w:rPr>
          <w:sz w:val="28"/>
        </w:rPr>
      </w:pPr>
      <w:r w:rsidRPr="00055ED2">
        <w:rPr>
          <w:sz w:val="28"/>
        </w:rPr>
        <w:t xml:space="preserve">з) получить у руководителя ГАУ БРЦОИ </w:t>
      </w:r>
      <w:r w:rsidRPr="00055ED2">
        <w:rPr>
          <w:sz w:val="28"/>
          <w:szCs w:val="28"/>
        </w:rPr>
        <w:t xml:space="preserve">(или уполномоченного им сотрудника ГАУ БРЦОИ) рабочий комплект </w:t>
      </w:r>
      <w:r w:rsidRPr="00055ED2">
        <w:rPr>
          <w:sz w:val="28"/>
        </w:rPr>
        <w:t xml:space="preserve">эксперта ПК и обеспечить </w:t>
      </w:r>
      <w:r w:rsidR="002A1265" w:rsidRPr="00055ED2">
        <w:rPr>
          <w:sz w:val="28"/>
        </w:rPr>
        <w:t>выда</w:t>
      </w:r>
      <w:r w:rsidRPr="00055ED2">
        <w:rPr>
          <w:sz w:val="28"/>
        </w:rPr>
        <w:t>чу</w:t>
      </w:r>
      <w:r w:rsidR="002A1265" w:rsidRPr="00055ED2">
        <w:rPr>
          <w:sz w:val="28"/>
        </w:rPr>
        <w:t xml:space="preserve"> каждому эксперту ПК</w:t>
      </w:r>
      <w:r w:rsidR="002A1265" w:rsidRPr="00055ED2">
        <w:rPr>
          <w:sz w:val="28"/>
          <w:szCs w:val="28"/>
        </w:rPr>
        <w:t xml:space="preserve"> комплект критериев оценивания по каждому варианту и рабочий комплект</w:t>
      </w:r>
      <w:r w:rsidRPr="00055ED2">
        <w:rPr>
          <w:sz w:val="28"/>
        </w:rPr>
        <w:t xml:space="preserve"> эксперта ПК</w:t>
      </w:r>
      <w:r w:rsidR="002A1265" w:rsidRPr="00055ED2">
        <w:rPr>
          <w:sz w:val="28"/>
          <w:szCs w:val="28"/>
        </w:rPr>
        <w:t>;</w:t>
      </w:r>
    </w:p>
    <w:p w:rsidR="002A1265" w:rsidRPr="00055ED2" w:rsidRDefault="003770A5" w:rsidP="002A1265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и) </w:t>
      </w:r>
      <w:r w:rsidR="002A1265" w:rsidRPr="00055ED2">
        <w:rPr>
          <w:sz w:val="28"/>
          <w:szCs w:val="28"/>
        </w:rPr>
        <w:t>обеспечить комфортную рабочую атмосферу в ПК;</w:t>
      </w:r>
    </w:p>
    <w:p w:rsidR="002A1265" w:rsidRPr="00055ED2" w:rsidRDefault="003770A5" w:rsidP="002A1265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к) </w:t>
      </w:r>
      <w:r w:rsidR="002A1265" w:rsidRPr="00055ED2">
        <w:rPr>
          <w:sz w:val="28"/>
          <w:szCs w:val="28"/>
        </w:rPr>
        <w:t>решать вопросы, возникающие у экспертов ПК, в рамках своей компетенции;</w:t>
      </w:r>
    </w:p>
    <w:p w:rsidR="002A1265" w:rsidRPr="00055ED2" w:rsidRDefault="003770A5" w:rsidP="002A1265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л) </w:t>
      </w:r>
      <w:r w:rsidR="002A1265" w:rsidRPr="00055ED2">
        <w:rPr>
          <w:sz w:val="28"/>
          <w:szCs w:val="28"/>
        </w:rPr>
        <w:t xml:space="preserve">информировать председателя ГЭК при выявлении случаев, указанных </w:t>
      </w:r>
      <w:r w:rsidR="00DC2605" w:rsidRPr="00055ED2">
        <w:rPr>
          <w:sz w:val="28"/>
          <w:szCs w:val="28"/>
        </w:rPr>
        <w:t xml:space="preserve">в </w:t>
      </w:r>
      <w:r w:rsidR="002A1265" w:rsidRPr="00055ED2">
        <w:rPr>
          <w:sz w:val="28"/>
          <w:szCs w:val="28"/>
        </w:rPr>
        <w:t>пункт</w:t>
      </w:r>
      <w:r w:rsidR="00DC2605" w:rsidRPr="00055ED2">
        <w:rPr>
          <w:sz w:val="28"/>
          <w:szCs w:val="28"/>
        </w:rPr>
        <w:t>ах</w:t>
      </w:r>
      <w:r w:rsidR="002A1265" w:rsidRPr="00055ED2">
        <w:rPr>
          <w:sz w:val="28"/>
          <w:szCs w:val="28"/>
        </w:rPr>
        <w:t xml:space="preserve"> </w:t>
      </w:r>
      <w:r w:rsidR="00DC2605" w:rsidRPr="00055ED2">
        <w:rPr>
          <w:sz w:val="28"/>
          <w:szCs w:val="28"/>
        </w:rPr>
        <w:t xml:space="preserve">"а", «б», "в" </w:t>
      </w:r>
      <w:r w:rsidR="002A1265" w:rsidRPr="00055ED2">
        <w:rPr>
          <w:sz w:val="28"/>
          <w:szCs w:val="28"/>
        </w:rPr>
        <w:t xml:space="preserve">подпункта </w:t>
      </w:r>
      <w:r w:rsidR="00DC2605" w:rsidRPr="00055ED2">
        <w:rPr>
          <w:sz w:val="28"/>
          <w:szCs w:val="28"/>
        </w:rPr>
        <w:t>9</w:t>
      </w:r>
      <w:r w:rsidR="002A1265" w:rsidRPr="00055ED2">
        <w:rPr>
          <w:sz w:val="28"/>
          <w:szCs w:val="28"/>
        </w:rPr>
        <w:t>.</w:t>
      </w:r>
      <w:r w:rsidR="00DC2605" w:rsidRPr="00055ED2">
        <w:rPr>
          <w:sz w:val="28"/>
          <w:szCs w:val="28"/>
        </w:rPr>
        <w:t>8</w:t>
      </w:r>
      <w:r w:rsidR="002A1265" w:rsidRPr="00055ED2">
        <w:rPr>
          <w:sz w:val="28"/>
          <w:szCs w:val="28"/>
        </w:rPr>
        <w:t>., а также других случаев, свидетельствующих о возможном нарушении Порядка;</w:t>
      </w:r>
    </w:p>
    <w:p w:rsidR="008C4120" w:rsidRPr="00055ED2" w:rsidRDefault="00DC2605" w:rsidP="003E465E">
      <w:pPr>
        <w:ind w:firstLine="708"/>
        <w:jc w:val="both"/>
        <w:rPr>
          <w:sz w:val="28"/>
        </w:rPr>
      </w:pPr>
      <w:r w:rsidRPr="00055ED2">
        <w:rPr>
          <w:sz w:val="28"/>
        </w:rPr>
        <w:t xml:space="preserve">м) обеспечить </w:t>
      </w:r>
      <w:r w:rsidR="00A00CB2" w:rsidRPr="00055ED2">
        <w:rPr>
          <w:sz w:val="28"/>
        </w:rPr>
        <w:t>совместно с руководителем ГАУ БРЦОИ проведение проверки развернутых ответов таким образом, чтобы 1 и 2 проверки были завершены не позднее 1 календарного дня до сроков завершения обработки Э</w:t>
      </w:r>
      <w:r w:rsidRPr="00055ED2">
        <w:rPr>
          <w:sz w:val="28"/>
        </w:rPr>
        <w:t>Р</w:t>
      </w:r>
      <w:r w:rsidR="00A00CB2" w:rsidRPr="00055ED2">
        <w:rPr>
          <w:sz w:val="28"/>
        </w:rPr>
        <w:t xml:space="preserve"> на региональном уровне;</w:t>
      </w:r>
    </w:p>
    <w:p w:rsidR="00A00CB2" w:rsidRPr="00055ED2" w:rsidRDefault="00DC2605" w:rsidP="00A00CB2">
      <w:pPr>
        <w:ind w:firstLine="709"/>
        <w:jc w:val="both"/>
        <w:rPr>
          <w:sz w:val="28"/>
          <w:szCs w:val="28"/>
        </w:rPr>
      </w:pPr>
      <w:proofErr w:type="gramStart"/>
      <w:r w:rsidRPr="00055ED2">
        <w:rPr>
          <w:sz w:val="28"/>
          <w:szCs w:val="28"/>
        </w:rPr>
        <w:t xml:space="preserve">н) </w:t>
      </w:r>
      <w:r w:rsidR="00A00CB2" w:rsidRPr="00055ED2">
        <w:rPr>
          <w:sz w:val="28"/>
          <w:szCs w:val="28"/>
        </w:rPr>
        <w:t>информировать руководителя (заместителя руководителя) ГАУ БРЦОИ о невозможности оценить эксперт</w:t>
      </w:r>
      <w:r w:rsidRPr="00055ED2">
        <w:rPr>
          <w:sz w:val="28"/>
          <w:szCs w:val="28"/>
        </w:rPr>
        <w:t>а</w:t>
      </w:r>
      <w:r w:rsidR="00A00CB2" w:rsidRPr="00055ED2">
        <w:rPr>
          <w:sz w:val="28"/>
          <w:szCs w:val="28"/>
        </w:rPr>
        <w:t>м</w:t>
      </w:r>
      <w:r w:rsidRPr="00055ED2">
        <w:rPr>
          <w:sz w:val="28"/>
          <w:szCs w:val="28"/>
        </w:rPr>
        <w:t>и</w:t>
      </w:r>
      <w:r w:rsidR="00A00CB2" w:rsidRPr="00055ED2">
        <w:rPr>
          <w:sz w:val="28"/>
          <w:szCs w:val="28"/>
        </w:rPr>
        <w:t xml:space="preserve"> ПК развёрнутые ответы по причине проблем технического характера (нечёткая печать, некачественное сканирование работы, некачественная </w:t>
      </w:r>
      <w:r w:rsidRPr="00055ED2">
        <w:rPr>
          <w:sz w:val="28"/>
          <w:szCs w:val="28"/>
        </w:rPr>
        <w:t>аудио</w:t>
      </w:r>
      <w:r w:rsidR="00A00CB2" w:rsidRPr="00055ED2">
        <w:rPr>
          <w:sz w:val="28"/>
          <w:szCs w:val="28"/>
        </w:rPr>
        <w:t xml:space="preserve">запись устного ответа и т.д.), а в случае если проблемы технического характера (например, некачественная </w:t>
      </w:r>
      <w:r w:rsidRPr="00055ED2">
        <w:rPr>
          <w:sz w:val="28"/>
          <w:szCs w:val="28"/>
        </w:rPr>
        <w:t>аудио</w:t>
      </w:r>
      <w:r w:rsidR="00A00CB2" w:rsidRPr="00055ED2">
        <w:rPr>
          <w:sz w:val="28"/>
          <w:szCs w:val="28"/>
        </w:rPr>
        <w:t xml:space="preserve">запись устного ответа и т.п.) не удалось решить совместно с </w:t>
      </w:r>
      <w:r w:rsidR="00A00CB2" w:rsidRPr="00055ED2">
        <w:rPr>
          <w:sz w:val="28"/>
          <w:szCs w:val="28"/>
        </w:rPr>
        <w:lastRenderedPageBreak/>
        <w:t>руководителем (заместителем руководителя) ГАУ БРЦОИ - информировать об указанном случае</w:t>
      </w:r>
      <w:proofErr w:type="gramEnd"/>
      <w:r w:rsidR="00A00CB2" w:rsidRPr="00055ED2">
        <w:rPr>
          <w:sz w:val="28"/>
          <w:szCs w:val="28"/>
        </w:rPr>
        <w:t xml:space="preserve"> председателя ГЭК;  </w:t>
      </w:r>
    </w:p>
    <w:p w:rsidR="00A00CB2" w:rsidRPr="00055ED2" w:rsidRDefault="00DC2605" w:rsidP="00A00CB2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о) </w:t>
      </w:r>
      <w:r w:rsidR="00A00CB2" w:rsidRPr="00055ED2">
        <w:rPr>
          <w:sz w:val="28"/>
          <w:szCs w:val="28"/>
        </w:rPr>
        <w:t xml:space="preserve">контролировать качество заполнения экспертами ПК протоколов </w:t>
      </w:r>
      <w:r w:rsidRPr="00055ED2">
        <w:rPr>
          <w:sz w:val="28"/>
          <w:szCs w:val="28"/>
        </w:rPr>
        <w:t xml:space="preserve">проверок </w:t>
      </w:r>
      <w:r w:rsidR="00A00CB2" w:rsidRPr="00055ED2">
        <w:rPr>
          <w:sz w:val="28"/>
          <w:szCs w:val="28"/>
        </w:rPr>
        <w:t>и осуществлять оперативный обмен протоколами</w:t>
      </w:r>
      <w:r w:rsidRPr="00055ED2">
        <w:rPr>
          <w:sz w:val="28"/>
          <w:szCs w:val="28"/>
        </w:rPr>
        <w:t xml:space="preserve"> проверок</w:t>
      </w:r>
      <w:r w:rsidR="00A00CB2" w:rsidRPr="00055ED2">
        <w:rPr>
          <w:sz w:val="28"/>
          <w:szCs w:val="28"/>
        </w:rPr>
        <w:t xml:space="preserve"> и </w:t>
      </w:r>
      <w:r w:rsidRPr="00055ED2">
        <w:rPr>
          <w:sz w:val="28"/>
          <w:szCs w:val="28"/>
        </w:rPr>
        <w:t xml:space="preserve">перепроверок и </w:t>
      </w:r>
      <w:r w:rsidR="00A00CB2" w:rsidRPr="00055ED2">
        <w:rPr>
          <w:sz w:val="28"/>
          <w:szCs w:val="28"/>
        </w:rPr>
        <w:t>бланками-копиями с ГАУ БРЦОИ;</w:t>
      </w:r>
    </w:p>
    <w:p w:rsidR="00A00CB2" w:rsidRPr="00055ED2" w:rsidRDefault="00DC2605" w:rsidP="00A00CB2">
      <w:pPr>
        <w:ind w:firstLine="709"/>
        <w:jc w:val="both"/>
        <w:rPr>
          <w:sz w:val="28"/>
        </w:rPr>
      </w:pPr>
      <w:r w:rsidRPr="00055ED2">
        <w:rPr>
          <w:sz w:val="28"/>
          <w:szCs w:val="28"/>
        </w:rPr>
        <w:t xml:space="preserve">п) </w:t>
      </w:r>
      <w:r w:rsidR="00A00CB2" w:rsidRPr="00055ED2">
        <w:rPr>
          <w:sz w:val="28"/>
          <w:szCs w:val="28"/>
        </w:rPr>
        <w:t>организовать взаимодействие с руководителем ГАУ БРЦОИ (уполномоченным им сотрудником ГАУ БРЦОИ)</w:t>
      </w:r>
      <w:r w:rsidR="00A00CB2" w:rsidRPr="00055ED2">
        <w:rPr>
          <w:sz w:val="28"/>
        </w:rPr>
        <w:t xml:space="preserve"> в случае, если рабочий комплект </w:t>
      </w:r>
      <w:r w:rsidR="00640432" w:rsidRPr="00055ED2">
        <w:rPr>
          <w:sz w:val="28"/>
          <w:szCs w:val="28"/>
        </w:rPr>
        <w:t xml:space="preserve">эксперта ПК </w:t>
      </w:r>
      <w:r w:rsidR="00A00CB2" w:rsidRPr="00055ED2">
        <w:rPr>
          <w:sz w:val="28"/>
        </w:rPr>
        <w:t xml:space="preserve">по ряду объективных причин не был проверен экспертом ПК полностью, и передать в ГАУ БРЦОИ данный </w:t>
      </w:r>
      <w:r w:rsidR="00640432" w:rsidRPr="00055ED2">
        <w:rPr>
          <w:sz w:val="28"/>
        </w:rPr>
        <w:t xml:space="preserve">рабочий </w:t>
      </w:r>
      <w:r w:rsidR="00A00CB2" w:rsidRPr="00055ED2">
        <w:rPr>
          <w:sz w:val="28"/>
        </w:rPr>
        <w:t xml:space="preserve">комплект </w:t>
      </w:r>
      <w:r w:rsidR="00640432" w:rsidRPr="00055ED2">
        <w:rPr>
          <w:sz w:val="28"/>
          <w:szCs w:val="28"/>
        </w:rPr>
        <w:t>эксперта ПК для переназначения другим экспертам ПК</w:t>
      </w:r>
      <w:r w:rsidR="00A00CB2" w:rsidRPr="00055ED2">
        <w:rPr>
          <w:sz w:val="28"/>
        </w:rPr>
        <w:t>;</w:t>
      </w:r>
    </w:p>
    <w:p w:rsidR="00A00CB2" w:rsidRPr="00055ED2" w:rsidRDefault="00640432" w:rsidP="00803E90">
      <w:pPr>
        <w:ind w:firstLine="709"/>
        <w:jc w:val="both"/>
        <w:rPr>
          <w:sz w:val="28"/>
          <w:szCs w:val="28"/>
        </w:rPr>
      </w:pPr>
      <w:proofErr w:type="gramStart"/>
      <w:r w:rsidRPr="00055ED2">
        <w:rPr>
          <w:sz w:val="28"/>
          <w:szCs w:val="28"/>
        </w:rPr>
        <w:t xml:space="preserve">р) </w:t>
      </w:r>
      <w:r w:rsidR="00A00CB2" w:rsidRPr="00055ED2">
        <w:rPr>
          <w:sz w:val="28"/>
          <w:szCs w:val="28"/>
        </w:rPr>
        <w:t xml:space="preserve">контролировать качество работы экспертов ПК, направлять председателю ГЭК и Департаменту информацию о случаях нарушения экспертом ПК требований Порядка, </w:t>
      </w:r>
      <w:r w:rsidRPr="00055ED2">
        <w:rPr>
          <w:sz w:val="28"/>
          <w:szCs w:val="28"/>
        </w:rPr>
        <w:t>в том числе</w:t>
      </w:r>
      <w:r w:rsidR="00803E90" w:rsidRPr="00055ED2">
        <w:rPr>
          <w:sz w:val="28"/>
          <w:szCs w:val="28"/>
        </w:rPr>
        <w:t xml:space="preserve"> недобросовестное выполнение возложенных на него обязанностей, использование статуса эксперта ПК в личных </w:t>
      </w:r>
      <w:r w:rsidRPr="00055ED2">
        <w:rPr>
          <w:sz w:val="28"/>
          <w:szCs w:val="28"/>
        </w:rPr>
        <w:t xml:space="preserve">(в том числе рекламных) </w:t>
      </w:r>
      <w:r w:rsidR="00803E90" w:rsidRPr="00055ED2">
        <w:rPr>
          <w:sz w:val="28"/>
          <w:szCs w:val="28"/>
        </w:rPr>
        <w:t xml:space="preserve">целях, </w:t>
      </w:r>
      <w:r w:rsidR="00A00CB2" w:rsidRPr="00055ED2">
        <w:rPr>
          <w:sz w:val="28"/>
          <w:szCs w:val="28"/>
        </w:rPr>
        <w:t>игнорир</w:t>
      </w:r>
      <w:r w:rsidR="00803E90" w:rsidRPr="00055ED2">
        <w:rPr>
          <w:sz w:val="28"/>
          <w:szCs w:val="28"/>
        </w:rPr>
        <w:t>ование</w:t>
      </w:r>
      <w:r w:rsidR="00A00CB2" w:rsidRPr="00055ED2">
        <w:rPr>
          <w:sz w:val="28"/>
          <w:szCs w:val="28"/>
        </w:rPr>
        <w:t xml:space="preserve"> согласованны</w:t>
      </w:r>
      <w:r w:rsidR="00803E90" w:rsidRPr="00055ED2">
        <w:rPr>
          <w:sz w:val="28"/>
          <w:szCs w:val="28"/>
        </w:rPr>
        <w:t>х</w:t>
      </w:r>
      <w:r w:rsidR="00A00CB2" w:rsidRPr="00055ED2">
        <w:rPr>
          <w:sz w:val="28"/>
          <w:szCs w:val="28"/>
        </w:rPr>
        <w:t xml:space="preserve"> подход</w:t>
      </w:r>
      <w:r w:rsidR="00803E90" w:rsidRPr="00055ED2">
        <w:rPr>
          <w:sz w:val="28"/>
          <w:szCs w:val="28"/>
        </w:rPr>
        <w:t>ов</w:t>
      </w:r>
      <w:r w:rsidR="00A00CB2" w:rsidRPr="00055ED2">
        <w:rPr>
          <w:sz w:val="28"/>
          <w:szCs w:val="28"/>
        </w:rPr>
        <w:t xml:space="preserve"> к оцениванию </w:t>
      </w:r>
      <w:r w:rsidR="00803E90" w:rsidRPr="00055ED2">
        <w:rPr>
          <w:sz w:val="28"/>
          <w:szCs w:val="28"/>
        </w:rPr>
        <w:t xml:space="preserve">ЭР, систематическое допущение ошибок в оценивании ЭР и (или) </w:t>
      </w:r>
      <w:r w:rsidR="00A00CB2" w:rsidRPr="00055ED2">
        <w:rPr>
          <w:sz w:val="28"/>
          <w:szCs w:val="28"/>
        </w:rPr>
        <w:t>наруш</w:t>
      </w:r>
      <w:r w:rsidR="00803E90" w:rsidRPr="00055ED2">
        <w:rPr>
          <w:sz w:val="28"/>
          <w:szCs w:val="28"/>
        </w:rPr>
        <w:t>ение</w:t>
      </w:r>
      <w:r w:rsidR="00A00CB2" w:rsidRPr="00055ED2">
        <w:rPr>
          <w:sz w:val="28"/>
          <w:szCs w:val="28"/>
        </w:rPr>
        <w:t xml:space="preserve"> процедур</w:t>
      </w:r>
      <w:r w:rsidR="00803E90" w:rsidRPr="00055ED2">
        <w:rPr>
          <w:sz w:val="28"/>
          <w:szCs w:val="28"/>
        </w:rPr>
        <w:t>ы</w:t>
      </w:r>
      <w:r w:rsidR="00A00CB2" w:rsidRPr="00055ED2">
        <w:rPr>
          <w:sz w:val="28"/>
          <w:szCs w:val="28"/>
        </w:rPr>
        <w:t xml:space="preserve"> проведения проверки</w:t>
      </w:r>
      <w:r w:rsidRPr="00055ED2">
        <w:rPr>
          <w:sz w:val="28"/>
          <w:szCs w:val="28"/>
        </w:rPr>
        <w:t>.</w:t>
      </w:r>
      <w:proofErr w:type="gramEnd"/>
    </w:p>
    <w:p w:rsidR="00803E90" w:rsidRPr="00055ED2" w:rsidRDefault="00640432" w:rsidP="003E465E">
      <w:pPr>
        <w:ind w:firstLine="708"/>
        <w:jc w:val="both"/>
        <w:rPr>
          <w:sz w:val="28"/>
        </w:rPr>
      </w:pPr>
      <w:r w:rsidRPr="00055ED2">
        <w:rPr>
          <w:b/>
          <w:bCs/>
          <w:sz w:val="28"/>
        </w:rPr>
        <w:t xml:space="preserve">1.6. При завершении работы ПК </w:t>
      </w:r>
      <w:r w:rsidR="00AC6AF5" w:rsidRPr="00055ED2">
        <w:rPr>
          <w:sz w:val="28"/>
        </w:rPr>
        <w:t>председател</w:t>
      </w:r>
      <w:r w:rsidRPr="00055ED2">
        <w:rPr>
          <w:sz w:val="28"/>
        </w:rPr>
        <w:t>и</w:t>
      </w:r>
      <w:r w:rsidR="00AC6AF5" w:rsidRPr="00055ED2">
        <w:rPr>
          <w:sz w:val="28"/>
        </w:rPr>
        <w:t xml:space="preserve"> ПК должн</w:t>
      </w:r>
      <w:r w:rsidRPr="00055ED2">
        <w:rPr>
          <w:sz w:val="28"/>
        </w:rPr>
        <w:t>ы</w:t>
      </w:r>
      <w:r w:rsidR="00AC6AF5" w:rsidRPr="00055ED2">
        <w:rPr>
          <w:sz w:val="28"/>
        </w:rPr>
        <w:t xml:space="preserve">: </w:t>
      </w:r>
    </w:p>
    <w:p w:rsidR="00CE48DA" w:rsidRPr="00055ED2" w:rsidRDefault="00640432" w:rsidP="00CE48DA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а) </w:t>
      </w:r>
      <w:r w:rsidR="00CE48DA" w:rsidRPr="00055ED2">
        <w:rPr>
          <w:sz w:val="28"/>
          <w:szCs w:val="28"/>
        </w:rPr>
        <w:t xml:space="preserve">сдать руководителю ГАУ БРЦОИ или лицу, назначенному </w:t>
      </w:r>
      <w:r w:rsidR="00A240DC" w:rsidRPr="00055ED2">
        <w:rPr>
          <w:sz w:val="28"/>
          <w:szCs w:val="28"/>
        </w:rPr>
        <w:t>Департаментом</w:t>
      </w:r>
      <w:r w:rsidR="00CE48DA" w:rsidRPr="00055ED2">
        <w:rPr>
          <w:sz w:val="28"/>
          <w:szCs w:val="28"/>
        </w:rPr>
        <w:t xml:space="preserve">, обеспечивающему учет экземпляров критериев оценивания, все экземпляры критериев оценивания, выданные для проведения проверки, а также все предоставленные </w:t>
      </w:r>
      <w:r w:rsidR="00A240DC" w:rsidRPr="00055ED2">
        <w:rPr>
          <w:sz w:val="28"/>
          <w:szCs w:val="28"/>
        </w:rPr>
        <w:t xml:space="preserve">ГАУ БРЦОИ </w:t>
      </w:r>
      <w:r w:rsidR="00CE48DA" w:rsidRPr="00055ED2">
        <w:rPr>
          <w:sz w:val="28"/>
          <w:szCs w:val="28"/>
        </w:rPr>
        <w:t xml:space="preserve">для проведения семинара-согласования изображения </w:t>
      </w:r>
      <w:r w:rsidR="00A240DC" w:rsidRPr="00055ED2">
        <w:rPr>
          <w:sz w:val="28"/>
          <w:szCs w:val="28"/>
        </w:rPr>
        <w:t>бланков ответов</w:t>
      </w:r>
      <w:r w:rsidR="00CE48DA" w:rsidRPr="00055ED2">
        <w:rPr>
          <w:sz w:val="28"/>
          <w:szCs w:val="28"/>
        </w:rPr>
        <w:t>, содержащие развернутые ответы по каждому варианту КИМ;</w:t>
      </w:r>
    </w:p>
    <w:p w:rsidR="00CE48DA" w:rsidRPr="00055ED2" w:rsidRDefault="00A240DC" w:rsidP="00CE48DA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б) </w:t>
      </w:r>
      <w:r w:rsidR="00CE48DA" w:rsidRPr="00055ED2">
        <w:rPr>
          <w:sz w:val="28"/>
          <w:szCs w:val="28"/>
        </w:rPr>
        <w:t>получить от руководителя ГАУ БРЦОИ (уполномоченного им сотрудника ГАУ БРЦОИ) пакет документов о результатах работы ПК</w:t>
      </w:r>
      <w:r w:rsidRPr="00055ED2">
        <w:rPr>
          <w:sz w:val="28"/>
          <w:szCs w:val="28"/>
        </w:rPr>
        <w:t>, включающий</w:t>
      </w:r>
      <w:r w:rsidR="00CE48DA" w:rsidRPr="00055ED2">
        <w:rPr>
          <w:sz w:val="28"/>
          <w:szCs w:val="28"/>
        </w:rPr>
        <w:t>:</w:t>
      </w:r>
    </w:p>
    <w:p w:rsidR="00CE48DA" w:rsidRPr="00055ED2" w:rsidRDefault="00CE48DA" w:rsidP="00CE48DA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количество </w:t>
      </w:r>
      <w:r w:rsidR="00A240DC" w:rsidRPr="00055ED2">
        <w:rPr>
          <w:sz w:val="28"/>
          <w:szCs w:val="28"/>
        </w:rPr>
        <w:t>ЭР</w:t>
      </w:r>
      <w:r w:rsidRPr="00055ED2">
        <w:rPr>
          <w:sz w:val="28"/>
          <w:szCs w:val="28"/>
        </w:rPr>
        <w:t>, проверенных каждым экспертом</w:t>
      </w:r>
      <w:r w:rsidR="0036587F" w:rsidRPr="00055ED2">
        <w:rPr>
          <w:sz w:val="28"/>
          <w:szCs w:val="28"/>
        </w:rPr>
        <w:t xml:space="preserve"> ПК</w:t>
      </w:r>
      <w:r w:rsidRPr="00055ED2">
        <w:rPr>
          <w:sz w:val="28"/>
          <w:szCs w:val="28"/>
        </w:rPr>
        <w:t>;</w:t>
      </w:r>
    </w:p>
    <w:p w:rsidR="00CE48DA" w:rsidRPr="00055ED2" w:rsidRDefault="00CE48DA" w:rsidP="00CE48DA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количество</w:t>
      </w:r>
      <w:r w:rsidR="00A240DC" w:rsidRPr="00055ED2">
        <w:rPr>
          <w:sz w:val="28"/>
          <w:szCs w:val="28"/>
        </w:rPr>
        <w:t xml:space="preserve"> ЭР</w:t>
      </w:r>
      <w:proofErr w:type="gramStart"/>
      <w:r w:rsidRPr="00055ED2">
        <w:rPr>
          <w:sz w:val="28"/>
          <w:szCs w:val="28"/>
        </w:rPr>
        <w:t xml:space="preserve"> ,</w:t>
      </w:r>
      <w:proofErr w:type="gramEnd"/>
      <w:r w:rsidRPr="00055ED2">
        <w:rPr>
          <w:sz w:val="28"/>
          <w:szCs w:val="28"/>
        </w:rPr>
        <w:t xml:space="preserve"> отправленных на третью проверку;</w:t>
      </w:r>
    </w:p>
    <w:p w:rsidR="00CE48DA" w:rsidRPr="00055ED2" w:rsidRDefault="00CE48DA" w:rsidP="00CE48DA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информацию об экспертах</w:t>
      </w:r>
      <w:r w:rsidR="0036587F" w:rsidRPr="00055ED2">
        <w:rPr>
          <w:sz w:val="28"/>
          <w:szCs w:val="28"/>
        </w:rPr>
        <w:t xml:space="preserve"> ПК</w:t>
      </w:r>
      <w:r w:rsidRPr="00055ED2">
        <w:rPr>
          <w:sz w:val="28"/>
          <w:szCs w:val="28"/>
        </w:rPr>
        <w:t>, показавших наибольшее количество расхождений в оценивани</w:t>
      </w:r>
      <w:r w:rsidR="00A240DC" w:rsidRPr="00055ED2">
        <w:rPr>
          <w:sz w:val="28"/>
          <w:szCs w:val="28"/>
        </w:rPr>
        <w:t>и ЭР</w:t>
      </w:r>
      <w:r w:rsidRPr="00055ED2">
        <w:rPr>
          <w:sz w:val="28"/>
          <w:szCs w:val="28"/>
        </w:rPr>
        <w:t>;</w:t>
      </w:r>
    </w:p>
    <w:p w:rsidR="00CE48DA" w:rsidRPr="00055ED2" w:rsidRDefault="00CE48DA" w:rsidP="0036587F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другую информацию, связанную с деятельностью ПК, при необходимости;</w:t>
      </w:r>
    </w:p>
    <w:p w:rsidR="00A240DC" w:rsidRPr="00055ED2" w:rsidRDefault="00A240DC" w:rsidP="003E465E">
      <w:pPr>
        <w:ind w:firstLine="708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в) организовать рассмотрение и анализ результатов перепроверки ЭР экспертами ФПК с оформлением соответствующего заключения для предоставления его в ГЭК при поступлении в ГЭК запроса Рособрнадзора с информацией о результатах перепроверки ЭР экспертами ФПК;</w:t>
      </w:r>
    </w:p>
    <w:p w:rsidR="00A240DC" w:rsidRPr="00055ED2" w:rsidRDefault="00A240DC" w:rsidP="003E465E">
      <w:pPr>
        <w:ind w:firstLine="708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г) передавать в ФГБНУ «ФИПИ» информацию об обнаружении некорректных заданий с обязательным указанием номера варианта КИМ (или номера КИМ), номера задания и содержания замечания;</w:t>
      </w:r>
    </w:p>
    <w:p w:rsidR="00F51DA2" w:rsidRPr="00055ED2" w:rsidRDefault="00A240DC" w:rsidP="00833B23">
      <w:pPr>
        <w:ind w:firstLine="708"/>
        <w:jc w:val="both"/>
        <w:rPr>
          <w:sz w:val="28"/>
          <w:szCs w:val="28"/>
        </w:rPr>
      </w:pPr>
      <w:proofErr w:type="spellStart"/>
      <w:r w:rsidRPr="00055ED2">
        <w:rPr>
          <w:sz w:val="28"/>
          <w:szCs w:val="28"/>
        </w:rPr>
        <w:t>д</w:t>
      </w:r>
      <w:proofErr w:type="spellEnd"/>
      <w:r w:rsidRPr="00055ED2">
        <w:rPr>
          <w:sz w:val="28"/>
          <w:szCs w:val="28"/>
        </w:rPr>
        <w:t>)</w:t>
      </w:r>
      <w:r w:rsidR="00833B23" w:rsidRPr="00055ED2">
        <w:rPr>
          <w:sz w:val="28"/>
          <w:szCs w:val="28"/>
        </w:rPr>
        <w:t xml:space="preserve"> </w:t>
      </w:r>
      <w:r w:rsidR="00D315A8" w:rsidRPr="00055ED2">
        <w:rPr>
          <w:sz w:val="28"/>
          <w:szCs w:val="28"/>
        </w:rPr>
        <w:t>обсу</w:t>
      </w:r>
      <w:r w:rsidR="0036587F" w:rsidRPr="00055ED2">
        <w:rPr>
          <w:sz w:val="28"/>
          <w:szCs w:val="28"/>
        </w:rPr>
        <w:t>ди</w:t>
      </w:r>
      <w:r w:rsidR="00D315A8" w:rsidRPr="00055ED2">
        <w:rPr>
          <w:sz w:val="28"/>
          <w:szCs w:val="28"/>
        </w:rPr>
        <w:t>т</w:t>
      </w:r>
      <w:r w:rsidR="0036587F" w:rsidRPr="00055ED2">
        <w:rPr>
          <w:sz w:val="28"/>
          <w:szCs w:val="28"/>
        </w:rPr>
        <w:t>ь</w:t>
      </w:r>
      <w:r w:rsidR="00D315A8" w:rsidRPr="00055ED2">
        <w:rPr>
          <w:sz w:val="28"/>
          <w:szCs w:val="28"/>
        </w:rPr>
        <w:t xml:space="preserve"> с </w:t>
      </w:r>
      <w:r w:rsidR="00833B23" w:rsidRPr="00055ED2">
        <w:rPr>
          <w:sz w:val="28"/>
          <w:szCs w:val="28"/>
        </w:rPr>
        <w:t>заместителе</w:t>
      </w:r>
      <w:proofErr w:type="gramStart"/>
      <w:r w:rsidR="00833B23" w:rsidRPr="00055ED2">
        <w:rPr>
          <w:sz w:val="28"/>
          <w:szCs w:val="28"/>
        </w:rPr>
        <w:t>м(</w:t>
      </w:r>
      <w:proofErr w:type="gramEnd"/>
      <w:r w:rsidR="00833B23" w:rsidRPr="00055ED2">
        <w:rPr>
          <w:sz w:val="28"/>
          <w:szCs w:val="28"/>
        </w:rPr>
        <w:t>-</w:t>
      </w:r>
      <w:proofErr w:type="spellStart"/>
      <w:r w:rsidR="00833B23" w:rsidRPr="00055ED2">
        <w:rPr>
          <w:sz w:val="28"/>
          <w:szCs w:val="28"/>
        </w:rPr>
        <w:t>ями</w:t>
      </w:r>
      <w:proofErr w:type="spellEnd"/>
      <w:r w:rsidR="00833B23" w:rsidRPr="00055ED2">
        <w:rPr>
          <w:sz w:val="28"/>
          <w:szCs w:val="28"/>
        </w:rPr>
        <w:t>) председателей ПК, экспертами-консультантами ПК</w:t>
      </w:r>
      <w:r w:rsidR="00D315A8" w:rsidRPr="00055ED2">
        <w:rPr>
          <w:sz w:val="28"/>
          <w:szCs w:val="28"/>
        </w:rPr>
        <w:t xml:space="preserve"> </w:t>
      </w:r>
      <w:r w:rsidR="00833B23" w:rsidRPr="00055ED2">
        <w:rPr>
          <w:sz w:val="28"/>
          <w:szCs w:val="28"/>
        </w:rPr>
        <w:t xml:space="preserve">подготовку материалов к </w:t>
      </w:r>
      <w:r w:rsidR="00D315A8" w:rsidRPr="00055ED2">
        <w:rPr>
          <w:sz w:val="28"/>
          <w:szCs w:val="28"/>
        </w:rPr>
        <w:t>итогов</w:t>
      </w:r>
      <w:r w:rsidR="00833B23" w:rsidRPr="00055ED2">
        <w:rPr>
          <w:sz w:val="28"/>
          <w:szCs w:val="28"/>
        </w:rPr>
        <w:t>ому</w:t>
      </w:r>
      <w:r w:rsidR="00D315A8" w:rsidRPr="00055ED2">
        <w:rPr>
          <w:sz w:val="28"/>
          <w:szCs w:val="28"/>
        </w:rPr>
        <w:t xml:space="preserve"> отчет</w:t>
      </w:r>
      <w:r w:rsidR="00833B23" w:rsidRPr="00055ED2">
        <w:rPr>
          <w:sz w:val="28"/>
          <w:szCs w:val="28"/>
        </w:rPr>
        <w:t>у</w:t>
      </w:r>
      <w:r w:rsidR="00D315A8" w:rsidRPr="00055ED2">
        <w:rPr>
          <w:sz w:val="28"/>
          <w:szCs w:val="28"/>
        </w:rPr>
        <w:t xml:space="preserve"> о результатах работы </w:t>
      </w:r>
      <w:r w:rsidR="00833B23" w:rsidRPr="00055ED2">
        <w:rPr>
          <w:sz w:val="28"/>
          <w:szCs w:val="28"/>
        </w:rPr>
        <w:t>ПК</w:t>
      </w:r>
      <w:r w:rsidR="00E92ACE" w:rsidRPr="00055ED2">
        <w:rPr>
          <w:sz w:val="28"/>
          <w:szCs w:val="28"/>
        </w:rPr>
        <w:t>, а также материал</w:t>
      </w:r>
      <w:r w:rsidR="00833B23" w:rsidRPr="00055ED2">
        <w:rPr>
          <w:sz w:val="28"/>
          <w:szCs w:val="28"/>
        </w:rPr>
        <w:t>ов</w:t>
      </w:r>
      <w:r w:rsidR="00E92ACE" w:rsidRPr="00055ED2">
        <w:rPr>
          <w:sz w:val="28"/>
          <w:szCs w:val="28"/>
        </w:rPr>
        <w:t xml:space="preserve"> к статистико-аналитическ</w:t>
      </w:r>
      <w:r w:rsidR="00833B23" w:rsidRPr="00055ED2">
        <w:rPr>
          <w:sz w:val="28"/>
          <w:szCs w:val="28"/>
        </w:rPr>
        <w:t>о</w:t>
      </w:r>
      <w:r w:rsidR="00E92ACE" w:rsidRPr="00055ED2">
        <w:rPr>
          <w:sz w:val="28"/>
          <w:szCs w:val="28"/>
        </w:rPr>
        <w:t>му отчету</w:t>
      </w:r>
      <w:r w:rsidR="00D315A8" w:rsidRPr="00055ED2">
        <w:rPr>
          <w:sz w:val="28"/>
          <w:szCs w:val="28"/>
        </w:rPr>
        <w:t>;</w:t>
      </w:r>
    </w:p>
    <w:p w:rsidR="00F74591" w:rsidRPr="00055ED2" w:rsidRDefault="00833B23" w:rsidP="003E465E">
      <w:pPr>
        <w:ind w:firstLine="708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е) </w:t>
      </w:r>
      <w:r w:rsidR="00F74591" w:rsidRPr="00055ED2">
        <w:rPr>
          <w:sz w:val="28"/>
          <w:szCs w:val="28"/>
        </w:rPr>
        <w:t>представ</w:t>
      </w:r>
      <w:r w:rsidR="0036587F" w:rsidRPr="00055ED2">
        <w:rPr>
          <w:sz w:val="28"/>
          <w:szCs w:val="28"/>
        </w:rPr>
        <w:t>и</w:t>
      </w:r>
      <w:r w:rsidR="00F74591" w:rsidRPr="00055ED2">
        <w:rPr>
          <w:sz w:val="28"/>
          <w:szCs w:val="28"/>
        </w:rPr>
        <w:t>т</w:t>
      </w:r>
      <w:r w:rsidR="0036587F" w:rsidRPr="00055ED2">
        <w:rPr>
          <w:sz w:val="28"/>
          <w:szCs w:val="28"/>
        </w:rPr>
        <w:t>ь</w:t>
      </w:r>
      <w:r w:rsidR="00F74591" w:rsidRPr="00055ED2">
        <w:rPr>
          <w:sz w:val="28"/>
          <w:szCs w:val="28"/>
        </w:rPr>
        <w:t xml:space="preserve"> на рассмотрение в ГЭК или Департамент ходатайство о поощрении </w:t>
      </w:r>
      <w:r w:rsidRPr="00055ED2">
        <w:rPr>
          <w:sz w:val="28"/>
          <w:szCs w:val="28"/>
        </w:rPr>
        <w:t>экспертов</w:t>
      </w:r>
      <w:r w:rsidR="00F74591" w:rsidRPr="00055ED2">
        <w:rPr>
          <w:sz w:val="28"/>
          <w:szCs w:val="28"/>
        </w:rPr>
        <w:t xml:space="preserve"> </w:t>
      </w:r>
      <w:r w:rsidRPr="00055ED2">
        <w:rPr>
          <w:sz w:val="28"/>
          <w:szCs w:val="28"/>
        </w:rPr>
        <w:t>ПК</w:t>
      </w:r>
      <w:r w:rsidR="00F74591" w:rsidRPr="00055ED2">
        <w:rPr>
          <w:sz w:val="28"/>
          <w:szCs w:val="28"/>
        </w:rPr>
        <w:t>;</w:t>
      </w:r>
    </w:p>
    <w:p w:rsidR="00D315A8" w:rsidRPr="00055ED2" w:rsidRDefault="00833B23" w:rsidP="00D315A8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lastRenderedPageBreak/>
        <w:t xml:space="preserve">ж) </w:t>
      </w:r>
      <w:r w:rsidR="00D315A8" w:rsidRPr="00055ED2">
        <w:rPr>
          <w:sz w:val="28"/>
          <w:szCs w:val="28"/>
        </w:rPr>
        <w:t>согласов</w:t>
      </w:r>
      <w:r w:rsidR="0036587F" w:rsidRPr="00055ED2">
        <w:rPr>
          <w:sz w:val="28"/>
          <w:szCs w:val="28"/>
        </w:rPr>
        <w:t>а</w:t>
      </w:r>
      <w:r w:rsidR="00D315A8" w:rsidRPr="00055ED2">
        <w:rPr>
          <w:sz w:val="28"/>
          <w:szCs w:val="28"/>
        </w:rPr>
        <w:t>т</w:t>
      </w:r>
      <w:r w:rsidR="0036587F" w:rsidRPr="00055ED2">
        <w:rPr>
          <w:sz w:val="28"/>
          <w:szCs w:val="28"/>
        </w:rPr>
        <w:t>ь</w:t>
      </w:r>
      <w:r w:rsidR="00D315A8" w:rsidRPr="00055ED2">
        <w:rPr>
          <w:sz w:val="28"/>
          <w:szCs w:val="28"/>
        </w:rPr>
        <w:t xml:space="preserve"> с руководством ГЭК</w:t>
      </w:r>
      <w:r w:rsidR="0036587F" w:rsidRPr="00055ED2">
        <w:rPr>
          <w:sz w:val="28"/>
          <w:szCs w:val="28"/>
        </w:rPr>
        <w:t>, руководителем (заместителем руководителя) ГАУ БРЦОИ</w:t>
      </w:r>
      <w:r w:rsidR="00D315A8" w:rsidRPr="00055ED2">
        <w:rPr>
          <w:sz w:val="28"/>
          <w:szCs w:val="28"/>
        </w:rPr>
        <w:t xml:space="preserve"> планируемые публичные выступления </w:t>
      </w:r>
      <w:r w:rsidRPr="00055ED2">
        <w:rPr>
          <w:sz w:val="28"/>
          <w:szCs w:val="28"/>
        </w:rPr>
        <w:t>председа</w:t>
      </w:r>
      <w:r w:rsidR="00D315A8" w:rsidRPr="00055ED2">
        <w:rPr>
          <w:sz w:val="28"/>
          <w:szCs w:val="28"/>
        </w:rPr>
        <w:t xml:space="preserve">телей </w:t>
      </w:r>
      <w:r w:rsidRPr="00055ED2">
        <w:rPr>
          <w:sz w:val="28"/>
          <w:szCs w:val="28"/>
        </w:rPr>
        <w:t xml:space="preserve">ПК, заместителей председателей ПК </w:t>
      </w:r>
      <w:r w:rsidR="00D315A8" w:rsidRPr="00055ED2">
        <w:rPr>
          <w:sz w:val="28"/>
          <w:szCs w:val="28"/>
        </w:rPr>
        <w:t xml:space="preserve">и </w:t>
      </w:r>
      <w:r w:rsidRPr="00055ED2">
        <w:rPr>
          <w:sz w:val="28"/>
          <w:szCs w:val="28"/>
        </w:rPr>
        <w:t>экспертов</w:t>
      </w:r>
      <w:r w:rsidR="00D315A8" w:rsidRPr="00055ED2">
        <w:rPr>
          <w:sz w:val="28"/>
          <w:szCs w:val="28"/>
        </w:rPr>
        <w:t xml:space="preserve"> </w:t>
      </w:r>
      <w:r w:rsidRPr="00055ED2">
        <w:rPr>
          <w:sz w:val="28"/>
          <w:szCs w:val="28"/>
        </w:rPr>
        <w:t>ПК</w:t>
      </w:r>
      <w:r w:rsidR="00D315A8" w:rsidRPr="00055ED2">
        <w:rPr>
          <w:sz w:val="28"/>
          <w:szCs w:val="28"/>
        </w:rPr>
        <w:t xml:space="preserve"> по вопросам ЕГЭ, ГВЭ (в печатных изданиях, на совещаниях, конференциях и т.п.).</w:t>
      </w:r>
    </w:p>
    <w:p w:rsidR="00A23571" w:rsidRPr="00055ED2" w:rsidRDefault="00833B23" w:rsidP="003E465E">
      <w:pPr>
        <w:ind w:firstLine="708"/>
        <w:jc w:val="both"/>
        <w:rPr>
          <w:sz w:val="28"/>
        </w:rPr>
      </w:pPr>
      <w:r w:rsidRPr="00055ED2">
        <w:rPr>
          <w:b/>
          <w:bCs/>
          <w:sz w:val="28"/>
        </w:rPr>
        <w:t xml:space="preserve">1.7. </w:t>
      </w:r>
      <w:r w:rsidR="0036587F" w:rsidRPr="00055ED2">
        <w:rPr>
          <w:b/>
          <w:bCs/>
          <w:sz w:val="28"/>
        </w:rPr>
        <w:t>При рассмотрении апелляций о несогласии с выставленными баллами</w:t>
      </w:r>
      <w:r w:rsidR="0036587F" w:rsidRPr="00055ED2">
        <w:rPr>
          <w:sz w:val="28"/>
        </w:rPr>
        <w:t xml:space="preserve"> п</w:t>
      </w:r>
      <w:r w:rsidR="00A23571" w:rsidRPr="00055ED2">
        <w:rPr>
          <w:sz w:val="28"/>
        </w:rPr>
        <w:t>редседател</w:t>
      </w:r>
      <w:r w:rsidRPr="00055ED2">
        <w:rPr>
          <w:sz w:val="28"/>
        </w:rPr>
        <w:t>и</w:t>
      </w:r>
      <w:r w:rsidR="00A23571" w:rsidRPr="00055ED2">
        <w:rPr>
          <w:sz w:val="28"/>
        </w:rPr>
        <w:t xml:space="preserve"> </w:t>
      </w:r>
      <w:r w:rsidRPr="00055ED2">
        <w:rPr>
          <w:sz w:val="28"/>
        </w:rPr>
        <w:t>ПК</w:t>
      </w:r>
      <w:r w:rsidR="00A23571" w:rsidRPr="00055ED2">
        <w:rPr>
          <w:sz w:val="28"/>
        </w:rPr>
        <w:t xml:space="preserve"> должн</w:t>
      </w:r>
      <w:r w:rsidRPr="00055ED2">
        <w:rPr>
          <w:sz w:val="28"/>
        </w:rPr>
        <w:t>ы</w:t>
      </w:r>
      <w:r w:rsidR="00A23571" w:rsidRPr="00055ED2">
        <w:rPr>
          <w:sz w:val="28"/>
        </w:rPr>
        <w:t>:</w:t>
      </w:r>
    </w:p>
    <w:p w:rsidR="00D315A8" w:rsidRPr="00055ED2" w:rsidRDefault="00833B23" w:rsidP="00D315A8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а) </w:t>
      </w:r>
      <w:r w:rsidR="00DC15B3" w:rsidRPr="00055ED2">
        <w:rPr>
          <w:sz w:val="28"/>
          <w:szCs w:val="28"/>
        </w:rPr>
        <w:t xml:space="preserve">получить от </w:t>
      </w:r>
      <w:r w:rsidRPr="00055ED2">
        <w:rPr>
          <w:sz w:val="28"/>
          <w:szCs w:val="28"/>
        </w:rPr>
        <w:t>ответственного секретаря</w:t>
      </w:r>
      <w:r w:rsidR="00DC15B3" w:rsidRPr="00055ED2">
        <w:rPr>
          <w:sz w:val="28"/>
          <w:szCs w:val="28"/>
        </w:rPr>
        <w:t xml:space="preserve"> </w:t>
      </w:r>
      <w:r w:rsidRPr="00055ED2">
        <w:rPr>
          <w:sz w:val="28"/>
          <w:szCs w:val="28"/>
        </w:rPr>
        <w:t>А</w:t>
      </w:r>
      <w:r w:rsidR="00DC15B3" w:rsidRPr="00055ED2">
        <w:rPr>
          <w:sz w:val="28"/>
          <w:szCs w:val="28"/>
        </w:rPr>
        <w:t xml:space="preserve">К </w:t>
      </w:r>
      <w:r w:rsidRPr="00055ED2">
        <w:rPr>
          <w:sz w:val="28"/>
          <w:szCs w:val="28"/>
        </w:rPr>
        <w:t xml:space="preserve">до заседания АК апелляционный </w:t>
      </w:r>
      <w:r w:rsidR="00DC15B3" w:rsidRPr="00055ED2">
        <w:rPr>
          <w:sz w:val="28"/>
          <w:szCs w:val="28"/>
        </w:rPr>
        <w:t xml:space="preserve">комплект </w:t>
      </w:r>
      <w:r w:rsidR="00393B62" w:rsidRPr="00055ED2">
        <w:rPr>
          <w:sz w:val="28"/>
          <w:szCs w:val="28"/>
        </w:rPr>
        <w:t xml:space="preserve">документов, который содержит: </w:t>
      </w:r>
    </w:p>
    <w:p w:rsidR="00833B23" w:rsidRPr="00055ED2" w:rsidRDefault="00833B23" w:rsidP="00D315A8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титульный лист</w:t>
      </w:r>
      <w:r w:rsidR="0002521B" w:rsidRPr="00055ED2">
        <w:rPr>
          <w:sz w:val="28"/>
          <w:szCs w:val="28"/>
        </w:rPr>
        <w:t>;</w:t>
      </w:r>
    </w:p>
    <w:p w:rsidR="00393B62" w:rsidRPr="00055ED2" w:rsidRDefault="00393B62" w:rsidP="00D315A8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протокол рассмотрения апелляции </w:t>
      </w:r>
      <w:r w:rsidR="0002521B" w:rsidRPr="00055ED2">
        <w:rPr>
          <w:sz w:val="28"/>
          <w:szCs w:val="28"/>
        </w:rPr>
        <w:t xml:space="preserve">(форма 2-АП, 2-АП-ГВЭ) </w:t>
      </w:r>
      <w:r w:rsidRPr="00055ED2">
        <w:rPr>
          <w:sz w:val="28"/>
          <w:szCs w:val="28"/>
        </w:rPr>
        <w:t>с приложениями для внесения информации о ходе и результатах рассмотрения апелляции (форма 2-АП-1, 2-АП-2, 2-АП-3</w:t>
      </w:r>
      <w:r w:rsidR="0002521B" w:rsidRPr="00055ED2">
        <w:rPr>
          <w:sz w:val="28"/>
          <w:szCs w:val="28"/>
        </w:rPr>
        <w:t>, 2-АП-4)</w:t>
      </w:r>
      <w:r w:rsidRPr="00055ED2">
        <w:rPr>
          <w:sz w:val="28"/>
          <w:szCs w:val="28"/>
        </w:rPr>
        <w:t>;</w:t>
      </w:r>
    </w:p>
    <w:p w:rsidR="00393B62" w:rsidRPr="00055ED2" w:rsidRDefault="00EF0763" w:rsidP="00D315A8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изображения бланк</w:t>
      </w:r>
      <w:r w:rsidR="0002521B" w:rsidRPr="00055ED2">
        <w:rPr>
          <w:sz w:val="28"/>
          <w:szCs w:val="28"/>
        </w:rPr>
        <w:t>ов</w:t>
      </w:r>
      <w:r w:rsidR="00393B62" w:rsidRPr="00055ED2">
        <w:rPr>
          <w:sz w:val="28"/>
          <w:szCs w:val="28"/>
        </w:rPr>
        <w:t xml:space="preserve">, </w:t>
      </w:r>
      <w:r w:rsidR="0002521B" w:rsidRPr="00055ED2">
        <w:rPr>
          <w:sz w:val="28"/>
          <w:szCs w:val="28"/>
        </w:rPr>
        <w:t xml:space="preserve">копии </w:t>
      </w:r>
      <w:r w:rsidR="00393B62" w:rsidRPr="00055ED2">
        <w:rPr>
          <w:sz w:val="28"/>
          <w:szCs w:val="28"/>
        </w:rPr>
        <w:t xml:space="preserve">протоколов проверки </w:t>
      </w:r>
      <w:r w:rsidR="0002521B" w:rsidRPr="00055ED2">
        <w:rPr>
          <w:sz w:val="28"/>
          <w:szCs w:val="28"/>
        </w:rPr>
        <w:t>ЭР ПК (форма 3-РЦОИ, 3-РЦОИ-У) (при наличии)</w:t>
      </w:r>
      <w:r w:rsidR="00393B62" w:rsidRPr="00055ED2">
        <w:rPr>
          <w:sz w:val="28"/>
          <w:szCs w:val="28"/>
        </w:rPr>
        <w:t>;</w:t>
      </w:r>
    </w:p>
    <w:p w:rsidR="0002521B" w:rsidRPr="00055ED2" w:rsidRDefault="0002521B" w:rsidP="0002521B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листы</w:t>
      </w:r>
      <w:r w:rsidR="00393B62" w:rsidRPr="00055ED2">
        <w:rPr>
          <w:sz w:val="28"/>
          <w:szCs w:val="28"/>
        </w:rPr>
        <w:t xml:space="preserve"> распознавания бланк</w:t>
      </w:r>
      <w:r w:rsidRPr="00055ED2">
        <w:rPr>
          <w:sz w:val="28"/>
          <w:szCs w:val="28"/>
        </w:rPr>
        <w:t>ов,</w:t>
      </w:r>
      <w:r w:rsidR="00393B62" w:rsidRPr="00055ED2">
        <w:rPr>
          <w:sz w:val="28"/>
          <w:szCs w:val="28"/>
        </w:rPr>
        <w:t xml:space="preserve"> протокол</w:t>
      </w:r>
      <w:r w:rsidR="007A0FC8" w:rsidRPr="00055ED2">
        <w:rPr>
          <w:sz w:val="28"/>
          <w:szCs w:val="28"/>
        </w:rPr>
        <w:t>ов проверки</w:t>
      </w:r>
      <w:r w:rsidRPr="00055ED2">
        <w:rPr>
          <w:sz w:val="28"/>
          <w:szCs w:val="28"/>
        </w:rPr>
        <w:t xml:space="preserve"> ЭР ПК (форма 3-РЦОИ, 3-РЦОИ-У) (при наличии);</w:t>
      </w:r>
    </w:p>
    <w:p w:rsidR="00393B62" w:rsidRPr="00055ED2" w:rsidRDefault="0002521B" w:rsidP="00D315A8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файлы, содержащие ответы апеллянтов на задания КИМ, в том числе файлы </w:t>
      </w:r>
      <w:r w:rsidR="00393B62" w:rsidRPr="00055ED2">
        <w:rPr>
          <w:sz w:val="28"/>
          <w:szCs w:val="28"/>
        </w:rPr>
        <w:t xml:space="preserve">с цифровой аудиозаписью устных </w:t>
      </w:r>
      <w:r w:rsidR="009C476F" w:rsidRPr="00055ED2">
        <w:rPr>
          <w:sz w:val="28"/>
          <w:szCs w:val="28"/>
        </w:rPr>
        <w:t xml:space="preserve">апеллянтов </w:t>
      </w:r>
      <w:r w:rsidR="00393B62" w:rsidRPr="00055ED2">
        <w:rPr>
          <w:sz w:val="28"/>
          <w:szCs w:val="28"/>
        </w:rPr>
        <w:t>(при наличии);</w:t>
      </w:r>
    </w:p>
    <w:p w:rsidR="009C476F" w:rsidRPr="00055ED2" w:rsidRDefault="009C476F" w:rsidP="00D315A8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апелляцию о несогласии с выставленными баллами (форма 1-АП, 1-АП-ГВЭ);</w:t>
      </w:r>
    </w:p>
    <w:p w:rsidR="009C476F" w:rsidRPr="00055ED2" w:rsidRDefault="009C476F" w:rsidP="009C476F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КИМ, выполненный апеллянтом;</w:t>
      </w:r>
    </w:p>
    <w:p w:rsidR="009C476F" w:rsidRPr="00055ED2" w:rsidRDefault="009C476F" w:rsidP="009C476F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критерии оценивания развёрнутых ответов;</w:t>
      </w:r>
    </w:p>
    <w:p w:rsidR="009C476F" w:rsidRPr="00055ED2" w:rsidRDefault="009C476F" w:rsidP="009C476F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перечень допустимых символов для записи ответов на задания с кратким ответом;</w:t>
      </w:r>
    </w:p>
    <w:p w:rsidR="009C476F" w:rsidRPr="00055ED2" w:rsidRDefault="009C476F" w:rsidP="009C476F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уведомление по итогам рассмотрения апелляции о несогласии с выставленными баллами (форма У-33);</w:t>
      </w:r>
    </w:p>
    <w:p w:rsidR="00DC15B3" w:rsidRPr="00055ED2" w:rsidRDefault="009C476F" w:rsidP="00275CD8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б) </w:t>
      </w:r>
      <w:r w:rsidR="00275CD8" w:rsidRPr="00055ED2">
        <w:rPr>
          <w:sz w:val="28"/>
          <w:szCs w:val="28"/>
        </w:rPr>
        <w:t xml:space="preserve">для установления правильности оценивания развернутых ответов апеллянтов </w:t>
      </w:r>
      <w:r w:rsidR="00DC15B3" w:rsidRPr="00055ED2">
        <w:rPr>
          <w:sz w:val="28"/>
          <w:szCs w:val="28"/>
        </w:rPr>
        <w:t>назначить экспертов ПК, которым в текущем году присвоен статус ведущ</w:t>
      </w:r>
      <w:r w:rsidR="00275CD8" w:rsidRPr="00055ED2">
        <w:rPr>
          <w:sz w:val="28"/>
          <w:szCs w:val="28"/>
        </w:rPr>
        <w:t>его</w:t>
      </w:r>
      <w:r w:rsidR="00DC15B3" w:rsidRPr="00055ED2">
        <w:rPr>
          <w:sz w:val="28"/>
          <w:szCs w:val="28"/>
        </w:rPr>
        <w:t xml:space="preserve"> эксперт</w:t>
      </w:r>
      <w:r w:rsidR="00275CD8" w:rsidRPr="00055ED2">
        <w:rPr>
          <w:sz w:val="28"/>
          <w:szCs w:val="28"/>
        </w:rPr>
        <w:t>а</w:t>
      </w:r>
      <w:r w:rsidR="009F51F5" w:rsidRPr="00055ED2">
        <w:rPr>
          <w:sz w:val="28"/>
          <w:szCs w:val="28"/>
        </w:rPr>
        <w:t xml:space="preserve"> ПК</w:t>
      </w:r>
      <w:r w:rsidR="007A0FC8" w:rsidRPr="00055ED2">
        <w:rPr>
          <w:sz w:val="28"/>
          <w:szCs w:val="28"/>
        </w:rPr>
        <w:t xml:space="preserve"> или </w:t>
      </w:r>
      <w:r w:rsidR="00DC15B3" w:rsidRPr="00055ED2">
        <w:rPr>
          <w:sz w:val="28"/>
          <w:szCs w:val="28"/>
        </w:rPr>
        <w:t>старш</w:t>
      </w:r>
      <w:r w:rsidR="00275CD8" w:rsidRPr="00055ED2">
        <w:rPr>
          <w:sz w:val="28"/>
          <w:szCs w:val="28"/>
        </w:rPr>
        <w:t>его</w:t>
      </w:r>
      <w:r w:rsidR="00DC15B3" w:rsidRPr="00055ED2">
        <w:rPr>
          <w:sz w:val="28"/>
          <w:szCs w:val="28"/>
        </w:rPr>
        <w:t xml:space="preserve"> эксперт</w:t>
      </w:r>
      <w:r w:rsidR="00275CD8" w:rsidRPr="00055ED2">
        <w:rPr>
          <w:sz w:val="28"/>
          <w:szCs w:val="28"/>
        </w:rPr>
        <w:t>а</w:t>
      </w:r>
      <w:r w:rsidR="009F51F5" w:rsidRPr="00055ED2">
        <w:rPr>
          <w:sz w:val="28"/>
          <w:szCs w:val="28"/>
        </w:rPr>
        <w:t xml:space="preserve"> ПК</w:t>
      </w:r>
      <w:r w:rsidR="00DC15B3" w:rsidRPr="00055ED2">
        <w:rPr>
          <w:sz w:val="28"/>
          <w:szCs w:val="28"/>
        </w:rPr>
        <w:t>, имеющих опыт первой</w:t>
      </w:r>
      <w:r w:rsidR="009F51F5" w:rsidRPr="00055ED2">
        <w:rPr>
          <w:sz w:val="28"/>
          <w:szCs w:val="28"/>
        </w:rPr>
        <w:t xml:space="preserve">, </w:t>
      </w:r>
      <w:r w:rsidR="00DC15B3" w:rsidRPr="00055ED2">
        <w:rPr>
          <w:sz w:val="28"/>
          <w:szCs w:val="28"/>
        </w:rPr>
        <w:t xml:space="preserve">второй и третьей проверки в текущем году, </w:t>
      </w:r>
      <w:r w:rsidR="009F51F5" w:rsidRPr="00055ED2">
        <w:rPr>
          <w:sz w:val="28"/>
          <w:szCs w:val="28"/>
        </w:rPr>
        <w:t xml:space="preserve">но не являющихся экспертами ПК, проверявшими </w:t>
      </w:r>
      <w:r w:rsidR="00275CD8" w:rsidRPr="00055ED2">
        <w:rPr>
          <w:sz w:val="28"/>
          <w:szCs w:val="28"/>
        </w:rPr>
        <w:t xml:space="preserve">ранее ЭР </w:t>
      </w:r>
      <w:r w:rsidR="009F51F5" w:rsidRPr="00055ED2">
        <w:rPr>
          <w:sz w:val="28"/>
          <w:szCs w:val="28"/>
        </w:rPr>
        <w:t xml:space="preserve">апеллянтов, </w:t>
      </w:r>
      <w:r w:rsidR="00DC15B3" w:rsidRPr="00055ED2">
        <w:rPr>
          <w:sz w:val="28"/>
          <w:szCs w:val="28"/>
        </w:rPr>
        <w:t>и передать им</w:t>
      </w:r>
      <w:r w:rsidR="00275CD8" w:rsidRPr="00055ED2">
        <w:rPr>
          <w:sz w:val="28"/>
          <w:szCs w:val="28"/>
        </w:rPr>
        <w:t xml:space="preserve"> апелляционный комплект документов</w:t>
      </w:r>
      <w:r w:rsidR="00DC15B3" w:rsidRPr="00055ED2">
        <w:rPr>
          <w:sz w:val="28"/>
          <w:szCs w:val="28"/>
        </w:rPr>
        <w:t>;</w:t>
      </w:r>
    </w:p>
    <w:p w:rsidR="00275CD8" w:rsidRPr="00055ED2" w:rsidRDefault="00275CD8" w:rsidP="00275CD8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в) </w:t>
      </w:r>
      <w:r w:rsidR="00377E2A" w:rsidRPr="00055ED2">
        <w:rPr>
          <w:sz w:val="28"/>
          <w:szCs w:val="28"/>
        </w:rPr>
        <w:t>консультировать назначенн</w:t>
      </w:r>
      <w:r w:rsidRPr="00055ED2">
        <w:rPr>
          <w:sz w:val="28"/>
          <w:szCs w:val="28"/>
        </w:rPr>
        <w:t>ых</w:t>
      </w:r>
      <w:r w:rsidR="00377E2A" w:rsidRPr="00055ED2">
        <w:rPr>
          <w:sz w:val="28"/>
          <w:szCs w:val="28"/>
        </w:rPr>
        <w:t xml:space="preserve"> эксперт</w:t>
      </w:r>
      <w:r w:rsidRPr="00055ED2">
        <w:rPr>
          <w:sz w:val="28"/>
          <w:szCs w:val="28"/>
        </w:rPr>
        <w:t>ов</w:t>
      </w:r>
      <w:r w:rsidR="00377E2A" w:rsidRPr="00055ED2">
        <w:rPr>
          <w:sz w:val="28"/>
          <w:szCs w:val="28"/>
        </w:rPr>
        <w:t xml:space="preserve"> ПК</w:t>
      </w:r>
      <w:r w:rsidRPr="00055ED2">
        <w:rPr>
          <w:sz w:val="28"/>
          <w:szCs w:val="28"/>
        </w:rPr>
        <w:t>,</w:t>
      </w:r>
      <w:r w:rsidR="00377E2A" w:rsidRPr="00055ED2">
        <w:rPr>
          <w:sz w:val="28"/>
          <w:szCs w:val="28"/>
        </w:rPr>
        <w:t xml:space="preserve"> устан</w:t>
      </w:r>
      <w:r w:rsidRPr="00055ED2">
        <w:rPr>
          <w:sz w:val="28"/>
          <w:szCs w:val="28"/>
        </w:rPr>
        <w:t>а</w:t>
      </w:r>
      <w:r w:rsidR="00377E2A" w:rsidRPr="00055ED2">
        <w:rPr>
          <w:sz w:val="28"/>
          <w:szCs w:val="28"/>
        </w:rPr>
        <w:t>вли</w:t>
      </w:r>
      <w:r w:rsidRPr="00055ED2">
        <w:rPr>
          <w:sz w:val="28"/>
          <w:szCs w:val="28"/>
        </w:rPr>
        <w:t>вающих</w:t>
      </w:r>
      <w:r w:rsidR="00377E2A" w:rsidRPr="00055ED2">
        <w:rPr>
          <w:sz w:val="28"/>
          <w:szCs w:val="28"/>
        </w:rPr>
        <w:t xml:space="preserve"> правильност</w:t>
      </w:r>
      <w:r w:rsidRPr="00055ED2">
        <w:rPr>
          <w:sz w:val="28"/>
          <w:szCs w:val="28"/>
        </w:rPr>
        <w:t>ь</w:t>
      </w:r>
      <w:r w:rsidR="00377E2A" w:rsidRPr="00055ED2">
        <w:rPr>
          <w:sz w:val="28"/>
          <w:szCs w:val="28"/>
        </w:rPr>
        <w:t xml:space="preserve"> оценивания </w:t>
      </w:r>
      <w:r w:rsidRPr="00055ED2">
        <w:rPr>
          <w:sz w:val="28"/>
          <w:szCs w:val="28"/>
        </w:rPr>
        <w:t xml:space="preserve">при </w:t>
      </w:r>
      <w:r w:rsidR="00377E2A" w:rsidRPr="00055ED2">
        <w:rPr>
          <w:sz w:val="28"/>
          <w:szCs w:val="28"/>
        </w:rPr>
        <w:t xml:space="preserve">возникновении </w:t>
      </w:r>
      <w:r w:rsidRPr="00055ED2">
        <w:rPr>
          <w:sz w:val="28"/>
          <w:szCs w:val="28"/>
        </w:rPr>
        <w:t xml:space="preserve">у них </w:t>
      </w:r>
      <w:r w:rsidR="00377E2A" w:rsidRPr="00055ED2">
        <w:rPr>
          <w:sz w:val="28"/>
          <w:szCs w:val="28"/>
        </w:rPr>
        <w:t xml:space="preserve">затруднений </w:t>
      </w:r>
      <w:r w:rsidRPr="00055ED2">
        <w:rPr>
          <w:sz w:val="28"/>
          <w:szCs w:val="28"/>
        </w:rPr>
        <w:t xml:space="preserve">при установлении </w:t>
      </w:r>
      <w:r w:rsidR="00377E2A" w:rsidRPr="00055ED2">
        <w:rPr>
          <w:sz w:val="28"/>
          <w:szCs w:val="28"/>
        </w:rPr>
        <w:t xml:space="preserve">правильности оценивания </w:t>
      </w:r>
      <w:r w:rsidRPr="00055ED2">
        <w:rPr>
          <w:sz w:val="28"/>
          <w:szCs w:val="28"/>
        </w:rPr>
        <w:t xml:space="preserve">выполнения заданий с развернутым ответом; </w:t>
      </w:r>
    </w:p>
    <w:p w:rsidR="00377E2A" w:rsidRPr="00055ED2" w:rsidRDefault="00275CD8" w:rsidP="00275CD8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 </w:t>
      </w:r>
      <w:r w:rsidR="005E2362" w:rsidRPr="00055ED2">
        <w:rPr>
          <w:sz w:val="28"/>
          <w:szCs w:val="28"/>
        </w:rPr>
        <w:t xml:space="preserve">г) </w:t>
      </w:r>
      <w:r w:rsidR="00377E2A" w:rsidRPr="00055ED2">
        <w:rPr>
          <w:sz w:val="28"/>
          <w:szCs w:val="28"/>
        </w:rPr>
        <w:t>сообщ</w:t>
      </w:r>
      <w:r w:rsidR="005E2362" w:rsidRPr="00055ED2">
        <w:rPr>
          <w:sz w:val="28"/>
          <w:szCs w:val="28"/>
        </w:rPr>
        <w:t>а</w:t>
      </w:r>
      <w:r w:rsidR="00377E2A" w:rsidRPr="00055ED2">
        <w:rPr>
          <w:sz w:val="28"/>
          <w:szCs w:val="28"/>
        </w:rPr>
        <w:t xml:space="preserve">ть </w:t>
      </w:r>
      <w:r w:rsidR="005E2362" w:rsidRPr="00055ED2">
        <w:rPr>
          <w:sz w:val="28"/>
          <w:szCs w:val="28"/>
        </w:rPr>
        <w:t>в А</w:t>
      </w:r>
      <w:r w:rsidR="00377E2A" w:rsidRPr="00055ED2">
        <w:rPr>
          <w:sz w:val="28"/>
          <w:szCs w:val="28"/>
        </w:rPr>
        <w:t xml:space="preserve">К </w:t>
      </w:r>
      <w:r w:rsidR="005E2362" w:rsidRPr="00055ED2">
        <w:rPr>
          <w:sz w:val="28"/>
          <w:szCs w:val="28"/>
        </w:rPr>
        <w:t xml:space="preserve">(в случае возникновения затруднений в формулировании однозначного ответа о правильности оценивания развернутых ответов апеллянтов) </w:t>
      </w:r>
      <w:r w:rsidR="00377E2A" w:rsidRPr="00055ED2">
        <w:rPr>
          <w:sz w:val="28"/>
          <w:szCs w:val="28"/>
        </w:rPr>
        <w:t>о необходимости обращения в Комиссию по разработке КИМ с запросом о предоставлении разъяснений критери</w:t>
      </w:r>
      <w:r w:rsidR="005E2362" w:rsidRPr="00055ED2">
        <w:rPr>
          <w:sz w:val="28"/>
          <w:szCs w:val="28"/>
        </w:rPr>
        <w:t>ев</w:t>
      </w:r>
      <w:r w:rsidR="00377E2A" w:rsidRPr="00055ED2">
        <w:rPr>
          <w:sz w:val="28"/>
          <w:szCs w:val="28"/>
        </w:rPr>
        <w:t xml:space="preserve"> оценивания и предоставить в </w:t>
      </w:r>
      <w:r w:rsidR="005E2362" w:rsidRPr="00055ED2">
        <w:rPr>
          <w:sz w:val="28"/>
          <w:szCs w:val="28"/>
        </w:rPr>
        <w:t>А</w:t>
      </w:r>
      <w:r w:rsidR="00377E2A" w:rsidRPr="00055ED2">
        <w:rPr>
          <w:sz w:val="28"/>
          <w:szCs w:val="28"/>
        </w:rPr>
        <w:t>К проект такого запроса</w:t>
      </w:r>
      <w:r w:rsidR="005E2362" w:rsidRPr="00055ED2">
        <w:rPr>
          <w:sz w:val="28"/>
          <w:szCs w:val="28"/>
        </w:rPr>
        <w:t>;</w:t>
      </w:r>
      <w:r w:rsidR="00377E2A" w:rsidRPr="00055ED2">
        <w:rPr>
          <w:sz w:val="28"/>
          <w:szCs w:val="28"/>
        </w:rPr>
        <w:t xml:space="preserve"> </w:t>
      </w:r>
    </w:p>
    <w:p w:rsidR="005E2362" w:rsidRPr="00055ED2" w:rsidRDefault="00DC15B3" w:rsidP="00D315A8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 </w:t>
      </w:r>
      <w:r w:rsidR="005E2362" w:rsidRPr="00055ED2">
        <w:rPr>
          <w:sz w:val="28"/>
          <w:szCs w:val="28"/>
        </w:rPr>
        <w:t>д) согласовать запрос АК в Комиссию по разработке КИМ о разъяснениях критериев оценивания;</w:t>
      </w:r>
    </w:p>
    <w:p w:rsidR="00AF03A0" w:rsidRPr="00055ED2" w:rsidRDefault="005E2362" w:rsidP="00D315A8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е) </w:t>
      </w:r>
      <w:r w:rsidR="00AF03A0" w:rsidRPr="00055ED2">
        <w:rPr>
          <w:sz w:val="28"/>
          <w:szCs w:val="28"/>
        </w:rPr>
        <w:t xml:space="preserve">передать </w:t>
      </w:r>
      <w:r w:rsidRPr="00055ED2">
        <w:rPr>
          <w:sz w:val="28"/>
          <w:szCs w:val="28"/>
        </w:rPr>
        <w:t>ответственному секретарю</w:t>
      </w:r>
      <w:r w:rsidR="00AF03A0" w:rsidRPr="00055ED2">
        <w:rPr>
          <w:sz w:val="28"/>
          <w:szCs w:val="28"/>
        </w:rPr>
        <w:t xml:space="preserve"> </w:t>
      </w:r>
      <w:r w:rsidRPr="00055ED2">
        <w:rPr>
          <w:sz w:val="28"/>
          <w:szCs w:val="28"/>
        </w:rPr>
        <w:t>А</w:t>
      </w:r>
      <w:r w:rsidR="00AF03A0" w:rsidRPr="00055ED2">
        <w:rPr>
          <w:sz w:val="28"/>
          <w:szCs w:val="28"/>
        </w:rPr>
        <w:t xml:space="preserve">К </w:t>
      </w:r>
      <w:r w:rsidR="001A0093" w:rsidRPr="00055ED2">
        <w:rPr>
          <w:sz w:val="28"/>
          <w:szCs w:val="28"/>
        </w:rPr>
        <w:t>апелляционны</w:t>
      </w:r>
      <w:r w:rsidRPr="00055ED2">
        <w:rPr>
          <w:sz w:val="28"/>
          <w:szCs w:val="28"/>
        </w:rPr>
        <w:t>е</w:t>
      </w:r>
      <w:r w:rsidR="00AF03A0" w:rsidRPr="00055ED2">
        <w:rPr>
          <w:sz w:val="28"/>
          <w:szCs w:val="28"/>
        </w:rPr>
        <w:t xml:space="preserve"> </w:t>
      </w:r>
      <w:r w:rsidRPr="00055ED2">
        <w:rPr>
          <w:sz w:val="28"/>
          <w:szCs w:val="28"/>
        </w:rPr>
        <w:t xml:space="preserve">комплекты </w:t>
      </w:r>
      <w:r w:rsidR="00AF03A0" w:rsidRPr="00055ED2">
        <w:rPr>
          <w:sz w:val="28"/>
          <w:szCs w:val="28"/>
        </w:rPr>
        <w:t xml:space="preserve">документов и заключения </w:t>
      </w:r>
      <w:r w:rsidRPr="00055ED2">
        <w:rPr>
          <w:sz w:val="28"/>
          <w:szCs w:val="28"/>
        </w:rPr>
        <w:t xml:space="preserve">привлеченных </w:t>
      </w:r>
      <w:r w:rsidR="00AF03A0" w:rsidRPr="00055ED2">
        <w:rPr>
          <w:sz w:val="28"/>
          <w:szCs w:val="28"/>
        </w:rPr>
        <w:t xml:space="preserve">экспертов ПК после проведения </w:t>
      </w:r>
      <w:r w:rsidR="00AF03A0" w:rsidRPr="00055ED2">
        <w:rPr>
          <w:sz w:val="28"/>
          <w:szCs w:val="28"/>
        </w:rPr>
        <w:lastRenderedPageBreak/>
        <w:t>соответствующей работы в тот же день;</w:t>
      </w:r>
    </w:p>
    <w:p w:rsidR="00445B6F" w:rsidRPr="00055ED2" w:rsidRDefault="00445B6F" w:rsidP="00445B6F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ж) обеспечить участие привлеченных экспертов ПК в заседании АК.</w:t>
      </w:r>
    </w:p>
    <w:p w:rsidR="00445B6F" w:rsidRPr="00055ED2" w:rsidRDefault="00445B6F" w:rsidP="00C85A74">
      <w:pPr>
        <w:ind w:left="180"/>
        <w:jc w:val="center"/>
        <w:outlineLvl w:val="0"/>
        <w:rPr>
          <w:b/>
          <w:bCs/>
          <w:sz w:val="28"/>
          <w:szCs w:val="28"/>
        </w:rPr>
      </w:pPr>
    </w:p>
    <w:p w:rsidR="00C85A74" w:rsidRPr="00055ED2" w:rsidRDefault="00445B6F" w:rsidP="00C85A74">
      <w:pPr>
        <w:ind w:left="180"/>
        <w:jc w:val="center"/>
        <w:outlineLvl w:val="0"/>
        <w:rPr>
          <w:b/>
          <w:bCs/>
          <w:sz w:val="28"/>
          <w:szCs w:val="28"/>
        </w:rPr>
      </w:pPr>
      <w:r w:rsidRPr="00055ED2">
        <w:rPr>
          <w:b/>
          <w:bCs/>
          <w:sz w:val="28"/>
          <w:szCs w:val="28"/>
        </w:rPr>
        <w:t xml:space="preserve">2. </w:t>
      </w:r>
      <w:r w:rsidR="00F74591" w:rsidRPr="00055ED2">
        <w:rPr>
          <w:b/>
          <w:bCs/>
          <w:sz w:val="28"/>
          <w:szCs w:val="28"/>
        </w:rPr>
        <w:t>Правила для эксперт</w:t>
      </w:r>
      <w:r w:rsidR="007349A9" w:rsidRPr="00055ED2">
        <w:rPr>
          <w:b/>
          <w:bCs/>
          <w:sz w:val="28"/>
          <w:szCs w:val="28"/>
        </w:rPr>
        <w:t xml:space="preserve">ов </w:t>
      </w:r>
      <w:r w:rsidRPr="00055ED2">
        <w:rPr>
          <w:b/>
          <w:bCs/>
          <w:sz w:val="28"/>
          <w:szCs w:val="28"/>
        </w:rPr>
        <w:t>ПК</w:t>
      </w:r>
    </w:p>
    <w:p w:rsidR="00F74591" w:rsidRPr="00055ED2" w:rsidRDefault="00445B6F" w:rsidP="003E465E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b/>
          <w:bCs/>
          <w:sz w:val="28"/>
        </w:rPr>
        <w:t xml:space="preserve">2.1. </w:t>
      </w:r>
      <w:r w:rsidR="009A1FC6" w:rsidRPr="00055ED2">
        <w:rPr>
          <w:b/>
          <w:bCs/>
          <w:sz w:val="28"/>
        </w:rPr>
        <w:t xml:space="preserve">На подготовительном этапе </w:t>
      </w:r>
      <w:r w:rsidR="009A1FC6" w:rsidRPr="00055ED2">
        <w:rPr>
          <w:sz w:val="28"/>
        </w:rPr>
        <w:t>э</w:t>
      </w:r>
      <w:r w:rsidR="00EC3A1F" w:rsidRPr="00055ED2">
        <w:rPr>
          <w:sz w:val="28"/>
        </w:rPr>
        <w:t xml:space="preserve">ксперты </w:t>
      </w:r>
      <w:r w:rsidRPr="00055ED2">
        <w:rPr>
          <w:sz w:val="28"/>
        </w:rPr>
        <w:t xml:space="preserve">ПК </w:t>
      </w:r>
      <w:r w:rsidR="00EC3A1F" w:rsidRPr="00055ED2">
        <w:rPr>
          <w:sz w:val="28"/>
        </w:rPr>
        <w:t>должны:</w:t>
      </w:r>
    </w:p>
    <w:p w:rsidR="00EC3A1F" w:rsidRPr="00055ED2" w:rsidRDefault="00445B6F" w:rsidP="003E465E">
      <w:pPr>
        <w:pStyle w:val="31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055ED2">
        <w:rPr>
          <w:sz w:val="28"/>
        </w:rPr>
        <w:t xml:space="preserve">а) </w:t>
      </w:r>
      <w:r w:rsidR="00EC3A1F" w:rsidRPr="00055ED2">
        <w:rPr>
          <w:sz w:val="28"/>
        </w:rPr>
        <w:t xml:space="preserve">пройти обучение с использованием учебно-методических материалов </w:t>
      </w:r>
      <w:r w:rsidR="005A7F4B" w:rsidRPr="00055ED2">
        <w:rPr>
          <w:sz w:val="28"/>
          <w:szCs w:val="28"/>
        </w:rPr>
        <w:t>ФГБНУ "</w:t>
      </w:r>
      <w:r w:rsidR="00EC3A1F" w:rsidRPr="00055ED2">
        <w:rPr>
          <w:sz w:val="28"/>
          <w:szCs w:val="28"/>
        </w:rPr>
        <w:t>ФИПИ</w:t>
      </w:r>
      <w:r w:rsidR="005A7F4B" w:rsidRPr="00055ED2">
        <w:rPr>
          <w:sz w:val="28"/>
          <w:szCs w:val="28"/>
        </w:rPr>
        <w:t>"</w:t>
      </w:r>
      <w:r w:rsidR="00990BD3" w:rsidRPr="00055ED2">
        <w:rPr>
          <w:sz w:val="28"/>
        </w:rPr>
        <w:t xml:space="preserve"> </w:t>
      </w:r>
      <w:r w:rsidRPr="00055ED2">
        <w:rPr>
          <w:sz w:val="28"/>
        </w:rPr>
        <w:t xml:space="preserve">и подтвердить квалификацию </w:t>
      </w:r>
      <w:r w:rsidR="00EC3A1F" w:rsidRPr="00055ED2">
        <w:rPr>
          <w:sz w:val="28"/>
          <w:szCs w:val="28"/>
        </w:rPr>
        <w:t>в соответствии с требованиями Порядка, Методических рекомендаций</w:t>
      </w:r>
      <w:r w:rsidRPr="00055ED2">
        <w:rPr>
          <w:sz w:val="28"/>
          <w:szCs w:val="28"/>
        </w:rPr>
        <w:t xml:space="preserve">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в 2024 году</w:t>
      </w:r>
      <w:r w:rsidR="00EC3A1F" w:rsidRPr="00055ED2">
        <w:rPr>
          <w:sz w:val="28"/>
          <w:szCs w:val="28"/>
        </w:rPr>
        <w:t>, а также нормативных и методических документов Департамента</w:t>
      </w:r>
      <w:r w:rsidRPr="00055ED2">
        <w:rPr>
          <w:sz w:val="28"/>
          <w:szCs w:val="28"/>
        </w:rPr>
        <w:t xml:space="preserve"> и настоящего Положения</w:t>
      </w:r>
      <w:r w:rsidR="00EC3A1F" w:rsidRPr="00055ED2">
        <w:rPr>
          <w:sz w:val="28"/>
          <w:szCs w:val="28"/>
        </w:rPr>
        <w:t>;</w:t>
      </w:r>
      <w:proofErr w:type="gramEnd"/>
    </w:p>
    <w:p w:rsidR="00EC3A1F" w:rsidRPr="00055ED2" w:rsidRDefault="00445B6F" w:rsidP="00EC3A1F">
      <w:pPr>
        <w:ind w:left="12" w:firstLine="696"/>
        <w:jc w:val="both"/>
        <w:rPr>
          <w:sz w:val="28"/>
          <w:szCs w:val="28"/>
        </w:rPr>
      </w:pPr>
      <w:r w:rsidRPr="00055ED2">
        <w:rPr>
          <w:sz w:val="28"/>
        </w:rPr>
        <w:t xml:space="preserve">б) </w:t>
      </w:r>
      <w:r w:rsidR="00EC3A1F" w:rsidRPr="00055ED2">
        <w:rPr>
          <w:sz w:val="28"/>
        </w:rPr>
        <w:t xml:space="preserve">пройти инструктаж по </w:t>
      </w:r>
      <w:r w:rsidRPr="00055ED2">
        <w:rPr>
          <w:sz w:val="28"/>
        </w:rPr>
        <w:t xml:space="preserve">методике </w:t>
      </w:r>
      <w:r w:rsidR="00EC3A1F" w:rsidRPr="00055ED2">
        <w:rPr>
          <w:sz w:val="28"/>
        </w:rPr>
        <w:t>оценивания развернутых ответов в сроки, определяемые председател</w:t>
      </w:r>
      <w:r w:rsidRPr="00055ED2">
        <w:rPr>
          <w:sz w:val="28"/>
        </w:rPr>
        <w:t>я</w:t>
      </w:r>
      <w:r w:rsidR="00EC3A1F" w:rsidRPr="00055ED2">
        <w:rPr>
          <w:sz w:val="28"/>
        </w:rPr>
        <w:t>м</w:t>
      </w:r>
      <w:r w:rsidRPr="00055ED2">
        <w:rPr>
          <w:sz w:val="28"/>
        </w:rPr>
        <w:t>и</w:t>
      </w:r>
      <w:r w:rsidR="00EC3A1F" w:rsidRPr="00055ED2">
        <w:rPr>
          <w:sz w:val="28"/>
        </w:rPr>
        <w:t xml:space="preserve"> ПК;</w:t>
      </w:r>
    </w:p>
    <w:p w:rsidR="00990BD3" w:rsidRPr="00055ED2" w:rsidRDefault="00445B6F" w:rsidP="00990BD3">
      <w:pPr>
        <w:ind w:left="12" w:firstLine="696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в) </w:t>
      </w:r>
      <w:r w:rsidR="00990BD3" w:rsidRPr="00055ED2">
        <w:rPr>
          <w:sz w:val="28"/>
          <w:szCs w:val="28"/>
        </w:rPr>
        <w:t>участвовать в проводимом председателем ПК семинаре-согласовании.</w:t>
      </w:r>
    </w:p>
    <w:p w:rsidR="00016B9C" w:rsidRPr="00055ED2" w:rsidRDefault="00016B9C" w:rsidP="00016B9C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b/>
          <w:bCs/>
          <w:sz w:val="28"/>
        </w:rPr>
        <w:t xml:space="preserve">2.2. При проверке предположительно не заполненных участниками экзаменов бланков ответов </w:t>
      </w:r>
      <w:r w:rsidRPr="00055ED2">
        <w:rPr>
          <w:sz w:val="28"/>
        </w:rPr>
        <w:t>эксперты ПК должны:</w:t>
      </w:r>
    </w:p>
    <w:p w:rsidR="00016B9C" w:rsidRPr="00055ED2" w:rsidRDefault="00016B9C" w:rsidP="003E465E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>а) получить инструктаж руководителя ГАУ БРЦОИ (назначенного им сотрудника ГАУ БРЦОИ) и председателя ПК о выполнении проверки</w:t>
      </w:r>
      <w:r w:rsidRPr="00055ED2">
        <w:rPr>
          <w:b/>
          <w:bCs/>
          <w:sz w:val="28"/>
        </w:rPr>
        <w:t xml:space="preserve"> </w:t>
      </w:r>
      <w:r w:rsidRPr="00055ED2">
        <w:rPr>
          <w:sz w:val="28"/>
        </w:rPr>
        <w:t>предположительно не заполненных участниками экзаменов бланков ответов;</w:t>
      </w:r>
    </w:p>
    <w:p w:rsidR="00016B9C" w:rsidRPr="00055ED2" w:rsidRDefault="00016B9C" w:rsidP="003E465E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>б) просматривать с экрана изображения предположительно не заполненных участниками экзаменов бланков ответов;</w:t>
      </w:r>
    </w:p>
    <w:p w:rsidR="00016B9C" w:rsidRPr="00055ED2" w:rsidRDefault="00016B9C" w:rsidP="003E465E">
      <w:pPr>
        <w:pStyle w:val="31"/>
        <w:spacing w:after="0"/>
        <w:ind w:left="0" w:firstLine="709"/>
        <w:jc w:val="both"/>
        <w:rPr>
          <w:sz w:val="28"/>
        </w:rPr>
      </w:pPr>
      <w:proofErr w:type="gramStart"/>
      <w:r w:rsidRPr="00055ED2">
        <w:rPr>
          <w:sz w:val="28"/>
        </w:rPr>
        <w:t>в) при наличии на изображениях записей, знаков, рисунков или пометок, которые могут быть расценены как ответ на задание с развернутым ответом или подтверждение того, что участник экзамена приступал к выполнению задания или имел возможность его выполнить, удостоверить (отметить в ПО), что изображение заполнено;</w:t>
      </w:r>
      <w:proofErr w:type="gramEnd"/>
    </w:p>
    <w:p w:rsidR="00016B9C" w:rsidRPr="00055ED2" w:rsidRDefault="00016B9C" w:rsidP="00016B9C">
      <w:pPr>
        <w:pStyle w:val="31"/>
        <w:spacing w:after="0"/>
        <w:ind w:left="0" w:firstLine="709"/>
        <w:jc w:val="both"/>
        <w:rPr>
          <w:sz w:val="28"/>
        </w:rPr>
      </w:pPr>
      <w:proofErr w:type="gramStart"/>
      <w:r w:rsidRPr="00055ED2">
        <w:rPr>
          <w:sz w:val="28"/>
        </w:rPr>
        <w:t>г) при отсутствии записей, относящихся к ответу на задание, удостоверить (отметить в ПО), что изображение не заполнено.</w:t>
      </w:r>
      <w:proofErr w:type="gramEnd"/>
    </w:p>
    <w:p w:rsidR="00EC3A1F" w:rsidRPr="00055ED2" w:rsidRDefault="00016B9C" w:rsidP="003E465E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b/>
          <w:bCs/>
          <w:sz w:val="28"/>
        </w:rPr>
        <w:t xml:space="preserve">2.3. При </w:t>
      </w:r>
      <w:r w:rsidR="00F42FF9" w:rsidRPr="00055ED2">
        <w:rPr>
          <w:b/>
          <w:bCs/>
          <w:sz w:val="28"/>
        </w:rPr>
        <w:t>проверк</w:t>
      </w:r>
      <w:r w:rsidRPr="00055ED2">
        <w:rPr>
          <w:b/>
          <w:bCs/>
          <w:sz w:val="28"/>
        </w:rPr>
        <w:t>е</w:t>
      </w:r>
      <w:r w:rsidR="00F42FF9" w:rsidRPr="00055ED2">
        <w:rPr>
          <w:b/>
          <w:bCs/>
          <w:sz w:val="28"/>
        </w:rPr>
        <w:t xml:space="preserve"> развернутых ответов</w:t>
      </w:r>
      <w:r w:rsidR="00F42FF9" w:rsidRPr="00055ED2">
        <w:rPr>
          <w:sz w:val="28"/>
        </w:rPr>
        <w:t xml:space="preserve"> э</w:t>
      </w:r>
      <w:r w:rsidR="00990BD3" w:rsidRPr="00055ED2">
        <w:rPr>
          <w:sz w:val="28"/>
        </w:rPr>
        <w:t xml:space="preserve">ксперты </w:t>
      </w:r>
      <w:r w:rsidR="00041AE3" w:rsidRPr="00055ED2">
        <w:rPr>
          <w:sz w:val="28"/>
        </w:rPr>
        <w:t xml:space="preserve">ПК </w:t>
      </w:r>
      <w:r w:rsidR="00990BD3" w:rsidRPr="00055ED2">
        <w:rPr>
          <w:sz w:val="28"/>
        </w:rPr>
        <w:t>должны:</w:t>
      </w:r>
    </w:p>
    <w:p w:rsidR="00EC2A97" w:rsidRPr="00055ED2" w:rsidRDefault="00041AE3" w:rsidP="003E465E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 xml:space="preserve">а) </w:t>
      </w:r>
      <w:r w:rsidR="00BC72ED" w:rsidRPr="00055ED2">
        <w:rPr>
          <w:sz w:val="28"/>
        </w:rPr>
        <w:t>занять рабочие мес</w:t>
      </w:r>
      <w:r w:rsidR="00BA7E33" w:rsidRPr="00055ED2">
        <w:rPr>
          <w:sz w:val="28"/>
        </w:rPr>
        <w:t>та в п</w:t>
      </w:r>
      <w:r w:rsidRPr="00055ED2">
        <w:rPr>
          <w:sz w:val="28"/>
        </w:rPr>
        <w:t>омещении, в котором работает ПК</w:t>
      </w:r>
      <w:r w:rsidR="00BA7E33" w:rsidRPr="00055ED2">
        <w:rPr>
          <w:sz w:val="28"/>
        </w:rPr>
        <w:t>,</w:t>
      </w:r>
      <w:r w:rsidR="00BC72ED" w:rsidRPr="00055ED2">
        <w:rPr>
          <w:sz w:val="28"/>
        </w:rPr>
        <w:t xml:space="preserve"> </w:t>
      </w:r>
    </w:p>
    <w:p w:rsidR="00990BD3" w:rsidRPr="00055ED2" w:rsidRDefault="00041AE3" w:rsidP="003E465E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 xml:space="preserve">б) </w:t>
      </w:r>
      <w:r w:rsidR="00BC72ED" w:rsidRPr="00055ED2">
        <w:rPr>
          <w:sz w:val="28"/>
        </w:rPr>
        <w:t>получить рабочие комплекты</w:t>
      </w:r>
      <w:r w:rsidRPr="00055ED2">
        <w:rPr>
          <w:sz w:val="28"/>
        </w:rPr>
        <w:t xml:space="preserve"> эксперта ПК</w:t>
      </w:r>
      <w:r w:rsidR="00BC72ED" w:rsidRPr="00055ED2">
        <w:rPr>
          <w:sz w:val="28"/>
        </w:rPr>
        <w:t>;</w:t>
      </w:r>
    </w:p>
    <w:p w:rsidR="00BC72ED" w:rsidRPr="00055ED2" w:rsidRDefault="00041AE3" w:rsidP="003E465E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 xml:space="preserve">в) </w:t>
      </w:r>
      <w:r w:rsidR="00BC72ED" w:rsidRPr="00055ED2">
        <w:rPr>
          <w:sz w:val="28"/>
        </w:rPr>
        <w:t>соблюдать дисциплину во время работы;</w:t>
      </w:r>
    </w:p>
    <w:p w:rsidR="00041AE3" w:rsidRPr="00055ED2" w:rsidRDefault="00041AE3" w:rsidP="003E465E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>г) проверять и оценивать развернутые ответы в соответствии с методикой оценивания развернутых ответов;</w:t>
      </w:r>
    </w:p>
    <w:p w:rsidR="00BC72ED" w:rsidRPr="00055ED2" w:rsidRDefault="00041AE3" w:rsidP="00041AE3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 xml:space="preserve">д) </w:t>
      </w:r>
      <w:r w:rsidR="00BC72ED" w:rsidRPr="00055ED2">
        <w:rPr>
          <w:sz w:val="28"/>
        </w:rPr>
        <w:t xml:space="preserve">обратиться к председателю ПК или </w:t>
      </w:r>
      <w:r w:rsidRPr="00055ED2">
        <w:rPr>
          <w:sz w:val="28"/>
        </w:rPr>
        <w:t>эксперту-</w:t>
      </w:r>
      <w:r w:rsidR="00BC72ED" w:rsidRPr="00055ED2">
        <w:rPr>
          <w:sz w:val="28"/>
        </w:rPr>
        <w:t>консультант</w:t>
      </w:r>
      <w:r w:rsidRPr="00055ED2">
        <w:rPr>
          <w:sz w:val="28"/>
        </w:rPr>
        <w:t>у</w:t>
      </w:r>
      <w:r w:rsidR="00BC72ED" w:rsidRPr="00055ED2">
        <w:rPr>
          <w:sz w:val="28"/>
        </w:rPr>
        <w:t xml:space="preserve">, </w:t>
      </w:r>
      <w:r w:rsidRPr="00055ED2">
        <w:rPr>
          <w:sz w:val="28"/>
        </w:rPr>
        <w:t xml:space="preserve">назначенному председателем ПК, </w:t>
      </w:r>
      <w:r w:rsidR="00BC72ED" w:rsidRPr="00055ED2">
        <w:rPr>
          <w:sz w:val="28"/>
        </w:rPr>
        <w:t xml:space="preserve">если возникли вопросы или проблемы при оценивании </w:t>
      </w:r>
      <w:r w:rsidRPr="00055ED2">
        <w:rPr>
          <w:sz w:val="28"/>
        </w:rPr>
        <w:t>ЭР</w:t>
      </w:r>
      <w:r w:rsidR="00BC72ED" w:rsidRPr="00055ED2">
        <w:rPr>
          <w:sz w:val="28"/>
        </w:rPr>
        <w:t>;</w:t>
      </w:r>
    </w:p>
    <w:p w:rsidR="00BC72ED" w:rsidRPr="00055ED2" w:rsidRDefault="00041AE3" w:rsidP="003E465E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 xml:space="preserve">е) </w:t>
      </w:r>
      <w:r w:rsidR="00BC72ED" w:rsidRPr="00055ED2">
        <w:rPr>
          <w:sz w:val="28"/>
        </w:rPr>
        <w:t xml:space="preserve">оформлять протоколы </w:t>
      </w:r>
      <w:r w:rsidRPr="00055ED2">
        <w:rPr>
          <w:sz w:val="28"/>
        </w:rPr>
        <w:t xml:space="preserve">проверок </w:t>
      </w:r>
      <w:r w:rsidR="00BC72ED" w:rsidRPr="00055ED2">
        <w:rPr>
          <w:sz w:val="28"/>
        </w:rPr>
        <w:t>в соответствии с правилами</w:t>
      </w:r>
      <w:r w:rsidRPr="00055ED2">
        <w:rPr>
          <w:sz w:val="28"/>
        </w:rPr>
        <w:t xml:space="preserve"> заполнения;</w:t>
      </w:r>
    </w:p>
    <w:p w:rsidR="00041AE3" w:rsidRPr="00055ED2" w:rsidRDefault="00041AE3" w:rsidP="00041AE3">
      <w:pPr>
        <w:pStyle w:val="31"/>
        <w:spacing w:after="0"/>
        <w:ind w:left="0" w:firstLine="709"/>
        <w:jc w:val="both"/>
        <w:rPr>
          <w:sz w:val="28"/>
        </w:rPr>
      </w:pPr>
      <w:proofErr w:type="gramStart"/>
      <w:r w:rsidRPr="00055ED2">
        <w:rPr>
          <w:sz w:val="28"/>
        </w:rPr>
        <w:t xml:space="preserve">ж) оценивать работы по критериям оценивания в полном объёме в случае выявления </w:t>
      </w:r>
      <w:r w:rsidR="002C1260" w:rsidRPr="00055ED2">
        <w:rPr>
          <w:sz w:val="28"/>
        </w:rPr>
        <w:t>ЭР</w:t>
      </w:r>
      <w:r w:rsidRPr="00055ED2">
        <w:rPr>
          <w:sz w:val="28"/>
        </w:rPr>
        <w:t>, в которых</w:t>
      </w:r>
      <w:r w:rsidR="002C1260" w:rsidRPr="00055ED2">
        <w:rPr>
          <w:sz w:val="28"/>
        </w:rPr>
        <w:t xml:space="preserve"> записи ответов участников экзаменов содержатся после знака "</w:t>
      </w:r>
      <w:r w:rsidR="002C1260" w:rsidRPr="00055ED2">
        <w:rPr>
          <w:sz w:val="28"/>
          <w:lang w:val="en-US"/>
        </w:rPr>
        <w:t>Z</w:t>
      </w:r>
      <w:r w:rsidR="002C1260" w:rsidRPr="00055ED2">
        <w:rPr>
          <w:sz w:val="28"/>
        </w:rPr>
        <w:t>"; развернутые ответы, оформленные на бланках ответов, расположены на фоне проставленного знака "</w:t>
      </w:r>
      <w:r w:rsidR="002C1260" w:rsidRPr="00055ED2">
        <w:rPr>
          <w:sz w:val="28"/>
          <w:lang w:val="en-US"/>
        </w:rPr>
        <w:t>Z</w:t>
      </w:r>
      <w:r w:rsidR="002C1260" w:rsidRPr="00055ED2">
        <w:rPr>
          <w:sz w:val="28"/>
        </w:rPr>
        <w:t xml:space="preserve">"; пустое </w:t>
      </w:r>
      <w:r w:rsidRPr="00055ED2">
        <w:rPr>
          <w:sz w:val="28"/>
        </w:rPr>
        <w:t>пространство, разделяющее развёрнутые ответы одной</w:t>
      </w:r>
      <w:r w:rsidR="002C1260" w:rsidRPr="00055ED2">
        <w:rPr>
          <w:sz w:val="28"/>
        </w:rPr>
        <w:t xml:space="preserve"> ЭР</w:t>
      </w:r>
      <w:r w:rsidRPr="00055ED2">
        <w:rPr>
          <w:sz w:val="28"/>
        </w:rPr>
        <w:t>, занимает страницу и более, а также други</w:t>
      </w:r>
      <w:r w:rsidR="002C1260" w:rsidRPr="00055ED2">
        <w:rPr>
          <w:sz w:val="28"/>
        </w:rPr>
        <w:t>х</w:t>
      </w:r>
      <w:r w:rsidRPr="00055ED2">
        <w:rPr>
          <w:sz w:val="28"/>
        </w:rPr>
        <w:t xml:space="preserve"> случа</w:t>
      </w:r>
      <w:r w:rsidR="002C1260" w:rsidRPr="00055ED2">
        <w:rPr>
          <w:sz w:val="28"/>
        </w:rPr>
        <w:t>ях, свидетельствующих о возможном нарушении Порядка</w:t>
      </w:r>
      <w:r w:rsidRPr="00055ED2">
        <w:rPr>
          <w:sz w:val="28"/>
        </w:rPr>
        <w:t>;</w:t>
      </w:r>
      <w:proofErr w:type="gramEnd"/>
    </w:p>
    <w:p w:rsidR="00041AE3" w:rsidRPr="00055ED2" w:rsidRDefault="00041AE3" w:rsidP="003E465E">
      <w:pPr>
        <w:pStyle w:val="31"/>
        <w:spacing w:after="0"/>
        <w:ind w:left="0" w:firstLine="709"/>
        <w:jc w:val="both"/>
        <w:rPr>
          <w:sz w:val="28"/>
        </w:rPr>
      </w:pPr>
    </w:p>
    <w:p w:rsidR="002C1260" w:rsidRPr="00055ED2" w:rsidRDefault="002C1260" w:rsidP="003E465E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>з) информировать председателя ПК при выявлении ЭР, в которых записи ответов участников экзаменов содержатся после знака "</w:t>
      </w:r>
      <w:r w:rsidRPr="00055ED2">
        <w:rPr>
          <w:sz w:val="28"/>
          <w:lang w:val="en-US"/>
        </w:rPr>
        <w:t>Z</w:t>
      </w:r>
      <w:r w:rsidRPr="00055ED2">
        <w:rPr>
          <w:sz w:val="28"/>
        </w:rPr>
        <w:t xml:space="preserve">"; пустое пространство, разделяющее развёрнутые ответы </w:t>
      </w:r>
      <w:proofErr w:type="gramStart"/>
      <w:r w:rsidRPr="00055ED2">
        <w:rPr>
          <w:sz w:val="28"/>
        </w:rPr>
        <w:t>одной ЭР, занимает</w:t>
      </w:r>
      <w:proofErr w:type="gramEnd"/>
      <w:r w:rsidRPr="00055ED2">
        <w:rPr>
          <w:sz w:val="28"/>
        </w:rPr>
        <w:t xml:space="preserve"> страницу и более, а также других случаях, свидетельствующих о возможном нарушении Порядка;</w:t>
      </w:r>
    </w:p>
    <w:p w:rsidR="003E6E16" w:rsidRPr="00055ED2" w:rsidRDefault="002C1260" w:rsidP="003E6E16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 xml:space="preserve">и) </w:t>
      </w:r>
      <w:r w:rsidR="003E6E16" w:rsidRPr="00055ED2">
        <w:rPr>
          <w:sz w:val="28"/>
        </w:rPr>
        <w:t>информировать председателя ПК о невозможности оценить развёрнутые ответы по причине проблем технического характера (нечёткая печать, некачественное сканирование, некачественная запись устного ответа и т.п.).</w:t>
      </w:r>
    </w:p>
    <w:p w:rsidR="003E6E16" w:rsidRPr="00055ED2" w:rsidRDefault="003E6E16" w:rsidP="003E6E16">
      <w:pPr>
        <w:pStyle w:val="31"/>
        <w:spacing w:after="0"/>
        <w:ind w:left="0" w:firstLine="709"/>
        <w:jc w:val="both"/>
        <w:rPr>
          <w:b/>
          <w:bCs/>
          <w:sz w:val="28"/>
        </w:rPr>
      </w:pPr>
      <w:r w:rsidRPr="00055ED2">
        <w:rPr>
          <w:b/>
          <w:bCs/>
          <w:sz w:val="28"/>
        </w:rPr>
        <w:t xml:space="preserve">2.3. При рассмотрении апелляций о несогласии с выставленными баллами </w:t>
      </w:r>
      <w:r w:rsidRPr="00055ED2">
        <w:rPr>
          <w:sz w:val="28"/>
        </w:rPr>
        <w:t>эксперты ПК должны:</w:t>
      </w:r>
    </w:p>
    <w:p w:rsidR="003E6E16" w:rsidRPr="00055ED2" w:rsidRDefault="003E6E16" w:rsidP="003E465E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>а) получить от председателя ПК апелляционный пакет документов;</w:t>
      </w:r>
    </w:p>
    <w:p w:rsidR="003E6E16" w:rsidRPr="00055ED2" w:rsidRDefault="003E6E16" w:rsidP="003E465E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 xml:space="preserve">б) установить правильность оценивания развернутых ответов апеллянтов до заседания АК, а также проанализировать предыдущее оценивание развернутых ответов; </w:t>
      </w:r>
    </w:p>
    <w:p w:rsidR="009570BE" w:rsidRPr="00055ED2" w:rsidRDefault="003E6E16" w:rsidP="003E6E16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 xml:space="preserve">в) </w:t>
      </w:r>
      <w:r w:rsidR="005D1DAF" w:rsidRPr="00055ED2">
        <w:rPr>
          <w:sz w:val="28"/>
        </w:rPr>
        <w:t>состави</w:t>
      </w:r>
      <w:r w:rsidR="009570BE" w:rsidRPr="00055ED2">
        <w:rPr>
          <w:sz w:val="28"/>
        </w:rPr>
        <w:t>ть письменн</w:t>
      </w:r>
      <w:r w:rsidRPr="00055ED2">
        <w:rPr>
          <w:sz w:val="28"/>
        </w:rPr>
        <w:t>ы</w:t>
      </w:r>
      <w:r w:rsidR="009570BE" w:rsidRPr="00055ED2">
        <w:rPr>
          <w:sz w:val="28"/>
        </w:rPr>
        <w:t>е заключени</w:t>
      </w:r>
      <w:r w:rsidRPr="00055ED2">
        <w:rPr>
          <w:sz w:val="28"/>
        </w:rPr>
        <w:t>я</w:t>
      </w:r>
      <w:r w:rsidR="009570BE" w:rsidRPr="00055ED2">
        <w:rPr>
          <w:sz w:val="28"/>
        </w:rPr>
        <w:t xml:space="preserve"> о правильности оценивания </w:t>
      </w:r>
      <w:r w:rsidR="005D1DAF" w:rsidRPr="00055ED2">
        <w:rPr>
          <w:sz w:val="28"/>
        </w:rPr>
        <w:t>развернутых ответов</w:t>
      </w:r>
      <w:r w:rsidR="009570BE" w:rsidRPr="00055ED2">
        <w:rPr>
          <w:sz w:val="28"/>
        </w:rPr>
        <w:t xml:space="preserve"> или о необходимости изменения </w:t>
      </w:r>
      <w:r w:rsidRPr="00055ED2">
        <w:rPr>
          <w:sz w:val="28"/>
        </w:rPr>
        <w:t xml:space="preserve">первичных </w:t>
      </w:r>
      <w:r w:rsidR="009570BE" w:rsidRPr="00055ED2">
        <w:rPr>
          <w:sz w:val="28"/>
        </w:rPr>
        <w:t>баллов за выполнение задани</w:t>
      </w:r>
      <w:r w:rsidRPr="00055ED2">
        <w:rPr>
          <w:sz w:val="28"/>
        </w:rPr>
        <w:t>й</w:t>
      </w:r>
      <w:r w:rsidR="009570BE" w:rsidRPr="00055ED2">
        <w:rPr>
          <w:sz w:val="28"/>
        </w:rPr>
        <w:t xml:space="preserve"> с </w:t>
      </w:r>
      <w:r w:rsidR="00CB0913" w:rsidRPr="00055ED2">
        <w:rPr>
          <w:sz w:val="28"/>
        </w:rPr>
        <w:t>развернутым и (и</w:t>
      </w:r>
      <w:r w:rsidR="00A41DF9" w:rsidRPr="00055ED2">
        <w:rPr>
          <w:sz w:val="28"/>
        </w:rPr>
        <w:t>ли) устным ответом с обязательн</w:t>
      </w:r>
      <w:r w:rsidRPr="00055ED2">
        <w:rPr>
          <w:sz w:val="28"/>
        </w:rPr>
        <w:t>ой</w:t>
      </w:r>
      <w:r w:rsidR="00A41DF9" w:rsidRPr="00055ED2">
        <w:rPr>
          <w:sz w:val="28"/>
        </w:rPr>
        <w:t xml:space="preserve"> </w:t>
      </w:r>
      <w:r w:rsidRPr="00055ED2">
        <w:rPr>
          <w:sz w:val="28"/>
        </w:rPr>
        <w:t xml:space="preserve">содержательной аргументацией </w:t>
      </w:r>
      <w:r w:rsidR="00A41DF9" w:rsidRPr="00055ED2">
        <w:rPr>
          <w:sz w:val="28"/>
        </w:rPr>
        <w:t>и указанием</w:t>
      </w:r>
      <w:r w:rsidR="00CB0913" w:rsidRPr="00055ED2">
        <w:rPr>
          <w:sz w:val="28"/>
        </w:rPr>
        <w:t xml:space="preserve"> на конкретный критерий оценивания, </w:t>
      </w:r>
      <w:r w:rsidRPr="00055ED2">
        <w:rPr>
          <w:sz w:val="28"/>
        </w:rPr>
        <w:t>содержанию</w:t>
      </w:r>
      <w:r w:rsidR="005D1DAF" w:rsidRPr="00055ED2">
        <w:rPr>
          <w:sz w:val="28"/>
        </w:rPr>
        <w:t xml:space="preserve"> </w:t>
      </w:r>
      <w:r w:rsidR="00CB0913" w:rsidRPr="00055ED2">
        <w:rPr>
          <w:sz w:val="28"/>
        </w:rPr>
        <w:t>которо</w:t>
      </w:r>
      <w:r w:rsidR="005D1DAF" w:rsidRPr="00055ED2">
        <w:rPr>
          <w:sz w:val="28"/>
        </w:rPr>
        <w:t>го</w:t>
      </w:r>
      <w:r w:rsidR="00CB0913" w:rsidRPr="00055ED2">
        <w:rPr>
          <w:sz w:val="28"/>
        </w:rPr>
        <w:t xml:space="preserve"> соответствует выставляемый им </w:t>
      </w:r>
      <w:r w:rsidRPr="00055ED2">
        <w:rPr>
          <w:sz w:val="28"/>
        </w:rPr>
        <w:t xml:space="preserve">первичный </w:t>
      </w:r>
      <w:r w:rsidR="00CB0913" w:rsidRPr="00055ED2">
        <w:rPr>
          <w:sz w:val="28"/>
        </w:rPr>
        <w:t>балл;</w:t>
      </w:r>
    </w:p>
    <w:p w:rsidR="006A422D" w:rsidRPr="00055ED2" w:rsidRDefault="003E6E16" w:rsidP="000D78AE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 xml:space="preserve">г) обратиться за консультацией к председателю ПК </w:t>
      </w:r>
      <w:r w:rsidR="006A422D" w:rsidRPr="00055ED2">
        <w:rPr>
          <w:sz w:val="28"/>
        </w:rPr>
        <w:t xml:space="preserve">в случае возникновения затруднений в формулировании однозначного ответа о правильности оценивания </w:t>
      </w:r>
      <w:r w:rsidRPr="00055ED2">
        <w:rPr>
          <w:sz w:val="28"/>
        </w:rPr>
        <w:t>ответов апеллянта</w:t>
      </w:r>
      <w:r w:rsidR="006A422D" w:rsidRPr="00055ED2">
        <w:rPr>
          <w:sz w:val="28"/>
        </w:rPr>
        <w:t>;</w:t>
      </w:r>
    </w:p>
    <w:p w:rsidR="007F1DAA" w:rsidRPr="00055ED2" w:rsidRDefault="003E6E16" w:rsidP="000D78AE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 xml:space="preserve">д) </w:t>
      </w:r>
      <w:r w:rsidR="00CB0913" w:rsidRPr="00055ED2">
        <w:rPr>
          <w:sz w:val="28"/>
        </w:rPr>
        <w:t xml:space="preserve">узнать у </w:t>
      </w:r>
      <w:r w:rsidRPr="00055ED2">
        <w:rPr>
          <w:sz w:val="28"/>
        </w:rPr>
        <w:t>ответственного секретаря АК</w:t>
      </w:r>
      <w:r w:rsidR="00CB0913" w:rsidRPr="00055ED2">
        <w:rPr>
          <w:sz w:val="28"/>
        </w:rPr>
        <w:t xml:space="preserve"> дату, место и время заседания </w:t>
      </w:r>
      <w:r w:rsidRPr="00055ED2">
        <w:rPr>
          <w:sz w:val="28"/>
        </w:rPr>
        <w:t>А</w:t>
      </w:r>
      <w:r w:rsidR="00CB0913" w:rsidRPr="00055ED2">
        <w:rPr>
          <w:sz w:val="28"/>
        </w:rPr>
        <w:t xml:space="preserve">К и прибыть в указанное время </w:t>
      </w:r>
      <w:r w:rsidRPr="00055ED2">
        <w:rPr>
          <w:sz w:val="28"/>
        </w:rPr>
        <w:t>на заседание</w:t>
      </w:r>
      <w:r w:rsidR="00CB0913" w:rsidRPr="00055ED2">
        <w:rPr>
          <w:sz w:val="28"/>
        </w:rPr>
        <w:t xml:space="preserve"> </w:t>
      </w:r>
      <w:r w:rsidRPr="00055ED2">
        <w:rPr>
          <w:sz w:val="28"/>
        </w:rPr>
        <w:t>А</w:t>
      </w:r>
      <w:r w:rsidR="00CB0913" w:rsidRPr="00055ED2">
        <w:rPr>
          <w:sz w:val="28"/>
        </w:rPr>
        <w:t>К</w:t>
      </w:r>
      <w:r w:rsidR="007F1DAA" w:rsidRPr="00055ED2">
        <w:rPr>
          <w:sz w:val="28"/>
        </w:rPr>
        <w:t>;</w:t>
      </w:r>
      <w:r w:rsidR="00CB0913" w:rsidRPr="00055ED2">
        <w:rPr>
          <w:sz w:val="28"/>
        </w:rPr>
        <w:t xml:space="preserve"> </w:t>
      </w:r>
    </w:p>
    <w:p w:rsidR="002C7960" w:rsidRPr="00055ED2" w:rsidRDefault="002C7960" w:rsidP="000D78AE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>е) помнить, что рассмотрение апелляции проходит в спокойной и доброжелательной обстановке;</w:t>
      </w:r>
    </w:p>
    <w:p w:rsidR="002C7960" w:rsidRPr="00055ED2" w:rsidRDefault="002C7960" w:rsidP="002C7960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 xml:space="preserve">ж) </w:t>
      </w:r>
      <w:r w:rsidR="00CB0913" w:rsidRPr="00055ED2">
        <w:rPr>
          <w:sz w:val="28"/>
        </w:rPr>
        <w:t xml:space="preserve">в случае возникновения у апеллянта или у </w:t>
      </w:r>
      <w:r w:rsidRPr="00055ED2">
        <w:rPr>
          <w:sz w:val="28"/>
        </w:rPr>
        <w:t>А</w:t>
      </w:r>
      <w:r w:rsidR="00CB0913" w:rsidRPr="00055ED2">
        <w:rPr>
          <w:sz w:val="28"/>
        </w:rPr>
        <w:t xml:space="preserve">К вопросов по оцениванию развернутых ответов дать соответствующие разъяснения. </w:t>
      </w:r>
    </w:p>
    <w:p w:rsidR="007F1DAA" w:rsidRPr="00055ED2" w:rsidRDefault="002C7960" w:rsidP="002C7960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bCs/>
          <w:sz w:val="28"/>
          <w:szCs w:val="22"/>
        </w:rPr>
        <w:t>На всех этапах работы экспертам ПК запрещается иметь при себе средства связи, фото-, аудио- и видеоаппаратуру, копировать и выносить из помещений для работы ПК ЭМ, критерии оценивания, протоколы проверок ЭР, а также разглашать информацию, содержащуюся в указанных материалах.</w:t>
      </w:r>
    </w:p>
    <w:p w:rsidR="002C7960" w:rsidRPr="00055ED2" w:rsidRDefault="002C7960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2C7960" w:rsidRPr="00055ED2" w:rsidRDefault="002C7960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2C7960" w:rsidRPr="00055ED2" w:rsidRDefault="002C7960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2C7960" w:rsidRPr="00055ED2" w:rsidRDefault="002C7960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2C7960" w:rsidRPr="00055ED2" w:rsidRDefault="002C7960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2C7960" w:rsidRPr="00055ED2" w:rsidRDefault="002C7960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2C7960" w:rsidRPr="00055ED2" w:rsidRDefault="002C7960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2C7960" w:rsidRPr="00055ED2" w:rsidRDefault="002C7960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2C7960" w:rsidRPr="00055ED2" w:rsidRDefault="002C7960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2C7960" w:rsidRPr="00055ED2" w:rsidRDefault="002C7960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2C7960" w:rsidRPr="00055ED2" w:rsidRDefault="002C7960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2C7960" w:rsidRPr="00055ED2" w:rsidRDefault="002C7960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2C7960" w:rsidRPr="00055ED2" w:rsidRDefault="002C7960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E04741" w:rsidRPr="00055ED2" w:rsidRDefault="00E04741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lastRenderedPageBreak/>
        <w:t>Приложение 4</w:t>
      </w:r>
    </w:p>
    <w:p w:rsidR="00E04741" w:rsidRPr="00055ED2" w:rsidRDefault="00E04741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 xml:space="preserve">к приказу департамента образования </w:t>
      </w:r>
    </w:p>
    <w:p w:rsidR="00E04741" w:rsidRPr="00055ED2" w:rsidRDefault="00E04741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 xml:space="preserve">и науки Брянской области </w:t>
      </w:r>
    </w:p>
    <w:p w:rsidR="00C31C1B" w:rsidRDefault="00C31C1B" w:rsidP="00C31C1B">
      <w:pPr>
        <w:jc w:val="right"/>
        <w:rPr>
          <w:bCs/>
          <w:sz w:val="28"/>
          <w:szCs w:val="22"/>
        </w:rPr>
      </w:pPr>
      <w:r w:rsidRPr="00055ED2">
        <w:rPr>
          <w:bCs/>
          <w:sz w:val="24"/>
          <w:szCs w:val="24"/>
          <w:u w:val="single"/>
        </w:rPr>
        <w:t xml:space="preserve">от  </w:t>
      </w:r>
      <w:r>
        <w:rPr>
          <w:bCs/>
          <w:sz w:val="24"/>
          <w:szCs w:val="24"/>
          <w:u w:val="single"/>
        </w:rPr>
        <w:t>16</w:t>
      </w:r>
      <w:r w:rsidRPr="00055ED2">
        <w:rPr>
          <w:bCs/>
          <w:sz w:val="24"/>
          <w:szCs w:val="24"/>
          <w:u w:val="single"/>
        </w:rPr>
        <w:t>.02</w:t>
      </w:r>
      <w:r>
        <w:rPr>
          <w:bCs/>
          <w:sz w:val="24"/>
          <w:szCs w:val="24"/>
          <w:u w:val="single"/>
        </w:rPr>
        <w:t>.2024</w:t>
      </w:r>
      <w:r w:rsidRPr="00055ED2">
        <w:rPr>
          <w:bCs/>
          <w:sz w:val="24"/>
          <w:szCs w:val="24"/>
          <w:u w:val="single"/>
        </w:rPr>
        <w:t xml:space="preserve"> №</w:t>
      </w:r>
      <w:r>
        <w:rPr>
          <w:bCs/>
          <w:sz w:val="24"/>
          <w:szCs w:val="24"/>
          <w:u w:val="single"/>
        </w:rPr>
        <w:t>239</w:t>
      </w:r>
      <w:r w:rsidRPr="00055ED2">
        <w:rPr>
          <w:bCs/>
          <w:sz w:val="24"/>
          <w:szCs w:val="24"/>
          <w:u w:val="single"/>
        </w:rPr>
        <w:t xml:space="preserve"> </w:t>
      </w:r>
      <w:r w:rsidR="00E04741" w:rsidRPr="00055ED2">
        <w:rPr>
          <w:bCs/>
          <w:sz w:val="28"/>
          <w:szCs w:val="22"/>
        </w:rPr>
        <w:t xml:space="preserve">                                                             </w:t>
      </w:r>
    </w:p>
    <w:p w:rsidR="00E04741" w:rsidRPr="00055ED2" w:rsidRDefault="00E04741" w:rsidP="00C31C1B">
      <w:pPr>
        <w:jc w:val="right"/>
        <w:rPr>
          <w:bCs/>
          <w:sz w:val="28"/>
          <w:szCs w:val="22"/>
        </w:rPr>
      </w:pPr>
      <w:r w:rsidRPr="00055ED2">
        <w:rPr>
          <w:bCs/>
          <w:sz w:val="28"/>
          <w:szCs w:val="22"/>
        </w:rPr>
        <w:t xml:space="preserve">  В Главную экзаменационную                               </w:t>
      </w:r>
    </w:p>
    <w:p w:rsidR="00E04741" w:rsidRPr="00055ED2" w:rsidRDefault="00E04741" w:rsidP="00E04741">
      <w:pPr>
        <w:jc w:val="center"/>
        <w:rPr>
          <w:bCs/>
          <w:sz w:val="28"/>
          <w:szCs w:val="22"/>
        </w:rPr>
      </w:pPr>
      <w:r w:rsidRPr="00055ED2">
        <w:rPr>
          <w:bCs/>
          <w:sz w:val="28"/>
          <w:szCs w:val="22"/>
        </w:rPr>
        <w:t xml:space="preserve">                                                              комиссию Брянской области</w:t>
      </w:r>
    </w:p>
    <w:p w:rsidR="00E04741" w:rsidRPr="00055ED2" w:rsidRDefault="00E04741" w:rsidP="00E04741">
      <w:pPr>
        <w:jc w:val="center"/>
        <w:rPr>
          <w:bCs/>
          <w:sz w:val="28"/>
          <w:szCs w:val="22"/>
        </w:rPr>
      </w:pPr>
      <w:r w:rsidRPr="00055ED2">
        <w:rPr>
          <w:bCs/>
          <w:sz w:val="28"/>
          <w:szCs w:val="22"/>
        </w:rPr>
        <w:t xml:space="preserve">                                                          председателя </w:t>
      </w:r>
      <w:proofErr w:type="gramStart"/>
      <w:r w:rsidRPr="00055ED2">
        <w:rPr>
          <w:bCs/>
          <w:sz w:val="28"/>
          <w:szCs w:val="22"/>
        </w:rPr>
        <w:t>предметной</w:t>
      </w:r>
      <w:proofErr w:type="gramEnd"/>
      <w:r w:rsidRPr="00055ED2">
        <w:rPr>
          <w:bCs/>
          <w:sz w:val="28"/>
          <w:szCs w:val="22"/>
        </w:rPr>
        <w:t xml:space="preserve"> </w:t>
      </w:r>
    </w:p>
    <w:p w:rsidR="00E04741" w:rsidRPr="00055ED2" w:rsidRDefault="00E04741" w:rsidP="00E04741">
      <w:pPr>
        <w:jc w:val="center"/>
        <w:rPr>
          <w:bCs/>
          <w:sz w:val="28"/>
          <w:szCs w:val="22"/>
        </w:rPr>
      </w:pPr>
      <w:r w:rsidRPr="00055ED2">
        <w:rPr>
          <w:bCs/>
          <w:sz w:val="28"/>
          <w:szCs w:val="22"/>
        </w:rPr>
        <w:t xml:space="preserve">                                                                       комиссии </w:t>
      </w:r>
      <w:proofErr w:type="gramStart"/>
      <w:r w:rsidRPr="00055ED2">
        <w:rPr>
          <w:bCs/>
          <w:sz w:val="28"/>
          <w:szCs w:val="22"/>
        </w:rPr>
        <w:t>по</w:t>
      </w:r>
      <w:proofErr w:type="gramEnd"/>
      <w:r w:rsidRPr="00055ED2">
        <w:rPr>
          <w:bCs/>
          <w:sz w:val="28"/>
          <w:szCs w:val="22"/>
        </w:rPr>
        <w:t xml:space="preserve"> _________________</w:t>
      </w:r>
    </w:p>
    <w:p w:rsidR="00E04741" w:rsidRPr="00055ED2" w:rsidRDefault="00E04741" w:rsidP="00E04741">
      <w:pPr>
        <w:jc w:val="center"/>
        <w:rPr>
          <w:bCs/>
          <w:sz w:val="28"/>
          <w:szCs w:val="22"/>
        </w:rPr>
      </w:pPr>
      <w:r w:rsidRPr="00055ED2">
        <w:rPr>
          <w:bCs/>
          <w:sz w:val="28"/>
          <w:szCs w:val="22"/>
        </w:rPr>
        <w:t xml:space="preserve">                                                                                     </w:t>
      </w:r>
      <w:r w:rsidRPr="00055ED2">
        <w:rPr>
          <w:bCs/>
          <w:sz w:val="16"/>
          <w:szCs w:val="16"/>
        </w:rPr>
        <w:t>(учебный предмет)</w:t>
      </w:r>
      <w:r w:rsidRPr="00055ED2">
        <w:rPr>
          <w:bCs/>
          <w:sz w:val="28"/>
          <w:szCs w:val="22"/>
        </w:rPr>
        <w:t xml:space="preserve">                                  </w:t>
      </w:r>
    </w:p>
    <w:p w:rsidR="00E04741" w:rsidRPr="00055ED2" w:rsidRDefault="00E04741" w:rsidP="00E04741">
      <w:pPr>
        <w:jc w:val="center"/>
        <w:rPr>
          <w:bCs/>
          <w:sz w:val="28"/>
          <w:szCs w:val="22"/>
        </w:rPr>
      </w:pPr>
      <w:r w:rsidRPr="00055ED2">
        <w:rPr>
          <w:bCs/>
          <w:sz w:val="28"/>
          <w:szCs w:val="22"/>
        </w:rPr>
        <w:t xml:space="preserve">                                                                     ____________________________</w:t>
      </w:r>
    </w:p>
    <w:p w:rsidR="00E04741" w:rsidRPr="00055ED2" w:rsidRDefault="00E04741" w:rsidP="00E04741">
      <w:pPr>
        <w:jc w:val="center"/>
        <w:rPr>
          <w:bCs/>
          <w:sz w:val="16"/>
          <w:szCs w:val="16"/>
        </w:rPr>
      </w:pPr>
      <w:r w:rsidRPr="00055ED2">
        <w:rPr>
          <w:bCs/>
          <w:sz w:val="16"/>
          <w:szCs w:val="16"/>
        </w:rPr>
        <w:t xml:space="preserve">                                                                                                                       (ФИО председателя ПК)</w:t>
      </w:r>
    </w:p>
    <w:p w:rsidR="00E04741" w:rsidRPr="00055ED2" w:rsidRDefault="00E04741" w:rsidP="00E04741">
      <w:pPr>
        <w:jc w:val="center"/>
        <w:rPr>
          <w:bCs/>
          <w:sz w:val="28"/>
          <w:szCs w:val="22"/>
        </w:rPr>
      </w:pPr>
    </w:p>
    <w:p w:rsidR="00E04741" w:rsidRPr="00055ED2" w:rsidRDefault="00E04741" w:rsidP="00E04741">
      <w:pPr>
        <w:jc w:val="center"/>
        <w:rPr>
          <w:bCs/>
          <w:sz w:val="28"/>
          <w:szCs w:val="22"/>
        </w:rPr>
      </w:pPr>
    </w:p>
    <w:p w:rsidR="00E04741" w:rsidRPr="00055ED2" w:rsidRDefault="00E04741" w:rsidP="00E04741">
      <w:pPr>
        <w:jc w:val="center"/>
        <w:rPr>
          <w:bCs/>
          <w:sz w:val="28"/>
          <w:szCs w:val="22"/>
        </w:rPr>
      </w:pPr>
    </w:p>
    <w:p w:rsidR="00E04741" w:rsidRPr="00055ED2" w:rsidRDefault="00E04741" w:rsidP="00E04741">
      <w:pPr>
        <w:jc w:val="center"/>
        <w:rPr>
          <w:bCs/>
          <w:sz w:val="28"/>
          <w:szCs w:val="22"/>
        </w:rPr>
      </w:pPr>
      <w:r w:rsidRPr="00055ED2">
        <w:rPr>
          <w:bCs/>
          <w:sz w:val="28"/>
          <w:szCs w:val="22"/>
        </w:rPr>
        <w:t>представление.</w:t>
      </w:r>
    </w:p>
    <w:p w:rsidR="00E04741" w:rsidRPr="00055ED2" w:rsidRDefault="00E04741" w:rsidP="00E04741">
      <w:pPr>
        <w:ind w:firstLine="709"/>
        <w:jc w:val="both"/>
        <w:rPr>
          <w:bCs/>
          <w:sz w:val="28"/>
          <w:szCs w:val="22"/>
        </w:rPr>
      </w:pPr>
      <w:r w:rsidRPr="00055ED2">
        <w:rPr>
          <w:bCs/>
          <w:sz w:val="28"/>
          <w:szCs w:val="22"/>
        </w:rPr>
        <w:t xml:space="preserve">На основании п.1.6. </w:t>
      </w:r>
      <w:proofErr w:type="gramStart"/>
      <w:r w:rsidRPr="00055ED2">
        <w:rPr>
          <w:bCs/>
          <w:sz w:val="28"/>
          <w:szCs w:val="22"/>
        </w:rPr>
        <w:t>Положения о предметных комиссиях Брянской области при проведении государственной итоговой аттестации по образовательным программам ср</w:t>
      </w:r>
      <w:r w:rsidR="005A3437" w:rsidRPr="00055ED2">
        <w:rPr>
          <w:bCs/>
          <w:sz w:val="28"/>
          <w:szCs w:val="22"/>
        </w:rPr>
        <w:t>еднего общего образования в 202</w:t>
      </w:r>
      <w:r w:rsidR="00D56247" w:rsidRPr="00055ED2">
        <w:rPr>
          <w:bCs/>
          <w:sz w:val="28"/>
          <w:szCs w:val="22"/>
        </w:rPr>
        <w:t>4</w:t>
      </w:r>
      <w:r w:rsidRPr="00055ED2">
        <w:rPr>
          <w:bCs/>
          <w:sz w:val="28"/>
          <w:szCs w:val="22"/>
        </w:rPr>
        <w:t xml:space="preserve"> году, утвержденного приказом департамента образования и науки Брянской области </w:t>
      </w:r>
      <w:r w:rsidR="006121CE" w:rsidRPr="00055ED2">
        <w:rPr>
          <w:bCs/>
          <w:sz w:val="28"/>
          <w:szCs w:val="22"/>
        </w:rPr>
        <w:t>от</w:t>
      </w:r>
      <w:r w:rsidR="00C31D4D" w:rsidRPr="00055ED2">
        <w:rPr>
          <w:bCs/>
          <w:sz w:val="28"/>
          <w:szCs w:val="22"/>
        </w:rPr>
        <w:t xml:space="preserve">  .0</w:t>
      </w:r>
      <w:r w:rsidR="00D56247" w:rsidRPr="00055ED2">
        <w:rPr>
          <w:bCs/>
          <w:sz w:val="28"/>
          <w:szCs w:val="22"/>
        </w:rPr>
        <w:t>2</w:t>
      </w:r>
      <w:r w:rsidR="00C31D4D" w:rsidRPr="00055ED2">
        <w:rPr>
          <w:bCs/>
          <w:sz w:val="28"/>
          <w:szCs w:val="22"/>
        </w:rPr>
        <w:t>.202</w:t>
      </w:r>
      <w:r w:rsidR="00D56247" w:rsidRPr="00055ED2">
        <w:rPr>
          <w:bCs/>
          <w:sz w:val="28"/>
          <w:szCs w:val="22"/>
        </w:rPr>
        <w:t>4</w:t>
      </w:r>
      <w:r w:rsidR="00C31D4D" w:rsidRPr="00055ED2">
        <w:rPr>
          <w:bCs/>
          <w:sz w:val="28"/>
          <w:szCs w:val="22"/>
        </w:rPr>
        <w:t xml:space="preserve">  №</w:t>
      </w:r>
      <w:r w:rsidRPr="00055ED2">
        <w:rPr>
          <w:bCs/>
          <w:sz w:val="28"/>
          <w:szCs w:val="22"/>
        </w:rPr>
        <w:t>,</w:t>
      </w:r>
      <w:r w:rsidR="005A3437" w:rsidRPr="00055ED2">
        <w:rPr>
          <w:bCs/>
          <w:sz w:val="28"/>
          <w:szCs w:val="22"/>
        </w:rPr>
        <w:t xml:space="preserve"> </w:t>
      </w:r>
      <w:r w:rsidRPr="00055ED2">
        <w:rPr>
          <w:bCs/>
          <w:sz w:val="28"/>
          <w:szCs w:val="22"/>
        </w:rPr>
        <w:t>результатов входного контроля и квалификационного испытания прошу включить с состав предметной комиссии по (учебный предмет)</w:t>
      </w:r>
      <w:r w:rsidR="005A3437" w:rsidRPr="00055ED2">
        <w:rPr>
          <w:bCs/>
          <w:sz w:val="28"/>
          <w:szCs w:val="22"/>
        </w:rPr>
        <w:t xml:space="preserve"> </w:t>
      </w:r>
      <w:r w:rsidRPr="00055ED2">
        <w:rPr>
          <w:bCs/>
          <w:sz w:val="28"/>
          <w:szCs w:val="22"/>
        </w:rPr>
        <w:t>кандидатов в эксперты данной предметной комиссии в соответствии с прилагаемым списком и присвоить им статусы</w:t>
      </w:r>
      <w:proofErr w:type="gramEnd"/>
      <w:r w:rsidRPr="00055ED2">
        <w:rPr>
          <w:bCs/>
          <w:sz w:val="28"/>
          <w:szCs w:val="22"/>
        </w:rPr>
        <w:t xml:space="preserve"> ведущ</w:t>
      </w:r>
      <w:r w:rsidR="00D56247" w:rsidRPr="00055ED2">
        <w:rPr>
          <w:bCs/>
          <w:sz w:val="28"/>
          <w:szCs w:val="22"/>
        </w:rPr>
        <w:t>его</w:t>
      </w:r>
      <w:r w:rsidRPr="00055ED2">
        <w:rPr>
          <w:bCs/>
          <w:sz w:val="28"/>
          <w:szCs w:val="22"/>
        </w:rPr>
        <w:t xml:space="preserve"> эксперт</w:t>
      </w:r>
      <w:r w:rsidR="00D56247" w:rsidRPr="00055ED2">
        <w:rPr>
          <w:bCs/>
          <w:sz w:val="28"/>
          <w:szCs w:val="22"/>
        </w:rPr>
        <w:t>а ПК</w:t>
      </w:r>
      <w:r w:rsidRPr="00055ED2">
        <w:rPr>
          <w:bCs/>
          <w:sz w:val="28"/>
          <w:szCs w:val="22"/>
        </w:rPr>
        <w:t>, старш</w:t>
      </w:r>
      <w:r w:rsidR="00D56247" w:rsidRPr="00055ED2">
        <w:rPr>
          <w:bCs/>
          <w:sz w:val="28"/>
          <w:szCs w:val="22"/>
        </w:rPr>
        <w:t>его</w:t>
      </w:r>
      <w:r w:rsidRPr="00055ED2">
        <w:rPr>
          <w:bCs/>
          <w:sz w:val="28"/>
          <w:szCs w:val="22"/>
        </w:rPr>
        <w:t xml:space="preserve"> эксперт</w:t>
      </w:r>
      <w:r w:rsidR="00D56247" w:rsidRPr="00055ED2">
        <w:rPr>
          <w:bCs/>
          <w:sz w:val="28"/>
          <w:szCs w:val="22"/>
        </w:rPr>
        <w:t>а ПК</w:t>
      </w:r>
      <w:r w:rsidRPr="00055ED2">
        <w:rPr>
          <w:bCs/>
          <w:sz w:val="28"/>
          <w:szCs w:val="22"/>
        </w:rPr>
        <w:t xml:space="preserve"> и основно</w:t>
      </w:r>
      <w:r w:rsidR="00D56247" w:rsidRPr="00055ED2">
        <w:rPr>
          <w:bCs/>
          <w:sz w:val="28"/>
          <w:szCs w:val="22"/>
        </w:rPr>
        <w:t>го</w:t>
      </w:r>
      <w:r w:rsidRPr="00055ED2">
        <w:rPr>
          <w:bCs/>
          <w:sz w:val="28"/>
          <w:szCs w:val="22"/>
        </w:rPr>
        <w:t xml:space="preserve"> эксперт</w:t>
      </w:r>
      <w:r w:rsidR="00D56247" w:rsidRPr="00055ED2">
        <w:rPr>
          <w:bCs/>
          <w:sz w:val="28"/>
          <w:szCs w:val="22"/>
        </w:rPr>
        <w:t>а ПК</w:t>
      </w:r>
      <w:r w:rsidRPr="00055ED2">
        <w:rPr>
          <w:bCs/>
          <w:sz w:val="28"/>
          <w:szCs w:val="22"/>
        </w:rPr>
        <w:t>.</w:t>
      </w:r>
    </w:p>
    <w:p w:rsidR="0076141B" w:rsidRPr="00055ED2" w:rsidRDefault="0076141B" w:rsidP="00E04741">
      <w:pPr>
        <w:ind w:firstLine="709"/>
        <w:jc w:val="both"/>
        <w:rPr>
          <w:bCs/>
          <w:sz w:val="28"/>
          <w:szCs w:val="22"/>
        </w:rPr>
      </w:pPr>
    </w:p>
    <w:tbl>
      <w:tblPr>
        <w:tblStyle w:val="aa"/>
        <w:tblW w:w="5000" w:type="pct"/>
        <w:tblLook w:val="04A0"/>
      </w:tblPr>
      <w:tblGrid>
        <w:gridCol w:w="565"/>
        <w:gridCol w:w="2081"/>
        <w:gridCol w:w="5865"/>
        <w:gridCol w:w="1342"/>
      </w:tblGrid>
      <w:tr w:rsidR="00055ED2" w:rsidRPr="00055ED2" w:rsidTr="00E04741">
        <w:trPr>
          <w:trHeight w:val="20"/>
        </w:trPr>
        <w:tc>
          <w:tcPr>
            <w:tcW w:w="287" w:type="pct"/>
            <w:vAlign w:val="center"/>
          </w:tcPr>
          <w:p w:rsidR="00E04741" w:rsidRPr="00055ED2" w:rsidRDefault="00E04741" w:rsidP="00E04741">
            <w:pPr>
              <w:jc w:val="center"/>
              <w:rPr>
                <w:bCs/>
                <w:sz w:val="28"/>
                <w:szCs w:val="22"/>
              </w:rPr>
            </w:pPr>
            <w:r w:rsidRPr="00055ED2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1056" w:type="pct"/>
            <w:vAlign w:val="center"/>
          </w:tcPr>
          <w:p w:rsidR="00E04741" w:rsidRPr="00055ED2" w:rsidRDefault="00E04741" w:rsidP="00E04741">
            <w:pPr>
              <w:jc w:val="center"/>
              <w:rPr>
                <w:bCs/>
                <w:sz w:val="28"/>
                <w:szCs w:val="22"/>
              </w:rPr>
            </w:pPr>
            <w:r w:rsidRPr="00055ED2">
              <w:rPr>
                <w:bCs/>
                <w:sz w:val="28"/>
                <w:szCs w:val="22"/>
              </w:rPr>
              <w:t>ФИО</w:t>
            </w:r>
          </w:p>
        </w:tc>
        <w:tc>
          <w:tcPr>
            <w:tcW w:w="2976" w:type="pct"/>
            <w:vAlign w:val="center"/>
          </w:tcPr>
          <w:p w:rsidR="00E04741" w:rsidRPr="00055ED2" w:rsidRDefault="00E04741" w:rsidP="00E04741">
            <w:pPr>
              <w:jc w:val="center"/>
              <w:rPr>
                <w:bCs/>
                <w:sz w:val="28"/>
                <w:szCs w:val="22"/>
              </w:rPr>
            </w:pPr>
            <w:r w:rsidRPr="00055ED2">
              <w:rPr>
                <w:bCs/>
                <w:sz w:val="28"/>
                <w:szCs w:val="22"/>
              </w:rPr>
              <w:t>Должность, место работы</w:t>
            </w:r>
          </w:p>
        </w:tc>
        <w:tc>
          <w:tcPr>
            <w:tcW w:w="682" w:type="pct"/>
            <w:vAlign w:val="center"/>
          </w:tcPr>
          <w:p w:rsidR="00E04741" w:rsidRPr="00055ED2" w:rsidRDefault="00E04741" w:rsidP="00E04741">
            <w:pPr>
              <w:jc w:val="center"/>
              <w:rPr>
                <w:bCs/>
                <w:sz w:val="28"/>
                <w:szCs w:val="22"/>
              </w:rPr>
            </w:pPr>
            <w:r w:rsidRPr="00055ED2">
              <w:rPr>
                <w:bCs/>
                <w:sz w:val="28"/>
                <w:szCs w:val="22"/>
              </w:rPr>
              <w:t>Статус</w:t>
            </w:r>
          </w:p>
        </w:tc>
      </w:tr>
      <w:tr w:rsidR="00055ED2" w:rsidRPr="00055ED2" w:rsidTr="00E04741">
        <w:trPr>
          <w:trHeight w:val="20"/>
        </w:trPr>
        <w:tc>
          <w:tcPr>
            <w:tcW w:w="287" w:type="pct"/>
            <w:vAlign w:val="center"/>
          </w:tcPr>
          <w:p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  <w:r w:rsidRPr="00055ED2">
              <w:rPr>
                <w:bCs/>
                <w:sz w:val="28"/>
                <w:szCs w:val="22"/>
              </w:rPr>
              <w:t>1.</w:t>
            </w:r>
          </w:p>
        </w:tc>
        <w:tc>
          <w:tcPr>
            <w:tcW w:w="1056" w:type="pct"/>
            <w:vAlign w:val="center"/>
          </w:tcPr>
          <w:p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2976" w:type="pct"/>
            <w:vAlign w:val="center"/>
          </w:tcPr>
          <w:p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E04741" w:rsidRPr="00055ED2" w:rsidRDefault="00E04741" w:rsidP="00E04741">
            <w:pPr>
              <w:jc w:val="center"/>
              <w:rPr>
                <w:bCs/>
                <w:sz w:val="28"/>
                <w:szCs w:val="22"/>
              </w:rPr>
            </w:pPr>
          </w:p>
        </w:tc>
      </w:tr>
      <w:tr w:rsidR="00055ED2" w:rsidRPr="00055ED2" w:rsidTr="00E04741">
        <w:trPr>
          <w:trHeight w:val="20"/>
        </w:trPr>
        <w:tc>
          <w:tcPr>
            <w:tcW w:w="287" w:type="pct"/>
            <w:vAlign w:val="center"/>
          </w:tcPr>
          <w:p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  <w:r w:rsidRPr="00055ED2">
              <w:rPr>
                <w:bCs/>
                <w:sz w:val="28"/>
                <w:szCs w:val="22"/>
              </w:rPr>
              <w:t>2.</w:t>
            </w:r>
          </w:p>
        </w:tc>
        <w:tc>
          <w:tcPr>
            <w:tcW w:w="1056" w:type="pct"/>
            <w:vAlign w:val="center"/>
          </w:tcPr>
          <w:p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2976" w:type="pct"/>
            <w:vAlign w:val="center"/>
          </w:tcPr>
          <w:p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E04741" w:rsidRPr="00055ED2" w:rsidRDefault="00E04741" w:rsidP="00E04741">
            <w:pPr>
              <w:jc w:val="center"/>
              <w:rPr>
                <w:bCs/>
                <w:sz w:val="28"/>
                <w:szCs w:val="22"/>
              </w:rPr>
            </w:pPr>
          </w:p>
        </w:tc>
      </w:tr>
      <w:tr w:rsidR="00055ED2" w:rsidRPr="00055ED2" w:rsidTr="00E04741">
        <w:trPr>
          <w:trHeight w:val="20"/>
        </w:trPr>
        <w:tc>
          <w:tcPr>
            <w:tcW w:w="287" w:type="pct"/>
            <w:vAlign w:val="center"/>
          </w:tcPr>
          <w:p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  <w:r w:rsidRPr="00055ED2">
              <w:rPr>
                <w:bCs/>
                <w:sz w:val="28"/>
                <w:szCs w:val="22"/>
              </w:rPr>
              <w:t>3.</w:t>
            </w:r>
          </w:p>
        </w:tc>
        <w:tc>
          <w:tcPr>
            <w:tcW w:w="1056" w:type="pct"/>
            <w:vAlign w:val="center"/>
          </w:tcPr>
          <w:p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2976" w:type="pct"/>
            <w:vAlign w:val="center"/>
          </w:tcPr>
          <w:p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E04741" w:rsidRPr="00055ED2" w:rsidRDefault="00E04741" w:rsidP="00E04741">
            <w:pPr>
              <w:jc w:val="center"/>
              <w:rPr>
                <w:bCs/>
                <w:sz w:val="28"/>
                <w:szCs w:val="22"/>
              </w:rPr>
            </w:pPr>
          </w:p>
        </w:tc>
      </w:tr>
      <w:tr w:rsidR="00055ED2" w:rsidRPr="00055ED2" w:rsidTr="00E04741">
        <w:trPr>
          <w:trHeight w:val="20"/>
        </w:trPr>
        <w:tc>
          <w:tcPr>
            <w:tcW w:w="287" w:type="pct"/>
            <w:vAlign w:val="center"/>
          </w:tcPr>
          <w:p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  <w:r w:rsidRPr="00055ED2">
              <w:rPr>
                <w:bCs/>
                <w:sz w:val="28"/>
                <w:szCs w:val="22"/>
              </w:rPr>
              <w:t>4.</w:t>
            </w:r>
          </w:p>
        </w:tc>
        <w:tc>
          <w:tcPr>
            <w:tcW w:w="1056" w:type="pct"/>
            <w:vAlign w:val="center"/>
          </w:tcPr>
          <w:p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2976" w:type="pct"/>
            <w:vAlign w:val="center"/>
          </w:tcPr>
          <w:p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E04741" w:rsidRPr="00055ED2" w:rsidRDefault="00E04741" w:rsidP="00E04741">
            <w:pPr>
              <w:jc w:val="center"/>
              <w:rPr>
                <w:bCs/>
                <w:sz w:val="28"/>
                <w:szCs w:val="22"/>
              </w:rPr>
            </w:pPr>
          </w:p>
        </w:tc>
      </w:tr>
      <w:tr w:rsidR="00055ED2" w:rsidRPr="00055ED2" w:rsidTr="00E04741">
        <w:trPr>
          <w:trHeight w:val="20"/>
        </w:trPr>
        <w:tc>
          <w:tcPr>
            <w:tcW w:w="287" w:type="pct"/>
            <w:vAlign w:val="center"/>
          </w:tcPr>
          <w:p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  <w:r w:rsidRPr="00055ED2">
              <w:rPr>
                <w:bCs/>
                <w:sz w:val="28"/>
                <w:szCs w:val="22"/>
              </w:rPr>
              <w:t>5.</w:t>
            </w:r>
          </w:p>
        </w:tc>
        <w:tc>
          <w:tcPr>
            <w:tcW w:w="1056" w:type="pct"/>
            <w:vAlign w:val="center"/>
          </w:tcPr>
          <w:p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2976" w:type="pct"/>
            <w:vAlign w:val="center"/>
          </w:tcPr>
          <w:p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E04741" w:rsidRPr="00055ED2" w:rsidRDefault="00E04741" w:rsidP="00E04741">
            <w:pPr>
              <w:jc w:val="center"/>
              <w:rPr>
                <w:bCs/>
                <w:sz w:val="28"/>
                <w:szCs w:val="22"/>
              </w:rPr>
            </w:pPr>
          </w:p>
        </w:tc>
      </w:tr>
      <w:tr w:rsidR="00E04741" w:rsidRPr="00055ED2" w:rsidTr="00E04741">
        <w:trPr>
          <w:trHeight w:val="20"/>
        </w:trPr>
        <w:tc>
          <w:tcPr>
            <w:tcW w:w="287" w:type="pct"/>
            <w:vAlign w:val="center"/>
          </w:tcPr>
          <w:p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  <w:r w:rsidRPr="00055ED2">
              <w:rPr>
                <w:bCs/>
                <w:sz w:val="28"/>
                <w:szCs w:val="22"/>
              </w:rPr>
              <w:t>6.</w:t>
            </w:r>
          </w:p>
        </w:tc>
        <w:tc>
          <w:tcPr>
            <w:tcW w:w="1056" w:type="pct"/>
            <w:vAlign w:val="center"/>
          </w:tcPr>
          <w:p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2976" w:type="pct"/>
            <w:vAlign w:val="center"/>
          </w:tcPr>
          <w:p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E04741" w:rsidRPr="00055ED2" w:rsidRDefault="00E04741" w:rsidP="00E04741">
            <w:pPr>
              <w:jc w:val="center"/>
              <w:rPr>
                <w:bCs/>
                <w:sz w:val="28"/>
                <w:szCs w:val="22"/>
              </w:rPr>
            </w:pPr>
          </w:p>
        </w:tc>
      </w:tr>
    </w:tbl>
    <w:p w:rsidR="00E04741" w:rsidRPr="00055ED2" w:rsidRDefault="00E04741" w:rsidP="00E04741">
      <w:pPr>
        <w:ind w:left="-142" w:firstLine="709"/>
        <w:jc w:val="both"/>
        <w:rPr>
          <w:bCs/>
          <w:sz w:val="28"/>
          <w:szCs w:val="22"/>
        </w:rPr>
      </w:pPr>
    </w:p>
    <w:p w:rsidR="00E04741" w:rsidRPr="00055ED2" w:rsidRDefault="00E0557B" w:rsidP="00E04741">
      <w:pPr>
        <w:ind w:left="-142" w:firstLine="709"/>
        <w:jc w:val="both"/>
        <w:rPr>
          <w:bCs/>
          <w:sz w:val="28"/>
          <w:szCs w:val="22"/>
        </w:rPr>
      </w:pPr>
      <w:r w:rsidRPr="00055ED2">
        <w:rPr>
          <w:bCs/>
          <w:sz w:val="28"/>
          <w:szCs w:val="22"/>
        </w:rPr>
        <w:t>__________________</w:t>
      </w:r>
      <w:r w:rsidR="00E04741" w:rsidRPr="00055ED2">
        <w:rPr>
          <w:bCs/>
          <w:sz w:val="28"/>
          <w:szCs w:val="22"/>
        </w:rPr>
        <w:t xml:space="preserve">          </w:t>
      </w:r>
      <w:r w:rsidRPr="00055ED2">
        <w:rPr>
          <w:bCs/>
          <w:sz w:val="28"/>
          <w:szCs w:val="22"/>
        </w:rPr>
        <w:t xml:space="preserve">                     </w:t>
      </w:r>
      <w:r w:rsidR="00E04741" w:rsidRPr="00055ED2">
        <w:rPr>
          <w:bCs/>
          <w:sz w:val="28"/>
          <w:szCs w:val="22"/>
        </w:rPr>
        <w:t>___</w:t>
      </w:r>
      <w:r w:rsidRPr="00055ED2">
        <w:rPr>
          <w:bCs/>
          <w:sz w:val="28"/>
          <w:szCs w:val="22"/>
        </w:rPr>
        <w:t>__________________</w:t>
      </w:r>
    </w:p>
    <w:p w:rsidR="00E0557B" w:rsidRPr="00055ED2" w:rsidRDefault="00E0557B" w:rsidP="000D78AE">
      <w:pPr>
        <w:pStyle w:val="31"/>
        <w:spacing w:after="0"/>
        <w:ind w:left="0" w:firstLine="709"/>
        <w:jc w:val="both"/>
        <w:rPr>
          <w:bCs/>
        </w:rPr>
      </w:pPr>
      <w:r w:rsidRPr="00055ED2">
        <w:rPr>
          <w:bCs/>
          <w:sz w:val="28"/>
          <w:szCs w:val="22"/>
        </w:rPr>
        <w:t xml:space="preserve"> </w:t>
      </w:r>
      <w:r w:rsidRPr="00055ED2">
        <w:rPr>
          <w:bCs/>
        </w:rPr>
        <w:t>(Число, месяц</w:t>
      </w:r>
      <w:proofErr w:type="gramStart"/>
      <w:r w:rsidRPr="00055ED2">
        <w:rPr>
          <w:bCs/>
        </w:rPr>
        <w:t>.</w:t>
      </w:r>
      <w:proofErr w:type="gramEnd"/>
      <w:r w:rsidRPr="00055ED2">
        <w:rPr>
          <w:bCs/>
        </w:rPr>
        <w:t xml:space="preserve"> </w:t>
      </w:r>
      <w:proofErr w:type="gramStart"/>
      <w:r w:rsidRPr="00055ED2">
        <w:rPr>
          <w:bCs/>
        </w:rPr>
        <w:t>г</w:t>
      </w:r>
      <w:proofErr w:type="gramEnd"/>
      <w:r w:rsidRPr="00055ED2">
        <w:rPr>
          <w:bCs/>
        </w:rPr>
        <w:t xml:space="preserve">од) </w:t>
      </w:r>
      <w:r w:rsidRPr="00055ED2">
        <w:rPr>
          <w:bCs/>
          <w:sz w:val="28"/>
          <w:szCs w:val="22"/>
        </w:rPr>
        <w:t xml:space="preserve">                                                   </w:t>
      </w:r>
      <w:r w:rsidRPr="00055ED2">
        <w:rPr>
          <w:bCs/>
        </w:rPr>
        <w:t>(Подпись  председателя ПК)</w:t>
      </w:r>
    </w:p>
    <w:p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:rsidR="00607EEE" w:rsidRPr="00055ED2" w:rsidRDefault="00607EEE" w:rsidP="003A09C4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607EEE" w:rsidRPr="00055ED2" w:rsidRDefault="00607EEE" w:rsidP="003A09C4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6121CE" w:rsidRPr="00055ED2" w:rsidRDefault="006121CE" w:rsidP="003A09C4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:rsidR="00607EEE" w:rsidRPr="00055ED2" w:rsidRDefault="00607EEE" w:rsidP="004C6392">
      <w:pPr>
        <w:tabs>
          <w:tab w:val="left" w:pos="5232"/>
        </w:tabs>
        <w:ind w:right="-31"/>
        <w:rPr>
          <w:bCs/>
          <w:sz w:val="28"/>
          <w:szCs w:val="22"/>
        </w:rPr>
      </w:pPr>
    </w:p>
    <w:p w:rsidR="004C6392" w:rsidRPr="00055ED2" w:rsidRDefault="004C6392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3A09C4" w:rsidRPr="00055ED2" w:rsidRDefault="003A09C4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lastRenderedPageBreak/>
        <w:t>Приложение 5</w:t>
      </w:r>
    </w:p>
    <w:p w:rsidR="003A09C4" w:rsidRPr="00055ED2" w:rsidRDefault="003A09C4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 xml:space="preserve">к приказу департамента образования </w:t>
      </w:r>
    </w:p>
    <w:p w:rsidR="003A09C4" w:rsidRPr="00055ED2" w:rsidRDefault="003A09C4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 xml:space="preserve">и науки Брянской области </w:t>
      </w:r>
    </w:p>
    <w:p w:rsidR="006121CE" w:rsidRPr="00055ED2" w:rsidRDefault="00C31C1B" w:rsidP="00C31C1B">
      <w:pPr>
        <w:pStyle w:val="31"/>
        <w:spacing w:after="0"/>
        <w:ind w:left="0" w:firstLine="709"/>
        <w:jc w:val="right"/>
        <w:rPr>
          <w:bCs/>
          <w:sz w:val="28"/>
          <w:szCs w:val="28"/>
        </w:rPr>
      </w:pPr>
      <w:r w:rsidRPr="00055ED2">
        <w:rPr>
          <w:bCs/>
          <w:sz w:val="24"/>
          <w:szCs w:val="24"/>
          <w:u w:val="single"/>
        </w:rPr>
        <w:t xml:space="preserve">от  </w:t>
      </w:r>
      <w:r>
        <w:rPr>
          <w:bCs/>
          <w:sz w:val="24"/>
          <w:szCs w:val="24"/>
          <w:u w:val="single"/>
        </w:rPr>
        <w:t>16</w:t>
      </w:r>
      <w:r w:rsidRPr="00055ED2">
        <w:rPr>
          <w:bCs/>
          <w:sz w:val="24"/>
          <w:szCs w:val="24"/>
          <w:u w:val="single"/>
        </w:rPr>
        <w:t>.02</w:t>
      </w:r>
      <w:r>
        <w:rPr>
          <w:bCs/>
          <w:sz w:val="24"/>
          <w:szCs w:val="24"/>
          <w:u w:val="single"/>
        </w:rPr>
        <w:t>.2024</w:t>
      </w:r>
      <w:r w:rsidRPr="00055ED2">
        <w:rPr>
          <w:bCs/>
          <w:sz w:val="24"/>
          <w:szCs w:val="24"/>
          <w:u w:val="single"/>
        </w:rPr>
        <w:t xml:space="preserve"> №</w:t>
      </w:r>
      <w:r>
        <w:rPr>
          <w:bCs/>
          <w:sz w:val="24"/>
          <w:szCs w:val="24"/>
          <w:u w:val="single"/>
        </w:rPr>
        <w:t>239</w:t>
      </w:r>
    </w:p>
    <w:p w:rsidR="00411DC5" w:rsidRPr="00055ED2" w:rsidRDefault="00411DC5" w:rsidP="00411DC5">
      <w:pPr>
        <w:pStyle w:val="31"/>
        <w:spacing w:after="0"/>
        <w:ind w:left="0" w:firstLine="709"/>
        <w:jc w:val="center"/>
        <w:rPr>
          <w:b/>
          <w:sz w:val="28"/>
          <w:szCs w:val="28"/>
        </w:rPr>
      </w:pPr>
      <w:r w:rsidRPr="00055ED2">
        <w:rPr>
          <w:b/>
          <w:sz w:val="28"/>
          <w:szCs w:val="28"/>
        </w:rPr>
        <w:t>Перечень направлений для анализа работы ПК</w:t>
      </w:r>
    </w:p>
    <w:p w:rsidR="004A58AD" w:rsidRPr="00055ED2" w:rsidRDefault="002456C3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Анализ работы ПК проводится </w:t>
      </w:r>
      <w:r w:rsidR="00B76FB8" w:rsidRPr="00055ED2">
        <w:rPr>
          <w:bCs/>
          <w:sz w:val="28"/>
          <w:szCs w:val="28"/>
        </w:rPr>
        <w:t xml:space="preserve">в целях оптимизации работы ПК по проверке развернутых ответов, ее максимальной объективности, выработке </w:t>
      </w:r>
      <w:r w:rsidR="004A58AD" w:rsidRPr="00055ED2">
        <w:rPr>
          <w:bCs/>
          <w:sz w:val="28"/>
          <w:szCs w:val="28"/>
        </w:rPr>
        <w:t>единых требований и подходов к оцениванию развернутых ответов. Минимизирующих уровень субъективности проверяющих работу экспертов ПК.</w:t>
      </w:r>
    </w:p>
    <w:p w:rsidR="003A09C4" w:rsidRPr="00055ED2" w:rsidRDefault="004A58AD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Анализ работы ПК проводится </w:t>
      </w:r>
      <w:r w:rsidR="002456C3" w:rsidRPr="00055ED2">
        <w:rPr>
          <w:bCs/>
          <w:sz w:val="28"/>
          <w:szCs w:val="28"/>
        </w:rPr>
        <w:t>по следующим направлениям деятельности ПК:</w:t>
      </w:r>
    </w:p>
    <w:p w:rsidR="003A09C4" w:rsidRPr="00055ED2" w:rsidRDefault="003A09C4" w:rsidP="004A58AD">
      <w:pPr>
        <w:pStyle w:val="a4"/>
        <w:numPr>
          <w:ilvl w:val="0"/>
          <w:numId w:val="16"/>
        </w:numPr>
        <w:tabs>
          <w:tab w:val="left" w:pos="900"/>
        </w:tabs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Условия проведения проверки: </w:t>
      </w:r>
    </w:p>
    <w:p w:rsidR="003A09C4" w:rsidRPr="00055ED2" w:rsidRDefault="004A58AD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а) </w:t>
      </w:r>
      <w:r w:rsidR="003A09C4" w:rsidRPr="00055ED2">
        <w:rPr>
          <w:bCs/>
          <w:sz w:val="28"/>
          <w:szCs w:val="28"/>
        </w:rPr>
        <w:t xml:space="preserve">нахождение ПК </w:t>
      </w:r>
      <w:proofErr w:type="gramStart"/>
      <w:r w:rsidR="003A09C4" w:rsidRPr="00055ED2">
        <w:rPr>
          <w:bCs/>
          <w:sz w:val="28"/>
          <w:szCs w:val="28"/>
        </w:rPr>
        <w:t>в</w:t>
      </w:r>
      <w:proofErr w:type="gramEnd"/>
      <w:r w:rsidR="003A09C4" w:rsidRPr="00055ED2">
        <w:rPr>
          <w:bCs/>
          <w:sz w:val="28"/>
          <w:szCs w:val="28"/>
        </w:rPr>
        <w:t>/</w:t>
      </w:r>
      <w:proofErr w:type="gramStart"/>
      <w:r w:rsidR="003A09C4" w:rsidRPr="00055ED2">
        <w:rPr>
          <w:bCs/>
          <w:sz w:val="28"/>
          <w:szCs w:val="28"/>
        </w:rPr>
        <w:t>во</w:t>
      </w:r>
      <w:proofErr w:type="gramEnd"/>
      <w:r w:rsidR="003A09C4" w:rsidRPr="00055ED2">
        <w:rPr>
          <w:bCs/>
          <w:sz w:val="28"/>
          <w:szCs w:val="28"/>
        </w:rPr>
        <w:t xml:space="preserve"> вне здания РЦОИ, количество зданий, помещений, где размещается ПК; </w:t>
      </w:r>
    </w:p>
    <w:p w:rsidR="003A09C4" w:rsidRPr="00055ED2" w:rsidRDefault="004A58AD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б) </w:t>
      </w:r>
      <w:r w:rsidR="003A09C4" w:rsidRPr="00055ED2">
        <w:rPr>
          <w:bCs/>
          <w:sz w:val="28"/>
          <w:szCs w:val="28"/>
        </w:rPr>
        <w:t>количество аудиторий при работе ПК;</w:t>
      </w:r>
    </w:p>
    <w:p w:rsidR="003A09C4" w:rsidRPr="00055ED2" w:rsidRDefault="004A58AD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в) </w:t>
      </w:r>
      <w:r w:rsidR="003A09C4" w:rsidRPr="00055ED2">
        <w:rPr>
          <w:bCs/>
          <w:sz w:val="28"/>
          <w:szCs w:val="28"/>
        </w:rPr>
        <w:t>проведение семинара-согласования в день получения критериев оценивания перед началом проверки (проводилось ли, продолжительность, была ли потребность в проведении дополнительного согласования в процессе проверки);</w:t>
      </w:r>
    </w:p>
    <w:p w:rsidR="003A09C4" w:rsidRPr="00055ED2" w:rsidRDefault="004A58AD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г) </w:t>
      </w:r>
      <w:r w:rsidR="003A09C4" w:rsidRPr="00055ED2">
        <w:rPr>
          <w:bCs/>
          <w:sz w:val="28"/>
          <w:szCs w:val="28"/>
        </w:rPr>
        <w:t>работа экспертов-консультантов ПК, назначенных председателем ПК при работе ПК, их количество, принцип распределения по помещениям, сфера консультирования (консультация экспертов, находящихся в одном помещен</w:t>
      </w:r>
      <w:proofErr w:type="gramStart"/>
      <w:r w:rsidR="003A09C4" w:rsidRPr="00055ED2">
        <w:rPr>
          <w:bCs/>
          <w:sz w:val="28"/>
          <w:szCs w:val="28"/>
        </w:rPr>
        <w:t>ии/ау</w:t>
      </w:r>
      <w:proofErr w:type="gramEnd"/>
      <w:r w:rsidR="003A09C4" w:rsidRPr="00055ED2">
        <w:rPr>
          <w:bCs/>
          <w:sz w:val="28"/>
          <w:szCs w:val="28"/>
        </w:rPr>
        <w:t xml:space="preserve">дитории; консультация по оцениванию ответов на определенные задания и т.п.), выполнение экспертами-консультантами других </w:t>
      </w:r>
      <w:r w:rsidRPr="00055ED2">
        <w:rPr>
          <w:bCs/>
          <w:sz w:val="28"/>
          <w:szCs w:val="28"/>
        </w:rPr>
        <w:t xml:space="preserve">работ в рамках </w:t>
      </w:r>
      <w:r w:rsidR="003A09C4" w:rsidRPr="00055ED2">
        <w:rPr>
          <w:bCs/>
          <w:sz w:val="28"/>
          <w:szCs w:val="28"/>
        </w:rPr>
        <w:t>задач, возложенных на ПК;</w:t>
      </w:r>
    </w:p>
    <w:p w:rsidR="003A09C4" w:rsidRPr="00055ED2" w:rsidRDefault="004A58AD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д) </w:t>
      </w:r>
      <w:r w:rsidR="003A09C4" w:rsidRPr="00055ED2">
        <w:rPr>
          <w:bCs/>
          <w:sz w:val="28"/>
          <w:szCs w:val="28"/>
        </w:rPr>
        <w:t xml:space="preserve">наличие </w:t>
      </w:r>
      <w:r w:rsidR="003A09C4" w:rsidRPr="00055ED2">
        <w:rPr>
          <w:sz w:val="28"/>
          <w:szCs w:val="28"/>
        </w:rPr>
        <w:t xml:space="preserve">специально оборудованного в помещениях работы ПК рабочего места с выходом в </w:t>
      </w:r>
      <w:r w:rsidRPr="00055ED2">
        <w:rPr>
          <w:sz w:val="28"/>
          <w:szCs w:val="28"/>
        </w:rPr>
        <w:t xml:space="preserve">сеть </w:t>
      </w:r>
      <w:r w:rsidR="003A09C4" w:rsidRPr="00055ED2">
        <w:rPr>
          <w:sz w:val="28"/>
          <w:szCs w:val="28"/>
        </w:rPr>
        <w:t>«Интернет» для обеспечения возможности уточнения экспертами</w:t>
      </w:r>
      <w:r w:rsidR="009E7101" w:rsidRPr="00055ED2">
        <w:rPr>
          <w:sz w:val="28"/>
          <w:szCs w:val="28"/>
        </w:rPr>
        <w:t xml:space="preserve"> ПК</w:t>
      </w:r>
      <w:r w:rsidR="003A09C4" w:rsidRPr="00055ED2">
        <w:rPr>
          <w:sz w:val="28"/>
          <w:szCs w:val="28"/>
        </w:rPr>
        <w:t xml:space="preserve"> изложенных в экзаменационных работах участников </w:t>
      </w:r>
      <w:r w:rsidR="009E7101" w:rsidRPr="00055ED2">
        <w:rPr>
          <w:sz w:val="28"/>
          <w:szCs w:val="28"/>
        </w:rPr>
        <w:t>экзаменов</w:t>
      </w:r>
      <w:r w:rsidR="003A09C4" w:rsidRPr="00055ED2">
        <w:rPr>
          <w:sz w:val="28"/>
          <w:szCs w:val="28"/>
        </w:rPr>
        <w:t xml:space="preserve"> фактов; востребованность этого рабочего места;</w:t>
      </w:r>
    </w:p>
    <w:p w:rsidR="003A09C4" w:rsidRPr="00055ED2" w:rsidRDefault="004A58AD" w:rsidP="003A09C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е) </w:t>
      </w:r>
      <w:r w:rsidR="003A09C4" w:rsidRPr="00055ED2">
        <w:rPr>
          <w:sz w:val="28"/>
          <w:szCs w:val="28"/>
        </w:rPr>
        <w:t>прочее (в случае выявления условий, существенно влияющих на качество работы ПК).</w:t>
      </w:r>
    </w:p>
    <w:p w:rsidR="003A09C4" w:rsidRPr="00055ED2" w:rsidRDefault="004A58AD" w:rsidP="004A58AD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sz w:val="28"/>
          <w:szCs w:val="28"/>
        </w:rPr>
        <w:t>2.</w:t>
      </w:r>
      <w:r w:rsidRPr="00055ED2">
        <w:rPr>
          <w:bCs/>
          <w:sz w:val="28"/>
          <w:szCs w:val="28"/>
        </w:rPr>
        <w:t xml:space="preserve"> </w:t>
      </w:r>
      <w:r w:rsidR="003A09C4" w:rsidRPr="00055ED2">
        <w:rPr>
          <w:bCs/>
          <w:sz w:val="28"/>
          <w:szCs w:val="28"/>
        </w:rPr>
        <w:t>Количество и доля экспертов ПК, имеющих статус ведущего, старшего, основного эксперта ПК, принцип присвоения статуса экспертам ПК и планирование изменений этих принципов в перспективе.</w:t>
      </w:r>
    </w:p>
    <w:p w:rsidR="003A09C4" w:rsidRPr="00055ED2" w:rsidRDefault="004A58AD" w:rsidP="004A58AD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3. </w:t>
      </w:r>
      <w:r w:rsidR="003A09C4" w:rsidRPr="00055ED2">
        <w:rPr>
          <w:bCs/>
          <w:sz w:val="28"/>
          <w:szCs w:val="28"/>
        </w:rPr>
        <w:t>Квалификация экспертов ПК (соответствие требованиям Порядка, количество экспертов, квалификация которых не соответствует требованиям Порядка, причины включения в ПК таких экспертов).</w:t>
      </w:r>
    </w:p>
    <w:p w:rsidR="003A09C4" w:rsidRPr="00055ED2" w:rsidRDefault="004A58AD" w:rsidP="004A58AD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4. </w:t>
      </w:r>
      <w:r w:rsidR="003A09C4" w:rsidRPr="00055ED2">
        <w:rPr>
          <w:bCs/>
          <w:sz w:val="28"/>
          <w:szCs w:val="28"/>
        </w:rPr>
        <w:t>Общее количество проверок, проведенных ПК (отдельно первой, второй, третьей проверок, проверок апелляционных работ, перепроверок по решению Департамента).</w:t>
      </w:r>
    </w:p>
    <w:p w:rsidR="003A09C4" w:rsidRPr="00055ED2" w:rsidRDefault="00774220" w:rsidP="00774220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5. </w:t>
      </w:r>
      <w:r w:rsidR="003A09C4" w:rsidRPr="00055ED2">
        <w:rPr>
          <w:bCs/>
          <w:sz w:val="28"/>
          <w:szCs w:val="28"/>
        </w:rPr>
        <w:t>Общее количество экспертов ПК, задействованных при проверке экзаменационных работ в разные периоды проведения ГИА (досрочный, основной и дополнительный).</w:t>
      </w:r>
    </w:p>
    <w:p w:rsidR="003A09C4" w:rsidRPr="00055ED2" w:rsidRDefault="00774220" w:rsidP="00774220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6. </w:t>
      </w:r>
      <w:r w:rsidR="003A09C4" w:rsidRPr="00055ED2">
        <w:rPr>
          <w:bCs/>
          <w:sz w:val="28"/>
          <w:szCs w:val="28"/>
        </w:rPr>
        <w:t xml:space="preserve">Общее количество экспертов ПК, </w:t>
      </w:r>
      <w:r w:rsidRPr="00055ED2">
        <w:rPr>
          <w:bCs/>
          <w:sz w:val="28"/>
          <w:szCs w:val="28"/>
        </w:rPr>
        <w:t>устанавливающих правильность оценивания развернутых ответов</w:t>
      </w:r>
      <w:r w:rsidR="003A09C4" w:rsidRPr="00055ED2">
        <w:rPr>
          <w:bCs/>
          <w:sz w:val="28"/>
          <w:szCs w:val="28"/>
        </w:rPr>
        <w:t xml:space="preserve">  апелля</w:t>
      </w:r>
      <w:r w:rsidRPr="00055ED2">
        <w:rPr>
          <w:bCs/>
          <w:sz w:val="28"/>
          <w:szCs w:val="28"/>
        </w:rPr>
        <w:t>нтов в рамках рассмотрения апелляций о несогласии с выставленными баллами.</w:t>
      </w:r>
      <w:r w:rsidR="00414B71" w:rsidRPr="00055ED2">
        <w:rPr>
          <w:bCs/>
          <w:sz w:val="28"/>
          <w:szCs w:val="28"/>
        </w:rPr>
        <w:t xml:space="preserve"> </w:t>
      </w:r>
      <w:r w:rsidR="009E7101" w:rsidRPr="00055ED2">
        <w:rPr>
          <w:bCs/>
          <w:sz w:val="28"/>
          <w:szCs w:val="28"/>
        </w:rPr>
        <w:t>П</w:t>
      </w:r>
      <w:r w:rsidR="003A09C4" w:rsidRPr="00055ED2">
        <w:rPr>
          <w:bCs/>
          <w:sz w:val="28"/>
          <w:szCs w:val="28"/>
        </w:rPr>
        <w:t xml:space="preserve">ринцип отбора экспертов ПК, </w:t>
      </w:r>
      <w:r w:rsidRPr="00055ED2">
        <w:rPr>
          <w:bCs/>
          <w:sz w:val="28"/>
          <w:szCs w:val="28"/>
        </w:rPr>
        <w:lastRenderedPageBreak/>
        <w:t>устанавливающих правильность оценивания развернутых ответов  апеллянтов в рамках рассмотрения апелляций о несогласии с выставленными баллами</w:t>
      </w:r>
      <w:r w:rsidR="003A09C4" w:rsidRPr="00055ED2">
        <w:rPr>
          <w:bCs/>
          <w:sz w:val="28"/>
          <w:szCs w:val="28"/>
        </w:rPr>
        <w:t>.</w:t>
      </w:r>
    </w:p>
    <w:p w:rsidR="003A09C4" w:rsidRPr="00055ED2" w:rsidRDefault="00774220" w:rsidP="00774220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7. </w:t>
      </w:r>
      <w:r w:rsidR="003A09C4" w:rsidRPr="00055ED2">
        <w:rPr>
          <w:bCs/>
          <w:sz w:val="28"/>
          <w:szCs w:val="28"/>
        </w:rPr>
        <w:t>Статистика рассмотрения апелляций о несогласии с выставленными баллами (общее количество поданных апелляций, количество удовлетворенных апелляций в отношении изменения баллов за развернутые ответы, количество работ с пониженными на апелляции баллами, повышенными на апелляции баллами, минимальное и максимальное изменение баллов, основные причины удовлетворения апелляции).</w:t>
      </w:r>
    </w:p>
    <w:p w:rsidR="003A09C4" w:rsidRPr="00055ED2" w:rsidRDefault="00774220" w:rsidP="00774220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8. </w:t>
      </w:r>
      <w:r w:rsidR="003A09C4" w:rsidRPr="00055ED2">
        <w:rPr>
          <w:bCs/>
          <w:sz w:val="28"/>
          <w:szCs w:val="28"/>
        </w:rPr>
        <w:t>Общее количество экспертов, осуществлявших третью проверку</w:t>
      </w:r>
      <w:r w:rsidR="009E7101" w:rsidRPr="00055ED2">
        <w:rPr>
          <w:bCs/>
          <w:sz w:val="28"/>
          <w:szCs w:val="28"/>
        </w:rPr>
        <w:t>.</w:t>
      </w:r>
      <w:r w:rsidR="003A09C4" w:rsidRPr="00055ED2">
        <w:rPr>
          <w:bCs/>
          <w:sz w:val="28"/>
          <w:szCs w:val="28"/>
        </w:rPr>
        <w:t xml:space="preserve"> </w:t>
      </w:r>
    </w:p>
    <w:p w:rsidR="003A09C4" w:rsidRPr="00055ED2" w:rsidRDefault="00774220" w:rsidP="00774220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9. </w:t>
      </w:r>
      <w:r w:rsidR="003A09C4" w:rsidRPr="00055ED2">
        <w:rPr>
          <w:bCs/>
          <w:sz w:val="28"/>
          <w:szCs w:val="28"/>
        </w:rPr>
        <w:t>Доля экзаменационных работ, направленных на третью проверку</w:t>
      </w:r>
      <w:r w:rsidR="009E7101" w:rsidRPr="00055ED2">
        <w:rPr>
          <w:bCs/>
          <w:sz w:val="28"/>
          <w:szCs w:val="28"/>
        </w:rPr>
        <w:t xml:space="preserve"> после проверки в ПК</w:t>
      </w:r>
      <w:proofErr w:type="gramStart"/>
      <w:r w:rsidR="009E7101" w:rsidRPr="00055ED2">
        <w:rPr>
          <w:bCs/>
          <w:sz w:val="28"/>
          <w:szCs w:val="28"/>
        </w:rPr>
        <w:t>.</w:t>
      </w:r>
      <w:proofErr w:type="gramEnd"/>
      <w:r w:rsidR="009E7101" w:rsidRPr="00055ED2">
        <w:rPr>
          <w:bCs/>
          <w:sz w:val="28"/>
          <w:szCs w:val="28"/>
        </w:rPr>
        <w:t xml:space="preserve"> </w:t>
      </w:r>
      <w:proofErr w:type="gramStart"/>
      <w:r w:rsidR="009E7101" w:rsidRPr="00055ED2">
        <w:rPr>
          <w:bCs/>
          <w:sz w:val="28"/>
          <w:szCs w:val="28"/>
        </w:rPr>
        <w:t>т</w:t>
      </w:r>
      <w:proofErr w:type="gramEnd"/>
      <w:r w:rsidR="009E7101" w:rsidRPr="00055ED2">
        <w:rPr>
          <w:bCs/>
          <w:sz w:val="28"/>
          <w:szCs w:val="28"/>
        </w:rPr>
        <w:t>.е. без учёта пустых экзаменационных работ (средний показатель по всей комиссии).</w:t>
      </w:r>
    </w:p>
    <w:p w:rsidR="003A09C4" w:rsidRPr="00055ED2" w:rsidRDefault="00774220" w:rsidP="00774220">
      <w:pPr>
        <w:tabs>
          <w:tab w:val="left" w:pos="900"/>
        </w:tabs>
        <w:ind w:firstLine="709"/>
        <w:jc w:val="both"/>
        <w:rPr>
          <w:bCs/>
          <w:sz w:val="28"/>
          <w:szCs w:val="26"/>
        </w:rPr>
      </w:pPr>
      <w:r w:rsidRPr="00055ED2">
        <w:rPr>
          <w:bCs/>
          <w:sz w:val="28"/>
          <w:szCs w:val="28"/>
        </w:rPr>
        <w:t xml:space="preserve">10. </w:t>
      </w:r>
      <w:r w:rsidR="003A09C4" w:rsidRPr="00055ED2">
        <w:rPr>
          <w:bCs/>
          <w:sz w:val="28"/>
          <w:szCs w:val="26"/>
        </w:rPr>
        <w:t xml:space="preserve">Максимальное и минимальное значение индивидуальных показателей экспертов </w:t>
      </w:r>
      <w:r w:rsidR="009E7101" w:rsidRPr="00055ED2">
        <w:rPr>
          <w:bCs/>
          <w:sz w:val="28"/>
          <w:szCs w:val="26"/>
        </w:rPr>
        <w:t xml:space="preserve">ПК </w:t>
      </w:r>
      <w:r w:rsidR="003A09C4" w:rsidRPr="00055ED2">
        <w:rPr>
          <w:bCs/>
          <w:sz w:val="28"/>
          <w:szCs w:val="26"/>
        </w:rPr>
        <w:t>«доля экзаменационных работ, направленных на третью проверку</w:t>
      </w:r>
      <w:r w:rsidR="009E7101" w:rsidRPr="00055ED2">
        <w:rPr>
          <w:bCs/>
          <w:sz w:val="28"/>
          <w:szCs w:val="26"/>
        </w:rPr>
        <w:t>,</w:t>
      </w:r>
      <w:r w:rsidR="003A09C4" w:rsidRPr="00055ED2">
        <w:rPr>
          <w:bCs/>
          <w:sz w:val="28"/>
          <w:szCs w:val="26"/>
        </w:rPr>
        <w:t xml:space="preserve"> от общего количества проверенных экспертом ПК работ». </w:t>
      </w:r>
    </w:p>
    <w:p w:rsidR="003A09C4" w:rsidRPr="00055ED2" w:rsidRDefault="00774220" w:rsidP="00774220">
      <w:pPr>
        <w:tabs>
          <w:tab w:val="left" w:pos="900"/>
        </w:tabs>
        <w:ind w:firstLine="709"/>
        <w:jc w:val="both"/>
        <w:rPr>
          <w:bCs/>
          <w:sz w:val="28"/>
          <w:szCs w:val="26"/>
        </w:rPr>
      </w:pPr>
      <w:r w:rsidRPr="00055ED2">
        <w:rPr>
          <w:bCs/>
          <w:sz w:val="28"/>
          <w:szCs w:val="26"/>
        </w:rPr>
        <w:t>11.</w:t>
      </w:r>
      <w:r w:rsidRPr="00055ED2">
        <w:rPr>
          <w:bCs/>
          <w:sz w:val="28"/>
          <w:szCs w:val="28"/>
        </w:rPr>
        <w:t xml:space="preserve"> </w:t>
      </w:r>
      <w:r w:rsidR="003A09C4" w:rsidRPr="00055ED2">
        <w:rPr>
          <w:bCs/>
          <w:sz w:val="28"/>
          <w:szCs w:val="26"/>
        </w:rPr>
        <w:t xml:space="preserve">Максимальное и минимальное количество экзаменационных работ, проверенных каждым экспертом ПК. </w:t>
      </w:r>
    </w:p>
    <w:p w:rsidR="003A09C4" w:rsidRPr="00055ED2" w:rsidRDefault="00774220" w:rsidP="00774220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6"/>
        </w:rPr>
        <w:t>12.</w:t>
      </w:r>
      <w:r w:rsidRPr="00055ED2">
        <w:rPr>
          <w:bCs/>
          <w:sz w:val="28"/>
          <w:szCs w:val="28"/>
        </w:rPr>
        <w:t xml:space="preserve"> </w:t>
      </w:r>
      <w:r w:rsidR="003A09C4" w:rsidRPr="00055ED2">
        <w:rPr>
          <w:bCs/>
          <w:sz w:val="28"/>
          <w:szCs w:val="28"/>
        </w:rPr>
        <w:t>Перечень экспертов ПК, регулярно (более</w:t>
      </w:r>
      <w:proofErr w:type="gramStart"/>
      <w:r w:rsidR="003A09C4" w:rsidRPr="00055ED2">
        <w:rPr>
          <w:bCs/>
          <w:sz w:val="28"/>
          <w:szCs w:val="28"/>
        </w:rPr>
        <w:t>,</w:t>
      </w:r>
      <w:proofErr w:type="gramEnd"/>
      <w:r w:rsidR="003A09C4" w:rsidRPr="00055ED2">
        <w:rPr>
          <w:bCs/>
          <w:sz w:val="28"/>
          <w:szCs w:val="28"/>
        </w:rPr>
        <w:t xml:space="preserve"> чем 5% проверяемых </w:t>
      </w:r>
      <w:r w:rsidR="009E7101" w:rsidRPr="00055ED2">
        <w:rPr>
          <w:bCs/>
          <w:sz w:val="28"/>
          <w:szCs w:val="28"/>
        </w:rPr>
        <w:t>ЭР</w:t>
      </w:r>
      <w:r w:rsidR="003A09C4" w:rsidRPr="00055ED2">
        <w:rPr>
          <w:bCs/>
          <w:sz w:val="28"/>
          <w:szCs w:val="28"/>
        </w:rPr>
        <w:t>) допускающих в оценивании значительные расхождения в баллах, выставленных другими экспертами:</w:t>
      </w:r>
    </w:p>
    <w:p w:rsidR="003A09C4" w:rsidRPr="00055ED2" w:rsidRDefault="00AC2726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>а)</w:t>
      </w:r>
      <w:r w:rsidR="003A09C4" w:rsidRPr="00055ED2">
        <w:rPr>
          <w:bCs/>
          <w:sz w:val="28"/>
          <w:szCs w:val="28"/>
        </w:rPr>
        <w:t xml:space="preserve"> </w:t>
      </w:r>
      <w:r w:rsidRPr="00055ED2">
        <w:rPr>
          <w:bCs/>
          <w:sz w:val="28"/>
          <w:szCs w:val="28"/>
        </w:rPr>
        <w:t>с</w:t>
      </w:r>
      <w:r w:rsidR="003A09C4" w:rsidRPr="00055ED2">
        <w:rPr>
          <w:bCs/>
          <w:sz w:val="28"/>
          <w:szCs w:val="28"/>
        </w:rPr>
        <w:t>лучаи существенной разницы между суммой баллов первого и второго экспертов</w:t>
      </w:r>
      <w:r w:rsidR="009E7101" w:rsidRPr="00055ED2">
        <w:rPr>
          <w:bCs/>
          <w:sz w:val="28"/>
          <w:szCs w:val="28"/>
        </w:rPr>
        <w:t xml:space="preserve"> ПК</w:t>
      </w:r>
      <w:r w:rsidR="003A09C4" w:rsidRPr="00055ED2">
        <w:rPr>
          <w:bCs/>
          <w:sz w:val="28"/>
          <w:szCs w:val="28"/>
        </w:rPr>
        <w:t>; анализ ситуации, выявленные причины, принятые решения (повышение квалификации, изменение функционала в рамках работы ПК, исключение из ПК, иное);</w:t>
      </w:r>
    </w:p>
    <w:p w:rsidR="003A09C4" w:rsidRPr="00055ED2" w:rsidRDefault="00AC2726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>б)</w:t>
      </w:r>
      <w:r w:rsidR="003A09C4" w:rsidRPr="00055ED2">
        <w:rPr>
          <w:bCs/>
          <w:sz w:val="28"/>
          <w:szCs w:val="28"/>
        </w:rPr>
        <w:t xml:space="preserve"> </w:t>
      </w:r>
      <w:r w:rsidRPr="00055ED2">
        <w:rPr>
          <w:bCs/>
          <w:sz w:val="28"/>
          <w:szCs w:val="28"/>
        </w:rPr>
        <w:t>с</w:t>
      </w:r>
      <w:r w:rsidR="003A09C4" w:rsidRPr="00055ED2">
        <w:rPr>
          <w:bCs/>
          <w:sz w:val="28"/>
          <w:szCs w:val="28"/>
        </w:rPr>
        <w:t>лучаи существенной разницы в баллах, выставленных за каждую позицию оценивания; анализ ситуации, выявленные причины, принятые решения (повышение квалификации, изменение функционала в рамках работы ПК, исключение из ПК, иное);</w:t>
      </w:r>
    </w:p>
    <w:p w:rsidR="003A09C4" w:rsidRPr="00055ED2" w:rsidRDefault="00AC2726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>в)</w:t>
      </w:r>
      <w:r w:rsidR="003A09C4" w:rsidRPr="00055ED2">
        <w:rPr>
          <w:bCs/>
          <w:sz w:val="28"/>
          <w:szCs w:val="28"/>
        </w:rPr>
        <w:t xml:space="preserve"> </w:t>
      </w:r>
      <w:r w:rsidRPr="00055ED2">
        <w:rPr>
          <w:bCs/>
          <w:sz w:val="28"/>
          <w:szCs w:val="28"/>
        </w:rPr>
        <w:t>с</w:t>
      </w:r>
      <w:r w:rsidR="003A09C4" w:rsidRPr="00055ED2">
        <w:rPr>
          <w:bCs/>
          <w:sz w:val="28"/>
          <w:szCs w:val="28"/>
        </w:rPr>
        <w:t>лучаи существенной разницы в баллах, выставленных за каждую позицию оценивания</w:t>
      </w:r>
      <w:r w:rsidRPr="00055ED2">
        <w:rPr>
          <w:bCs/>
          <w:sz w:val="28"/>
          <w:szCs w:val="28"/>
        </w:rPr>
        <w:t xml:space="preserve"> при установлении правильности оценивания развернутых ответов апеллянтов в рамках рассмотрения апелляций о несогласии с выставленными баллами</w:t>
      </w:r>
      <w:r w:rsidR="003A09C4" w:rsidRPr="00055ED2">
        <w:rPr>
          <w:bCs/>
          <w:sz w:val="28"/>
          <w:szCs w:val="28"/>
        </w:rPr>
        <w:t>; анализ ситуации, выявленные причины, принятые решения (повышение квалификации, изменение функционала в рамках работы ПК, исключение из ПК, иное)</w:t>
      </w:r>
      <w:r w:rsidRPr="00055ED2">
        <w:rPr>
          <w:bCs/>
          <w:sz w:val="28"/>
          <w:szCs w:val="28"/>
        </w:rPr>
        <w:t>.</w:t>
      </w:r>
    </w:p>
    <w:p w:rsidR="003A09C4" w:rsidRPr="00055ED2" w:rsidRDefault="003A09C4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>1</w:t>
      </w:r>
      <w:r w:rsidR="00AC2726" w:rsidRPr="00055ED2">
        <w:rPr>
          <w:bCs/>
          <w:sz w:val="28"/>
          <w:szCs w:val="28"/>
        </w:rPr>
        <w:t>3</w:t>
      </w:r>
      <w:r w:rsidRPr="00055ED2">
        <w:rPr>
          <w:bCs/>
          <w:sz w:val="28"/>
          <w:szCs w:val="28"/>
        </w:rPr>
        <w:t>. Другие случаи рассогласован</w:t>
      </w:r>
      <w:r w:rsidR="00AC2726" w:rsidRPr="00055ED2">
        <w:rPr>
          <w:bCs/>
          <w:sz w:val="28"/>
          <w:szCs w:val="28"/>
        </w:rPr>
        <w:t>ной</w:t>
      </w:r>
      <w:r w:rsidRPr="00055ED2">
        <w:rPr>
          <w:bCs/>
          <w:sz w:val="28"/>
          <w:szCs w:val="28"/>
        </w:rPr>
        <w:t xml:space="preserve"> работы экспертов ПК, их описание, количественные показатели; анализ ситуации, выявленные причины, принятые решения (повышение квалификации, изменение функционала в рамках работы ПК, исключение из ПК, иное).</w:t>
      </w:r>
    </w:p>
    <w:p w:rsidR="003A09C4" w:rsidRPr="00055ED2" w:rsidRDefault="00AC2726" w:rsidP="00AC2726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14. </w:t>
      </w:r>
      <w:r w:rsidR="003A09C4" w:rsidRPr="00055ED2">
        <w:rPr>
          <w:bCs/>
          <w:sz w:val="28"/>
          <w:szCs w:val="28"/>
        </w:rPr>
        <w:t>Результаты выборочной экспертизы председател</w:t>
      </w:r>
      <w:r w:rsidRPr="00055ED2">
        <w:rPr>
          <w:bCs/>
          <w:sz w:val="28"/>
          <w:szCs w:val="28"/>
        </w:rPr>
        <w:t>я</w:t>
      </w:r>
      <w:r w:rsidR="003A09C4" w:rsidRPr="00055ED2">
        <w:rPr>
          <w:bCs/>
          <w:sz w:val="28"/>
          <w:szCs w:val="28"/>
        </w:rPr>
        <w:t>м</w:t>
      </w:r>
      <w:r w:rsidRPr="00055ED2">
        <w:rPr>
          <w:bCs/>
          <w:sz w:val="28"/>
          <w:szCs w:val="28"/>
        </w:rPr>
        <w:t>и</w:t>
      </w:r>
      <w:r w:rsidR="003A09C4" w:rsidRPr="00055ED2">
        <w:rPr>
          <w:bCs/>
          <w:sz w:val="28"/>
          <w:szCs w:val="28"/>
        </w:rPr>
        <w:t xml:space="preserve"> ПК результатов оценивания развёрнутых ответов экспертами ПК, показавшими рассогласованную работу при проведении оценивания</w:t>
      </w:r>
      <w:r w:rsidR="00890CA5" w:rsidRPr="00055ED2">
        <w:rPr>
          <w:bCs/>
          <w:sz w:val="28"/>
          <w:szCs w:val="28"/>
        </w:rPr>
        <w:t xml:space="preserve"> или присутствующими в списках экспертов</w:t>
      </w:r>
      <w:r w:rsidRPr="00055ED2">
        <w:rPr>
          <w:bCs/>
          <w:sz w:val="28"/>
          <w:szCs w:val="28"/>
        </w:rPr>
        <w:t xml:space="preserve"> ПК</w:t>
      </w:r>
      <w:r w:rsidR="00890CA5" w:rsidRPr="00055ED2">
        <w:rPr>
          <w:bCs/>
          <w:sz w:val="28"/>
          <w:szCs w:val="28"/>
        </w:rPr>
        <w:t xml:space="preserve">, чья работа требует дополнительного анализа (списки в справке ФГБНУ «ФИПИ» с результатами </w:t>
      </w:r>
      <w:proofErr w:type="gramStart"/>
      <w:r w:rsidR="00890CA5" w:rsidRPr="00055ED2">
        <w:rPr>
          <w:bCs/>
          <w:sz w:val="28"/>
          <w:szCs w:val="28"/>
        </w:rPr>
        <w:t>анализа работы предметных комиссий субъектов Российской Федерации</w:t>
      </w:r>
      <w:proofErr w:type="gramEnd"/>
      <w:r w:rsidR="00890CA5" w:rsidRPr="00055ED2">
        <w:rPr>
          <w:bCs/>
          <w:sz w:val="28"/>
          <w:szCs w:val="28"/>
        </w:rPr>
        <w:t xml:space="preserve"> в предшествующем году)</w:t>
      </w:r>
      <w:r w:rsidR="003A09C4" w:rsidRPr="00055ED2">
        <w:rPr>
          <w:bCs/>
          <w:sz w:val="28"/>
          <w:szCs w:val="28"/>
        </w:rPr>
        <w:t>.</w:t>
      </w:r>
    </w:p>
    <w:p w:rsidR="00AC2726" w:rsidRPr="00055ED2" w:rsidRDefault="00AC2726" w:rsidP="00AC2726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>15. Анализ установленного подготовки экспертов и формирования ПК и формирование предложений по внесению изменений в него.</w:t>
      </w:r>
    </w:p>
    <w:p w:rsidR="003A09C4" w:rsidRPr="00055ED2" w:rsidRDefault="00AC2726" w:rsidP="00AC2726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lastRenderedPageBreak/>
        <w:t xml:space="preserve">16. </w:t>
      </w:r>
      <w:proofErr w:type="gramStart"/>
      <w:r w:rsidR="003A09C4" w:rsidRPr="00055ED2">
        <w:rPr>
          <w:bCs/>
          <w:sz w:val="28"/>
          <w:szCs w:val="28"/>
        </w:rPr>
        <w:t>Плановое количество экспертов ПК в следующем году, плановое количество экспертов, имеющих право осуществлять третью проверку, перепроверку, проверку</w:t>
      </w:r>
      <w:r w:rsidRPr="00055ED2">
        <w:rPr>
          <w:bCs/>
          <w:sz w:val="28"/>
          <w:szCs w:val="28"/>
        </w:rPr>
        <w:t xml:space="preserve"> </w:t>
      </w:r>
      <w:r w:rsidR="00411DC5" w:rsidRPr="00055ED2">
        <w:rPr>
          <w:bCs/>
          <w:sz w:val="28"/>
          <w:szCs w:val="28"/>
        </w:rPr>
        <w:t>установлении правильности оценивания развернутых ответов апеллянтов в рамках рассмотрения апелляций о несогласии с выставленными баллами</w:t>
      </w:r>
      <w:r w:rsidR="003A09C4" w:rsidRPr="00055ED2">
        <w:rPr>
          <w:bCs/>
          <w:sz w:val="28"/>
          <w:szCs w:val="28"/>
        </w:rPr>
        <w:t xml:space="preserve"> (экспертов, имеющих статус старшего или ведущего эксперта ПК), предполагаемые показатели согласованности работы экспертов </w:t>
      </w:r>
      <w:r w:rsidR="00411DC5" w:rsidRPr="00055ED2">
        <w:rPr>
          <w:bCs/>
          <w:sz w:val="28"/>
          <w:szCs w:val="28"/>
        </w:rPr>
        <w:t xml:space="preserve">ПК </w:t>
      </w:r>
      <w:r w:rsidR="003A09C4" w:rsidRPr="00055ED2">
        <w:rPr>
          <w:bCs/>
          <w:sz w:val="28"/>
          <w:szCs w:val="28"/>
        </w:rPr>
        <w:t xml:space="preserve">для присвоения </w:t>
      </w:r>
      <w:r w:rsidR="00411DC5" w:rsidRPr="00055ED2">
        <w:rPr>
          <w:bCs/>
          <w:sz w:val="28"/>
          <w:szCs w:val="28"/>
        </w:rPr>
        <w:t xml:space="preserve">им </w:t>
      </w:r>
      <w:r w:rsidR="003A09C4" w:rsidRPr="00055ED2">
        <w:rPr>
          <w:bCs/>
          <w:sz w:val="28"/>
          <w:szCs w:val="28"/>
        </w:rPr>
        <w:t>статуса при проведении квалификационных испытаний.</w:t>
      </w:r>
      <w:proofErr w:type="gramEnd"/>
    </w:p>
    <w:p w:rsidR="003A09C4" w:rsidRPr="00055ED2" w:rsidRDefault="00411DC5" w:rsidP="00411DC5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17. </w:t>
      </w:r>
      <w:r w:rsidR="003A09C4" w:rsidRPr="00055ED2">
        <w:rPr>
          <w:bCs/>
          <w:sz w:val="28"/>
          <w:szCs w:val="28"/>
        </w:rPr>
        <w:t>Планируемые изменения в организации процедуры оценивания работ относительно предыдущего года.</w:t>
      </w:r>
    </w:p>
    <w:p w:rsidR="003A09C4" w:rsidRPr="00055ED2" w:rsidRDefault="00411DC5" w:rsidP="00411DC5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18. </w:t>
      </w:r>
      <w:r w:rsidR="003A09C4" w:rsidRPr="00055ED2">
        <w:rPr>
          <w:bCs/>
          <w:sz w:val="28"/>
          <w:szCs w:val="28"/>
        </w:rPr>
        <w:t>Основные выводы.</w:t>
      </w: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C31C1B" w:rsidRPr="00055ED2" w:rsidRDefault="00C31C1B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:rsidR="003A09C4" w:rsidRPr="00055ED2" w:rsidRDefault="003A09C4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lastRenderedPageBreak/>
        <w:t>Приложение 6</w:t>
      </w:r>
    </w:p>
    <w:p w:rsidR="003A09C4" w:rsidRPr="00055ED2" w:rsidRDefault="003A09C4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 xml:space="preserve">к приказу департамента образования </w:t>
      </w:r>
    </w:p>
    <w:p w:rsidR="003A09C4" w:rsidRPr="00055ED2" w:rsidRDefault="003A09C4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 xml:space="preserve">и науки Брянской области </w:t>
      </w:r>
    </w:p>
    <w:p w:rsidR="006121CE" w:rsidRPr="00C31C1B" w:rsidRDefault="00C31C1B" w:rsidP="00C31C1B">
      <w:pPr>
        <w:pStyle w:val="10"/>
      </w:pPr>
      <w:r w:rsidRPr="00C31C1B">
        <w:t>от  16.02.2024 №239</w:t>
      </w:r>
    </w:p>
    <w:p w:rsidR="002456C3" w:rsidRPr="00055ED2" w:rsidRDefault="002456C3" w:rsidP="00C31C1B">
      <w:pPr>
        <w:pStyle w:val="10"/>
      </w:pPr>
      <w:r w:rsidRPr="00055ED2">
        <w:t>План-график проведения мероприятий по подготовке экспертов ПК и формированию ПК, подведения итогов работы ПК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6650"/>
        <w:gridCol w:w="2198"/>
      </w:tblGrid>
      <w:tr w:rsidR="00055ED2" w:rsidRPr="00055ED2" w:rsidTr="009F51F5">
        <w:tc>
          <w:tcPr>
            <w:tcW w:w="880" w:type="dxa"/>
          </w:tcPr>
          <w:p w:rsidR="002456C3" w:rsidRPr="00055ED2" w:rsidRDefault="002456C3" w:rsidP="009F51F5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№ </w:t>
            </w:r>
          </w:p>
        </w:tc>
        <w:tc>
          <w:tcPr>
            <w:tcW w:w="6650" w:type="dxa"/>
          </w:tcPr>
          <w:p w:rsidR="002456C3" w:rsidRPr="00055ED2" w:rsidRDefault="002456C3" w:rsidP="009F51F5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Мероприятие</w:t>
            </w:r>
          </w:p>
        </w:tc>
        <w:tc>
          <w:tcPr>
            <w:tcW w:w="2198" w:type="dxa"/>
          </w:tcPr>
          <w:p w:rsidR="002456C3" w:rsidRPr="00055ED2" w:rsidRDefault="002456C3" w:rsidP="009F51F5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Срок</w:t>
            </w:r>
          </w:p>
        </w:tc>
      </w:tr>
      <w:tr w:rsidR="00055ED2" w:rsidRPr="00055ED2" w:rsidTr="009F51F5">
        <w:tc>
          <w:tcPr>
            <w:tcW w:w="880" w:type="dxa"/>
          </w:tcPr>
          <w:p w:rsidR="002456C3" w:rsidRPr="00055ED2" w:rsidRDefault="002456C3" w:rsidP="009F51F5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8116F0" w:rsidRPr="00055ED2" w:rsidRDefault="008116F0" w:rsidP="008116F0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Анализ работы ПК в 2023 году:</w:t>
            </w:r>
          </w:p>
          <w:p w:rsidR="008116F0" w:rsidRPr="00055ED2" w:rsidRDefault="008116F0" w:rsidP="008116F0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региональная конференция педагогических работников (секции учителей-предметников);</w:t>
            </w:r>
          </w:p>
          <w:p w:rsidR="008116F0" w:rsidRPr="00055ED2" w:rsidRDefault="008116F0" w:rsidP="008116F0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семинары в МБУ БГИМЦ при УО БГА и ГАУ ДПО "БИПКРО" для учителей-предметников;</w:t>
            </w:r>
          </w:p>
          <w:p w:rsidR="008116F0" w:rsidRPr="00055ED2" w:rsidRDefault="008116F0" w:rsidP="008116F0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региональное совещание для муниципальных администраторов ГИА-11 в департаменте образования и науки Брянской области (участвуют председатели ПК);</w:t>
            </w:r>
          </w:p>
          <w:p w:rsidR="008116F0" w:rsidRPr="00055ED2" w:rsidRDefault="008116F0" w:rsidP="008116F0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индивидуальные консультации с председателями и заместителями председателей ПК (в условиях высокого уровня террористической опасности) или круглый стол для председателей и заместителей председателей региональных предметных комиссий ГИА-11 по теме "Анализ работы ПК ЕГЭ в 2023 году. Актуальные вопросы подготовки и проведения ГИА - 11 в 2024 году";</w:t>
            </w:r>
          </w:p>
          <w:p w:rsidR="002456C3" w:rsidRPr="00055ED2" w:rsidRDefault="008116F0" w:rsidP="008116F0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круглый стол для председателей, заместителей председателей и консультантов ПК, посвященный анализу результатов федеральной перепроверки экзаменационных работ участников ЕГЭ 2023 года"</w:t>
            </w:r>
          </w:p>
        </w:tc>
        <w:tc>
          <w:tcPr>
            <w:tcW w:w="2198" w:type="dxa"/>
          </w:tcPr>
          <w:p w:rsidR="00767D03" w:rsidRPr="00055ED2" w:rsidRDefault="00767D03" w:rsidP="00767D03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Август 202</w:t>
            </w:r>
            <w:r w:rsidR="00411DC5" w:rsidRPr="00055ED2">
              <w:rPr>
                <w:sz w:val="26"/>
                <w:szCs w:val="26"/>
              </w:rPr>
              <w:t>3</w:t>
            </w:r>
            <w:r w:rsidRPr="00055ED2">
              <w:rPr>
                <w:sz w:val="26"/>
                <w:szCs w:val="26"/>
              </w:rPr>
              <w:t xml:space="preserve"> года</w:t>
            </w:r>
          </w:p>
          <w:p w:rsidR="00767D03" w:rsidRPr="00055ED2" w:rsidRDefault="00767D03" w:rsidP="00767D03">
            <w:pPr>
              <w:jc w:val="center"/>
              <w:rPr>
                <w:sz w:val="26"/>
                <w:szCs w:val="26"/>
              </w:rPr>
            </w:pPr>
          </w:p>
          <w:p w:rsidR="00767D03" w:rsidRPr="00055ED2" w:rsidRDefault="00767D03" w:rsidP="00767D03">
            <w:pPr>
              <w:jc w:val="center"/>
              <w:rPr>
                <w:sz w:val="26"/>
                <w:szCs w:val="26"/>
              </w:rPr>
            </w:pPr>
          </w:p>
          <w:p w:rsidR="00767D03" w:rsidRPr="00055ED2" w:rsidRDefault="00767D03" w:rsidP="00767D03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Август-декабрь 202</w:t>
            </w:r>
            <w:r w:rsidR="00411DC5" w:rsidRPr="00055ED2">
              <w:rPr>
                <w:sz w:val="26"/>
                <w:szCs w:val="26"/>
              </w:rPr>
              <w:t>3</w:t>
            </w:r>
            <w:r w:rsidRPr="00055ED2">
              <w:rPr>
                <w:sz w:val="26"/>
                <w:szCs w:val="26"/>
              </w:rPr>
              <w:t xml:space="preserve"> года</w:t>
            </w:r>
          </w:p>
          <w:p w:rsidR="00767D03" w:rsidRPr="00055ED2" w:rsidRDefault="00767D03" w:rsidP="00767D03">
            <w:pPr>
              <w:jc w:val="center"/>
              <w:rPr>
                <w:sz w:val="26"/>
                <w:szCs w:val="26"/>
              </w:rPr>
            </w:pPr>
          </w:p>
          <w:p w:rsidR="00767D03" w:rsidRPr="00055ED2" w:rsidRDefault="00767D03" w:rsidP="00767D03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Октябрь 202</w:t>
            </w:r>
            <w:r w:rsidR="00411DC5" w:rsidRPr="00055ED2">
              <w:rPr>
                <w:sz w:val="26"/>
                <w:szCs w:val="26"/>
              </w:rPr>
              <w:t>3</w:t>
            </w:r>
            <w:r w:rsidRPr="00055ED2">
              <w:rPr>
                <w:sz w:val="26"/>
                <w:szCs w:val="26"/>
              </w:rPr>
              <w:t xml:space="preserve"> года</w:t>
            </w:r>
          </w:p>
          <w:p w:rsidR="00767D03" w:rsidRPr="00055ED2" w:rsidRDefault="00767D03" w:rsidP="00767D03">
            <w:pPr>
              <w:jc w:val="center"/>
              <w:rPr>
                <w:sz w:val="26"/>
                <w:szCs w:val="26"/>
              </w:rPr>
            </w:pPr>
          </w:p>
          <w:p w:rsidR="00767D03" w:rsidRPr="00055ED2" w:rsidRDefault="00767D03" w:rsidP="00767D03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Октябрь 202</w:t>
            </w:r>
            <w:r w:rsidR="008116F0" w:rsidRPr="00055ED2">
              <w:rPr>
                <w:sz w:val="26"/>
                <w:szCs w:val="26"/>
              </w:rPr>
              <w:t>3</w:t>
            </w:r>
            <w:r w:rsidRPr="00055ED2">
              <w:rPr>
                <w:sz w:val="26"/>
                <w:szCs w:val="26"/>
              </w:rPr>
              <w:t xml:space="preserve"> года</w:t>
            </w:r>
          </w:p>
          <w:p w:rsidR="00767D03" w:rsidRPr="00055ED2" w:rsidRDefault="00767D03" w:rsidP="00767D03">
            <w:pPr>
              <w:jc w:val="center"/>
              <w:rPr>
                <w:sz w:val="26"/>
                <w:szCs w:val="26"/>
              </w:rPr>
            </w:pPr>
          </w:p>
          <w:p w:rsidR="00767D03" w:rsidRPr="00055ED2" w:rsidRDefault="00767D03" w:rsidP="00767D03">
            <w:pPr>
              <w:jc w:val="center"/>
              <w:rPr>
                <w:sz w:val="26"/>
                <w:szCs w:val="26"/>
              </w:rPr>
            </w:pPr>
          </w:p>
          <w:p w:rsidR="00767D03" w:rsidRPr="00055ED2" w:rsidRDefault="00767D03" w:rsidP="00767D03">
            <w:pPr>
              <w:jc w:val="center"/>
              <w:rPr>
                <w:sz w:val="26"/>
                <w:szCs w:val="26"/>
              </w:rPr>
            </w:pPr>
          </w:p>
          <w:p w:rsidR="00767D03" w:rsidRPr="00055ED2" w:rsidRDefault="00767D03" w:rsidP="00767D03">
            <w:pPr>
              <w:jc w:val="center"/>
              <w:rPr>
                <w:sz w:val="26"/>
                <w:szCs w:val="26"/>
              </w:rPr>
            </w:pPr>
          </w:p>
          <w:p w:rsidR="00767D03" w:rsidRPr="00055ED2" w:rsidRDefault="00767D03" w:rsidP="00767D03">
            <w:pPr>
              <w:jc w:val="center"/>
              <w:rPr>
                <w:sz w:val="26"/>
                <w:szCs w:val="26"/>
              </w:rPr>
            </w:pPr>
          </w:p>
          <w:p w:rsidR="00767D03" w:rsidRPr="00055ED2" w:rsidRDefault="008116F0" w:rsidP="00767D03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3</w:t>
            </w:r>
            <w:r w:rsidR="00767D03" w:rsidRPr="00055ED2">
              <w:rPr>
                <w:sz w:val="26"/>
                <w:szCs w:val="26"/>
              </w:rPr>
              <w:t>-я неделя Ноября 202</w:t>
            </w:r>
            <w:r w:rsidRPr="00055ED2">
              <w:rPr>
                <w:sz w:val="26"/>
                <w:szCs w:val="26"/>
              </w:rPr>
              <w:t>3</w:t>
            </w:r>
            <w:r w:rsidR="00767D03" w:rsidRPr="00055ED2">
              <w:rPr>
                <w:sz w:val="26"/>
                <w:szCs w:val="26"/>
              </w:rPr>
              <w:t xml:space="preserve"> года</w:t>
            </w:r>
          </w:p>
          <w:p w:rsidR="002456C3" w:rsidRPr="00055ED2" w:rsidRDefault="002456C3" w:rsidP="00F751C8">
            <w:pPr>
              <w:jc w:val="center"/>
              <w:rPr>
                <w:sz w:val="26"/>
                <w:szCs w:val="26"/>
              </w:rPr>
            </w:pPr>
          </w:p>
        </w:tc>
      </w:tr>
      <w:tr w:rsidR="00055ED2" w:rsidRPr="00055ED2" w:rsidTr="00364949">
        <w:tc>
          <w:tcPr>
            <w:tcW w:w="880" w:type="dxa"/>
          </w:tcPr>
          <w:p w:rsidR="00735542" w:rsidRPr="00055ED2" w:rsidRDefault="00735542" w:rsidP="00735542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735542" w:rsidRPr="00055ED2" w:rsidRDefault="00735542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5"/>
                <w:szCs w:val="25"/>
              </w:rPr>
              <w:t>Проведение совещания с руководителями органов местного самоуправления, осуществляющих полномочия в сфере образования, по вопросам подготовки и проведения  ГИА-11, в том числе по вопросу подбора кандидатур в эксперты региональных предметных комиссий</w:t>
            </w:r>
          </w:p>
        </w:tc>
        <w:tc>
          <w:tcPr>
            <w:tcW w:w="2198" w:type="dxa"/>
            <w:vAlign w:val="center"/>
          </w:tcPr>
          <w:p w:rsidR="008116F0" w:rsidRPr="00055ED2" w:rsidRDefault="008116F0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Н</w:t>
            </w:r>
            <w:r w:rsidR="00735542" w:rsidRPr="00055ED2">
              <w:rPr>
                <w:sz w:val="26"/>
                <w:szCs w:val="26"/>
              </w:rPr>
              <w:t xml:space="preserve">оябрь </w:t>
            </w:r>
          </w:p>
          <w:p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202</w:t>
            </w:r>
            <w:r w:rsidR="008116F0" w:rsidRPr="00055ED2">
              <w:rPr>
                <w:sz w:val="26"/>
                <w:szCs w:val="26"/>
              </w:rPr>
              <w:t>3</w:t>
            </w:r>
            <w:r w:rsidRPr="00055ED2">
              <w:rPr>
                <w:sz w:val="26"/>
                <w:szCs w:val="26"/>
              </w:rPr>
              <w:t xml:space="preserve"> года</w:t>
            </w:r>
          </w:p>
          <w:p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</w:p>
        </w:tc>
      </w:tr>
      <w:tr w:rsidR="00055ED2" w:rsidRPr="00055ED2" w:rsidTr="00364949">
        <w:tc>
          <w:tcPr>
            <w:tcW w:w="880" w:type="dxa"/>
          </w:tcPr>
          <w:p w:rsidR="00735542" w:rsidRPr="00055ED2" w:rsidRDefault="00735542" w:rsidP="00735542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735542" w:rsidRPr="00055ED2" w:rsidRDefault="00735542" w:rsidP="00735542">
            <w:pPr>
              <w:jc w:val="both"/>
              <w:rPr>
                <w:sz w:val="25"/>
                <w:szCs w:val="25"/>
              </w:rPr>
            </w:pPr>
            <w:r w:rsidRPr="00055ED2">
              <w:rPr>
                <w:sz w:val="25"/>
                <w:szCs w:val="25"/>
              </w:rPr>
              <w:t>Разработка специалистами ГАУ ДПО «БИПКРО» программ для обучения кандидатов в эксперты предметных комиссий на основе методических рекомендаций ФГБНУ «ФИПИ», с включением основ законодательства Российской Федерации в области образования, вопросы предметно-методической деятельности экспертов, практические занятия по оцениванию работ с развернутым ответом, вопросы этики, психологии, информационной безопасности</w:t>
            </w:r>
          </w:p>
        </w:tc>
        <w:tc>
          <w:tcPr>
            <w:tcW w:w="2198" w:type="dxa"/>
            <w:vAlign w:val="center"/>
          </w:tcPr>
          <w:p w:rsidR="00735542" w:rsidRPr="00055ED2" w:rsidRDefault="00735542" w:rsidP="00735542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5ED2">
              <w:rPr>
                <w:rFonts w:ascii="Times New Roman" w:hAnsi="Times New Roman"/>
                <w:sz w:val="25"/>
                <w:szCs w:val="25"/>
              </w:rPr>
              <w:t xml:space="preserve">Август – </w:t>
            </w:r>
            <w:r w:rsidR="005B2BDC" w:rsidRPr="00055ED2">
              <w:rPr>
                <w:rFonts w:ascii="Times New Roman" w:hAnsi="Times New Roman"/>
                <w:sz w:val="25"/>
                <w:szCs w:val="25"/>
              </w:rPr>
              <w:t>ок</w:t>
            </w:r>
            <w:r w:rsidRPr="00055ED2">
              <w:rPr>
                <w:rFonts w:ascii="Times New Roman" w:hAnsi="Times New Roman"/>
                <w:sz w:val="25"/>
                <w:szCs w:val="25"/>
              </w:rPr>
              <w:t>тябрь</w:t>
            </w:r>
          </w:p>
          <w:p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5"/>
                <w:szCs w:val="25"/>
              </w:rPr>
              <w:t>202</w:t>
            </w:r>
            <w:r w:rsidR="005B2BDC" w:rsidRPr="00055ED2">
              <w:rPr>
                <w:sz w:val="25"/>
                <w:szCs w:val="25"/>
              </w:rPr>
              <w:t>3</w:t>
            </w:r>
            <w:r w:rsidRPr="00055ED2">
              <w:rPr>
                <w:sz w:val="25"/>
                <w:szCs w:val="25"/>
              </w:rPr>
              <w:t xml:space="preserve"> г.</w:t>
            </w:r>
          </w:p>
        </w:tc>
      </w:tr>
      <w:tr w:rsidR="00055ED2" w:rsidRPr="00055ED2" w:rsidTr="009F51F5">
        <w:tc>
          <w:tcPr>
            <w:tcW w:w="880" w:type="dxa"/>
          </w:tcPr>
          <w:p w:rsidR="00735542" w:rsidRPr="00055ED2" w:rsidRDefault="00735542" w:rsidP="00735542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735542" w:rsidRPr="00055ED2" w:rsidRDefault="00735542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Изучение кандидатами в эксперты региональных предметных комиссий ЕГЭ изменений в содержании КИМ ЕГЭ по учебным предметам:</w:t>
            </w:r>
          </w:p>
          <w:p w:rsidR="00735542" w:rsidRPr="00055ED2" w:rsidRDefault="00735542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 xml:space="preserve">- в ходе изучения методических рекомендаций, подготовленных для учителей-предметников федерального уровня; </w:t>
            </w:r>
          </w:p>
          <w:p w:rsidR="00735542" w:rsidRPr="00055ED2" w:rsidRDefault="00735542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- в ходе изучения демоверсий, размещенных на официальном сайте ФГБНУ "ФИПИ";</w:t>
            </w:r>
          </w:p>
          <w:p w:rsidR="00735542" w:rsidRPr="00055ED2" w:rsidRDefault="00735542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- в ходе изучения материалов вебинаров для учителей-предметников, разработанных ФГБНУ "ФИПИ";</w:t>
            </w:r>
          </w:p>
          <w:p w:rsidR="00735542" w:rsidRPr="00055ED2" w:rsidRDefault="00735542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lastRenderedPageBreak/>
              <w:t>- в ходе повышения квалификации кандидатов в эксперты региональных ПК в очно-заочной форме (48 часов) на базе ГАУ ДПО "БИПКРО";</w:t>
            </w:r>
          </w:p>
          <w:p w:rsidR="00735542" w:rsidRPr="00055ED2" w:rsidRDefault="00735542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- в ходе изучения материалов, размещенных на официальном сайте ГАУ БРЦОИ в разделе "Для членов ПК";</w:t>
            </w:r>
          </w:p>
          <w:p w:rsidR="00735542" w:rsidRPr="00055ED2" w:rsidRDefault="00735542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- на семинарах, организованных председателями ПК, после посещения семинаров по согласованию подходов к оцениванию работ участников ЕГЭ в г. Москве;</w:t>
            </w:r>
          </w:p>
          <w:p w:rsidR="00735542" w:rsidRPr="00055ED2" w:rsidRDefault="00735542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- в ходе индивидуальных и групповых консультациях с председателями, заместителями председателей ПК, консультантами в дистанционном формате по АТЕ Брянской области</w:t>
            </w:r>
          </w:p>
        </w:tc>
        <w:tc>
          <w:tcPr>
            <w:tcW w:w="2198" w:type="dxa"/>
          </w:tcPr>
          <w:p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</w:p>
          <w:p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Сентябрь 202</w:t>
            </w:r>
            <w:r w:rsidR="005B2BDC" w:rsidRPr="00055ED2">
              <w:rPr>
                <w:sz w:val="26"/>
                <w:szCs w:val="26"/>
              </w:rPr>
              <w:t>3</w:t>
            </w:r>
            <w:r w:rsidRPr="00055ED2">
              <w:rPr>
                <w:sz w:val="26"/>
                <w:szCs w:val="26"/>
              </w:rPr>
              <w:t xml:space="preserve"> года-</w:t>
            </w:r>
          </w:p>
          <w:p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Октябрь 202</w:t>
            </w:r>
            <w:r w:rsidR="005B2BDC" w:rsidRPr="00055ED2">
              <w:rPr>
                <w:sz w:val="26"/>
                <w:szCs w:val="26"/>
              </w:rPr>
              <w:t>3</w:t>
            </w:r>
            <w:r w:rsidRPr="00055ED2">
              <w:rPr>
                <w:sz w:val="26"/>
                <w:szCs w:val="26"/>
              </w:rPr>
              <w:t xml:space="preserve"> года</w:t>
            </w:r>
          </w:p>
          <w:p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</w:p>
          <w:p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</w:p>
          <w:p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</w:p>
          <w:p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</w:p>
          <w:p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</w:p>
          <w:p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lastRenderedPageBreak/>
              <w:t>Январь - февраль 202</w:t>
            </w:r>
            <w:r w:rsidR="005B2BDC" w:rsidRPr="00055ED2">
              <w:rPr>
                <w:sz w:val="26"/>
                <w:szCs w:val="26"/>
              </w:rPr>
              <w:t>4</w:t>
            </w:r>
            <w:r w:rsidRPr="00055ED2">
              <w:rPr>
                <w:sz w:val="26"/>
                <w:szCs w:val="26"/>
              </w:rPr>
              <w:t xml:space="preserve"> года</w:t>
            </w:r>
          </w:p>
          <w:p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</w:p>
          <w:p w:rsidR="00735542" w:rsidRPr="00055ED2" w:rsidRDefault="005B2BDC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Сен</w:t>
            </w:r>
            <w:r w:rsidR="00735542" w:rsidRPr="00055ED2">
              <w:rPr>
                <w:sz w:val="26"/>
                <w:szCs w:val="26"/>
              </w:rPr>
              <w:t>тябрь 202</w:t>
            </w:r>
            <w:r w:rsidRPr="00055ED2">
              <w:rPr>
                <w:sz w:val="26"/>
                <w:szCs w:val="26"/>
              </w:rPr>
              <w:t>3</w:t>
            </w:r>
            <w:r w:rsidR="00735542" w:rsidRPr="00055ED2">
              <w:rPr>
                <w:sz w:val="26"/>
                <w:szCs w:val="26"/>
              </w:rPr>
              <w:t xml:space="preserve"> года -</w:t>
            </w:r>
          </w:p>
          <w:p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Апрель 202</w:t>
            </w:r>
            <w:r w:rsidR="005B2BDC" w:rsidRPr="00055ED2">
              <w:rPr>
                <w:sz w:val="26"/>
                <w:szCs w:val="26"/>
              </w:rPr>
              <w:t>4</w:t>
            </w:r>
            <w:r w:rsidRPr="00055ED2">
              <w:rPr>
                <w:sz w:val="26"/>
                <w:szCs w:val="26"/>
              </w:rPr>
              <w:t xml:space="preserve"> года</w:t>
            </w:r>
          </w:p>
          <w:p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</w:p>
          <w:p w:rsidR="00735542" w:rsidRPr="00055ED2" w:rsidRDefault="005B2BDC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Ма</w:t>
            </w:r>
            <w:r w:rsidR="00735542" w:rsidRPr="00055ED2">
              <w:rPr>
                <w:sz w:val="26"/>
                <w:szCs w:val="26"/>
              </w:rPr>
              <w:t>р</w:t>
            </w:r>
            <w:r w:rsidRPr="00055ED2">
              <w:rPr>
                <w:sz w:val="26"/>
                <w:szCs w:val="26"/>
              </w:rPr>
              <w:t>т</w:t>
            </w:r>
            <w:r w:rsidR="00735542" w:rsidRPr="00055ED2">
              <w:rPr>
                <w:sz w:val="26"/>
                <w:szCs w:val="26"/>
              </w:rPr>
              <w:t xml:space="preserve"> 202</w:t>
            </w:r>
            <w:r w:rsidRPr="00055ED2">
              <w:rPr>
                <w:sz w:val="26"/>
                <w:szCs w:val="26"/>
              </w:rPr>
              <w:t>3</w:t>
            </w:r>
            <w:r w:rsidR="00735542" w:rsidRPr="00055ED2">
              <w:rPr>
                <w:sz w:val="26"/>
                <w:szCs w:val="26"/>
              </w:rPr>
              <w:t xml:space="preserve"> года</w:t>
            </w:r>
          </w:p>
          <w:p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</w:p>
          <w:p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</w:p>
          <w:p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Сентябрь 202</w:t>
            </w:r>
            <w:r w:rsidR="005B2BDC" w:rsidRPr="00055ED2">
              <w:rPr>
                <w:sz w:val="26"/>
                <w:szCs w:val="26"/>
              </w:rPr>
              <w:t>3</w:t>
            </w:r>
            <w:r w:rsidRPr="00055ED2">
              <w:rPr>
                <w:sz w:val="26"/>
                <w:szCs w:val="26"/>
              </w:rPr>
              <w:t xml:space="preserve"> года-</w:t>
            </w:r>
          </w:p>
          <w:p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Апрель 202</w:t>
            </w:r>
            <w:r w:rsidR="005B2BDC" w:rsidRPr="00055ED2">
              <w:rPr>
                <w:sz w:val="26"/>
                <w:szCs w:val="26"/>
              </w:rPr>
              <w:t>4</w:t>
            </w:r>
            <w:r w:rsidRPr="00055ED2">
              <w:rPr>
                <w:sz w:val="26"/>
                <w:szCs w:val="26"/>
              </w:rPr>
              <w:t xml:space="preserve"> года</w:t>
            </w:r>
          </w:p>
        </w:tc>
      </w:tr>
      <w:tr w:rsidR="00055ED2" w:rsidRPr="00055ED2" w:rsidTr="009F51F5">
        <w:tc>
          <w:tcPr>
            <w:tcW w:w="880" w:type="dxa"/>
          </w:tcPr>
          <w:p w:rsidR="00735542" w:rsidRPr="00055ED2" w:rsidRDefault="00735542" w:rsidP="00735542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735542" w:rsidRPr="00055ED2" w:rsidRDefault="00735542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 xml:space="preserve">Повышение квалификации кандидатов в эксперты ПК  при проверке экзаменационных работ </w:t>
            </w:r>
            <w:r w:rsidR="005B2BDC" w:rsidRPr="00055ED2">
              <w:rPr>
                <w:sz w:val="26"/>
                <w:szCs w:val="26"/>
              </w:rPr>
              <w:t xml:space="preserve">участников </w:t>
            </w:r>
            <w:r w:rsidRPr="00055ED2">
              <w:rPr>
                <w:sz w:val="26"/>
                <w:szCs w:val="26"/>
              </w:rPr>
              <w:t>ГИА 2023 года, проведение квалификационных испытаний, присвоение статуса экспертам ПК ГИА</w:t>
            </w:r>
          </w:p>
        </w:tc>
        <w:tc>
          <w:tcPr>
            <w:tcW w:w="2198" w:type="dxa"/>
          </w:tcPr>
          <w:p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Со второй половины января</w:t>
            </w:r>
          </w:p>
          <w:p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по первую половину февраля</w:t>
            </w:r>
          </w:p>
          <w:p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202</w:t>
            </w:r>
            <w:r w:rsidR="005B2BDC" w:rsidRPr="00055ED2">
              <w:rPr>
                <w:sz w:val="26"/>
                <w:szCs w:val="26"/>
              </w:rPr>
              <w:t>4</w:t>
            </w:r>
            <w:r w:rsidRPr="00055ED2">
              <w:rPr>
                <w:sz w:val="26"/>
                <w:szCs w:val="26"/>
              </w:rPr>
              <w:t xml:space="preserve"> года</w:t>
            </w:r>
          </w:p>
        </w:tc>
      </w:tr>
      <w:tr w:rsidR="00055ED2" w:rsidRPr="00055ED2" w:rsidTr="00D1330A">
        <w:tc>
          <w:tcPr>
            <w:tcW w:w="880" w:type="dxa"/>
          </w:tcPr>
          <w:p w:rsidR="00735542" w:rsidRPr="00055ED2" w:rsidRDefault="00735542" w:rsidP="00735542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735542" w:rsidRPr="00055ED2" w:rsidRDefault="00735542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Курсовая подготовка председателей ПК, заместителей председателей и тьюторов - консультантов ПК в ФГБНУ "ФИПИ" (72 часа) по теме "Подготовка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образования" (по соответствующему учебному предмету)</w:t>
            </w:r>
          </w:p>
        </w:tc>
        <w:tc>
          <w:tcPr>
            <w:tcW w:w="2198" w:type="dxa"/>
            <w:vAlign w:val="center"/>
          </w:tcPr>
          <w:p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В соответствии с графиком ФГБНУ "ФИПИ"</w:t>
            </w:r>
          </w:p>
        </w:tc>
      </w:tr>
      <w:tr w:rsidR="00055ED2" w:rsidRPr="00055ED2" w:rsidTr="009F51F5">
        <w:tc>
          <w:tcPr>
            <w:tcW w:w="880" w:type="dxa"/>
          </w:tcPr>
          <w:p w:rsidR="005B2BDC" w:rsidRPr="00055ED2" w:rsidRDefault="005B2BDC" w:rsidP="00735542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5B2BDC" w:rsidRPr="00055ED2" w:rsidRDefault="005B2BDC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 xml:space="preserve">Оценивание заданий с развернутым ответом, выполненных </w:t>
            </w:r>
            <w:proofErr w:type="gramStart"/>
            <w:r w:rsidRPr="00055ED2">
              <w:rPr>
                <w:sz w:val="26"/>
                <w:szCs w:val="26"/>
              </w:rPr>
              <w:t>по</w:t>
            </w:r>
            <w:proofErr w:type="gramEnd"/>
            <w:r w:rsidRPr="00055ED2">
              <w:rPr>
                <w:sz w:val="26"/>
                <w:szCs w:val="26"/>
              </w:rPr>
              <w:t xml:space="preserve"> </w:t>
            </w:r>
            <w:proofErr w:type="gramStart"/>
            <w:r w:rsidRPr="00055ED2">
              <w:rPr>
                <w:sz w:val="26"/>
                <w:szCs w:val="26"/>
              </w:rPr>
              <w:t>КИМ</w:t>
            </w:r>
            <w:proofErr w:type="gramEnd"/>
            <w:r w:rsidRPr="00055ED2">
              <w:rPr>
                <w:sz w:val="26"/>
                <w:szCs w:val="26"/>
              </w:rPr>
              <w:t xml:space="preserve"> – аналогам, в ходе проведения тренировочного тестирования для выпускников общеобразовательных организаций на территории Брянской области, организованного ГАУ «Брянский региональный центр обработки информации»</w:t>
            </w:r>
          </w:p>
        </w:tc>
        <w:tc>
          <w:tcPr>
            <w:tcW w:w="2198" w:type="dxa"/>
          </w:tcPr>
          <w:p w:rsidR="005B2BDC" w:rsidRPr="00055ED2" w:rsidRDefault="005B2BDC" w:rsidP="00735542">
            <w:pPr>
              <w:jc w:val="center"/>
              <w:rPr>
                <w:sz w:val="26"/>
                <w:szCs w:val="26"/>
              </w:rPr>
            </w:pPr>
          </w:p>
          <w:p w:rsidR="005B2BDC" w:rsidRPr="00055ED2" w:rsidRDefault="005B2BDC" w:rsidP="00735542">
            <w:pPr>
              <w:jc w:val="center"/>
              <w:rPr>
                <w:sz w:val="26"/>
                <w:szCs w:val="26"/>
              </w:rPr>
            </w:pPr>
          </w:p>
          <w:p w:rsidR="005B2BDC" w:rsidRPr="00055ED2" w:rsidRDefault="005B2BDC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 xml:space="preserve">Февраль </w:t>
            </w:r>
            <w:proofErr w:type="gramStart"/>
            <w:r w:rsidRPr="00055ED2">
              <w:rPr>
                <w:sz w:val="26"/>
                <w:szCs w:val="26"/>
              </w:rPr>
              <w:t>-М</w:t>
            </w:r>
            <w:proofErr w:type="gramEnd"/>
            <w:r w:rsidRPr="00055ED2">
              <w:rPr>
                <w:sz w:val="26"/>
                <w:szCs w:val="26"/>
              </w:rPr>
              <w:t>арт 2024 г.</w:t>
            </w:r>
          </w:p>
        </w:tc>
      </w:tr>
      <w:tr w:rsidR="00055ED2" w:rsidRPr="00055ED2" w:rsidTr="009F51F5">
        <w:tc>
          <w:tcPr>
            <w:tcW w:w="880" w:type="dxa"/>
          </w:tcPr>
          <w:p w:rsidR="00735542" w:rsidRPr="00055ED2" w:rsidRDefault="00735542" w:rsidP="00735542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735542" w:rsidRPr="00055ED2" w:rsidRDefault="005B2BDC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Проведение обучающего семинара для экспертов ПК, определяемых председателем ПК для оценивания экзаменационных работ участников ГВЭ, по теме «Технология оценивания экзаменационных работ участников ГВЭ. Оформление результатов оценивания»</w:t>
            </w:r>
          </w:p>
        </w:tc>
        <w:tc>
          <w:tcPr>
            <w:tcW w:w="2198" w:type="dxa"/>
          </w:tcPr>
          <w:p w:rsidR="005B2BDC" w:rsidRPr="00055ED2" w:rsidRDefault="005B2BDC" w:rsidP="00735542">
            <w:pPr>
              <w:jc w:val="center"/>
              <w:rPr>
                <w:sz w:val="26"/>
                <w:szCs w:val="26"/>
              </w:rPr>
            </w:pPr>
          </w:p>
          <w:p w:rsidR="00735542" w:rsidRPr="00055ED2" w:rsidRDefault="005B2BDC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Вторая половина февраля 2024 года</w:t>
            </w:r>
          </w:p>
        </w:tc>
      </w:tr>
      <w:tr w:rsidR="00055ED2" w:rsidRPr="00055ED2" w:rsidTr="009F51F5">
        <w:tc>
          <w:tcPr>
            <w:tcW w:w="880" w:type="dxa"/>
          </w:tcPr>
          <w:p w:rsidR="00735542" w:rsidRPr="00055ED2" w:rsidRDefault="00735542" w:rsidP="00735542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735542" w:rsidRPr="00055ED2" w:rsidRDefault="005B2BDC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 xml:space="preserve">Проведение председателями ПК семинаров и инструктажа по содержанию и технологии оценивания развернутых ответов экспертами; дифференцированно с экспертами, впервые участвующими в оценивании ЭР, имеющими небольшой опыт работы в ПК, и теми, чью работы чаще других выходили на третью проверку  </w:t>
            </w:r>
          </w:p>
        </w:tc>
        <w:tc>
          <w:tcPr>
            <w:tcW w:w="2198" w:type="dxa"/>
          </w:tcPr>
          <w:p w:rsidR="005B2BDC" w:rsidRPr="00055ED2" w:rsidRDefault="005B2BDC" w:rsidP="005B2BDC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 xml:space="preserve">До начала досрочного периода ГИА </w:t>
            </w:r>
          </w:p>
          <w:p w:rsidR="00735542" w:rsidRPr="00055ED2" w:rsidRDefault="005B2BDC" w:rsidP="005B2BDC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2024 года</w:t>
            </w:r>
          </w:p>
        </w:tc>
      </w:tr>
      <w:tr w:rsidR="00055ED2" w:rsidRPr="00055ED2" w:rsidTr="009F51F5">
        <w:tc>
          <w:tcPr>
            <w:tcW w:w="880" w:type="dxa"/>
          </w:tcPr>
          <w:p w:rsidR="00332601" w:rsidRPr="00055ED2" w:rsidRDefault="00332601" w:rsidP="00332601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332601" w:rsidRPr="00055ED2" w:rsidRDefault="00332601" w:rsidP="00332601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Очные семинары ФГБНУ "ФИПИ" для председателей и заместителей председателей ПК субъектов Российской Федерации по согласованию подходов к оцениванию развернутых ответов участников ГИА</w:t>
            </w:r>
          </w:p>
        </w:tc>
        <w:tc>
          <w:tcPr>
            <w:tcW w:w="2198" w:type="dxa"/>
          </w:tcPr>
          <w:p w:rsidR="00332601" w:rsidRPr="00055ED2" w:rsidRDefault="00332601" w:rsidP="00332601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 xml:space="preserve"> В соответствии с расписанием проведения, направляемым ФИПИ</w:t>
            </w:r>
          </w:p>
        </w:tc>
      </w:tr>
      <w:tr w:rsidR="00055ED2" w:rsidRPr="00055ED2" w:rsidTr="009F51F5">
        <w:tc>
          <w:tcPr>
            <w:tcW w:w="880" w:type="dxa"/>
          </w:tcPr>
          <w:p w:rsidR="00332601" w:rsidRPr="00055ED2" w:rsidRDefault="00332601" w:rsidP="00332601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332601" w:rsidRPr="00055ED2" w:rsidRDefault="00332601" w:rsidP="00332601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 xml:space="preserve">Вебинары ФГБНУ "ФИПИ"  для экспертов ПК субъектов </w:t>
            </w:r>
            <w:r w:rsidRPr="00055ED2">
              <w:rPr>
                <w:sz w:val="26"/>
                <w:szCs w:val="26"/>
              </w:rPr>
              <w:lastRenderedPageBreak/>
              <w:t>Российской Федерации по согласованию подходов к оцениванию развернутых ответов участников ГИА</w:t>
            </w:r>
          </w:p>
          <w:p w:rsidR="00332601" w:rsidRPr="00055ED2" w:rsidRDefault="00332601" w:rsidP="003326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98" w:type="dxa"/>
          </w:tcPr>
          <w:p w:rsidR="00332601" w:rsidRPr="00055ED2" w:rsidRDefault="00332601" w:rsidP="00332601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lastRenderedPageBreak/>
              <w:t xml:space="preserve">В соответствии с </w:t>
            </w:r>
            <w:r w:rsidRPr="00055ED2">
              <w:rPr>
                <w:sz w:val="26"/>
                <w:szCs w:val="26"/>
              </w:rPr>
              <w:lastRenderedPageBreak/>
              <w:t>расписанием проведения, направляемым ФГБНУ «ФИПИ»</w:t>
            </w:r>
          </w:p>
        </w:tc>
      </w:tr>
      <w:tr w:rsidR="00055ED2" w:rsidRPr="00055ED2" w:rsidTr="00D86742">
        <w:tc>
          <w:tcPr>
            <w:tcW w:w="880" w:type="dxa"/>
          </w:tcPr>
          <w:p w:rsidR="00332601" w:rsidRPr="00055ED2" w:rsidRDefault="00332601" w:rsidP="00332601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332601" w:rsidRPr="00055ED2" w:rsidRDefault="00332601" w:rsidP="00332601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5"/>
                <w:szCs w:val="25"/>
              </w:rPr>
              <w:t>Встречи представителей департамента, руководителя ГАУ БРЦОИ  с председателями предметных комиссий по организационным вопросам работы предметных комиссий</w:t>
            </w:r>
          </w:p>
        </w:tc>
        <w:tc>
          <w:tcPr>
            <w:tcW w:w="2198" w:type="dxa"/>
            <w:vAlign w:val="center"/>
          </w:tcPr>
          <w:p w:rsidR="00AB72BD" w:rsidRPr="00055ED2" w:rsidRDefault="00AB72BD" w:rsidP="00AB72BD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5ED2">
              <w:rPr>
                <w:rFonts w:ascii="Times New Roman" w:hAnsi="Times New Roman"/>
                <w:sz w:val="25"/>
                <w:szCs w:val="25"/>
              </w:rPr>
              <w:t>Первая половина марта,</w:t>
            </w:r>
          </w:p>
          <w:p w:rsidR="00332601" w:rsidRPr="00055ED2" w:rsidRDefault="00AB72BD" w:rsidP="00AB72BD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5ED2">
              <w:rPr>
                <w:rFonts w:ascii="Times New Roman" w:hAnsi="Times New Roman"/>
                <w:sz w:val="25"/>
                <w:szCs w:val="25"/>
              </w:rPr>
              <w:t>май 2024 г.</w:t>
            </w:r>
          </w:p>
        </w:tc>
      </w:tr>
      <w:tr w:rsidR="00055ED2" w:rsidRPr="00055ED2" w:rsidTr="00364949">
        <w:tc>
          <w:tcPr>
            <w:tcW w:w="880" w:type="dxa"/>
          </w:tcPr>
          <w:p w:rsidR="00332601" w:rsidRPr="00055ED2" w:rsidRDefault="00332601" w:rsidP="00332601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332601" w:rsidRPr="00055ED2" w:rsidRDefault="00332601" w:rsidP="00332601">
            <w:pPr>
              <w:jc w:val="both"/>
              <w:rPr>
                <w:sz w:val="25"/>
                <w:szCs w:val="25"/>
              </w:rPr>
            </w:pPr>
            <w:r w:rsidRPr="00055ED2">
              <w:rPr>
                <w:sz w:val="25"/>
                <w:szCs w:val="25"/>
              </w:rPr>
              <w:t>Участие в апробациях различных моделей проведения  ГИА-11</w:t>
            </w:r>
          </w:p>
          <w:p w:rsidR="00332601" w:rsidRPr="00055ED2" w:rsidRDefault="00332601" w:rsidP="00332601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5"/>
                <w:szCs w:val="25"/>
              </w:rPr>
              <w:t xml:space="preserve">      </w:t>
            </w:r>
          </w:p>
        </w:tc>
        <w:tc>
          <w:tcPr>
            <w:tcW w:w="2198" w:type="dxa"/>
          </w:tcPr>
          <w:p w:rsidR="00332601" w:rsidRPr="00055ED2" w:rsidRDefault="00332601" w:rsidP="00332601">
            <w:pPr>
              <w:jc w:val="center"/>
              <w:rPr>
                <w:sz w:val="25"/>
                <w:szCs w:val="25"/>
              </w:rPr>
            </w:pPr>
            <w:r w:rsidRPr="00055ED2">
              <w:rPr>
                <w:sz w:val="25"/>
                <w:szCs w:val="25"/>
              </w:rPr>
              <w:t xml:space="preserve">В течение года </w:t>
            </w:r>
          </w:p>
          <w:p w:rsidR="00332601" w:rsidRPr="00055ED2" w:rsidRDefault="00332601" w:rsidP="00332601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5"/>
                <w:szCs w:val="25"/>
              </w:rPr>
              <w:t>по федеральному графику</w:t>
            </w:r>
          </w:p>
        </w:tc>
      </w:tr>
      <w:tr w:rsidR="00055ED2" w:rsidRPr="00055ED2" w:rsidTr="00D86742">
        <w:tc>
          <w:tcPr>
            <w:tcW w:w="880" w:type="dxa"/>
          </w:tcPr>
          <w:p w:rsidR="00332601" w:rsidRPr="00055ED2" w:rsidRDefault="00332601" w:rsidP="00332601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332601" w:rsidRPr="00055ED2" w:rsidRDefault="00332601" w:rsidP="00332601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 xml:space="preserve">Проведение председателями ПК семинаров для экспертов ПК Брянской области по согласованию подходов к оцениванию развернутых ответов участников ГИА (не </w:t>
            </w:r>
            <w:proofErr w:type="gramStart"/>
            <w:r w:rsidRPr="00055ED2">
              <w:rPr>
                <w:sz w:val="26"/>
                <w:szCs w:val="26"/>
              </w:rPr>
              <w:t>позднее</w:t>
            </w:r>
            <w:proofErr w:type="gramEnd"/>
            <w:r w:rsidRPr="00055ED2">
              <w:rPr>
                <w:sz w:val="26"/>
                <w:szCs w:val="26"/>
              </w:rPr>
              <w:t xml:space="preserve"> чем за </w:t>
            </w:r>
            <w:r w:rsidR="00AB72BD" w:rsidRPr="00055ED2">
              <w:rPr>
                <w:sz w:val="26"/>
                <w:szCs w:val="26"/>
              </w:rPr>
              <w:t>1</w:t>
            </w:r>
            <w:r w:rsidRPr="00055ED2">
              <w:rPr>
                <w:sz w:val="26"/>
                <w:szCs w:val="26"/>
              </w:rPr>
              <w:t xml:space="preserve"> д</w:t>
            </w:r>
            <w:r w:rsidR="00AB72BD" w:rsidRPr="00055ED2">
              <w:rPr>
                <w:sz w:val="26"/>
                <w:szCs w:val="26"/>
              </w:rPr>
              <w:t>е</w:t>
            </w:r>
            <w:r w:rsidRPr="00055ED2">
              <w:rPr>
                <w:sz w:val="26"/>
                <w:szCs w:val="26"/>
              </w:rPr>
              <w:t>н</w:t>
            </w:r>
            <w:r w:rsidR="00AB72BD" w:rsidRPr="00055ED2">
              <w:rPr>
                <w:sz w:val="26"/>
                <w:szCs w:val="26"/>
              </w:rPr>
              <w:t>ь</w:t>
            </w:r>
            <w:r w:rsidRPr="00055ED2">
              <w:rPr>
                <w:sz w:val="26"/>
                <w:szCs w:val="26"/>
              </w:rPr>
              <w:t xml:space="preserve"> до соответствующего экзамена)</w:t>
            </w:r>
          </w:p>
        </w:tc>
        <w:tc>
          <w:tcPr>
            <w:tcW w:w="2198" w:type="dxa"/>
            <w:vAlign w:val="center"/>
          </w:tcPr>
          <w:p w:rsidR="00332601" w:rsidRPr="00055ED2" w:rsidRDefault="00332601" w:rsidP="00332601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В соответствии с единым расписанием проведения ЕГЭ</w:t>
            </w:r>
          </w:p>
        </w:tc>
      </w:tr>
      <w:tr w:rsidR="00055ED2" w:rsidRPr="00055ED2" w:rsidTr="009F51F5">
        <w:tc>
          <w:tcPr>
            <w:tcW w:w="880" w:type="dxa"/>
          </w:tcPr>
          <w:p w:rsidR="00AB72BD" w:rsidRPr="00055ED2" w:rsidRDefault="00AB72BD" w:rsidP="00AB72BD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AB72BD" w:rsidRPr="00055ED2" w:rsidRDefault="00AB72BD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Обсуждение материалов вебинаров ФГБНУ "ФИПИ" для экспертов ПК субъектов Российской Федерации по согласованию подходов к оцениванию развернутых ответов участников ГИА (в дистанционном формате)</w:t>
            </w:r>
          </w:p>
        </w:tc>
        <w:tc>
          <w:tcPr>
            <w:tcW w:w="2198" w:type="dxa"/>
          </w:tcPr>
          <w:p w:rsidR="00AB72BD" w:rsidRPr="00055ED2" w:rsidRDefault="00AB72BD" w:rsidP="00AB72BD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 xml:space="preserve">В соответствии с единым расписанием проведения ЕГЭ: не </w:t>
            </w:r>
            <w:proofErr w:type="gramStart"/>
            <w:r w:rsidRPr="00055ED2">
              <w:rPr>
                <w:sz w:val="26"/>
                <w:szCs w:val="26"/>
              </w:rPr>
              <w:t>позднее</w:t>
            </w:r>
            <w:proofErr w:type="gramEnd"/>
            <w:r w:rsidRPr="00055ED2">
              <w:rPr>
                <w:sz w:val="26"/>
                <w:szCs w:val="26"/>
              </w:rPr>
              <w:t xml:space="preserve"> чем за 1 день до проведения экзамена</w:t>
            </w:r>
          </w:p>
        </w:tc>
      </w:tr>
      <w:tr w:rsidR="00055ED2" w:rsidRPr="00055ED2" w:rsidTr="009F51F5">
        <w:tc>
          <w:tcPr>
            <w:tcW w:w="880" w:type="dxa"/>
          </w:tcPr>
          <w:p w:rsidR="00AB72BD" w:rsidRPr="00055ED2" w:rsidRDefault="00AB72BD" w:rsidP="00AB72BD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AB72BD" w:rsidRPr="00055ED2" w:rsidRDefault="00AB72BD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Проведение оперативного семинара-согласования оценивания развернутых ответов для консультантов ПК по соответствующему учебному предмету, распределение материала для проведения оперативного семинара-согласования оценивания развернутых ответов для всех членов ПК между председателем, заместителем председателя и экспертами-консультантами</w:t>
            </w:r>
          </w:p>
        </w:tc>
        <w:tc>
          <w:tcPr>
            <w:tcW w:w="2198" w:type="dxa"/>
          </w:tcPr>
          <w:p w:rsidR="00AB72BD" w:rsidRPr="00055ED2" w:rsidRDefault="00AB72BD" w:rsidP="00AB72BD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В день проведения экзамена, не ранее 17 часов</w:t>
            </w:r>
          </w:p>
        </w:tc>
      </w:tr>
      <w:tr w:rsidR="00055ED2" w:rsidRPr="00055ED2" w:rsidTr="009F51F5">
        <w:tc>
          <w:tcPr>
            <w:tcW w:w="880" w:type="dxa"/>
          </w:tcPr>
          <w:p w:rsidR="00AB72BD" w:rsidRPr="00055ED2" w:rsidRDefault="00AB72BD" w:rsidP="00AB72BD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AB72BD" w:rsidRPr="00055ED2" w:rsidRDefault="00AB72BD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Проведение оперативного семинара-согласования оценивания развернутых ответов для всех членов ПК</w:t>
            </w:r>
          </w:p>
        </w:tc>
        <w:tc>
          <w:tcPr>
            <w:tcW w:w="2198" w:type="dxa"/>
          </w:tcPr>
          <w:p w:rsidR="00AB72BD" w:rsidRPr="00055ED2" w:rsidRDefault="00AB72BD" w:rsidP="00AB72BD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До начала проверки экзаменационных работ и в течение проверки при необходимости</w:t>
            </w:r>
          </w:p>
        </w:tc>
      </w:tr>
      <w:tr w:rsidR="00055ED2" w:rsidRPr="00055ED2" w:rsidTr="009F51F5">
        <w:tc>
          <w:tcPr>
            <w:tcW w:w="880" w:type="dxa"/>
          </w:tcPr>
          <w:p w:rsidR="00AB72BD" w:rsidRPr="00055ED2" w:rsidRDefault="00AB72BD" w:rsidP="00AB72BD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AB72BD" w:rsidRPr="00055ED2" w:rsidRDefault="00AB72BD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Отбор экзаменационных работ участников экзаменов, вызвавших затруднения в оценивании, для подготовки отчета о работе предметной комиссии, статистико-аналитического отчета и для включения в учебно-методические материалы для экспертов ПК</w:t>
            </w:r>
          </w:p>
        </w:tc>
        <w:tc>
          <w:tcPr>
            <w:tcW w:w="2198" w:type="dxa"/>
          </w:tcPr>
          <w:p w:rsidR="00AB72BD" w:rsidRPr="00055ED2" w:rsidRDefault="00AB72BD" w:rsidP="00AB72BD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В процессе проверки экзаменационных работ</w:t>
            </w:r>
          </w:p>
        </w:tc>
      </w:tr>
      <w:tr w:rsidR="00055ED2" w:rsidRPr="00055ED2" w:rsidTr="009F51F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BD" w:rsidRPr="00055ED2" w:rsidRDefault="00AB72BD" w:rsidP="00AB72BD">
            <w:pPr>
              <w:widowControl/>
              <w:numPr>
                <w:ilvl w:val="0"/>
                <w:numId w:val="14"/>
              </w:numPr>
              <w:tabs>
                <w:tab w:val="clear" w:pos="1068"/>
                <w:tab w:val="num" w:pos="180"/>
                <w:tab w:val="num" w:pos="107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BD" w:rsidRPr="00055ED2" w:rsidRDefault="00AB72BD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Направление в ФГБНУ "ФИПИ" информации об  экзаменационных работах, вызвавших затруднения в оценивании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BD" w:rsidRPr="00055ED2" w:rsidRDefault="00AB72BD" w:rsidP="00AB72BD">
            <w:pPr>
              <w:jc w:val="center"/>
              <w:rPr>
                <w:sz w:val="26"/>
                <w:szCs w:val="26"/>
              </w:rPr>
            </w:pPr>
            <w:proofErr w:type="gramStart"/>
            <w:r w:rsidRPr="00055ED2">
              <w:rPr>
                <w:sz w:val="26"/>
                <w:szCs w:val="26"/>
              </w:rPr>
              <w:t xml:space="preserve">После окончания проверки экзаменационных работ резервных дней экзамена основного периода проведения ЕГЭ (июнь-июль </w:t>
            </w:r>
            <w:proofErr w:type="gramEnd"/>
          </w:p>
          <w:p w:rsidR="00AB72BD" w:rsidRPr="00055ED2" w:rsidRDefault="00AB72BD" w:rsidP="00AB72BD">
            <w:pPr>
              <w:jc w:val="center"/>
              <w:rPr>
                <w:sz w:val="26"/>
                <w:szCs w:val="26"/>
              </w:rPr>
            </w:pPr>
            <w:proofErr w:type="gramStart"/>
            <w:r w:rsidRPr="00055ED2">
              <w:rPr>
                <w:sz w:val="26"/>
                <w:szCs w:val="26"/>
              </w:rPr>
              <w:lastRenderedPageBreak/>
              <w:t>2024 года)</w:t>
            </w:r>
            <w:proofErr w:type="gramEnd"/>
          </w:p>
        </w:tc>
      </w:tr>
      <w:tr w:rsidR="00055ED2" w:rsidRPr="00055ED2" w:rsidTr="009F51F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BD" w:rsidRPr="00055ED2" w:rsidRDefault="00AB72BD" w:rsidP="00AB72BD">
            <w:pPr>
              <w:widowControl/>
              <w:numPr>
                <w:ilvl w:val="0"/>
                <w:numId w:val="14"/>
              </w:numPr>
              <w:tabs>
                <w:tab w:val="clear" w:pos="1068"/>
                <w:tab w:val="num" w:pos="180"/>
                <w:tab w:val="num" w:pos="107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BD" w:rsidRPr="00055ED2" w:rsidRDefault="00AB72BD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Региональная перепроверка ЭР отдельных категорий участников ЕГЭ - 2024 года на территории Брянской области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BD" w:rsidRPr="00055ED2" w:rsidRDefault="00AB72BD" w:rsidP="00AB72BD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Вторая половина июля 2024 года</w:t>
            </w:r>
          </w:p>
        </w:tc>
      </w:tr>
      <w:tr w:rsidR="00055ED2" w:rsidRPr="00055ED2" w:rsidTr="009F51F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BD" w:rsidRPr="00055ED2" w:rsidRDefault="00AB72BD" w:rsidP="00AB72BD">
            <w:pPr>
              <w:widowControl/>
              <w:numPr>
                <w:ilvl w:val="0"/>
                <w:numId w:val="14"/>
              </w:numPr>
              <w:tabs>
                <w:tab w:val="clear" w:pos="1068"/>
                <w:tab w:val="num" w:pos="180"/>
                <w:tab w:val="num" w:pos="107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BD" w:rsidRPr="00055ED2" w:rsidRDefault="00AB72BD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Проведение анализа работы ПК:</w:t>
            </w:r>
          </w:p>
          <w:p w:rsidR="00AB72BD" w:rsidRPr="00055ED2" w:rsidRDefault="00AB72BD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на основании приказа департамента образования и науки Брянской области создание рабочих групп специалистов учреждений сферы образования с целью подготовки отчетов о результатах проведения ГИА в регионе (</w:t>
            </w:r>
            <w:proofErr w:type="gramStart"/>
            <w:r w:rsidRPr="00055ED2">
              <w:rPr>
                <w:sz w:val="26"/>
                <w:szCs w:val="26"/>
              </w:rPr>
              <w:t>входят</w:t>
            </w:r>
            <w:proofErr w:type="gramEnd"/>
            <w:r w:rsidRPr="00055ED2">
              <w:rPr>
                <w:sz w:val="26"/>
                <w:szCs w:val="26"/>
              </w:rPr>
              <w:t xml:space="preserve"> в том числе председатели ПК, заместители председателей и эксперты-консультанты);</w:t>
            </w:r>
          </w:p>
          <w:p w:rsidR="00AB72BD" w:rsidRPr="00055ED2" w:rsidRDefault="00AB72BD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индивидуальные и групповые консультации председателей ПК с заместителями председателей ПК, консультантами ПК, региональным координатором с целью подготовки отчета о работе ПК и статистико-аналитического отчета;</w:t>
            </w:r>
          </w:p>
          <w:p w:rsidR="00AB72BD" w:rsidRPr="00055ED2" w:rsidRDefault="00AB72BD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взаимодействие председателей ПК с сотрудниками ГАУ БРЦОИ, МБУ БГИМЦ при УО БГА и ГАУ ДПО "БИПКРО" с целью получения информации для составления отчетов;</w:t>
            </w:r>
          </w:p>
          <w:p w:rsidR="00AB72BD" w:rsidRPr="00055ED2" w:rsidRDefault="00AB72BD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круглый стол по теме «Анализ работы ПК Брянской области при проведении ГИА -11 в 2024 году. Актуальные вопросы подготовки и проведения ГИА - 11 в 2025 году";</w:t>
            </w:r>
          </w:p>
          <w:p w:rsidR="00AB72BD" w:rsidRPr="00055ED2" w:rsidRDefault="00AB72BD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 xml:space="preserve">круглый стол для председателей, заместителей председателей и экспертов - консультантов ПК, посвященный анализу результатов федеральной перепроверки экзаменационных работ участников ЕГЭ 2024 года 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BD" w:rsidRPr="00055ED2" w:rsidRDefault="00AB72BD" w:rsidP="00AB72BD">
            <w:pPr>
              <w:jc w:val="center"/>
              <w:rPr>
                <w:sz w:val="26"/>
                <w:szCs w:val="26"/>
              </w:rPr>
            </w:pPr>
          </w:p>
          <w:p w:rsidR="00AB72BD" w:rsidRPr="00055ED2" w:rsidRDefault="00AB72BD" w:rsidP="00AB72BD">
            <w:pPr>
              <w:jc w:val="center"/>
              <w:rPr>
                <w:sz w:val="26"/>
                <w:szCs w:val="26"/>
              </w:rPr>
            </w:pPr>
          </w:p>
          <w:p w:rsidR="00FA7630" w:rsidRPr="00055ED2" w:rsidRDefault="00FA7630" w:rsidP="00FA7630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Июнь 2024 года</w:t>
            </w:r>
          </w:p>
          <w:p w:rsidR="00FA7630" w:rsidRPr="00055ED2" w:rsidRDefault="00FA7630" w:rsidP="00FA7630">
            <w:pPr>
              <w:jc w:val="center"/>
              <w:rPr>
                <w:sz w:val="26"/>
                <w:szCs w:val="26"/>
              </w:rPr>
            </w:pPr>
          </w:p>
          <w:p w:rsidR="00FA7630" w:rsidRPr="00055ED2" w:rsidRDefault="00FA7630" w:rsidP="00FA7630">
            <w:pPr>
              <w:jc w:val="center"/>
              <w:rPr>
                <w:sz w:val="26"/>
                <w:szCs w:val="26"/>
              </w:rPr>
            </w:pPr>
          </w:p>
          <w:p w:rsidR="00FA7630" w:rsidRPr="00055ED2" w:rsidRDefault="00FA7630" w:rsidP="00FA7630">
            <w:pPr>
              <w:jc w:val="center"/>
              <w:rPr>
                <w:sz w:val="26"/>
                <w:szCs w:val="26"/>
              </w:rPr>
            </w:pPr>
          </w:p>
          <w:p w:rsidR="00FA7630" w:rsidRPr="00055ED2" w:rsidRDefault="00FA7630" w:rsidP="00FA7630">
            <w:pPr>
              <w:jc w:val="center"/>
              <w:rPr>
                <w:sz w:val="26"/>
                <w:szCs w:val="26"/>
              </w:rPr>
            </w:pPr>
          </w:p>
          <w:p w:rsidR="00FA7630" w:rsidRPr="00055ED2" w:rsidRDefault="00FA7630" w:rsidP="00FA7630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Июль - Август 2024 года</w:t>
            </w:r>
          </w:p>
          <w:p w:rsidR="00FA7630" w:rsidRPr="00055ED2" w:rsidRDefault="00FA7630" w:rsidP="00FA7630">
            <w:pPr>
              <w:jc w:val="center"/>
              <w:rPr>
                <w:sz w:val="26"/>
                <w:szCs w:val="26"/>
              </w:rPr>
            </w:pPr>
          </w:p>
          <w:p w:rsidR="00FA7630" w:rsidRPr="00055ED2" w:rsidRDefault="00FA7630" w:rsidP="00FA7630">
            <w:pPr>
              <w:jc w:val="center"/>
              <w:rPr>
                <w:sz w:val="26"/>
                <w:szCs w:val="26"/>
              </w:rPr>
            </w:pPr>
          </w:p>
          <w:p w:rsidR="00FA7630" w:rsidRPr="00055ED2" w:rsidRDefault="00FA7630" w:rsidP="00FA7630">
            <w:pPr>
              <w:jc w:val="center"/>
              <w:rPr>
                <w:sz w:val="26"/>
                <w:szCs w:val="26"/>
              </w:rPr>
            </w:pPr>
          </w:p>
          <w:p w:rsidR="00FA7630" w:rsidRPr="00055ED2" w:rsidRDefault="00FA7630" w:rsidP="00FA7630">
            <w:pPr>
              <w:jc w:val="center"/>
              <w:rPr>
                <w:sz w:val="26"/>
                <w:szCs w:val="26"/>
              </w:rPr>
            </w:pPr>
          </w:p>
          <w:p w:rsidR="00FA7630" w:rsidRPr="00055ED2" w:rsidRDefault="00FA7630" w:rsidP="00FA7630">
            <w:pPr>
              <w:jc w:val="center"/>
              <w:rPr>
                <w:sz w:val="26"/>
                <w:szCs w:val="26"/>
              </w:rPr>
            </w:pPr>
          </w:p>
          <w:p w:rsidR="00FA7630" w:rsidRPr="00055ED2" w:rsidRDefault="00FA7630" w:rsidP="00FA7630">
            <w:pPr>
              <w:jc w:val="center"/>
              <w:rPr>
                <w:sz w:val="26"/>
                <w:szCs w:val="26"/>
              </w:rPr>
            </w:pPr>
          </w:p>
          <w:p w:rsidR="00FA7630" w:rsidRPr="00055ED2" w:rsidRDefault="00FA7630" w:rsidP="00FA7630">
            <w:pPr>
              <w:jc w:val="center"/>
              <w:rPr>
                <w:sz w:val="26"/>
                <w:szCs w:val="26"/>
              </w:rPr>
            </w:pPr>
          </w:p>
          <w:p w:rsidR="00FA7630" w:rsidRPr="00055ED2" w:rsidRDefault="00FA7630" w:rsidP="00FA7630">
            <w:pPr>
              <w:jc w:val="center"/>
              <w:rPr>
                <w:sz w:val="26"/>
                <w:szCs w:val="26"/>
              </w:rPr>
            </w:pPr>
          </w:p>
          <w:p w:rsidR="00AB72BD" w:rsidRPr="00055ED2" w:rsidRDefault="00FA7630" w:rsidP="00FA7630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Октябрь 2024 года</w:t>
            </w:r>
          </w:p>
        </w:tc>
      </w:tr>
      <w:tr w:rsidR="00055ED2" w:rsidRPr="00055ED2" w:rsidTr="00247BD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BD" w:rsidRPr="00055ED2" w:rsidRDefault="00AB72BD" w:rsidP="00AB72BD">
            <w:pPr>
              <w:widowControl/>
              <w:numPr>
                <w:ilvl w:val="0"/>
                <w:numId w:val="14"/>
              </w:numPr>
              <w:tabs>
                <w:tab w:val="clear" w:pos="1068"/>
                <w:tab w:val="num" w:pos="180"/>
                <w:tab w:val="num" w:pos="107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BD" w:rsidRPr="00055ED2" w:rsidRDefault="00AB72BD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Индивидуальные и групповые консультации председателей ПК с заместителями председателей и консультантами с целью подготовки выступлений на региональной конференции педагогических работников (секции учителей-предметников), семинарах учителей-предметников в МБУ БГИМЦ при УО БГА и ГАУ ДПО "БИПКРО"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BD" w:rsidRPr="00055ED2" w:rsidRDefault="00AB72BD" w:rsidP="00AB72BD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Июль - Август 202</w:t>
            </w:r>
            <w:r w:rsidR="00FA7630" w:rsidRPr="00055ED2">
              <w:rPr>
                <w:sz w:val="26"/>
                <w:szCs w:val="26"/>
              </w:rPr>
              <w:t>4</w:t>
            </w:r>
            <w:r w:rsidRPr="00055ED2">
              <w:rPr>
                <w:sz w:val="26"/>
                <w:szCs w:val="26"/>
              </w:rPr>
              <w:t xml:space="preserve"> года</w:t>
            </w:r>
          </w:p>
        </w:tc>
      </w:tr>
      <w:tr w:rsidR="00AB72BD" w:rsidRPr="00055ED2" w:rsidTr="00247BD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BD" w:rsidRPr="00055ED2" w:rsidRDefault="00AB72BD" w:rsidP="00AB72BD">
            <w:pPr>
              <w:widowControl/>
              <w:numPr>
                <w:ilvl w:val="0"/>
                <w:numId w:val="14"/>
              </w:numPr>
              <w:tabs>
                <w:tab w:val="clear" w:pos="1068"/>
                <w:tab w:val="num" w:pos="180"/>
                <w:tab w:val="num" w:pos="107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BD" w:rsidRPr="00055ED2" w:rsidRDefault="00FA7630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5"/>
                <w:szCs w:val="25"/>
              </w:rPr>
              <w:t>Участие председателей ПК, заместителей председателей ПК, тьюторов – консультантов в организации работы сайта ГАУ БРЦОИ «Для членов ПК ЕГЭ»: подготовка оперативной нормативной правовой документации и информационных материалов для экспертов региональных предметных комиссий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BD" w:rsidRPr="00055ED2" w:rsidRDefault="00AB72BD" w:rsidP="00AB72BD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В течение года</w:t>
            </w:r>
          </w:p>
        </w:tc>
      </w:tr>
    </w:tbl>
    <w:p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</w:p>
    <w:p w:rsidR="00A242B9" w:rsidRPr="00055ED2" w:rsidRDefault="00A242B9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</w:p>
    <w:p w:rsidR="00A242B9" w:rsidRPr="00055ED2" w:rsidRDefault="00A242B9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</w:p>
    <w:p w:rsidR="00A242B9" w:rsidRPr="00055ED2" w:rsidRDefault="00A242B9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</w:p>
    <w:p w:rsidR="00981E68" w:rsidRPr="00055ED2" w:rsidRDefault="00981E68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  <w:sectPr w:rsidR="00981E68" w:rsidRPr="00055ED2" w:rsidSect="00414B71">
          <w:pgSz w:w="11906" w:h="16838"/>
          <w:pgMar w:top="851" w:right="851" w:bottom="993" w:left="1418" w:header="709" w:footer="709" w:gutter="0"/>
          <w:cols w:space="708"/>
          <w:docGrid w:linePitch="360"/>
        </w:sectPr>
      </w:pPr>
    </w:p>
    <w:p w:rsidR="00981E68" w:rsidRPr="00055ED2" w:rsidRDefault="00981E68" w:rsidP="00981E68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lastRenderedPageBreak/>
        <w:t>Приложение 7</w:t>
      </w:r>
    </w:p>
    <w:p w:rsidR="00981E68" w:rsidRPr="00055ED2" w:rsidRDefault="00981E68" w:rsidP="00981E68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bookmarkStart w:id="7" w:name="_GoBack"/>
      <w:bookmarkEnd w:id="7"/>
      <w:r w:rsidRPr="00055ED2">
        <w:rPr>
          <w:bCs/>
          <w:sz w:val="24"/>
          <w:szCs w:val="24"/>
        </w:rPr>
        <w:t xml:space="preserve">к приказу департамента образования </w:t>
      </w:r>
    </w:p>
    <w:p w:rsidR="00981E68" w:rsidRPr="00055ED2" w:rsidRDefault="00981E68" w:rsidP="00981E68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 xml:space="preserve">и науки Брянской области </w:t>
      </w:r>
    </w:p>
    <w:p w:rsidR="00981E68" w:rsidRPr="00055ED2" w:rsidRDefault="00C31C1B" w:rsidP="00981E68">
      <w:pPr>
        <w:pStyle w:val="31"/>
        <w:spacing w:after="0"/>
        <w:ind w:left="0" w:firstLine="709"/>
        <w:jc w:val="right"/>
        <w:rPr>
          <w:bCs/>
          <w:sz w:val="28"/>
          <w:szCs w:val="28"/>
        </w:rPr>
      </w:pPr>
      <w:r w:rsidRPr="00055ED2">
        <w:rPr>
          <w:bCs/>
          <w:sz w:val="24"/>
          <w:szCs w:val="24"/>
          <w:u w:val="single"/>
        </w:rPr>
        <w:t xml:space="preserve">от  </w:t>
      </w:r>
      <w:r>
        <w:rPr>
          <w:bCs/>
          <w:sz w:val="24"/>
          <w:szCs w:val="24"/>
          <w:u w:val="single"/>
        </w:rPr>
        <w:t>16</w:t>
      </w:r>
      <w:r w:rsidRPr="00055ED2">
        <w:rPr>
          <w:bCs/>
          <w:sz w:val="24"/>
          <w:szCs w:val="24"/>
          <w:u w:val="single"/>
        </w:rPr>
        <w:t>.02</w:t>
      </w:r>
      <w:r>
        <w:rPr>
          <w:bCs/>
          <w:sz w:val="24"/>
          <w:szCs w:val="24"/>
          <w:u w:val="single"/>
        </w:rPr>
        <w:t>.2024</w:t>
      </w:r>
      <w:r w:rsidRPr="00055ED2">
        <w:rPr>
          <w:bCs/>
          <w:sz w:val="24"/>
          <w:szCs w:val="24"/>
          <w:u w:val="single"/>
        </w:rPr>
        <w:t xml:space="preserve"> №</w:t>
      </w:r>
      <w:r>
        <w:rPr>
          <w:bCs/>
          <w:sz w:val="24"/>
          <w:szCs w:val="24"/>
          <w:u w:val="single"/>
        </w:rPr>
        <w:t>239</w:t>
      </w:r>
    </w:p>
    <w:p w:rsidR="00981E68" w:rsidRPr="00055ED2" w:rsidRDefault="00981E68" w:rsidP="000D78AE">
      <w:pPr>
        <w:pStyle w:val="31"/>
        <w:spacing w:after="0"/>
        <w:ind w:left="0" w:firstLine="709"/>
        <w:jc w:val="both"/>
        <w:rPr>
          <w:noProof/>
          <w:sz w:val="24"/>
          <w:szCs w:val="24"/>
        </w:rPr>
      </w:pPr>
    </w:p>
    <w:p w:rsidR="00A242B9" w:rsidRPr="00055ED2" w:rsidRDefault="00981E68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055ED2">
        <w:rPr>
          <w:noProof/>
          <w:sz w:val="24"/>
          <w:szCs w:val="24"/>
        </w:rPr>
        <w:drawing>
          <wp:inline distT="0" distB="0" distL="0" distR="0">
            <wp:extent cx="8762365" cy="40948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5688"/>
                    <a:stretch/>
                  </pic:blipFill>
                  <pic:spPr bwMode="auto">
                    <a:xfrm>
                      <a:off x="0" y="0"/>
                      <a:ext cx="8835247" cy="412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68" w:rsidRPr="00055ED2" w:rsidRDefault="00981E68" w:rsidP="00981E68">
      <w:pPr>
        <w:pStyle w:val="31"/>
        <w:spacing w:after="0"/>
        <w:ind w:left="0" w:firstLine="709"/>
        <w:jc w:val="both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 xml:space="preserve">         _____________________________________________________________________________________________________________</w:t>
      </w:r>
    </w:p>
    <w:p w:rsidR="00A242B9" w:rsidRPr="00055ED2" w:rsidRDefault="00981E68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055ED2">
        <w:rPr>
          <w:noProof/>
          <w:sz w:val="60"/>
          <w:szCs w:val="60"/>
        </w:rPr>
        <w:drawing>
          <wp:inline distT="0" distB="0" distL="0" distR="0">
            <wp:extent cx="8524875" cy="9886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7112" cy="101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B9" w:rsidRPr="00055ED2" w:rsidRDefault="00A242B9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</w:p>
    <w:sectPr w:rsidR="00A242B9" w:rsidRPr="00055ED2" w:rsidSect="00981E68">
      <w:pgSz w:w="16838" w:h="11906" w:orient="landscape"/>
      <w:pgMar w:top="567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240"/>
    <w:multiLevelType w:val="hybridMultilevel"/>
    <w:tmpl w:val="3CC81906"/>
    <w:lvl w:ilvl="0" w:tplc="8D4E4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811953"/>
    <w:multiLevelType w:val="hybridMultilevel"/>
    <w:tmpl w:val="87703B94"/>
    <w:lvl w:ilvl="0" w:tplc="EB0CBE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A53306"/>
    <w:multiLevelType w:val="multilevel"/>
    <w:tmpl w:val="BF48D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60"/>
        </w:tabs>
        <w:ind w:left="1560" w:hanging="720"/>
      </w:pPr>
      <w:rPr>
        <w:rFonts w:hint="default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A62440"/>
    <w:multiLevelType w:val="hybridMultilevel"/>
    <w:tmpl w:val="82AEBF16"/>
    <w:lvl w:ilvl="0" w:tplc="8C04F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EA3D3A"/>
    <w:multiLevelType w:val="hybridMultilevel"/>
    <w:tmpl w:val="DBCE04FC"/>
    <w:lvl w:ilvl="0" w:tplc="8BC8FA2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93596C"/>
    <w:multiLevelType w:val="multilevel"/>
    <w:tmpl w:val="82D0F76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7">
    <w:nsid w:val="24FA52DF"/>
    <w:multiLevelType w:val="hybridMultilevel"/>
    <w:tmpl w:val="3544F062"/>
    <w:lvl w:ilvl="0" w:tplc="D2C20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384A35FB"/>
    <w:multiLevelType w:val="multilevel"/>
    <w:tmpl w:val="E3DAB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40DB642E"/>
    <w:multiLevelType w:val="hybridMultilevel"/>
    <w:tmpl w:val="84205E4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1">
    <w:nsid w:val="4B7F056D"/>
    <w:multiLevelType w:val="multilevel"/>
    <w:tmpl w:val="82D0F76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2">
    <w:nsid w:val="67AC7D9F"/>
    <w:multiLevelType w:val="hybridMultilevel"/>
    <w:tmpl w:val="06E26240"/>
    <w:lvl w:ilvl="0" w:tplc="95E625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86B0564"/>
    <w:multiLevelType w:val="multilevel"/>
    <w:tmpl w:val="726C1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7CD725A9"/>
    <w:multiLevelType w:val="hybridMultilevel"/>
    <w:tmpl w:val="5F1E7574"/>
    <w:lvl w:ilvl="0" w:tplc="C9BE0E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1"/>
  </w:num>
  <w:num w:numId="5">
    <w:abstractNumId w:val="9"/>
  </w:num>
  <w:num w:numId="6">
    <w:abstractNumId w:val="2"/>
  </w:num>
  <w:num w:numId="7">
    <w:abstractNumId w:val="6"/>
  </w:num>
  <w:num w:numId="8">
    <w:abstractNumId w:val="13"/>
  </w:num>
  <w:num w:numId="9">
    <w:abstractNumId w:val="8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10">
    <w:abstractNumId w:val="15"/>
  </w:num>
  <w:num w:numId="11">
    <w:abstractNumId w:val="7"/>
  </w:num>
  <w:num w:numId="12">
    <w:abstractNumId w:val="12"/>
  </w:num>
  <w:num w:numId="13">
    <w:abstractNumId w:val="1"/>
  </w:num>
  <w:num w:numId="14">
    <w:abstractNumId w:val="3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E465E"/>
    <w:rsid w:val="00004173"/>
    <w:rsid w:val="000041D0"/>
    <w:rsid w:val="00010CE5"/>
    <w:rsid w:val="00014777"/>
    <w:rsid w:val="00016B9C"/>
    <w:rsid w:val="00023761"/>
    <w:rsid w:val="00024BA2"/>
    <w:rsid w:val="00025164"/>
    <w:rsid w:val="0002521B"/>
    <w:rsid w:val="00025F81"/>
    <w:rsid w:val="00025FDB"/>
    <w:rsid w:val="0002673A"/>
    <w:rsid w:val="0003445A"/>
    <w:rsid w:val="00035FF9"/>
    <w:rsid w:val="00041AE3"/>
    <w:rsid w:val="00042E0C"/>
    <w:rsid w:val="000440B7"/>
    <w:rsid w:val="000447A7"/>
    <w:rsid w:val="00045E31"/>
    <w:rsid w:val="00046255"/>
    <w:rsid w:val="000544D9"/>
    <w:rsid w:val="00055ED2"/>
    <w:rsid w:val="000563E7"/>
    <w:rsid w:val="0006122F"/>
    <w:rsid w:val="00061BF6"/>
    <w:rsid w:val="00080974"/>
    <w:rsid w:val="00091EFA"/>
    <w:rsid w:val="00092DA7"/>
    <w:rsid w:val="00094021"/>
    <w:rsid w:val="00094B5E"/>
    <w:rsid w:val="00097EEC"/>
    <w:rsid w:val="000A4A8C"/>
    <w:rsid w:val="000B29A7"/>
    <w:rsid w:val="000C08FF"/>
    <w:rsid w:val="000D4105"/>
    <w:rsid w:val="000D78AE"/>
    <w:rsid w:val="000E125C"/>
    <w:rsid w:val="000E1A7D"/>
    <w:rsid w:val="000E3A26"/>
    <w:rsid w:val="000E71DE"/>
    <w:rsid w:val="000F2AD9"/>
    <w:rsid w:val="000F55FF"/>
    <w:rsid w:val="001116A1"/>
    <w:rsid w:val="00112333"/>
    <w:rsid w:val="00113BEC"/>
    <w:rsid w:val="001142FB"/>
    <w:rsid w:val="001234AF"/>
    <w:rsid w:val="0012479D"/>
    <w:rsid w:val="00124CE1"/>
    <w:rsid w:val="00125F64"/>
    <w:rsid w:val="00126177"/>
    <w:rsid w:val="001272C9"/>
    <w:rsid w:val="001316AA"/>
    <w:rsid w:val="001333BB"/>
    <w:rsid w:val="00133EB0"/>
    <w:rsid w:val="00136F65"/>
    <w:rsid w:val="001406C9"/>
    <w:rsid w:val="00141F66"/>
    <w:rsid w:val="00150ADB"/>
    <w:rsid w:val="00151B6A"/>
    <w:rsid w:val="001548A5"/>
    <w:rsid w:val="0016274F"/>
    <w:rsid w:val="0016521B"/>
    <w:rsid w:val="00170E89"/>
    <w:rsid w:val="00173458"/>
    <w:rsid w:val="00174124"/>
    <w:rsid w:val="001745B9"/>
    <w:rsid w:val="00176916"/>
    <w:rsid w:val="00176CB1"/>
    <w:rsid w:val="001817AF"/>
    <w:rsid w:val="00181D70"/>
    <w:rsid w:val="001843C7"/>
    <w:rsid w:val="00185DEA"/>
    <w:rsid w:val="00190869"/>
    <w:rsid w:val="00193382"/>
    <w:rsid w:val="001935E9"/>
    <w:rsid w:val="00194FF3"/>
    <w:rsid w:val="001A0093"/>
    <w:rsid w:val="001A03C8"/>
    <w:rsid w:val="001A2067"/>
    <w:rsid w:val="001A4A28"/>
    <w:rsid w:val="001A50AE"/>
    <w:rsid w:val="001A79D8"/>
    <w:rsid w:val="001B2706"/>
    <w:rsid w:val="001C3963"/>
    <w:rsid w:val="001C529B"/>
    <w:rsid w:val="001D23C8"/>
    <w:rsid w:val="001D2BCC"/>
    <w:rsid w:val="001D4264"/>
    <w:rsid w:val="001D6598"/>
    <w:rsid w:val="001D6922"/>
    <w:rsid w:val="001E1AE7"/>
    <w:rsid w:val="001E23EF"/>
    <w:rsid w:val="001E61AE"/>
    <w:rsid w:val="001F2135"/>
    <w:rsid w:val="00204326"/>
    <w:rsid w:val="00206714"/>
    <w:rsid w:val="0021706E"/>
    <w:rsid w:val="00220566"/>
    <w:rsid w:val="00232EA8"/>
    <w:rsid w:val="002456C3"/>
    <w:rsid w:val="00247BDE"/>
    <w:rsid w:val="002507F9"/>
    <w:rsid w:val="0025162D"/>
    <w:rsid w:val="002540B2"/>
    <w:rsid w:val="002541D7"/>
    <w:rsid w:val="0025496E"/>
    <w:rsid w:val="002601B8"/>
    <w:rsid w:val="00260A5E"/>
    <w:rsid w:val="002657AF"/>
    <w:rsid w:val="002729AC"/>
    <w:rsid w:val="0027541F"/>
    <w:rsid w:val="00275754"/>
    <w:rsid w:val="00275CD8"/>
    <w:rsid w:val="0027719D"/>
    <w:rsid w:val="00280434"/>
    <w:rsid w:val="0028250F"/>
    <w:rsid w:val="00283DB4"/>
    <w:rsid w:val="002916C0"/>
    <w:rsid w:val="00292D32"/>
    <w:rsid w:val="002942A2"/>
    <w:rsid w:val="002A0C57"/>
    <w:rsid w:val="002A1265"/>
    <w:rsid w:val="002A6E26"/>
    <w:rsid w:val="002B763D"/>
    <w:rsid w:val="002C1260"/>
    <w:rsid w:val="002C3BEF"/>
    <w:rsid w:val="002C4969"/>
    <w:rsid w:val="002C615D"/>
    <w:rsid w:val="002C6394"/>
    <w:rsid w:val="002C7960"/>
    <w:rsid w:val="002D1DD8"/>
    <w:rsid w:val="002D3006"/>
    <w:rsid w:val="002D3A9B"/>
    <w:rsid w:val="002D42BA"/>
    <w:rsid w:val="002D489F"/>
    <w:rsid w:val="002D4C9B"/>
    <w:rsid w:val="002D55E3"/>
    <w:rsid w:val="002D62BC"/>
    <w:rsid w:val="002D705D"/>
    <w:rsid w:val="002D7828"/>
    <w:rsid w:val="002E14EF"/>
    <w:rsid w:val="002E18FE"/>
    <w:rsid w:val="002E2CAC"/>
    <w:rsid w:val="002E57E1"/>
    <w:rsid w:val="002E5B9F"/>
    <w:rsid w:val="002F69CE"/>
    <w:rsid w:val="003040F5"/>
    <w:rsid w:val="00304CB7"/>
    <w:rsid w:val="0030750A"/>
    <w:rsid w:val="0032240A"/>
    <w:rsid w:val="0032303B"/>
    <w:rsid w:val="00324C44"/>
    <w:rsid w:val="003269D0"/>
    <w:rsid w:val="003304EF"/>
    <w:rsid w:val="00331A78"/>
    <w:rsid w:val="0033212F"/>
    <w:rsid w:val="00332601"/>
    <w:rsid w:val="00334265"/>
    <w:rsid w:val="003351AB"/>
    <w:rsid w:val="00335D95"/>
    <w:rsid w:val="00336BD2"/>
    <w:rsid w:val="003430E5"/>
    <w:rsid w:val="0034355B"/>
    <w:rsid w:val="003436DD"/>
    <w:rsid w:val="003522AE"/>
    <w:rsid w:val="003578C1"/>
    <w:rsid w:val="0036165B"/>
    <w:rsid w:val="0036445E"/>
    <w:rsid w:val="003644CD"/>
    <w:rsid w:val="00364949"/>
    <w:rsid w:val="003653E9"/>
    <w:rsid w:val="0036587F"/>
    <w:rsid w:val="00374473"/>
    <w:rsid w:val="0037519D"/>
    <w:rsid w:val="00375DCD"/>
    <w:rsid w:val="003770A5"/>
    <w:rsid w:val="00377C8E"/>
    <w:rsid w:val="00377E2A"/>
    <w:rsid w:val="00381133"/>
    <w:rsid w:val="003819FE"/>
    <w:rsid w:val="003855E3"/>
    <w:rsid w:val="003866B7"/>
    <w:rsid w:val="00393B62"/>
    <w:rsid w:val="003A09C4"/>
    <w:rsid w:val="003A20CD"/>
    <w:rsid w:val="003A35FC"/>
    <w:rsid w:val="003B759D"/>
    <w:rsid w:val="003B78C4"/>
    <w:rsid w:val="003C03B0"/>
    <w:rsid w:val="003C2097"/>
    <w:rsid w:val="003C2823"/>
    <w:rsid w:val="003C643A"/>
    <w:rsid w:val="003C6939"/>
    <w:rsid w:val="003D6B63"/>
    <w:rsid w:val="003E16BF"/>
    <w:rsid w:val="003E465E"/>
    <w:rsid w:val="003E6E16"/>
    <w:rsid w:val="003F73EB"/>
    <w:rsid w:val="00405BC4"/>
    <w:rsid w:val="00411DC5"/>
    <w:rsid w:val="00414B71"/>
    <w:rsid w:val="00415CEC"/>
    <w:rsid w:val="00417C38"/>
    <w:rsid w:val="00424B90"/>
    <w:rsid w:val="00436954"/>
    <w:rsid w:val="00440566"/>
    <w:rsid w:val="004405EF"/>
    <w:rsid w:val="00440EA2"/>
    <w:rsid w:val="00445B6F"/>
    <w:rsid w:val="004460B9"/>
    <w:rsid w:val="0044642F"/>
    <w:rsid w:val="00447353"/>
    <w:rsid w:val="00456F88"/>
    <w:rsid w:val="00470FD1"/>
    <w:rsid w:val="00474971"/>
    <w:rsid w:val="00476987"/>
    <w:rsid w:val="00477135"/>
    <w:rsid w:val="00477D54"/>
    <w:rsid w:val="0048467B"/>
    <w:rsid w:val="00485F75"/>
    <w:rsid w:val="004864AA"/>
    <w:rsid w:val="00487F05"/>
    <w:rsid w:val="004924D4"/>
    <w:rsid w:val="00493058"/>
    <w:rsid w:val="004943C7"/>
    <w:rsid w:val="00497E95"/>
    <w:rsid w:val="004A1068"/>
    <w:rsid w:val="004A1376"/>
    <w:rsid w:val="004A1979"/>
    <w:rsid w:val="004A520C"/>
    <w:rsid w:val="004A58AD"/>
    <w:rsid w:val="004A59BC"/>
    <w:rsid w:val="004A62DA"/>
    <w:rsid w:val="004A7D0C"/>
    <w:rsid w:val="004B16BD"/>
    <w:rsid w:val="004B4733"/>
    <w:rsid w:val="004C6392"/>
    <w:rsid w:val="004D048A"/>
    <w:rsid w:val="004E25C0"/>
    <w:rsid w:val="004E264D"/>
    <w:rsid w:val="004E7537"/>
    <w:rsid w:val="004F344B"/>
    <w:rsid w:val="004F4CE6"/>
    <w:rsid w:val="004F56C2"/>
    <w:rsid w:val="004F6AB6"/>
    <w:rsid w:val="00505328"/>
    <w:rsid w:val="005074BA"/>
    <w:rsid w:val="00514EC4"/>
    <w:rsid w:val="0051738F"/>
    <w:rsid w:val="005222FC"/>
    <w:rsid w:val="00522F23"/>
    <w:rsid w:val="00523EF3"/>
    <w:rsid w:val="00526815"/>
    <w:rsid w:val="0053377E"/>
    <w:rsid w:val="005376DB"/>
    <w:rsid w:val="005379E7"/>
    <w:rsid w:val="005405EB"/>
    <w:rsid w:val="00545A7E"/>
    <w:rsid w:val="005477F1"/>
    <w:rsid w:val="0055281D"/>
    <w:rsid w:val="005543EA"/>
    <w:rsid w:val="00554A68"/>
    <w:rsid w:val="00557FC2"/>
    <w:rsid w:val="0056056F"/>
    <w:rsid w:val="00566A21"/>
    <w:rsid w:val="00566B5A"/>
    <w:rsid w:val="00570D2C"/>
    <w:rsid w:val="0057606F"/>
    <w:rsid w:val="0057679F"/>
    <w:rsid w:val="005779C3"/>
    <w:rsid w:val="00581752"/>
    <w:rsid w:val="00581CF2"/>
    <w:rsid w:val="00583AC5"/>
    <w:rsid w:val="00584253"/>
    <w:rsid w:val="00584CBD"/>
    <w:rsid w:val="00586AD5"/>
    <w:rsid w:val="00593365"/>
    <w:rsid w:val="005947B3"/>
    <w:rsid w:val="00597D5A"/>
    <w:rsid w:val="005A0B02"/>
    <w:rsid w:val="005A1AEA"/>
    <w:rsid w:val="005A24AC"/>
    <w:rsid w:val="005A3367"/>
    <w:rsid w:val="005A3437"/>
    <w:rsid w:val="005A3692"/>
    <w:rsid w:val="005A7F4B"/>
    <w:rsid w:val="005B2BDC"/>
    <w:rsid w:val="005B629F"/>
    <w:rsid w:val="005C0E73"/>
    <w:rsid w:val="005C28EC"/>
    <w:rsid w:val="005C39AB"/>
    <w:rsid w:val="005C4750"/>
    <w:rsid w:val="005C5271"/>
    <w:rsid w:val="005C7E16"/>
    <w:rsid w:val="005D0C61"/>
    <w:rsid w:val="005D1DAF"/>
    <w:rsid w:val="005D1F98"/>
    <w:rsid w:val="005D2066"/>
    <w:rsid w:val="005E2362"/>
    <w:rsid w:val="005E7670"/>
    <w:rsid w:val="005F2CFC"/>
    <w:rsid w:val="005F6232"/>
    <w:rsid w:val="005F6288"/>
    <w:rsid w:val="005F782C"/>
    <w:rsid w:val="00600B81"/>
    <w:rsid w:val="0060495D"/>
    <w:rsid w:val="00605D33"/>
    <w:rsid w:val="00606D5F"/>
    <w:rsid w:val="00607EEE"/>
    <w:rsid w:val="006110DA"/>
    <w:rsid w:val="006121CE"/>
    <w:rsid w:val="00625F2C"/>
    <w:rsid w:val="006320A4"/>
    <w:rsid w:val="00632374"/>
    <w:rsid w:val="006374A9"/>
    <w:rsid w:val="00637951"/>
    <w:rsid w:val="00640432"/>
    <w:rsid w:val="00643841"/>
    <w:rsid w:val="006459A8"/>
    <w:rsid w:val="0066510A"/>
    <w:rsid w:val="00665FA6"/>
    <w:rsid w:val="0066621E"/>
    <w:rsid w:val="00666728"/>
    <w:rsid w:val="00672106"/>
    <w:rsid w:val="006749D3"/>
    <w:rsid w:val="0068334A"/>
    <w:rsid w:val="006858AF"/>
    <w:rsid w:val="00687583"/>
    <w:rsid w:val="006936EB"/>
    <w:rsid w:val="006A0CEB"/>
    <w:rsid w:val="006A2442"/>
    <w:rsid w:val="006A422D"/>
    <w:rsid w:val="006B09E2"/>
    <w:rsid w:val="006B28E8"/>
    <w:rsid w:val="006B463C"/>
    <w:rsid w:val="006C1DBC"/>
    <w:rsid w:val="006C5AE9"/>
    <w:rsid w:val="006C6A62"/>
    <w:rsid w:val="006D0C0B"/>
    <w:rsid w:val="006D0F98"/>
    <w:rsid w:val="006D18B8"/>
    <w:rsid w:val="006D6510"/>
    <w:rsid w:val="006F4CAA"/>
    <w:rsid w:val="006F4E3D"/>
    <w:rsid w:val="006F766C"/>
    <w:rsid w:val="006F772E"/>
    <w:rsid w:val="0070663B"/>
    <w:rsid w:val="0071148D"/>
    <w:rsid w:val="00712C51"/>
    <w:rsid w:val="007150E1"/>
    <w:rsid w:val="00720270"/>
    <w:rsid w:val="007204DD"/>
    <w:rsid w:val="007248FD"/>
    <w:rsid w:val="00732F7C"/>
    <w:rsid w:val="007349A9"/>
    <w:rsid w:val="00735542"/>
    <w:rsid w:val="0075494E"/>
    <w:rsid w:val="00754D37"/>
    <w:rsid w:val="00756E55"/>
    <w:rsid w:val="00760C54"/>
    <w:rsid w:val="0076141B"/>
    <w:rsid w:val="007638E9"/>
    <w:rsid w:val="00767D03"/>
    <w:rsid w:val="007716B8"/>
    <w:rsid w:val="00774220"/>
    <w:rsid w:val="0078193B"/>
    <w:rsid w:val="0079109A"/>
    <w:rsid w:val="00794D21"/>
    <w:rsid w:val="007A0FC8"/>
    <w:rsid w:val="007A1BC9"/>
    <w:rsid w:val="007A1FE8"/>
    <w:rsid w:val="007A6F3A"/>
    <w:rsid w:val="007B3DA3"/>
    <w:rsid w:val="007B4F28"/>
    <w:rsid w:val="007B79E8"/>
    <w:rsid w:val="007B7BC7"/>
    <w:rsid w:val="007D40A9"/>
    <w:rsid w:val="007E0044"/>
    <w:rsid w:val="007E1E41"/>
    <w:rsid w:val="007E5B82"/>
    <w:rsid w:val="007E63A7"/>
    <w:rsid w:val="007F1DAA"/>
    <w:rsid w:val="007F2248"/>
    <w:rsid w:val="007F3F31"/>
    <w:rsid w:val="007F5734"/>
    <w:rsid w:val="00801233"/>
    <w:rsid w:val="00802578"/>
    <w:rsid w:val="00803E90"/>
    <w:rsid w:val="00811656"/>
    <w:rsid w:val="008116F0"/>
    <w:rsid w:val="00814454"/>
    <w:rsid w:val="00814B28"/>
    <w:rsid w:val="0081746E"/>
    <w:rsid w:val="008206BA"/>
    <w:rsid w:val="00821EBF"/>
    <w:rsid w:val="00824CB9"/>
    <w:rsid w:val="00825B94"/>
    <w:rsid w:val="00832E19"/>
    <w:rsid w:val="00833B23"/>
    <w:rsid w:val="00836CC5"/>
    <w:rsid w:val="00840F6A"/>
    <w:rsid w:val="00842043"/>
    <w:rsid w:val="00853981"/>
    <w:rsid w:val="00861A15"/>
    <w:rsid w:val="00861E79"/>
    <w:rsid w:val="008661BB"/>
    <w:rsid w:val="008668DB"/>
    <w:rsid w:val="00867BE7"/>
    <w:rsid w:val="00870786"/>
    <w:rsid w:val="008717E7"/>
    <w:rsid w:val="0087291B"/>
    <w:rsid w:val="00884887"/>
    <w:rsid w:val="00884D1E"/>
    <w:rsid w:val="00887D46"/>
    <w:rsid w:val="00890CA5"/>
    <w:rsid w:val="0089209D"/>
    <w:rsid w:val="0089325A"/>
    <w:rsid w:val="008A2EF8"/>
    <w:rsid w:val="008A43D5"/>
    <w:rsid w:val="008A66B2"/>
    <w:rsid w:val="008B0950"/>
    <w:rsid w:val="008B6405"/>
    <w:rsid w:val="008B6541"/>
    <w:rsid w:val="008B755D"/>
    <w:rsid w:val="008C01AF"/>
    <w:rsid w:val="008C4120"/>
    <w:rsid w:val="008C4C59"/>
    <w:rsid w:val="008C648E"/>
    <w:rsid w:val="008D2F28"/>
    <w:rsid w:val="008D6A3E"/>
    <w:rsid w:val="008E1512"/>
    <w:rsid w:val="008E2BCD"/>
    <w:rsid w:val="008E5445"/>
    <w:rsid w:val="008E7178"/>
    <w:rsid w:val="008F0290"/>
    <w:rsid w:val="008F40E6"/>
    <w:rsid w:val="008F421A"/>
    <w:rsid w:val="008F6EBA"/>
    <w:rsid w:val="00900A5D"/>
    <w:rsid w:val="00900D5E"/>
    <w:rsid w:val="00903457"/>
    <w:rsid w:val="009056C5"/>
    <w:rsid w:val="0090794C"/>
    <w:rsid w:val="0091071A"/>
    <w:rsid w:val="00910DC5"/>
    <w:rsid w:val="00910E3A"/>
    <w:rsid w:val="0091485F"/>
    <w:rsid w:val="00914B60"/>
    <w:rsid w:val="00914BC7"/>
    <w:rsid w:val="0091679E"/>
    <w:rsid w:val="00916AA6"/>
    <w:rsid w:val="00920CE3"/>
    <w:rsid w:val="00925093"/>
    <w:rsid w:val="00925467"/>
    <w:rsid w:val="0093105C"/>
    <w:rsid w:val="00933391"/>
    <w:rsid w:val="00935812"/>
    <w:rsid w:val="009358C8"/>
    <w:rsid w:val="00936718"/>
    <w:rsid w:val="00936B2C"/>
    <w:rsid w:val="00941E44"/>
    <w:rsid w:val="00952881"/>
    <w:rsid w:val="00952E7C"/>
    <w:rsid w:val="00954BB8"/>
    <w:rsid w:val="009570BE"/>
    <w:rsid w:val="0096016E"/>
    <w:rsid w:val="00962050"/>
    <w:rsid w:val="00973924"/>
    <w:rsid w:val="0097534D"/>
    <w:rsid w:val="009757F4"/>
    <w:rsid w:val="0097588E"/>
    <w:rsid w:val="00981E68"/>
    <w:rsid w:val="00990BD3"/>
    <w:rsid w:val="009921EE"/>
    <w:rsid w:val="00995C6D"/>
    <w:rsid w:val="009966EB"/>
    <w:rsid w:val="0099685F"/>
    <w:rsid w:val="009A0AB0"/>
    <w:rsid w:val="009A1FC6"/>
    <w:rsid w:val="009A22E5"/>
    <w:rsid w:val="009B38BC"/>
    <w:rsid w:val="009B5D00"/>
    <w:rsid w:val="009C210C"/>
    <w:rsid w:val="009C2E98"/>
    <w:rsid w:val="009C476F"/>
    <w:rsid w:val="009C4F63"/>
    <w:rsid w:val="009C62D6"/>
    <w:rsid w:val="009D6D6B"/>
    <w:rsid w:val="009E4EDA"/>
    <w:rsid w:val="009E7101"/>
    <w:rsid w:val="009F4A7A"/>
    <w:rsid w:val="009F51F5"/>
    <w:rsid w:val="009F5728"/>
    <w:rsid w:val="009F775C"/>
    <w:rsid w:val="00A00115"/>
    <w:rsid w:val="00A00CB2"/>
    <w:rsid w:val="00A01C6A"/>
    <w:rsid w:val="00A03DC8"/>
    <w:rsid w:val="00A157A1"/>
    <w:rsid w:val="00A220C4"/>
    <w:rsid w:val="00A23571"/>
    <w:rsid w:val="00A2384F"/>
    <w:rsid w:val="00A240DC"/>
    <w:rsid w:val="00A242B9"/>
    <w:rsid w:val="00A25EEC"/>
    <w:rsid w:val="00A41DF9"/>
    <w:rsid w:val="00A45C28"/>
    <w:rsid w:val="00A5162B"/>
    <w:rsid w:val="00A55B8C"/>
    <w:rsid w:val="00A55D76"/>
    <w:rsid w:val="00A61A29"/>
    <w:rsid w:val="00A62054"/>
    <w:rsid w:val="00A671C0"/>
    <w:rsid w:val="00A70B9E"/>
    <w:rsid w:val="00A70D35"/>
    <w:rsid w:val="00A74ADF"/>
    <w:rsid w:val="00A75179"/>
    <w:rsid w:val="00A82F64"/>
    <w:rsid w:val="00A86B5F"/>
    <w:rsid w:val="00A927E2"/>
    <w:rsid w:val="00A938DC"/>
    <w:rsid w:val="00A96542"/>
    <w:rsid w:val="00AA0923"/>
    <w:rsid w:val="00AA18CF"/>
    <w:rsid w:val="00AA1B0F"/>
    <w:rsid w:val="00AA23C9"/>
    <w:rsid w:val="00AA3E5C"/>
    <w:rsid w:val="00AA553D"/>
    <w:rsid w:val="00AA6705"/>
    <w:rsid w:val="00AB3DBB"/>
    <w:rsid w:val="00AB4DFC"/>
    <w:rsid w:val="00AB538A"/>
    <w:rsid w:val="00AB5D75"/>
    <w:rsid w:val="00AB72BD"/>
    <w:rsid w:val="00AC040F"/>
    <w:rsid w:val="00AC2726"/>
    <w:rsid w:val="00AC52AA"/>
    <w:rsid w:val="00AC6AF5"/>
    <w:rsid w:val="00AC6D61"/>
    <w:rsid w:val="00AC6FE2"/>
    <w:rsid w:val="00AD0063"/>
    <w:rsid w:val="00AE2821"/>
    <w:rsid w:val="00AE4605"/>
    <w:rsid w:val="00AE5C67"/>
    <w:rsid w:val="00AE74B2"/>
    <w:rsid w:val="00AF03A0"/>
    <w:rsid w:val="00AF1E55"/>
    <w:rsid w:val="00AF35F6"/>
    <w:rsid w:val="00AF5597"/>
    <w:rsid w:val="00B016EF"/>
    <w:rsid w:val="00B01D00"/>
    <w:rsid w:val="00B020BF"/>
    <w:rsid w:val="00B02A45"/>
    <w:rsid w:val="00B061E2"/>
    <w:rsid w:val="00B17473"/>
    <w:rsid w:val="00B207A5"/>
    <w:rsid w:val="00B20D42"/>
    <w:rsid w:val="00B22E95"/>
    <w:rsid w:val="00B257D7"/>
    <w:rsid w:val="00B27E35"/>
    <w:rsid w:val="00B27F77"/>
    <w:rsid w:val="00B3007E"/>
    <w:rsid w:val="00B40D60"/>
    <w:rsid w:val="00B40E47"/>
    <w:rsid w:val="00B40FE9"/>
    <w:rsid w:val="00B42568"/>
    <w:rsid w:val="00B50BF1"/>
    <w:rsid w:val="00B55943"/>
    <w:rsid w:val="00B55B6E"/>
    <w:rsid w:val="00B61A53"/>
    <w:rsid w:val="00B64318"/>
    <w:rsid w:val="00B71F4A"/>
    <w:rsid w:val="00B732E3"/>
    <w:rsid w:val="00B73F41"/>
    <w:rsid w:val="00B75142"/>
    <w:rsid w:val="00B75820"/>
    <w:rsid w:val="00B76FB8"/>
    <w:rsid w:val="00B8334D"/>
    <w:rsid w:val="00B854C1"/>
    <w:rsid w:val="00B92F3B"/>
    <w:rsid w:val="00BA0EA3"/>
    <w:rsid w:val="00BA23BC"/>
    <w:rsid w:val="00BA25CC"/>
    <w:rsid w:val="00BA51B8"/>
    <w:rsid w:val="00BA7E33"/>
    <w:rsid w:val="00BB27A0"/>
    <w:rsid w:val="00BB3E2E"/>
    <w:rsid w:val="00BB6B55"/>
    <w:rsid w:val="00BC24F2"/>
    <w:rsid w:val="00BC662B"/>
    <w:rsid w:val="00BC72ED"/>
    <w:rsid w:val="00BD096A"/>
    <w:rsid w:val="00BD1378"/>
    <w:rsid w:val="00BD2019"/>
    <w:rsid w:val="00BD2346"/>
    <w:rsid w:val="00BD5C83"/>
    <w:rsid w:val="00BD605F"/>
    <w:rsid w:val="00BD7DCE"/>
    <w:rsid w:val="00BE2722"/>
    <w:rsid w:val="00BE457A"/>
    <w:rsid w:val="00BE744E"/>
    <w:rsid w:val="00BF0C21"/>
    <w:rsid w:val="00BF1F7C"/>
    <w:rsid w:val="00BF3CC3"/>
    <w:rsid w:val="00BF71B0"/>
    <w:rsid w:val="00C003BC"/>
    <w:rsid w:val="00C07A5A"/>
    <w:rsid w:val="00C12399"/>
    <w:rsid w:val="00C15B50"/>
    <w:rsid w:val="00C215D8"/>
    <w:rsid w:val="00C226DA"/>
    <w:rsid w:val="00C31C1B"/>
    <w:rsid w:val="00C31D4D"/>
    <w:rsid w:val="00C35B76"/>
    <w:rsid w:val="00C36B54"/>
    <w:rsid w:val="00C41B1A"/>
    <w:rsid w:val="00C520B1"/>
    <w:rsid w:val="00C61961"/>
    <w:rsid w:val="00C73410"/>
    <w:rsid w:val="00C76F9D"/>
    <w:rsid w:val="00C77A3E"/>
    <w:rsid w:val="00C77B68"/>
    <w:rsid w:val="00C8135B"/>
    <w:rsid w:val="00C82807"/>
    <w:rsid w:val="00C82CA9"/>
    <w:rsid w:val="00C85A74"/>
    <w:rsid w:val="00CA05FF"/>
    <w:rsid w:val="00CB0913"/>
    <w:rsid w:val="00CB2D23"/>
    <w:rsid w:val="00CB4FFF"/>
    <w:rsid w:val="00CB5778"/>
    <w:rsid w:val="00CB64A6"/>
    <w:rsid w:val="00CC095D"/>
    <w:rsid w:val="00CC0B0A"/>
    <w:rsid w:val="00CC1ACB"/>
    <w:rsid w:val="00CC459E"/>
    <w:rsid w:val="00CC45C1"/>
    <w:rsid w:val="00CC49DF"/>
    <w:rsid w:val="00CD0E02"/>
    <w:rsid w:val="00CD3E2D"/>
    <w:rsid w:val="00CE39A5"/>
    <w:rsid w:val="00CE48DA"/>
    <w:rsid w:val="00CE5B09"/>
    <w:rsid w:val="00CF278E"/>
    <w:rsid w:val="00CF771D"/>
    <w:rsid w:val="00D00CB6"/>
    <w:rsid w:val="00D01DC0"/>
    <w:rsid w:val="00D0293B"/>
    <w:rsid w:val="00D06EA7"/>
    <w:rsid w:val="00D130A6"/>
    <w:rsid w:val="00D1330A"/>
    <w:rsid w:val="00D206B4"/>
    <w:rsid w:val="00D20C21"/>
    <w:rsid w:val="00D21C90"/>
    <w:rsid w:val="00D30317"/>
    <w:rsid w:val="00D3067A"/>
    <w:rsid w:val="00D315A8"/>
    <w:rsid w:val="00D3290F"/>
    <w:rsid w:val="00D40AE8"/>
    <w:rsid w:val="00D41741"/>
    <w:rsid w:val="00D43888"/>
    <w:rsid w:val="00D44B5E"/>
    <w:rsid w:val="00D44FD1"/>
    <w:rsid w:val="00D54C9A"/>
    <w:rsid w:val="00D56247"/>
    <w:rsid w:val="00D56B0C"/>
    <w:rsid w:val="00D56EB9"/>
    <w:rsid w:val="00D621BB"/>
    <w:rsid w:val="00D63D7A"/>
    <w:rsid w:val="00D66809"/>
    <w:rsid w:val="00D74317"/>
    <w:rsid w:val="00D76D6C"/>
    <w:rsid w:val="00D85AED"/>
    <w:rsid w:val="00D86742"/>
    <w:rsid w:val="00D87576"/>
    <w:rsid w:val="00D90789"/>
    <w:rsid w:val="00D93A5F"/>
    <w:rsid w:val="00DA0353"/>
    <w:rsid w:val="00DA24C9"/>
    <w:rsid w:val="00DA3C68"/>
    <w:rsid w:val="00DB0632"/>
    <w:rsid w:val="00DB3455"/>
    <w:rsid w:val="00DB4D30"/>
    <w:rsid w:val="00DB69B2"/>
    <w:rsid w:val="00DB7A43"/>
    <w:rsid w:val="00DC15B3"/>
    <w:rsid w:val="00DC16C7"/>
    <w:rsid w:val="00DC23A6"/>
    <w:rsid w:val="00DC2605"/>
    <w:rsid w:val="00DD0F3A"/>
    <w:rsid w:val="00DD2708"/>
    <w:rsid w:val="00DE4B60"/>
    <w:rsid w:val="00DE7C61"/>
    <w:rsid w:val="00DF27E5"/>
    <w:rsid w:val="00DF340F"/>
    <w:rsid w:val="00DF393C"/>
    <w:rsid w:val="00DF3D14"/>
    <w:rsid w:val="00DF4F54"/>
    <w:rsid w:val="00DF524F"/>
    <w:rsid w:val="00DF5C77"/>
    <w:rsid w:val="00E0243C"/>
    <w:rsid w:val="00E02541"/>
    <w:rsid w:val="00E035F4"/>
    <w:rsid w:val="00E04741"/>
    <w:rsid w:val="00E0557B"/>
    <w:rsid w:val="00E0686C"/>
    <w:rsid w:val="00E07443"/>
    <w:rsid w:val="00E10453"/>
    <w:rsid w:val="00E1079A"/>
    <w:rsid w:val="00E12281"/>
    <w:rsid w:val="00E21037"/>
    <w:rsid w:val="00E2321E"/>
    <w:rsid w:val="00E232BF"/>
    <w:rsid w:val="00E27D88"/>
    <w:rsid w:val="00E37705"/>
    <w:rsid w:val="00E42C1A"/>
    <w:rsid w:val="00E52A24"/>
    <w:rsid w:val="00E55276"/>
    <w:rsid w:val="00E5683C"/>
    <w:rsid w:val="00E70CAD"/>
    <w:rsid w:val="00E84723"/>
    <w:rsid w:val="00E9246C"/>
    <w:rsid w:val="00E92ACE"/>
    <w:rsid w:val="00EA36F0"/>
    <w:rsid w:val="00EA5283"/>
    <w:rsid w:val="00EB13E9"/>
    <w:rsid w:val="00EB69E4"/>
    <w:rsid w:val="00EC0881"/>
    <w:rsid w:val="00EC2A97"/>
    <w:rsid w:val="00EC3A1F"/>
    <w:rsid w:val="00EC6657"/>
    <w:rsid w:val="00ED22F5"/>
    <w:rsid w:val="00ED5CF2"/>
    <w:rsid w:val="00ED6782"/>
    <w:rsid w:val="00ED71DB"/>
    <w:rsid w:val="00EE0927"/>
    <w:rsid w:val="00EE38B0"/>
    <w:rsid w:val="00EE4C71"/>
    <w:rsid w:val="00EF0763"/>
    <w:rsid w:val="00EF4F3F"/>
    <w:rsid w:val="00F0183F"/>
    <w:rsid w:val="00F1156A"/>
    <w:rsid w:val="00F154B2"/>
    <w:rsid w:val="00F17D18"/>
    <w:rsid w:val="00F209E9"/>
    <w:rsid w:val="00F2684D"/>
    <w:rsid w:val="00F27169"/>
    <w:rsid w:val="00F34AEA"/>
    <w:rsid w:val="00F40283"/>
    <w:rsid w:val="00F42FF9"/>
    <w:rsid w:val="00F43B3C"/>
    <w:rsid w:val="00F45DBB"/>
    <w:rsid w:val="00F47252"/>
    <w:rsid w:val="00F51DA2"/>
    <w:rsid w:val="00F54507"/>
    <w:rsid w:val="00F56F5B"/>
    <w:rsid w:val="00F57A51"/>
    <w:rsid w:val="00F57CA6"/>
    <w:rsid w:val="00F63EAB"/>
    <w:rsid w:val="00F642E0"/>
    <w:rsid w:val="00F67BA0"/>
    <w:rsid w:val="00F708E4"/>
    <w:rsid w:val="00F73375"/>
    <w:rsid w:val="00F74591"/>
    <w:rsid w:val="00F751C8"/>
    <w:rsid w:val="00F7642D"/>
    <w:rsid w:val="00F9270F"/>
    <w:rsid w:val="00F9396B"/>
    <w:rsid w:val="00F93C0B"/>
    <w:rsid w:val="00F95886"/>
    <w:rsid w:val="00F97194"/>
    <w:rsid w:val="00FA36EA"/>
    <w:rsid w:val="00FA49E6"/>
    <w:rsid w:val="00FA6EE8"/>
    <w:rsid w:val="00FA73E5"/>
    <w:rsid w:val="00FA7630"/>
    <w:rsid w:val="00FB009D"/>
    <w:rsid w:val="00FB089E"/>
    <w:rsid w:val="00FB5BF4"/>
    <w:rsid w:val="00FB6CAF"/>
    <w:rsid w:val="00FC054A"/>
    <w:rsid w:val="00FC0AEE"/>
    <w:rsid w:val="00FC2645"/>
    <w:rsid w:val="00FC2D09"/>
    <w:rsid w:val="00FD4459"/>
    <w:rsid w:val="00FD7139"/>
    <w:rsid w:val="00FE122F"/>
    <w:rsid w:val="00FE3A5E"/>
    <w:rsid w:val="00FE3ADB"/>
    <w:rsid w:val="00FE7E48"/>
    <w:rsid w:val="00FF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autoRedefine/>
    <w:uiPriority w:val="99"/>
    <w:qFormat/>
    <w:rsid w:val="00C31C1B"/>
    <w:pPr>
      <w:keepNext/>
      <w:keepLines/>
      <w:widowControl/>
      <w:autoSpaceDE/>
      <w:autoSpaceDN/>
      <w:adjustRightInd/>
      <w:spacing w:before="60" w:after="120"/>
      <w:ind w:left="360"/>
      <w:jc w:val="right"/>
      <w:outlineLvl w:val="0"/>
    </w:pPr>
    <w:rPr>
      <w:rFonts w:eastAsia="Calibri"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autoRedefine/>
    <w:uiPriority w:val="99"/>
    <w:qFormat/>
    <w:rsid w:val="007F5734"/>
    <w:pPr>
      <w:keepNext/>
      <w:keepLines/>
      <w:widowControl/>
      <w:tabs>
        <w:tab w:val="num" w:pos="0"/>
      </w:tabs>
      <w:autoSpaceDE/>
      <w:autoSpaceDN/>
      <w:adjustRightInd/>
      <w:spacing w:before="60" w:after="120"/>
      <w:outlineLvl w:val="1"/>
    </w:pPr>
    <w:rPr>
      <w:rFonts w:eastAsia="Calibri"/>
      <w:b/>
      <w:bCs/>
      <w:i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57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3E465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E46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E465E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E4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E46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E46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22"/>
    <w:qFormat/>
    <w:rsid w:val="003E465E"/>
    <w:rPr>
      <w:b/>
      <w:bCs/>
    </w:rPr>
  </w:style>
  <w:style w:type="paragraph" w:styleId="a4">
    <w:name w:val="List Paragraph"/>
    <w:basedOn w:val="a"/>
    <w:uiPriority w:val="34"/>
    <w:qFormat/>
    <w:rsid w:val="003E465E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51738F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173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C31C1B"/>
    <w:rPr>
      <w:rFonts w:ascii="Times New Roman" w:eastAsia="Calibri" w:hAnsi="Times New Roman" w:cs="Times New Roman"/>
      <w:bCs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F5734"/>
    <w:rPr>
      <w:rFonts w:ascii="Times New Roman" w:eastAsia="Calibri" w:hAnsi="Times New Roman" w:cs="Times New Roman"/>
      <w:b/>
      <w:bCs/>
      <w:iCs/>
      <w:sz w:val="28"/>
      <w:szCs w:val="26"/>
      <w:lang w:eastAsia="ru-RU"/>
    </w:rPr>
  </w:style>
  <w:style w:type="paragraph" w:styleId="a7">
    <w:name w:val="Normal (Web)"/>
    <w:basedOn w:val="a"/>
    <w:uiPriority w:val="99"/>
    <w:rsid w:val="007F5734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7F57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1">
    <w:name w:val="Стиль1"/>
    <w:basedOn w:val="a"/>
    <w:uiPriority w:val="99"/>
    <w:qFormat/>
    <w:rsid w:val="004A1376"/>
    <w:pPr>
      <w:widowControl/>
      <w:numPr>
        <w:numId w:val="9"/>
      </w:numPr>
      <w:autoSpaceDE/>
      <w:autoSpaceDN/>
      <w:adjustRightInd/>
      <w:jc w:val="both"/>
    </w:pPr>
    <w:rPr>
      <w:b/>
      <w:sz w:val="28"/>
      <w:szCs w:val="28"/>
    </w:rPr>
  </w:style>
  <w:style w:type="paragraph" w:customStyle="1" w:styleId="12">
    <w:name w:val="Абзац списка1"/>
    <w:basedOn w:val="a"/>
    <w:rsid w:val="00836CC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20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04D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04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71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No Spacing"/>
    <w:uiPriority w:val="1"/>
    <w:qFormat/>
    <w:rsid w:val="007355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B02FB-5499-4F8C-907A-C04A10D2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12690</TotalTime>
  <Pages>1</Pages>
  <Words>12220</Words>
  <Characters>69659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SaschenkoLV</dc:creator>
  <cp:keywords/>
  <dc:description/>
  <cp:lastModifiedBy>mtb1</cp:lastModifiedBy>
  <cp:revision>207</cp:revision>
  <cp:lastPrinted>2024-01-15T11:07:00Z</cp:lastPrinted>
  <dcterms:created xsi:type="dcterms:W3CDTF">2015-03-05T13:40:00Z</dcterms:created>
  <dcterms:modified xsi:type="dcterms:W3CDTF">2024-02-16T13:27:00Z</dcterms:modified>
</cp:coreProperties>
</file>